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0D5E3E15" w:rsidR="002647BB" w:rsidRDefault="00586D4F" w:rsidP="00CE7999">
      <w:pPr>
        <w:pStyle w:val="VCAADocumenttitle"/>
      </w:pPr>
      <w:r>
        <w:t xml:space="preserve">Unit </w:t>
      </w:r>
      <w:r w:rsidR="00952865">
        <w:t>1 PDS &amp; WRS</w:t>
      </w:r>
      <w:r>
        <w:t xml:space="preserve">, Module </w:t>
      </w:r>
      <w:r w:rsidR="00952865">
        <w:t>2</w:t>
      </w:r>
    </w:p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tbl>
      <w:tblPr>
        <w:tblStyle w:val="TableGrid"/>
        <w:tblpPr w:leftFromText="180" w:rightFromText="180" w:vertAnchor="page" w:horzAnchor="margin" w:tblpY="2881"/>
        <w:tblW w:w="21258" w:type="dxa"/>
        <w:tblLayout w:type="fixed"/>
        <w:tblLook w:val="04A0" w:firstRow="1" w:lastRow="0" w:firstColumn="1" w:lastColumn="0" w:noHBand="0" w:noVBand="1"/>
      </w:tblPr>
      <w:tblGrid>
        <w:gridCol w:w="418"/>
        <w:gridCol w:w="966"/>
        <w:gridCol w:w="27"/>
        <w:gridCol w:w="1672"/>
        <w:gridCol w:w="30"/>
        <w:gridCol w:w="964"/>
        <w:gridCol w:w="30"/>
        <w:gridCol w:w="964"/>
        <w:gridCol w:w="30"/>
        <w:gridCol w:w="1248"/>
        <w:gridCol w:w="35"/>
        <w:gridCol w:w="1102"/>
        <w:gridCol w:w="35"/>
        <w:gridCol w:w="959"/>
        <w:gridCol w:w="35"/>
        <w:gridCol w:w="959"/>
        <w:gridCol w:w="35"/>
        <w:gridCol w:w="1670"/>
        <w:gridCol w:w="35"/>
        <w:gridCol w:w="1954"/>
        <w:gridCol w:w="35"/>
        <w:gridCol w:w="1102"/>
        <w:gridCol w:w="39"/>
        <w:gridCol w:w="1381"/>
        <w:gridCol w:w="39"/>
        <w:gridCol w:w="1098"/>
        <w:gridCol w:w="39"/>
        <w:gridCol w:w="1525"/>
        <w:gridCol w:w="39"/>
        <w:gridCol w:w="955"/>
        <w:gridCol w:w="39"/>
        <w:gridCol w:w="1799"/>
      </w:tblGrid>
      <w:tr w:rsidR="00952865" w:rsidRPr="00952865" w14:paraId="79F12481" w14:textId="77777777" w:rsidTr="00AE23D0">
        <w:trPr>
          <w:cantSplit/>
          <w:trHeight w:val="50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1E71099" w14:textId="77777777" w:rsidR="00952865" w:rsidRPr="00952865" w:rsidRDefault="00952865" w:rsidP="0095286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52865">
              <w:rPr>
                <w:rFonts w:ascii="Arial Narrow" w:hAnsi="Arial Narrow" w:cs="Arial"/>
                <w:b/>
              </w:rPr>
              <w:t>Excelling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A489" w14:textId="77777777" w:rsidR="00952865" w:rsidRPr="00952865" w:rsidRDefault="00952865" w:rsidP="00952865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Poster identifies and describes at least </w:t>
            </w:r>
          </w:p>
          <w:p w14:paraId="3DD8E56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five strengths and five blockers</w:t>
            </w:r>
          </w:p>
          <w:p w14:paraId="44E64F4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527C37F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027C3BD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DF5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Entries are of high quality consisting of personal reflections based on a minimum of five strengths and five blockers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72A3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Assists at least three peers by adding at least three strengths to each to peers’ posters</w:t>
            </w:r>
          </w:p>
          <w:p w14:paraId="0E1BBA33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E7F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All questions have been completed using detail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5D8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Uses five or more reputable sources to collect information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D99C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Can demonstrate knowledge of physical, social and emotional well-being, providing at least five examples of each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2025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All questions have been completed using detail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098E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Creates 10 or more open-ended possible interview questions 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4575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Demonstrates strong communication skills, using a clear voice, engaging in conversation, actively listening, demonstrating the importance of interview questions as well as recording the interview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6E2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Responses include </w:t>
            </w:r>
            <w:proofErr w:type="gramStart"/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all of</w:t>
            </w:r>
            <w:proofErr w:type="gramEnd"/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the following aspects in detail: current workplace issues, wage agreements, roles and responsibilities of employer and employees and risk control measures, health </w:t>
            </w:r>
            <w:r w:rsidRPr="00952865">
              <w:rPr>
                <w:rFonts w:ascii="Arial Narrow" w:hAnsi="Arial Narrow"/>
                <w:sz w:val="14"/>
                <w:szCs w:val="14"/>
              </w:rPr>
              <w:t xml:space="preserve">and </w:t>
            </w: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wellbeing, sugar in foods, catering for diversity, employees with special needs, organic and health food options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719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gramStart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Is able to</w:t>
            </w:r>
            <w:proofErr w:type="gramEnd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list and describe 10 or more relevant recommendations for café owner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8A8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Demonstrates both leadership and teamwork skills when participating in a team meeting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9E5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Record of communication with at least five members of the school community to assist in planning of the project</w:t>
            </w:r>
          </w:p>
          <w:p w14:paraId="4DE1D515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6BB854E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012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A detailed plan that encompasses both the theory and practical components of the project and includes </w:t>
            </w:r>
            <w:proofErr w:type="gramStart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all of</w:t>
            </w:r>
            <w:proofErr w:type="gramEnd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the following components: timeline, roles and responsibilities and resources</w:t>
            </w:r>
          </w:p>
          <w:p w14:paraId="03FD2FE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9EB8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Takes the leadership role during implementation of project, as well as demonstrates teamwork, contributing to the success of the team/project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C9D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Evaluation of project consisting of at least five positive and five negative aspects</w:t>
            </w:r>
          </w:p>
        </w:tc>
      </w:tr>
      <w:tr w:rsidR="00952865" w:rsidRPr="00952865" w14:paraId="5545B2E6" w14:textId="77777777" w:rsidTr="00AE23D0">
        <w:trPr>
          <w:cantSplit/>
          <w:trHeight w:val="50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C2E" w14:textId="77777777" w:rsidR="00952865" w:rsidRPr="00952865" w:rsidRDefault="00952865" w:rsidP="00952865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92A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52E6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Connects personal reflection to real life, identifying key influences of all strengths and blockers listed 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7F2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951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993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Addresses all criteria in detail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433F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C2F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7D1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3E0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All interview questions were addressed, whereby the student further questioned the café owner for clarification/ elaboration</w:t>
            </w:r>
          </w:p>
          <w:p w14:paraId="1F5F853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EC3F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F21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67F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Communicates effectively with the group, demonstrating competence in all agenda items being addressed</w:t>
            </w:r>
          </w:p>
          <w:p w14:paraId="16A4DB5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D83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10F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4773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002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Includes at least five pieces of data/evidence gathered to justify positive or negative feedback related to project</w:t>
            </w:r>
          </w:p>
          <w:p w14:paraId="71C6089F" w14:textId="77777777" w:rsidR="00952865" w:rsidRPr="00952865" w:rsidRDefault="00952865" w:rsidP="00952865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952865" w:rsidRPr="00952865" w14:paraId="70E88E32" w14:textId="77777777" w:rsidTr="00AE23D0">
        <w:trPr>
          <w:cantSplit/>
          <w:trHeight w:val="24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26F" w14:textId="77777777" w:rsidR="00952865" w:rsidRPr="00952865" w:rsidRDefault="00952865" w:rsidP="00952865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5735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61E6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Develops at least five strategies/ goals for future growth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FA2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3D7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EB7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3A1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7676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7F1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1C2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4B6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1DAA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CA8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Outlines agenda items for the meeting and </w:t>
            </w:r>
            <w:proofErr w:type="gramStart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is in charge of</w:t>
            </w:r>
            <w:proofErr w:type="gramEnd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minute taking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A6C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65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91B9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36A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Includes detailed strategies for improvement, with a minimum of five strategies</w:t>
            </w:r>
          </w:p>
        </w:tc>
      </w:tr>
      <w:tr w:rsidR="00952865" w:rsidRPr="00952865" w14:paraId="246A5810" w14:textId="77777777" w:rsidTr="00AE23D0">
        <w:trPr>
          <w:cantSplit/>
          <w:trHeight w:val="35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4A3FDF7" w14:textId="77777777" w:rsidR="00952865" w:rsidRPr="00952865" w:rsidRDefault="00952865" w:rsidP="0095286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52865">
              <w:rPr>
                <w:rFonts w:ascii="Arial Narrow" w:hAnsi="Arial Narrow" w:cs="Arial"/>
                <w:b/>
              </w:rPr>
              <w:t>Achieving</w:t>
            </w:r>
          </w:p>
          <w:p w14:paraId="4252B27D" w14:textId="77777777" w:rsidR="00952865" w:rsidRPr="00952865" w:rsidRDefault="00952865" w:rsidP="0095286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435E" w14:textId="77777777" w:rsidR="00952865" w:rsidRPr="00952865" w:rsidRDefault="00952865" w:rsidP="00952865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Poster identifies at least </w:t>
            </w:r>
          </w:p>
          <w:p w14:paraId="14A364D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three strengths and three blockers</w:t>
            </w:r>
          </w:p>
          <w:p w14:paraId="5B5F362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6EAE92D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6122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Entries consist of personal reflections based on a minimum of three strengths and three blockers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336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Assists at least one peer by adding three strengths to peer’s posters</w:t>
            </w:r>
          </w:p>
          <w:p w14:paraId="733C353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F13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All questions have been completed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FAF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Uses two or more reputable sources to collect information</w:t>
            </w:r>
          </w:p>
          <w:p w14:paraId="2FB5893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625EAE04" w14:textId="77777777" w:rsidR="00952865" w:rsidRPr="00952865" w:rsidRDefault="00952865" w:rsidP="00952865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CCE2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Can demonstrate knowledge of physical, social and emotional well-being, providing at least three examples of each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D67C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All questions have been completed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51D3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Creates 10 open-ended possible interview questions 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F26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Demonstrates communication skills, using a clear voice, engaging in conversation, actively listening, demonstrating the importance of interview questions</w:t>
            </w:r>
          </w:p>
          <w:p w14:paraId="60714E33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E7F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Responses include </w:t>
            </w:r>
            <w:proofErr w:type="gramStart"/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all of</w:t>
            </w:r>
            <w:proofErr w:type="gramEnd"/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the following aspects: current workplace issues, wage agreements, roles and responsibilities of employer and employees and risk control measures </w:t>
            </w:r>
            <w:r w:rsidRPr="00952865">
              <w:rPr>
                <w:rFonts w:ascii="Arial Narrow" w:hAnsi="Arial Narrow"/>
                <w:sz w:val="14"/>
                <w:szCs w:val="14"/>
              </w:rPr>
              <w:t xml:space="preserve">and </w:t>
            </w: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wellbeing, sugar in foods, catering for diversity, employees with special needs, organic and health food options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09F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gramStart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Is able to</w:t>
            </w:r>
            <w:proofErr w:type="gramEnd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list and describe five or more relevant recommendations for café owner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1008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Demonstrates only teamwork skills when participating in a team meeting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E68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Record of communication with at least three members of the school community to assist in planning of the project</w:t>
            </w:r>
          </w:p>
          <w:p w14:paraId="1070EC1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571F118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CDE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A plan that encompasses the practical components of the project and includes </w:t>
            </w:r>
            <w:proofErr w:type="gramStart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all of</w:t>
            </w:r>
            <w:proofErr w:type="gramEnd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the following components: timeline, roles and responsibilities and resources</w:t>
            </w:r>
          </w:p>
          <w:p w14:paraId="53BA94F8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37F1D293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1B22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Only demonstrates teamwork skills when participating in the success of the project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B70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Evaluation of project consisting of at least three positive and three negative aspects</w:t>
            </w:r>
          </w:p>
        </w:tc>
      </w:tr>
      <w:tr w:rsidR="00952865" w:rsidRPr="00952865" w14:paraId="152157C7" w14:textId="77777777" w:rsidTr="00AE23D0">
        <w:trPr>
          <w:cantSplit/>
          <w:trHeight w:val="42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838" w14:textId="77777777" w:rsidR="00952865" w:rsidRPr="00952865" w:rsidRDefault="00952865" w:rsidP="00952865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DFA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5485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Connects personal reflection to real life, identifying key influences of all strengths or blockers listed 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402A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0E6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B1E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Addresses all criteria</w:t>
            </w:r>
          </w:p>
          <w:p w14:paraId="204B97AF" w14:textId="77777777" w:rsidR="00952865" w:rsidRPr="00952865" w:rsidRDefault="00952865" w:rsidP="00952865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  <w:p w14:paraId="0F06CC1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56A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8E2D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36CE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4A3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All interview questions were addressed  </w:t>
            </w: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1FD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A9D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1352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Communicates with the group, demonstrating competence in all agenda items being addressed. </w:t>
            </w:r>
          </w:p>
          <w:p w14:paraId="5D3705AE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CB3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580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B5D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CC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Includes at least three pieces of data/evidence gathered to justify positive or negative feedback related to project</w:t>
            </w:r>
          </w:p>
          <w:p w14:paraId="052FC83C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952865" w:rsidRPr="00952865" w14:paraId="073E93CE" w14:textId="77777777" w:rsidTr="00AE23D0">
        <w:trPr>
          <w:cantSplit/>
          <w:trHeight w:val="27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26B0" w14:textId="77777777" w:rsidR="00952865" w:rsidRPr="00952865" w:rsidRDefault="00952865" w:rsidP="00952865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0D05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65E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Develops at least three strategies/ goals for future growth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778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C8AE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9CFE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7AF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057D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258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693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F1DE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8AA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4B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EE9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043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F21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0AB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Includes strategies for improvement, with a minimum of three strategies</w:t>
            </w:r>
          </w:p>
        </w:tc>
      </w:tr>
      <w:tr w:rsidR="00952865" w:rsidRPr="00952865" w14:paraId="0015184C" w14:textId="77777777" w:rsidTr="00AE23D0">
        <w:trPr>
          <w:cantSplit/>
          <w:trHeight w:val="14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6B8F558" w14:textId="77777777" w:rsidR="00952865" w:rsidRPr="00952865" w:rsidRDefault="00952865" w:rsidP="0095286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52865">
              <w:rPr>
                <w:rFonts w:ascii="Arial Narrow" w:hAnsi="Arial Narrow" w:cs="Arial"/>
                <w:b/>
              </w:rPr>
              <w:t>Satisfactory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EA98" w14:textId="77777777" w:rsidR="00952865" w:rsidRPr="00952865" w:rsidRDefault="00952865" w:rsidP="00952865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Poster identifies at least </w:t>
            </w:r>
          </w:p>
          <w:p w14:paraId="6B3C707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two strengths and/or two blockers</w:t>
            </w:r>
          </w:p>
          <w:p w14:paraId="08B3FF6C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7E1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Entries consist of personal reflections based on a minimum of two strengths and/or two blockers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35F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Assists at least one peer by adding two strengths to peer’s posters, with teacher intervention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B5E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More than half of the questions have been completed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378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Uses one reputable source to collect information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E2A6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Can demonstrate knowledge of physical, social and emotional well-being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BE0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More than half of the questions have been completed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6743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Creates more than five possible interview questions, not all of which are open ended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692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Demonstrates limited communication skills, voice is quiet and level of engagement in conversation is lacking, with half or more of the interview questions addressed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DC8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Responses include two of the following aspects: current workplace issues, wage agreements, roles and responsibilities of employer and employees and risk control measures </w:t>
            </w:r>
            <w:r w:rsidRPr="00952865">
              <w:rPr>
                <w:rFonts w:ascii="Arial Narrow" w:hAnsi="Arial Narrow"/>
                <w:sz w:val="14"/>
                <w:szCs w:val="14"/>
              </w:rPr>
              <w:t xml:space="preserve">and </w:t>
            </w: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wellbeing, sugar in foods, catering for diversity, employees with special needs, organic and health food options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360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gramStart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Is able to</w:t>
            </w:r>
            <w:proofErr w:type="gramEnd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list three or more recommendations for café owner; however, not all are relevant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6DDC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Communicates with the group, demonstrating competence in more than half of the agenda items being addressed </w:t>
            </w:r>
          </w:p>
          <w:p w14:paraId="0465624C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BB2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Record of communication with at least two classmates in relation to the project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9955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 basic plan that encompasses either the theory or practical components of the project and includes two of the following components: timeline, roles and responsibilities and resources</w:t>
            </w:r>
          </w:p>
          <w:p w14:paraId="559A427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DC4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Minimal participated in project, needing prompting/ assistance from the team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56F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Evaluation of project describing one positive or one negative aspect</w:t>
            </w:r>
          </w:p>
          <w:p w14:paraId="75E57DB9" w14:textId="77777777" w:rsidR="00952865" w:rsidRPr="00952865" w:rsidRDefault="00952865" w:rsidP="00952865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952865" w:rsidRPr="00952865" w14:paraId="6691E8B0" w14:textId="77777777" w:rsidTr="00AE23D0">
        <w:trPr>
          <w:cantSplit/>
          <w:trHeight w:val="76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947" w14:textId="77777777" w:rsidR="00952865" w:rsidRPr="00952865" w:rsidRDefault="00952865" w:rsidP="00952865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F15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B1E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Develops at least two strategies/ goals for future growth</w:t>
            </w:r>
          </w:p>
          <w:p w14:paraId="0F473B12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EBF2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648D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539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Addresses more than half of criteria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62BA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41E1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315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4E6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9534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CA14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211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D95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5C03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C4E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3F7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Does not include any evidence but participates in data collection/ feedback</w:t>
            </w:r>
          </w:p>
          <w:p w14:paraId="0008A44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952865" w:rsidRPr="00952865" w14:paraId="64583A70" w14:textId="77777777" w:rsidTr="00AE23D0">
        <w:trPr>
          <w:cantSplit/>
          <w:trHeight w:val="17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698A60C" w14:textId="77777777" w:rsidR="00952865" w:rsidRPr="00952865" w:rsidRDefault="00952865" w:rsidP="0095286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52865">
              <w:rPr>
                <w:rFonts w:ascii="Arial Narrow" w:hAnsi="Arial Narrow" w:cs="Arial"/>
                <w:b/>
              </w:rPr>
              <w:t>Not yet satisfactory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D002" w14:textId="77777777" w:rsidR="00952865" w:rsidRPr="00952865" w:rsidRDefault="00952865" w:rsidP="00952865">
            <w:pPr>
              <w:jc w:val="center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Poster identifies at least </w:t>
            </w:r>
          </w:p>
          <w:p w14:paraId="5106B8A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one strength or one blocker</w:t>
            </w:r>
          </w:p>
          <w:p w14:paraId="09E726B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86A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Entries consist of personal reflections based on a minimum of one strength and/or one blocker</w:t>
            </w:r>
          </w:p>
          <w:p w14:paraId="4BCBDA1C" w14:textId="77777777" w:rsidR="00952865" w:rsidRPr="00952865" w:rsidRDefault="00952865" w:rsidP="00952865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4068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Assists at least one peer by adding one strength to peer’s posters, with teacher intervention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C6A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Less than half of questions have been completed</w:t>
            </w:r>
          </w:p>
          <w:p w14:paraId="656AB0B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D026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Uses one reputable source to collect information</w:t>
            </w:r>
          </w:p>
          <w:p w14:paraId="3EE00FF5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EEC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Can demonstrate knowledge of physical, social or emotional well-being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8B7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Less than half of questions have been completed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CE3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Creates less than five ‘yes/no’ questions for interview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05D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Demonstrates limited communication skills and needs assistance when asking interview questions, with less than half of the interview questions addressed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F35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Responses include one of the following aspects: current workplace issues, wage agreements, roles and responsibilities of employer and employees and risk control measures </w:t>
            </w:r>
            <w:r w:rsidRPr="00952865">
              <w:rPr>
                <w:rFonts w:ascii="Arial Narrow" w:hAnsi="Arial Narrow"/>
                <w:sz w:val="14"/>
                <w:szCs w:val="14"/>
              </w:rPr>
              <w:t xml:space="preserve">and </w:t>
            </w: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wellbeing, sugar in foods, catering for diversity, employees with special needs, organic and health food options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B34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gramStart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Is able to</w:t>
            </w:r>
            <w:proofErr w:type="gramEnd"/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list one recommendation for café owner; however, it is not relevant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FCF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Minimal contribution with the group, demonstrating an understanding in less than half of the agenda items being addressed</w:t>
            </w:r>
          </w:p>
          <w:p w14:paraId="4F1056B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321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Record of communication with at least one classmate in relation to the project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038E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A basic plan that encompasses either the theory or practical components of the project and includes one of the following components: timeline, roles and responsibilities and resources</w:t>
            </w:r>
          </w:p>
          <w:p w14:paraId="15E733B5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676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Physically attended project; however, did not contribute to the team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4458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Evaluation of project listing one positive or one negative aspect</w:t>
            </w:r>
          </w:p>
          <w:p w14:paraId="35D5C0F5" w14:textId="77777777" w:rsidR="00952865" w:rsidRPr="00952865" w:rsidRDefault="00952865" w:rsidP="00952865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952865" w:rsidRPr="00952865" w14:paraId="1026344D" w14:textId="77777777" w:rsidTr="00AE23D0">
        <w:trPr>
          <w:cantSplit/>
          <w:trHeight w:val="74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6D0" w14:textId="77777777" w:rsidR="00952865" w:rsidRPr="00952865" w:rsidRDefault="00952865" w:rsidP="00952865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D12A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E33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Develops at least one strategy/ goal for future growth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BB7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7F2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FF2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  <w:r w:rsidRPr="00952865">
              <w:rPr>
                <w:rFonts w:ascii="Arial Narrow" w:hAnsi="Arial Narrow"/>
                <w:i/>
                <w:iCs/>
                <w:sz w:val="14"/>
                <w:szCs w:val="14"/>
              </w:rPr>
              <w:t>Addresses less than half of criteria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7F1E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6B7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3BFF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697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0DB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C117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7FE5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6DA7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414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26E3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A13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bCs/>
                <w:sz w:val="14"/>
                <w:szCs w:val="14"/>
              </w:rPr>
              <w:t>Does not include any evidence or does not participate in data/collection/ feedback</w:t>
            </w:r>
          </w:p>
          <w:p w14:paraId="152D912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952865" w:rsidRPr="00952865" w14:paraId="38B16A20" w14:textId="77777777" w:rsidTr="00AE23D0">
        <w:trPr>
          <w:cantSplit/>
          <w:trHeight w:val="18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B1E" w14:textId="77777777" w:rsidR="00952865" w:rsidRPr="00952865" w:rsidRDefault="00952865" w:rsidP="00952865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D9C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1310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2502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692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1766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906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8BE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A1A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FB27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05CC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C0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898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D7F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81EA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sz w:val="14"/>
                <w:szCs w:val="14"/>
              </w:rPr>
              <w:t>Not shown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BDA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Cs/>
                <w:sz w:val="14"/>
                <w:szCs w:val="14"/>
              </w:rPr>
              <w:t>Not shown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B31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952865">
              <w:rPr>
                <w:rFonts w:ascii="Arial Narrow" w:hAnsi="Arial Narrow"/>
                <w:bCs/>
                <w:sz w:val="14"/>
                <w:szCs w:val="14"/>
              </w:rPr>
              <w:t>Not shown</w:t>
            </w:r>
          </w:p>
        </w:tc>
      </w:tr>
      <w:tr w:rsidR="00952865" w:rsidRPr="00952865" w14:paraId="2BC0E064" w14:textId="77777777" w:rsidTr="00AE23D0">
        <w:trPr>
          <w:trHeight w:val="62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9410F44" w14:textId="77777777" w:rsidR="00952865" w:rsidRPr="00952865" w:rsidRDefault="00952865" w:rsidP="0095286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BAD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Poster of self (strengths and blockers)</w:t>
            </w:r>
          </w:p>
          <w:p w14:paraId="5610C99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C76E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Reflective journal (strengths/ blockers, strategies/goals)</w:t>
            </w:r>
          </w:p>
          <w:p w14:paraId="5AD6ABAA" w14:textId="77777777" w:rsidR="00952865" w:rsidRPr="00952865" w:rsidRDefault="00952865" w:rsidP="00952865">
            <w:pPr>
              <w:pStyle w:val="ListParagrap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  <w:p w14:paraId="78847764" w14:textId="77777777" w:rsidR="00952865" w:rsidRPr="00952865" w:rsidRDefault="00952865" w:rsidP="00952865">
            <w:pPr>
              <w:pStyle w:val="ListParagrap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  <w:p w14:paraId="0CE520F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F528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Peer participation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CD4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Structured questions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801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PowerPoint presentation (hospitality)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C312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Mind map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41C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Structured set of questions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8BD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Interview questions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E20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Participation in interview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99A8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Interview responses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29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Recommendations for café owner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1BB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Meeting minutes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47AB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Record of consultation with school community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658E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 xml:space="preserve">Graphic </w:t>
            </w:r>
            <w:proofErr w:type="spellStart"/>
            <w:r w:rsidRPr="00952865">
              <w:rPr>
                <w:rFonts w:ascii="Arial Narrow" w:hAnsi="Arial Narrow"/>
                <w:b/>
                <w:sz w:val="14"/>
                <w:szCs w:val="14"/>
              </w:rPr>
              <w:t>organiser</w:t>
            </w:r>
            <w:proofErr w:type="spellEnd"/>
            <w:r w:rsidRPr="00952865">
              <w:rPr>
                <w:rFonts w:ascii="Arial Narrow" w:hAnsi="Arial Narrow"/>
                <w:b/>
                <w:sz w:val="14"/>
                <w:szCs w:val="14"/>
              </w:rPr>
              <w:t xml:space="preserve"> (planning project)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CAEF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Participation in project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FE34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52865">
              <w:rPr>
                <w:rFonts w:ascii="Arial Narrow" w:hAnsi="Arial Narrow"/>
                <w:b/>
                <w:sz w:val="14"/>
                <w:szCs w:val="14"/>
              </w:rPr>
              <w:t>Reflective journal (evaluation of project)</w:t>
            </w:r>
          </w:p>
        </w:tc>
      </w:tr>
      <w:tr w:rsidR="00952865" w:rsidRPr="00952865" w14:paraId="0A5646C8" w14:textId="77777777" w:rsidTr="00AE23D0">
        <w:trPr>
          <w:trHeight w:val="32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B74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D3C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52865">
              <w:rPr>
                <w:rFonts w:ascii="Arial Narrow" w:hAnsi="Arial Narrow"/>
                <w:b/>
                <w:sz w:val="36"/>
                <w:szCs w:val="36"/>
              </w:rPr>
              <w:t>Activity 3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AD45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52865">
              <w:rPr>
                <w:rFonts w:ascii="Arial Narrow" w:hAnsi="Arial Narrow"/>
                <w:b/>
                <w:sz w:val="36"/>
                <w:szCs w:val="36"/>
              </w:rPr>
              <w:t>Activity 4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1599" w14:textId="77777777" w:rsidR="00952865" w:rsidRPr="00952865" w:rsidRDefault="00952865" w:rsidP="0095286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52865">
              <w:rPr>
                <w:rFonts w:ascii="Arial Narrow" w:hAnsi="Arial Narrow"/>
                <w:b/>
                <w:sz w:val="36"/>
                <w:szCs w:val="36"/>
              </w:rPr>
              <w:t>Activity 6</w:t>
            </w:r>
          </w:p>
        </w:tc>
      </w:tr>
      <w:tr w:rsidR="00952865" w:rsidRPr="00952865" w14:paraId="53D1F571" w14:textId="77777777" w:rsidTr="00AE23D0">
        <w:trPr>
          <w:trHeight w:val="56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22FA" w14:textId="77777777" w:rsidR="00952865" w:rsidRPr="00952865" w:rsidRDefault="00952865" w:rsidP="0095286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8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8CC3" w14:textId="77777777" w:rsidR="00952865" w:rsidRPr="00952865" w:rsidRDefault="00952865" w:rsidP="00952865">
            <w:pPr>
              <w:rPr>
                <w:rFonts w:ascii="Arial Narrow" w:hAnsi="Arial Narrow"/>
                <w:sz w:val="24"/>
                <w:szCs w:val="24"/>
              </w:rPr>
            </w:pPr>
            <w:r w:rsidRPr="00952865">
              <w:rPr>
                <w:rFonts w:ascii="Arial Narrow" w:hAnsi="Arial Narrow"/>
              </w:rPr>
              <w:t xml:space="preserve">NOTE: </w:t>
            </w:r>
          </w:p>
          <w:p w14:paraId="639CFAAA" w14:textId="77777777" w:rsidR="00952865" w:rsidRPr="00952865" w:rsidRDefault="00952865" w:rsidP="00952865">
            <w:pPr>
              <w:rPr>
                <w:rFonts w:ascii="Arial Narrow" w:hAnsi="Arial Narrow"/>
                <w:b/>
                <w:bCs/>
              </w:rPr>
            </w:pPr>
            <w:r w:rsidRPr="00952865">
              <w:rPr>
                <w:rFonts w:ascii="Arial Narrow" w:hAnsi="Arial Narrow"/>
                <w:b/>
                <w:bCs/>
              </w:rPr>
              <w:t xml:space="preserve">Bold – PDS </w:t>
            </w:r>
          </w:p>
          <w:p w14:paraId="18494632" w14:textId="77777777" w:rsidR="00952865" w:rsidRPr="00952865" w:rsidRDefault="00952865" w:rsidP="00952865">
            <w:pPr>
              <w:rPr>
                <w:rFonts w:ascii="Arial Narrow" w:hAnsi="Arial Narrow"/>
                <w:i/>
                <w:iCs/>
              </w:rPr>
            </w:pPr>
            <w:r w:rsidRPr="00952865">
              <w:rPr>
                <w:rFonts w:ascii="Arial Narrow" w:hAnsi="Arial Narrow"/>
                <w:i/>
                <w:iCs/>
              </w:rPr>
              <w:t>Italics – WRS</w:t>
            </w:r>
          </w:p>
          <w:p w14:paraId="4E1697FF" w14:textId="77777777" w:rsidR="00952865" w:rsidRPr="00952865" w:rsidRDefault="00952865" w:rsidP="00952865">
            <w:pPr>
              <w:rPr>
                <w:rFonts w:ascii="Arial Narrow" w:hAnsi="Arial Narrow"/>
                <w:i/>
              </w:rPr>
            </w:pPr>
            <w:r w:rsidRPr="00952865">
              <w:rPr>
                <w:rFonts w:ascii="Arial Narrow" w:hAnsi="Arial Narrow"/>
                <w:i/>
              </w:rPr>
              <w:t>Please note: Activity 5 is in Module 3 Rubric as there is no Module 3 for PDS, only WRS</w:t>
            </w:r>
          </w:p>
        </w:tc>
      </w:tr>
    </w:tbl>
    <w:p w14:paraId="678C4058" w14:textId="77777777" w:rsidR="00CE7999" w:rsidRPr="00CE7999" w:rsidRDefault="00CE7999" w:rsidP="00952865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AE23D0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52865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23D0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9A53-B5AD-4F9B-9B87-8B22FCF3C4F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2022-07-15T06:48:00Z</dcterms:created>
  <dcterms:modified xsi:type="dcterms:W3CDTF">2022-07-15T07:03:00Z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