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312648F3E273409FA591026C575866B4"/>
        </w:placeholder>
        <w:dataBinding w:prefixMappings="xmlns:ns0='http://purl.org/dc/elements/1.1/' xmlns:ns1='http://schemas.openxmlformats.org/package/2006/metadata/core-properties' " w:xpath="/ns1:coreProperties[1]/ns0:title[1]" w:storeItemID="{6C3C8BC8-F283-45AE-878A-BAB7291924A1}"/>
        <w:text/>
      </w:sdtPr>
      <w:sdtEndPr/>
      <w:sdtContent>
        <w:p w14:paraId="405B0944" w14:textId="505E8493" w:rsidR="006D2BEB" w:rsidRPr="00823962" w:rsidRDefault="00EF47EE" w:rsidP="006D2BEB">
          <w:pPr>
            <w:pStyle w:val="VCAADocumenttitle"/>
            <w:spacing w:after="360"/>
          </w:pPr>
          <w:r w:rsidRPr="00EF47EE">
            <w:rPr>
              <w:sz w:val="52"/>
            </w:rPr>
            <w:t xml:space="preserve">Curriculum and Assessment Plan: </w:t>
          </w:r>
          <w:r w:rsidR="00983F67">
            <w:rPr>
              <w:sz w:val="52"/>
            </w:rPr>
            <w:t xml:space="preserve">VCE </w:t>
          </w:r>
          <w:r w:rsidRPr="00EF47EE">
            <w:rPr>
              <w:sz w:val="52"/>
            </w:rPr>
            <w:t>Music Composition</w:t>
          </w:r>
          <w:r w:rsidR="002E33FD">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6D2BEB" w:rsidRPr="009E73E9" w14:paraId="50E20744"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7F7F475F" w14:textId="77777777" w:rsidR="006D2BEB" w:rsidRPr="009E73E9" w:rsidRDefault="006D2BEB" w:rsidP="008E51A9">
            <w:pPr>
              <w:pStyle w:val="VCAAtableheading"/>
              <w:rPr>
                <w:lang w:val="en-GB"/>
              </w:rPr>
            </w:pPr>
            <w:r w:rsidRPr="009E73E9">
              <w:rPr>
                <w:lang w:val="en-GB"/>
              </w:rPr>
              <w:t>Senior secondary education provider details</w:t>
            </w:r>
          </w:p>
        </w:tc>
      </w:tr>
      <w:tr w:rsidR="006D2BEB" w:rsidRPr="009E73E9" w14:paraId="4AEFE2D9" w14:textId="77777777" w:rsidTr="008E51A9">
        <w:tc>
          <w:tcPr>
            <w:tcW w:w="5103" w:type="dxa"/>
            <w:tcBorders>
              <w:bottom w:val="single" w:sz="4" w:space="0" w:color="auto"/>
              <w:right w:val="single" w:sz="4" w:space="0" w:color="auto"/>
            </w:tcBorders>
            <w:vAlign w:val="center"/>
          </w:tcPr>
          <w:p w14:paraId="0A3D8A02" w14:textId="77777777" w:rsidR="006D2BEB" w:rsidRPr="009E73E9" w:rsidRDefault="006D2BEB"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5E41B15" w14:textId="77777777" w:rsidR="006D2BEB" w:rsidRPr="009E73E9" w:rsidRDefault="006D2BEB" w:rsidP="008E51A9">
            <w:pPr>
              <w:pStyle w:val="VCAAbody"/>
              <w:rPr>
                <w:lang w:val="en-GB"/>
              </w:rPr>
            </w:pPr>
          </w:p>
        </w:tc>
      </w:tr>
      <w:tr w:rsidR="00691840" w:rsidRPr="009E73E9" w14:paraId="285A059A" w14:textId="77777777" w:rsidTr="008E51A9">
        <w:tc>
          <w:tcPr>
            <w:tcW w:w="5103" w:type="dxa"/>
            <w:tcBorders>
              <w:bottom w:val="single" w:sz="4" w:space="0" w:color="auto"/>
              <w:right w:val="single" w:sz="4" w:space="0" w:color="auto"/>
            </w:tcBorders>
            <w:vAlign w:val="center"/>
          </w:tcPr>
          <w:p w14:paraId="74F12D7F" w14:textId="3AB4F077" w:rsidR="00691840" w:rsidRPr="009E73E9" w:rsidRDefault="00691840"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36B599F" w14:textId="77777777" w:rsidR="00691840" w:rsidRPr="009E73E9" w:rsidRDefault="00691840" w:rsidP="008E51A9">
            <w:pPr>
              <w:pStyle w:val="VCAAbody"/>
              <w:rPr>
                <w:lang w:val="en-GB"/>
              </w:rPr>
            </w:pPr>
          </w:p>
        </w:tc>
      </w:tr>
      <w:tr w:rsidR="006D2BEB" w:rsidRPr="009E73E9" w14:paraId="626DA523" w14:textId="77777777" w:rsidTr="008E51A9">
        <w:tc>
          <w:tcPr>
            <w:tcW w:w="5103" w:type="dxa"/>
            <w:tcBorders>
              <w:top w:val="single" w:sz="4" w:space="0" w:color="auto"/>
              <w:bottom w:val="single" w:sz="4" w:space="0" w:color="auto"/>
              <w:right w:val="single" w:sz="4" w:space="0" w:color="auto"/>
            </w:tcBorders>
            <w:vAlign w:val="center"/>
          </w:tcPr>
          <w:p w14:paraId="6FDE8029" w14:textId="77777777" w:rsidR="006D2BEB" w:rsidRPr="009E73E9" w:rsidRDefault="006D2BEB"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45E7A339" w14:textId="77777777" w:rsidR="006D2BEB" w:rsidRPr="009E73E9" w:rsidRDefault="006D2BEB" w:rsidP="008E51A9">
            <w:pPr>
              <w:pStyle w:val="VCAAbody"/>
              <w:rPr>
                <w:lang w:val="en-GB"/>
              </w:rPr>
            </w:pPr>
          </w:p>
        </w:tc>
      </w:tr>
      <w:tr w:rsidR="006D2BEB" w:rsidRPr="009E73E9" w14:paraId="4E62BF4A" w14:textId="77777777" w:rsidTr="008E51A9">
        <w:tc>
          <w:tcPr>
            <w:tcW w:w="5103" w:type="dxa"/>
            <w:tcBorders>
              <w:top w:val="single" w:sz="4" w:space="0" w:color="auto"/>
              <w:bottom w:val="single" w:sz="4" w:space="0" w:color="auto"/>
              <w:right w:val="single" w:sz="4" w:space="0" w:color="auto"/>
            </w:tcBorders>
            <w:vAlign w:val="center"/>
          </w:tcPr>
          <w:p w14:paraId="23650AFB" w14:textId="77777777" w:rsidR="006D2BEB" w:rsidRPr="009E73E9" w:rsidRDefault="006D2BEB"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7662FBCC" w14:textId="77777777" w:rsidR="006D2BEB" w:rsidRPr="009E73E9" w:rsidRDefault="006D2BEB" w:rsidP="008E51A9">
            <w:pPr>
              <w:pStyle w:val="VCAAbody"/>
              <w:rPr>
                <w:lang w:val="en-GB"/>
              </w:rPr>
            </w:pPr>
          </w:p>
        </w:tc>
      </w:tr>
      <w:tr w:rsidR="006D2BEB" w:rsidRPr="009E73E9" w14:paraId="41050CB0" w14:textId="77777777" w:rsidTr="008E51A9">
        <w:tc>
          <w:tcPr>
            <w:tcW w:w="5103" w:type="dxa"/>
            <w:tcBorders>
              <w:top w:val="single" w:sz="4" w:space="0" w:color="auto"/>
              <w:bottom w:val="single" w:sz="4" w:space="0" w:color="000000" w:themeColor="text1"/>
              <w:right w:val="single" w:sz="4" w:space="0" w:color="auto"/>
            </w:tcBorders>
            <w:vAlign w:val="center"/>
          </w:tcPr>
          <w:p w14:paraId="3D514F3A" w14:textId="77777777" w:rsidR="006D2BEB" w:rsidRPr="009E73E9" w:rsidRDefault="006D2BEB"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735939A3" w14:textId="77777777" w:rsidR="006D2BEB" w:rsidRPr="009E73E9" w:rsidRDefault="006D2BEB" w:rsidP="008E51A9">
            <w:pPr>
              <w:pStyle w:val="VCAAbody"/>
              <w:rPr>
                <w:lang w:val="en-GB"/>
              </w:rPr>
            </w:pPr>
          </w:p>
        </w:tc>
      </w:tr>
    </w:tbl>
    <w:p w14:paraId="79C49A1F" w14:textId="77777777" w:rsidR="006D2BEB" w:rsidRDefault="006D2BEB" w:rsidP="006D2BEB">
      <w:pPr>
        <w:pStyle w:val="VCAAbody"/>
        <w:spacing w:before="0" w:after="0" w:line="240" w:lineRule="auto"/>
        <w:rPr>
          <w:sz w:val="14"/>
        </w:rPr>
      </w:pPr>
    </w:p>
    <w:p w14:paraId="66E67290" w14:textId="77777777" w:rsidR="006D2BEB" w:rsidRPr="00857A1D" w:rsidRDefault="006D2BEB" w:rsidP="006D2BEB">
      <w:pPr>
        <w:pStyle w:val="VCAAbody"/>
        <w:spacing w:before="0" w:after="0" w:line="240" w:lineRule="auto"/>
        <w:rPr>
          <w:sz w:val="14"/>
        </w:rPr>
      </w:pPr>
    </w:p>
    <w:p w14:paraId="31C5EACF" w14:textId="77777777" w:rsidR="006D2BEB" w:rsidRPr="00857A1D" w:rsidRDefault="006D2BEB" w:rsidP="006D2BEB">
      <w:pPr>
        <w:pStyle w:val="VCAAbody"/>
        <w:spacing w:before="0" w:after="0" w:line="240" w:lineRule="auto"/>
        <w:rPr>
          <w:sz w:val="14"/>
        </w:rPr>
      </w:pPr>
    </w:p>
    <w:p w14:paraId="3EDB355D" w14:textId="77777777" w:rsidR="00707F20" w:rsidRPr="008C7C2D" w:rsidRDefault="00707F20" w:rsidP="009F3933">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33D7FD4" w14:textId="77777777" w:rsidR="00F07922" w:rsidRDefault="00F07922" w:rsidP="009F3933">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695DA42E" w14:textId="77777777" w:rsidR="00F07922" w:rsidRDefault="00F07922" w:rsidP="009F3933">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793AC8D0" w14:textId="77777777" w:rsidR="006D2BEB" w:rsidRDefault="006D2BEB" w:rsidP="006D2BEB">
      <w:r>
        <w:br w:type="page"/>
      </w:r>
    </w:p>
    <w:tbl>
      <w:tblPr>
        <w:tblStyle w:val="TableGridLight"/>
        <w:tblW w:w="9918" w:type="dxa"/>
        <w:tblLook w:val="04A0" w:firstRow="1" w:lastRow="0" w:firstColumn="1" w:lastColumn="0" w:noHBand="0" w:noVBand="1"/>
      </w:tblPr>
      <w:tblGrid>
        <w:gridCol w:w="1271"/>
        <w:gridCol w:w="8647"/>
      </w:tblGrid>
      <w:tr w:rsidR="006D2BEB" w:rsidRPr="009E73E9" w14:paraId="014382F2" w14:textId="77777777" w:rsidTr="008E51A9">
        <w:tc>
          <w:tcPr>
            <w:tcW w:w="9918" w:type="dxa"/>
            <w:gridSpan w:val="2"/>
          </w:tcPr>
          <w:p w14:paraId="5F36BA83" w14:textId="77777777" w:rsidR="006D2BEB" w:rsidRPr="009E73E9" w:rsidRDefault="006D2BEB"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519E239B" w14:textId="77777777" w:rsidR="006D2BEB" w:rsidRPr="009E73E9" w:rsidRDefault="006D2BEB" w:rsidP="008E51A9">
            <w:pPr>
              <w:pStyle w:val="VCAAHeading5"/>
              <w:spacing w:before="80" w:after="80"/>
              <w:rPr>
                <w:b/>
                <w:color w:val="auto"/>
                <w:sz w:val="20"/>
                <w:lang w:val="en-GB"/>
              </w:rPr>
            </w:pPr>
            <w:r w:rsidRPr="009E73E9">
              <w:rPr>
                <w:b/>
                <w:color w:val="auto"/>
                <w:sz w:val="20"/>
                <w:lang w:val="en-GB"/>
              </w:rPr>
              <w:t>2 Student learning outcomes</w:t>
            </w:r>
          </w:p>
          <w:p w14:paraId="3AC8E05A" w14:textId="77777777" w:rsidR="006D2BEB" w:rsidRPr="009E73E9" w:rsidRDefault="006D2BEB"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753BDE1" w14:textId="77777777" w:rsidR="006D2BEB" w:rsidRPr="009E73E9" w:rsidRDefault="006D2BEB" w:rsidP="008E51A9">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72A82AC4" w14:textId="77777777" w:rsidR="006D2BEB" w:rsidRPr="009E73E9" w:rsidRDefault="006D2BEB" w:rsidP="008E51A9">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387D8CBA" w14:textId="77777777" w:rsidR="006D2BEB" w:rsidRPr="009E73E9" w:rsidRDefault="006D2BEB" w:rsidP="008E51A9">
            <w:pPr>
              <w:pStyle w:val="VCAAHeading5"/>
              <w:spacing w:before="80" w:after="80"/>
              <w:rPr>
                <w:b/>
                <w:color w:val="auto"/>
                <w:sz w:val="20"/>
                <w:lang w:val="en-GB"/>
              </w:rPr>
            </w:pPr>
            <w:r w:rsidRPr="009E73E9">
              <w:rPr>
                <w:b/>
                <w:color w:val="auto"/>
                <w:sz w:val="20"/>
                <w:lang w:val="en-GB"/>
              </w:rPr>
              <w:t>5 Teaching and learning</w:t>
            </w:r>
          </w:p>
          <w:p w14:paraId="438C8839" w14:textId="77777777" w:rsidR="006D2BEB" w:rsidRPr="009E73E9" w:rsidRDefault="006D2BEB"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0152C595" w14:textId="77777777" w:rsidR="006D2BEB" w:rsidRPr="009E73E9" w:rsidRDefault="006D2BEB" w:rsidP="008E51A9">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5F72948F" w14:textId="77777777" w:rsidR="006D2BEB" w:rsidRPr="009E73E9" w:rsidRDefault="006D2BEB" w:rsidP="008E51A9">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9BA0AF7" w14:textId="77777777" w:rsidR="006D2BEB" w:rsidRPr="009E73E9" w:rsidRDefault="006D2BEB"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6D2BEB" w:rsidRPr="0049181C" w14:paraId="3AF6882D" w14:textId="77777777" w:rsidTr="008E51A9">
        <w:tc>
          <w:tcPr>
            <w:tcW w:w="1271" w:type="dxa"/>
          </w:tcPr>
          <w:p w14:paraId="16032FE5"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13511D97" w14:textId="68C89DB6" w:rsidR="006D2BEB" w:rsidRPr="000F3336" w:rsidRDefault="006D2BEB"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 xml:space="preserve">VCE Music </w:t>
            </w:r>
            <w:r w:rsidR="00E561D6">
              <w:rPr>
                <w:szCs w:val="20"/>
                <w:lang w:val="en-GB"/>
              </w:rPr>
              <w:t>Comp</w:t>
            </w:r>
            <w:r w:rsidR="003F22CA">
              <w:rPr>
                <w:szCs w:val="20"/>
                <w:lang w:val="en-GB"/>
              </w:rPr>
              <w:t>o</w:t>
            </w:r>
            <w:r w:rsidR="00E561D6">
              <w:rPr>
                <w:szCs w:val="20"/>
                <w:lang w:val="en-GB"/>
              </w:rPr>
              <w:t>sition</w:t>
            </w:r>
            <w:r w:rsidRPr="000F3336">
              <w:rPr>
                <w:szCs w:val="20"/>
                <w:lang w:val="en-GB"/>
              </w:rPr>
              <w:t xml:space="preserve"> as follows:</w:t>
            </w:r>
          </w:p>
          <w:p w14:paraId="29E8EE14" w14:textId="77777777" w:rsidR="006D2BEB" w:rsidRPr="0071491B" w:rsidRDefault="006D2BEB"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68024AA5" w14:textId="77777777" w:rsidR="006D2BEB" w:rsidRPr="0049181C" w:rsidRDefault="006D2BEB"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6D2BEB" w:rsidRPr="0049181C" w14:paraId="6391CD08" w14:textId="77777777" w:rsidTr="008E51A9">
        <w:tc>
          <w:tcPr>
            <w:tcW w:w="1271" w:type="dxa"/>
          </w:tcPr>
          <w:p w14:paraId="1ED2FB9E"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1F0BAB00" w14:textId="77777777" w:rsidR="006D2BEB" w:rsidRPr="0049181C" w:rsidRDefault="006D2BEB"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1DABE73C" w14:textId="77777777" w:rsidR="006D2BEB" w:rsidRPr="0049181C" w:rsidRDefault="006D2BEB"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66D2A02B" w14:textId="77777777" w:rsidR="006D2BEB" w:rsidRPr="0049181C" w:rsidRDefault="006D2BEB"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39577461" w14:textId="77777777" w:rsidR="006D2BEB" w:rsidRPr="0049181C" w:rsidRDefault="006D2BEB" w:rsidP="008E51A9">
            <w:pPr>
              <w:pStyle w:val="VCAAtablecondensedbullet"/>
              <w:tabs>
                <w:tab w:val="clear" w:pos="425"/>
              </w:tabs>
              <w:spacing w:line="240" w:lineRule="auto"/>
              <w:ind w:left="179" w:hanging="179"/>
            </w:pPr>
            <w:r w:rsidRPr="0049181C">
              <w:t>students are able to satisfactorily complete the course</w:t>
            </w:r>
          </w:p>
          <w:p w14:paraId="6B187026" w14:textId="77777777" w:rsidR="006D2BEB" w:rsidRPr="0049181C" w:rsidRDefault="006D2BEB" w:rsidP="008E51A9">
            <w:pPr>
              <w:pStyle w:val="VCAAtablecondensedbullet"/>
              <w:tabs>
                <w:tab w:val="clear" w:pos="425"/>
              </w:tabs>
              <w:spacing w:line="240" w:lineRule="auto"/>
              <w:ind w:left="179" w:hanging="179"/>
            </w:pPr>
            <w:r w:rsidRPr="0049181C">
              <w:t>there is consistent application of assessment criteria and practices</w:t>
            </w:r>
          </w:p>
          <w:p w14:paraId="23934383" w14:textId="77777777" w:rsidR="006D2BEB" w:rsidRPr="0049181C" w:rsidRDefault="006D2BEB"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6D2BEB" w:rsidRPr="0049181C" w14:paraId="40A63A12" w14:textId="77777777" w:rsidTr="008E51A9">
        <w:tc>
          <w:tcPr>
            <w:tcW w:w="1271" w:type="dxa"/>
          </w:tcPr>
          <w:p w14:paraId="6B73A0F1"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DF2331D" w14:textId="77777777" w:rsidR="006D2BEB" w:rsidRDefault="006D2BEB" w:rsidP="008E51A9">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5F9FB939" w14:textId="77777777" w:rsidR="006D2BEB" w:rsidRDefault="002B49AF" w:rsidP="008E51A9">
            <w:pPr>
              <w:pStyle w:val="VCAAtablecondensedbullet"/>
              <w:tabs>
                <w:tab w:val="clear" w:pos="425"/>
                <w:tab w:val="left" w:pos="720"/>
              </w:tabs>
              <w:spacing w:line="240" w:lineRule="auto"/>
              <w:ind w:left="178" w:hanging="178"/>
              <w:textAlignment w:val="auto"/>
              <w:rPr>
                <w:szCs w:val="20"/>
              </w:rPr>
            </w:pPr>
            <w:hyperlink r:id="rId12" w:history="1">
              <w:r w:rsidR="006D2BEB">
                <w:rPr>
                  <w:rStyle w:val="Hyperlink"/>
                  <w:szCs w:val="20"/>
                </w:rPr>
                <w:t>VCE assessment principles</w:t>
              </w:r>
            </w:hyperlink>
          </w:p>
          <w:p w14:paraId="0D91A9CF" w14:textId="77777777" w:rsidR="006D2BEB" w:rsidRDefault="006D2BEB" w:rsidP="008E51A9">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282C2578" w14:textId="3486B0F2" w:rsidR="006D2BEB" w:rsidRPr="0049181C" w:rsidRDefault="006D2BEB"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6D2BEB" w:rsidRPr="0049181C" w14:paraId="37906E13" w14:textId="77777777" w:rsidTr="008E51A9">
        <w:tc>
          <w:tcPr>
            <w:tcW w:w="1271" w:type="dxa"/>
          </w:tcPr>
          <w:p w14:paraId="440E9756" w14:textId="77777777" w:rsidR="006D2BEB" w:rsidRPr="0049181C" w:rsidRDefault="006D2BEB"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E4D575B" w14:textId="681CF7FA" w:rsidR="00AF751F" w:rsidRDefault="002B49AF" w:rsidP="008E51A9">
            <w:pPr>
              <w:pStyle w:val="VCAAtablecondensedbullet"/>
              <w:tabs>
                <w:tab w:val="clear" w:pos="425"/>
                <w:tab w:val="left" w:pos="720"/>
              </w:tabs>
              <w:spacing w:line="240" w:lineRule="auto"/>
              <w:ind w:left="178" w:hanging="178"/>
              <w:textAlignment w:val="auto"/>
              <w:rPr>
                <w:szCs w:val="20"/>
              </w:rPr>
            </w:pPr>
            <w:hyperlink r:id="rId13" w:history="1">
              <w:r w:rsidR="00AF751F" w:rsidRPr="00AF751F">
                <w:rPr>
                  <w:rStyle w:val="Hyperlink"/>
                </w:rPr>
                <w:t>VCE Music study page</w:t>
              </w:r>
            </w:hyperlink>
          </w:p>
          <w:p w14:paraId="21C0A250" w14:textId="77777777" w:rsidR="006D2BEB" w:rsidRDefault="002B49AF" w:rsidP="008E51A9">
            <w:pPr>
              <w:pStyle w:val="VCAAtablecondensedbullet"/>
              <w:tabs>
                <w:tab w:val="clear" w:pos="425"/>
                <w:tab w:val="left" w:pos="720"/>
              </w:tabs>
              <w:spacing w:line="240" w:lineRule="auto"/>
              <w:ind w:left="178" w:hanging="178"/>
              <w:textAlignment w:val="auto"/>
              <w:rPr>
                <w:rStyle w:val="Hyperlink"/>
                <w:color w:val="000000" w:themeColor="text1"/>
              </w:rPr>
            </w:pPr>
            <w:hyperlink r:id="rId14" w:history="1">
              <w:r w:rsidR="006D2BEB">
                <w:rPr>
                  <w:rStyle w:val="Hyperlink"/>
                  <w:szCs w:val="20"/>
                </w:rPr>
                <w:t>VCE assessment principles</w:t>
              </w:r>
            </w:hyperlink>
          </w:p>
          <w:p w14:paraId="761FA882" w14:textId="0FC2A0D1" w:rsidR="006D2BEB" w:rsidRPr="0049181C" w:rsidRDefault="002B49AF" w:rsidP="008E51A9">
            <w:pPr>
              <w:pStyle w:val="VCAAtablecondensedbullet"/>
              <w:tabs>
                <w:tab w:val="clear" w:pos="425"/>
              </w:tabs>
              <w:spacing w:line="240" w:lineRule="auto"/>
              <w:ind w:left="178" w:hanging="178"/>
              <w:rPr>
                <w:szCs w:val="20"/>
              </w:rPr>
            </w:pPr>
            <w:r>
              <w:fldChar w:fldCharType="begin"/>
            </w:r>
            <w:r>
              <w:instrText>HYPERLINK "https://www.vcaa.vic.edu.au/administration/vce-handbook/Pages/index.aspx"</w:instrText>
            </w:r>
            <w:r>
              <w:fldChar w:fldCharType="separate"/>
            </w:r>
            <w:r>
              <w:rPr>
                <w:rStyle w:val="Hyperlink"/>
              </w:rPr>
              <w:t>VCE Administrative Handbook</w:t>
            </w:r>
            <w:r>
              <w:fldChar w:fldCharType="end"/>
            </w:r>
          </w:p>
        </w:tc>
      </w:tr>
    </w:tbl>
    <w:p w14:paraId="3ADBA9A4" w14:textId="77777777" w:rsidR="006D2BEB" w:rsidRDefault="006D2BEB" w:rsidP="006D2BEB">
      <w:pPr>
        <w:spacing w:after="0" w:line="240" w:lineRule="auto"/>
        <w:rPr>
          <w:rFonts w:ascii="Arial" w:hAnsi="Arial" w:cs="Arial"/>
          <w:color w:val="000000" w:themeColor="text1"/>
          <w:sz w:val="20"/>
          <w:lang w:val="en-GB"/>
        </w:rPr>
      </w:pPr>
    </w:p>
    <w:p w14:paraId="1807D125" w14:textId="77777777" w:rsidR="006D2BEB" w:rsidRDefault="006D2BEB" w:rsidP="006D2BEB">
      <w:pPr>
        <w:rPr>
          <w:rFonts w:ascii="Arial" w:hAnsi="Arial" w:cs="Arial"/>
          <w:color w:val="000000" w:themeColor="text1"/>
          <w:sz w:val="20"/>
          <w:lang w:val="en-GB"/>
        </w:rPr>
      </w:pPr>
      <w:r>
        <w:rPr>
          <w:rFonts w:ascii="Arial" w:hAnsi="Arial" w:cs="Arial"/>
          <w:color w:val="000000" w:themeColor="text1"/>
          <w:sz w:val="20"/>
          <w:lang w:val="en-GB"/>
        </w:rPr>
        <w:br w:type="page"/>
      </w:r>
    </w:p>
    <w:p w14:paraId="7EEF46BD" w14:textId="77777777" w:rsidR="006D2BEB" w:rsidRPr="0049181C" w:rsidRDefault="006D2BEB" w:rsidP="006D2BEB">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6D2BEB" w:rsidRPr="0049181C" w14:paraId="48C3C225" w14:textId="77777777" w:rsidTr="008E51A9">
        <w:tc>
          <w:tcPr>
            <w:tcW w:w="9918" w:type="dxa"/>
          </w:tcPr>
          <w:p w14:paraId="3C79B9BF" w14:textId="77777777" w:rsidR="006D2BEB" w:rsidRPr="0049181C" w:rsidRDefault="006D2BEB"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24D79C3F" w14:textId="761BDB9C" w:rsidR="006D2BEB" w:rsidRDefault="006D2BEB" w:rsidP="008E51A9">
            <w:pPr>
              <w:pStyle w:val="VCAAbullet"/>
              <w:numPr>
                <w:ilvl w:val="0"/>
                <w:numId w:val="6"/>
              </w:numPr>
              <w:tabs>
                <w:tab w:val="clear" w:pos="425"/>
              </w:tabs>
              <w:ind w:left="316" w:hanging="284"/>
              <w:contextualSpacing w:val="0"/>
            </w:pPr>
            <w:r>
              <w:t xml:space="preserve">A curriculum delivery plan for Units 1 and 2 or Units 3 and 4 must be completed for each unit the senior secondary education provider is applying for </w:t>
            </w:r>
            <w:r w:rsidR="00F07922">
              <w:t>permission to deliver</w:t>
            </w:r>
            <w:r>
              <w:t>. Use the template provided</w:t>
            </w:r>
            <w:r w:rsidR="003F22CA">
              <w:t xml:space="preserve">. </w:t>
            </w:r>
          </w:p>
          <w:p w14:paraId="7E91D7C7" w14:textId="4951FF30" w:rsidR="006D2BEB" w:rsidRPr="00CB33BB" w:rsidRDefault="006D2BEB" w:rsidP="008E51A9">
            <w:pPr>
              <w:pStyle w:val="VCAAbullet"/>
              <w:numPr>
                <w:ilvl w:val="0"/>
                <w:numId w:val="6"/>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3C0FE4A8" w14:textId="77777777" w:rsidR="006D2BEB" w:rsidRPr="0049181C" w:rsidRDefault="006D2BEB" w:rsidP="008E51A9">
            <w:pPr>
              <w:pStyle w:val="VCAAbullet"/>
              <w:numPr>
                <w:ilvl w:val="0"/>
                <w:numId w:val="6"/>
              </w:numPr>
              <w:ind w:left="316" w:hanging="284"/>
              <w:contextualSpacing w:val="0"/>
            </w:pPr>
            <w:r>
              <w:t>Senior secondary education providers that have established documentation in place; e.g. assessment tasks, are invited to attach these as appendices.</w:t>
            </w:r>
          </w:p>
        </w:tc>
      </w:tr>
      <w:tr w:rsidR="006D2BEB" w:rsidRPr="0049181C" w14:paraId="5732F8A3" w14:textId="77777777" w:rsidTr="008E51A9">
        <w:tc>
          <w:tcPr>
            <w:tcW w:w="9918" w:type="dxa"/>
          </w:tcPr>
          <w:p w14:paraId="18FBD95D" w14:textId="77777777" w:rsidR="006D2BEB" w:rsidRPr="0049181C" w:rsidRDefault="006D2BEB"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779C0DAF" w14:textId="77777777" w:rsidR="003F22CA" w:rsidRPr="0049181C" w:rsidRDefault="003F22CA" w:rsidP="003F22CA">
            <w:pPr>
              <w:pStyle w:val="VCAAbody"/>
              <w:rPr>
                <w:lang w:val="en-GB"/>
              </w:rPr>
            </w:pPr>
            <w:r w:rsidRPr="0049181C">
              <w:rPr>
                <w:lang w:val="en-GB"/>
              </w:rPr>
              <w:t>Prior to submitting this document, ensure the following points are checked:</w:t>
            </w:r>
          </w:p>
          <w:p w14:paraId="38C5D99A" w14:textId="77777777" w:rsidR="003F22CA" w:rsidRDefault="002B49AF"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Correct study design is being used.</w:t>
            </w:r>
          </w:p>
          <w:p w14:paraId="1939B97F" w14:textId="77777777" w:rsidR="003F22CA" w:rsidRPr="0049181C" w:rsidRDefault="003F22CA" w:rsidP="003F22CA">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68DFABA" w14:textId="77777777" w:rsidR="003F22CA" w:rsidRPr="0049181C" w:rsidRDefault="002B49AF" w:rsidP="003F22CA">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1FD89740" w14:textId="77777777" w:rsidR="003F22CA" w:rsidRPr="0049181C" w:rsidRDefault="002B49AF" w:rsidP="003F22CA">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32F3862" w14:textId="7A44768E" w:rsidR="003F22CA" w:rsidRPr="0049181C" w:rsidRDefault="002B49AF" w:rsidP="003F22CA">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F22CA" w:rsidRPr="00A746EE">
                  <w:rPr>
                    <w:rFonts w:ascii="MS Gothic" w:eastAsia="MS Gothic" w:hAnsi="MS Gothic" w:cs="Arial"/>
                    <w:color w:val="000000" w:themeColor="text1"/>
                    <w:kern w:val="22"/>
                    <w:sz w:val="28"/>
                    <w:szCs w:val="44"/>
                    <w:lang w:val="en-GB" w:eastAsia="ja-JP"/>
                  </w:rPr>
                  <w:t>☐</w:t>
                </w:r>
              </w:sdtContent>
            </w:sdt>
            <w:r w:rsidR="003F22CA" w:rsidRPr="0049181C">
              <w:rPr>
                <w:rFonts w:ascii="MS Gothic" w:eastAsia="MS Gothic" w:hAnsi="MS Gothic" w:cs="Arial"/>
                <w:color w:val="000000" w:themeColor="text1"/>
                <w:kern w:val="22"/>
                <w:sz w:val="28"/>
                <w:szCs w:val="44"/>
                <w:lang w:val="en-GB" w:eastAsia="ja-JP"/>
              </w:rPr>
              <w:t xml:space="preserve"> </w:t>
            </w:r>
            <w:r w:rsidR="003F22CA" w:rsidRPr="007A6268">
              <w:rPr>
                <w:rFonts w:ascii="Arial" w:eastAsia="MS Gothic" w:hAnsi="Arial" w:cs="Arial"/>
                <w:color w:val="000000" w:themeColor="text1"/>
                <w:kern w:val="22"/>
                <w:sz w:val="20"/>
                <w:szCs w:val="44"/>
                <w:lang w:val="en-GB" w:eastAsia="ja-JP"/>
              </w:rPr>
              <w:t xml:space="preserve">Examples of </w:t>
            </w:r>
            <w:r w:rsidR="002E33FD">
              <w:rPr>
                <w:rFonts w:ascii="Arial" w:eastAsia="MS Gothic" w:hAnsi="Arial" w:cs="Arial"/>
                <w:color w:val="000000" w:themeColor="text1"/>
                <w:kern w:val="22"/>
                <w:sz w:val="20"/>
                <w:szCs w:val="44"/>
                <w:lang w:val="en-GB" w:eastAsia="ja-JP"/>
              </w:rPr>
              <w:t>set work</w:t>
            </w:r>
            <w:r w:rsidR="003F22CA" w:rsidRPr="007A6268">
              <w:rPr>
                <w:rFonts w:ascii="Arial" w:eastAsia="MS Gothic" w:hAnsi="Arial" w:cs="Arial"/>
                <w:color w:val="000000" w:themeColor="text1"/>
                <w:kern w:val="22"/>
                <w:sz w:val="20"/>
                <w:szCs w:val="44"/>
                <w:lang w:val="en-GB" w:eastAsia="ja-JP"/>
              </w:rPr>
              <w:t xml:space="preserve"> are outlined in the plan.</w:t>
            </w:r>
          </w:p>
          <w:p w14:paraId="5592E20A" w14:textId="77777777" w:rsidR="003F22CA" w:rsidRPr="0049181C" w:rsidRDefault="002B49AF"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EF67CAF" w14:textId="77777777" w:rsidR="003F22CA" w:rsidRPr="0049181C" w:rsidRDefault="002B49AF"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The conditions under which the task will be run are fair to all students.</w:t>
            </w:r>
          </w:p>
          <w:p w14:paraId="511A4AB9" w14:textId="77777777" w:rsidR="003F22CA" w:rsidRPr="0049181C" w:rsidRDefault="002B49AF" w:rsidP="003F22CA">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Timing of assessment task/s and the time/s allocated to the task/s is fair.</w:t>
            </w:r>
          </w:p>
          <w:p w14:paraId="78B16C80" w14:textId="77777777" w:rsidR="003F22CA" w:rsidRPr="0049181C" w:rsidRDefault="002B49AF" w:rsidP="003F22CA">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F22CA" w:rsidRPr="0049181C">
                  <w:rPr>
                    <w:rFonts w:ascii="MS Gothic" w:eastAsia="MS Gothic" w:hAnsi="MS Gothic" w:cs="Arial"/>
                    <w:color w:val="000000" w:themeColor="text1"/>
                    <w:kern w:val="22"/>
                    <w:sz w:val="28"/>
                    <w:szCs w:val="44"/>
                    <w:lang w:val="en-GB" w:eastAsia="ja-JP"/>
                  </w:rPr>
                  <w:t>☐</w:t>
                </w:r>
              </w:sdtContent>
            </w:sdt>
            <w:r w:rsidR="003F22CA" w:rsidRPr="0049181C">
              <w:rPr>
                <w:rFonts w:ascii="Arial" w:eastAsia="Times New Roman" w:hAnsi="Arial" w:cs="Arial"/>
                <w:color w:val="000000" w:themeColor="text1"/>
                <w:kern w:val="22"/>
                <w:sz w:val="12"/>
                <w:lang w:val="en-GB" w:eastAsia="en-AU"/>
              </w:rPr>
              <w:t xml:space="preserve"> </w:t>
            </w:r>
            <w:r w:rsidR="003F22CA" w:rsidRPr="0049181C">
              <w:rPr>
                <w:rFonts w:ascii="Arial" w:eastAsia="Times New Roman" w:hAnsi="Arial" w:cs="Arial"/>
                <w:color w:val="000000" w:themeColor="text1"/>
                <w:kern w:val="22"/>
                <w:sz w:val="12"/>
                <w:lang w:val="en-GB" w:eastAsia="en-AU"/>
              </w:rPr>
              <w:tab/>
            </w:r>
            <w:r w:rsidR="003F22CA" w:rsidRPr="0049181C">
              <w:rPr>
                <w:rFonts w:ascii="Arial" w:eastAsia="Times New Roman" w:hAnsi="Arial" w:cs="Arial"/>
                <w:color w:val="000000" w:themeColor="text1"/>
                <w:kern w:val="22"/>
                <w:sz w:val="20"/>
                <w:lang w:val="en-GB" w:eastAsia="en-AU"/>
              </w:rPr>
              <w:t>Instructions provided to students about task/s are appropriate and clear.</w:t>
            </w:r>
          </w:p>
          <w:p w14:paraId="22CABFF6" w14:textId="499C6DC6" w:rsidR="006D2BEB" w:rsidRPr="0049181C" w:rsidRDefault="002B49AF" w:rsidP="003F22CA">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3F22CA">
                  <w:rPr>
                    <w:rFonts w:ascii="MS Gothic" w:eastAsia="MS Gothic" w:hAnsi="MS Gothic" w:hint="eastAsia"/>
                    <w:sz w:val="28"/>
                    <w:szCs w:val="44"/>
                  </w:rPr>
                  <w:t>☐</w:t>
                </w:r>
              </w:sdtContent>
            </w:sdt>
            <w:r w:rsidR="003F22CA" w:rsidRPr="0049181C">
              <w:rPr>
                <w:sz w:val="12"/>
                <w:lang w:eastAsia="en-AU"/>
              </w:rPr>
              <w:t xml:space="preserve"> </w:t>
            </w:r>
            <w:r w:rsidR="003F22CA" w:rsidRPr="0049181C">
              <w:rPr>
                <w:sz w:val="12"/>
                <w:lang w:eastAsia="en-AU"/>
              </w:rPr>
              <w:tab/>
            </w:r>
            <w:r w:rsidR="003F22CA" w:rsidRPr="0049181C">
              <w:t>Authentication management is appropriate.</w:t>
            </w:r>
          </w:p>
        </w:tc>
      </w:tr>
      <w:bookmarkEnd w:id="3"/>
    </w:tbl>
    <w:p w14:paraId="59796EDD" w14:textId="77777777" w:rsidR="006D2BEB" w:rsidRDefault="006D2BEB" w:rsidP="006D2BEB"/>
    <w:p w14:paraId="229EF279" w14:textId="77777777" w:rsidR="006D2BEB" w:rsidRPr="005469B6" w:rsidRDefault="006D2BEB" w:rsidP="006D2BEB">
      <w:pPr>
        <w:sectPr w:rsidR="006D2BEB" w:rsidRPr="005469B6" w:rsidSect="006D2BEB">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567" w:left="1134" w:header="283" w:footer="283" w:gutter="0"/>
          <w:cols w:space="708"/>
          <w:titlePg/>
          <w:docGrid w:linePitch="360"/>
        </w:sectPr>
      </w:pPr>
    </w:p>
    <w:p w14:paraId="4A0DBB5F" w14:textId="77777777" w:rsidR="006D2BEB" w:rsidRPr="00102B0D" w:rsidRDefault="006D2BEB" w:rsidP="006D2BEB">
      <w:pPr>
        <w:pStyle w:val="VCAAHeading2"/>
        <w:contextualSpacing w:val="0"/>
        <w:rPr>
          <w:lang w:val="en-GB"/>
        </w:rPr>
      </w:pPr>
      <w:r w:rsidRPr="00102B0D">
        <w:rPr>
          <w:lang w:val="en-GB"/>
        </w:rPr>
        <w:lastRenderedPageBreak/>
        <w:t>Units 3 and 4 Curriculum delivery plan</w:t>
      </w:r>
    </w:p>
    <w:p w14:paraId="447111DC" w14:textId="0ECAA766" w:rsidR="006D2BEB" w:rsidRDefault="006D2BEB" w:rsidP="006D2BEB">
      <w:pPr>
        <w:pStyle w:val="VCAAbody"/>
        <w:ind w:right="-596"/>
      </w:pPr>
      <w:r>
        <w:t xml:space="preserve">The following curriculum delivery plan must be completed for each </w:t>
      </w:r>
      <w:r w:rsidR="00E7568F">
        <w:t xml:space="preserve">VCE </w:t>
      </w:r>
      <w:r>
        <w:t xml:space="preserve">unit the senior secondary education provider is applying for </w:t>
      </w:r>
      <w:r w:rsidR="00E7568F">
        <w:t>permission to deliver</w:t>
      </w:r>
      <w:r w:rsidR="003F22CA">
        <w:t>.</w:t>
      </w:r>
      <w:r w:rsidR="002E33FD">
        <w:t xml:space="preserve"> </w:t>
      </w:r>
      <w:r>
        <w:t xml:space="preserve">Demonstration of achievement of outcomes and satisfactory completion of a unit are determined by evidence gained through the assessment of a range of </w:t>
      </w:r>
      <w:r w:rsidR="002E33FD">
        <w:t>set work</w:t>
      </w:r>
      <w:r>
        <w:t xml:space="preserve"> and </w:t>
      </w:r>
      <w:r w:rsidR="002E33FD">
        <w:t xml:space="preserve">assessment </w:t>
      </w:r>
      <w: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40C70C2C" w14:textId="4897126C" w:rsidR="006D2BEB" w:rsidRDefault="006D2BEB" w:rsidP="006D2BEB">
      <w:pPr>
        <w:pStyle w:val="VCAAbody"/>
        <w:rPr>
          <w:lang w:val="en-GB"/>
        </w:rPr>
      </w:pPr>
      <w:r w:rsidRPr="00953E3D">
        <w:rPr>
          <w:u w:val="single"/>
          <w:lang w:val="en-GB"/>
        </w:rPr>
        <w:t>Note</w:t>
      </w:r>
      <w:r>
        <w:rPr>
          <w:lang w:val="en-GB"/>
        </w:rPr>
        <w:t xml:space="preserve">: Some outcomes </w:t>
      </w:r>
      <w:r w:rsidR="00EA6ACC">
        <w:rPr>
          <w:lang w:val="en-GB"/>
        </w:rPr>
        <w:t xml:space="preserve">occur simultaneously and </w:t>
      </w:r>
      <w:r>
        <w:rPr>
          <w:lang w:val="en-GB"/>
        </w:rPr>
        <w:t xml:space="preserve">may continue throughout the unit, while other outcomes are shorter and more direct. </w:t>
      </w:r>
    </w:p>
    <w:p w14:paraId="71328605" w14:textId="77777777" w:rsidR="002E33FD" w:rsidRDefault="002E33FD" w:rsidP="006D2BEB">
      <w:pPr>
        <w:pStyle w:val="VCAAbody"/>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E33FD" w:rsidRPr="002F7FD3" w14:paraId="568FA3ED"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14B7335" w14:textId="77777777" w:rsidR="002E33FD" w:rsidRPr="002F7FD3" w:rsidRDefault="002E33FD" w:rsidP="00F54517">
            <w:pPr>
              <w:pStyle w:val="VCAAtablecondensed"/>
              <w:rPr>
                <w:bCs/>
                <w:lang w:val="en-GB"/>
              </w:rPr>
            </w:pPr>
            <w:bookmarkStart w:id="4" w:name="_Hlk182463444"/>
            <w:bookmarkStart w:id="5" w:name="_Hlk182917502"/>
            <w:r w:rsidRPr="002F7FD3">
              <w:rPr>
                <w:bCs/>
                <w:lang w:val="en-GB"/>
              </w:rPr>
              <w:t>Curriculum and Assessment Plan</w:t>
            </w:r>
          </w:p>
        </w:tc>
      </w:tr>
      <w:tr w:rsidR="002E33FD" w:rsidRPr="002F7FD3" w14:paraId="48C86BB2"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5F90959C" w14:textId="77777777" w:rsidR="002E33FD" w:rsidRPr="002F7FD3" w:rsidRDefault="002E33FD"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2E33FD" w:rsidRPr="009E73E9" w14:paraId="47DA761D" w14:textId="77777777" w:rsidTr="00F54517">
        <w:tc>
          <w:tcPr>
            <w:tcW w:w="15593" w:type="dxa"/>
            <w:gridSpan w:val="4"/>
            <w:tcBorders>
              <w:top w:val="single" w:sz="4" w:space="0" w:color="auto"/>
              <w:left w:val="nil"/>
              <w:bottom w:val="single" w:sz="4" w:space="0" w:color="auto"/>
              <w:right w:val="nil"/>
            </w:tcBorders>
            <w:shd w:val="clear" w:color="auto" w:fill="auto"/>
          </w:tcPr>
          <w:p w14:paraId="4BD86654" w14:textId="77777777" w:rsidR="002E33FD" w:rsidRPr="009E73E9" w:rsidRDefault="002E33FD"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E33FD" w:rsidRPr="009E73E9" w14:paraId="2CD5ED6F" w14:textId="77777777" w:rsidTr="00F54517">
        <w:tc>
          <w:tcPr>
            <w:tcW w:w="3402" w:type="dxa"/>
            <w:tcBorders>
              <w:top w:val="single" w:sz="4" w:space="0" w:color="auto"/>
              <w:left w:val="nil"/>
              <w:bottom w:val="single" w:sz="4" w:space="0" w:color="auto"/>
              <w:right w:val="nil"/>
            </w:tcBorders>
            <w:shd w:val="clear" w:color="auto" w:fill="auto"/>
          </w:tcPr>
          <w:p w14:paraId="22F208F5"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A4E715A"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E5F5512"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A4F8966" w14:textId="4678D804" w:rsidR="002E33FD" w:rsidRPr="0028164F" w:rsidRDefault="002E33FD"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3857039E" w14:textId="77777777" w:rsidR="002E33FD" w:rsidRPr="009E73E9" w:rsidRDefault="002E33FD"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D329E02"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19E4BC39" w14:textId="77777777" w:rsidR="002E33FD" w:rsidRPr="0028164F" w:rsidRDefault="002E33FD" w:rsidP="00F54517">
            <w:pPr>
              <w:pStyle w:val="VCAAtablecondensed"/>
              <w:rPr>
                <w:lang w:val="en-AU"/>
              </w:rPr>
            </w:pPr>
            <w:r w:rsidRPr="0028164F">
              <w:t>See the VCE study design.</w:t>
            </w:r>
          </w:p>
          <w:p w14:paraId="7715962B" w14:textId="77777777" w:rsidR="002E33FD" w:rsidRPr="0028164F" w:rsidRDefault="002E33FD" w:rsidP="00F54517">
            <w:pPr>
              <w:pStyle w:val="VCAAtablecondensed"/>
              <w:rPr>
                <w:lang w:val="en-AU"/>
              </w:rPr>
            </w:pPr>
            <w:r w:rsidRPr="0028164F">
              <w:t>Include an estimate of when each task will occur. E.g. Term 1 Week 6</w:t>
            </w:r>
          </w:p>
          <w:p w14:paraId="122EEA0F"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E33FD" w:rsidRPr="009E73E9" w14:paraId="5D719DC5" w14:textId="77777777" w:rsidTr="00F54517">
        <w:tc>
          <w:tcPr>
            <w:tcW w:w="3402" w:type="dxa"/>
            <w:tcBorders>
              <w:top w:val="single" w:sz="4" w:space="0" w:color="auto"/>
              <w:left w:val="nil"/>
              <w:bottom w:val="single" w:sz="4" w:space="0" w:color="auto"/>
              <w:right w:val="nil"/>
            </w:tcBorders>
            <w:shd w:val="clear" w:color="auto" w:fill="auto"/>
          </w:tcPr>
          <w:p w14:paraId="260286B4"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9F676E4"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0F3BD7F5"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5D87E4A" w14:textId="77777777" w:rsidR="002E33FD" w:rsidRPr="009E73E9" w:rsidRDefault="002E33FD" w:rsidP="002E33FD">
            <w:pPr>
              <w:pStyle w:val="VCAAtablecondensed"/>
              <w:numPr>
                <w:ilvl w:val="0"/>
                <w:numId w:val="8"/>
              </w:numPr>
              <w:rPr>
                <w:b/>
                <w:lang w:val="en-GB"/>
              </w:rPr>
            </w:pPr>
          </w:p>
        </w:tc>
      </w:tr>
      <w:tr w:rsidR="002E33FD" w:rsidRPr="009E73E9" w14:paraId="2772DB8A"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ABE73F1" w14:textId="77777777" w:rsidR="002E33FD" w:rsidRPr="009E73E9" w:rsidRDefault="002E33FD"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E33FD" w:rsidRPr="009E73E9" w14:paraId="1716C4DC" w14:textId="77777777" w:rsidTr="00F54517">
        <w:tc>
          <w:tcPr>
            <w:tcW w:w="15593" w:type="dxa"/>
            <w:gridSpan w:val="4"/>
            <w:tcBorders>
              <w:top w:val="single" w:sz="4" w:space="0" w:color="auto"/>
              <w:left w:val="nil"/>
              <w:bottom w:val="single" w:sz="4" w:space="0" w:color="auto"/>
              <w:right w:val="nil"/>
            </w:tcBorders>
            <w:shd w:val="clear" w:color="auto" w:fill="auto"/>
          </w:tcPr>
          <w:p w14:paraId="7C5D01B0" w14:textId="77777777" w:rsidR="002E33FD" w:rsidRPr="002F7FD3" w:rsidRDefault="002E33FD"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E33FD" w:rsidRPr="009E73E9" w14:paraId="6B9F6C2A" w14:textId="77777777" w:rsidTr="00F54517">
        <w:tc>
          <w:tcPr>
            <w:tcW w:w="3402" w:type="dxa"/>
            <w:tcBorders>
              <w:top w:val="single" w:sz="4" w:space="0" w:color="auto"/>
              <w:left w:val="nil"/>
              <w:bottom w:val="single" w:sz="4" w:space="0" w:color="auto"/>
              <w:right w:val="nil"/>
            </w:tcBorders>
            <w:shd w:val="clear" w:color="auto" w:fill="auto"/>
          </w:tcPr>
          <w:p w14:paraId="5F8AF294" w14:textId="77777777" w:rsidR="002E33FD" w:rsidRPr="009E73E9" w:rsidRDefault="002E33FD"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88FC9E"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5025F8"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7CD7C93" w14:textId="3BB8BEF0" w:rsidR="002E33FD" w:rsidRPr="0028164F" w:rsidRDefault="002E33FD"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5130F94E" w14:textId="77777777" w:rsidR="002E33FD" w:rsidRPr="009E73E9" w:rsidRDefault="002E33FD"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D9005F"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45F030F3" w14:textId="77777777" w:rsidR="002E33FD" w:rsidRPr="0028164F" w:rsidRDefault="002E33FD" w:rsidP="00F54517">
            <w:pPr>
              <w:pStyle w:val="VCAAtablecondensed"/>
              <w:rPr>
                <w:lang w:val="en-AU"/>
              </w:rPr>
            </w:pPr>
            <w:r w:rsidRPr="0028164F">
              <w:t>See the VCE study design.</w:t>
            </w:r>
          </w:p>
          <w:p w14:paraId="2A92BE75" w14:textId="77777777" w:rsidR="002E33FD" w:rsidRPr="0028164F" w:rsidRDefault="002E33FD" w:rsidP="00F54517">
            <w:pPr>
              <w:pStyle w:val="VCAAtablecondensed"/>
              <w:rPr>
                <w:lang w:val="en-AU"/>
              </w:rPr>
            </w:pPr>
            <w:r w:rsidRPr="0028164F">
              <w:t>Include an estimate of when each task will occur. E.g. Term 1 Week 6</w:t>
            </w:r>
          </w:p>
          <w:p w14:paraId="5AA162B9"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C553356" w14:textId="77777777" w:rsidR="002E33FD" w:rsidRPr="009E73E9" w:rsidRDefault="002E33FD" w:rsidP="00F54517">
            <w:pPr>
              <w:pStyle w:val="VCAAtablecondensed"/>
              <w:rPr>
                <w:b/>
                <w:lang w:val="en-GB"/>
              </w:rPr>
            </w:pPr>
          </w:p>
        </w:tc>
      </w:tr>
      <w:tr w:rsidR="002E33FD" w:rsidRPr="009E73E9" w14:paraId="6F573A54" w14:textId="77777777" w:rsidTr="00F54517">
        <w:tc>
          <w:tcPr>
            <w:tcW w:w="3402" w:type="dxa"/>
            <w:tcBorders>
              <w:top w:val="single" w:sz="4" w:space="0" w:color="auto"/>
              <w:left w:val="nil"/>
              <w:bottom w:val="single" w:sz="4" w:space="0" w:color="auto"/>
              <w:right w:val="nil"/>
            </w:tcBorders>
            <w:shd w:val="clear" w:color="auto" w:fill="auto"/>
          </w:tcPr>
          <w:p w14:paraId="5E058642"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4FC8DB0"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37D44825"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5E0778D" w14:textId="77777777" w:rsidR="002E33FD" w:rsidRPr="009E73E9" w:rsidRDefault="002E33FD" w:rsidP="002E33FD">
            <w:pPr>
              <w:pStyle w:val="VCAAtablecondensed"/>
              <w:numPr>
                <w:ilvl w:val="0"/>
                <w:numId w:val="8"/>
              </w:numPr>
              <w:rPr>
                <w:b/>
                <w:lang w:val="en-GB"/>
              </w:rPr>
            </w:pPr>
          </w:p>
        </w:tc>
      </w:tr>
      <w:tr w:rsidR="002E33FD" w:rsidRPr="009E73E9" w14:paraId="57D56347"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0065AE1E" w14:textId="77777777" w:rsidR="002E33FD" w:rsidRPr="009E73E9" w:rsidRDefault="002E33FD"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E33FD" w:rsidRPr="009E73E9" w14:paraId="4F5E4E12" w14:textId="77777777" w:rsidTr="00F54517">
        <w:tc>
          <w:tcPr>
            <w:tcW w:w="15593" w:type="dxa"/>
            <w:gridSpan w:val="4"/>
            <w:tcBorders>
              <w:top w:val="single" w:sz="4" w:space="0" w:color="auto"/>
              <w:left w:val="nil"/>
              <w:bottom w:val="single" w:sz="4" w:space="0" w:color="auto"/>
              <w:right w:val="nil"/>
            </w:tcBorders>
            <w:shd w:val="clear" w:color="auto" w:fill="auto"/>
          </w:tcPr>
          <w:p w14:paraId="304E8558" w14:textId="77777777" w:rsidR="002E33FD" w:rsidRPr="002F7FD3" w:rsidRDefault="002E33FD"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E33FD" w:rsidRPr="009E73E9" w14:paraId="207A8853" w14:textId="77777777" w:rsidTr="00F54517">
        <w:tc>
          <w:tcPr>
            <w:tcW w:w="3402" w:type="dxa"/>
            <w:tcBorders>
              <w:top w:val="single" w:sz="4" w:space="0" w:color="auto"/>
              <w:left w:val="nil"/>
              <w:bottom w:val="single" w:sz="4" w:space="0" w:color="auto"/>
              <w:right w:val="nil"/>
            </w:tcBorders>
            <w:shd w:val="clear" w:color="auto" w:fill="auto"/>
          </w:tcPr>
          <w:p w14:paraId="6FE5DEDB"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A35AFD"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E6773F"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57995D6" w14:textId="39BE2AC6" w:rsidR="002E33FD" w:rsidRPr="009E73E9" w:rsidRDefault="002E33FD"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4760696"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7EE78C25" w14:textId="77777777" w:rsidR="002E33FD" w:rsidRPr="0028164F" w:rsidRDefault="002E33FD" w:rsidP="00F54517">
            <w:pPr>
              <w:pStyle w:val="VCAAtablecondensed"/>
              <w:rPr>
                <w:lang w:val="en-AU"/>
              </w:rPr>
            </w:pPr>
            <w:r w:rsidRPr="0028164F">
              <w:t>See the VCE study design.</w:t>
            </w:r>
          </w:p>
          <w:p w14:paraId="13F8579D" w14:textId="77777777" w:rsidR="002E33FD" w:rsidRPr="0028164F" w:rsidRDefault="002E33FD" w:rsidP="00F54517">
            <w:pPr>
              <w:pStyle w:val="VCAAtablecondensed"/>
              <w:rPr>
                <w:lang w:val="en-AU"/>
              </w:rPr>
            </w:pPr>
            <w:r w:rsidRPr="0028164F">
              <w:t>Include an estimate of when each task will occur. E.g. Term 1 Week 6</w:t>
            </w:r>
          </w:p>
          <w:p w14:paraId="3945D25D"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6A419B1" w14:textId="77777777" w:rsidR="002E33FD" w:rsidRPr="009E73E9" w:rsidRDefault="002E33FD" w:rsidP="00F54517">
            <w:pPr>
              <w:pStyle w:val="VCAAtablecondensed"/>
              <w:rPr>
                <w:b/>
                <w:lang w:val="en-GB"/>
              </w:rPr>
            </w:pPr>
          </w:p>
        </w:tc>
      </w:tr>
      <w:tr w:rsidR="002E33FD" w:rsidRPr="009E73E9" w14:paraId="057BBF63" w14:textId="77777777" w:rsidTr="00F54517">
        <w:tc>
          <w:tcPr>
            <w:tcW w:w="3402" w:type="dxa"/>
            <w:tcBorders>
              <w:top w:val="single" w:sz="4" w:space="0" w:color="auto"/>
              <w:left w:val="nil"/>
              <w:bottom w:val="single" w:sz="4" w:space="0" w:color="auto"/>
              <w:right w:val="nil"/>
            </w:tcBorders>
            <w:shd w:val="clear" w:color="auto" w:fill="auto"/>
          </w:tcPr>
          <w:p w14:paraId="17CC96A5"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EBBFE27"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D11D937"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20C6CB8E" w14:textId="77777777" w:rsidR="002E33FD" w:rsidRPr="009E73E9" w:rsidRDefault="002E33FD" w:rsidP="002E33FD">
            <w:pPr>
              <w:pStyle w:val="VCAAtablecondensed"/>
              <w:numPr>
                <w:ilvl w:val="0"/>
                <w:numId w:val="8"/>
              </w:numPr>
              <w:rPr>
                <w:b/>
                <w:lang w:val="en-GB"/>
              </w:rPr>
            </w:pPr>
          </w:p>
        </w:tc>
      </w:tr>
      <w:tr w:rsidR="002E33FD" w:rsidRPr="002F7FD3" w14:paraId="33CED1AD"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7769E04D" w14:textId="77777777" w:rsidR="002E33FD" w:rsidRPr="002F7FD3" w:rsidRDefault="002E33FD" w:rsidP="00F54517">
            <w:pPr>
              <w:pStyle w:val="VCAAtablecondensed"/>
              <w:rPr>
                <w:b/>
                <w:color w:val="auto"/>
                <w:lang w:val="en-GB"/>
              </w:rPr>
            </w:pPr>
            <w:bookmarkStart w:id="6" w:name="_Hlk182463462"/>
            <w:bookmarkEnd w:id="4"/>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2E33FD" w:rsidRPr="009E73E9" w14:paraId="02CF60F7" w14:textId="77777777" w:rsidTr="00F54517">
        <w:tc>
          <w:tcPr>
            <w:tcW w:w="15593" w:type="dxa"/>
            <w:gridSpan w:val="4"/>
            <w:tcBorders>
              <w:top w:val="single" w:sz="4" w:space="0" w:color="auto"/>
              <w:left w:val="nil"/>
              <w:bottom w:val="single" w:sz="4" w:space="0" w:color="auto"/>
              <w:right w:val="nil"/>
            </w:tcBorders>
            <w:shd w:val="clear" w:color="auto" w:fill="auto"/>
          </w:tcPr>
          <w:p w14:paraId="204E9C50" w14:textId="77777777" w:rsidR="002E33FD" w:rsidRPr="009E73E9" w:rsidRDefault="002E33FD" w:rsidP="00F54517">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E33FD" w:rsidRPr="009E73E9" w14:paraId="7D192031" w14:textId="77777777" w:rsidTr="00F54517">
        <w:tc>
          <w:tcPr>
            <w:tcW w:w="3402" w:type="dxa"/>
            <w:tcBorders>
              <w:top w:val="single" w:sz="4" w:space="0" w:color="auto"/>
              <w:left w:val="nil"/>
              <w:bottom w:val="single" w:sz="4" w:space="0" w:color="auto"/>
              <w:right w:val="nil"/>
            </w:tcBorders>
            <w:shd w:val="clear" w:color="auto" w:fill="auto"/>
          </w:tcPr>
          <w:p w14:paraId="68C7842C"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9267EC7"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4DA6D42"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A9E7C6E" w14:textId="3EB87FC9" w:rsidR="002E33FD" w:rsidRPr="0028164F" w:rsidRDefault="002E33FD"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1D1860AE" w14:textId="77777777" w:rsidR="002E33FD" w:rsidRPr="009E73E9" w:rsidRDefault="002E33FD"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B41A916"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31007B79" w14:textId="77777777" w:rsidR="002E33FD" w:rsidRPr="0028164F" w:rsidRDefault="002E33FD" w:rsidP="00F54517">
            <w:pPr>
              <w:pStyle w:val="VCAAtablecondensed"/>
              <w:rPr>
                <w:lang w:val="en-AU"/>
              </w:rPr>
            </w:pPr>
            <w:r w:rsidRPr="0028164F">
              <w:t>See the VCE study design.</w:t>
            </w:r>
          </w:p>
          <w:p w14:paraId="7A8D998F" w14:textId="77777777" w:rsidR="002E33FD" w:rsidRPr="0028164F" w:rsidRDefault="002E33FD" w:rsidP="00F54517">
            <w:pPr>
              <w:pStyle w:val="VCAAtablecondensed"/>
              <w:rPr>
                <w:lang w:val="en-AU"/>
              </w:rPr>
            </w:pPr>
            <w:r w:rsidRPr="0028164F">
              <w:t>Include an estimate of when each task will occur. E.g. Term 1 Week 6</w:t>
            </w:r>
          </w:p>
          <w:p w14:paraId="25490387"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E33FD" w:rsidRPr="009E73E9" w14:paraId="47C7683B" w14:textId="77777777" w:rsidTr="00F54517">
        <w:tc>
          <w:tcPr>
            <w:tcW w:w="3402" w:type="dxa"/>
            <w:tcBorders>
              <w:top w:val="single" w:sz="4" w:space="0" w:color="auto"/>
              <w:left w:val="nil"/>
              <w:bottom w:val="single" w:sz="4" w:space="0" w:color="auto"/>
              <w:right w:val="nil"/>
            </w:tcBorders>
            <w:shd w:val="clear" w:color="auto" w:fill="auto"/>
          </w:tcPr>
          <w:p w14:paraId="47F4E2F3"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8B35487"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32BE8720"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252A66C" w14:textId="77777777" w:rsidR="002E33FD" w:rsidRPr="009E73E9" w:rsidRDefault="002E33FD" w:rsidP="002E33FD">
            <w:pPr>
              <w:pStyle w:val="VCAAtablecondensed"/>
              <w:numPr>
                <w:ilvl w:val="0"/>
                <w:numId w:val="8"/>
              </w:numPr>
              <w:rPr>
                <w:b/>
                <w:lang w:val="en-GB"/>
              </w:rPr>
            </w:pPr>
          </w:p>
        </w:tc>
      </w:tr>
      <w:tr w:rsidR="002E33FD" w:rsidRPr="009E73E9" w14:paraId="57CAAAC1"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47F687F5" w14:textId="77777777" w:rsidR="002E33FD" w:rsidRPr="009E73E9" w:rsidRDefault="002E33FD"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E33FD" w:rsidRPr="009E73E9" w14:paraId="0FDBB1B6" w14:textId="77777777" w:rsidTr="00F54517">
        <w:tc>
          <w:tcPr>
            <w:tcW w:w="15593" w:type="dxa"/>
            <w:gridSpan w:val="4"/>
            <w:tcBorders>
              <w:top w:val="single" w:sz="4" w:space="0" w:color="auto"/>
              <w:left w:val="nil"/>
              <w:bottom w:val="single" w:sz="4" w:space="0" w:color="auto"/>
              <w:right w:val="nil"/>
            </w:tcBorders>
            <w:shd w:val="clear" w:color="auto" w:fill="auto"/>
          </w:tcPr>
          <w:p w14:paraId="15058568" w14:textId="77777777" w:rsidR="002E33FD" w:rsidRPr="002F7FD3" w:rsidRDefault="002E33FD" w:rsidP="00F54517">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E33FD" w:rsidRPr="009E73E9" w14:paraId="1CB4DD1A" w14:textId="77777777" w:rsidTr="00F54517">
        <w:tc>
          <w:tcPr>
            <w:tcW w:w="3402" w:type="dxa"/>
            <w:tcBorders>
              <w:top w:val="single" w:sz="4" w:space="0" w:color="auto"/>
              <w:left w:val="nil"/>
              <w:bottom w:val="single" w:sz="4" w:space="0" w:color="auto"/>
              <w:right w:val="nil"/>
            </w:tcBorders>
            <w:shd w:val="clear" w:color="auto" w:fill="auto"/>
          </w:tcPr>
          <w:p w14:paraId="7A3D5F2B"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78DC79"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AAEDE80"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19ADED2" w14:textId="493AB638" w:rsidR="002E33FD" w:rsidRPr="0028164F" w:rsidRDefault="002E33FD"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4D62DDC1" w14:textId="77777777" w:rsidR="002E33FD" w:rsidRPr="009E73E9" w:rsidRDefault="002E33FD"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4E2092E"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4E872245" w14:textId="77777777" w:rsidR="002E33FD" w:rsidRPr="0028164F" w:rsidRDefault="002E33FD" w:rsidP="00F54517">
            <w:pPr>
              <w:pStyle w:val="VCAAtablecondensed"/>
              <w:rPr>
                <w:lang w:val="en-AU"/>
              </w:rPr>
            </w:pPr>
            <w:r w:rsidRPr="0028164F">
              <w:t>See the VCE study design.</w:t>
            </w:r>
          </w:p>
          <w:p w14:paraId="313A94DF" w14:textId="77777777" w:rsidR="002E33FD" w:rsidRPr="0028164F" w:rsidRDefault="002E33FD" w:rsidP="00F54517">
            <w:pPr>
              <w:pStyle w:val="VCAAtablecondensed"/>
              <w:rPr>
                <w:lang w:val="en-AU"/>
              </w:rPr>
            </w:pPr>
            <w:r w:rsidRPr="0028164F">
              <w:t>Include an estimate of when each task will occur. E.g. Term 1 Week 6</w:t>
            </w:r>
          </w:p>
          <w:p w14:paraId="2F6E06C1"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B05E87D" w14:textId="77777777" w:rsidR="002E33FD" w:rsidRPr="009E73E9" w:rsidRDefault="002E33FD" w:rsidP="00F54517">
            <w:pPr>
              <w:pStyle w:val="VCAAtablecondensed"/>
              <w:rPr>
                <w:b/>
                <w:lang w:val="en-GB"/>
              </w:rPr>
            </w:pPr>
          </w:p>
        </w:tc>
      </w:tr>
      <w:tr w:rsidR="002E33FD" w:rsidRPr="009E73E9" w14:paraId="53FB4371" w14:textId="77777777" w:rsidTr="00F54517">
        <w:tc>
          <w:tcPr>
            <w:tcW w:w="3402" w:type="dxa"/>
            <w:tcBorders>
              <w:top w:val="single" w:sz="4" w:space="0" w:color="auto"/>
              <w:left w:val="nil"/>
              <w:bottom w:val="single" w:sz="4" w:space="0" w:color="auto"/>
              <w:right w:val="nil"/>
            </w:tcBorders>
            <w:shd w:val="clear" w:color="auto" w:fill="auto"/>
          </w:tcPr>
          <w:p w14:paraId="6192F22E"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5D61B057"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07B6ED73"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FC00137" w14:textId="77777777" w:rsidR="002E33FD" w:rsidRPr="009E73E9" w:rsidRDefault="002E33FD" w:rsidP="002E33FD">
            <w:pPr>
              <w:pStyle w:val="VCAAtablecondensed"/>
              <w:numPr>
                <w:ilvl w:val="0"/>
                <w:numId w:val="8"/>
              </w:numPr>
              <w:rPr>
                <w:b/>
                <w:lang w:val="en-GB"/>
              </w:rPr>
            </w:pPr>
          </w:p>
        </w:tc>
      </w:tr>
      <w:tr w:rsidR="002E33FD" w:rsidRPr="009E73E9" w14:paraId="4EEDB9CF"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6957232F" w14:textId="77777777" w:rsidR="002E33FD" w:rsidRPr="009E73E9" w:rsidRDefault="002E33FD"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2E33FD" w:rsidRPr="009E73E9" w14:paraId="7FD4C3F9" w14:textId="77777777" w:rsidTr="00F54517">
        <w:tc>
          <w:tcPr>
            <w:tcW w:w="15593" w:type="dxa"/>
            <w:gridSpan w:val="4"/>
            <w:tcBorders>
              <w:top w:val="single" w:sz="4" w:space="0" w:color="auto"/>
              <w:left w:val="nil"/>
              <w:bottom w:val="single" w:sz="4" w:space="0" w:color="auto"/>
              <w:right w:val="nil"/>
            </w:tcBorders>
            <w:shd w:val="clear" w:color="auto" w:fill="auto"/>
          </w:tcPr>
          <w:p w14:paraId="10FE1E15" w14:textId="77777777" w:rsidR="002E33FD" w:rsidRPr="002F7FD3" w:rsidRDefault="002E33FD" w:rsidP="00F54517">
            <w:pPr>
              <w:pStyle w:val="VCAAtablecondensed"/>
              <w:rPr>
                <w:b/>
                <w:lang w:val="en-GB"/>
              </w:rPr>
            </w:pPr>
            <w:r w:rsidRPr="009E73E9">
              <w:rPr>
                <w:b/>
                <w:lang w:val="en-GB"/>
              </w:rPr>
              <w:lastRenderedPageBreak/>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E33FD" w:rsidRPr="009E73E9" w14:paraId="0DBACD1C" w14:textId="77777777" w:rsidTr="00F54517">
        <w:tc>
          <w:tcPr>
            <w:tcW w:w="3402" w:type="dxa"/>
            <w:tcBorders>
              <w:top w:val="single" w:sz="4" w:space="0" w:color="auto"/>
              <w:left w:val="nil"/>
              <w:bottom w:val="single" w:sz="4" w:space="0" w:color="auto"/>
              <w:right w:val="nil"/>
            </w:tcBorders>
            <w:shd w:val="clear" w:color="auto" w:fill="auto"/>
          </w:tcPr>
          <w:p w14:paraId="206F1814" w14:textId="77777777" w:rsidR="002E33FD" w:rsidRPr="009E73E9" w:rsidRDefault="002E33FD"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0FB6B0A" w14:textId="77777777" w:rsidR="002E33FD" w:rsidRPr="009E73E9" w:rsidRDefault="002E33FD"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464C2E" w14:textId="77777777" w:rsidR="002E33FD" w:rsidRPr="0028164F" w:rsidRDefault="002E33FD"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BE5499E" w14:textId="6C431729" w:rsidR="002E33FD" w:rsidRPr="009E73E9" w:rsidRDefault="002E33FD"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6"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6460220" w14:textId="77777777" w:rsidR="002E33FD" w:rsidRDefault="002E33FD" w:rsidP="00F54517">
            <w:pPr>
              <w:pStyle w:val="VCAAtablecondensed"/>
            </w:pPr>
            <w:r w:rsidRPr="0028164F">
              <w:t xml:space="preserve">List and describe the assessment tasks that will be used to assess students’ level of achievement for this Outcome. </w:t>
            </w:r>
          </w:p>
          <w:p w14:paraId="16CC434B" w14:textId="77777777" w:rsidR="002E33FD" w:rsidRPr="0028164F" w:rsidRDefault="002E33FD" w:rsidP="00F54517">
            <w:pPr>
              <w:pStyle w:val="VCAAtablecondensed"/>
              <w:rPr>
                <w:lang w:val="en-AU"/>
              </w:rPr>
            </w:pPr>
            <w:r w:rsidRPr="0028164F">
              <w:t>See the VCE study design.</w:t>
            </w:r>
          </w:p>
          <w:p w14:paraId="353E5A88" w14:textId="77777777" w:rsidR="002E33FD" w:rsidRPr="0028164F" w:rsidRDefault="002E33FD" w:rsidP="00F54517">
            <w:pPr>
              <w:pStyle w:val="VCAAtablecondensed"/>
              <w:rPr>
                <w:lang w:val="en-AU"/>
              </w:rPr>
            </w:pPr>
            <w:r w:rsidRPr="0028164F">
              <w:t>Include an estimate of when each task will occur. E.g. Term 1 Week 6</w:t>
            </w:r>
          </w:p>
          <w:p w14:paraId="3423D56B" w14:textId="77777777" w:rsidR="002E33FD" w:rsidRPr="0028164F" w:rsidRDefault="002E33FD"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DBF44AF" w14:textId="77777777" w:rsidR="002E33FD" w:rsidRPr="009E73E9" w:rsidRDefault="002E33FD" w:rsidP="00F54517">
            <w:pPr>
              <w:pStyle w:val="VCAAtablecondensed"/>
              <w:rPr>
                <w:b/>
                <w:lang w:val="en-GB"/>
              </w:rPr>
            </w:pPr>
          </w:p>
        </w:tc>
      </w:tr>
      <w:tr w:rsidR="002E33FD" w:rsidRPr="009E73E9" w14:paraId="30204707" w14:textId="77777777" w:rsidTr="00F54517">
        <w:tc>
          <w:tcPr>
            <w:tcW w:w="3402" w:type="dxa"/>
            <w:tcBorders>
              <w:top w:val="single" w:sz="4" w:space="0" w:color="auto"/>
              <w:left w:val="nil"/>
              <w:bottom w:val="single" w:sz="4" w:space="0" w:color="auto"/>
              <w:right w:val="nil"/>
            </w:tcBorders>
            <w:shd w:val="clear" w:color="auto" w:fill="auto"/>
          </w:tcPr>
          <w:p w14:paraId="525B755A" w14:textId="77777777" w:rsidR="002E33FD" w:rsidRPr="009E73E9" w:rsidRDefault="002E33FD" w:rsidP="002E33FD">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9B1D0CB" w14:textId="77777777" w:rsidR="002E33FD" w:rsidRPr="009E73E9" w:rsidRDefault="002E33FD" w:rsidP="002E33FD">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5A3C014" w14:textId="77777777" w:rsidR="002E33FD" w:rsidRPr="009E73E9" w:rsidRDefault="002E33FD" w:rsidP="002E33FD">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60CB249" w14:textId="77777777" w:rsidR="002E33FD" w:rsidRPr="009E73E9" w:rsidRDefault="002E33FD" w:rsidP="002E33FD">
            <w:pPr>
              <w:pStyle w:val="VCAAtablecondensed"/>
              <w:numPr>
                <w:ilvl w:val="0"/>
                <w:numId w:val="8"/>
              </w:numPr>
              <w:rPr>
                <w:b/>
                <w:lang w:val="en-GB"/>
              </w:rPr>
            </w:pPr>
          </w:p>
        </w:tc>
      </w:tr>
      <w:bookmarkEnd w:id="5"/>
      <w:bookmarkEnd w:id="6"/>
    </w:tbl>
    <w:p w14:paraId="2C329043" w14:textId="77777777" w:rsidR="002E33FD" w:rsidRPr="00DD06F1" w:rsidRDefault="002E33FD" w:rsidP="006D2BEB">
      <w:pPr>
        <w:pStyle w:val="VCAAbody"/>
      </w:pPr>
    </w:p>
    <w:p w14:paraId="02E260BC" w14:textId="77777777" w:rsidR="006D2BEB" w:rsidRDefault="006D2BEB" w:rsidP="006D2BEB">
      <w:pPr>
        <w:pStyle w:val="VCAAHeading5"/>
      </w:pPr>
      <w:bookmarkStart w:id="7" w:name="_Hlk52376983"/>
      <w:r>
        <w:t xml:space="preserve">How will the teacher establish the list of pieces being prepared by students for Outcome 1 in Units 3 and 4? </w:t>
      </w:r>
    </w:p>
    <w:sdt>
      <w:sdtPr>
        <w:rPr>
          <w:rStyle w:val="Style2"/>
          <w:lang w:val="en-GB"/>
        </w:rPr>
        <w:alias w:val="Unit number/title"/>
        <w:tag w:val="Unit"/>
        <w:id w:val="-744188694"/>
        <w:placeholder>
          <w:docPart w:val="FB3AFAE967D849338BD82BA3F3A84597"/>
        </w:placeholder>
        <w:showingPlcHdr/>
      </w:sdtPr>
      <w:sdtEndPr>
        <w:rPr>
          <w:rStyle w:val="DefaultParagraphFont"/>
          <w:i/>
          <w:shd w:val="clear" w:color="auto" w:fill="auto"/>
        </w:rPr>
      </w:sdtEndPr>
      <w:sdtContent>
        <w:p w14:paraId="41A5AD6B" w14:textId="77777777" w:rsidR="006D2BEB" w:rsidRPr="000F3336" w:rsidRDefault="006D2BEB" w:rsidP="006D2BE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0BFAABCA" w14:textId="77777777" w:rsidR="006D2BEB" w:rsidRPr="0040421C" w:rsidRDefault="006D2BEB" w:rsidP="006D2BEB">
      <w:pPr>
        <w:pStyle w:val="VCAAHeading5"/>
        <w:spacing w:before="120"/>
      </w:pPr>
      <w:r>
        <w:t>What resources will be used for Outcome 3 in Units 3 and 4?</w:t>
      </w:r>
    </w:p>
    <w:sdt>
      <w:sdtPr>
        <w:rPr>
          <w:rStyle w:val="Style2"/>
          <w:lang w:val="en-GB"/>
        </w:rPr>
        <w:alias w:val="Unit number/title"/>
        <w:tag w:val="Unit"/>
        <w:id w:val="576261703"/>
        <w:placeholder>
          <w:docPart w:val="A890BDC215A84A72AC41AF9DE442CE61"/>
        </w:placeholder>
        <w:showingPlcHdr/>
      </w:sdtPr>
      <w:sdtEndPr>
        <w:rPr>
          <w:rStyle w:val="DefaultParagraphFont"/>
          <w:i/>
          <w:shd w:val="clear" w:color="auto" w:fill="auto"/>
        </w:rPr>
      </w:sdtEndPr>
      <w:sdtContent>
        <w:p w14:paraId="2A9D1B4F" w14:textId="77777777" w:rsidR="006D2BEB" w:rsidRPr="000F3336" w:rsidRDefault="006D2BEB" w:rsidP="006D2BEB">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7"/>
    <w:p w14:paraId="682D5EA5" w14:textId="77777777" w:rsidR="006D2BEB" w:rsidRPr="00256918" w:rsidRDefault="006D2BEB" w:rsidP="006D2BEB">
      <w:pPr>
        <w:pStyle w:val="VCAAbody"/>
        <w:spacing w:before="0" w:after="0" w:line="240" w:lineRule="auto"/>
        <w:rPr>
          <w:sz w:val="2"/>
          <w:lang w:val="en-GB"/>
        </w:rPr>
      </w:pPr>
    </w:p>
    <w:p w14:paraId="2F94BB94" w14:textId="77777777" w:rsidR="006D2BEB" w:rsidRPr="00256918" w:rsidRDefault="006D2BEB" w:rsidP="006D2BEB">
      <w:pPr>
        <w:pStyle w:val="VCAAbody"/>
        <w:spacing w:before="0" w:after="0" w:line="240" w:lineRule="auto"/>
        <w:rPr>
          <w:sz w:val="2"/>
          <w:lang w:val="en-GB"/>
        </w:rPr>
        <w:sectPr w:rsidR="006D2BEB" w:rsidRPr="00256918" w:rsidSect="00DE41E1">
          <w:footerReference w:type="default" r:id="rId27"/>
          <w:headerReference w:type="first" r:id="rId28"/>
          <w:footerReference w:type="first" r:id="rId29"/>
          <w:pgSz w:w="16840" w:h="11907" w:orient="landscape" w:code="9"/>
          <w:pgMar w:top="1134" w:right="1418" w:bottom="1134" w:left="567" w:header="567" w:footer="283" w:gutter="0"/>
          <w:cols w:space="708"/>
          <w:docGrid w:linePitch="360"/>
        </w:sectPr>
      </w:pPr>
    </w:p>
    <w:p w14:paraId="77ECFC39" w14:textId="77777777" w:rsidR="006D2BEB" w:rsidRPr="00102B0D" w:rsidRDefault="006D2BEB" w:rsidP="006D2BEB">
      <w:pPr>
        <w:pStyle w:val="VCAAHeading2"/>
        <w:rPr>
          <w:spacing w:val="-4"/>
          <w:sz w:val="36"/>
          <w:lang w:val="en-GB"/>
        </w:rPr>
      </w:pPr>
      <w:bookmarkStart w:id="8" w:name="_Hlk57803259"/>
      <w:r w:rsidRPr="00102B0D">
        <w:rPr>
          <w:spacing w:val="-4"/>
          <w:sz w:val="36"/>
          <w:lang w:val="en-GB"/>
        </w:rPr>
        <w:lastRenderedPageBreak/>
        <w:t>Units 3 and 4 School-assessed Coursework (SAC) plan</w:t>
      </w:r>
    </w:p>
    <w:bookmarkEnd w:id="8"/>
    <w:p w14:paraId="59950048" w14:textId="77777777" w:rsidR="006D2BEB" w:rsidRPr="00182985" w:rsidRDefault="006D2BEB" w:rsidP="006D2BEB">
      <w:pPr>
        <w:pStyle w:val="VCAAbody"/>
        <w:rPr>
          <w:lang w:val="en-GB"/>
        </w:rPr>
      </w:pPr>
      <w:r w:rsidRPr="000F3336">
        <w:rPr>
          <w:lang w:val="en-GB"/>
        </w:rPr>
        <w:t>In Units 3 and 4, specified assessment tasks are set by the VCE study design. Specified assessment tasks in</w:t>
      </w:r>
      <w:r>
        <w:rPr>
          <w:lang w:val="en-GB"/>
        </w:rPr>
        <w:t xml:space="preserve"> Units 3 and 4 Music Performance are </w:t>
      </w:r>
      <w:r w:rsidRPr="000F3336">
        <w:rPr>
          <w:lang w:val="en-GB"/>
        </w:rPr>
        <w:t>SAC tasks</w:t>
      </w:r>
      <w:r>
        <w:rPr>
          <w:lang w:val="en-GB"/>
        </w:rPr>
        <w:t xml:space="preserve">. </w:t>
      </w:r>
      <w:bookmarkStart w:id="9" w:name="_Hlk51940109"/>
      <w:bookmarkStart w:id="10" w:name="_Hlk52965824"/>
      <w:r>
        <w:rPr>
          <w:lang w:val="en-GB"/>
        </w:rPr>
        <w:t>The following plan needs to be completed for each SAC task planned in Units 3 and 4.</w:t>
      </w:r>
      <w:bookmarkEnd w:id="9"/>
      <w:r>
        <w:rPr>
          <w:lang w:val="en-GB"/>
        </w:rPr>
        <w:t xml:space="preserve"> </w:t>
      </w:r>
      <w:bookmarkStart w:id="11" w:name="_Hlk57811761"/>
      <w:bookmarkEnd w:id="10"/>
      <w:r>
        <w:rPr>
          <w:lang w:val="en-GB"/>
        </w:rPr>
        <w:t>Please copy and paste the plan as appropriate.</w:t>
      </w:r>
      <w:bookmarkEnd w:id="11"/>
    </w:p>
    <w:p w14:paraId="4438A173"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64BCC2B3155A4ABFAD15EA1DDFE626CF"/>
        </w:placeholder>
        <w:showingPlcHdr/>
      </w:sdtPr>
      <w:sdtEndPr>
        <w:rPr>
          <w:rStyle w:val="DefaultParagraphFont"/>
          <w:i/>
          <w:shd w:val="clear" w:color="auto" w:fill="auto"/>
        </w:rPr>
      </w:sdtEndPr>
      <w:sdtContent>
        <w:p w14:paraId="4B9683B5"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84782CE"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01309E41A2114F66A3F577090148D2B4"/>
        </w:placeholder>
        <w:showingPlcHdr/>
      </w:sdtPr>
      <w:sdtEndPr>
        <w:rPr>
          <w:rStyle w:val="DefaultParagraphFont"/>
          <w:i/>
          <w:shd w:val="clear" w:color="auto" w:fill="auto"/>
        </w:rPr>
      </w:sdtEndPr>
      <w:sdtContent>
        <w:p w14:paraId="1A7200B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2913056"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BD02847F75BF4F3F86014028ABB12747"/>
        </w:placeholder>
        <w:showingPlcHdr/>
      </w:sdtPr>
      <w:sdtEndPr>
        <w:rPr>
          <w:rStyle w:val="DefaultParagraphFont"/>
          <w:i/>
          <w:shd w:val="clear" w:color="auto" w:fill="auto"/>
        </w:rPr>
      </w:sdtEndPr>
      <w:sdtContent>
        <w:p w14:paraId="36F82943"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6953B6E5"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13393AD8A69E4A2192433504AF9E87E8"/>
        </w:placeholder>
        <w:showingPlcHdr/>
      </w:sdtPr>
      <w:sdtEndPr>
        <w:rPr>
          <w:rStyle w:val="DefaultParagraphFont"/>
          <w:i/>
          <w:shd w:val="clear" w:color="auto" w:fill="auto"/>
        </w:rPr>
      </w:sdtEndPr>
      <w:sdtContent>
        <w:p w14:paraId="4B9C5AF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48598AAB"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81A65A8A456F4C699AD7BA17CBE29155"/>
        </w:placeholder>
        <w:showingPlcHdr/>
      </w:sdtPr>
      <w:sdtEndPr>
        <w:rPr>
          <w:rStyle w:val="DefaultParagraphFont"/>
          <w:i/>
          <w:shd w:val="clear" w:color="auto" w:fill="auto"/>
        </w:rPr>
      </w:sdtEndPr>
      <w:sdtContent>
        <w:p w14:paraId="2E29A806"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0F1FC939"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14:paraId="5177376B"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6595E80C"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22D777FC8BC643618C1F0E55A2906866"/>
        </w:placeholder>
        <w:showingPlcHdr/>
      </w:sdtPr>
      <w:sdtEndPr>
        <w:rPr>
          <w:rStyle w:val="DefaultParagraphFont"/>
          <w:i/>
          <w:shd w:val="clear" w:color="auto" w:fill="auto"/>
        </w:rPr>
      </w:sdtEndPr>
      <w:sdtContent>
        <w:p w14:paraId="42F40EF1"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27EE13B0"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7375FC22"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1056A335" w14:textId="12E1AA88" w:rsidR="006D2BEB" w:rsidRPr="00AF751F" w:rsidRDefault="006D2BEB" w:rsidP="006D2BEB">
      <w:pPr>
        <w:pStyle w:val="VCAAHeading4"/>
        <w:numPr>
          <w:ilvl w:val="0"/>
          <w:numId w:val="5"/>
        </w:numPr>
        <w:spacing w:after="140" w:line="280" w:lineRule="exact"/>
        <w:ind w:left="426" w:hanging="426"/>
        <w:contextualSpacing/>
        <w:rPr>
          <w:iCs/>
          <w:sz w:val="24"/>
          <w:lang w:val="en-GB"/>
        </w:rPr>
      </w:pPr>
      <w:r w:rsidRPr="00182985">
        <w:rPr>
          <w:sz w:val="24"/>
          <w:lang w:val="en-GB"/>
        </w:rPr>
        <w:t xml:space="preserve">Explain how the SAC task meets the </w:t>
      </w:r>
      <w:hyperlink r:id="rId30" w:history="1">
        <w:r w:rsidRPr="00182985">
          <w:rPr>
            <w:rStyle w:val="Hyperlink"/>
            <w:sz w:val="24"/>
            <w:lang w:val="en-GB"/>
          </w:rPr>
          <w:t>VCE assessment principles</w:t>
        </w:r>
      </w:hyperlink>
      <w:r w:rsidRPr="00BA0917">
        <w:rPr>
          <w:rStyle w:val="Hyperlink"/>
          <w:sz w:val="24"/>
          <w:lang w:val="en-GB"/>
        </w:rPr>
        <w:t xml:space="preserve"> </w:t>
      </w:r>
      <w:bookmarkStart w:id="12" w:name="_Hlk55833366"/>
      <w:r w:rsidRPr="00AF751F">
        <w:rPr>
          <w:rFonts w:asciiTheme="minorHAnsi" w:hAnsiTheme="minorHAnsi" w:cstheme="minorBidi"/>
          <w:iCs/>
          <w:sz w:val="22"/>
          <w:lang w:val="en-GB" w:eastAsia="en-US"/>
        </w:rPr>
        <w:t>(</w:t>
      </w:r>
      <w:r w:rsidRPr="00AF751F">
        <w:rPr>
          <w:iCs/>
          <w:sz w:val="22"/>
          <w:lang w:val="en-GB" w:eastAsia="en-US"/>
        </w:rPr>
        <w:t>please refer to the document via the link to complete the response)</w:t>
      </w:r>
      <w:bookmarkEnd w:id="12"/>
    </w:p>
    <w:sdt>
      <w:sdtPr>
        <w:rPr>
          <w:rStyle w:val="Style2"/>
          <w:lang w:val="en-GB"/>
        </w:rPr>
        <w:alias w:val="VCE assessment principles"/>
        <w:tag w:val="VCE assessment principles"/>
        <w:id w:val="226046917"/>
        <w:placeholder>
          <w:docPart w:val="0F29ABBD07E04382B604C1E0E363B547"/>
        </w:placeholder>
        <w:showingPlcHdr/>
      </w:sdtPr>
      <w:sdtEndPr>
        <w:rPr>
          <w:rStyle w:val="DefaultParagraphFont"/>
          <w:i/>
          <w:shd w:val="clear" w:color="auto" w:fill="auto"/>
        </w:rPr>
      </w:sdtEndPr>
      <w:sdtContent>
        <w:p w14:paraId="66BFEFA9"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C5A043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5460289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0802F44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74619763"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5EF9A421" w14:textId="77777777" w:rsidR="006D2BEB" w:rsidRDefault="006D2BEB" w:rsidP="006D2BEB">
      <w:pPr>
        <w:rPr>
          <w:rFonts w:ascii="Arial" w:hAnsi="Arial" w:cs="Arial"/>
          <w:color w:val="0F7EB4"/>
          <w:sz w:val="24"/>
          <w:lang w:val="en-GB" w:eastAsia="en-AU"/>
        </w:rPr>
      </w:pPr>
      <w:r>
        <w:rPr>
          <w:sz w:val="24"/>
          <w:lang w:val="en-GB"/>
        </w:rPr>
        <w:br w:type="page"/>
      </w:r>
    </w:p>
    <w:p w14:paraId="2A1A66DF" w14:textId="77777777" w:rsidR="006D2BEB" w:rsidRPr="000F3336" w:rsidRDefault="006D2BEB" w:rsidP="006D2BEB">
      <w:pPr>
        <w:pStyle w:val="VCAAHeading4"/>
        <w:numPr>
          <w:ilvl w:val="0"/>
          <w:numId w:val="5"/>
        </w:numPr>
        <w:spacing w:after="140" w:line="280" w:lineRule="exact"/>
        <w:ind w:left="426" w:hanging="426"/>
        <w:contextualSpacing/>
        <w:rPr>
          <w:sz w:val="24"/>
          <w:lang w:val="en-GB"/>
        </w:rPr>
      </w:pPr>
      <w:r>
        <w:rPr>
          <w:sz w:val="24"/>
          <w:lang w:val="en-GB"/>
        </w:rPr>
        <w:lastRenderedPageBreak/>
        <w:t xml:space="preserve">Outline the conditions under which the SAC task will run </w:t>
      </w:r>
      <w:r w:rsidRPr="00C2711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507DB9E017B44456B16AF0C87B5F231F"/>
        </w:placeholder>
        <w:showingPlcHdr/>
      </w:sdtPr>
      <w:sdtEndPr>
        <w:rPr>
          <w:rStyle w:val="DefaultParagraphFont"/>
          <w:i/>
          <w:shd w:val="clear" w:color="auto" w:fill="auto"/>
        </w:rPr>
      </w:sdtEndPr>
      <w:sdtContent>
        <w:p w14:paraId="51E94D88"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7E50300C"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65502DCD"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4FF9EB9C"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41D0AD38"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7D92063F" w14:textId="77777777" w:rsidR="006D2BEB" w:rsidRPr="000F3336"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660694F9"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E024DE7149F74702B6631F972F83067A"/>
        </w:placeholder>
        <w:showingPlcHdr/>
      </w:sdtPr>
      <w:sdtEndPr>
        <w:rPr>
          <w:rStyle w:val="DefaultParagraphFont"/>
          <w:i/>
          <w:shd w:val="clear" w:color="auto" w:fill="auto"/>
        </w:rPr>
      </w:sdtEndPr>
      <w:sdtContent>
        <w:p w14:paraId="258DF87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528299B1"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774F03AC"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7BDFA0F5DEEF4598B70B2A7E34120386"/>
        </w:placeholder>
        <w:showingPlcHdr/>
      </w:sdtPr>
      <w:sdtEndPr>
        <w:rPr>
          <w:rStyle w:val="DefaultParagraphFont"/>
          <w:i/>
          <w:shd w:val="clear" w:color="auto" w:fill="auto"/>
        </w:rPr>
      </w:sdtEndPr>
      <w:sdtContent>
        <w:p w14:paraId="2D4CDEAA"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906D8ED"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16BCECA5" w14:textId="77777777" w:rsidR="006D2BEB" w:rsidRPr="00182985" w:rsidRDefault="006D2BEB" w:rsidP="006D2BEB">
      <w:pPr>
        <w:pStyle w:val="VCAAHeading5"/>
        <w:numPr>
          <w:ilvl w:val="0"/>
          <w:numId w:val="5"/>
        </w:numPr>
        <w:ind w:left="426" w:hanging="426"/>
      </w:pPr>
      <w:bookmarkStart w:id="13" w:name="_Hlk58421537"/>
      <w:r>
        <w:t xml:space="preserve">How will it be ensured that student work can be authenticated for this task? </w:t>
      </w:r>
    </w:p>
    <w:bookmarkEnd w:id="13" w:displacedByCustomXml="next"/>
    <w:sdt>
      <w:sdtPr>
        <w:rPr>
          <w:rStyle w:val="Style2"/>
          <w:lang w:val="en-GB"/>
        </w:rPr>
        <w:alias w:val="Describe management of authentication for this task"/>
        <w:tag w:val="Describe management of authentication for this task"/>
        <w:id w:val="1288856701"/>
        <w:placeholder>
          <w:docPart w:val="E49A855355ED46EE919A3403F7039E15"/>
        </w:placeholder>
        <w:showingPlcHdr/>
      </w:sdtPr>
      <w:sdtEndPr>
        <w:rPr>
          <w:rStyle w:val="DefaultParagraphFont"/>
          <w:i/>
          <w:shd w:val="clear" w:color="auto" w:fill="auto"/>
        </w:rPr>
      </w:sdtEndPr>
      <w:sdtContent>
        <w:p w14:paraId="68CF22D2"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D77CAEC"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27B0AA82"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3F8A10EC"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4" w:name="_Hlk55906106"/>
          <w:r w:rsidRPr="00BA0917">
            <w:rPr>
              <w:rStyle w:val="PlaceholderText"/>
              <w:i/>
              <w:color w:val="auto"/>
              <w:lang w:val="en-GB"/>
            </w:rPr>
            <w:t>Explain how student notes will be authenticated (if applicable).</w:t>
          </w:r>
          <w:bookmarkEnd w:id="14"/>
        </w:p>
        <w:p w14:paraId="2EB80374"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64694B2F"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3676464E"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7273FE51" w14:textId="77777777" w:rsidR="006D2BEB" w:rsidRPr="00182985" w:rsidRDefault="006D2BEB" w:rsidP="006D2BEB">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66F05D6A" w14:textId="77777777" w:rsidR="006D2BEB" w:rsidRPr="00182985" w:rsidRDefault="006D2BEB" w:rsidP="006D2BEB">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5" w:name="_Hlk52804711" w:displacedByCustomXml="next"/>
    <w:sdt>
      <w:sdtPr>
        <w:rPr>
          <w:rStyle w:val="Style2"/>
          <w:lang w:val="en-GB"/>
        </w:rPr>
        <w:alias w:val="What will be used to assess this task"/>
        <w:tag w:val="What will be used to assess this task"/>
        <w:id w:val="1587814014"/>
        <w:placeholder>
          <w:docPart w:val="60E8DD691BA64663B9A7BFE38A87E284"/>
        </w:placeholder>
        <w:showingPlcHdr/>
      </w:sdtPr>
      <w:sdtEndPr>
        <w:rPr>
          <w:rStyle w:val="DefaultParagraphFont"/>
          <w:i/>
          <w:shd w:val="clear" w:color="auto" w:fill="auto"/>
        </w:rPr>
      </w:sdtEndPr>
      <w:sdtContent>
        <w:p w14:paraId="2E3C8C3E" w14:textId="77777777" w:rsidR="006D2BEB" w:rsidRDefault="006D2BEB" w:rsidP="006D2BE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3DCED1B" w14:textId="77777777" w:rsidR="006D2BEB" w:rsidRPr="00E75025" w:rsidRDefault="006D2BEB" w:rsidP="006D2BEB">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p w14:paraId="2D8102B2" w14:textId="77777777" w:rsidR="006D2BEB" w:rsidRPr="00BB6592" w:rsidRDefault="006D2BEB" w:rsidP="006D2BEB">
      <w:pPr>
        <w:pStyle w:val="VCAAbody"/>
      </w:pPr>
    </w:p>
    <w:p w14:paraId="024D1B8C" w14:textId="77777777" w:rsidR="006A651D" w:rsidRPr="00FF5B40" w:rsidRDefault="006A651D" w:rsidP="006A651D">
      <w:pPr>
        <w:pStyle w:val="VCAAHeading2"/>
        <w:rPr>
          <w:sz w:val="36"/>
          <w:lang w:val="en-GB"/>
        </w:rPr>
      </w:pPr>
      <w:r w:rsidRPr="00FF5B40">
        <w:rPr>
          <w:sz w:val="36"/>
          <w:lang w:val="en-GB"/>
        </w:rPr>
        <w:lastRenderedPageBreak/>
        <w:t xml:space="preserve">Unit 4 </w:t>
      </w:r>
      <w:proofErr w:type="gramStart"/>
      <w:r w:rsidRPr="00FF5B40">
        <w:rPr>
          <w:sz w:val="36"/>
          <w:lang w:val="en-GB"/>
        </w:rPr>
        <w:t>Externally-assessed</w:t>
      </w:r>
      <w:proofErr w:type="gramEnd"/>
      <w:r w:rsidRPr="00FF5B40">
        <w:rPr>
          <w:sz w:val="36"/>
          <w:lang w:val="en-GB"/>
        </w:rPr>
        <w:t xml:space="preserve"> Task (EAT) plan</w:t>
      </w:r>
    </w:p>
    <w:p w14:paraId="6326893F" w14:textId="783AFF58" w:rsidR="006A651D" w:rsidRPr="00182985" w:rsidRDefault="006A651D" w:rsidP="006A651D">
      <w:pPr>
        <w:pStyle w:val="VCAAbody"/>
        <w:rPr>
          <w:lang w:val="en-GB"/>
        </w:rPr>
      </w:pPr>
      <w:r w:rsidRPr="000F3336">
        <w:rPr>
          <w:lang w:val="en-GB"/>
        </w:rPr>
        <w:t>In Unit</w:t>
      </w:r>
      <w:r>
        <w:rPr>
          <w:lang w:val="en-GB"/>
        </w:rPr>
        <w:t xml:space="preserve"> 4 the level of achievement is also assessed by an </w:t>
      </w:r>
      <w:r w:rsidR="002E33FD">
        <w:rPr>
          <w:lang w:val="en-GB"/>
        </w:rPr>
        <w:t>Externally assessed</w:t>
      </w:r>
      <w:r>
        <w:rPr>
          <w:lang w:val="en-GB"/>
        </w:rPr>
        <w:t xml:space="preserve"> Task (EAT). </w:t>
      </w:r>
      <w:r>
        <w:t>The EAT is based on the Folio brief formulated in Unit 3</w:t>
      </w:r>
      <w:r w:rsidR="003F22CA">
        <w:t xml:space="preserve"> </w:t>
      </w:r>
      <w:r>
        <w:t xml:space="preserve">and assesses Unit 4 Outcomes 1 and 2. </w:t>
      </w:r>
      <w:r>
        <w:rPr>
          <w:lang w:val="en-GB"/>
        </w:rPr>
        <w:t xml:space="preserve">The following </w:t>
      </w:r>
      <w:r w:rsidR="007B2C13">
        <w:rPr>
          <w:lang w:val="en-GB"/>
        </w:rPr>
        <w:t>plan</w:t>
      </w:r>
      <w:r>
        <w:rPr>
          <w:lang w:val="en-GB"/>
        </w:rPr>
        <w:t xml:space="preserve"> need</w:t>
      </w:r>
      <w:r w:rsidR="007B2C13">
        <w:rPr>
          <w:lang w:val="en-GB"/>
        </w:rPr>
        <w:t>s</w:t>
      </w:r>
      <w:r>
        <w:rPr>
          <w:lang w:val="en-GB"/>
        </w:rPr>
        <w:t xml:space="preserve"> to be completed for the EAT in Unit 4. </w:t>
      </w:r>
    </w:p>
    <w:p w14:paraId="586C295A"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sidRPr="00182985">
        <w:rPr>
          <w:sz w:val="24"/>
          <w:lang w:val="en-GB"/>
        </w:rPr>
        <w:t>Unit number</w:t>
      </w:r>
      <w:r>
        <w:rPr>
          <w:sz w:val="24"/>
          <w:lang w:val="en-GB"/>
        </w:rPr>
        <w:t>s</w:t>
      </w:r>
      <w:r w:rsidRPr="00182985">
        <w:rPr>
          <w:sz w:val="24"/>
          <w:lang w:val="en-GB"/>
        </w:rPr>
        <w:t>/title</w:t>
      </w:r>
    </w:p>
    <w:sdt>
      <w:sdtPr>
        <w:rPr>
          <w:rStyle w:val="Style2"/>
          <w:lang w:val="en-GB"/>
        </w:rPr>
        <w:alias w:val="Unit number/title"/>
        <w:tag w:val="Unit"/>
        <w:id w:val="-128245501"/>
        <w:placeholder>
          <w:docPart w:val="F652A277680C475FAD8411BA75E89318"/>
        </w:placeholder>
        <w:showingPlcHdr/>
      </w:sdtPr>
      <w:sdtEndPr>
        <w:rPr>
          <w:rStyle w:val="DefaultParagraphFont"/>
          <w:i/>
          <w:shd w:val="clear" w:color="auto" w:fill="auto"/>
        </w:rPr>
      </w:sdtEndPr>
      <w:sdtContent>
        <w:p w14:paraId="487B4F04"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3D9326D1"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sidRPr="00182985">
        <w:rPr>
          <w:sz w:val="24"/>
          <w:lang w:val="en-GB"/>
        </w:rPr>
        <w:t>Outcome number and outcome statement</w:t>
      </w:r>
      <w:r>
        <w:rPr>
          <w:sz w:val="24"/>
          <w:lang w:val="en-GB"/>
        </w:rPr>
        <w:t>s</w:t>
      </w:r>
    </w:p>
    <w:sdt>
      <w:sdtPr>
        <w:rPr>
          <w:rStyle w:val="Style2"/>
          <w:lang w:val="en-GB"/>
        </w:rPr>
        <w:alias w:val="Outcome number and statement"/>
        <w:tag w:val="Outcome"/>
        <w:id w:val="-875855586"/>
        <w:placeholder>
          <w:docPart w:val="CD674323466D4593BEFFEFEF6E802976"/>
        </w:placeholder>
        <w:showingPlcHdr/>
      </w:sdtPr>
      <w:sdtEndPr>
        <w:rPr>
          <w:rStyle w:val="DefaultParagraphFont"/>
          <w:i/>
          <w:shd w:val="clear" w:color="auto" w:fill="auto"/>
        </w:rPr>
      </w:sdtEndPr>
      <w:sdtContent>
        <w:p w14:paraId="5144FC03"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5E84E1FE"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Pr>
          <w:sz w:val="24"/>
          <w:lang w:val="en-GB"/>
        </w:rPr>
        <w:t>How will it be ensured that students will submit the EAT on time?</w:t>
      </w:r>
    </w:p>
    <w:sdt>
      <w:sdtPr>
        <w:rPr>
          <w:rStyle w:val="Style2"/>
          <w:lang w:val="en-GB"/>
        </w:rPr>
        <w:alias w:val="Proposed week of delivery"/>
        <w:tag w:val="Proposed week"/>
        <w:id w:val="722566753"/>
        <w:placeholder>
          <w:docPart w:val="7C04E440A68E4A9BB3DD5AE03D8D69D8"/>
        </w:placeholder>
        <w:showingPlcHdr/>
      </w:sdtPr>
      <w:sdtEndPr>
        <w:rPr>
          <w:rStyle w:val="DefaultParagraphFont"/>
          <w:i/>
          <w:shd w:val="clear" w:color="auto" w:fill="auto"/>
        </w:rPr>
      </w:sdtEndPr>
      <w:sdtContent>
        <w:p w14:paraId="2ADEC47C" w14:textId="77777777" w:rsidR="006A651D" w:rsidRPr="00716BEE"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3F24A283" w14:textId="77777777" w:rsidR="006A651D" w:rsidRPr="009563BC" w:rsidRDefault="006A651D" w:rsidP="006A651D">
      <w:pPr>
        <w:pStyle w:val="VCAAHeading4"/>
        <w:numPr>
          <w:ilvl w:val="0"/>
          <w:numId w:val="7"/>
        </w:numPr>
        <w:spacing w:after="140" w:line="280" w:lineRule="exact"/>
        <w:ind w:left="426" w:hanging="426"/>
        <w:contextualSpacing/>
        <w:rPr>
          <w:sz w:val="22"/>
          <w:lang w:val="en-GB"/>
        </w:rPr>
      </w:pPr>
      <w:r>
        <w:rPr>
          <w:sz w:val="24"/>
          <w:lang w:val="en-GB"/>
        </w:rPr>
        <w:t>Under what conditions will students prepare their EAT?</w:t>
      </w:r>
      <w:r w:rsidRPr="00182985">
        <w:rPr>
          <w:sz w:val="24"/>
          <w:lang w:val="en-GB"/>
        </w:rPr>
        <w:t xml:space="preserve"> </w:t>
      </w:r>
    </w:p>
    <w:sdt>
      <w:sdtPr>
        <w:rPr>
          <w:rStyle w:val="Style2"/>
          <w:lang w:val="en-GB"/>
        </w:rPr>
        <w:alias w:val="Describe the assessment conditions for the task"/>
        <w:tag w:val="Describe the assessment conditions for the task"/>
        <w:id w:val="-918010923"/>
        <w:placeholder>
          <w:docPart w:val="730E9A84CD484A9BB4BDB0DF902C8598"/>
        </w:placeholder>
        <w:showingPlcHdr/>
      </w:sdtPr>
      <w:sdtEndPr>
        <w:rPr>
          <w:rStyle w:val="DefaultParagraphFont"/>
          <w:i/>
          <w:shd w:val="clear" w:color="auto" w:fill="auto"/>
        </w:rPr>
      </w:sdtEndPr>
      <w:sdtContent>
        <w:p w14:paraId="7B7B50C8" w14:textId="77777777" w:rsidR="006A651D" w:rsidRPr="00EB4612" w:rsidRDefault="006A651D" w:rsidP="006A651D">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44D6F6A7" w14:textId="77777777" w:rsidR="006A651D" w:rsidRPr="00182985" w:rsidRDefault="006A651D" w:rsidP="006A651D">
      <w:pPr>
        <w:pStyle w:val="VCAAHeading5"/>
        <w:numPr>
          <w:ilvl w:val="0"/>
          <w:numId w:val="7"/>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2076079987"/>
        <w:placeholder>
          <w:docPart w:val="8B7BF285C7364FF196380B7A84E872E8"/>
        </w:placeholder>
        <w:showingPlcHdr/>
      </w:sdtPr>
      <w:sdtEndPr>
        <w:rPr>
          <w:rStyle w:val="DefaultParagraphFont"/>
          <w:i/>
          <w:shd w:val="clear" w:color="auto" w:fill="auto"/>
        </w:rPr>
      </w:sdtEndPr>
      <w:sdtContent>
        <w:p w14:paraId="05C13106"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F826A2D" w14:textId="77777777" w:rsidR="006A651D" w:rsidRPr="00182985" w:rsidRDefault="006A651D" w:rsidP="006A651D">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 xml:space="preserve">How will it be ensured that the preparation for this task is the work of the student? </w:t>
          </w:r>
        </w:p>
      </w:sdtContent>
    </w:sdt>
    <w:p w14:paraId="293026A0" w14:textId="77777777" w:rsidR="006A651D" w:rsidRPr="00182985" w:rsidRDefault="006A651D" w:rsidP="006A651D">
      <w:pPr>
        <w:pStyle w:val="VCAAHeading4"/>
        <w:numPr>
          <w:ilvl w:val="0"/>
          <w:numId w:val="7"/>
        </w:numPr>
        <w:spacing w:after="140" w:line="280" w:lineRule="exact"/>
        <w:ind w:left="426" w:hanging="426"/>
        <w:contextualSpacing/>
        <w:rPr>
          <w:sz w:val="24"/>
          <w:lang w:val="en-GB"/>
        </w:rPr>
      </w:pPr>
      <w:r>
        <w:rPr>
          <w:sz w:val="24"/>
          <w:lang w:val="en-GB"/>
        </w:rPr>
        <w:t>How will the task specifications, assessment criteria and performance-level descriptors be used to guide students in preparing for the EAT</w:t>
      </w:r>
      <w:r w:rsidRPr="00182985">
        <w:rPr>
          <w:sz w:val="24"/>
          <w:lang w:val="en-GB"/>
        </w:rPr>
        <w:t>?</w:t>
      </w:r>
    </w:p>
    <w:sdt>
      <w:sdtPr>
        <w:rPr>
          <w:rStyle w:val="Style2"/>
          <w:lang w:val="en-GB"/>
        </w:rPr>
        <w:alias w:val="How will the task specifications and the criteria be used to guide students in preparing for the written report?"/>
        <w:tag w:val="How will the task specifications and the criteria be used to guide students in preparing for the written report?"/>
        <w:id w:val="-948690272"/>
        <w:placeholder>
          <w:docPart w:val="92F0DDD6FF6342C79D62D1E7DA090B47"/>
        </w:placeholder>
        <w:showingPlcHdr/>
      </w:sdtPr>
      <w:sdtEndPr>
        <w:rPr>
          <w:rStyle w:val="DefaultParagraphFont"/>
          <w:i/>
          <w:shd w:val="clear" w:color="auto" w:fill="auto"/>
        </w:rPr>
      </w:sdtEndPr>
      <w:sdtContent>
        <w:p w14:paraId="37469FA4" w14:textId="77777777" w:rsidR="006A651D" w:rsidRPr="00E566F0" w:rsidRDefault="006A651D" w:rsidP="006A651D">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lang w:val="en-GB"/>
            </w:rPr>
            <w:t>Click here to enter text.</w:t>
          </w:r>
        </w:p>
      </w:sdtContent>
    </w:sdt>
    <w:p w14:paraId="2B67366A" w14:textId="77777777" w:rsidR="006A651D" w:rsidRPr="00BB6592" w:rsidRDefault="006A651D" w:rsidP="006A651D">
      <w:pPr>
        <w:pStyle w:val="VCAAbody"/>
      </w:pPr>
    </w:p>
    <w:p w14:paraId="0253CA9C" w14:textId="77777777" w:rsidR="006530B4" w:rsidRDefault="006530B4"/>
    <w:sectPr w:rsidR="006530B4" w:rsidSect="00BB6592">
      <w:footerReference w:type="default" r:id="rId31"/>
      <w:headerReference w:type="first" r:id="rId32"/>
      <w:footerReference w:type="first" r:id="rId33"/>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B8CC" w14:textId="77777777" w:rsidR="000D3F4F" w:rsidRDefault="000D3F4F" w:rsidP="00EA6ACC">
      <w:pPr>
        <w:spacing w:after="0" w:line="240" w:lineRule="auto"/>
      </w:pPr>
      <w:r>
        <w:separator/>
      </w:r>
    </w:p>
  </w:endnote>
  <w:endnote w:type="continuationSeparator" w:id="0">
    <w:p w14:paraId="6104B71A" w14:textId="77777777" w:rsidR="000D3F4F" w:rsidRDefault="000D3F4F" w:rsidP="00EA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5A9" w14:textId="77777777" w:rsidR="00691840" w:rsidRDefault="00691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76F14ECB" w14:textId="77777777" w:rsidTr="003801DD">
      <w:trPr>
        <w:trHeight w:val="476"/>
      </w:trPr>
      <w:tc>
        <w:tcPr>
          <w:tcW w:w="1691" w:type="pct"/>
          <w:tcMar>
            <w:left w:w="0" w:type="dxa"/>
            <w:right w:w="0" w:type="dxa"/>
          </w:tcMar>
        </w:tcPr>
        <w:p w14:paraId="5D8ECFCA"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AC66C26"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392FB9A2"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2268C4DF"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4C6B6FB6" wp14:editId="50A977C0">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B701" w14:textId="77777777" w:rsidR="006530B4" w:rsidRDefault="006530B4">
    <w:pPr>
      <w:pStyle w:val="Footer"/>
    </w:pPr>
  </w:p>
  <w:p w14:paraId="4C217E93" w14:textId="6528B625" w:rsidR="00691840" w:rsidRDefault="002123B1" w:rsidP="00691840">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3C01A5BE" w14:textId="37460CC8" w:rsidR="006530B4" w:rsidRDefault="002123B1">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5A4EEF5C" wp14:editId="21419356">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63DC1746" w14:textId="77777777" w:rsidTr="00BB6592">
      <w:trPr>
        <w:trHeight w:val="476"/>
      </w:trPr>
      <w:tc>
        <w:tcPr>
          <w:tcW w:w="1602" w:type="pct"/>
          <w:tcMar>
            <w:left w:w="0" w:type="dxa"/>
            <w:right w:w="0" w:type="dxa"/>
          </w:tcMar>
        </w:tcPr>
        <w:p w14:paraId="0B5B5CBE"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6BBE07D5" wp14:editId="743F5C0E">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4B01ABC1"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1A26F6F0"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0D75BA37"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3DBB71A8" wp14:editId="5B041B83">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1139894A" w14:textId="77777777" w:rsidTr="00D06414">
      <w:tc>
        <w:tcPr>
          <w:tcW w:w="1665" w:type="pct"/>
          <w:tcMar>
            <w:left w:w="0" w:type="dxa"/>
            <w:right w:w="0" w:type="dxa"/>
          </w:tcMar>
        </w:tcPr>
        <w:p w14:paraId="19E0A904" w14:textId="77777777" w:rsidR="006530B4" w:rsidRPr="00D06414" w:rsidRDefault="002123B1"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5AC0C8DB" w14:textId="77777777" w:rsidR="006530B4" w:rsidRPr="00D06414" w:rsidRDefault="006530B4"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30E6618F" w14:textId="77777777" w:rsidR="006530B4" w:rsidRPr="00D06414" w:rsidRDefault="006530B4"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6754834B" w14:textId="77777777" w:rsidR="006530B4" w:rsidRPr="00D06414" w:rsidRDefault="006530B4" w:rsidP="003622CB">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0A1D108C" w14:textId="77777777" w:rsidTr="00BB6592">
      <w:trPr>
        <w:trHeight w:val="476"/>
      </w:trPr>
      <w:tc>
        <w:tcPr>
          <w:tcW w:w="1602" w:type="pct"/>
          <w:tcMar>
            <w:left w:w="0" w:type="dxa"/>
            <w:right w:w="0" w:type="dxa"/>
          </w:tcMar>
        </w:tcPr>
        <w:p w14:paraId="47A0567E" w14:textId="77777777" w:rsidR="006530B4" w:rsidRPr="00D06414" w:rsidRDefault="002123B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D22FACF" w14:textId="77777777" w:rsidR="006530B4" w:rsidRPr="00D06414" w:rsidRDefault="006530B4"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71FCCBA3" w14:textId="77777777" w:rsidR="006530B4" w:rsidRPr="00D06414" w:rsidRDefault="002123B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81086BB" w14:textId="77777777" w:rsidR="006530B4" w:rsidRPr="003801DD" w:rsidRDefault="002123B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06D9AEF4" wp14:editId="68196B0E">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3222BBD9" w14:textId="77777777" w:rsidTr="00D06414">
      <w:tc>
        <w:tcPr>
          <w:tcW w:w="1665" w:type="pct"/>
          <w:tcMar>
            <w:left w:w="0" w:type="dxa"/>
            <w:right w:w="0" w:type="dxa"/>
          </w:tcMar>
        </w:tcPr>
        <w:p w14:paraId="54BE463C" w14:textId="77777777" w:rsidR="006530B4" w:rsidRPr="00D06414" w:rsidRDefault="002123B1"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2995825" w14:textId="77777777" w:rsidR="006530B4" w:rsidRPr="00D06414" w:rsidRDefault="006530B4"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6FD74FF1" w14:textId="77777777" w:rsidR="006530B4" w:rsidRPr="00D06414" w:rsidRDefault="006530B4"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798D51DD" w14:textId="77777777" w:rsidR="006530B4" w:rsidRPr="00D06414" w:rsidRDefault="006530B4"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1EAE" w14:textId="77777777" w:rsidR="000D3F4F" w:rsidRDefault="000D3F4F" w:rsidP="00EA6ACC">
      <w:pPr>
        <w:spacing w:after="0" w:line="240" w:lineRule="auto"/>
      </w:pPr>
      <w:r>
        <w:separator/>
      </w:r>
    </w:p>
  </w:footnote>
  <w:footnote w:type="continuationSeparator" w:id="0">
    <w:p w14:paraId="59FAC2BC" w14:textId="77777777" w:rsidR="000D3F4F" w:rsidRDefault="000D3F4F" w:rsidP="00EA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074E" w14:textId="77777777" w:rsidR="00691840" w:rsidRDefault="00691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0FE" w14:textId="04F3791E" w:rsidR="006530B4" w:rsidRPr="00BC223B" w:rsidRDefault="002B49AF" w:rsidP="00D86DE4">
    <w:pPr>
      <w:pStyle w:val="VCAAcaptionsandfootnotes"/>
      <w:rPr>
        <w:color w:val="auto"/>
      </w:rPr>
    </w:pPr>
    <w:sdt>
      <w:sdtPr>
        <w:rPr>
          <w:color w:val="auto"/>
        </w:rPr>
        <w:alias w:val="Title"/>
        <w:tag w:val=""/>
        <w:id w:val="-494956033"/>
        <w:placeholder>
          <w:docPart w:val="312648F3E273409FA591026C575866B4"/>
        </w:placeholder>
        <w:dataBinding w:prefixMappings="xmlns:ns0='http://purl.org/dc/elements/1.1/' xmlns:ns1='http://schemas.openxmlformats.org/package/2006/metadata/core-properties' " w:xpath="/ns1:coreProperties[1]/ns0:title[1]" w:storeItemID="{6C3C8BC8-F283-45AE-878A-BAB7291924A1}"/>
        <w:text/>
      </w:sdtPr>
      <w:sdtEndPr/>
      <w:sdtContent>
        <w:r w:rsidR="002E33FD">
          <w:rPr>
            <w:color w:val="auto"/>
          </w:rPr>
          <w:t>Curriculum and Assessment Plan: VCE Music Composition (From 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1D24" w14:textId="77777777" w:rsidR="006530B4" w:rsidRPr="009370BC" w:rsidRDefault="002123B1" w:rsidP="00504AE7">
    <w:pPr>
      <w:spacing w:after="0"/>
      <w:ind w:right="-142"/>
      <w:jc w:val="right"/>
    </w:pPr>
    <w:r>
      <w:rPr>
        <w:noProof/>
        <w:lang w:val="en-AU" w:eastAsia="en-AU"/>
      </w:rPr>
      <w:drawing>
        <wp:anchor distT="0" distB="0" distL="114300" distR="114300" simplePos="0" relativeHeight="251655168" behindDoc="1" locked="1" layoutInCell="1" allowOverlap="1" wp14:anchorId="1063EA67" wp14:editId="6424293D">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634E908" w14:textId="77777777" w:rsidR="006530B4" w:rsidRPr="009370BC" w:rsidRDefault="006530B4" w:rsidP="00504AE7">
    <w:pPr>
      <w:spacing w:after="0"/>
      <w:ind w:right="-14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C2C96002C3DA4D7F8C4CCF75F680A242"/>
      </w:placeholder>
      <w:dataBinding w:prefixMappings="xmlns:ns0='http://purl.org/dc/elements/1.1/' xmlns:ns1='http://schemas.openxmlformats.org/package/2006/metadata/core-properties' " w:xpath="/ns1:coreProperties[1]/ns0:title[1]" w:storeItemID="{6C3C8BC8-F283-45AE-878A-BAB7291924A1}"/>
      <w:text/>
    </w:sdtPr>
    <w:sdtEndPr/>
    <w:sdtContent>
      <w:p w14:paraId="4F7D4E76" w14:textId="685F3E61" w:rsidR="006530B4" w:rsidRPr="00102B0D" w:rsidRDefault="002E33FD" w:rsidP="003622CB">
        <w:pPr>
          <w:pStyle w:val="VCAAcaptionsandfootnotes"/>
          <w:rPr>
            <w:color w:val="ED7D31" w:themeColor="accent2"/>
          </w:rPr>
        </w:pPr>
        <w:r>
          <w:rPr>
            <w:color w:val="ED7D31" w:themeColor="accent2"/>
          </w:rPr>
          <w:t>Curriculum and Assessment Plan: VCE Music Composition (From 2023)</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487360814"/>
      <w:placeholder>
        <w:docPart w:val="BCAECEDD4322477A92F4F05A53A315F4"/>
      </w:placeholder>
      <w:dataBinding w:prefixMappings="xmlns:ns0='http://purl.org/dc/elements/1.1/' xmlns:ns1='http://schemas.openxmlformats.org/package/2006/metadata/core-properties' " w:xpath="/ns1:coreProperties[1]/ns0:title[1]" w:storeItemID="{6C3C8BC8-F283-45AE-878A-BAB7291924A1}"/>
      <w:text/>
    </w:sdtPr>
    <w:sdtEndPr/>
    <w:sdtContent>
      <w:p w14:paraId="17059028" w14:textId="1021D24E" w:rsidR="006530B4" w:rsidRPr="00102B0D" w:rsidRDefault="002E33FD" w:rsidP="003622CB">
        <w:pPr>
          <w:pStyle w:val="VCAAcaptionsandfootnotes"/>
          <w:rPr>
            <w:color w:val="ED7D31" w:themeColor="accent2"/>
          </w:rPr>
        </w:pPr>
        <w:r>
          <w:rPr>
            <w:color w:val="ED7D31" w:themeColor="accent2"/>
          </w:rPr>
          <w:t>Curriculum and Assessment Plan: VCE Music Composition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99635D8"/>
    <w:multiLevelType w:val="hybridMultilevel"/>
    <w:tmpl w:val="67E09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79549756">
    <w:abstractNumId w:val="6"/>
  </w:num>
  <w:num w:numId="2" w16cid:durableId="837186703">
    <w:abstractNumId w:val="1"/>
  </w:num>
  <w:num w:numId="3" w16cid:durableId="2137022770">
    <w:abstractNumId w:val="3"/>
  </w:num>
  <w:num w:numId="4" w16cid:durableId="1800759302">
    <w:abstractNumId w:val="7"/>
  </w:num>
  <w:num w:numId="5" w16cid:durableId="1274170649">
    <w:abstractNumId w:val="5"/>
  </w:num>
  <w:num w:numId="6" w16cid:durableId="1274744694">
    <w:abstractNumId w:val="0"/>
  </w:num>
  <w:num w:numId="7" w16cid:durableId="162547799">
    <w:abstractNumId w:val="4"/>
  </w:num>
  <w:num w:numId="8"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EB"/>
    <w:rsid w:val="000D3F4F"/>
    <w:rsid w:val="002123B1"/>
    <w:rsid w:val="002B49AF"/>
    <w:rsid w:val="002E33FD"/>
    <w:rsid w:val="003F22CA"/>
    <w:rsid w:val="00632AE2"/>
    <w:rsid w:val="006530B4"/>
    <w:rsid w:val="00691840"/>
    <w:rsid w:val="006A651D"/>
    <w:rsid w:val="006D2BEB"/>
    <w:rsid w:val="00707F20"/>
    <w:rsid w:val="007B2C13"/>
    <w:rsid w:val="00983F67"/>
    <w:rsid w:val="009F3933"/>
    <w:rsid w:val="00A175DF"/>
    <w:rsid w:val="00AF751F"/>
    <w:rsid w:val="00BC223B"/>
    <w:rsid w:val="00E561D6"/>
    <w:rsid w:val="00E7568F"/>
    <w:rsid w:val="00EA6ACC"/>
    <w:rsid w:val="00ED12A1"/>
    <w:rsid w:val="00EF47EE"/>
    <w:rsid w:val="00F07922"/>
    <w:rsid w:val="00F8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14CE"/>
  <w15:chartTrackingRefBased/>
  <w15:docId w15:val="{A0E47DE9-EF07-4323-BA5A-4DCFEA0B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BEB"/>
  </w:style>
  <w:style w:type="paragraph" w:customStyle="1" w:styleId="VCAADocumenttitle">
    <w:name w:val="VCAA Document title"/>
    <w:qFormat/>
    <w:rsid w:val="006D2BEB"/>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6D2BEB"/>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6D2BEB"/>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6D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6D2BEB"/>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6D2BEB"/>
    <w:rPr>
      <w:color w:val="FFFFFF" w:themeColor="background1"/>
    </w:rPr>
  </w:style>
  <w:style w:type="paragraph" w:customStyle="1" w:styleId="VCAAbullet">
    <w:name w:val="VCAA bullet"/>
    <w:basedOn w:val="VCAAbody"/>
    <w:autoRedefine/>
    <w:qFormat/>
    <w:rsid w:val="006D2BEB"/>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6D2BEB"/>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6D2BEB"/>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6D2BEB"/>
    <w:pPr>
      <w:spacing w:after="360"/>
    </w:pPr>
    <w:rPr>
      <w:sz w:val="18"/>
      <w:szCs w:val="18"/>
    </w:rPr>
  </w:style>
  <w:style w:type="paragraph" w:customStyle="1" w:styleId="VCAAHeading5">
    <w:name w:val="VCAA Heading 5"/>
    <w:next w:val="VCAAbody"/>
    <w:qFormat/>
    <w:rsid w:val="006D2BEB"/>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6D2BEB"/>
    <w:pPr>
      <w:spacing w:after="0" w:line="200" w:lineRule="exact"/>
    </w:pPr>
    <w:rPr>
      <w:sz w:val="16"/>
      <w:szCs w:val="16"/>
    </w:rPr>
  </w:style>
  <w:style w:type="character" w:styleId="PlaceholderText">
    <w:name w:val="Placeholder Text"/>
    <w:basedOn w:val="DefaultParagraphFont"/>
    <w:uiPriority w:val="99"/>
    <w:semiHidden/>
    <w:rsid w:val="006D2BEB"/>
    <w:rPr>
      <w:color w:val="808080"/>
    </w:rPr>
  </w:style>
  <w:style w:type="table" w:customStyle="1" w:styleId="VCAATable">
    <w:name w:val="VCAA Table"/>
    <w:basedOn w:val="TableNormal"/>
    <w:uiPriority w:val="99"/>
    <w:rsid w:val="006D2BE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6D2BEB"/>
    <w:rPr>
      <w:color w:val="0563C1" w:themeColor="hyperlink"/>
      <w:u w:val="single"/>
    </w:rPr>
  </w:style>
  <w:style w:type="paragraph" w:customStyle="1" w:styleId="VCAAtableheading">
    <w:name w:val="VCAA table heading"/>
    <w:basedOn w:val="VCAAbody"/>
    <w:qFormat/>
    <w:rsid w:val="006D2BEB"/>
    <w:rPr>
      <w:color w:val="FFFFFF" w:themeColor="background1"/>
    </w:rPr>
  </w:style>
  <w:style w:type="paragraph" w:customStyle="1" w:styleId="VCAAfigures">
    <w:name w:val="VCAA figures"/>
    <w:basedOn w:val="VCAAbody"/>
    <w:link w:val="VCAAfiguresChar"/>
    <w:qFormat/>
    <w:rsid w:val="006D2BEB"/>
    <w:pPr>
      <w:spacing w:line="240" w:lineRule="auto"/>
      <w:jc w:val="center"/>
    </w:pPr>
    <w:rPr>
      <w:noProof/>
    </w:rPr>
  </w:style>
  <w:style w:type="character" w:customStyle="1" w:styleId="VCAAbodyChar">
    <w:name w:val="VCAA body Char"/>
    <w:basedOn w:val="DefaultParagraphFont"/>
    <w:link w:val="VCAAbody"/>
    <w:rsid w:val="006D2BEB"/>
    <w:rPr>
      <w:rFonts w:ascii="Arial" w:hAnsi="Arial" w:cs="Arial"/>
      <w:color w:val="000000" w:themeColor="text1"/>
      <w:sz w:val="20"/>
    </w:rPr>
  </w:style>
  <w:style w:type="character" w:customStyle="1" w:styleId="VCAAfiguresChar">
    <w:name w:val="VCAA figures Char"/>
    <w:basedOn w:val="VCAAbodyChar"/>
    <w:link w:val="VCAAfigures"/>
    <w:rsid w:val="006D2BEB"/>
    <w:rPr>
      <w:rFonts w:ascii="Arial" w:hAnsi="Arial" w:cs="Arial"/>
      <w:noProof/>
      <w:color w:val="000000" w:themeColor="text1"/>
      <w:sz w:val="20"/>
    </w:rPr>
  </w:style>
  <w:style w:type="table" w:styleId="TableGridLight">
    <w:name w:val="Grid Table Light"/>
    <w:basedOn w:val="TableNormal"/>
    <w:uiPriority w:val="40"/>
    <w:rsid w:val="006D2B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6D2BEB"/>
    <w:rPr>
      <w:rFonts w:ascii="Arial Narrow" w:hAnsi="Arial Narrow" w:cs="Arial"/>
      <w:sz w:val="20"/>
    </w:rPr>
  </w:style>
  <w:style w:type="character" w:customStyle="1" w:styleId="Style2">
    <w:name w:val="Style2"/>
    <w:basedOn w:val="DefaultParagraphFont"/>
    <w:uiPriority w:val="1"/>
    <w:rsid w:val="006D2BEB"/>
    <w:rPr>
      <w:bdr w:val="none" w:sz="0" w:space="0" w:color="auto"/>
      <w:shd w:val="clear" w:color="auto" w:fill="F2F2F2" w:themeFill="background1" w:themeFillShade="F2"/>
    </w:rPr>
  </w:style>
  <w:style w:type="paragraph" w:styleId="BalloonText">
    <w:name w:val="Balloon Text"/>
    <w:basedOn w:val="Normal"/>
    <w:link w:val="BalloonTextChar"/>
    <w:uiPriority w:val="99"/>
    <w:semiHidden/>
    <w:unhideWhenUsed/>
    <w:rsid w:val="006D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EB"/>
    <w:rPr>
      <w:rFonts w:ascii="Segoe UI" w:hAnsi="Segoe UI" w:cs="Segoe UI"/>
      <w:sz w:val="18"/>
      <w:szCs w:val="18"/>
    </w:rPr>
  </w:style>
  <w:style w:type="paragraph" w:styleId="Header">
    <w:name w:val="header"/>
    <w:basedOn w:val="Normal"/>
    <w:link w:val="HeaderChar"/>
    <w:uiPriority w:val="99"/>
    <w:unhideWhenUsed/>
    <w:rsid w:val="00EA6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CC"/>
  </w:style>
  <w:style w:type="paragraph" w:customStyle="1" w:styleId="02BC78C06BA34B79AC66883EB0BDBF30">
    <w:name w:val="02BC78C06BA34B79AC66883EB0BDBF30"/>
    <w:rsid w:val="007B2C13"/>
    <w:rPr>
      <w:rFonts w:eastAsiaTheme="minorEastAsia"/>
    </w:rPr>
  </w:style>
  <w:style w:type="paragraph" w:styleId="Revision">
    <w:name w:val="Revision"/>
    <w:hidden/>
    <w:uiPriority w:val="99"/>
    <w:semiHidden/>
    <w:rsid w:val="00F8072F"/>
    <w:pPr>
      <w:spacing w:after="0" w:line="240" w:lineRule="auto"/>
    </w:pPr>
  </w:style>
  <w:style w:type="character" w:styleId="FollowedHyperlink">
    <w:name w:val="FollowedHyperlink"/>
    <w:basedOn w:val="DefaultParagraphFont"/>
    <w:uiPriority w:val="99"/>
    <w:semiHidden/>
    <w:unhideWhenUsed/>
    <w:rsid w:val="00BC223B"/>
    <w:rPr>
      <w:color w:val="954F72" w:themeColor="followedHyperlink"/>
      <w:u w:val="single"/>
    </w:rPr>
  </w:style>
  <w:style w:type="character" w:styleId="UnresolvedMention">
    <w:name w:val="Unresolved Mention"/>
    <w:basedOn w:val="DefaultParagraphFont"/>
    <w:uiPriority w:val="99"/>
    <w:semiHidden/>
    <w:unhideWhenUsed/>
    <w:rsid w:val="00AF7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music/Pages/Index.aspx" TargetMode="External"/><Relationship Id="rId18" Type="http://schemas.openxmlformats.org/officeDocument/2006/relationships/footer" Target="footer2.xml"/><Relationship Id="rId26" Type="http://schemas.openxmlformats.org/officeDocument/2006/relationships/hyperlink" Target="https://www.vcaa.vic.edu.au/curriculum/vce/vce-study-designs/music/Pages/Index.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vcaa.vic.edu.au/curriculum/vce/Pages/VCEPoliciesandGuidelines.aspx" TargetMode="External"/><Relationship Id="rId17" Type="http://schemas.openxmlformats.org/officeDocument/2006/relationships/footer" Target="footer1.xml"/><Relationship Id="rId25" Type="http://schemas.openxmlformats.org/officeDocument/2006/relationships/hyperlink" Target="https://www.vcaa.vic.edu.au/curriculum/vce/vce-study-designs/music/Pages/Index.aspx"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usic/Pages/Index.aspx" TargetMode="External"/><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vcaa.vic.edu.au/curriculum/vce/vce-study-designs/music/Pages/Index.aspx"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mailto:vcaa.permissions@education.vic.gov.au" TargetMode="Externa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footer" Target="footer4.xml"/><Relationship Id="rId30" Type="http://schemas.openxmlformats.org/officeDocument/2006/relationships/hyperlink" Target="https://www.vcaa.vic.edu.au/curriculum/vce/Pages/VCEPoliciesandGuidelines.aspx" TargetMode="External"/><Relationship Id="rId35" Type="http://schemas.openxmlformats.org/officeDocument/2006/relationships/glossaryDocument" Target="glossary/document.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648F3E273409FA591026C575866B4"/>
        <w:category>
          <w:name w:val="General"/>
          <w:gallery w:val="placeholder"/>
        </w:category>
        <w:types>
          <w:type w:val="bbPlcHdr"/>
        </w:types>
        <w:behaviors>
          <w:behavior w:val="content"/>
        </w:behaviors>
        <w:guid w:val="{40B2CD80-2C35-41C6-9E94-5263A0585AAB}"/>
      </w:docPartPr>
      <w:docPartBody>
        <w:p w:rsidR="0072266D" w:rsidRDefault="001931B3" w:rsidP="001931B3">
          <w:pPr>
            <w:pStyle w:val="312648F3E273409FA591026C575866B4"/>
          </w:pPr>
          <w:r w:rsidRPr="00F82DEC">
            <w:rPr>
              <w:rStyle w:val="PlaceholderText"/>
            </w:rPr>
            <w:t>[Title]</w:t>
          </w:r>
        </w:p>
      </w:docPartBody>
    </w:docPart>
    <w:docPart>
      <w:docPartPr>
        <w:name w:val="FB3AFAE967D849338BD82BA3F3A84597"/>
        <w:category>
          <w:name w:val="General"/>
          <w:gallery w:val="placeholder"/>
        </w:category>
        <w:types>
          <w:type w:val="bbPlcHdr"/>
        </w:types>
        <w:behaviors>
          <w:behavior w:val="content"/>
        </w:behaviors>
        <w:guid w:val="{59052C31-F424-4749-B4BC-BBC4CF95FF9D}"/>
      </w:docPartPr>
      <w:docPartBody>
        <w:p w:rsidR="0072266D" w:rsidRDefault="001931B3" w:rsidP="001931B3">
          <w:pPr>
            <w:pStyle w:val="FB3AFAE967D849338BD82BA3F3A84597"/>
          </w:pPr>
          <w:r w:rsidRPr="000F3336">
            <w:rPr>
              <w:rStyle w:val="PlaceholderText"/>
              <w:lang w:val="en-GB"/>
            </w:rPr>
            <w:t>Click here to enter text.</w:t>
          </w:r>
        </w:p>
      </w:docPartBody>
    </w:docPart>
    <w:docPart>
      <w:docPartPr>
        <w:name w:val="A890BDC215A84A72AC41AF9DE442CE61"/>
        <w:category>
          <w:name w:val="General"/>
          <w:gallery w:val="placeholder"/>
        </w:category>
        <w:types>
          <w:type w:val="bbPlcHdr"/>
        </w:types>
        <w:behaviors>
          <w:behavior w:val="content"/>
        </w:behaviors>
        <w:guid w:val="{DBDAD95E-7D6F-4AC0-85C4-8CEB45216388}"/>
      </w:docPartPr>
      <w:docPartBody>
        <w:p w:rsidR="0072266D" w:rsidRDefault="001931B3" w:rsidP="001931B3">
          <w:pPr>
            <w:pStyle w:val="A890BDC215A84A72AC41AF9DE442CE61"/>
          </w:pPr>
          <w:r w:rsidRPr="000F3336">
            <w:rPr>
              <w:rStyle w:val="PlaceholderText"/>
              <w:lang w:val="en-GB"/>
            </w:rPr>
            <w:t>Click here to enter text.</w:t>
          </w:r>
        </w:p>
      </w:docPartBody>
    </w:docPart>
    <w:docPart>
      <w:docPartPr>
        <w:name w:val="64BCC2B3155A4ABFAD15EA1DDFE626CF"/>
        <w:category>
          <w:name w:val="General"/>
          <w:gallery w:val="placeholder"/>
        </w:category>
        <w:types>
          <w:type w:val="bbPlcHdr"/>
        </w:types>
        <w:behaviors>
          <w:behavior w:val="content"/>
        </w:behaviors>
        <w:guid w:val="{A5FD54CD-D39F-45F6-A023-47508FC65DD4}"/>
      </w:docPartPr>
      <w:docPartBody>
        <w:p w:rsidR="0072266D" w:rsidRDefault="001931B3" w:rsidP="001931B3">
          <w:pPr>
            <w:pStyle w:val="64BCC2B3155A4ABFAD15EA1DDFE626CF"/>
          </w:pPr>
          <w:r w:rsidRPr="000F3336">
            <w:rPr>
              <w:rStyle w:val="PlaceholderText"/>
              <w:lang w:val="en-GB"/>
            </w:rPr>
            <w:t>Click here to enter text.</w:t>
          </w:r>
        </w:p>
      </w:docPartBody>
    </w:docPart>
    <w:docPart>
      <w:docPartPr>
        <w:name w:val="01309E41A2114F66A3F577090148D2B4"/>
        <w:category>
          <w:name w:val="General"/>
          <w:gallery w:val="placeholder"/>
        </w:category>
        <w:types>
          <w:type w:val="bbPlcHdr"/>
        </w:types>
        <w:behaviors>
          <w:behavior w:val="content"/>
        </w:behaviors>
        <w:guid w:val="{65319758-E3AB-40A9-905E-9B98A451BC25}"/>
      </w:docPartPr>
      <w:docPartBody>
        <w:p w:rsidR="0072266D" w:rsidRDefault="001931B3" w:rsidP="001931B3">
          <w:pPr>
            <w:pStyle w:val="01309E41A2114F66A3F577090148D2B4"/>
          </w:pPr>
          <w:r w:rsidRPr="000F3336">
            <w:rPr>
              <w:rStyle w:val="PlaceholderText"/>
              <w:lang w:val="en-GB"/>
            </w:rPr>
            <w:t>Click here to enter text.</w:t>
          </w:r>
        </w:p>
      </w:docPartBody>
    </w:docPart>
    <w:docPart>
      <w:docPartPr>
        <w:name w:val="BD02847F75BF4F3F86014028ABB12747"/>
        <w:category>
          <w:name w:val="General"/>
          <w:gallery w:val="placeholder"/>
        </w:category>
        <w:types>
          <w:type w:val="bbPlcHdr"/>
        </w:types>
        <w:behaviors>
          <w:behavior w:val="content"/>
        </w:behaviors>
        <w:guid w:val="{371CB533-24B9-40F7-BB2C-E26122242892}"/>
      </w:docPartPr>
      <w:docPartBody>
        <w:p w:rsidR="0072266D" w:rsidRDefault="001931B3" w:rsidP="001931B3">
          <w:pPr>
            <w:pStyle w:val="BD02847F75BF4F3F86014028ABB12747"/>
          </w:pPr>
          <w:r w:rsidRPr="000F3336">
            <w:rPr>
              <w:rStyle w:val="PlaceholderText"/>
              <w:lang w:val="en-GB"/>
            </w:rPr>
            <w:t>Click here to enter text.</w:t>
          </w:r>
        </w:p>
      </w:docPartBody>
    </w:docPart>
    <w:docPart>
      <w:docPartPr>
        <w:name w:val="13393AD8A69E4A2192433504AF9E87E8"/>
        <w:category>
          <w:name w:val="General"/>
          <w:gallery w:val="placeholder"/>
        </w:category>
        <w:types>
          <w:type w:val="bbPlcHdr"/>
        </w:types>
        <w:behaviors>
          <w:behavior w:val="content"/>
        </w:behaviors>
        <w:guid w:val="{AB79B7B9-755F-4680-AF3B-CCA3300ADE3E}"/>
      </w:docPartPr>
      <w:docPartBody>
        <w:p w:rsidR="0072266D" w:rsidRDefault="001931B3" w:rsidP="001931B3">
          <w:pPr>
            <w:pStyle w:val="13393AD8A69E4A2192433504AF9E87E8"/>
          </w:pPr>
          <w:r w:rsidRPr="000F3336">
            <w:rPr>
              <w:rStyle w:val="PlaceholderText"/>
              <w:lang w:val="en-GB"/>
            </w:rPr>
            <w:t>Click here to enter text.</w:t>
          </w:r>
        </w:p>
      </w:docPartBody>
    </w:docPart>
    <w:docPart>
      <w:docPartPr>
        <w:name w:val="81A65A8A456F4C699AD7BA17CBE29155"/>
        <w:category>
          <w:name w:val="General"/>
          <w:gallery w:val="placeholder"/>
        </w:category>
        <w:types>
          <w:type w:val="bbPlcHdr"/>
        </w:types>
        <w:behaviors>
          <w:behavior w:val="content"/>
        </w:behaviors>
        <w:guid w:val="{92B936BE-AB5F-4BA3-82F6-C0AB34F536D0}"/>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rsidR="0072266D" w:rsidRDefault="001931B3" w:rsidP="001931B3">
          <w:pPr>
            <w:pStyle w:val="81A65A8A456F4C699AD7BA17CBE29155"/>
          </w:pPr>
          <w:r>
            <w:rPr>
              <w:rStyle w:val="PlaceholderText"/>
              <w:i/>
              <w:color w:val="auto"/>
              <w:lang w:val="en-GB"/>
            </w:rPr>
            <w:t>Please refer to the applicable VCE study design.</w:t>
          </w:r>
        </w:p>
      </w:docPartBody>
    </w:docPart>
    <w:docPart>
      <w:docPartPr>
        <w:name w:val="22D777FC8BC643618C1F0E55A2906866"/>
        <w:category>
          <w:name w:val="General"/>
          <w:gallery w:val="placeholder"/>
        </w:category>
        <w:types>
          <w:type w:val="bbPlcHdr"/>
        </w:types>
        <w:behaviors>
          <w:behavior w:val="content"/>
        </w:behaviors>
        <w:guid w:val="{E130DE87-393B-4174-850A-C3C7EAC72399}"/>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72266D" w:rsidRDefault="001931B3" w:rsidP="001931B3">
          <w:pPr>
            <w:pStyle w:val="22D777FC8BC643618C1F0E55A2906866"/>
          </w:pPr>
          <w:r w:rsidRPr="000F3336">
            <w:rPr>
              <w:rStyle w:val="PlaceholderText"/>
              <w:i/>
              <w:color w:val="auto"/>
              <w:lang w:val="en-GB"/>
            </w:rPr>
            <w:t>Students respond to stimulus materials based on contemporary material.</w:t>
          </w:r>
        </w:p>
      </w:docPartBody>
    </w:docPart>
    <w:docPart>
      <w:docPartPr>
        <w:name w:val="0F29ABBD07E04382B604C1E0E363B547"/>
        <w:category>
          <w:name w:val="General"/>
          <w:gallery w:val="placeholder"/>
        </w:category>
        <w:types>
          <w:type w:val="bbPlcHdr"/>
        </w:types>
        <w:behaviors>
          <w:behavior w:val="content"/>
        </w:behaviors>
        <w:guid w:val="{4670C70C-CB86-4DD3-9841-86C80A2B3BBC}"/>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72266D" w:rsidRDefault="001931B3" w:rsidP="001931B3">
          <w:pPr>
            <w:pStyle w:val="0F29ABBD07E04382B604C1E0E363B547"/>
          </w:pPr>
          <w:r w:rsidRPr="00182985">
            <w:rPr>
              <w:rStyle w:val="PlaceholderText"/>
              <w:i/>
              <w:color w:val="auto"/>
              <w:lang w:val="en-GB"/>
            </w:rPr>
            <w:t>How is the SAC task efficient?</w:t>
          </w:r>
        </w:p>
      </w:docPartBody>
    </w:docPart>
    <w:docPart>
      <w:docPartPr>
        <w:name w:val="507DB9E017B44456B16AF0C87B5F231F"/>
        <w:category>
          <w:name w:val="General"/>
          <w:gallery w:val="placeholder"/>
        </w:category>
        <w:types>
          <w:type w:val="bbPlcHdr"/>
        </w:types>
        <w:behaviors>
          <w:behavior w:val="content"/>
        </w:behaviors>
        <w:guid w:val="{7E75F9CD-D71C-4C9C-A2F3-A1ABDBDF1644}"/>
      </w:docPartPr>
      <w:docPartBody>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1931B3" w:rsidRPr="000F3336"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72266D" w:rsidRDefault="001931B3" w:rsidP="001931B3">
          <w:pPr>
            <w:pStyle w:val="507DB9E017B44456B16AF0C87B5F231F"/>
          </w:pPr>
          <w:r w:rsidRPr="000F3336">
            <w:rPr>
              <w:rStyle w:val="PlaceholderText"/>
              <w:i/>
              <w:color w:val="auto"/>
              <w:lang w:val="en-GB"/>
            </w:rPr>
            <w:t xml:space="preserve">80 minutes: writing time (20 mins in one period, 60 mins the following period) </w:t>
          </w:r>
        </w:p>
      </w:docPartBody>
    </w:docPart>
    <w:docPart>
      <w:docPartPr>
        <w:name w:val="E024DE7149F74702B6631F972F83067A"/>
        <w:category>
          <w:name w:val="General"/>
          <w:gallery w:val="placeholder"/>
        </w:category>
        <w:types>
          <w:type w:val="bbPlcHdr"/>
        </w:types>
        <w:behaviors>
          <w:behavior w:val="content"/>
        </w:behaviors>
        <w:guid w:val="{0D6EFE6A-3CA3-448D-81E7-E2C9F54DAE45}"/>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72266D" w:rsidRDefault="001931B3" w:rsidP="001931B3">
          <w:pPr>
            <w:pStyle w:val="E024DE7149F74702B6631F972F83067A"/>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7BDFA0F5DEEF4598B70B2A7E34120386"/>
        <w:category>
          <w:name w:val="General"/>
          <w:gallery w:val="placeholder"/>
        </w:category>
        <w:types>
          <w:type w:val="bbPlcHdr"/>
        </w:types>
        <w:behaviors>
          <w:behavior w:val="content"/>
        </w:behaviors>
        <w:guid w:val="{E5DA0FE1-8252-4529-9E43-24141A0BC99D}"/>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7BDFA0F5DEEF4598B70B2A7E34120386"/>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E49A855355ED46EE919A3403F7039E15"/>
        <w:category>
          <w:name w:val="General"/>
          <w:gallery w:val="placeholder"/>
        </w:category>
        <w:types>
          <w:type w:val="bbPlcHdr"/>
        </w:types>
        <w:behaviors>
          <w:behavior w:val="content"/>
        </w:behaviors>
        <w:guid w:val="{6F663C48-1A00-46FA-9E04-189CF617B7A0}"/>
      </w:docPartPr>
      <w:docPartBody>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1931B3" w:rsidRDefault="001931B3" w:rsidP="00BA091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BA0917">
            <w:rPr>
              <w:rStyle w:val="PlaceholderText"/>
              <w:i/>
              <w:color w:val="auto"/>
              <w:lang w:val="en-GB"/>
            </w:rPr>
            <w:t>Explain how student notes will be authenticated (if applicable).</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1931B3" w:rsidRPr="00182985"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72266D" w:rsidRDefault="001931B3" w:rsidP="001931B3">
          <w:pPr>
            <w:pStyle w:val="E49A855355ED46EE919A3403F7039E15"/>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60E8DD691BA64663B9A7BFE38A87E284"/>
        <w:category>
          <w:name w:val="General"/>
          <w:gallery w:val="placeholder"/>
        </w:category>
        <w:types>
          <w:type w:val="bbPlcHdr"/>
        </w:types>
        <w:behaviors>
          <w:behavior w:val="content"/>
        </w:behaviors>
        <w:guid w:val="{9E0F29F5-335E-44C7-A308-1A3E82CD4ACB}"/>
      </w:docPartPr>
      <w:docPartBody>
        <w:p w:rsidR="001931B3" w:rsidRDefault="001931B3"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60E8DD691BA64663B9A7BFE38A87E284"/>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C2C96002C3DA4D7F8C4CCF75F680A242"/>
        <w:category>
          <w:name w:val="General"/>
          <w:gallery w:val="placeholder"/>
        </w:category>
        <w:types>
          <w:type w:val="bbPlcHdr"/>
        </w:types>
        <w:behaviors>
          <w:behavior w:val="content"/>
        </w:behaviors>
        <w:guid w:val="{A4AF4929-1802-41C2-85C3-85734172A758}"/>
      </w:docPartPr>
      <w:docPartBody>
        <w:p w:rsidR="0072266D" w:rsidRDefault="001931B3" w:rsidP="001931B3">
          <w:pPr>
            <w:pStyle w:val="C2C96002C3DA4D7F8C4CCF75F680A242"/>
          </w:pPr>
          <w:r w:rsidRPr="00F82DEC">
            <w:rPr>
              <w:rStyle w:val="PlaceholderText"/>
            </w:rPr>
            <w:t>[Title]</w:t>
          </w:r>
        </w:p>
      </w:docPartBody>
    </w:docPart>
    <w:docPart>
      <w:docPartPr>
        <w:name w:val="BCAECEDD4322477A92F4F05A53A315F4"/>
        <w:category>
          <w:name w:val="General"/>
          <w:gallery w:val="placeholder"/>
        </w:category>
        <w:types>
          <w:type w:val="bbPlcHdr"/>
        </w:types>
        <w:behaviors>
          <w:behavior w:val="content"/>
        </w:behaviors>
        <w:guid w:val="{A264DFCD-B4A7-45E1-8F7A-079A4D0D77FD}"/>
      </w:docPartPr>
      <w:docPartBody>
        <w:p w:rsidR="0072266D" w:rsidRDefault="001931B3" w:rsidP="001931B3">
          <w:pPr>
            <w:pStyle w:val="BCAECEDD4322477A92F4F05A53A315F4"/>
          </w:pPr>
          <w:r w:rsidRPr="00F82DEC">
            <w:rPr>
              <w:rStyle w:val="PlaceholderText"/>
            </w:rPr>
            <w:t>[Title]</w:t>
          </w:r>
        </w:p>
      </w:docPartBody>
    </w:docPart>
    <w:docPart>
      <w:docPartPr>
        <w:name w:val="F652A277680C475FAD8411BA75E89318"/>
        <w:category>
          <w:name w:val="General"/>
          <w:gallery w:val="placeholder"/>
        </w:category>
        <w:types>
          <w:type w:val="bbPlcHdr"/>
        </w:types>
        <w:behaviors>
          <w:behavior w:val="content"/>
        </w:behaviors>
        <w:guid w:val="{F6368A30-BD41-4BCD-8447-25B196A51479}"/>
      </w:docPartPr>
      <w:docPartBody>
        <w:p w:rsidR="0072266D" w:rsidRDefault="001931B3" w:rsidP="001931B3">
          <w:pPr>
            <w:pStyle w:val="F652A277680C475FAD8411BA75E89318"/>
          </w:pPr>
          <w:r w:rsidRPr="00182985">
            <w:rPr>
              <w:rStyle w:val="PlaceholderText"/>
              <w:lang w:val="en-GB"/>
            </w:rPr>
            <w:t>Click here to enter text.</w:t>
          </w:r>
        </w:p>
      </w:docPartBody>
    </w:docPart>
    <w:docPart>
      <w:docPartPr>
        <w:name w:val="CD674323466D4593BEFFEFEF6E802976"/>
        <w:category>
          <w:name w:val="General"/>
          <w:gallery w:val="placeholder"/>
        </w:category>
        <w:types>
          <w:type w:val="bbPlcHdr"/>
        </w:types>
        <w:behaviors>
          <w:behavior w:val="content"/>
        </w:behaviors>
        <w:guid w:val="{EA636B29-4402-472D-9C24-BF756B631BD7}"/>
      </w:docPartPr>
      <w:docPartBody>
        <w:p w:rsidR="0072266D" w:rsidRDefault="001931B3" w:rsidP="001931B3">
          <w:pPr>
            <w:pStyle w:val="CD674323466D4593BEFFEFEF6E802976"/>
          </w:pPr>
          <w:r w:rsidRPr="00182985">
            <w:rPr>
              <w:rStyle w:val="PlaceholderText"/>
              <w:lang w:val="en-GB"/>
            </w:rPr>
            <w:t>Click here to enter text.</w:t>
          </w:r>
        </w:p>
      </w:docPartBody>
    </w:docPart>
    <w:docPart>
      <w:docPartPr>
        <w:name w:val="7C04E440A68E4A9BB3DD5AE03D8D69D8"/>
        <w:category>
          <w:name w:val="General"/>
          <w:gallery w:val="placeholder"/>
        </w:category>
        <w:types>
          <w:type w:val="bbPlcHdr"/>
        </w:types>
        <w:behaviors>
          <w:behavior w:val="content"/>
        </w:behaviors>
        <w:guid w:val="{8A947E68-2FF9-4734-89CD-D357D3351C12}"/>
      </w:docPartPr>
      <w:docPartBody>
        <w:p w:rsidR="0072266D" w:rsidRDefault="001931B3" w:rsidP="001931B3">
          <w:pPr>
            <w:pStyle w:val="7C04E440A68E4A9BB3DD5AE03D8D69D8"/>
          </w:pPr>
          <w:r w:rsidRPr="00182985">
            <w:rPr>
              <w:rStyle w:val="PlaceholderText"/>
              <w:lang w:val="en-GB"/>
            </w:rPr>
            <w:t>Click here to enter text.</w:t>
          </w:r>
        </w:p>
      </w:docPartBody>
    </w:docPart>
    <w:docPart>
      <w:docPartPr>
        <w:name w:val="730E9A84CD484A9BB4BDB0DF902C8598"/>
        <w:category>
          <w:name w:val="General"/>
          <w:gallery w:val="placeholder"/>
        </w:category>
        <w:types>
          <w:type w:val="bbPlcHdr"/>
        </w:types>
        <w:behaviors>
          <w:behavior w:val="content"/>
        </w:behaviors>
        <w:guid w:val="{01C01E48-6EA5-4D66-9A44-EDBA39C8160C}"/>
      </w:docPartPr>
      <w:docPartBody>
        <w:p w:rsidR="0072266D" w:rsidRDefault="001931B3" w:rsidP="001931B3">
          <w:pPr>
            <w:pStyle w:val="730E9A84CD484A9BB4BDB0DF902C8598"/>
          </w:pPr>
          <w:r w:rsidRPr="00182985">
            <w:rPr>
              <w:rStyle w:val="PlaceholderText"/>
              <w:lang w:val="en-GB"/>
            </w:rPr>
            <w:t>Click here to enter text.</w:t>
          </w:r>
        </w:p>
      </w:docPartBody>
    </w:docPart>
    <w:docPart>
      <w:docPartPr>
        <w:name w:val="8B7BF285C7364FF196380B7A84E872E8"/>
        <w:category>
          <w:name w:val="General"/>
          <w:gallery w:val="placeholder"/>
        </w:category>
        <w:types>
          <w:type w:val="bbPlcHdr"/>
        </w:types>
        <w:behaviors>
          <w:behavior w:val="content"/>
        </w:behaviors>
        <w:guid w:val="{33831F4E-36B8-4361-A960-55F148AE135E}"/>
      </w:docPartPr>
      <w:docPartBody>
        <w:p w:rsidR="001931B3" w:rsidRPr="00182985" w:rsidRDefault="001931B3" w:rsidP="001B25FE">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2266D" w:rsidRDefault="001931B3" w:rsidP="001931B3">
          <w:pPr>
            <w:pStyle w:val="8B7BF285C7364FF196380B7A84E872E8"/>
          </w:pPr>
          <w:r>
            <w:rPr>
              <w:rStyle w:val="PlaceholderText"/>
              <w:i/>
              <w:color w:val="auto"/>
              <w:lang w:val="en-GB"/>
            </w:rPr>
            <w:t xml:space="preserve">How will it be ensured that the preparation for this task is the work of the student? </w:t>
          </w:r>
        </w:p>
      </w:docPartBody>
    </w:docPart>
    <w:docPart>
      <w:docPartPr>
        <w:name w:val="92F0DDD6FF6342C79D62D1E7DA090B47"/>
        <w:category>
          <w:name w:val="General"/>
          <w:gallery w:val="placeholder"/>
        </w:category>
        <w:types>
          <w:type w:val="bbPlcHdr"/>
        </w:types>
        <w:behaviors>
          <w:behavior w:val="content"/>
        </w:behaviors>
        <w:guid w:val="{3353AE56-F665-4C6B-BB5C-7082893A4DF2}"/>
      </w:docPartPr>
      <w:docPartBody>
        <w:p w:rsidR="0072266D" w:rsidRDefault="001931B3" w:rsidP="001931B3">
          <w:pPr>
            <w:pStyle w:val="92F0DDD6FF6342C79D62D1E7DA090B47"/>
          </w:pPr>
          <w:r w:rsidRPr="00182985">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B3"/>
    <w:rsid w:val="001931B3"/>
    <w:rsid w:val="00703C8F"/>
    <w:rsid w:val="0072266D"/>
    <w:rsid w:val="00F1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1B3"/>
    <w:rPr>
      <w:color w:val="808080"/>
    </w:rPr>
  </w:style>
  <w:style w:type="paragraph" w:customStyle="1" w:styleId="312648F3E273409FA591026C575866B4">
    <w:name w:val="312648F3E273409FA591026C575866B4"/>
    <w:rsid w:val="001931B3"/>
  </w:style>
  <w:style w:type="paragraph" w:customStyle="1" w:styleId="FB3AFAE967D849338BD82BA3F3A84597">
    <w:name w:val="FB3AFAE967D849338BD82BA3F3A84597"/>
    <w:rsid w:val="001931B3"/>
  </w:style>
  <w:style w:type="paragraph" w:customStyle="1" w:styleId="A890BDC215A84A72AC41AF9DE442CE61">
    <w:name w:val="A890BDC215A84A72AC41AF9DE442CE61"/>
    <w:rsid w:val="001931B3"/>
  </w:style>
  <w:style w:type="paragraph" w:customStyle="1" w:styleId="64BCC2B3155A4ABFAD15EA1DDFE626CF">
    <w:name w:val="64BCC2B3155A4ABFAD15EA1DDFE626CF"/>
    <w:rsid w:val="001931B3"/>
  </w:style>
  <w:style w:type="paragraph" w:customStyle="1" w:styleId="01309E41A2114F66A3F577090148D2B4">
    <w:name w:val="01309E41A2114F66A3F577090148D2B4"/>
    <w:rsid w:val="001931B3"/>
  </w:style>
  <w:style w:type="paragraph" w:customStyle="1" w:styleId="BD02847F75BF4F3F86014028ABB12747">
    <w:name w:val="BD02847F75BF4F3F86014028ABB12747"/>
    <w:rsid w:val="001931B3"/>
  </w:style>
  <w:style w:type="paragraph" w:customStyle="1" w:styleId="13393AD8A69E4A2192433504AF9E87E8">
    <w:name w:val="13393AD8A69E4A2192433504AF9E87E8"/>
    <w:rsid w:val="001931B3"/>
  </w:style>
  <w:style w:type="paragraph" w:customStyle="1" w:styleId="VCAAbody">
    <w:name w:val="VCAA body"/>
    <w:link w:val="VCAAbodyChar"/>
    <w:qFormat/>
    <w:rsid w:val="001931B3"/>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1931B3"/>
    <w:rPr>
      <w:rFonts w:ascii="Arial" w:eastAsiaTheme="minorHAnsi" w:hAnsi="Arial" w:cs="Arial"/>
      <w:color w:val="000000" w:themeColor="text1"/>
      <w:sz w:val="20"/>
    </w:rPr>
  </w:style>
  <w:style w:type="paragraph" w:customStyle="1" w:styleId="81A65A8A456F4C699AD7BA17CBE29155">
    <w:name w:val="81A65A8A456F4C699AD7BA17CBE29155"/>
    <w:rsid w:val="001931B3"/>
  </w:style>
  <w:style w:type="paragraph" w:customStyle="1" w:styleId="22D777FC8BC643618C1F0E55A2906866">
    <w:name w:val="22D777FC8BC643618C1F0E55A2906866"/>
    <w:rsid w:val="001931B3"/>
  </w:style>
  <w:style w:type="paragraph" w:customStyle="1" w:styleId="0F29ABBD07E04382B604C1E0E363B547">
    <w:name w:val="0F29ABBD07E04382B604C1E0E363B547"/>
    <w:rsid w:val="001931B3"/>
  </w:style>
  <w:style w:type="paragraph" w:customStyle="1" w:styleId="507DB9E017B44456B16AF0C87B5F231F">
    <w:name w:val="507DB9E017B44456B16AF0C87B5F231F"/>
    <w:rsid w:val="001931B3"/>
  </w:style>
  <w:style w:type="paragraph" w:customStyle="1" w:styleId="E024DE7149F74702B6631F972F83067A">
    <w:name w:val="E024DE7149F74702B6631F972F83067A"/>
    <w:rsid w:val="001931B3"/>
  </w:style>
  <w:style w:type="paragraph" w:customStyle="1" w:styleId="7BDFA0F5DEEF4598B70B2A7E34120386">
    <w:name w:val="7BDFA0F5DEEF4598B70B2A7E34120386"/>
    <w:rsid w:val="001931B3"/>
  </w:style>
  <w:style w:type="paragraph" w:customStyle="1" w:styleId="E49A855355ED46EE919A3403F7039E15">
    <w:name w:val="E49A855355ED46EE919A3403F7039E15"/>
    <w:rsid w:val="001931B3"/>
  </w:style>
  <w:style w:type="paragraph" w:customStyle="1" w:styleId="60E8DD691BA64663B9A7BFE38A87E284">
    <w:name w:val="60E8DD691BA64663B9A7BFE38A87E284"/>
    <w:rsid w:val="001931B3"/>
  </w:style>
  <w:style w:type="paragraph" w:customStyle="1" w:styleId="C2C96002C3DA4D7F8C4CCF75F680A242">
    <w:name w:val="C2C96002C3DA4D7F8C4CCF75F680A242"/>
    <w:rsid w:val="001931B3"/>
  </w:style>
  <w:style w:type="paragraph" w:customStyle="1" w:styleId="BCAECEDD4322477A92F4F05A53A315F4">
    <w:name w:val="BCAECEDD4322477A92F4F05A53A315F4"/>
    <w:rsid w:val="001931B3"/>
  </w:style>
  <w:style w:type="paragraph" w:customStyle="1" w:styleId="F652A277680C475FAD8411BA75E89318">
    <w:name w:val="F652A277680C475FAD8411BA75E89318"/>
    <w:rsid w:val="001931B3"/>
  </w:style>
  <w:style w:type="paragraph" w:customStyle="1" w:styleId="CD674323466D4593BEFFEFEF6E802976">
    <w:name w:val="CD674323466D4593BEFFEFEF6E802976"/>
    <w:rsid w:val="001931B3"/>
  </w:style>
  <w:style w:type="paragraph" w:customStyle="1" w:styleId="7C04E440A68E4A9BB3DD5AE03D8D69D8">
    <w:name w:val="7C04E440A68E4A9BB3DD5AE03D8D69D8"/>
    <w:rsid w:val="001931B3"/>
  </w:style>
  <w:style w:type="paragraph" w:customStyle="1" w:styleId="730E9A84CD484A9BB4BDB0DF902C8598">
    <w:name w:val="730E9A84CD484A9BB4BDB0DF902C8598"/>
    <w:rsid w:val="001931B3"/>
  </w:style>
  <w:style w:type="paragraph" w:customStyle="1" w:styleId="8B7BF285C7364FF196380B7A84E872E8">
    <w:name w:val="8B7BF285C7364FF196380B7A84E872E8"/>
    <w:rsid w:val="001931B3"/>
  </w:style>
  <w:style w:type="paragraph" w:customStyle="1" w:styleId="92F0DDD6FF6342C79D62D1E7DA090B47">
    <w:name w:val="92F0DDD6FF6342C79D62D1E7DA090B47"/>
    <w:rsid w:val="00193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282E6-7775-4016-BD98-F00CAD9A6030}">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233857CE-38F1-4F14-A801-8BDFB25E8DD6}">
  <ds:schemaRefs>
    <ds:schemaRef ds:uri="http://schemas.microsoft.com/sharepoint/v3/contenttype/forms"/>
  </ds:schemaRefs>
</ds:datastoreItem>
</file>

<file path=customXml/itemProps3.xml><?xml version="1.0" encoding="utf-8"?>
<ds:datastoreItem xmlns:ds="http://schemas.openxmlformats.org/officeDocument/2006/customXml" ds:itemID="{58E49D0A-8BF4-4280-9C54-80A214C8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Music Composition 2023 Units 3 and 4</vt:lpstr>
    </vt:vector>
  </TitlesOfParts>
  <Company>VCAA</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Music Composition (From 2023)</dc:title>
  <dc:subject/>
  <dc:creator>Margaret Arnold</dc:creator>
  <cp:keywords/>
  <dc:description/>
  <cp:lastModifiedBy>Jennifer Lavin</cp:lastModifiedBy>
  <cp:revision>3</cp:revision>
  <dcterms:created xsi:type="dcterms:W3CDTF">2024-12-09T23:32:00Z</dcterms:created>
  <dcterms:modified xsi:type="dcterms:W3CDTF">2024-12-12T00:58:00Z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