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6AA05D9" w:rsidR="00F4525C" w:rsidRPr="002F5442" w:rsidRDefault="006717C4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F74C6E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496AD0B9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8566F9">
        <w:rPr>
          <w:lang w:val="en-AU"/>
        </w:rPr>
        <w:t>Serbian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0A33E5EC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8566F9">
        <w:rPr>
          <w:noProof/>
        </w:rPr>
        <w:t>Serbian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31F6B368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8566F9">
        <w:rPr>
          <w:i/>
          <w:iCs/>
        </w:rPr>
        <w:t>Serbian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1722BF8E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8566F9">
        <w:rPr>
          <w:i/>
          <w:iCs/>
        </w:rPr>
        <w:t>Serbian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585B2ACA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8566F9">
        <w:rPr>
          <w:b/>
        </w:rPr>
        <w:t>Serbian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633D6165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566F9">
        <w:rPr>
          <w:bCs/>
        </w:rPr>
        <w:t>Serbian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3A3C3D2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r w:rsidR="008566F9">
        <w:rPr>
          <w:b/>
        </w:rPr>
        <w:t>Serbian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0995DCDA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8566F9">
        <w:rPr>
          <w:bCs/>
        </w:rPr>
        <w:t>Serbian</w:t>
      </w:r>
      <w:r w:rsidRPr="002F5442">
        <w:rPr>
          <w:bCs/>
        </w:rPr>
        <w:t xml:space="preserve"> and English for a response in </w:t>
      </w:r>
      <w:r w:rsidR="008566F9">
        <w:rPr>
          <w:bCs/>
        </w:rPr>
        <w:t>Serbian</w:t>
      </w:r>
      <w:r w:rsidRPr="002F5442">
        <w:rPr>
          <w:bCs/>
        </w:rPr>
        <w:t>.</w:t>
      </w:r>
    </w:p>
    <w:p w14:paraId="104B1FB9" w14:textId="20DE59EC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8566F9">
        <w:rPr>
          <w:bCs/>
        </w:rPr>
        <w:t>Serbian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8566F9">
        <w:rPr>
          <w:bCs/>
        </w:rPr>
        <w:t>Serbian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7BDE315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8566F9">
        <w:rPr>
          <w:b/>
        </w:rPr>
        <w:t>Serbian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261DD40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8566F9">
        <w:rPr>
          <w:bCs/>
        </w:rPr>
        <w:t>Serbian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669123AA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8566F9">
        <w:rPr>
          <w:bCs/>
        </w:rPr>
        <w:t>Serbian</w:t>
      </w:r>
      <w:r w:rsidR="000673B3" w:rsidRPr="002F5442">
        <w:rPr>
          <w:bCs/>
        </w:rPr>
        <w:t xml:space="preserve"> (Text 3A) and listen to one text in </w:t>
      </w:r>
      <w:r w:rsidR="008566F9">
        <w:rPr>
          <w:bCs/>
        </w:rPr>
        <w:t>Serbian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78E1CB1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8566F9">
        <w:rPr>
          <w:b/>
        </w:rPr>
        <w:t>Serbian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6F35A272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8566F9">
        <w:rPr>
          <w:bCs/>
        </w:rPr>
        <w:t>Serbian</w:t>
      </w:r>
      <w:r w:rsidRPr="002F5442">
        <w:rPr>
          <w:bCs/>
        </w:rPr>
        <w:t xml:space="preserve"> and English for a response in </w:t>
      </w:r>
      <w:r w:rsidR="008566F9">
        <w:rPr>
          <w:bCs/>
        </w:rPr>
        <w:t>Serbian</w:t>
      </w:r>
      <w:r w:rsidRPr="002F5442">
        <w:rPr>
          <w:bCs/>
        </w:rPr>
        <w:t>.</w:t>
      </w:r>
    </w:p>
    <w:p w14:paraId="63C39338" w14:textId="31DB29AF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8566F9">
        <w:rPr>
          <w:bCs/>
        </w:rPr>
        <w:t>Serbian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4CE09E8B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8566F9">
        <w:rPr>
          <w:bCs/>
        </w:rPr>
        <w:t>Serbian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1A8E0DCC" w14:textId="77777777" w:rsidR="006717C4" w:rsidRDefault="006717C4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6B1B8A1B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8566F9">
        <w:rPr>
          <w:b/>
        </w:rPr>
        <w:t>Serbian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8566F9">
        <w:rPr>
          <w:b/>
        </w:rPr>
        <w:t>Serbian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11AB24EE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8566F9">
        <w:rPr>
          <w:bCs/>
        </w:rPr>
        <w:t>Serbian</w:t>
      </w:r>
      <w:r w:rsidR="000673B3" w:rsidRPr="002F5442">
        <w:rPr>
          <w:bCs/>
        </w:rPr>
        <w:t xml:space="preserve"> and English for a response in </w:t>
      </w:r>
      <w:r w:rsidR="008566F9">
        <w:rPr>
          <w:bCs/>
        </w:rPr>
        <w:t>Serbian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DD75D9F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8566F9">
        <w:rPr>
          <w:bCs/>
        </w:rPr>
        <w:t>Serbian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56A9E8DD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8566F9">
        <w:rPr>
          <w:b/>
          <w:bCs/>
          <w:noProof/>
        </w:rPr>
        <w:t>Serbian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60D6A236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8566F9">
        <w:rPr>
          <w:b/>
          <w:bCs/>
          <w:noProof/>
        </w:rPr>
        <w:t>Serbian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6A069485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8566F9">
        <w:rPr>
          <w:b/>
          <w:bCs/>
          <w:noProof/>
        </w:rPr>
        <w:t>Serbian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5ACBE42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8566F9">
        <w:rPr>
          <w:b/>
          <w:bCs/>
          <w:noProof/>
        </w:rPr>
        <w:t>Serbian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548EA4F4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8566F9">
        <w:rPr>
          <w:b/>
          <w:bCs/>
          <w:noProof/>
        </w:rPr>
        <w:t>Serbian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608B4A3C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8566F9">
              <w:rPr>
                <w:rFonts w:ascii="Arial Narrow" w:hAnsi="Arial Narrow"/>
                <w:color w:val="auto"/>
              </w:rPr>
              <w:t>Serbian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05275C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05275C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05275C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05275C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05275C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05275C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599A62D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F74C6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FDC8E98" w:rsidR="00D960F1" w:rsidRPr="00D06414" w:rsidRDefault="00F74C6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8F5D7C1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275C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17C4"/>
    <w:rsid w:val="00672023"/>
    <w:rsid w:val="00673F3A"/>
    <w:rsid w:val="0068471E"/>
    <w:rsid w:val="00684F98"/>
    <w:rsid w:val="00693FFD"/>
    <w:rsid w:val="00696826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9254A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566F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74C6E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1D9EF-AF9F-4435-89A6-00761F8E2215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13044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4</cp:revision>
  <cp:lastPrinted>2024-10-21T22:58:00Z</cp:lastPrinted>
  <dcterms:created xsi:type="dcterms:W3CDTF">2024-11-14T00:30:00Z</dcterms:created>
  <dcterms:modified xsi:type="dcterms:W3CDTF">2024-11-14T03:39:00Z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