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7664B1F0" w:rsidR="00F4525C" w:rsidRPr="00006C3D" w:rsidRDefault="005A3B5C" w:rsidP="009B61E5">
      <w:pPr>
        <w:pStyle w:val="VCAADocumenttitle"/>
        <w:rPr>
          <w:noProof w:val="0"/>
        </w:rPr>
      </w:pPr>
      <w:r w:rsidRPr="00006C3D">
        <w:rPr>
          <w:noProof w:val="0"/>
        </w:rPr>
        <w:t xml:space="preserve">2023 VCE </w:t>
      </w:r>
      <w:r w:rsidR="00BC3ADB" w:rsidRPr="00006C3D">
        <w:rPr>
          <w:noProof w:val="0"/>
        </w:rPr>
        <w:t xml:space="preserve">VET </w:t>
      </w:r>
      <w:r w:rsidRPr="00006C3D">
        <w:rPr>
          <w:noProof w:val="0"/>
        </w:rPr>
        <w:t>M</w:t>
      </w:r>
      <w:r w:rsidR="00BC3ADB" w:rsidRPr="00006C3D">
        <w:rPr>
          <w:noProof w:val="0"/>
        </w:rPr>
        <w:t>usic:</w:t>
      </w:r>
      <w:r w:rsidRPr="00006C3D">
        <w:rPr>
          <w:noProof w:val="0"/>
        </w:rPr>
        <w:t xml:space="preserve"> </w:t>
      </w:r>
      <w:r w:rsidR="00BC3ADB" w:rsidRPr="00006C3D">
        <w:rPr>
          <w:noProof w:val="0"/>
        </w:rPr>
        <w:t>Sound Production external assessment report</w:t>
      </w:r>
    </w:p>
    <w:p w14:paraId="74E62D52" w14:textId="4E775B57" w:rsidR="00243F0D" w:rsidRPr="00006C3D" w:rsidRDefault="00BC3ADB" w:rsidP="00BD2B91">
      <w:pPr>
        <w:pStyle w:val="VCAAHeading1"/>
        <w:rPr>
          <w:lang w:val="en-AU"/>
        </w:rPr>
      </w:pPr>
      <w:bookmarkStart w:id="0" w:name="TemplateOverview"/>
      <w:bookmarkEnd w:id="0"/>
      <w:r w:rsidRPr="00006C3D">
        <w:rPr>
          <w:lang w:val="en-AU"/>
        </w:rPr>
        <w:t>General comments</w:t>
      </w:r>
    </w:p>
    <w:p w14:paraId="751CE182" w14:textId="0A75A0D4" w:rsidR="00BC3ADB" w:rsidRPr="00006C3D" w:rsidRDefault="00BC3ADB" w:rsidP="00BC3ADB">
      <w:pPr>
        <w:pStyle w:val="VCAAbody"/>
        <w:rPr>
          <w:lang w:val="en-AU"/>
        </w:rPr>
      </w:pPr>
      <w:r w:rsidRPr="00006C3D">
        <w:rPr>
          <w:lang w:val="en-AU"/>
        </w:rPr>
        <w:t xml:space="preserve">To assist students </w:t>
      </w:r>
      <w:r w:rsidR="00555499">
        <w:rPr>
          <w:lang w:val="en-AU"/>
        </w:rPr>
        <w:t xml:space="preserve">to </w:t>
      </w:r>
      <w:r w:rsidRPr="00006C3D">
        <w:rPr>
          <w:lang w:val="en-AU"/>
        </w:rPr>
        <w:t xml:space="preserve">gain more confidence and skills it is recommended that they have more regular and consistent access to events, performances and other functions </w:t>
      </w:r>
      <w:r w:rsidR="00773FC2">
        <w:rPr>
          <w:lang w:val="en-AU"/>
        </w:rPr>
        <w:t>that</w:t>
      </w:r>
      <w:r w:rsidR="00773FC2" w:rsidRPr="00006C3D">
        <w:rPr>
          <w:lang w:val="en-AU"/>
        </w:rPr>
        <w:t xml:space="preserve"> </w:t>
      </w:r>
      <w:r w:rsidRPr="00006C3D">
        <w:rPr>
          <w:lang w:val="en-AU"/>
        </w:rPr>
        <w:t>require technical support. This is by far the most appropriate means for students engaged in a vocational study to absorb and retain the information required to be able to operate both live equipment and audio recording hardware.</w:t>
      </w:r>
    </w:p>
    <w:p w14:paraId="6B96F57C" w14:textId="5DA7A6CD" w:rsidR="00BC3ADB" w:rsidRPr="00006C3D" w:rsidRDefault="00BC3ADB" w:rsidP="00BC3ADB">
      <w:pPr>
        <w:pStyle w:val="VCAAbody"/>
        <w:rPr>
          <w:lang w:val="en-AU"/>
        </w:rPr>
      </w:pPr>
      <w:r w:rsidRPr="00006C3D">
        <w:rPr>
          <w:lang w:val="en-AU"/>
        </w:rPr>
        <w:t>The elements and procedures taught in Units 1 and 2 are the cornerstones of underpinning knowledge for the whole study</w:t>
      </w:r>
      <w:r w:rsidR="00773FC2">
        <w:rPr>
          <w:lang w:val="en-AU"/>
        </w:rPr>
        <w:t>,</w:t>
      </w:r>
      <w:r w:rsidR="00590BF1" w:rsidRPr="00006C3D">
        <w:rPr>
          <w:lang w:val="en-AU"/>
        </w:rPr>
        <w:t xml:space="preserve"> and s</w:t>
      </w:r>
      <w:r w:rsidRPr="00006C3D">
        <w:rPr>
          <w:lang w:val="en-AU"/>
        </w:rPr>
        <w:t>tudents would benefit from being directed to undertake extra-curricular practical assignments.</w:t>
      </w:r>
    </w:p>
    <w:p w14:paraId="58ED56D9" w14:textId="0A5E9BB0" w:rsidR="00BC3ADB" w:rsidRPr="00006C3D" w:rsidRDefault="00773FC2" w:rsidP="00BC3ADB">
      <w:pPr>
        <w:pStyle w:val="VCAAbody"/>
        <w:rPr>
          <w:lang w:val="en-AU"/>
        </w:rPr>
      </w:pPr>
      <w:r>
        <w:rPr>
          <w:lang w:val="en-AU"/>
        </w:rPr>
        <w:t xml:space="preserve">Results in </w:t>
      </w:r>
      <w:r w:rsidR="00BC3ADB" w:rsidRPr="00006C3D">
        <w:rPr>
          <w:lang w:val="en-AU"/>
        </w:rPr>
        <w:t xml:space="preserve">Section A </w:t>
      </w:r>
      <w:r>
        <w:rPr>
          <w:lang w:val="en-AU"/>
        </w:rPr>
        <w:t>indicated that</w:t>
      </w:r>
      <w:r w:rsidRPr="00006C3D">
        <w:rPr>
          <w:lang w:val="en-AU"/>
        </w:rPr>
        <w:t xml:space="preserve"> </w:t>
      </w:r>
      <w:r w:rsidR="00BC3ADB" w:rsidRPr="00006C3D">
        <w:rPr>
          <w:lang w:val="en-AU"/>
        </w:rPr>
        <w:t>students are listening attentively to what is being played. Issues arose in Section B</w:t>
      </w:r>
      <w:r>
        <w:rPr>
          <w:lang w:val="en-AU"/>
        </w:rPr>
        <w:t>,</w:t>
      </w:r>
      <w:r w:rsidR="00BC3ADB" w:rsidRPr="00006C3D">
        <w:rPr>
          <w:lang w:val="en-AU"/>
        </w:rPr>
        <w:t xml:space="preserve"> </w:t>
      </w:r>
      <w:r>
        <w:rPr>
          <w:lang w:val="en-AU"/>
        </w:rPr>
        <w:t>where</w:t>
      </w:r>
      <w:r w:rsidRPr="00006C3D">
        <w:rPr>
          <w:lang w:val="en-AU"/>
        </w:rPr>
        <w:t xml:space="preserve"> </w:t>
      </w:r>
      <w:r w:rsidR="00BC3ADB" w:rsidRPr="00006C3D">
        <w:rPr>
          <w:lang w:val="en-AU"/>
        </w:rPr>
        <w:t xml:space="preserve">students had to </w:t>
      </w:r>
      <w:r>
        <w:rPr>
          <w:lang w:val="en-AU"/>
        </w:rPr>
        <w:t>draw on</w:t>
      </w:r>
      <w:r w:rsidRPr="00006C3D">
        <w:rPr>
          <w:lang w:val="en-AU"/>
        </w:rPr>
        <w:t xml:space="preserve"> </w:t>
      </w:r>
      <w:r w:rsidR="00BC3ADB" w:rsidRPr="00006C3D">
        <w:rPr>
          <w:lang w:val="en-AU"/>
        </w:rPr>
        <w:t>their critical listening skills to respond to questions about phase cancellation issues</w:t>
      </w:r>
      <w:r>
        <w:rPr>
          <w:lang w:val="en-AU"/>
        </w:rPr>
        <w:t>,</w:t>
      </w:r>
      <w:r w:rsidR="00BC3ADB" w:rsidRPr="00006C3D">
        <w:rPr>
          <w:lang w:val="en-AU"/>
        </w:rPr>
        <w:t xml:space="preserve"> feedback problems or front</w:t>
      </w:r>
      <w:r w:rsidR="00B52F6D">
        <w:rPr>
          <w:lang w:val="en-AU"/>
        </w:rPr>
        <w:t>-</w:t>
      </w:r>
      <w:r w:rsidR="00BC3ADB" w:rsidRPr="00006C3D">
        <w:rPr>
          <w:lang w:val="en-AU"/>
        </w:rPr>
        <w:t>of</w:t>
      </w:r>
      <w:r w:rsidR="00B52F6D">
        <w:rPr>
          <w:lang w:val="en-AU"/>
        </w:rPr>
        <w:t>-</w:t>
      </w:r>
      <w:r w:rsidR="00BC3ADB" w:rsidRPr="00006C3D">
        <w:rPr>
          <w:lang w:val="en-AU"/>
        </w:rPr>
        <w:t xml:space="preserve">house equalisation dilemmas and other questions where critical listening is of vital importance. Students </w:t>
      </w:r>
      <w:r w:rsidR="00B52F6D">
        <w:rPr>
          <w:lang w:val="en-AU"/>
        </w:rPr>
        <w:t>at times did not read</w:t>
      </w:r>
      <w:r w:rsidR="00BC3ADB" w:rsidRPr="00006C3D">
        <w:rPr>
          <w:lang w:val="en-AU"/>
        </w:rPr>
        <w:t xml:space="preserve"> questions thoroughly and </w:t>
      </w:r>
      <w:r w:rsidR="00B52F6D">
        <w:rPr>
          <w:lang w:val="en-AU"/>
        </w:rPr>
        <w:t>gave</w:t>
      </w:r>
      <w:r w:rsidR="00B52F6D" w:rsidRPr="00006C3D">
        <w:rPr>
          <w:lang w:val="en-AU"/>
        </w:rPr>
        <w:t xml:space="preserve"> </w:t>
      </w:r>
      <w:r w:rsidR="00BC3ADB" w:rsidRPr="00006C3D">
        <w:rPr>
          <w:lang w:val="en-AU"/>
        </w:rPr>
        <w:t xml:space="preserve">multiple answers to questions </w:t>
      </w:r>
      <w:r>
        <w:rPr>
          <w:lang w:val="en-AU"/>
        </w:rPr>
        <w:t>that</w:t>
      </w:r>
      <w:r w:rsidRPr="00006C3D">
        <w:rPr>
          <w:lang w:val="en-AU"/>
        </w:rPr>
        <w:t xml:space="preserve"> </w:t>
      </w:r>
      <w:r w:rsidR="00BC3ADB" w:rsidRPr="00006C3D">
        <w:rPr>
          <w:lang w:val="en-AU"/>
        </w:rPr>
        <w:t>ask</w:t>
      </w:r>
      <w:r w:rsidR="00E03ED4" w:rsidRPr="00006C3D">
        <w:rPr>
          <w:lang w:val="en-AU"/>
        </w:rPr>
        <w:t>ed</w:t>
      </w:r>
      <w:r w:rsidR="00BC3ADB" w:rsidRPr="00006C3D">
        <w:rPr>
          <w:lang w:val="en-AU"/>
        </w:rPr>
        <w:t xml:space="preserve"> for a single answer</w:t>
      </w:r>
      <w:r w:rsidR="00E03ED4" w:rsidRPr="00006C3D">
        <w:rPr>
          <w:lang w:val="en-AU"/>
        </w:rPr>
        <w:t xml:space="preserve">. This often led to </w:t>
      </w:r>
      <w:r w:rsidR="00BC3ADB" w:rsidRPr="00006C3D">
        <w:rPr>
          <w:lang w:val="en-AU"/>
        </w:rPr>
        <w:t>students giv</w:t>
      </w:r>
      <w:r w:rsidR="00E03ED4" w:rsidRPr="00006C3D">
        <w:rPr>
          <w:lang w:val="en-AU"/>
        </w:rPr>
        <w:t>ing</w:t>
      </w:r>
      <w:r w:rsidR="00BC3ADB" w:rsidRPr="00006C3D">
        <w:rPr>
          <w:lang w:val="en-AU"/>
        </w:rPr>
        <w:t xml:space="preserve"> conflicting answers</w:t>
      </w:r>
      <w:r>
        <w:rPr>
          <w:lang w:val="en-AU"/>
        </w:rPr>
        <w:t>,</w:t>
      </w:r>
      <w:r w:rsidR="00BC3ADB" w:rsidRPr="00006C3D">
        <w:rPr>
          <w:lang w:val="en-AU"/>
        </w:rPr>
        <w:t xml:space="preserve"> </w:t>
      </w:r>
      <w:r w:rsidR="00E03ED4" w:rsidRPr="00006C3D">
        <w:rPr>
          <w:lang w:val="en-AU"/>
        </w:rPr>
        <w:t xml:space="preserve">which </w:t>
      </w:r>
      <w:r w:rsidR="00BC3ADB" w:rsidRPr="00006C3D">
        <w:rPr>
          <w:lang w:val="en-AU"/>
        </w:rPr>
        <w:t>mean</w:t>
      </w:r>
      <w:r w:rsidR="00E03ED4" w:rsidRPr="00006C3D">
        <w:rPr>
          <w:lang w:val="en-AU"/>
        </w:rPr>
        <w:t>t</w:t>
      </w:r>
      <w:r w:rsidR="00BC3ADB" w:rsidRPr="00006C3D">
        <w:rPr>
          <w:lang w:val="en-AU"/>
        </w:rPr>
        <w:t xml:space="preserve"> they </w:t>
      </w:r>
      <w:r w:rsidR="00555499">
        <w:rPr>
          <w:lang w:val="en-AU"/>
        </w:rPr>
        <w:t xml:space="preserve">were not able to </w:t>
      </w:r>
      <w:r>
        <w:rPr>
          <w:lang w:val="en-AU"/>
        </w:rPr>
        <w:t>access</w:t>
      </w:r>
      <w:r w:rsidR="00555499" w:rsidRPr="00006C3D">
        <w:rPr>
          <w:lang w:val="en-AU"/>
        </w:rPr>
        <w:t xml:space="preserve"> </w:t>
      </w:r>
      <w:r w:rsidR="00BC3ADB" w:rsidRPr="00006C3D">
        <w:rPr>
          <w:lang w:val="en-AU"/>
        </w:rPr>
        <w:t>the mark.</w:t>
      </w:r>
    </w:p>
    <w:p w14:paraId="3D659880" w14:textId="2CCAA4AD" w:rsidR="002754C1" w:rsidRPr="00006C3D" w:rsidRDefault="00BC3ADB" w:rsidP="00BC3ADB">
      <w:pPr>
        <w:pStyle w:val="VCAAbody"/>
        <w:rPr>
          <w:lang w:val="en-AU"/>
        </w:rPr>
      </w:pPr>
      <w:r w:rsidRPr="00006C3D">
        <w:rPr>
          <w:lang w:val="en-AU"/>
        </w:rPr>
        <w:t>The</w:t>
      </w:r>
      <w:hyperlink r:id="rId8" w:history="1">
        <w:r w:rsidRPr="00555499">
          <w:rPr>
            <w:rStyle w:val="Hyperlink"/>
            <w:lang w:val="en-AU"/>
          </w:rPr>
          <w:t xml:space="preserve"> </w:t>
        </w:r>
        <w:r w:rsidR="00555499" w:rsidRPr="00555499">
          <w:rPr>
            <w:rStyle w:val="Hyperlink"/>
            <w:lang w:val="en-AU"/>
          </w:rPr>
          <w:t>five units of competency</w:t>
        </w:r>
      </w:hyperlink>
      <w:r w:rsidRPr="00006C3D">
        <w:rPr>
          <w:lang w:val="en-AU"/>
        </w:rPr>
        <w:t xml:space="preserve"> that make up this study are divided into nominal hours and degree</w:t>
      </w:r>
      <w:r w:rsidR="00773FC2">
        <w:rPr>
          <w:lang w:val="en-AU"/>
        </w:rPr>
        <w:t>s</w:t>
      </w:r>
      <w:r w:rsidRPr="00006C3D">
        <w:rPr>
          <w:lang w:val="en-AU"/>
        </w:rPr>
        <w:t xml:space="preserve"> of difficulty</w:t>
      </w:r>
      <w:r w:rsidR="00E03ED4" w:rsidRPr="00006C3D">
        <w:rPr>
          <w:lang w:val="en-AU"/>
        </w:rPr>
        <w:t>.</w:t>
      </w:r>
      <w:r w:rsidRPr="00006C3D">
        <w:rPr>
          <w:lang w:val="en-AU"/>
        </w:rPr>
        <w:t xml:space="preserve"> </w:t>
      </w:r>
      <w:r w:rsidR="00E03ED4" w:rsidRPr="00006C3D">
        <w:rPr>
          <w:lang w:val="en-AU"/>
        </w:rPr>
        <w:t>T</w:t>
      </w:r>
      <w:r w:rsidRPr="00006C3D">
        <w:rPr>
          <w:lang w:val="en-AU"/>
        </w:rPr>
        <w:t>his information is readily available to all teachers and gives a very clear indication of focus points and depth of cover required</w:t>
      </w:r>
      <w:r w:rsidR="00F120A1">
        <w:rPr>
          <w:lang w:val="en-AU"/>
        </w:rPr>
        <w:t xml:space="preserve">. </w:t>
      </w:r>
      <w:r w:rsidRPr="00006C3D">
        <w:rPr>
          <w:lang w:val="en-AU"/>
        </w:rPr>
        <w:t>All students need to do revision o</w:t>
      </w:r>
      <w:r w:rsidR="00E03ED4" w:rsidRPr="00006C3D">
        <w:rPr>
          <w:lang w:val="en-AU"/>
        </w:rPr>
        <w:t>f</w:t>
      </w:r>
      <w:r w:rsidRPr="00006C3D">
        <w:rPr>
          <w:lang w:val="en-AU"/>
        </w:rPr>
        <w:t xml:space="preserve"> all </w:t>
      </w:r>
      <w:r w:rsidR="00773FC2">
        <w:rPr>
          <w:lang w:val="en-AU"/>
        </w:rPr>
        <w:t>u</w:t>
      </w:r>
      <w:r w:rsidRPr="00006C3D">
        <w:rPr>
          <w:lang w:val="en-AU"/>
        </w:rPr>
        <w:t>nits, read more and do extra practical sessions. Areas of concern include</w:t>
      </w:r>
      <w:r w:rsidR="00773FC2">
        <w:rPr>
          <w:lang w:val="en-AU"/>
        </w:rPr>
        <w:t>,</w:t>
      </w:r>
      <w:r w:rsidRPr="00006C3D">
        <w:rPr>
          <w:lang w:val="en-AU"/>
        </w:rPr>
        <w:t xml:space="preserve"> but are not limited to:</w:t>
      </w:r>
    </w:p>
    <w:p w14:paraId="56288540" w14:textId="28F127D2" w:rsidR="00BC3ADB" w:rsidRPr="00006C3D" w:rsidRDefault="00590BF1" w:rsidP="00210CFE">
      <w:pPr>
        <w:pStyle w:val="VCAAbullet"/>
      </w:pPr>
      <w:r w:rsidRPr="00006C3D">
        <w:t>a</w:t>
      </w:r>
      <w:r w:rsidR="00BC3ADB" w:rsidRPr="00006C3D">
        <w:t>udio processing</w:t>
      </w:r>
    </w:p>
    <w:p w14:paraId="6B8CD605" w14:textId="52751AF5" w:rsidR="00BC3ADB" w:rsidRPr="00006C3D" w:rsidRDefault="00590BF1" w:rsidP="00210CFE">
      <w:pPr>
        <w:pStyle w:val="VCAAbullet"/>
      </w:pPr>
      <w:r w:rsidRPr="00006C3D">
        <w:t>e</w:t>
      </w:r>
      <w:r w:rsidR="00BC3ADB" w:rsidRPr="00006C3D">
        <w:t>ffect identification</w:t>
      </w:r>
    </w:p>
    <w:p w14:paraId="14FB5BA1" w14:textId="72414CA7" w:rsidR="00BC3ADB" w:rsidRPr="00006C3D" w:rsidRDefault="00590BF1" w:rsidP="00210CFE">
      <w:pPr>
        <w:pStyle w:val="VCAAbullet"/>
      </w:pPr>
      <w:r w:rsidRPr="00006C3D">
        <w:t>c</w:t>
      </w:r>
      <w:r w:rsidR="00BC3ADB" w:rsidRPr="00006C3D">
        <w:t>able identification</w:t>
      </w:r>
    </w:p>
    <w:p w14:paraId="09F6F2DA" w14:textId="386337DE" w:rsidR="00BC3ADB" w:rsidRPr="00006C3D" w:rsidRDefault="00590BF1" w:rsidP="00210CFE">
      <w:pPr>
        <w:pStyle w:val="VCAAbullet"/>
      </w:pPr>
      <w:r w:rsidRPr="00006C3D">
        <w:t>h</w:t>
      </w:r>
      <w:r w:rsidR="00BC3ADB" w:rsidRPr="00006C3D">
        <w:t>ealth and safety</w:t>
      </w:r>
    </w:p>
    <w:p w14:paraId="61CF53FC" w14:textId="5FEFD7F0" w:rsidR="00BC3ADB" w:rsidRPr="00006C3D" w:rsidRDefault="00590BF1" w:rsidP="00210CFE">
      <w:pPr>
        <w:pStyle w:val="VCAAbullet"/>
      </w:pPr>
      <w:r w:rsidRPr="00006C3D">
        <w:t>b</w:t>
      </w:r>
      <w:r w:rsidR="00BC3ADB" w:rsidRPr="00006C3D">
        <w:t>asic electricity principles as they relate to live audio</w:t>
      </w:r>
      <w:r w:rsidR="00E03ED4" w:rsidRPr="00006C3D">
        <w:t>.</w:t>
      </w:r>
    </w:p>
    <w:p w14:paraId="4A180D69" w14:textId="502FA68E" w:rsidR="00BC3ADB" w:rsidRPr="00006C3D" w:rsidRDefault="00E03ED4" w:rsidP="0076538E">
      <w:pPr>
        <w:pStyle w:val="VCAAbody"/>
        <w:rPr>
          <w:lang w:val="en-AU"/>
        </w:rPr>
      </w:pPr>
      <w:r w:rsidRPr="00006C3D">
        <w:rPr>
          <w:lang w:val="en-AU"/>
        </w:rPr>
        <w:t>S</w:t>
      </w:r>
      <w:r w:rsidR="00BC3ADB" w:rsidRPr="00006C3D">
        <w:rPr>
          <w:lang w:val="en-AU"/>
        </w:rPr>
        <w:t xml:space="preserve">uggested reading materials </w:t>
      </w:r>
      <w:r w:rsidRPr="00006C3D">
        <w:rPr>
          <w:lang w:val="en-AU"/>
        </w:rPr>
        <w:t>include:</w:t>
      </w:r>
    </w:p>
    <w:p w14:paraId="552ADFD6" w14:textId="25009035" w:rsidR="00BC3ADB" w:rsidRPr="00006C3D" w:rsidRDefault="00BC3ADB" w:rsidP="00210CFE">
      <w:pPr>
        <w:pStyle w:val="VCAAbullet"/>
      </w:pPr>
      <w:r w:rsidRPr="00006C3D">
        <w:rPr>
          <w:rStyle w:val="VCAAitalics"/>
          <w:lang w:val="en-AU"/>
        </w:rPr>
        <w:t>Sound Reinforcement Handbook</w:t>
      </w:r>
      <w:r w:rsidR="00E03ED4" w:rsidRPr="00006C3D">
        <w:rPr>
          <w:rStyle w:val="VCAAitalics"/>
          <w:lang w:val="en-AU"/>
        </w:rPr>
        <w:t xml:space="preserve"> </w:t>
      </w:r>
      <w:r w:rsidR="00E03ED4" w:rsidRPr="00006C3D">
        <w:t xml:space="preserve">written for Yamaha by </w:t>
      </w:r>
      <w:r w:rsidRPr="00006C3D">
        <w:t>Gary Davis and Ralph Jones</w:t>
      </w:r>
    </w:p>
    <w:p w14:paraId="68DA031C" w14:textId="6BCCA411" w:rsidR="00BC3ADB" w:rsidRPr="00006C3D" w:rsidRDefault="00BC3ADB" w:rsidP="00210CFE">
      <w:pPr>
        <w:pStyle w:val="VCAAbullet"/>
      </w:pPr>
      <w:r w:rsidRPr="00006C3D">
        <w:rPr>
          <w:rStyle w:val="VCAAitalics"/>
          <w:lang w:val="en-AU"/>
        </w:rPr>
        <w:t>Live Sound Mixing</w:t>
      </w:r>
      <w:r w:rsidRPr="00006C3D">
        <w:t xml:space="preserve"> </w:t>
      </w:r>
      <w:r w:rsidR="00E03ED4" w:rsidRPr="00006C3D">
        <w:t>by</w:t>
      </w:r>
      <w:r w:rsidRPr="00006C3D">
        <w:t xml:space="preserve"> Duncan Fry</w:t>
      </w:r>
    </w:p>
    <w:p w14:paraId="0EB6385E" w14:textId="500E203B" w:rsidR="00BC3ADB" w:rsidRPr="00006C3D" w:rsidRDefault="00BC3ADB" w:rsidP="00210CFE">
      <w:pPr>
        <w:pStyle w:val="VCAAbullet"/>
      </w:pPr>
      <w:r w:rsidRPr="00006C3D">
        <w:rPr>
          <w:rStyle w:val="VCAAitalics"/>
          <w:lang w:val="en-AU"/>
        </w:rPr>
        <w:t>The Recording Studio Handbook</w:t>
      </w:r>
      <w:r w:rsidRPr="00006C3D">
        <w:t xml:space="preserve"> </w:t>
      </w:r>
      <w:r w:rsidR="00E03ED4" w:rsidRPr="00006C3D">
        <w:t>by</w:t>
      </w:r>
      <w:r w:rsidRPr="00006C3D">
        <w:t xml:space="preserve"> John M. Woram</w:t>
      </w:r>
    </w:p>
    <w:p w14:paraId="31563264" w14:textId="659F007B" w:rsidR="00BC3ADB" w:rsidRPr="00006C3D" w:rsidRDefault="00BC3ADB" w:rsidP="00BC3ADB">
      <w:pPr>
        <w:pStyle w:val="VCAAbody"/>
        <w:rPr>
          <w:lang w:val="en-AU"/>
        </w:rPr>
      </w:pPr>
      <w:r w:rsidRPr="00006C3D">
        <w:rPr>
          <w:lang w:val="en-AU"/>
        </w:rPr>
        <w:t>These books all receive regular updates to keep pace with technology</w:t>
      </w:r>
      <w:r w:rsidR="00E03ED4" w:rsidRPr="00006C3D">
        <w:rPr>
          <w:lang w:val="en-AU"/>
        </w:rPr>
        <w:t>.</w:t>
      </w:r>
      <w:r w:rsidRPr="00006C3D">
        <w:rPr>
          <w:lang w:val="en-AU"/>
        </w:rPr>
        <w:t xml:space="preserve"> </w:t>
      </w:r>
      <w:r w:rsidR="00E03ED4" w:rsidRPr="00006C3D">
        <w:rPr>
          <w:lang w:val="en-AU"/>
        </w:rPr>
        <w:t>T</w:t>
      </w:r>
      <w:r w:rsidRPr="00006C3D">
        <w:rPr>
          <w:lang w:val="en-AU"/>
        </w:rPr>
        <w:t xml:space="preserve">he important thing is that the </w:t>
      </w:r>
      <w:r w:rsidR="00773FC2">
        <w:rPr>
          <w:lang w:val="en-AU"/>
        </w:rPr>
        <w:t xml:space="preserve">specifics of </w:t>
      </w:r>
      <w:r w:rsidRPr="00006C3D">
        <w:rPr>
          <w:lang w:val="en-AU"/>
        </w:rPr>
        <w:t>processing, electricity and procedures have not changed.</w:t>
      </w:r>
    </w:p>
    <w:p w14:paraId="6A3B9C5C" w14:textId="79A692B0" w:rsidR="006E225D" w:rsidRDefault="006E225D">
      <w:pPr>
        <w:rPr>
          <w:rFonts w:ascii="Arial" w:hAnsi="Arial" w:cs="Arial"/>
          <w:color w:val="000000" w:themeColor="text1"/>
          <w:sz w:val="20"/>
          <w:lang w:val="en-AU"/>
        </w:rPr>
      </w:pPr>
      <w:r>
        <w:rPr>
          <w:lang w:val="en-AU"/>
        </w:rPr>
        <w:br w:type="page"/>
      </w:r>
    </w:p>
    <w:p w14:paraId="5560A925" w14:textId="77777777" w:rsidR="00BC3ADB" w:rsidRPr="00006C3D" w:rsidRDefault="00BC3ADB" w:rsidP="0076538E">
      <w:pPr>
        <w:pStyle w:val="VCAAHeading1"/>
        <w:rPr>
          <w:lang w:val="en-AU"/>
        </w:rPr>
      </w:pPr>
      <w:r w:rsidRPr="00006C3D">
        <w:rPr>
          <w:lang w:val="en-AU"/>
        </w:rPr>
        <w:lastRenderedPageBreak/>
        <w:t>Specific information</w:t>
      </w:r>
    </w:p>
    <w:p w14:paraId="20BD10B6" w14:textId="77777777" w:rsidR="006653DF" w:rsidRPr="00DA65BE" w:rsidRDefault="006653DF" w:rsidP="006653DF">
      <w:pPr>
        <w:pStyle w:val="VCAAbody"/>
        <w:rPr>
          <w:lang w:val="en-AU"/>
        </w:rPr>
      </w:pPr>
      <w:r w:rsidRPr="00DA65BE">
        <w:rPr>
          <w:lang w:val="en-AU"/>
        </w:rPr>
        <w:t>Note: This report provides sample answers or an indication of what answers may have included. Unless otherwise stated, these are not intended to be exemplary or complete responses.</w:t>
      </w:r>
    </w:p>
    <w:p w14:paraId="1036E120" w14:textId="49022263" w:rsidR="006653DF" w:rsidRPr="00006C3D" w:rsidRDefault="006653DF" w:rsidP="006653DF">
      <w:pPr>
        <w:pStyle w:val="VCAAbody"/>
        <w:rPr>
          <w:lang w:val="en-AU"/>
        </w:rPr>
      </w:pPr>
      <w:r w:rsidRPr="00006C3D">
        <w:rPr>
          <w:lang w:val="en-AU"/>
        </w:rPr>
        <w:t>The statistics in this report may be subject to rounding</w:t>
      </w:r>
      <w:r w:rsidR="00773FC2">
        <w:rPr>
          <w:lang w:val="en-AU"/>
        </w:rPr>
        <w:t>,</w:t>
      </w:r>
      <w:r w:rsidRPr="00006C3D">
        <w:rPr>
          <w:lang w:val="en-AU"/>
        </w:rPr>
        <w:t xml:space="preserve"> resulting in a total </w:t>
      </w:r>
      <w:r w:rsidR="00773FC2">
        <w:rPr>
          <w:lang w:val="en-AU"/>
        </w:rPr>
        <w:t xml:space="preserve">of </w:t>
      </w:r>
      <w:r w:rsidRPr="00006C3D">
        <w:rPr>
          <w:lang w:val="en-AU"/>
        </w:rPr>
        <w:t>more or less than 100 per cent.</w:t>
      </w:r>
    </w:p>
    <w:p w14:paraId="591C8BE3" w14:textId="1B8DFAD1" w:rsidR="00BC3ADB" w:rsidRPr="00006C3D" w:rsidRDefault="00BC3ADB" w:rsidP="00590BF1">
      <w:pPr>
        <w:pStyle w:val="VCAAHeading2"/>
        <w:rPr>
          <w:lang w:val="en-AU"/>
        </w:rPr>
      </w:pPr>
      <w:r w:rsidRPr="00006C3D">
        <w:rPr>
          <w:lang w:val="en-AU"/>
        </w:rPr>
        <w:t>S</w:t>
      </w:r>
      <w:r w:rsidR="0076538E" w:rsidRPr="00006C3D">
        <w:rPr>
          <w:lang w:val="en-AU"/>
        </w:rPr>
        <w:t xml:space="preserve">ection </w:t>
      </w:r>
      <w:r w:rsidR="00A14E34" w:rsidRPr="00006C3D">
        <w:rPr>
          <w:lang w:val="en-AU"/>
        </w:rPr>
        <w:t>A</w:t>
      </w:r>
    </w:p>
    <w:p w14:paraId="372F5CB5" w14:textId="50F4F773" w:rsidR="00BC3ADB" w:rsidRPr="00006C3D" w:rsidRDefault="0076538E" w:rsidP="00590BF1">
      <w:pPr>
        <w:pStyle w:val="VCAAHeading3"/>
        <w:rPr>
          <w:lang w:val="en-AU"/>
        </w:rPr>
      </w:pPr>
      <w:r w:rsidRPr="00006C3D">
        <w:rPr>
          <w:lang w:val="en-AU"/>
        </w:rPr>
        <w:t>Question 1a.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6653DF" w:rsidRPr="00DA65BE" w14:paraId="76D125CC" w14:textId="77777777" w:rsidTr="00590B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4035D22B" w14:textId="37B21641" w:rsidR="006653DF" w:rsidRPr="00006C3D" w:rsidRDefault="006653DF" w:rsidP="00590BF1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6BCCA0EC" w14:textId="635D7DA8" w:rsidR="006653DF" w:rsidRPr="00006C3D" w:rsidRDefault="006653DF" w:rsidP="00590BF1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24466DC1" w14:textId="4DE8C0B7" w:rsidR="006653DF" w:rsidRPr="00006C3D" w:rsidRDefault="006653DF" w:rsidP="00590BF1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3CED4DDF" w14:textId="4FE972D8" w:rsidR="006653DF" w:rsidRPr="00006C3D" w:rsidRDefault="006653DF" w:rsidP="00590BF1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6653DF" w:rsidRPr="00DA65BE" w14:paraId="25BCBB10" w14:textId="77777777" w:rsidTr="00590BF1">
        <w:tc>
          <w:tcPr>
            <w:tcW w:w="794" w:type="dxa"/>
          </w:tcPr>
          <w:p w14:paraId="50A3EF61" w14:textId="2E87EA88" w:rsidR="006653DF" w:rsidRPr="00006C3D" w:rsidRDefault="009E765A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3C234836" w14:textId="15FE3739" w:rsidR="006653DF" w:rsidRPr="00006C3D" w:rsidRDefault="009E765A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30960FA4" w14:textId="7DED6B2A" w:rsidR="006653DF" w:rsidRPr="00006C3D" w:rsidRDefault="009E765A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100</w:t>
            </w:r>
          </w:p>
        </w:tc>
        <w:tc>
          <w:tcPr>
            <w:tcW w:w="1021" w:type="dxa"/>
          </w:tcPr>
          <w:p w14:paraId="07E2E01F" w14:textId="6A00FF72" w:rsidR="006653DF" w:rsidRPr="00006C3D" w:rsidRDefault="009E765A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1.0</w:t>
            </w:r>
          </w:p>
        </w:tc>
      </w:tr>
    </w:tbl>
    <w:p w14:paraId="52E615FD" w14:textId="2BD46FB2" w:rsidR="00BC3ADB" w:rsidRPr="00006C3D" w:rsidRDefault="000A3472" w:rsidP="00590BF1">
      <w:pPr>
        <w:pStyle w:val="VCAAbody"/>
        <w:rPr>
          <w:rFonts w:cstheme="minorHAnsi"/>
          <w:szCs w:val="20"/>
          <w:lang w:val="en-AU"/>
        </w:rPr>
      </w:pPr>
      <w:r w:rsidRPr="00006C3D">
        <w:rPr>
          <w:lang w:val="en-AU"/>
        </w:rPr>
        <w:t>P</w:t>
      </w:r>
      <w:r w:rsidR="00BC3ADB" w:rsidRPr="00006C3D">
        <w:rPr>
          <w:lang w:val="en-AU"/>
        </w:rPr>
        <w:t>iano</w:t>
      </w:r>
      <w:r w:rsidRPr="00006C3D">
        <w:rPr>
          <w:lang w:val="en-AU"/>
        </w:rPr>
        <w:t>/</w:t>
      </w:r>
      <w:r w:rsidR="00BC3ADB" w:rsidRPr="00006C3D">
        <w:rPr>
          <w:lang w:val="en-AU"/>
        </w:rPr>
        <w:t>keys</w:t>
      </w:r>
    </w:p>
    <w:p w14:paraId="6574AB4E" w14:textId="7849CA05" w:rsidR="006653DF" w:rsidRPr="00006C3D" w:rsidRDefault="006653DF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1b.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6653DF" w:rsidRPr="00DA65BE" w14:paraId="71011B4B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47DCB8D6" w14:textId="77777777" w:rsidR="006653DF" w:rsidRPr="00006C3D" w:rsidRDefault="006653DF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79ABB9FD" w14:textId="77777777" w:rsidR="006653DF" w:rsidRPr="00006C3D" w:rsidRDefault="006653DF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4C0B0D5B" w14:textId="77777777" w:rsidR="006653DF" w:rsidRPr="00006C3D" w:rsidRDefault="006653DF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5F0C2C01" w14:textId="77777777" w:rsidR="006653DF" w:rsidRPr="00006C3D" w:rsidRDefault="006653DF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6653DF" w:rsidRPr="00DA65BE" w14:paraId="34E66799" w14:textId="77777777" w:rsidTr="00F76CAB">
        <w:tc>
          <w:tcPr>
            <w:tcW w:w="794" w:type="dxa"/>
          </w:tcPr>
          <w:p w14:paraId="528112E4" w14:textId="72DFFB78" w:rsidR="006653DF" w:rsidRPr="00006C3D" w:rsidRDefault="009E765A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3CBE9E67" w14:textId="1A28BAA4" w:rsidR="006653DF" w:rsidRPr="00006C3D" w:rsidRDefault="009E765A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34</w:t>
            </w:r>
          </w:p>
        </w:tc>
        <w:tc>
          <w:tcPr>
            <w:tcW w:w="680" w:type="dxa"/>
          </w:tcPr>
          <w:p w14:paraId="77CFACA2" w14:textId="6A24A53E" w:rsidR="006653DF" w:rsidRPr="00006C3D" w:rsidRDefault="009E765A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66</w:t>
            </w:r>
          </w:p>
        </w:tc>
        <w:tc>
          <w:tcPr>
            <w:tcW w:w="1021" w:type="dxa"/>
          </w:tcPr>
          <w:p w14:paraId="751EAD2C" w14:textId="4EC4E170" w:rsidR="006653DF" w:rsidRPr="00006C3D" w:rsidRDefault="009E765A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0.7</w:t>
            </w:r>
          </w:p>
        </w:tc>
      </w:tr>
    </w:tbl>
    <w:p w14:paraId="2843226D" w14:textId="75B216F3" w:rsidR="00BC3ADB" w:rsidRPr="00006C3D" w:rsidRDefault="00BC3ADB" w:rsidP="00590BF1">
      <w:pPr>
        <w:pStyle w:val="VCAAbody"/>
        <w:rPr>
          <w:rFonts w:cstheme="minorHAnsi"/>
          <w:szCs w:val="20"/>
          <w:lang w:val="en-AU"/>
        </w:rPr>
      </w:pPr>
      <w:r w:rsidRPr="00006C3D">
        <w:rPr>
          <w:lang w:val="en-AU"/>
        </w:rPr>
        <w:t>LPF</w:t>
      </w:r>
      <w:r w:rsidR="000A3472" w:rsidRPr="00006C3D">
        <w:rPr>
          <w:lang w:val="en-AU"/>
        </w:rPr>
        <w:t xml:space="preserve"> /</w:t>
      </w:r>
      <w:r w:rsidRPr="00006C3D">
        <w:rPr>
          <w:lang w:val="en-AU"/>
        </w:rPr>
        <w:t xml:space="preserve"> low pass filter</w:t>
      </w:r>
      <w:r w:rsidR="000A3472" w:rsidRPr="00006C3D">
        <w:rPr>
          <w:lang w:val="en-AU"/>
        </w:rPr>
        <w:t xml:space="preserve"> /</w:t>
      </w:r>
      <w:r w:rsidRPr="00006C3D">
        <w:rPr>
          <w:lang w:val="en-AU"/>
        </w:rPr>
        <w:t xml:space="preserve"> treble</w:t>
      </w:r>
      <w:r w:rsidR="000A3472" w:rsidRPr="00006C3D">
        <w:rPr>
          <w:lang w:val="en-AU"/>
        </w:rPr>
        <w:t xml:space="preserve"> </w:t>
      </w:r>
      <w:r w:rsidRPr="00006C3D">
        <w:rPr>
          <w:lang w:val="en-AU"/>
        </w:rPr>
        <w:t>/</w:t>
      </w:r>
      <w:r w:rsidR="000A3472" w:rsidRPr="00006C3D">
        <w:rPr>
          <w:lang w:val="en-AU"/>
        </w:rPr>
        <w:t xml:space="preserve"> </w:t>
      </w:r>
      <w:r w:rsidRPr="00006C3D">
        <w:rPr>
          <w:lang w:val="en-AU"/>
        </w:rPr>
        <w:t>HF cut</w:t>
      </w:r>
      <w:r w:rsidR="000A3472" w:rsidRPr="00006C3D">
        <w:rPr>
          <w:lang w:val="en-AU"/>
        </w:rPr>
        <w:t xml:space="preserve"> </w:t>
      </w:r>
      <w:r w:rsidRPr="00006C3D">
        <w:rPr>
          <w:lang w:val="en-AU"/>
        </w:rPr>
        <w:t>/</w:t>
      </w:r>
      <w:r w:rsidR="000A3472" w:rsidRPr="00006C3D">
        <w:rPr>
          <w:lang w:val="en-AU"/>
        </w:rPr>
        <w:t xml:space="preserve"> </w:t>
      </w:r>
      <w:r w:rsidRPr="00006C3D">
        <w:rPr>
          <w:lang w:val="en-AU"/>
        </w:rPr>
        <w:t>reduction</w:t>
      </w:r>
      <w:r w:rsidR="000A3472" w:rsidRPr="00006C3D">
        <w:rPr>
          <w:lang w:val="en-AU"/>
        </w:rPr>
        <w:t xml:space="preserve"> </w:t>
      </w:r>
      <w:r w:rsidRPr="00006C3D">
        <w:rPr>
          <w:lang w:val="en-AU"/>
        </w:rPr>
        <w:t>/</w:t>
      </w:r>
      <w:r w:rsidR="000A3472" w:rsidRPr="00006C3D">
        <w:rPr>
          <w:lang w:val="en-AU"/>
        </w:rPr>
        <w:t xml:space="preserve"> </w:t>
      </w:r>
      <w:r w:rsidRPr="00006C3D">
        <w:rPr>
          <w:lang w:val="en-AU"/>
        </w:rPr>
        <w:t>roll-off</w:t>
      </w:r>
      <w:r w:rsidR="000A3472" w:rsidRPr="00006C3D">
        <w:rPr>
          <w:lang w:val="en-AU"/>
        </w:rPr>
        <w:t xml:space="preserve"> </w:t>
      </w:r>
      <w:r w:rsidRPr="00006C3D">
        <w:rPr>
          <w:lang w:val="en-AU"/>
        </w:rPr>
        <w:t>/</w:t>
      </w:r>
      <w:r w:rsidR="000A3472" w:rsidRPr="00006C3D">
        <w:rPr>
          <w:lang w:val="en-AU"/>
        </w:rPr>
        <w:t xml:space="preserve"> </w:t>
      </w:r>
      <w:r w:rsidRPr="00006C3D">
        <w:rPr>
          <w:lang w:val="en-AU"/>
        </w:rPr>
        <w:t>attenuation</w:t>
      </w:r>
    </w:p>
    <w:p w14:paraId="24F647D8" w14:textId="77777777" w:rsidR="006653DF" w:rsidRPr="00006C3D" w:rsidRDefault="006653DF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 xml:space="preserve">1c. 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6653DF" w:rsidRPr="00DA65BE" w14:paraId="19460F1C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60F8D7BB" w14:textId="77777777" w:rsidR="006653DF" w:rsidRPr="00006C3D" w:rsidRDefault="006653DF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4579118D" w14:textId="77777777" w:rsidR="006653DF" w:rsidRPr="00006C3D" w:rsidRDefault="006653DF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50A32849" w14:textId="77777777" w:rsidR="006653DF" w:rsidRPr="00006C3D" w:rsidRDefault="006653DF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1E4D5F19" w14:textId="77777777" w:rsidR="006653DF" w:rsidRPr="00006C3D" w:rsidRDefault="006653DF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6653DF" w:rsidRPr="00DA65BE" w14:paraId="49DE6D7D" w14:textId="77777777" w:rsidTr="00F76CAB">
        <w:tc>
          <w:tcPr>
            <w:tcW w:w="794" w:type="dxa"/>
          </w:tcPr>
          <w:p w14:paraId="2FBE7486" w14:textId="53E2B9E0" w:rsidR="006653DF" w:rsidRPr="00006C3D" w:rsidRDefault="009E765A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3888F9DE" w14:textId="5EDE13E6" w:rsidR="006653DF" w:rsidRPr="00006C3D" w:rsidRDefault="009E765A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12</w:t>
            </w:r>
          </w:p>
        </w:tc>
        <w:tc>
          <w:tcPr>
            <w:tcW w:w="680" w:type="dxa"/>
          </w:tcPr>
          <w:p w14:paraId="79E69489" w14:textId="2E9FB22A" w:rsidR="006653DF" w:rsidRPr="00006C3D" w:rsidRDefault="009E765A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88</w:t>
            </w:r>
          </w:p>
        </w:tc>
        <w:tc>
          <w:tcPr>
            <w:tcW w:w="1021" w:type="dxa"/>
          </w:tcPr>
          <w:p w14:paraId="1DDD3246" w14:textId="39DDA66A" w:rsidR="006653DF" w:rsidRPr="00006C3D" w:rsidRDefault="009E765A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0.9</w:t>
            </w:r>
          </w:p>
        </w:tc>
      </w:tr>
    </w:tbl>
    <w:p w14:paraId="5036DD2B" w14:textId="64025CB4" w:rsidR="00A14E34" w:rsidRPr="00006C3D" w:rsidRDefault="000A3472" w:rsidP="00A14E34">
      <w:pPr>
        <w:pStyle w:val="VCAAbody"/>
        <w:rPr>
          <w:lang w:val="en-AU"/>
        </w:rPr>
      </w:pPr>
      <w:r w:rsidRPr="00006C3D">
        <w:rPr>
          <w:lang w:val="en-AU"/>
        </w:rPr>
        <w:t>R</w:t>
      </w:r>
      <w:r w:rsidR="00BC3ADB" w:rsidRPr="00006C3D">
        <w:rPr>
          <w:lang w:val="en-AU"/>
        </w:rPr>
        <w:t>everb</w:t>
      </w:r>
      <w:r w:rsidRPr="00006C3D">
        <w:rPr>
          <w:lang w:val="en-AU"/>
        </w:rPr>
        <w:t>/</w:t>
      </w:r>
      <w:r w:rsidR="00BC3ADB" w:rsidRPr="00006C3D">
        <w:rPr>
          <w:lang w:val="en-AU"/>
        </w:rPr>
        <w:t>verb</w:t>
      </w:r>
    </w:p>
    <w:p w14:paraId="328C86F7" w14:textId="4A54F7F5" w:rsidR="00BC3ADB" w:rsidRPr="00006C3D" w:rsidRDefault="00896F47" w:rsidP="00590BF1">
      <w:pPr>
        <w:pStyle w:val="VCAAbody"/>
        <w:rPr>
          <w:lang w:val="en-AU"/>
        </w:rPr>
      </w:pPr>
      <w:r w:rsidRPr="00006C3D">
        <w:rPr>
          <w:lang w:val="en-AU"/>
        </w:rPr>
        <w:t>‘</w:t>
      </w:r>
      <w:r w:rsidR="00BC3ADB" w:rsidRPr="00006C3D">
        <w:rPr>
          <w:lang w:val="en-AU"/>
        </w:rPr>
        <w:t>Echo</w:t>
      </w:r>
      <w:r w:rsidRPr="00006C3D">
        <w:rPr>
          <w:lang w:val="en-AU"/>
        </w:rPr>
        <w:t>’</w:t>
      </w:r>
      <w:r w:rsidR="00BC3ADB" w:rsidRPr="00006C3D">
        <w:rPr>
          <w:lang w:val="en-AU"/>
        </w:rPr>
        <w:t xml:space="preserve"> </w:t>
      </w:r>
      <w:r w:rsidR="000A3472" w:rsidRPr="00006C3D">
        <w:rPr>
          <w:lang w:val="en-AU"/>
        </w:rPr>
        <w:t xml:space="preserve">was </w:t>
      </w:r>
      <w:r w:rsidR="00BC3ADB" w:rsidRPr="00006C3D">
        <w:rPr>
          <w:lang w:val="en-AU"/>
        </w:rPr>
        <w:t>not an acceptable answer.</w:t>
      </w:r>
    </w:p>
    <w:p w14:paraId="32CCCB3E" w14:textId="5C95D272" w:rsidR="006653DF" w:rsidRPr="00006C3D" w:rsidRDefault="006653DF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1d.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6653DF" w:rsidRPr="00DA65BE" w14:paraId="29530A92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363DC751" w14:textId="77777777" w:rsidR="006653DF" w:rsidRPr="00006C3D" w:rsidRDefault="006653DF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7B143E85" w14:textId="77777777" w:rsidR="006653DF" w:rsidRPr="00006C3D" w:rsidRDefault="006653DF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52AF7B30" w14:textId="77777777" w:rsidR="006653DF" w:rsidRPr="00006C3D" w:rsidRDefault="006653DF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3115B87B" w14:textId="77777777" w:rsidR="006653DF" w:rsidRPr="00006C3D" w:rsidRDefault="006653DF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6653DF" w:rsidRPr="00DA65BE" w14:paraId="6F3CE578" w14:textId="77777777" w:rsidTr="00F76CAB">
        <w:tc>
          <w:tcPr>
            <w:tcW w:w="794" w:type="dxa"/>
          </w:tcPr>
          <w:p w14:paraId="71C94C3E" w14:textId="315C0FD5" w:rsidR="006653DF" w:rsidRPr="00006C3D" w:rsidRDefault="009E765A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527ED21F" w14:textId="481A4BBA" w:rsidR="006653DF" w:rsidRPr="00006C3D" w:rsidRDefault="009E765A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9</w:t>
            </w:r>
          </w:p>
        </w:tc>
        <w:tc>
          <w:tcPr>
            <w:tcW w:w="680" w:type="dxa"/>
          </w:tcPr>
          <w:p w14:paraId="664FC2CE" w14:textId="44DEA00E" w:rsidR="006653DF" w:rsidRPr="00006C3D" w:rsidRDefault="009E765A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91</w:t>
            </w:r>
          </w:p>
        </w:tc>
        <w:tc>
          <w:tcPr>
            <w:tcW w:w="1021" w:type="dxa"/>
          </w:tcPr>
          <w:p w14:paraId="1CF146FC" w14:textId="230E2F53" w:rsidR="006653DF" w:rsidRPr="00006C3D" w:rsidRDefault="009E765A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0.9</w:t>
            </w:r>
          </w:p>
        </w:tc>
      </w:tr>
    </w:tbl>
    <w:p w14:paraId="4B207F6B" w14:textId="36ADFA01" w:rsidR="00BC3ADB" w:rsidRPr="00006C3D" w:rsidRDefault="000A3472" w:rsidP="00590BF1">
      <w:pPr>
        <w:pStyle w:val="VCAAbody"/>
        <w:rPr>
          <w:lang w:val="en-AU"/>
        </w:rPr>
      </w:pPr>
      <w:r w:rsidRPr="00006C3D">
        <w:rPr>
          <w:lang w:val="en-AU"/>
        </w:rPr>
        <w:t>D</w:t>
      </w:r>
      <w:r w:rsidR="00BC3ADB" w:rsidRPr="00006C3D">
        <w:rPr>
          <w:lang w:val="en-AU"/>
        </w:rPr>
        <w:t>ouble bass</w:t>
      </w:r>
      <w:r w:rsidRPr="00006C3D">
        <w:rPr>
          <w:lang w:val="en-AU"/>
        </w:rPr>
        <w:t xml:space="preserve"> /</w:t>
      </w:r>
      <w:r w:rsidR="00BC3ADB" w:rsidRPr="00006C3D">
        <w:rPr>
          <w:lang w:val="en-AU"/>
        </w:rPr>
        <w:t xml:space="preserve"> bass</w:t>
      </w:r>
    </w:p>
    <w:p w14:paraId="0BA0BB32" w14:textId="7AB75593" w:rsidR="006653DF" w:rsidRPr="00006C3D" w:rsidRDefault="006653DF" w:rsidP="00006C3D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1e.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6653DF" w:rsidRPr="00DA65BE" w14:paraId="7BB45830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3AE9FDDC" w14:textId="77777777" w:rsidR="006653DF" w:rsidRPr="00006C3D" w:rsidRDefault="006653DF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3DBCBA50" w14:textId="77777777" w:rsidR="006653DF" w:rsidRPr="00006C3D" w:rsidRDefault="006653DF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0C445D4B" w14:textId="77777777" w:rsidR="006653DF" w:rsidRPr="00006C3D" w:rsidRDefault="006653DF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35BBABA3" w14:textId="77777777" w:rsidR="006653DF" w:rsidRPr="00006C3D" w:rsidRDefault="006653DF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6653DF" w:rsidRPr="00DA65BE" w14:paraId="7B3AAE79" w14:textId="77777777" w:rsidTr="00F76CAB">
        <w:tc>
          <w:tcPr>
            <w:tcW w:w="794" w:type="dxa"/>
          </w:tcPr>
          <w:p w14:paraId="50A830AF" w14:textId="11BAAEB6" w:rsidR="006653DF" w:rsidRPr="00006C3D" w:rsidRDefault="009E765A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5F607E2B" w14:textId="4B487121" w:rsidR="006653DF" w:rsidRPr="00006C3D" w:rsidRDefault="009E765A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3</w:t>
            </w:r>
          </w:p>
        </w:tc>
        <w:tc>
          <w:tcPr>
            <w:tcW w:w="680" w:type="dxa"/>
          </w:tcPr>
          <w:p w14:paraId="13D5143C" w14:textId="2BA83C29" w:rsidR="006653DF" w:rsidRPr="00006C3D" w:rsidRDefault="009E765A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97</w:t>
            </w:r>
          </w:p>
        </w:tc>
        <w:tc>
          <w:tcPr>
            <w:tcW w:w="1021" w:type="dxa"/>
          </w:tcPr>
          <w:p w14:paraId="707608C0" w14:textId="49770A31" w:rsidR="006653DF" w:rsidRPr="00006C3D" w:rsidRDefault="009E765A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1.0</w:t>
            </w:r>
          </w:p>
        </w:tc>
      </w:tr>
    </w:tbl>
    <w:p w14:paraId="4CE8D8FD" w14:textId="126C1054" w:rsidR="000A3472" w:rsidRPr="00006C3D" w:rsidRDefault="000A3472" w:rsidP="00590BF1">
      <w:pPr>
        <w:pStyle w:val="VCAAbody"/>
        <w:rPr>
          <w:lang w:val="en-AU"/>
        </w:rPr>
      </w:pPr>
      <w:r w:rsidRPr="00006C3D">
        <w:rPr>
          <w:lang w:val="en-AU"/>
        </w:rPr>
        <w:t>D</w:t>
      </w:r>
      <w:r w:rsidR="00BC3ADB" w:rsidRPr="00006C3D">
        <w:rPr>
          <w:lang w:val="en-AU"/>
        </w:rPr>
        <w:t>rums</w:t>
      </w:r>
      <w:r w:rsidRPr="00006C3D">
        <w:rPr>
          <w:lang w:val="en-AU"/>
        </w:rPr>
        <w:t xml:space="preserve"> /</w:t>
      </w:r>
      <w:r w:rsidR="00BC3ADB" w:rsidRPr="00006C3D">
        <w:rPr>
          <w:lang w:val="en-AU"/>
        </w:rPr>
        <w:t xml:space="preserve"> drum set</w:t>
      </w:r>
      <w:r w:rsidRPr="00006C3D">
        <w:rPr>
          <w:lang w:val="en-AU"/>
        </w:rPr>
        <w:t xml:space="preserve"> /</w:t>
      </w:r>
      <w:r w:rsidR="00BC3ADB" w:rsidRPr="00006C3D">
        <w:rPr>
          <w:lang w:val="en-AU"/>
        </w:rPr>
        <w:t xml:space="preserve"> drum kit</w:t>
      </w:r>
      <w:r w:rsidRPr="00006C3D">
        <w:rPr>
          <w:lang w:val="en-AU"/>
        </w:rPr>
        <w:t xml:space="preserve"> /</w:t>
      </w:r>
      <w:r w:rsidR="00BC3ADB" w:rsidRPr="00006C3D">
        <w:rPr>
          <w:lang w:val="en-AU"/>
        </w:rPr>
        <w:t xml:space="preserve"> kit</w:t>
      </w:r>
      <w:r w:rsidRPr="00006C3D">
        <w:rPr>
          <w:lang w:val="en-AU"/>
        </w:rPr>
        <w:t xml:space="preserve"> /</w:t>
      </w:r>
      <w:r w:rsidR="00BC3ADB" w:rsidRPr="00006C3D">
        <w:rPr>
          <w:lang w:val="en-AU"/>
        </w:rPr>
        <w:t xml:space="preserve"> percussion etc.</w:t>
      </w:r>
    </w:p>
    <w:p w14:paraId="456CD894" w14:textId="77777777" w:rsidR="006E225D" w:rsidRDefault="006E225D">
      <w:pPr>
        <w:rPr>
          <w:rFonts w:ascii="Arial" w:hAnsi="Arial" w:cs="Arial"/>
          <w:color w:val="000000" w:themeColor="text1"/>
          <w:sz w:val="20"/>
          <w:lang w:val="en-AU"/>
        </w:rPr>
      </w:pPr>
      <w:r>
        <w:rPr>
          <w:color w:val="000000" w:themeColor="text1"/>
          <w:sz w:val="20"/>
          <w:lang w:val="en-AU"/>
        </w:rPr>
        <w:br w:type="page"/>
      </w:r>
    </w:p>
    <w:p w14:paraId="031BF529" w14:textId="7BBD8E83" w:rsidR="006653DF" w:rsidRPr="00006C3D" w:rsidRDefault="006653DF" w:rsidP="00590BF1">
      <w:pPr>
        <w:pStyle w:val="VCAAHeading3"/>
        <w:rPr>
          <w:lang w:val="en-AU"/>
        </w:rPr>
      </w:pPr>
      <w:r w:rsidRPr="00006C3D">
        <w:rPr>
          <w:lang w:val="en-AU"/>
        </w:rPr>
        <w:lastRenderedPageBreak/>
        <w:t xml:space="preserve">Question </w:t>
      </w:r>
      <w:r w:rsidR="00BC3ADB" w:rsidRPr="00006C3D">
        <w:rPr>
          <w:lang w:val="en-AU"/>
        </w:rPr>
        <w:t>2a.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6653DF" w:rsidRPr="00DA65BE" w14:paraId="162FA3CA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1F1319DB" w14:textId="77777777" w:rsidR="006653DF" w:rsidRPr="00006C3D" w:rsidRDefault="006653DF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3AD3A520" w14:textId="77777777" w:rsidR="006653DF" w:rsidRPr="00006C3D" w:rsidRDefault="006653DF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647289CD" w14:textId="77777777" w:rsidR="006653DF" w:rsidRPr="00006C3D" w:rsidRDefault="006653DF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191D5AC3" w14:textId="77777777" w:rsidR="006653DF" w:rsidRPr="00006C3D" w:rsidRDefault="006653DF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6653DF" w:rsidRPr="00DA65BE" w14:paraId="30EC162A" w14:textId="77777777" w:rsidTr="00F76CAB">
        <w:tc>
          <w:tcPr>
            <w:tcW w:w="794" w:type="dxa"/>
          </w:tcPr>
          <w:p w14:paraId="3CAB31A8" w14:textId="61AE6C65" w:rsidR="006653DF" w:rsidRPr="00006C3D" w:rsidRDefault="009E765A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0E9CD97E" w14:textId="7A46A239" w:rsidR="006653DF" w:rsidRPr="00006C3D" w:rsidRDefault="000A3472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56</w:t>
            </w:r>
          </w:p>
        </w:tc>
        <w:tc>
          <w:tcPr>
            <w:tcW w:w="680" w:type="dxa"/>
          </w:tcPr>
          <w:p w14:paraId="325079FC" w14:textId="3121DB03" w:rsidR="006653DF" w:rsidRPr="00006C3D" w:rsidRDefault="000A3472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44</w:t>
            </w:r>
          </w:p>
        </w:tc>
        <w:tc>
          <w:tcPr>
            <w:tcW w:w="1021" w:type="dxa"/>
          </w:tcPr>
          <w:p w14:paraId="54648FC3" w14:textId="63C7ACF0" w:rsidR="006653DF" w:rsidRPr="00006C3D" w:rsidRDefault="000A3472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0.4</w:t>
            </w:r>
          </w:p>
        </w:tc>
      </w:tr>
    </w:tbl>
    <w:p w14:paraId="58DE9900" w14:textId="1DD4929E" w:rsidR="00BC3ADB" w:rsidRPr="00006C3D" w:rsidRDefault="000A3472" w:rsidP="00590BF1">
      <w:pPr>
        <w:pStyle w:val="VCAAbody"/>
        <w:rPr>
          <w:rFonts w:cstheme="minorHAnsi"/>
          <w:szCs w:val="20"/>
          <w:lang w:val="en-AU"/>
        </w:rPr>
      </w:pPr>
      <w:r w:rsidRPr="00006C3D">
        <w:rPr>
          <w:lang w:val="en-AU"/>
        </w:rPr>
        <w:t>P</w:t>
      </w:r>
      <w:r w:rsidR="00BC3ADB" w:rsidRPr="00006C3D">
        <w:rPr>
          <w:lang w:val="en-AU"/>
        </w:rPr>
        <w:t>hase</w:t>
      </w:r>
      <w:r w:rsidRPr="00006C3D">
        <w:rPr>
          <w:lang w:val="en-AU"/>
        </w:rPr>
        <w:t xml:space="preserve"> /</w:t>
      </w:r>
      <w:r w:rsidR="00BC3ADB" w:rsidRPr="00006C3D">
        <w:rPr>
          <w:lang w:val="en-AU"/>
        </w:rPr>
        <w:t xml:space="preserve"> phasing</w:t>
      </w:r>
      <w:r w:rsidRPr="00006C3D">
        <w:rPr>
          <w:lang w:val="en-AU"/>
        </w:rPr>
        <w:t xml:space="preserve"> /</w:t>
      </w:r>
      <w:r w:rsidR="00BC3ADB" w:rsidRPr="00006C3D">
        <w:rPr>
          <w:lang w:val="en-AU"/>
        </w:rPr>
        <w:t xml:space="preserve"> phase cance</w:t>
      </w:r>
      <w:r w:rsidR="00C75DAE" w:rsidRPr="00006C3D">
        <w:rPr>
          <w:lang w:val="en-AU"/>
        </w:rPr>
        <w:t>l</w:t>
      </w:r>
      <w:r w:rsidR="00BC3ADB" w:rsidRPr="00006C3D">
        <w:rPr>
          <w:lang w:val="en-AU"/>
        </w:rPr>
        <w:t>lation</w:t>
      </w:r>
      <w:r w:rsidRPr="00006C3D">
        <w:rPr>
          <w:lang w:val="en-AU"/>
        </w:rPr>
        <w:t xml:space="preserve"> /</w:t>
      </w:r>
      <w:r w:rsidR="00BC3ADB" w:rsidRPr="00006C3D">
        <w:rPr>
          <w:lang w:val="en-AU"/>
        </w:rPr>
        <w:t xml:space="preserve"> time alignment error</w:t>
      </w:r>
      <w:r w:rsidRPr="00006C3D">
        <w:rPr>
          <w:lang w:val="en-AU"/>
        </w:rPr>
        <w:t xml:space="preserve"> /</w:t>
      </w:r>
      <w:r w:rsidR="00BC3ADB" w:rsidRPr="00006C3D">
        <w:rPr>
          <w:lang w:val="en-AU"/>
        </w:rPr>
        <w:t xml:space="preserve"> slight delay</w:t>
      </w:r>
    </w:p>
    <w:p w14:paraId="2F70C771" w14:textId="77777777" w:rsidR="006653DF" w:rsidRPr="00006C3D" w:rsidRDefault="006653DF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2b.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6653DF" w:rsidRPr="00DA65BE" w14:paraId="71FFE70B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1A5AD3B1" w14:textId="77777777" w:rsidR="006653DF" w:rsidRPr="00006C3D" w:rsidRDefault="006653DF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2977FE26" w14:textId="77777777" w:rsidR="006653DF" w:rsidRPr="00006C3D" w:rsidRDefault="006653DF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7B5DD144" w14:textId="77777777" w:rsidR="006653DF" w:rsidRPr="00006C3D" w:rsidRDefault="006653DF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59321942" w14:textId="77777777" w:rsidR="006653DF" w:rsidRPr="00006C3D" w:rsidRDefault="006653DF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6653DF" w:rsidRPr="00DA65BE" w14:paraId="7EA3F997" w14:textId="77777777" w:rsidTr="00F76CAB">
        <w:tc>
          <w:tcPr>
            <w:tcW w:w="794" w:type="dxa"/>
          </w:tcPr>
          <w:p w14:paraId="014F8AAF" w14:textId="0167FAD0" w:rsidR="006653DF" w:rsidRPr="00006C3D" w:rsidRDefault="000A3472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63880E73" w14:textId="25B6FC2B" w:rsidR="006653DF" w:rsidRPr="00006C3D" w:rsidRDefault="000A3472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63</w:t>
            </w:r>
          </w:p>
        </w:tc>
        <w:tc>
          <w:tcPr>
            <w:tcW w:w="680" w:type="dxa"/>
          </w:tcPr>
          <w:p w14:paraId="759F386D" w14:textId="1B8C976C" w:rsidR="006653DF" w:rsidRPr="00006C3D" w:rsidRDefault="000A3472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37</w:t>
            </w:r>
          </w:p>
        </w:tc>
        <w:tc>
          <w:tcPr>
            <w:tcW w:w="1021" w:type="dxa"/>
          </w:tcPr>
          <w:p w14:paraId="7844B36B" w14:textId="495D916D" w:rsidR="006653DF" w:rsidRPr="00006C3D" w:rsidRDefault="000A3472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0.4</w:t>
            </w:r>
          </w:p>
        </w:tc>
      </w:tr>
    </w:tbl>
    <w:p w14:paraId="46366298" w14:textId="6B4A789E" w:rsidR="00C75DAE" w:rsidRPr="00006C3D" w:rsidRDefault="000A3472" w:rsidP="00590BF1">
      <w:pPr>
        <w:pStyle w:val="VCAAbody"/>
        <w:rPr>
          <w:lang w:val="en-AU"/>
        </w:rPr>
      </w:pPr>
      <w:r w:rsidRPr="00006C3D">
        <w:rPr>
          <w:lang w:val="en-AU"/>
        </w:rPr>
        <w:t>T</w:t>
      </w:r>
      <w:r w:rsidR="00BC3ADB" w:rsidRPr="00006C3D">
        <w:rPr>
          <w:lang w:val="en-AU"/>
        </w:rPr>
        <w:t>wo mics are within the 3:1 rule</w:t>
      </w:r>
      <w:r w:rsidR="00C75DAE" w:rsidRPr="00006C3D">
        <w:rPr>
          <w:lang w:val="en-AU"/>
        </w:rPr>
        <w:t xml:space="preserve"> /</w:t>
      </w:r>
      <w:r w:rsidR="00BC3ADB" w:rsidRPr="00006C3D">
        <w:rPr>
          <w:lang w:val="en-AU"/>
        </w:rPr>
        <w:t xml:space="preserve"> mics too close together</w:t>
      </w:r>
      <w:r w:rsidR="00C75DAE" w:rsidRPr="00006C3D">
        <w:rPr>
          <w:lang w:val="en-AU"/>
        </w:rPr>
        <w:t xml:space="preserve"> /</w:t>
      </w:r>
      <w:r w:rsidR="00BC3ADB" w:rsidRPr="00006C3D">
        <w:rPr>
          <w:lang w:val="en-AU"/>
        </w:rPr>
        <w:t xml:space="preserve"> mics not spaced evenly from the sound source</w:t>
      </w:r>
      <w:r w:rsidR="00C75DAE" w:rsidRPr="00006C3D">
        <w:rPr>
          <w:lang w:val="en-AU"/>
        </w:rPr>
        <w:t xml:space="preserve"> / </w:t>
      </w:r>
      <w:r w:rsidR="00BC3ADB" w:rsidRPr="00006C3D">
        <w:rPr>
          <w:lang w:val="en-AU"/>
        </w:rPr>
        <w:t xml:space="preserve"> mics not distanced/spaced properly</w:t>
      </w:r>
    </w:p>
    <w:p w14:paraId="1E1EE4E1" w14:textId="6602BFCE" w:rsidR="00BC3ADB" w:rsidRPr="00006C3D" w:rsidRDefault="00C75DAE" w:rsidP="00C75DAE">
      <w:pPr>
        <w:pStyle w:val="VCAAbody"/>
        <w:rPr>
          <w:lang w:val="en-AU"/>
        </w:rPr>
      </w:pPr>
      <w:r w:rsidRPr="00006C3D">
        <w:rPr>
          <w:lang w:val="en-AU"/>
        </w:rPr>
        <w:t xml:space="preserve">The </w:t>
      </w:r>
      <w:r w:rsidR="00BC3ADB" w:rsidRPr="00006C3D">
        <w:rPr>
          <w:lang w:val="en-AU"/>
        </w:rPr>
        <w:t>answer need</w:t>
      </w:r>
      <w:r w:rsidRPr="00006C3D">
        <w:rPr>
          <w:lang w:val="en-AU"/>
        </w:rPr>
        <w:t>ed</w:t>
      </w:r>
      <w:r w:rsidR="00BC3ADB" w:rsidRPr="00006C3D">
        <w:rPr>
          <w:lang w:val="en-AU"/>
        </w:rPr>
        <w:t xml:space="preserve"> to relate to positioning issues</w:t>
      </w:r>
      <w:r w:rsidRPr="00006C3D">
        <w:rPr>
          <w:lang w:val="en-AU"/>
        </w:rPr>
        <w:t>. ‘R</w:t>
      </w:r>
      <w:r w:rsidR="00BC3ADB" w:rsidRPr="00006C3D">
        <w:rPr>
          <w:lang w:val="en-AU"/>
        </w:rPr>
        <w:t>eposition mics</w:t>
      </w:r>
      <w:r w:rsidRPr="00006C3D">
        <w:rPr>
          <w:lang w:val="en-AU"/>
        </w:rPr>
        <w:t>’ and ‘</w:t>
      </w:r>
      <w:r w:rsidR="00896F47" w:rsidRPr="00006C3D">
        <w:rPr>
          <w:lang w:val="en-AU"/>
        </w:rPr>
        <w:t>s</w:t>
      </w:r>
      <w:r w:rsidR="00BC3ADB" w:rsidRPr="00006C3D">
        <w:rPr>
          <w:lang w:val="en-AU"/>
        </w:rPr>
        <w:t>ignals are out of phase</w:t>
      </w:r>
      <w:r w:rsidRPr="00006C3D">
        <w:rPr>
          <w:lang w:val="en-AU"/>
        </w:rPr>
        <w:t>’ were not acceptable answers.</w:t>
      </w:r>
    </w:p>
    <w:p w14:paraId="19F4E2B7" w14:textId="3211353F" w:rsidR="006653DF" w:rsidRPr="00006C3D" w:rsidRDefault="006653DF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3a.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1F6EA946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4E558CD7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4308FCB5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4AD3751C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2D408658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5451D9AE" w14:textId="77777777" w:rsidTr="00F76CAB">
        <w:tc>
          <w:tcPr>
            <w:tcW w:w="794" w:type="dxa"/>
          </w:tcPr>
          <w:p w14:paraId="7360AAF5" w14:textId="1912A36F" w:rsidR="009F091D" w:rsidRPr="00006C3D" w:rsidRDefault="000A3472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5E8B729C" w14:textId="74CAC6AC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26B8C362" w14:textId="6F2A5001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100</w:t>
            </w:r>
          </w:p>
        </w:tc>
        <w:tc>
          <w:tcPr>
            <w:tcW w:w="1021" w:type="dxa"/>
          </w:tcPr>
          <w:p w14:paraId="192C51FB" w14:textId="0DF28AEF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1.0</w:t>
            </w:r>
          </w:p>
        </w:tc>
      </w:tr>
    </w:tbl>
    <w:p w14:paraId="732347B7" w14:textId="21CA1DD1" w:rsidR="00BC3ADB" w:rsidRPr="00006C3D" w:rsidRDefault="00C75DAE" w:rsidP="00590BF1">
      <w:pPr>
        <w:pStyle w:val="VCAAbody"/>
        <w:rPr>
          <w:lang w:val="en-AU"/>
        </w:rPr>
      </w:pPr>
      <w:r w:rsidRPr="00006C3D">
        <w:rPr>
          <w:lang w:val="en-AU"/>
        </w:rPr>
        <w:t>S</w:t>
      </w:r>
      <w:r w:rsidR="00BC3ADB" w:rsidRPr="00006C3D">
        <w:rPr>
          <w:lang w:val="en-AU"/>
        </w:rPr>
        <w:t>ynth trumpet</w:t>
      </w:r>
      <w:r w:rsidRPr="00006C3D">
        <w:rPr>
          <w:lang w:val="en-AU"/>
        </w:rPr>
        <w:t xml:space="preserve"> /</w:t>
      </w:r>
      <w:r w:rsidR="00BC3ADB" w:rsidRPr="00006C3D">
        <w:rPr>
          <w:lang w:val="en-AU"/>
        </w:rPr>
        <w:t xml:space="preserve"> trumpet</w:t>
      </w:r>
      <w:r w:rsidRPr="00006C3D">
        <w:rPr>
          <w:lang w:val="en-AU"/>
        </w:rPr>
        <w:t xml:space="preserve"> /</w:t>
      </w:r>
      <w:r w:rsidR="00BC3ADB" w:rsidRPr="00006C3D">
        <w:rPr>
          <w:lang w:val="en-AU"/>
        </w:rPr>
        <w:t xml:space="preserve"> melody</w:t>
      </w:r>
    </w:p>
    <w:p w14:paraId="47684091" w14:textId="59347CE4" w:rsidR="00A14E34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3b.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6DDF6955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3D3148F9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26C9590B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1569B3A5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131D80B5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1478C03B" w14:textId="77777777" w:rsidTr="00F76CAB">
        <w:tc>
          <w:tcPr>
            <w:tcW w:w="794" w:type="dxa"/>
          </w:tcPr>
          <w:p w14:paraId="2ED8C9F5" w14:textId="75110D8E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4DC87B05" w14:textId="20381B9B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13</w:t>
            </w:r>
          </w:p>
        </w:tc>
        <w:tc>
          <w:tcPr>
            <w:tcW w:w="680" w:type="dxa"/>
          </w:tcPr>
          <w:p w14:paraId="1F243F71" w14:textId="6DF68FED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87</w:t>
            </w:r>
          </w:p>
        </w:tc>
        <w:tc>
          <w:tcPr>
            <w:tcW w:w="1021" w:type="dxa"/>
          </w:tcPr>
          <w:p w14:paraId="4CA2969C" w14:textId="2F04E289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0.9</w:t>
            </w:r>
          </w:p>
        </w:tc>
      </w:tr>
    </w:tbl>
    <w:p w14:paraId="60197311" w14:textId="72B671C1" w:rsidR="00BC3ADB" w:rsidRPr="00006C3D" w:rsidRDefault="00C75DAE" w:rsidP="00C75DAE">
      <w:pPr>
        <w:pStyle w:val="VCAAbody"/>
        <w:rPr>
          <w:lang w:val="en-AU"/>
        </w:rPr>
      </w:pPr>
      <w:r w:rsidRPr="00006C3D">
        <w:rPr>
          <w:lang w:val="en-AU"/>
        </w:rPr>
        <w:t>D</w:t>
      </w:r>
      <w:r w:rsidR="00BC3ADB" w:rsidRPr="00006C3D">
        <w:rPr>
          <w:lang w:val="en-AU"/>
        </w:rPr>
        <w:t>elay</w:t>
      </w:r>
      <w:r w:rsidRPr="00006C3D">
        <w:rPr>
          <w:lang w:val="en-AU"/>
        </w:rPr>
        <w:t xml:space="preserve"> /</w:t>
      </w:r>
      <w:r w:rsidR="00BC3ADB" w:rsidRPr="00006C3D">
        <w:rPr>
          <w:lang w:val="en-AU"/>
        </w:rPr>
        <w:t xml:space="preserve"> echo</w:t>
      </w:r>
      <w:r w:rsidRPr="00006C3D">
        <w:rPr>
          <w:lang w:val="en-AU"/>
        </w:rPr>
        <w:t xml:space="preserve"> (n</w:t>
      </w:r>
      <w:r w:rsidR="00BC3ADB" w:rsidRPr="00006C3D">
        <w:rPr>
          <w:lang w:val="en-AU"/>
        </w:rPr>
        <w:t>ot reverb</w:t>
      </w:r>
      <w:r w:rsidRPr="00006C3D">
        <w:rPr>
          <w:lang w:val="en-AU"/>
        </w:rPr>
        <w:t>)</w:t>
      </w:r>
    </w:p>
    <w:p w14:paraId="5B2862CB" w14:textId="4DA809D9" w:rsidR="00A14E34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3c.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1F3E11B5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04A09CA5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20A614ED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1E7D8E4C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51C8CBC4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07DCC2F7" w14:textId="77777777" w:rsidTr="00F76CAB">
        <w:tc>
          <w:tcPr>
            <w:tcW w:w="794" w:type="dxa"/>
          </w:tcPr>
          <w:p w14:paraId="2B3A1357" w14:textId="21E49367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6E04A820" w14:textId="2AE46F69" w:rsidR="009F091D" w:rsidRPr="00006C3D" w:rsidRDefault="0053029F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2</w:t>
            </w:r>
          </w:p>
        </w:tc>
        <w:tc>
          <w:tcPr>
            <w:tcW w:w="680" w:type="dxa"/>
          </w:tcPr>
          <w:p w14:paraId="43B2C451" w14:textId="6E807309" w:rsidR="009F091D" w:rsidRPr="00006C3D" w:rsidRDefault="0053029F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98</w:t>
            </w:r>
          </w:p>
        </w:tc>
        <w:tc>
          <w:tcPr>
            <w:tcW w:w="1021" w:type="dxa"/>
          </w:tcPr>
          <w:p w14:paraId="3C223875" w14:textId="758425FF" w:rsidR="009F091D" w:rsidRPr="00006C3D" w:rsidRDefault="0053029F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1.0</w:t>
            </w:r>
          </w:p>
        </w:tc>
      </w:tr>
    </w:tbl>
    <w:p w14:paraId="459D0DC0" w14:textId="0EF42690" w:rsidR="00BC3ADB" w:rsidRPr="00006C3D" w:rsidRDefault="0053029F" w:rsidP="00590BF1">
      <w:pPr>
        <w:pStyle w:val="VCAAbody"/>
        <w:rPr>
          <w:lang w:val="en-AU"/>
        </w:rPr>
      </w:pPr>
      <w:r w:rsidRPr="00006C3D">
        <w:rPr>
          <w:lang w:val="en-AU"/>
        </w:rPr>
        <w:t>H</w:t>
      </w:r>
      <w:r w:rsidR="00BC3ADB" w:rsidRPr="00006C3D">
        <w:rPr>
          <w:lang w:val="en-AU"/>
        </w:rPr>
        <w:t>and claps</w:t>
      </w:r>
      <w:r w:rsidRPr="00006C3D">
        <w:rPr>
          <w:lang w:val="en-AU"/>
        </w:rPr>
        <w:t xml:space="preserve"> /</w:t>
      </w:r>
      <w:r w:rsidR="00BC3ADB" w:rsidRPr="00006C3D">
        <w:rPr>
          <w:lang w:val="en-AU"/>
        </w:rPr>
        <w:t xml:space="preserve"> claps</w:t>
      </w:r>
    </w:p>
    <w:p w14:paraId="4EE7781D" w14:textId="428EAD90" w:rsidR="00A14E34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3d.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46EB06FA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34160F85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4D5E2ABF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309ABB87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3B18F13A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29A722DC" w14:textId="77777777" w:rsidTr="00F76CAB">
        <w:tc>
          <w:tcPr>
            <w:tcW w:w="794" w:type="dxa"/>
          </w:tcPr>
          <w:p w14:paraId="4177748B" w14:textId="03CDED1F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1EBEDC87" w14:textId="5AC42C43" w:rsidR="009F091D" w:rsidRPr="00006C3D" w:rsidRDefault="0053029F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2</w:t>
            </w:r>
          </w:p>
        </w:tc>
        <w:tc>
          <w:tcPr>
            <w:tcW w:w="680" w:type="dxa"/>
          </w:tcPr>
          <w:p w14:paraId="1B1EED54" w14:textId="1E63E57A" w:rsidR="009F091D" w:rsidRPr="00006C3D" w:rsidRDefault="0053029F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98</w:t>
            </w:r>
          </w:p>
        </w:tc>
        <w:tc>
          <w:tcPr>
            <w:tcW w:w="1021" w:type="dxa"/>
          </w:tcPr>
          <w:p w14:paraId="0C837188" w14:textId="79D07FFE" w:rsidR="009F091D" w:rsidRPr="00006C3D" w:rsidRDefault="0053029F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1.0</w:t>
            </w:r>
          </w:p>
        </w:tc>
      </w:tr>
    </w:tbl>
    <w:p w14:paraId="77176FC1" w14:textId="173A928D" w:rsidR="00BC3ADB" w:rsidRPr="00006C3D" w:rsidRDefault="0053029F" w:rsidP="00590BF1">
      <w:pPr>
        <w:pStyle w:val="VCAAbody"/>
        <w:rPr>
          <w:lang w:val="en-AU"/>
        </w:rPr>
      </w:pPr>
      <w:r w:rsidRPr="00006C3D">
        <w:rPr>
          <w:lang w:val="en-AU"/>
        </w:rPr>
        <w:t>K</w:t>
      </w:r>
      <w:r w:rsidR="00BC3ADB" w:rsidRPr="00006C3D">
        <w:rPr>
          <w:lang w:val="en-AU"/>
        </w:rPr>
        <w:t>ick drum</w:t>
      </w:r>
      <w:r w:rsidRPr="00006C3D">
        <w:rPr>
          <w:lang w:val="en-AU"/>
        </w:rPr>
        <w:t xml:space="preserve"> /</w:t>
      </w:r>
      <w:r w:rsidR="00BC3ADB" w:rsidRPr="00006C3D">
        <w:rPr>
          <w:lang w:val="en-AU"/>
        </w:rPr>
        <w:t xml:space="preserve"> kick or bass drum</w:t>
      </w:r>
    </w:p>
    <w:p w14:paraId="3C4BA47D" w14:textId="77777777" w:rsidR="006E225D" w:rsidRDefault="006E225D" w:rsidP="006E225D">
      <w:pPr>
        <w:pStyle w:val="VCAAbody"/>
        <w:rPr>
          <w:lang w:val="en-AU"/>
        </w:rPr>
      </w:pPr>
      <w:r>
        <w:rPr>
          <w:lang w:val="en-AU"/>
        </w:rPr>
        <w:br w:type="page"/>
      </w:r>
    </w:p>
    <w:p w14:paraId="15B3BA48" w14:textId="336224D1" w:rsidR="00A14E34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lastRenderedPageBreak/>
        <w:t xml:space="preserve">Question </w:t>
      </w:r>
      <w:r w:rsidR="00BC3ADB" w:rsidRPr="00006C3D">
        <w:rPr>
          <w:lang w:val="en-AU"/>
        </w:rPr>
        <w:t>3e.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4A0B8EDC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42A6DB98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16433A07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2C15CFEC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5BD65F1C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4D5308F8" w14:textId="77777777" w:rsidTr="00F76CAB">
        <w:tc>
          <w:tcPr>
            <w:tcW w:w="794" w:type="dxa"/>
          </w:tcPr>
          <w:p w14:paraId="38747805" w14:textId="039CB0D8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672D3972" w14:textId="416F3345" w:rsidR="009F091D" w:rsidRPr="00006C3D" w:rsidRDefault="0053029F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36</w:t>
            </w:r>
          </w:p>
        </w:tc>
        <w:tc>
          <w:tcPr>
            <w:tcW w:w="680" w:type="dxa"/>
          </w:tcPr>
          <w:p w14:paraId="4D01BE41" w14:textId="2A610A3A" w:rsidR="009F091D" w:rsidRPr="00006C3D" w:rsidRDefault="0053029F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64</w:t>
            </w:r>
          </w:p>
        </w:tc>
        <w:tc>
          <w:tcPr>
            <w:tcW w:w="1021" w:type="dxa"/>
          </w:tcPr>
          <w:p w14:paraId="56EC9668" w14:textId="3AC7473F" w:rsidR="009F091D" w:rsidRPr="00006C3D" w:rsidRDefault="0053029F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0.6</w:t>
            </w:r>
          </w:p>
        </w:tc>
      </w:tr>
    </w:tbl>
    <w:p w14:paraId="66D65FB0" w14:textId="6578C9B1" w:rsidR="0053029F" w:rsidRPr="00006C3D" w:rsidRDefault="0053029F" w:rsidP="00590BF1">
      <w:pPr>
        <w:pStyle w:val="VCAAbody"/>
        <w:rPr>
          <w:lang w:val="en-AU"/>
        </w:rPr>
      </w:pPr>
      <w:r w:rsidRPr="00006C3D">
        <w:rPr>
          <w:lang w:val="en-AU"/>
        </w:rPr>
        <w:t>D</w:t>
      </w:r>
      <w:r w:rsidR="00BC3ADB" w:rsidRPr="00006C3D">
        <w:rPr>
          <w:lang w:val="en-AU"/>
        </w:rPr>
        <w:t>elay</w:t>
      </w:r>
      <w:r w:rsidRPr="00006C3D">
        <w:rPr>
          <w:lang w:val="en-AU"/>
        </w:rPr>
        <w:t xml:space="preserve"> /</w:t>
      </w:r>
      <w:r w:rsidR="00BC3ADB" w:rsidRPr="00006C3D">
        <w:rPr>
          <w:lang w:val="en-AU"/>
        </w:rPr>
        <w:t xml:space="preserve"> echo</w:t>
      </w:r>
    </w:p>
    <w:p w14:paraId="5047C885" w14:textId="0623056F" w:rsidR="00BC3ADB" w:rsidRPr="00006C3D" w:rsidRDefault="00896F47" w:rsidP="00590BF1">
      <w:pPr>
        <w:pStyle w:val="VCAAbody"/>
        <w:rPr>
          <w:rFonts w:cstheme="minorHAnsi"/>
          <w:szCs w:val="20"/>
          <w:lang w:val="en-AU"/>
        </w:rPr>
      </w:pPr>
      <w:r w:rsidRPr="00006C3D">
        <w:rPr>
          <w:lang w:val="en-AU"/>
        </w:rPr>
        <w:t>‘</w:t>
      </w:r>
      <w:r w:rsidR="00BC3ADB" w:rsidRPr="00006C3D">
        <w:rPr>
          <w:lang w:val="en-AU"/>
        </w:rPr>
        <w:t>Reverb</w:t>
      </w:r>
      <w:r w:rsidRPr="00006C3D">
        <w:rPr>
          <w:lang w:val="en-AU"/>
        </w:rPr>
        <w:t>’</w:t>
      </w:r>
      <w:r w:rsidR="00BC3ADB" w:rsidRPr="00006C3D">
        <w:rPr>
          <w:lang w:val="en-AU"/>
        </w:rPr>
        <w:t xml:space="preserve"> </w:t>
      </w:r>
      <w:r w:rsidR="0053029F" w:rsidRPr="00006C3D">
        <w:rPr>
          <w:lang w:val="en-AU"/>
        </w:rPr>
        <w:t>wa</w:t>
      </w:r>
      <w:r w:rsidR="00BC3ADB" w:rsidRPr="00006C3D">
        <w:rPr>
          <w:lang w:val="en-AU"/>
        </w:rPr>
        <w:t>s not an acceptable answer.</w:t>
      </w:r>
    </w:p>
    <w:p w14:paraId="53276182" w14:textId="572B325A" w:rsidR="00A14E34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3f.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44F8B2CF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77104A13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46F6C033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033843C4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208C6483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451735DD" w14:textId="77777777" w:rsidTr="00F76CAB">
        <w:tc>
          <w:tcPr>
            <w:tcW w:w="794" w:type="dxa"/>
          </w:tcPr>
          <w:p w14:paraId="13F0890B" w14:textId="491CB636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0DC6164F" w14:textId="14360F33" w:rsidR="009F091D" w:rsidRPr="00006C3D" w:rsidRDefault="0053029F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75</w:t>
            </w:r>
          </w:p>
        </w:tc>
        <w:tc>
          <w:tcPr>
            <w:tcW w:w="680" w:type="dxa"/>
          </w:tcPr>
          <w:p w14:paraId="035287BB" w14:textId="590298FB" w:rsidR="009F091D" w:rsidRPr="00006C3D" w:rsidRDefault="0053029F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25</w:t>
            </w:r>
          </w:p>
        </w:tc>
        <w:tc>
          <w:tcPr>
            <w:tcW w:w="1021" w:type="dxa"/>
          </w:tcPr>
          <w:p w14:paraId="102DB8CC" w14:textId="6B829848" w:rsidR="009F091D" w:rsidRPr="00006C3D" w:rsidRDefault="0053029F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0.2</w:t>
            </w:r>
          </w:p>
        </w:tc>
      </w:tr>
    </w:tbl>
    <w:p w14:paraId="164FF66F" w14:textId="2BC59E60" w:rsidR="00BC3ADB" w:rsidRPr="00006C3D" w:rsidRDefault="0053029F" w:rsidP="00590BF1">
      <w:pPr>
        <w:pStyle w:val="VCAAbody"/>
        <w:rPr>
          <w:rFonts w:cstheme="minorHAnsi"/>
          <w:szCs w:val="20"/>
          <w:lang w:val="en-AU"/>
        </w:rPr>
      </w:pPr>
      <w:r w:rsidRPr="00006C3D">
        <w:rPr>
          <w:lang w:val="en-AU"/>
        </w:rPr>
        <w:t>C</w:t>
      </w:r>
      <w:r w:rsidR="00BC3ADB" w:rsidRPr="00006C3D">
        <w:rPr>
          <w:lang w:val="en-AU"/>
        </w:rPr>
        <w:t>horus</w:t>
      </w:r>
      <w:r w:rsidRPr="00006C3D">
        <w:rPr>
          <w:lang w:val="en-AU"/>
        </w:rPr>
        <w:t xml:space="preserve"> /</w:t>
      </w:r>
      <w:r w:rsidR="00BC3ADB" w:rsidRPr="00006C3D">
        <w:rPr>
          <w:lang w:val="en-AU"/>
        </w:rPr>
        <w:t xml:space="preserve"> modulation</w:t>
      </w:r>
      <w:r w:rsidRPr="00006C3D">
        <w:rPr>
          <w:lang w:val="en-AU"/>
        </w:rPr>
        <w:t xml:space="preserve"> /</w:t>
      </w:r>
      <w:r w:rsidR="00BC3ADB" w:rsidRPr="00006C3D">
        <w:rPr>
          <w:lang w:val="en-AU"/>
        </w:rPr>
        <w:t xml:space="preserve"> vibrato</w:t>
      </w:r>
      <w:r w:rsidRPr="00006C3D">
        <w:rPr>
          <w:lang w:val="en-AU"/>
        </w:rPr>
        <w:t xml:space="preserve"> /</w:t>
      </w:r>
      <w:r w:rsidR="00BC3ADB" w:rsidRPr="00006C3D">
        <w:rPr>
          <w:lang w:val="en-AU"/>
        </w:rPr>
        <w:t xml:space="preserve"> pitch modulation</w:t>
      </w:r>
      <w:r w:rsidRPr="00006C3D">
        <w:rPr>
          <w:lang w:val="en-AU"/>
        </w:rPr>
        <w:t xml:space="preserve"> /</w:t>
      </w:r>
      <w:r w:rsidR="00BC3ADB" w:rsidRPr="00006C3D">
        <w:rPr>
          <w:lang w:val="en-AU"/>
        </w:rPr>
        <w:t xml:space="preserve"> pitch shift</w:t>
      </w:r>
    </w:p>
    <w:p w14:paraId="79E4C2EF" w14:textId="2F378B07" w:rsidR="00A14E34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4a.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64A59AEC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1227683B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0CD667E5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185C621C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2B2C7C34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0665D85B" w14:textId="77777777" w:rsidTr="00F76CAB">
        <w:tc>
          <w:tcPr>
            <w:tcW w:w="794" w:type="dxa"/>
          </w:tcPr>
          <w:p w14:paraId="40354D3D" w14:textId="0744D0CA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57E10084" w14:textId="2350D0DB" w:rsidR="009F091D" w:rsidRPr="00006C3D" w:rsidRDefault="0053029F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10</w:t>
            </w:r>
          </w:p>
        </w:tc>
        <w:tc>
          <w:tcPr>
            <w:tcW w:w="680" w:type="dxa"/>
          </w:tcPr>
          <w:p w14:paraId="6DDD9C3F" w14:textId="31E3B0A8" w:rsidR="009F091D" w:rsidRPr="00006C3D" w:rsidRDefault="0053029F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90</w:t>
            </w:r>
          </w:p>
        </w:tc>
        <w:tc>
          <w:tcPr>
            <w:tcW w:w="1021" w:type="dxa"/>
          </w:tcPr>
          <w:p w14:paraId="69C003FC" w14:textId="30919157" w:rsidR="009F091D" w:rsidRPr="00006C3D" w:rsidRDefault="0053029F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0.9</w:t>
            </w:r>
          </w:p>
        </w:tc>
      </w:tr>
    </w:tbl>
    <w:p w14:paraId="1AA2CF3A" w14:textId="1FE25EEE" w:rsidR="00665041" w:rsidRPr="00006C3D" w:rsidRDefault="00BC3ADB" w:rsidP="00590BF1">
      <w:pPr>
        <w:pStyle w:val="VCAAbody"/>
        <w:rPr>
          <w:rFonts w:cstheme="minorHAnsi"/>
          <w:szCs w:val="20"/>
          <w:lang w:val="en-AU"/>
        </w:rPr>
      </w:pPr>
      <w:r w:rsidRPr="00006C3D">
        <w:rPr>
          <w:lang w:val="en-AU"/>
        </w:rPr>
        <w:t>Distortion</w:t>
      </w:r>
      <w:r w:rsidR="0053029F" w:rsidRPr="00006C3D">
        <w:rPr>
          <w:lang w:val="en-AU"/>
        </w:rPr>
        <w:t xml:space="preserve"> /</w:t>
      </w:r>
      <w:r w:rsidRPr="00006C3D">
        <w:rPr>
          <w:lang w:val="en-AU"/>
        </w:rPr>
        <w:t xml:space="preserve"> overdrive</w:t>
      </w:r>
      <w:r w:rsidR="0053029F" w:rsidRPr="00006C3D">
        <w:rPr>
          <w:lang w:val="en-AU"/>
        </w:rPr>
        <w:t xml:space="preserve"> /</w:t>
      </w:r>
      <w:r w:rsidRPr="00006C3D">
        <w:rPr>
          <w:lang w:val="en-AU"/>
        </w:rPr>
        <w:t xml:space="preserve"> fuzz clipping</w:t>
      </w:r>
      <w:r w:rsidR="0053029F" w:rsidRPr="00006C3D">
        <w:rPr>
          <w:lang w:val="en-AU"/>
        </w:rPr>
        <w:t xml:space="preserve"> /</w:t>
      </w:r>
      <w:r w:rsidRPr="00006C3D">
        <w:rPr>
          <w:lang w:val="en-AU"/>
        </w:rPr>
        <w:t xml:space="preserve"> saturation</w:t>
      </w:r>
    </w:p>
    <w:p w14:paraId="1BADDC72" w14:textId="00DD4757" w:rsidR="00A14E34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4b.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6C77879E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72E1122D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3F834268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29976593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3020916B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74BE0F14" w14:textId="77777777" w:rsidTr="00F76CAB">
        <w:tc>
          <w:tcPr>
            <w:tcW w:w="794" w:type="dxa"/>
          </w:tcPr>
          <w:p w14:paraId="409A98C2" w14:textId="1488F2C4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05E314BC" w14:textId="36729871" w:rsidR="009F091D" w:rsidRPr="00006C3D" w:rsidRDefault="0053029F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68</w:t>
            </w:r>
          </w:p>
        </w:tc>
        <w:tc>
          <w:tcPr>
            <w:tcW w:w="680" w:type="dxa"/>
          </w:tcPr>
          <w:p w14:paraId="739F23FF" w14:textId="0BF44B93" w:rsidR="009F091D" w:rsidRPr="00006C3D" w:rsidRDefault="0053029F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32</w:t>
            </w:r>
          </w:p>
        </w:tc>
        <w:tc>
          <w:tcPr>
            <w:tcW w:w="1021" w:type="dxa"/>
          </w:tcPr>
          <w:p w14:paraId="3B34D437" w14:textId="78361367" w:rsidR="009F091D" w:rsidRPr="00006C3D" w:rsidRDefault="0053029F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0.3</w:t>
            </w:r>
          </w:p>
        </w:tc>
      </w:tr>
    </w:tbl>
    <w:p w14:paraId="2EB7E505" w14:textId="7A9F8560" w:rsidR="00BC3ADB" w:rsidRPr="00006C3D" w:rsidRDefault="00BC3ADB" w:rsidP="00590BF1">
      <w:pPr>
        <w:pStyle w:val="VCAAbody"/>
        <w:rPr>
          <w:rFonts w:cstheme="minorHAnsi"/>
          <w:szCs w:val="20"/>
          <w:lang w:val="en-AU"/>
        </w:rPr>
      </w:pPr>
      <w:r w:rsidRPr="00006C3D">
        <w:rPr>
          <w:lang w:val="en-AU"/>
        </w:rPr>
        <w:t>Tremolo</w:t>
      </w:r>
      <w:r w:rsidR="0053029F" w:rsidRPr="00006C3D">
        <w:rPr>
          <w:lang w:val="en-AU"/>
        </w:rPr>
        <w:t xml:space="preserve"> /</w:t>
      </w:r>
      <w:r w:rsidRPr="00006C3D">
        <w:rPr>
          <w:lang w:val="en-AU"/>
        </w:rPr>
        <w:t xml:space="preserve"> amplitude modulation</w:t>
      </w:r>
      <w:r w:rsidR="0053029F" w:rsidRPr="00006C3D">
        <w:rPr>
          <w:lang w:val="en-AU"/>
        </w:rPr>
        <w:t xml:space="preserve"> /</w:t>
      </w:r>
      <w:r w:rsidRPr="00006C3D">
        <w:rPr>
          <w:lang w:val="en-AU"/>
        </w:rPr>
        <w:t xml:space="preserve"> vibrato (because some amps label it as such)</w:t>
      </w:r>
    </w:p>
    <w:p w14:paraId="1C0B6A22" w14:textId="44068622" w:rsidR="00A14E34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4c.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0F816A67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235B9FC8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0D0D8DDB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5C07C800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31907FBE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3EDF41CA" w14:textId="77777777" w:rsidTr="00F76CAB">
        <w:tc>
          <w:tcPr>
            <w:tcW w:w="794" w:type="dxa"/>
          </w:tcPr>
          <w:p w14:paraId="72DBA4BE" w14:textId="0BBC6850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6F4BF71F" w14:textId="11ABAD8A" w:rsidR="009F091D" w:rsidRPr="00006C3D" w:rsidRDefault="00D8126C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60</w:t>
            </w:r>
          </w:p>
        </w:tc>
        <w:tc>
          <w:tcPr>
            <w:tcW w:w="680" w:type="dxa"/>
          </w:tcPr>
          <w:p w14:paraId="505441E5" w14:textId="6404059A" w:rsidR="009F091D" w:rsidRPr="00006C3D" w:rsidRDefault="00D8126C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40</w:t>
            </w:r>
          </w:p>
        </w:tc>
        <w:tc>
          <w:tcPr>
            <w:tcW w:w="1021" w:type="dxa"/>
          </w:tcPr>
          <w:p w14:paraId="4B70BBBE" w14:textId="3A754076" w:rsidR="009F091D" w:rsidRPr="00006C3D" w:rsidRDefault="00D8126C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0.4</w:t>
            </w:r>
          </w:p>
        </w:tc>
      </w:tr>
    </w:tbl>
    <w:p w14:paraId="5FD9C569" w14:textId="4C6FF1A6" w:rsidR="00BC3ADB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>WAH</w:t>
      </w:r>
      <w:r w:rsidR="00D8126C" w:rsidRPr="00006C3D">
        <w:rPr>
          <w:lang w:val="en-AU"/>
        </w:rPr>
        <w:t xml:space="preserve"> /</w:t>
      </w:r>
      <w:r w:rsidRPr="00006C3D">
        <w:rPr>
          <w:lang w:val="en-AU"/>
        </w:rPr>
        <w:t xml:space="preserve"> EQ filter sweep </w:t>
      </w:r>
      <w:r w:rsidR="00D8126C" w:rsidRPr="00006C3D">
        <w:rPr>
          <w:lang w:val="en-AU"/>
        </w:rPr>
        <w:t>(not just EQ)</w:t>
      </w:r>
    </w:p>
    <w:p w14:paraId="6B562F7D" w14:textId="4954A2AA" w:rsidR="00A14E34" w:rsidRPr="00006C3D" w:rsidRDefault="00665041" w:rsidP="00006C3D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5a.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7A6986EB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17AE53EA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15D603D7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4E5DFBB0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068D6BB4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785039B3" w14:textId="77777777" w:rsidTr="00F76CAB">
        <w:tc>
          <w:tcPr>
            <w:tcW w:w="794" w:type="dxa"/>
          </w:tcPr>
          <w:p w14:paraId="3D69DDDB" w14:textId="03A7C36C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2170F766" w14:textId="7360FF7B" w:rsidR="009F091D" w:rsidRPr="00006C3D" w:rsidRDefault="00896F47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19</w:t>
            </w:r>
          </w:p>
        </w:tc>
        <w:tc>
          <w:tcPr>
            <w:tcW w:w="680" w:type="dxa"/>
          </w:tcPr>
          <w:p w14:paraId="05CFB98F" w14:textId="4F029AF8" w:rsidR="009F091D" w:rsidRPr="00006C3D" w:rsidRDefault="00896F47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81</w:t>
            </w:r>
          </w:p>
        </w:tc>
        <w:tc>
          <w:tcPr>
            <w:tcW w:w="1021" w:type="dxa"/>
          </w:tcPr>
          <w:p w14:paraId="0D0E4A97" w14:textId="5E0FBF69" w:rsidR="009F091D" w:rsidRPr="00006C3D" w:rsidRDefault="00896F47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0.8</w:t>
            </w:r>
          </w:p>
        </w:tc>
      </w:tr>
    </w:tbl>
    <w:p w14:paraId="5D5B82B0" w14:textId="54098EE6" w:rsidR="00BC3ADB" w:rsidRPr="00006C3D" w:rsidRDefault="00BC3ADB" w:rsidP="00590BF1">
      <w:pPr>
        <w:pStyle w:val="VCAAbody"/>
        <w:rPr>
          <w:rFonts w:cstheme="minorHAnsi"/>
          <w:szCs w:val="20"/>
          <w:lang w:val="en-AU"/>
        </w:rPr>
      </w:pPr>
      <w:r w:rsidRPr="00006C3D">
        <w:rPr>
          <w:lang w:val="en-AU"/>
        </w:rPr>
        <w:t>LPF</w:t>
      </w:r>
      <w:r w:rsidR="00896F47" w:rsidRPr="00006C3D">
        <w:rPr>
          <w:lang w:val="en-AU"/>
        </w:rPr>
        <w:t xml:space="preserve"> /</w:t>
      </w:r>
      <w:r w:rsidRPr="00006C3D">
        <w:rPr>
          <w:lang w:val="en-AU"/>
        </w:rPr>
        <w:t xml:space="preserve"> low pass</w:t>
      </w:r>
      <w:r w:rsidR="00896F47" w:rsidRPr="00006C3D">
        <w:rPr>
          <w:lang w:val="en-AU"/>
        </w:rPr>
        <w:t xml:space="preserve"> /</w:t>
      </w:r>
      <w:r w:rsidRPr="00006C3D">
        <w:rPr>
          <w:lang w:val="en-AU"/>
        </w:rPr>
        <w:t xml:space="preserve"> high cut</w:t>
      </w:r>
      <w:r w:rsidR="00896F47" w:rsidRPr="00006C3D">
        <w:rPr>
          <w:lang w:val="en-AU"/>
        </w:rPr>
        <w:t xml:space="preserve"> </w:t>
      </w:r>
      <w:r w:rsidRPr="00006C3D">
        <w:rPr>
          <w:lang w:val="en-AU"/>
        </w:rPr>
        <w:t>/</w:t>
      </w:r>
      <w:r w:rsidR="00896F47" w:rsidRPr="00006C3D">
        <w:rPr>
          <w:lang w:val="en-AU"/>
        </w:rPr>
        <w:t xml:space="preserve"> </w:t>
      </w:r>
      <w:r w:rsidRPr="00006C3D">
        <w:rPr>
          <w:lang w:val="en-AU"/>
        </w:rPr>
        <w:t>reduction</w:t>
      </w:r>
      <w:r w:rsidR="00896F47" w:rsidRPr="00006C3D">
        <w:rPr>
          <w:lang w:val="en-AU"/>
        </w:rPr>
        <w:t xml:space="preserve"> </w:t>
      </w:r>
      <w:r w:rsidRPr="00006C3D">
        <w:rPr>
          <w:lang w:val="en-AU"/>
        </w:rPr>
        <w:t>/</w:t>
      </w:r>
      <w:r w:rsidR="00896F47" w:rsidRPr="00006C3D">
        <w:rPr>
          <w:lang w:val="en-AU"/>
        </w:rPr>
        <w:t xml:space="preserve"> </w:t>
      </w:r>
      <w:r w:rsidRPr="00006C3D">
        <w:rPr>
          <w:lang w:val="en-AU"/>
        </w:rPr>
        <w:t>roll-off</w:t>
      </w:r>
      <w:r w:rsidR="00896F47" w:rsidRPr="00006C3D">
        <w:rPr>
          <w:lang w:val="en-AU"/>
        </w:rPr>
        <w:t xml:space="preserve"> </w:t>
      </w:r>
      <w:r w:rsidRPr="00006C3D">
        <w:rPr>
          <w:lang w:val="en-AU"/>
        </w:rPr>
        <w:t>/</w:t>
      </w:r>
      <w:r w:rsidR="00896F47" w:rsidRPr="00006C3D">
        <w:rPr>
          <w:lang w:val="en-AU"/>
        </w:rPr>
        <w:t xml:space="preserve"> </w:t>
      </w:r>
      <w:r w:rsidRPr="00006C3D">
        <w:rPr>
          <w:lang w:val="en-AU"/>
        </w:rPr>
        <w:t>attenuation</w:t>
      </w:r>
    </w:p>
    <w:p w14:paraId="44BB54A4" w14:textId="77777777" w:rsidR="006E225D" w:rsidRDefault="006E225D">
      <w:pPr>
        <w:rPr>
          <w:rFonts w:ascii="Arial" w:hAnsi="Arial" w:cs="Arial"/>
          <w:color w:val="000000" w:themeColor="text1"/>
          <w:sz w:val="20"/>
          <w:lang w:val="en-AU"/>
        </w:rPr>
      </w:pPr>
      <w:r>
        <w:rPr>
          <w:color w:val="000000" w:themeColor="text1"/>
          <w:sz w:val="20"/>
          <w:lang w:val="en-AU"/>
        </w:rPr>
        <w:br w:type="page"/>
      </w:r>
    </w:p>
    <w:p w14:paraId="635434EF" w14:textId="61AB00A0" w:rsidR="00A14E34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lastRenderedPageBreak/>
        <w:t xml:space="preserve">Question </w:t>
      </w:r>
      <w:r w:rsidR="00BC3ADB" w:rsidRPr="00006C3D">
        <w:rPr>
          <w:lang w:val="en-AU"/>
        </w:rPr>
        <w:t>5b.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563D7AE8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314EBAC7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346029AD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682BB354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6F8B836A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5660505E" w14:textId="77777777" w:rsidTr="00F76CAB">
        <w:tc>
          <w:tcPr>
            <w:tcW w:w="794" w:type="dxa"/>
          </w:tcPr>
          <w:p w14:paraId="0FA10ACC" w14:textId="1E2E3054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3027F8E5" w14:textId="0BAAF1A9" w:rsidR="009F091D" w:rsidRPr="00006C3D" w:rsidRDefault="00896F47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17</w:t>
            </w:r>
          </w:p>
        </w:tc>
        <w:tc>
          <w:tcPr>
            <w:tcW w:w="680" w:type="dxa"/>
          </w:tcPr>
          <w:p w14:paraId="0884394B" w14:textId="6FDC4665" w:rsidR="009F091D" w:rsidRPr="00006C3D" w:rsidRDefault="00896F47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83</w:t>
            </w:r>
          </w:p>
        </w:tc>
        <w:tc>
          <w:tcPr>
            <w:tcW w:w="1021" w:type="dxa"/>
          </w:tcPr>
          <w:p w14:paraId="5396AC64" w14:textId="12C1D0BB" w:rsidR="009F091D" w:rsidRPr="00006C3D" w:rsidRDefault="00896F47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0.8</w:t>
            </w:r>
          </w:p>
        </w:tc>
      </w:tr>
    </w:tbl>
    <w:p w14:paraId="2509A716" w14:textId="4CCCC00A" w:rsidR="00BC3ADB" w:rsidRPr="00006C3D" w:rsidRDefault="00BC3ADB" w:rsidP="00590BF1">
      <w:pPr>
        <w:pStyle w:val="VCAAbody"/>
        <w:rPr>
          <w:rFonts w:cstheme="minorHAnsi"/>
          <w:szCs w:val="20"/>
          <w:lang w:val="en-AU"/>
        </w:rPr>
      </w:pPr>
      <w:r w:rsidRPr="00006C3D">
        <w:rPr>
          <w:lang w:val="en-AU"/>
        </w:rPr>
        <w:t>HPF</w:t>
      </w:r>
      <w:r w:rsidR="00896F47" w:rsidRPr="00006C3D">
        <w:rPr>
          <w:lang w:val="en-AU"/>
        </w:rPr>
        <w:t xml:space="preserve"> /</w:t>
      </w:r>
      <w:r w:rsidRPr="00006C3D">
        <w:rPr>
          <w:lang w:val="en-AU"/>
        </w:rPr>
        <w:t xml:space="preserve"> high pass</w:t>
      </w:r>
      <w:r w:rsidR="00896F47" w:rsidRPr="00006C3D">
        <w:rPr>
          <w:lang w:val="en-AU"/>
        </w:rPr>
        <w:t xml:space="preserve"> /</w:t>
      </w:r>
      <w:r w:rsidRPr="00006C3D">
        <w:rPr>
          <w:lang w:val="en-AU"/>
        </w:rPr>
        <w:t xml:space="preserve"> rumble filter</w:t>
      </w:r>
      <w:r w:rsidR="00896F47" w:rsidRPr="00006C3D">
        <w:rPr>
          <w:lang w:val="en-AU"/>
        </w:rPr>
        <w:t xml:space="preserve"> /</w:t>
      </w:r>
      <w:r w:rsidRPr="00006C3D">
        <w:rPr>
          <w:lang w:val="en-AU"/>
        </w:rPr>
        <w:t xml:space="preserve"> lo cut</w:t>
      </w:r>
      <w:r w:rsidR="00896F47" w:rsidRPr="00006C3D">
        <w:rPr>
          <w:lang w:val="en-AU"/>
        </w:rPr>
        <w:t xml:space="preserve"> </w:t>
      </w:r>
      <w:r w:rsidRPr="00006C3D">
        <w:rPr>
          <w:lang w:val="en-AU"/>
        </w:rPr>
        <w:t>/</w:t>
      </w:r>
      <w:r w:rsidR="00896F47" w:rsidRPr="00006C3D">
        <w:rPr>
          <w:lang w:val="en-AU"/>
        </w:rPr>
        <w:t xml:space="preserve"> </w:t>
      </w:r>
      <w:r w:rsidRPr="00006C3D">
        <w:rPr>
          <w:lang w:val="en-AU"/>
        </w:rPr>
        <w:t>reduction</w:t>
      </w:r>
      <w:r w:rsidR="00896F47" w:rsidRPr="00006C3D">
        <w:rPr>
          <w:lang w:val="en-AU"/>
        </w:rPr>
        <w:t xml:space="preserve"> </w:t>
      </w:r>
      <w:r w:rsidRPr="00006C3D">
        <w:rPr>
          <w:lang w:val="en-AU"/>
        </w:rPr>
        <w:t>/</w:t>
      </w:r>
      <w:r w:rsidR="00896F47" w:rsidRPr="00006C3D">
        <w:rPr>
          <w:lang w:val="en-AU"/>
        </w:rPr>
        <w:t xml:space="preserve"> </w:t>
      </w:r>
      <w:r w:rsidRPr="00006C3D">
        <w:rPr>
          <w:lang w:val="en-AU"/>
        </w:rPr>
        <w:t>roll-off</w:t>
      </w:r>
      <w:r w:rsidR="00896F47" w:rsidRPr="00006C3D">
        <w:rPr>
          <w:lang w:val="en-AU"/>
        </w:rPr>
        <w:t xml:space="preserve"> </w:t>
      </w:r>
      <w:r w:rsidRPr="00006C3D">
        <w:rPr>
          <w:lang w:val="en-AU"/>
        </w:rPr>
        <w:t>/</w:t>
      </w:r>
      <w:r w:rsidR="00896F47" w:rsidRPr="00006C3D">
        <w:rPr>
          <w:lang w:val="en-AU"/>
        </w:rPr>
        <w:t xml:space="preserve"> </w:t>
      </w:r>
      <w:r w:rsidRPr="00006C3D">
        <w:rPr>
          <w:lang w:val="en-AU"/>
        </w:rPr>
        <w:t>attenuation</w:t>
      </w:r>
    </w:p>
    <w:p w14:paraId="4BDCCD40" w14:textId="7843ED49" w:rsidR="00A14E34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5c.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115BA912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3CDD2D9C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0C2B8F05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7E1A6205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552F444A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121478ED" w14:textId="77777777" w:rsidTr="00F76CAB">
        <w:tc>
          <w:tcPr>
            <w:tcW w:w="794" w:type="dxa"/>
          </w:tcPr>
          <w:p w14:paraId="0471D762" w14:textId="38167B9F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1E6074CA" w14:textId="0C6C376B" w:rsidR="009F091D" w:rsidRPr="00006C3D" w:rsidRDefault="00896F47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87</w:t>
            </w:r>
          </w:p>
        </w:tc>
        <w:tc>
          <w:tcPr>
            <w:tcW w:w="680" w:type="dxa"/>
          </w:tcPr>
          <w:p w14:paraId="756D26F9" w14:textId="50B24B21" w:rsidR="009F091D" w:rsidRPr="00006C3D" w:rsidRDefault="00896F47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13</w:t>
            </w:r>
          </w:p>
        </w:tc>
        <w:tc>
          <w:tcPr>
            <w:tcW w:w="1021" w:type="dxa"/>
          </w:tcPr>
          <w:p w14:paraId="777D0422" w14:textId="4E8B6E8F" w:rsidR="009F091D" w:rsidRPr="00006C3D" w:rsidRDefault="00896F47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0.1</w:t>
            </w:r>
          </w:p>
        </w:tc>
      </w:tr>
    </w:tbl>
    <w:p w14:paraId="2398A13E" w14:textId="35D8DE6C" w:rsidR="00896F47" w:rsidRPr="00006C3D" w:rsidRDefault="00896F47" w:rsidP="00590BF1">
      <w:pPr>
        <w:pStyle w:val="VCAAbody"/>
        <w:rPr>
          <w:lang w:val="en-AU"/>
        </w:rPr>
      </w:pPr>
      <w:r w:rsidRPr="00006C3D">
        <w:rPr>
          <w:lang w:val="en-AU"/>
        </w:rPr>
        <w:t>B</w:t>
      </w:r>
      <w:r w:rsidR="00BC3ADB" w:rsidRPr="00006C3D">
        <w:rPr>
          <w:lang w:val="en-AU"/>
        </w:rPr>
        <w:t>and pass</w:t>
      </w:r>
      <w:r w:rsidRPr="00006C3D">
        <w:rPr>
          <w:lang w:val="en-AU"/>
        </w:rPr>
        <w:t xml:space="preserve"> /</w:t>
      </w:r>
      <w:r w:rsidR="00BC3ADB" w:rsidRPr="00006C3D">
        <w:rPr>
          <w:lang w:val="en-AU"/>
        </w:rPr>
        <w:t xml:space="preserve"> resonant filter</w:t>
      </w:r>
    </w:p>
    <w:p w14:paraId="220E5C92" w14:textId="7B75A377" w:rsidR="00BC3ADB" w:rsidRPr="00006C3D" w:rsidRDefault="00896F47" w:rsidP="00590BF1">
      <w:pPr>
        <w:pStyle w:val="VCAAbody"/>
        <w:rPr>
          <w:rFonts w:cstheme="minorHAnsi"/>
          <w:szCs w:val="20"/>
          <w:lang w:val="en-AU"/>
        </w:rPr>
      </w:pPr>
      <w:r w:rsidRPr="00006C3D">
        <w:rPr>
          <w:lang w:val="en-AU"/>
        </w:rPr>
        <w:t>‘</w:t>
      </w:r>
      <w:r w:rsidR="00BC3ADB" w:rsidRPr="00006C3D">
        <w:rPr>
          <w:lang w:val="en-AU"/>
        </w:rPr>
        <w:t>Notch</w:t>
      </w:r>
      <w:r w:rsidRPr="00006C3D">
        <w:rPr>
          <w:lang w:val="en-AU"/>
        </w:rPr>
        <w:t>’</w:t>
      </w:r>
      <w:r w:rsidR="00BC3ADB" w:rsidRPr="00006C3D">
        <w:rPr>
          <w:lang w:val="en-AU"/>
        </w:rPr>
        <w:t xml:space="preserve"> </w:t>
      </w:r>
      <w:r w:rsidRPr="00006C3D">
        <w:rPr>
          <w:lang w:val="en-AU"/>
        </w:rPr>
        <w:t>was</w:t>
      </w:r>
      <w:r w:rsidR="00BC3ADB" w:rsidRPr="00006C3D">
        <w:rPr>
          <w:lang w:val="en-AU"/>
        </w:rPr>
        <w:t xml:space="preserve"> not an acceptable answer.</w:t>
      </w:r>
    </w:p>
    <w:p w14:paraId="33FE0D61" w14:textId="60F310B0" w:rsidR="00A14E34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6a.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15AEF146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45E8A8EE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09A5808A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2D40EBF3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2EA89D80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449B747B" w14:textId="77777777" w:rsidTr="00F76CAB">
        <w:tc>
          <w:tcPr>
            <w:tcW w:w="794" w:type="dxa"/>
          </w:tcPr>
          <w:p w14:paraId="736ABFA0" w14:textId="2C14254F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61465BFA" w14:textId="5D7BA132" w:rsidR="009F091D" w:rsidRPr="00006C3D" w:rsidRDefault="00896F47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49</w:t>
            </w:r>
          </w:p>
        </w:tc>
        <w:tc>
          <w:tcPr>
            <w:tcW w:w="680" w:type="dxa"/>
          </w:tcPr>
          <w:p w14:paraId="63437397" w14:textId="60802B66" w:rsidR="009F091D" w:rsidRPr="00006C3D" w:rsidRDefault="00896F47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51</w:t>
            </w:r>
          </w:p>
        </w:tc>
        <w:tc>
          <w:tcPr>
            <w:tcW w:w="1021" w:type="dxa"/>
          </w:tcPr>
          <w:p w14:paraId="2DB645AB" w14:textId="17584B31" w:rsidR="009F091D" w:rsidRPr="00006C3D" w:rsidRDefault="00896F47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0.5</w:t>
            </w:r>
          </w:p>
        </w:tc>
      </w:tr>
    </w:tbl>
    <w:p w14:paraId="2C69D39B" w14:textId="4A6087AF" w:rsidR="00896F47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>Quanti</w:t>
      </w:r>
      <w:r w:rsidR="00C51BCC">
        <w:rPr>
          <w:lang w:val="en-AU"/>
        </w:rPr>
        <w:t>s</w:t>
      </w:r>
      <w:r w:rsidRPr="00006C3D">
        <w:rPr>
          <w:lang w:val="en-AU"/>
        </w:rPr>
        <w:t>e</w:t>
      </w:r>
      <w:r w:rsidR="00896F47" w:rsidRPr="00006C3D">
        <w:rPr>
          <w:lang w:val="en-AU"/>
        </w:rPr>
        <w:t xml:space="preserve"> /</w:t>
      </w:r>
      <w:r w:rsidRPr="00006C3D">
        <w:rPr>
          <w:lang w:val="en-AU"/>
        </w:rPr>
        <w:t xml:space="preserve"> align to grid</w:t>
      </w:r>
    </w:p>
    <w:p w14:paraId="18EDDF2C" w14:textId="43BFA47C" w:rsidR="00BC3ADB" w:rsidRPr="00006C3D" w:rsidRDefault="00896F47" w:rsidP="00590BF1">
      <w:pPr>
        <w:pStyle w:val="VCAAbody"/>
        <w:rPr>
          <w:rFonts w:cstheme="minorHAnsi"/>
          <w:szCs w:val="20"/>
          <w:lang w:val="en-AU"/>
        </w:rPr>
      </w:pPr>
      <w:r w:rsidRPr="00006C3D">
        <w:rPr>
          <w:lang w:val="en-AU"/>
        </w:rPr>
        <w:t>‘</w:t>
      </w:r>
      <w:r w:rsidR="00BC3ADB" w:rsidRPr="00006C3D">
        <w:rPr>
          <w:lang w:val="en-AU"/>
        </w:rPr>
        <w:t>Re-recorded</w:t>
      </w:r>
      <w:r w:rsidRPr="00006C3D">
        <w:rPr>
          <w:lang w:val="en-AU"/>
        </w:rPr>
        <w:t>’</w:t>
      </w:r>
      <w:r w:rsidR="00BC3ADB" w:rsidRPr="00006C3D">
        <w:rPr>
          <w:lang w:val="en-AU"/>
        </w:rPr>
        <w:t xml:space="preserve"> or </w:t>
      </w:r>
      <w:r w:rsidRPr="00006C3D">
        <w:rPr>
          <w:lang w:val="en-AU"/>
        </w:rPr>
        <w:t>‘</w:t>
      </w:r>
      <w:r w:rsidR="00BC3ADB" w:rsidRPr="00006C3D">
        <w:rPr>
          <w:lang w:val="en-AU"/>
        </w:rPr>
        <w:t>played in time</w:t>
      </w:r>
      <w:r w:rsidRPr="00006C3D">
        <w:rPr>
          <w:lang w:val="en-AU"/>
        </w:rPr>
        <w:t>’</w:t>
      </w:r>
      <w:r w:rsidR="00BC3ADB" w:rsidRPr="00006C3D">
        <w:rPr>
          <w:lang w:val="en-AU"/>
        </w:rPr>
        <w:t xml:space="preserve"> </w:t>
      </w:r>
      <w:r w:rsidRPr="00006C3D">
        <w:rPr>
          <w:lang w:val="en-AU"/>
        </w:rPr>
        <w:t>were</w:t>
      </w:r>
      <w:r w:rsidR="00BC3ADB" w:rsidRPr="00006C3D">
        <w:rPr>
          <w:lang w:val="en-AU"/>
        </w:rPr>
        <w:t xml:space="preserve"> not acceptable answers.</w:t>
      </w:r>
    </w:p>
    <w:p w14:paraId="46D7E9E6" w14:textId="67D423D9" w:rsidR="00A14E34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6b.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2CC390EA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73F0F008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7D355D90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035352E1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2E9F3511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0AE7B098" w14:textId="77777777" w:rsidTr="00F76CAB">
        <w:tc>
          <w:tcPr>
            <w:tcW w:w="794" w:type="dxa"/>
          </w:tcPr>
          <w:p w14:paraId="659B3347" w14:textId="3529FE56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0E0B1592" w14:textId="15227DE9" w:rsidR="009F091D" w:rsidRPr="00006C3D" w:rsidRDefault="00896F47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7</w:t>
            </w:r>
          </w:p>
        </w:tc>
        <w:tc>
          <w:tcPr>
            <w:tcW w:w="680" w:type="dxa"/>
          </w:tcPr>
          <w:p w14:paraId="5A472F4B" w14:textId="75DF32A6" w:rsidR="009F091D" w:rsidRPr="00006C3D" w:rsidRDefault="00896F47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93</w:t>
            </w:r>
          </w:p>
        </w:tc>
        <w:tc>
          <w:tcPr>
            <w:tcW w:w="1021" w:type="dxa"/>
          </w:tcPr>
          <w:p w14:paraId="77EE455B" w14:textId="41FD5CDF" w:rsidR="009F091D" w:rsidRPr="00006C3D" w:rsidRDefault="00896F47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0.9</w:t>
            </w:r>
          </w:p>
        </w:tc>
      </w:tr>
    </w:tbl>
    <w:p w14:paraId="6227F9D4" w14:textId="0EEAFF46" w:rsidR="00BC3ADB" w:rsidRPr="00006C3D" w:rsidRDefault="00896F47" w:rsidP="00590BF1">
      <w:pPr>
        <w:pStyle w:val="VCAAbody"/>
        <w:rPr>
          <w:rFonts w:cstheme="minorHAnsi"/>
          <w:szCs w:val="20"/>
          <w:lang w:val="en-AU"/>
        </w:rPr>
      </w:pPr>
      <w:r w:rsidRPr="00006C3D">
        <w:rPr>
          <w:lang w:val="en-AU"/>
        </w:rPr>
        <w:t>K</w:t>
      </w:r>
      <w:r w:rsidR="00BC3ADB" w:rsidRPr="00006C3D">
        <w:rPr>
          <w:lang w:val="en-AU"/>
        </w:rPr>
        <w:t>ick drum</w:t>
      </w:r>
      <w:r w:rsidRPr="00006C3D">
        <w:rPr>
          <w:lang w:val="en-AU"/>
        </w:rPr>
        <w:t xml:space="preserve"> /</w:t>
      </w:r>
      <w:r w:rsidR="00BC3ADB" w:rsidRPr="00006C3D">
        <w:rPr>
          <w:lang w:val="en-AU"/>
        </w:rPr>
        <w:t xml:space="preserve"> bass drum</w:t>
      </w:r>
      <w:r w:rsidRPr="00006C3D">
        <w:rPr>
          <w:lang w:val="en-AU"/>
        </w:rPr>
        <w:t xml:space="preserve"> /</w:t>
      </w:r>
      <w:r w:rsidR="00BC3ADB" w:rsidRPr="00006C3D">
        <w:rPr>
          <w:lang w:val="en-AU"/>
        </w:rPr>
        <w:t xml:space="preserve"> kick</w:t>
      </w:r>
    </w:p>
    <w:p w14:paraId="1CCC04D2" w14:textId="50703BF5" w:rsidR="00A14E34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6c.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3E2CC889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0B967B32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2700E43D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6840BF0A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16EDDC65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399181DD" w14:textId="77777777" w:rsidTr="00F76CAB">
        <w:tc>
          <w:tcPr>
            <w:tcW w:w="794" w:type="dxa"/>
          </w:tcPr>
          <w:p w14:paraId="5716124D" w14:textId="2A4FDCE8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04C8E859" w14:textId="5DA810CD" w:rsidR="009F091D" w:rsidRPr="00006C3D" w:rsidRDefault="00896F47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43</w:t>
            </w:r>
          </w:p>
        </w:tc>
        <w:tc>
          <w:tcPr>
            <w:tcW w:w="680" w:type="dxa"/>
          </w:tcPr>
          <w:p w14:paraId="2A863FAD" w14:textId="372EB6D4" w:rsidR="009F091D" w:rsidRPr="00006C3D" w:rsidRDefault="00896F47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57</w:t>
            </w:r>
          </w:p>
        </w:tc>
        <w:tc>
          <w:tcPr>
            <w:tcW w:w="1021" w:type="dxa"/>
          </w:tcPr>
          <w:p w14:paraId="7B45A32A" w14:textId="59A5A68D" w:rsidR="009F091D" w:rsidRPr="00006C3D" w:rsidRDefault="00896F47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0.6</w:t>
            </w:r>
          </w:p>
        </w:tc>
      </w:tr>
    </w:tbl>
    <w:p w14:paraId="75DD80EA" w14:textId="585C0A25" w:rsidR="00BC3ADB" w:rsidRPr="00006C3D" w:rsidRDefault="00896F47" w:rsidP="00590BF1">
      <w:pPr>
        <w:pStyle w:val="VCAAbody"/>
        <w:rPr>
          <w:rFonts w:cstheme="minorHAnsi"/>
          <w:szCs w:val="20"/>
          <w:lang w:val="en-AU"/>
        </w:rPr>
      </w:pPr>
      <w:r w:rsidRPr="00006C3D">
        <w:rPr>
          <w:lang w:val="en-AU"/>
        </w:rPr>
        <w:t>E</w:t>
      </w:r>
      <w:r w:rsidR="00BC3ADB" w:rsidRPr="00006C3D">
        <w:rPr>
          <w:lang w:val="en-AU"/>
        </w:rPr>
        <w:t>lectronic keyboard patch/program/sound/timbre/tone/voice/sample/waveform has changed.</w:t>
      </w:r>
    </w:p>
    <w:p w14:paraId="25841680" w14:textId="7CB91711" w:rsidR="00A14E34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6d.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4199900B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026E5DF1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5F1694DB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00597925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038933EC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7C53CBBF" w14:textId="77777777" w:rsidTr="00F76CAB">
        <w:tc>
          <w:tcPr>
            <w:tcW w:w="794" w:type="dxa"/>
          </w:tcPr>
          <w:p w14:paraId="3B37DDC2" w14:textId="5C9ED80A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6943346A" w14:textId="6B33E88E" w:rsidR="009F091D" w:rsidRPr="00006C3D" w:rsidRDefault="00896F47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60</w:t>
            </w:r>
          </w:p>
        </w:tc>
        <w:tc>
          <w:tcPr>
            <w:tcW w:w="680" w:type="dxa"/>
          </w:tcPr>
          <w:p w14:paraId="523EB7A6" w14:textId="67B0B991" w:rsidR="009F091D" w:rsidRPr="00006C3D" w:rsidRDefault="00896F47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40</w:t>
            </w:r>
          </w:p>
        </w:tc>
        <w:tc>
          <w:tcPr>
            <w:tcW w:w="1021" w:type="dxa"/>
          </w:tcPr>
          <w:p w14:paraId="4B183FC8" w14:textId="31810DEE" w:rsidR="009F091D" w:rsidRPr="00006C3D" w:rsidRDefault="00896F47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0.4</w:t>
            </w:r>
          </w:p>
        </w:tc>
      </w:tr>
    </w:tbl>
    <w:p w14:paraId="31F0458E" w14:textId="74421964" w:rsidR="00BC3ADB" w:rsidRPr="00006C3D" w:rsidRDefault="00896F47" w:rsidP="00590BF1">
      <w:pPr>
        <w:pStyle w:val="VCAAbody"/>
        <w:rPr>
          <w:rFonts w:cstheme="minorHAnsi"/>
          <w:szCs w:val="20"/>
          <w:lang w:val="en-AU"/>
        </w:rPr>
      </w:pPr>
      <w:r w:rsidRPr="00006C3D">
        <w:rPr>
          <w:lang w:val="en-AU"/>
        </w:rPr>
        <w:t>P</w:t>
      </w:r>
      <w:r w:rsidR="00BC3ADB" w:rsidRPr="00006C3D">
        <w:rPr>
          <w:lang w:val="en-AU"/>
        </w:rPr>
        <w:t>itch bend /</w:t>
      </w:r>
      <w:r w:rsidRPr="00006C3D">
        <w:rPr>
          <w:lang w:val="en-AU"/>
        </w:rPr>
        <w:t xml:space="preserve"> </w:t>
      </w:r>
      <w:r w:rsidR="0011605A">
        <w:rPr>
          <w:lang w:val="en-AU"/>
        </w:rPr>
        <w:t>m</w:t>
      </w:r>
      <w:r w:rsidR="00BC3ADB" w:rsidRPr="00006C3D">
        <w:rPr>
          <w:lang w:val="en-AU"/>
        </w:rPr>
        <w:t>od wheel</w:t>
      </w:r>
    </w:p>
    <w:p w14:paraId="7214C743" w14:textId="77777777" w:rsidR="006E225D" w:rsidRDefault="006E225D">
      <w:pPr>
        <w:rPr>
          <w:rFonts w:ascii="Arial" w:hAnsi="Arial" w:cs="Arial"/>
          <w:color w:val="000000" w:themeColor="text1"/>
          <w:sz w:val="20"/>
          <w:lang w:val="en-AU"/>
        </w:rPr>
      </w:pPr>
      <w:r>
        <w:rPr>
          <w:color w:val="000000" w:themeColor="text1"/>
          <w:sz w:val="20"/>
          <w:lang w:val="en-AU"/>
        </w:rPr>
        <w:br w:type="page"/>
      </w:r>
    </w:p>
    <w:p w14:paraId="4535436A" w14:textId="3DCAA32D" w:rsidR="00A14E34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lastRenderedPageBreak/>
        <w:t xml:space="preserve">Question </w:t>
      </w:r>
      <w:r w:rsidR="00BC3ADB" w:rsidRPr="00006C3D">
        <w:rPr>
          <w:lang w:val="en-AU"/>
        </w:rPr>
        <w:t>7a.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754EDFC0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6E8FF820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242EE434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35F56D0B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236503C8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088DD3A3" w14:textId="77777777" w:rsidTr="00F76CAB">
        <w:tc>
          <w:tcPr>
            <w:tcW w:w="794" w:type="dxa"/>
          </w:tcPr>
          <w:p w14:paraId="6DEACF9E" w14:textId="686DADD6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642BDECD" w14:textId="5418B655" w:rsidR="009F091D" w:rsidRPr="00006C3D" w:rsidRDefault="004B684B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30</w:t>
            </w:r>
          </w:p>
        </w:tc>
        <w:tc>
          <w:tcPr>
            <w:tcW w:w="680" w:type="dxa"/>
          </w:tcPr>
          <w:p w14:paraId="020F48CD" w14:textId="59BFA9EE" w:rsidR="009F091D" w:rsidRPr="00006C3D" w:rsidRDefault="004B684B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70</w:t>
            </w:r>
          </w:p>
        </w:tc>
        <w:tc>
          <w:tcPr>
            <w:tcW w:w="1021" w:type="dxa"/>
          </w:tcPr>
          <w:p w14:paraId="1F688A49" w14:textId="753F0837" w:rsidR="009F091D" w:rsidRPr="00006C3D" w:rsidRDefault="004B684B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0.7</w:t>
            </w:r>
          </w:p>
        </w:tc>
      </w:tr>
    </w:tbl>
    <w:p w14:paraId="166E65E8" w14:textId="2CEB8B0B" w:rsidR="00BC3ADB" w:rsidRPr="00006C3D" w:rsidRDefault="004B684B" w:rsidP="00590BF1">
      <w:pPr>
        <w:pStyle w:val="VCAAbody"/>
        <w:rPr>
          <w:rFonts w:cstheme="minorHAnsi"/>
          <w:szCs w:val="20"/>
          <w:lang w:val="en-AU"/>
        </w:rPr>
      </w:pPr>
      <w:r w:rsidRPr="00006C3D">
        <w:rPr>
          <w:lang w:val="en-AU"/>
        </w:rPr>
        <w:t>L</w:t>
      </w:r>
      <w:r w:rsidR="00BC3ADB" w:rsidRPr="00006C3D">
        <w:rPr>
          <w:lang w:val="en-AU"/>
        </w:rPr>
        <w:t>oop is out of time/tempo</w:t>
      </w:r>
      <w:r w:rsidR="00DC72F1" w:rsidRPr="00006C3D">
        <w:rPr>
          <w:lang w:val="en-AU"/>
        </w:rPr>
        <w:t>.</w:t>
      </w:r>
      <w:r w:rsidRPr="00006C3D">
        <w:rPr>
          <w:lang w:val="en-AU"/>
        </w:rPr>
        <w:t xml:space="preserve"> /</w:t>
      </w:r>
      <w:r w:rsidR="00BC3ADB" w:rsidRPr="00006C3D">
        <w:rPr>
          <w:lang w:val="en-AU"/>
        </w:rPr>
        <w:t xml:space="preserve"> </w:t>
      </w:r>
      <w:r w:rsidRPr="00006C3D">
        <w:rPr>
          <w:lang w:val="en-AU"/>
        </w:rPr>
        <w:t>L</w:t>
      </w:r>
      <w:r w:rsidR="00BC3ADB" w:rsidRPr="00006C3D">
        <w:rPr>
          <w:lang w:val="en-AU"/>
        </w:rPr>
        <w:t>oop has been cut short</w:t>
      </w:r>
      <w:r w:rsidRPr="00006C3D">
        <w:rPr>
          <w:lang w:val="en-AU"/>
        </w:rPr>
        <w:t xml:space="preserve">. </w:t>
      </w:r>
      <w:r w:rsidR="00BC3ADB" w:rsidRPr="00006C3D">
        <w:rPr>
          <w:lang w:val="en-AU"/>
        </w:rPr>
        <w:t>/</w:t>
      </w:r>
      <w:r w:rsidRPr="00006C3D">
        <w:rPr>
          <w:lang w:val="en-AU"/>
        </w:rPr>
        <w:t xml:space="preserve"> Loop </w:t>
      </w:r>
      <w:r w:rsidR="00BC3ADB" w:rsidRPr="00006C3D">
        <w:rPr>
          <w:lang w:val="en-AU"/>
        </w:rPr>
        <w:t>doesn’t play through fully</w:t>
      </w:r>
      <w:r w:rsidRPr="00006C3D">
        <w:rPr>
          <w:lang w:val="en-AU"/>
        </w:rPr>
        <w:t>.</w:t>
      </w:r>
    </w:p>
    <w:p w14:paraId="0404FFEA" w14:textId="222D455C" w:rsidR="00A14E34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7b.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41FD6F88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1F06314D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4B9E0760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088DD4C1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4427B2A6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7D5A9109" w14:textId="77777777" w:rsidTr="00F76CAB">
        <w:tc>
          <w:tcPr>
            <w:tcW w:w="794" w:type="dxa"/>
          </w:tcPr>
          <w:p w14:paraId="32AC9D75" w14:textId="7C9C6E32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23215E4F" w14:textId="59DDBF36" w:rsidR="009F091D" w:rsidRPr="00006C3D" w:rsidRDefault="00DC72F1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69</w:t>
            </w:r>
          </w:p>
        </w:tc>
        <w:tc>
          <w:tcPr>
            <w:tcW w:w="680" w:type="dxa"/>
          </w:tcPr>
          <w:p w14:paraId="522BB724" w14:textId="3963F03E" w:rsidR="009F091D" w:rsidRPr="00006C3D" w:rsidRDefault="00DC72F1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31</w:t>
            </w:r>
          </w:p>
        </w:tc>
        <w:tc>
          <w:tcPr>
            <w:tcW w:w="1021" w:type="dxa"/>
          </w:tcPr>
          <w:p w14:paraId="721DD3FD" w14:textId="41B89C5A" w:rsidR="009F091D" w:rsidRPr="00006C3D" w:rsidRDefault="00DC72F1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0.3</w:t>
            </w:r>
          </w:p>
        </w:tc>
      </w:tr>
    </w:tbl>
    <w:p w14:paraId="2BFA2D40" w14:textId="54DAF980" w:rsidR="00DC72F1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>Recut</w:t>
      </w:r>
      <w:r w:rsidR="00DC72F1" w:rsidRPr="00006C3D">
        <w:rPr>
          <w:lang w:val="en-AU"/>
        </w:rPr>
        <w:t>/</w:t>
      </w:r>
      <w:r w:rsidRPr="00006C3D">
        <w:rPr>
          <w:lang w:val="en-AU"/>
        </w:rPr>
        <w:t>re-edit the loop</w:t>
      </w:r>
      <w:r w:rsidR="00DC72F1" w:rsidRPr="00006C3D">
        <w:rPr>
          <w:lang w:val="en-AU"/>
        </w:rPr>
        <w:t xml:space="preserve"> /</w:t>
      </w:r>
      <w:r w:rsidRPr="00006C3D">
        <w:rPr>
          <w:lang w:val="en-AU"/>
        </w:rPr>
        <w:t xml:space="preserve"> trim/reveal the audio</w:t>
      </w:r>
      <w:r w:rsidR="00DC72F1" w:rsidRPr="00006C3D">
        <w:rPr>
          <w:lang w:val="en-AU"/>
        </w:rPr>
        <w:t xml:space="preserve"> /</w:t>
      </w:r>
      <w:r w:rsidRPr="00006C3D">
        <w:rPr>
          <w:lang w:val="en-AU"/>
        </w:rPr>
        <w:t xml:space="preserve"> quantise transients</w:t>
      </w:r>
      <w:r w:rsidR="00DC72F1" w:rsidRPr="00006C3D">
        <w:rPr>
          <w:lang w:val="en-AU"/>
        </w:rPr>
        <w:t xml:space="preserve"> /</w:t>
      </w:r>
      <w:r w:rsidRPr="00006C3D">
        <w:rPr>
          <w:lang w:val="en-AU"/>
        </w:rPr>
        <w:t xml:space="preserve"> align hits to grid</w:t>
      </w:r>
      <w:r w:rsidR="00DC72F1" w:rsidRPr="00006C3D">
        <w:rPr>
          <w:lang w:val="en-AU"/>
        </w:rPr>
        <w:t xml:space="preserve"> /</w:t>
      </w:r>
      <w:r w:rsidRPr="00006C3D">
        <w:rPr>
          <w:lang w:val="en-AU"/>
        </w:rPr>
        <w:t xml:space="preserve"> apply a groove template. </w:t>
      </w:r>
    </w:p>
    <w:p w14:paraId="244843F5" w14:textId="3A5762A5" w:rsidR="00BC3ADB" w:rsidRPr="00006C3D" w:rsidRDefault="00DC72F1" w:rsidP="00DC72F1">
      <w:pPr>
        <w:pStyle w:val="VCAAbody"/>
        <w:rPr>
          <w:lang w:val="en-AU"/>
        </w:rPr>
      </w:pPr>
      <w:r w:rsidRPr="00006C3D">
        <w:rPr>
          <w:lang w:val="en-AU"/>
        </w:rPr>
        <w:t>‘A</w:t>
      </w:r>
      <w:r w:rsidR="00BC3ADB" w:rsidRPr="00006C3D">
        <w:rPr>
          <w:lang w:val="en-AU"/>
        </w:rPr>
        <w:t>dd silence</w:t>
      </w:r>
      <w:r w:rsidRPr="00006C3D">
        <w:rPr>
          <w:lang w:val="en-AU"/>
        </w:rPr>
        <w:t>’,</w:t>
      </w:r>
      <w:r w:rsidR="00BC3ADB" w:rsidRPr="00006C3D">
        <w:rPr>
          <w:lang w:val="en-AU"/>
        </w:rPr>
        <w:t xml:space="preserve"> </w:t>
      </w:r>
      <w:r w:rsidRPr="00006C3D">
        <w:rPr>
          <w:lang w:val="en-AU"/>
        </w:rPr>
        <w:t>‘m</w:t>
      </w:r>
      <w:r w:rsidR="00BC3ADB" w:rsidRPr="00006C3D">
        <w:rPr>
          <w:lang w:val="en-AU"/>
        </w:rPr>
        <w:t>ake it in time</w:t>
      </w:r>
      <w:r w:rsidRPr="00006C3D">
        <w:rPr>
          <w:lang w:val="en-AU"/>
        </w:rPr>
        <w:t>’</w:t>
      </w:r>
      <w:r w:rsidR="00BC3ADB" w:rsidRPr="00006C3D">
        <w:rPr>
          <w:lang w:val="en-AU"/>
        </w:rPr>
        <w:t xml:space="preserve"> or </w:t>
      </w:r>
      <w:r w:rsidRPr="00006C3D">
        <w:rPr>
          <w:lang w:val="en-AU"/>
        </w:rPr>
        <w:t>‘</w:t>
      </w:r>
      <w:r w:rsidR="00BC3ADB" w:rsidRPr="00006C3D">
        <w:rPr>
          <w:lang w:val="en-AU"/>
        </w:rPr>
        <w:t>re-record</w:t>
      </w:r>
      <w:r w:rsidRPr="00006C3D">
        <w:rPr>
          <w:lang w:val="en-AU"/>
        </w:rPr>
        <w:t>’</w:t>
      </w:r>
      <w:r w:rsidR="00BC3ADB" w:rsidRPr="00006C3D">
        <w:rPr>
          <w:lang w:val="en-AU"/>
        </w:rPr>
        <w:t xml:space="preserve"> etc. </w:t>
      </w:r>
      <w:r w:rsidRPr="00006C3D">
        <w:rPr>
          <w:lang w:val="en-AU"/>
        </w:rPr>
        <w:t>were</w:t>
      </w:r>
      <w:r w:rsidR="00BC3ADB" w:rsidRPr="00006C3D">
        <w:rPr>
          <w:lang w:val="en-AU"/>
        </w:rPr>
        <w:t xml:space="preserve"> not acceptable answers.</w:t>
      </w:r>
    </w:p>
    <w:p w14:paraId="36703599" w14:textId="682FE086" w:rsidR="00BC3ADB" w:rsidRPr="00006C3D" w:rsidRDefault="006E225D" w:rsidP="00006C3D">
      <w:pPr>
        <w:pStyle w:val="VCAAHeading2"/>
        <w:rPr>
          <w:lang w:val="en-AU"/>
        </w:rPr>
      </w:pPr>
      <w:r>
        <w:rPr>
          <w:lang w:val="en-AU"/>
        </w:rPr>
        <w:t>Section</w:t>
      </w:r>
      <w:r w:rsidR="00BC3ADB" w:rsidRPr="00006C3D">
        <w:rPr>
          <w:lang w:val="en-AU"/>
        </w:rPr>
        <w:t xml:space="preserve"> B</w:t>
      </w:r>
    </w:p>
    <w:p w14:paraId="55A97773" w14:textId="1DF24613" w:rsidR="00665041" w:rsidRPr="00006C3D" w:rsidRDefault="00665041" w:rsidP="00006C3D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1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40C19A59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71EB59B3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6CDD0C0E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772461CE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49C90B41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66AF059A" w14:textId="77777777" w:rsidTr="00F76CAB">
        <w:tc>
          <w:tcPr>
            <w:tcW w:w="794" w:type="dxa"/>
          </w:tcPr>
          <w:p w14:paraId="5E4B2B16" w14:textId="10E5C75B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04C0D445" w14:textId="4D0B8F19" w:rsidR="009F091D" w:rsidRPr="00006C3D" w:rsidRDefault="00DC72F1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15</w:t>
            </w:r>
          </w:p>
        </w:tc>
        <w:tc>
          <w:tcPr>
            <w:tcW w:w="680" w:type="dxa"/>
          </w:tcPr>
          <w:p w14:paraId="749C1668" w14:textId="231D4532" w:rsidR="009F091D" w:rsidRPr="00006C3D" w:rsidRDefault="00DC72F1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85</w:t>
            </w:r>
          </w:p>
        </w:tc>
        <w:tc>
          <w:tcPr>
            <w:tcW w:w="1021" w:type="dxa"/>
          </w:tcPr>
          <w:p w14:paraId="23148E97" w14:textId="08856FEE" w:rsidR="009F091D" w:rsidRPr="00006C3D" w:rsidRDefault="00DC72F1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0.8</w:t>
            </w:r>
          </w:p>
        </w:tc>
      </w:tr>
    </w:tbl>
    <w:p w14:paraId="6DA30C24" w14:textId="7BCA0120" w:rsidR="00BC3ADB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>4 kHz</w:t>
      </w:r>
    </w:p>
    <w:p w14:paraId="627FD19F" w14:textId="77777777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2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670CB097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57D0550C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6E5B8A91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48DFDB61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4EEFF812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00D1F88F" w14:textId="77777777" w:rsidTr="00F76CAB">
        <w:tc>
          <w:tcPr>
            <w:tcW w:w="794" w:type="dxa"/>
          </w:tcPr>
          <w:p w14:paraId="6CDF79D4" w14:textId="17DAE247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5451A636" w14:textId="3161DC9C" w:rsidR="009F091D" w:rsidRPr="00006C3D" w:rsidRDefault="00DC72F1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72</w:t>
            </w:r>
          </w:p>
        </w:tc>
        <w:tc>
          <w:tcPr>
            <w:tcW w:w="680" w:type="dxa"/>
          </w:tcPr>
          <w:p w14:paraId="5B624A8B" w14:textId="119C33FF" w:rsidR="009F091D" w:rsidRPr="00006C3D" w:rsidRDefault="00DC72F1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28</w:t>
            </w:r>
          </w:p>
        </w:tc>
        <w:tc>
          <w:tcPr>
            <w:tcW w:w="1021" w:type="dxa"/>
          </w:tcPr>
          <w:p w14:paraId="64D2AA09" w14:textId="7BD413D1" w:rsidR="009F091D" w:rsidRPr="00006C3D" w:rsidRDefault="00DC72F1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0.3</w:t>
            </w:r>
          </w:p>
        </w:tc>
      </w:tr>
    </w:tbl>
    <w:p w14:paraId="1379C65B" w14:textId="410933FE" w:rsidR="00BC3ADB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>10dB is the only acceptable answer (units d</w:t>
      </w:r>
      <w:r w:rsidR="00DC72F1" w:rsidRPr="00006C3D">
        <w:rPr>
          <w:lang w:val="en-AU"/>
        </w:rPr>
        <w:t>id</w:t>
      </w:r>
      <w:r w:rsidRPr="00006C3D">
        <w:rPr>
          <w:lang w:val="en-AU"/>
        </w:rPr>
        <w:t xml:space="preserve"> not have to be included in the answer)</w:t>
      </w:r>
      <w:r w:rsidR="00DC72F1" w:rsidRPr="00006C3D">
        <w:rPr>
          <w:lang w:val="en-AU"/>
        </w:rPr>
        <w:t>.</w:t>
      </w:r>
    </w:p>
    <w:p w14:paraId="2CBF2B60" w14:textId="191C7C5B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3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680"/>
        <w:gridCol w:w="1021"/>
      </w:tblGrid>
      <w:tr w:rsidR="00DC72F1" w:rsidRPr="00DA65BE" w14:paraId="1B39E5B8" w14:textId="77777777" w:rsidTr="00F26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72A8A9E0" w14:textId="77777777" w:rsidR="00DC72F1" w:rsidRPr="00006C3D" w:rsidRDefault="00DC72F1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4B89E498" w14:textId="77777777" w:rsidR="00DC72F1" w:rsidRPr="00006C3D" w:rsidRDefault="00DC72F1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50450741" w14:textId="776B7F04" w:rsidR="00DC72F1" w:rsidRPr="00006C3D" w:rsidRDefault="00DC72F1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680" w:type="dxa"/>
          </w:tcPr>
          <w:p w14:paraId="04137C8E" w14:textId="2952FEAA" w:rsidR="00DC72F1" w:rsidRPr="00006C3D" w:rsidRDefault="00DC72F1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2</w:t>
            </w:r>
          </w:p>
        </w:tc>
        <w:tc>
          <w:tcPr>
            <w:tcW w:w="1021" w:type="dxa"/>
          </w:tcPr>
          <w:p w14:paraId="7A9E052F" w14:textId="77777777" w:rsidR="00DC72F1" w:rsidRPr="00006C3D" w:rsidRDefault="00DC72F1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DC72F1" w:rsidRPr="00DA65BE" w14:paraId="77EBAC30" w14:textId="77777777" w:rsidTr="00F266A9">
        <w:tc>
          <w:tcPr>
            <w:tcW w:w="794" w:type="dxa"/>
          </w:tcPr>
          <w:p w14:paraId="172E913F" w14:textId="7BCE3D4C" w:rsidR="00DC72F1" w:rsidRPr="00006C3D" w:rsidRDefault="00DC72F1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7086E9B6" w14:textId="63CE6292" w:rsidR="00DC72F1" w:rsidRPr="00006C3D" w:rsidRDefault="00DC72F1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79</w:t>
            </w:r>
          </w:p>
        </w:tc>
        <w:tc>
          <w:tcPr>
            <w:tcW w:w="680" w:type="dxa"/>
          </w:tcPr>
          <w:p w14:paraId="02F503FD" w14:textId="3CDA7BFA" w:rsidR="00DC72F1" w:rsidRPr="00006C3D" w:rsidRDefault="00DC72F1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9</w:t>
            </w:r>
          </w:p>
        </w:tc>
        <w:tc>
          <w:tcPr>
            <w:tcW w:w="680" w:type="dxa"/>
          </w:tcPr>
          <w:p w14:paraId="02C0E46E" w14:textId="17731672" w:rsidR="00DC72F1" w:rsidRPr="00006C3D" w:rsidRDefault="00DC72F1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12</w:t>
            </w:r>
          </w:p>
        </w:tc>
        <w:tc>
          <w:tcPr>
            <w:tcW w:w="1021" w:type="dxa"/>
          </w:tcPr>
          <w:p w14:paraId="3D08066F" w14:textId="24F36ACC" w:rsidR="00DC72F1" w:rsidRPr="00006C3D" w:rsidRDefault="00DC72F1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0.3</w:t>
            </w:r>
          </w:p>
        </w:tc>
      </w:tr>
    </w:tbl>
    <w:p w14:paraId="51C996B7" w14:textId="74DB63CE" w:rsidR="00DC72F1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 xml:space="preserve">Any two of: </w:t>
      </w:r>
    </w:p>
    <w:p w14:paraId="460B6525" w14:textId="1F90D13F" w:rsidR="00DC72F1" w:rsidRPr="00006C3D" w:rsidRDefault="00DC72F1" w:rsidP="00210CFE">
      <w:pPr>
        <w:pStyle w:val="VCAAbullet"/>
      </w:pPr>
      <w:r w:rsidRPr="00006C3D">
        <w:t>g</w:t>
      </w:r>
      <w:r w:rsidR="00BC3ADB" w:rsidRPr="00006C3D">
        <w:t>uitar pickup</w:t>
      </w:r>
    </w:p>
    <w:p w14:paraId="01818582" w14:textId="11B817A9" w:rsidR="00DC72F1" w:rsidRPr="00006C3D" w:rsidRDefault="00BC3ADB" w:rsidP="00210CFE">
      <w:pPr>
        <w:pStyle w:val="VCAAbullet"/>
      </w:pPr>
      <w:r w:rsidRPr="00006C3D">
        <w:t>microphone</w:t>
      </w:r>
    </w:p>
    <w:p w14:paraId="45ABDA41" w14:textId="5E706398" w:rsidR="00DC72F1" w:rsidRPr="00006C3D" w:rsidRDefault="00BC3ADB" w:rsidP="00210CFE">
      <w:pPr>
        <w:pStyle w:val="VCAAbullet"/>
      </w:pPr>
      <w:r w:rsidRPr="00006C3D">
        <w:t>speaker</w:t>
      </w:r>
    </w:p>
    <w:p w14:paraId="2151942B" w14:textId="18A996B6" w:rsidR="00DC72F1" w:rsidRPr="00006C3D" w:rsidRDefault="00BC3ADB" w:rsidP="00210CFE">
      <w:pPr>
        <w:pStyle w:val="VCAAbullet"/>
      </w:pPr>
      <w:r w:rsidRPr="00006C3D">
        <w:t>VU or audio meter</w:t>
      </w:r>
    </w:p>
    <w:p w14:paraId="4EFA273F" w14:textId="3D078B73" w:rsidR="00DC72F1" w:rsidRPr="00006C3D" w:rsidRDefault="00BC3ADB" w:rsidP="00210CFE">
      <w:pPr>
        <w:pStyle w:val="VCAAbullet"/>
      </w:pPr>
      <w:r w:rsidRPr="00006C3D">
        <w:t>record player cartridge</w:t>
      </w:r>
    </w:p>
    <w:p w14:paraId="41BB51A6" w14:textId="5A94AD81" w:rsidR="006E225D" w:rsidRDefault="00BC3ADB" w:rsidP="00210CFE">
      <w:pPr>
        <w:pStyle w:val="VCAAbullet"/>
      </w:pPr>
      <w:r w:rsidRPr="00006C3D">
        <w:t>rumble pack</w:t>
      </w:r>
    </w:p>
    <w:p w14:paraId="14D118B7" w14:textId="77777777" w:rsidR="006E225D" w:rsidRDefault="006E225D">
      <w:pPr>
        <w:rPr>
          <w:rFonts w:ascii="Arial" w:eastAsia="Times New Roman" w:hAnsi="Arial" w:cs="Arial"/>
          <w:color w:val="000000" w:themeColor="text1"/>
          <w:kern w:val="22"/>
          <w:sz w:val="20"/>
          <w:lang w:val="en-GB" w:eastAsia="ja-JP"/>
        </w:rPr>
      </w:pPr>
      <w:r>
        <w:br w:type="page"/>
      </w:r>
    </w:p>
    <w:p w14:paraId="4100A9F0" w14:textId="1D48483F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lastRenderedPageBreak/>
        <w:t xml:space="preserve">Question </w:t>
      </w:r>
      <w:r w:rsidR="00BC3ADB" w:rsidRPr="00006C3D">
        <w:rPr>
          <w:lang w:val="en-AU"/>
        </w:rPr>
        <w:t>4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61E0339E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29852352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73A8C6FE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2CE7060C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35DFB2EE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3599ECA6" w14:textId="77777777" w:rsidTr="00F76CAB">
        <w:tc>
          <w:tcPr>
            <w:tcW w:w="794" w:type="dxa"/>
          </w:tcPr>
          <w:p w14:paraId="71292876" w14:textId="46E973E0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53021E91" w14:textId="555C464A" w:rsidR="009F091D" w:rsidRPr="00006C3D" w:rsidRDefault="00DC72F1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69</w:t>
            </w:r>
          </w:p>
        </w:tc>
        <w:tc>
          <w:tcPr>
            <w:tcW w:w="680" w:type="dxa"/>
          </w:tcPr>
          <w:p w14:paraId="135B8981" w14:textId="21EAD078" w:rsidR="009F091D" w:rsidRPr="00006C3D" w:rsidRDefault="00DC72F1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31</w:t>
            </w:r>
          </w:p>
        </w:tc>
        <w:tc>
          <w:tcPr>
            <w:tcW w:w="1021" w:type="dxa"/>
          </w:tcPr>
          <w:p w14:paraId="39B6D1C3" w14:textId="507FA02A" w:rsidR="009F091D" w:rsidRPr="00006C3D" w:rsidRDefault="00DC72F1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0.3</w:t>
            </w:r>
          </w:p>
        </w:tc>
      </w:tr>
    </w:tbl>
    <w:p w14:paraId="64CFE44E" w14:textId="2C448EEF" w:rsidR="00BC3ADB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 xml:space="preserve">Anything in the range </w:t>
      </w:r>
      <w:r w:rsidR="00DC72F1" w:rsidRPr="00006C3D">
        <w:rPr>
          <w:lang w:val="en-AU"/>
        </w:rPr>
        <w:t xml:space="preserve">of </w:t>
      </w:r>
      <w:r w:rsidRPr="00006C3D">
        <w:rPr>
          <w:lang w:val="en-AU"/>
        </w:rPr>
        <w:t>120</w:t>
      </w:r>
      <w:r w:rsidR="00DC72F1" w:rsidRPr="00006C3D">
        <w:rPr>
          <w:lang w:val="en-AU"/>
        </w:rPr>
        <w:t>–</w:t>
      </w:r>
      <w:r w:rsidRPr="00006C3D">
        <w:rPr>
          <w:lang w:val="en-AU"/>
        </w:rPr>
        <w:t>140 dB SPL (units</w:t>
      </w:r>
      <w:r w:rsidR="00DC72F1" w:rsidRPr="00006C3D">
        <w:rPr>
          <w:lang w:val="en-AU"/>
        </w:rPr>
        <w:t xml:space="preserve"> did not have to be included</w:t>
      </w:r>
      <w:r w:rsidRPr="00006C3D">
        <w:rPr>
          <w:lang w:val="en-AU"/>
        </w:rPr>
        <w:t>)</w:t>
      </w:r>
      <w:r w:rsidR="00DC72F1" w:rsidRPr="00006C3D">
        <w:rPr>
          <w:lang w:val="en-AU"/>
        </w:rPr>
        <w:t>.</w:t>
      </w:r>
    </w:p>
    <w:p w14:paraId="7A5C73A9" w14:textId="77777777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5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3D44E456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69BE83C8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4CD275C8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40FD6999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54C8FAA8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710C7C23" w14:textId="77777777" w:rsidTr="00F76CAB">
        <w:tc>
          <w:tcPr>
            <w:tcW w:w="794" w:type="dxa"/>
          </w:tcPr>
          <w:p w14:paraId="16F880E6" w14:textId="1375CEF0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5675C03C" w14:textId="55C75B7A" w:rsidR="009F091D" w:rsidRPr="00006C3D" w:rsidRDefault="00DC72F1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85</w:t>
            </w:r>
          </w:p>
        </w:tc>
        <w:tc>
          <w:tcPr>
            <w:tcW w:w="680" w:type="dxa"/>
          </w:tcPr>
          <w:p w14:paraId="7E5C9EFA" w14:textId="66A8BDDC" w:rsidR="009F091D" w:rsidRPr="00006C3D" w:rsidRDefault="00DC72F1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15</w:t>
            </w:r>
          </w:p>
        </w:tc>
        <w:tc>
          <w:tcPr>
            <w:tcW w:w="1021" w:type="dxa"/>
          </w:tcPr>
          <w:p w14:paraId="424BCD37" w14:textId="445726FC" w:rsidR="009F091D" w:rsidRPr="00006C3D" w:rsidRDefault="00DC72F1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0.2</w:t>
            </w:r>
          </w:p>
        </w:tc>
      </w:tr>
    </w:tbl>
    <w:p w14:paraId="585D9B1E" w14:textId="50A71B71" w:rsidR="00BC3ADB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>144 (units not required)</w:t>
      </w:r>
    </w:p>
    <w:p w14:paraId="1D6A9A76" w14:textId="35D4A3E1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6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680"/>
        <w:gridCol w:w="680"/>
        <w:gridCol w:w="680"/>
        <w:gridCol w:w="680"/>
        <w:gridCol w:w="680"/>
        <w:gridCol w:w="680"/>
        <w:gridCol w:w="1021"/>
      </w:tblGrid>
      <w:tr w:rsidR="00CC0E1C" w:rsidRPr="00DA65BE" w14:paraId="4AF0B1B6" w14:textId="77777777" w:rsidTr="00E82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767D202E" w14:textId="77777777" w:rsidR="00CC0E1C" w:rsidRPr="00006C3D" w:rsidRDefault="00CC0E1C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39488643" w14:textId="77777777" w:rsidR="00CC0E1C" w:rsidRPr="00006C3D" w:rsidRDefault="00CC0E1C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01F25D2E" w14:textId="36552CAF" w:rsidR="00CC0E1C" w:rsidRPr="00006C3D" w:rsidRDefault="00CC0E1C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680" w:type="dxa"/>
          </w:tcPr>
          <w:p w14:paraId="0AD8DB5E" w14:textId="608D27C2" w:rsidR="00CC0E1C" w:rsidRPr="00006C3D" w:rsidRDefault="00CC0E1C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2</w:t>
            </w:r>
          </w:p>
        </w:tc>
        <w:tc>
          <w:tcPr>
            <w:tcW w:w="680" w:type="dxa"/>
          </w:tcPr>
          <w:p w14:paraId="5FEE28C6" w14:textId="620B1C58" w:rsidR="00CC0E1C" w:rsidRPr="00006C3D" w:rsidRDefault="00CC0E1C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3</w:t>
            </w:r>
          </w:p>
        </w:tc>
        <w:tc>
          <w:tcPr>
            <w:tcW w:w="680" w:type="dxa"/>
          </w:tcPr>
          <w:p w14:paraId="6170B54B" w14:textId="7483D190" w:rsidR="00CC0E1C" w:rsidRPr="00006C3D" w:rsidRDefault="00CC0E1C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4</w:t>
            </w:r>
          </w:p>
        </w:tc>
        <w:tc>
          <w:tcPr>
            <w:tcW w:w="680" w:type="dxa"/>
          </w:tcPr>
          <w:p w14:paraId="646F48F2" w14:textId="163E1188" w:rsidR="00CC0E1C" w:rsidRPr="00006C3D" w:rsidRDefault="00CC0E1C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5</w:t>
            </w:r>
          </w:p>
        </w:tc>
        <w:tc>
          <w:tcPr>
            <w:tcW w:w="680" w:type="dxa"/>
          </w:tcPr>
          <w:p w14:paraId="4F146585" w14:textId="1EDD157E" w:rsidR="00CC0E1C" w:rsidRPr="00006C3D" w:rsidRDefault="00CC0E1C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6</w:t>
            </w:r>
          </w:p>
        </w:tc>
        <w:tc>
          <w:tcPr>
            <w:tcW w:w="680" w:type="dxa"/>
          </w:tcPr>
          <w:p w14:paraId="2E53946E" w14:textId="61583A42" w:rsidR="00CC0E1C" w:rsidRPr="00006C3D" w:rsidRDefault="00CC0E1C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7</w:t>
            </w:r>
          </w:p>
        </w:tc>
        <w:tc>
          <w:tcPr>
            <w:tcW w:w="1021" w:type="dxa"/>
          </w:tcPr>
          <w:p w14:paraId="5771FC80" w14:textId="77777777" w:rsidR="00CC0E1C" w:rsidRPr="00006C3D" w:rsidRDefault="00CC0E1C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CC0E1C" w:rsidRPr="00DA65BE" w14:paraId="31BDA0E0" w14:textId="77777777" w:rsidTr="00E82245">
        <w:tc>
          <w:tcPr>
            <w:tcW w:w="794" w:type="dxa"/>
          </w:tcPr>
          <w:p w14:paraId="0EDE6C96" w14:textId="5EE5BB1B" w:rsidR="00CC0E1C" w:rsidRPr="00006C3D" w:rsidRDefault="00CC0E1C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05F86554" w14:textId="40FE710B" w:rsidR="00CC0E1C" w:rsidRPr="00006C3D" w:rsidRDefault="00CC0E1C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3</w:t>
            </w:r>
          </w:p>
        </w:tc>
        <w:tc>
          <w:tcPr>
            <w:tcW w:w="680" w:type="dxa"/>
          </w:tcPr>
          <w:p w14:paraId="313DB10E" w14:textId="2DFEC07F" w:rsidR="00CC0E1C" w:rsidRPr="00006C3D" w:rsidRDefault="00CC0E1C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6</w:t>
            </w:r>
          </w:p>
        </w:tc>
        <w:tc>
          <w:tcPr>
            <w:tcW w:w="680" w:type="dxa"/>
          </w:tcPr>
          <w:p w14:paraId="70106AA6" w14:textId="165525F7" w:rsidR="00CC0E1C" w:rsidRPr="00006C3D" w:rsidRDefault="00CC0E1C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11</w:t>
            </w:r>
          </w:p>
        </w:tc>
        <w:tc>
          <w:tcPr>
            <w:tcW w:w="680" w:type="dxa"/>
          </w:tcPr>
          <w:p w14:paraId="4897DC74" w14:textId="3ABBF7F2" w:rsidR="00CC0E1C" w:rsidRPr="00006C3D" w:rsidRDefault="00CC0E1C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22</w:t>
            </w:r>
          </w:p>
        </w:tc>
        <w:tc>
          <w:tcPr>
            <w:tcW w:w="680" w:type="dxa"/>
          </w:tcPr>
          <w:p w14:paraId="49118D63" w14:textId="2D26498B" w:rsidR="00CC0E1C" w:rsidRPr="00006C3D" w:rsidRDefault="00CC0E1C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22</w:t>
            </w:r>
          </w:p>
        </w:tc>
        <w:tc>
          <w:tcPr>
            <w:tcW w:w="680" w:type="dxa"/>
          </w:tcPr>
          <w:p w14:paraId="055D662E" w14:textId="1195795F" w:rsidR="00CC0E1C" w:rsidRPr="00006C3D" w:rsidRDefault="00CC0E1C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17</w:t>
            </w:r>
          </w:p>
        </w:tc>
        <w:tc>
          <w:tcPr>
            <w:tcW w:w="680" w:type="dxa"/>
          </w:tcPr>
          <w:p w14:paraId="551D1B3E" w14:textId="2C603A40" w:rsidR="00CC0E1C" w:rsidRPr="00006C3D" w:rsidRDefault="00CC0E1C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10</w:t>
            </w:r>
          </w:p>
        </w:tc>
        <w:tc>
          <w:tcPr>
            <w:tcW w:w="680" w:type="dxa"/>
          </w:tcPr>
          <w:p w14:paraId="2553E8C9" w14:textId="3EFE7243" w:rsidR="00CC0E1C" w:rsidRPr="00006C3D" w:rsidRDefault="00CC0E1C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7</w:t>
            </w:r>
          </w:p>
        </w:tc>
        <w:tc>
          <w:tcPr>
            <w:tcW w:w="1021" w:type="dxa"/>
          </w:tcPr>
          <w:p w14:paraId="1F163360" w14:textId="1FB52C00" w:rsidR="00CC0E1C" w:rsidRPr="00006C3D" w:rsidRDefault="00CC0E1C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3.8</w:t>
            </w:r>
          </w:p>
        </w:tc>
      </w:tr>
    </w:tbl>
    <w:p w14:paraId="3348DF52" w14:textId="399FCE46" w:rsidR="00CC0E1C" w:rsidRPr="00006C3D" w:rsidRDefault="00CC0E1C" w:rsidP="00590BF1">
      <w:pPr>
        <w:pStyle w:val="VCAAbody"/>
        <w:rPr>
          <w:lang w:val="en-AU"/>
        </w:rPr>
      </w:pP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7655"/>
      </w:tblGrid>
      <w:tr w:rsidR="00BC3ADB" w:rsidRPr="00DA65BE" w14:paraId="5423EAC4" w14:textId="77777777" w:rsidTr="00006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1" w:type="dxa"/>
          </w:tcPr>
          <w:p w14:paraId="0DAA4931" w14:textId="77777777" w:rsidR="00BC3ADB" w:rsidRPr="00006C3D" w:rsidRDefault="00BC3ADB" w:rsidP="00590BF1">
            <w:pPr>
              <w:pStyle w:val="VCAAtablecondensedheading"/>
              <w:rPr>
                <w:b w:val="0"/>
                <w:lang w:val="en-AU"/>
              </w:rPr>
            </w:pPr>
            <w:r w:rsidRPr="00006C3D">
              <w:rPr>
                <w:lang w:val="en-AU"/>
              </w:rPr>
              <w:t>DAW term</w:t>
            </w:r>
          </w:p>
        </w:tc>
        <w:tc>
          <w:tcPr>
            <w:tcW w:w="7655" w:type="dxa"/>
          </w:tcPr>
          <w:p w14:paraId="58C68D34" w14:textId="77777777" w:rsidR="00BC3ADB" w:rsidRPr="00006C3D" w:rsidRDefault="00BC3ADB" w:rsidP="00590BF1">
            <w:pPr>
              <w:pStyle w:val="VCAAtablecondensedheading"/>
              <w:rPr>
                <w:b w:val="0"/>
                <w:lang w:val="en-AU"/>
              </w:rPr>
            </w:pPr>
            <w:r w:rsidRPr="00006C3D">
              <w:rPr>
                <w:lang w:val="en-AU"/>
              </w:rPr>
              <w:t>Definition</w:t>
            </w:r>
          </w:p>
        </w:tc>
      </w:tr>
      <w:tr w:rsidR="00BC3ADB" w:rsidRPr="00DA65BE" w14:paraId="00B8D510" w14:textId="77777777" w:rsidTr="00006C3D">
        <w:trPr>
          <w:trHeight w:val="714"/>
        </w:trPr>
        <w:tc>
          <w:tcPr>
            <w:tcW w:w="1701" w:type="dxa"/>
          </w:tcPr>
          <w:p w14:paraId="00F24A1B" w14:textId="77777777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arming a track</w:t>
            </w:r>
          </w:p>
        </w:tc>
        <w:tc>
          <w:tcPr>
            <w:tcW w:w="7655" w:type="dxa"/>
          </w:tcPr>
          <w:p w14:paraId="5E04FF09" w14:textId="29BA8B92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Make the track ready to record</w:t>
            </w:r>
            <w:r w:rsidR="00CC0E1C" w:rsidRPr="00006C3D">
              <w:rPr>
                <w:lang w:val="en-AU"/>
              </w:rPr>
              <w:t xml:space="preserve"> / </w:t>
            </w:r>
            <w:r w:rsidRPr="00006C3D">
              <w:rPr>
                <w:lang w:val="en-AU"/>
              </w:rPr>
              <w:t>arm the track ready for recording</w:t>
            </w:r>
            <w:r w:rsidR="00CC0E1C" w:rsidRPr="00006C3D">
              <w:rPr>
                <w:lang w:val="en-AU"/>
              </w:rPr>
              <w:t>.</w:t>
            </w:r>
          </w:p>
        </w:tc>
      </w:tr>
      <w:tr w:rsidR="00BC3ADB" w:rsidRPr="00DA65BE" w14:paraId="35DC1DD7" w14:textId="77777777" w:rsidTr="00006C3D">
        <w:trPr>
          <w:trHeight w:val="510"/>
        </w:trPr>
        <w:tc>
          <w:tcPr>
            <w:tcW w:w="1701" w:type="dxa"/>
          </w:tcPr>
          <w:p w14:paraId="4DD283A7" w14:textId="77777777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record loop function</w:t>
            </w:r>
          </w:p>
        </w:tc>
        <w:tc>
          <w:tcPr>
            <w:tcW w:w="7655" w:type="dxa"/>
          </w:tcPr>
          <w:p w14:paraId="20118A64" w14:textId="77777777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Automatically repeating the same section over and over until a satisfactory take has been captured.</w:t>
            </w:r>
          </w:p>
          <w:p w14:paraId="5B3C5D82" w14:textId="5FCFE202" w:rsidR="00BC3ADB" w:rsidRPr="00006C3D" w:rsidRDefault="00CC0E1C" w:rsidP="00CC0E1C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‘I</w:t>
            </w:r>
            <w:r w:rsidR="00BC3ADB" w:rsidRPr="00006C3D">
              <w:rPr>
                <w:lang w:val="en-AU"/>
              </w:rPr>
              <w:t>t loops the recording etc.</w:t>
            </w:r>
            <w:r w:rsidRPr="00006C3D">
              <w:rPr>
                <w:lang w:val="en-AU"/>
              </w:rPr>
              <w:t>’ was not acceptable.</w:t>
            </w:r>
            <w:r w:rsidR="00BC3ADB" w:rsidRPr="00006C3D">
              <w:rPr>
                <w:lang w:val="en-AU"/>
              </w:rPr>
              <w:t xml:space="preserve"> </w:t>
            </w:r>
          </w:p>
        </w:tc>
      </w:tr>
      <w:tr w:rsidR="00BC3ADB" w:rsidRPr="00DA65BE" w14:paraId="47937E06" w14:textId="77777777" w:rsidTr="00006C3D">
        <w:trPr>
          <w:trHeight w:val="510"/>
        </w:trPr>
        <w:tc>
          <w:tcPr>
            <w:tcW w:w="1701" w:type="dxa"/>
          </w:tcPr>
          <w:p w14:paraId="5871A43C" w14:textId="77777777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solo</w:t>
            </w:r>
          </w:p>
        </w:tc>
        <w:tc>
          <w:tcPr>
            <w:tcW w:w="7655" w:type="dxa"/>
          </w:tcPr>
          <w:p w14:paraId="77DF2B77" w14:textId="3F42CCEC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Mute all other tracks</w:t>
            </w:r>
            <w:r w:rsidR="00CC0E1C" w:rsidRPr="00006C3D">
              <w:rPr>
                <w:lang w:val="en-AU"/>
              </w:rPr>
              <w:t xml:space="preserve"> /</w:t>
            </w:r>
            <w:r w:rsidRPr="00006C3D">
              <w:rPr>
                <w:lang w:val="en-AU"/>
              </w:rPr>
              <w:t xml:space="preserve"> listen to selected tracks only</w:t>
            </w:r>
            <w:r w:rsidR="00CC0E1C" w:rsidRPr="00006C3D">
              <w:rPr>
                <w:lang w:val="en-AU"/>
              </w:rPr>
              <w:t>.</w:t>
            </w:r>
          </w:p>
        </w:tc>
      </w:tr>
      <w:tr w:rsidR="00BC3ADB" w:rsidRPr="00DA65BE" w14:paraId="55837644" w14:textId="77777777" w:rsidTr="00006C3D">
        <w:trPr>
          <w:trHeight w:val="510"/>
        </w:trPr>
        <w:tc>
          <w:tcPr>
            <w:tcW w:w="1701" w:type="dxa"/>
          </w:tcPr>
          <w:p w14:paraId="00568786" w14:textId="77777777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track marker (or locator)</w:t>
            </w:r>
          </w:p>
        </w:tc>
        <w:tc>
          <w:tcPr>
            <w:tcW w:w="7655" w:type="dxa"/>
          </w:tcPr>
          <w:p w14:paraId="2EF0BD9E" w14:textId="3ECDE14E" w:rsidR="00BC3ADB" w:rsidRPr="00006C3D" w:rsidRDefault="00BC3ADB" w:rsidP="00CC0E1C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Saved point in a song</w:t>
            </w:r>
            <w:r w:rsidR="00CC0E1C" w:rsidRPr="00006C3D">
              <w:rPr>
                <w:lang w:val="en-AU"/>
              </w:rPr>
              <w:t xml:space="preserve"> /</w:t>
            </w:r>
            <w:r w:rsidRPr="00006C3D">
              <w:rPr>
                <w:lang w:val="en-AU"/>
              </w:rPr>
              <w:t xml:space="preserve"> marks a particular point on a track or in a song/recording for future reference</w:t>
            </w:r>
            <w:r w:rsidR="00CC0E1C" w:rsidRPr="00006C3D">
              <w:rPr>
                <w:lang w:val="en-AU"/>
              </w:rPr>
              <w:t xml:space="preserve"> /</w:t>
            </w:r>
            <w:r w:rsidRPr="00006C3D">
              <w:rPr>
                <w:lang w:val="en-AU"/>
              </w:rPr>
              <w:t xml:space="preserve"> memory location</w:t>
            </w:r>
            <w:r w:rsidR="00CC0E1C" w:rsidRPr="00006C3D">
              <w:rPr>
                <w:lang w:val="en-AU"/>
              </w:rPr>
              <w:t xml:space="preserve"> /</w:t>
            </w:r>
            <w:r w:rsidRPr="00006C3D">
              <w:rPr>
                <w:lang w:val="en-AU"/>
              </w:rPr>
              <w:t xml:space="preserve"> saved point on a timeline.</w:t>
            </w:r>
          </w:p>
          <w:p w14:paraId="78BBBE61" w14:textId="178D0D1F" w:rsidR="00BC3ADB" w:rsidRPr="00006C3D" w:rsidRDefault="00CC0E1C" w:rsidP="00CC0E1C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‘C</w:t>
            </w:r>
            <w:r w:rsidR="00BC3ADB" w:rsidRPr="00006C3D">
              <w:rPr>
                <w:lang w:val="en-AU"/>
              </w:rPr>
              <w:t xml:space="preserve">ircular’ responses, e.g. </w:t>
            </w:r>
            <w:r w:rsidRPr="00006C3D">
              <w:rPr>
                <w:lang w:val="en-AU"/>
              </w:rPr>
              <w:t>‘</w:t>
            </w:r>
            <w:r w:rsidR="00BC3ADB" w:rsidRPr="00006C3D">
              <w:rPr>
                <w:lang w:val="en-AU"/>
              </w:rPr>
              <w:t>for marking the track</w:t>
            </w:r>
            <w:r w:rsidRPr="00006C3D">
              <w:rPr>
                <w:lang w:val="en-AU"/>
              </w:rPr>
              <w:t>’, were not acceptable.</w:t>
            </w:r>
          </w:p>
        </w:tc>
      </w:tr>
      <w:tr w:rsidR="00BC3ADB" w:rsidRPr="00DA65BE" w14:paraId="6E44852B" w14:textId="77777777" w:rsidTr="00006C3D">
        <w:trPr>
          <w:trHeight w:val="510"/>
        </w:trPr>
        <w:tc>
          <w:tcPr>
            <w:tcW w:w="1701" w:type="dxa"/>
          </w:tcPr>
          <w:p w14:paraId="2F5CDF41" w14:textId="77777777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group track function</w:t>
            </w:r>
          </w:p>
        </w:tc>
        <w:tc>
          <w:tcPr>
            <w:tcW w:w="7655" w:type="dxa"/>
          </w:tcPr>
          <w:p w14:paraId="6A0F7691" w14:textId="15A6F790" w:rsidR="00BC3ADB" w:rsidRPr="00006C3D" w:rsidRDefault="00BC3ADB" w:rsidP="00CC0E1C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Links all selected track or channel faders together (</w:t>
            </w:r>
            <w:r w:rsidR="007033F7" w:rsidRPr="00006C3D">
              <w:rPr>
                <w:lang w:val="en-AU"/>
              </w:rPr>
              <w:t xml:space="preserve">not </w:t>
            </w:r>
            <w:r w:rsidRPr="00006C3D">
              <w:rPr>
                <w:lang w:val="en-AU"/>
              </w:rPr>
              <w:t>‘Groups the tracks’ or similar)</w:t>
            </w:r>
            <w:r w:rsidR="007033F7" w:rsidRPr="00006C3D">
              <w:rPr>
                <w:lang w:val="en-AU"/>
              </w:rPr>
              <w:t xml:space="preserve"> /</w:t>
            </w:r>
            <w:r w:rsidRPr="00006C3D">
              <w:rPr>
                <w:lang w:val="en-AU"/>
              </w:rPr>
              <w:t xml:space="preserve"> Performs certain functions on one track to the whole group.</w:t>
            </w:r>
          </w:p>
        </w:tc>
      </w:tr>
      <w:tr w:rsidR="00BC3ADB" w:rsidRPr="00DA65BE" w14:paraId="0380CD3D" w14:textId="77777777" w:rsidTr="00006C3D">
        <w:trPr>
          <w:trHeight w:val="510"/>
        </w:trPr>
        <w:tc>
          <w:tcPr>
            <w:tcW w:w="1701" w:type="dxa"/>
          </w:tcPr>
          <w:p w14:paraId="55B5C36C" w14:textId="41741718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L</w:t>
            </w:r>
            <w:r w:rsidR="007033F7" w:rsidRPr="00006C3D">
              <w:rPr>
                <w:lang w:val="en-AU"/>
              </w:rPr>
              <w:t>–</w:t>
            </w:r>
            <w:r w:rsidRPr="00006C3D">
              <w:rPr>
                <w:lang w:val="en-AU"/>
              </w:rPr>
              <w:t>R Pan</w:t>
            </w:r>
          </w:p>
        </w:tc>
        <w:tc>
          <w:tcPr>
            <w:tcW w:w="7655" w:type="dxa"/>
          </w:tcPr>
          <w:p w14:paraId="3F037A8A" w14:textId="1DA6CE02" w:rsidR="00BC3ADB" w:rsidRPr="00006C3D" w:rsidRDefault="00BC3ADB" w:rsidP="00CC0E1C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Allows the track to be placed across the stereo/left-right field (not ‘for panning the sound’)</w:t>
            </w:r>
            <w:r w:rsidR="007033F7" w:rsidRPr="00006C3D">
              <w:rPr>
                <w:lang w:val="en-AU"/>
              </w:rPr>
              <w:t>.</w:t>
            </w:r>
          </w:p>
        </w:tc>
      </w:tr>
      <w:tr w:rsidR="00BC3ADB" w:rsidRPr="00DA65BE" w14:paraId="76577830" w14:textId="77777777" w:rsidTr="00006C3D">
        <w:trPr>
          <w:trHeight w:val="510"/>
        </w:trPr>
        <w:tc>
          <w:tcPr>
            <w:tcW w:w="1701" w:type="dxa"/>
          </w:tcPr>
          <w:p w14:paraId="7F4E4D1C" w14:textId="77777777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quantise</w:t>
            </w:r>
          </w:p>
        </w:tc>
        <w:tc>
          <w:tcPr>
            <w:tcW w:w="7655" w:type="dxa"/>
          </w:tcPr>
          <w:p w14:paraId="010D4D34" w14:textId="6FADD89B" w:rsidR="00BC3ADB" w:rsidRPr="00006C3D" w:rsidRDefault="00BC3ADB" w:rsidP="00CC0E1C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Aligns events to a grid or note value, snap to grid. ‘Used for quanti</w:t>
            </w:r>
            <w:r w:rsidR="007033F7" w:rsidRPr="00006C3D">
              <w:rPr>
                <w:lang w:val="en-AU"/>
              </w:rPr>
              <w:t>s</w:t>
            </w:r>
            <w:r w:rsidRPr="00006C3D">
              <w:rPr>
                <w:lang w:val="en-AU"/>
              </w:rPr>
              <w:t>ing</w:t>
            </w:r>
            <w:r w:rsidR="007033F7" w:rsidRPr="00006C3D">
              <w:rPr>
                <w:lang w:val="en-AU"/>
              </w:rPr>
              <w:t>’</w:t>
            </w:r>
            <w:r w:rsidRPr="00006C3D">
              <w:rPr>
                <w:lang w:val="en-AU"/>
              </w:rPr>
              <w:t xml:space="preserve"> </w:t>
            </w:r>
            <w:r w:rsidR="007033F7" w:rsidRPr="00006C3D">
              <w:rPr>
                <w:lang w:val="en-AU"/>
              </w:rPr>
              <w:t>was</w:t>
            </w:r>
            <w:r w:rsidRPr="00006C3D">
              <w:rPr>
                <w:lang w:val="en-AU"/>
              </w:rPr>
              <w:t xml:space="preserve"> not acceptable</w:t>
            </w:r>
            <w:r w:rsidR="007033F7" w:rsidRPr="00006C3D">
              <w:rPr>
                <w:lang w:val="en-AU"/>
              </w:rPr>
              <w:t>.</w:t>
            </w:r>
          </w:p>
        </w:tc>
      </w:tr>
    </w:tbl>
    <w:p w14:paraId="73338BD6" w14:textId="77777777" w:rsidR="00F120A1" w:rsidRDefault="00F120A1" w:rsidP="00F120A1">
      <w:pPr>
        <w:pStyle w:val="VCAAbody"/>
        <w:rPr>
          <w:lang w:val="en-AU"/>
        </w:rPr>
      </w:pPr>
      <w:r>
        <w:rPr>
          <w:lang w:val="en-AU"/>
        </w:rPr>
        <w:br w:type="page"/>
      </w:r>
    </w:p>
    <w:p w14:paraId="0D034E5C" w14:textId="0C7B59E0" w:rsidR="00665041" w:rsidRPr="00006C3D" w:rsidRDefault="00665041" w:rsidP="00006C3D">
      <w:pPr>
        <w:pStyle w:val="VCAAHeading3"/>
        <w:rPr>
          <w:lang w:val="en-AU"/>
        </w:rPr>
      </w:pPr>
      <w:r w:rsidRPr="00006C3D">
        <w:rPr>
          <w:lang w:val="en-AU"/>
        </w:rPr>
        <w:lastRenderedPageBreak/>
        <w:t xml:space="preserve">Question </w:t>
      </w:r>
      <w:r w:rsidR="00BC3ADB" w:rsidRPr="00006C3D">
        <w:rPr>
          <w:lang w:val="en-AU"/>
        </w:rPr>
        <w:t>7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680"/>
        <w:gridCol w:w="1021"/>
      </w:tblGrid>
      <w:tr w:rsidR="000253DE" w:rsidRPr="00DA65BE" w14:paraId="784DC8C5" w14:textId="77777777" w:rsidTr="00D02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0B497E34" w14:textId="77777777" w:rsidR="000253DE" w:rsidRPr="00006C3D" w:rsidRDefault="000253DE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1D7B52E8" w14:textId="77777777" w:rsidR="000253DE" w:rsidRPr="00006C3D" w:rsidRDefault="000253DE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4589DA13" w14:textId="35437E78" w:rsidR="000253DE" w:rsidRPr="00006C3D" w:rsidRDefault="000253DE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680" w:type="dxa"/>
          </w:tcPr>
          <w:p w14:paraId="1F2842BC" w14:textId="2DD5583F" w:rsidR="000253DE" w:rsidRPr="00006C3D" w:rsidRDefault="000253DE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2</w:t>
            </w:r>
          </w:p>
        </w:tc>
        <w:tc>
          <w:tcPr>
            <w:tcW w:w="1021" w:type="dxa"/>
          </w:tcPr>
          <w:p w14:paraId="6694DF77" w14:textId="77777777" w:rsidR="000253DE" w:rsidRPr="00006C3D" w:rsidRDefault="000253DE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0253DE" w:rsidRPr="00DA65BE" w14:paraId="1AA08887" w14:textId="77777777" w:rsidTr="00D029C2">
        <w:tc>
          <w:tcPr>
            <w:tcW w:w="794" w:type="dxa"/>
          </w:tcPr>
          <w:p w14:paraId="5B1C2706" w14:textId="4D6E576D" w:rsidR="000253DE" w:rsidRPr="00006C3D" w:rsidRDefault="000253D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6211FBF3" w14:textId="056E96F6" w:rsidR="000253DE" w:rsidRPr="00006C3D" w:rsidRDefault="000253D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26</w:t>
            </w:r>
          </w:p>
        </w:tc>
        <w:tc>
          <w:tcPr>
            <w:tcW w:w="680" w:type="dxa"/>
          </w:tcPr>
          <w:p w14:paraId="48D06632" w14:textId="5705BC94" w:rsidR="000253DE" w:rsidRPr="00006C3D" w:rsidRDefault="000253D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43</w:t>
            </w:r>
          </w:p>
        </w:tc>
        <w:tc>
          <w:tcPr>
            <w:tcW w:w="680" w:type="dxa"/>
          </w:tcPr>
          <w:p w14:paraId="66FB9342" w14:textId="090BC3E8" w:rsidR="000253DE" w:rsidRPr="00006C3D" w:rsidRDefault="000253D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30</w:t>
            </w:r>
          </w:p>
        </w:tc>
        <w:tc>
          <w:tcPr>
            <w:tcW w:w="1021" w:type="dxa"/>
          </w:tcPr>
          <w:p w14:paraId="5C4D4017" w14:textId="7AA5D19F" w:rsidR="000253DE" w:rsidRPr="00006C3D" w:rsidRDefault="000253D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1.0</w:t>
            </w:r>
          </w:p>
        </w:tc>
      </w:tr>
    </w:tbl>
    <w:p w14:paraId="5D6B7AF5" w14:textId="77777777" w:rsidR="000253DE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 xml:space="preserve">Any two of: </w:t>
      </w:r>
    </w:p>
    <w:p w14:paraId="7BEE9E06" w14:textId="0854EED6" w:rsidR="000253DE" w:rsidRPr="00006C3D" w:rsidRDefault="000253DE" w:rsidP="00210CFE">
      <w:pPr>
        <w:pStyle w:val="VCAAbullet"/>
      </w:pPr>
      <w:r w:rsidRPr="00006C3D">
        <w:t>m</w:t>
      </w:r>
      <w:r w:rsidR="00BC3ADB" w:rsidRPr="00006C3D">
        <w:t>ake tracks (songs) sound coherent</w:t>
      </w:r>
      <w:r w:rsidRPr="00006C3D">
        <w:t xml:space="preserve"> </w:t>
      </w:r>
      <w:r w:rsidR="00BC3ADB" w:rsidRPr="00006C3D">
        <w:t>/</w:t>
      </w:r>
      <w:r w:rsidRPr="00006C3D">
        <w:t xml:space="preserve"> </w:t>
      </w:r>
      <w:r w:rsidR="00BC3ADB" w:rsidRPr="00006C3D">
        <w:t>like they belong together</w:t>
      </w:r>
      <w:r w:rsidRPr="00006C3D">
        <w:t xml:space="preserve"> </w:t>
      </w:r>
      <w:r w:rsidR="00BC3ADB" w:rsidRPr="00006C3D">
        <w:t>/</w:t>
      </w:r>
      <w:r w:rsidRPr="00006C3D">
        <w:t xml:space="preserve"> </w:t>
      </w:r>
      <w:r w:rsidR="00BC3ADB" w:rsidRPr="00006C3D">
        <w:t>the same overall volume</w:t>
      </w:r>
    </w:p>
    <w:p w14:paraId="32E00DC1" w14:textId="3D5B4482" w:rsidR="000253DE" w:rsidRPr="00006C3D" w:rsidRDefault="00BC3ADB" w:rsidP="00210CFE">
      <w:pPr>
        <w:pStyle w:val="VCAAbullet"/>
      </w:pPr>
      <w:r w:rsidRPr="00006C3D">
        <w:t>trim start and end of song</w:t>
      </w:r>
    </w:p>
    <w:p w14:paraId="75326C16" w14:textId="716014FA" w:rsidR="000253DE" w:rsidRPr="00006C3D" w:rsidRDefault="00BC3ADB" w:rsidP="00210CFE">
      <w:pPr>
        <w:pStyle w:val="VCAAbullet"/>
      </w:pPr>
      <w:r w:rsidRPr="00006C3D">
        <w:t>add fades to end of song</w:t>
      </w:r>
    </w:p>
    <w:p w14:paraId="2E39BE0F" w14:textId="5757FCE9" w:rsidR="000253DE" w:rsidRPr="00006C3D" w:rsidRDefault="00BC3ADB" w:rsidP="00210CFE">
      <w:pPr>
        <w:pStyle w:val="VCAAbullet"/>
      </w:pPr>
      <w:r w:rsidRPr="00006C3D">
        <w:t>normalise tracks</w:t>
      </w:r>
      <w:r w:rsidR="000253DE" w:rsidRPr="00006C3D">
        <w:t xml:space="preserve"> / </w:t>
      </w:r>
      <w:r w:rsidRPr="00006C3D">
        <w:t>track order</w:t>
      </w:r>
    </w:p>
    <w:p w14:paraId="0C6E6E19" w14:textId="222DBA24" w:rsidR="000253DE" w:rsidRPr="00006C3D" w:rsidRDefault="00BC3ADB" w:rsidP="00210CFE">
      <w:pPr>
        <w:pStyle w:val="VCAAbullet"/>
      </w:pPr>
      <w:r w:rsidRPr="00006C3D">
        <w:t>compression</w:t>
      </w:r>
      <w:r w:rsidR="000253DE" w:rsidRPr="00006C3D">
        <w:t xml:space="preserve"> /</w:t>
      </w:r>
      <w:r w:rsidRPr="00006C3D">
        <w:t xml:space="preserve"> multi-band compression</w:t>
      </w:r>
    </w:p>
    <w:p w14:paraId="545DB7B7" w14:textId="7FEAEAD4" w:rsidR="000253DE" w:rsidRPr="00006C3D" w:rsidRDefault="00BC3ADB" w:rsidP="00210CFE">
      <w:pPr>
        <w:pStyle w:val="VCAAbullet"/>
      </w:pPr>
      <w:r w:rsidRPr="00006C3D">
        <w:t xml:space="preserve">EQ </w:t>
      </w:r>
    </w:p>
    <w:p w14:paraId="0FCBB6BC" w14:textId="77777777" w:rsidR="000253DE" w:rsidRPr="00006C3D" w:rsidRDefault="00BC3ADB" w:rsidP="00210CFE">
      <w:pPr>
        <w:pStyle w:val="VCAAbullet"/>
      </w:pPr>
      <w:r w:rsidRPr="00006C3D">
        <w:t>stereo width</w:t>
      </w:r>
    </w:p>
    <w:p w14:paraId="37320969" w14:textId="723FD47A" w:rsidR="000253DE" w:rsidRPr="00006C3D" w:rsidRDefault="00BC3ADB" w:rsidP="00210CFE">
      <w:pPr>
        <w:pStyle w:val="VCAAbullet"/>
      </w:pPr>
      <w:r w:rsidRPr="00006C3D">
        <w:t>mono compatibility</w:t>
      </w:r>
    </w:p>
    <w:p w14:paraId="1A538F57" w14:textId="15C74A21" w:rsidR="000253DE" w:rsidRPr="00006C3D" w:rsidRDefault="000253DE" w:rsidP="00210CFE">
      <w:pPr>
        <w:pStyle w:val="VCAAbullet"/>
      </w:pPr>
      <w:r w:rsidRPr="00006C3D">
        <w:t>process track for a variety of listening devices</w:t>
      </w:r>
    </w:p>
    <w:p w14:paraId="0A4ACBB2" w14:textId="6FA285F4" w:rsidR="000253DE" w:rsidRPr="00006C3D" w:rsidRDefault="00BC3ADB" w:rsidP="00210CFE">
      <w:pPr>
        <w:pStyle w:val="VCAAbullet"/>
      </w:pPr>
      <w:r w:rsidRPr="00006C3D">
        <w:t>process the t</w:t>
      </w:r>
      <w:r w:rsidR="000253DE" w:rsidRPr="00006C3D">
        <w:t>r</w:t>
      </w:r>
      <w:r w:rsidRPr="00006C3D">
        <w:t xml:space="preserve">ack/song into required file types. </w:t>
      </w:r>
    </w:p>
    <w:p w14:paraId="6BA2FE9E" w14:textId="2AC51691" w:rsidR="00BC3ADB" w:rsidRPr="00006C3D" w:rsidRDefault="000253DE" w:rsidP="00590BF1">
      <w:pPr>
        <w:pStyle w:val="VCAAbody"/>
        <w:rPr>
          <w:lang w:val="en-AU"/>
        </w:rPr>
      </w:pPr>
      <w:r w:rsidRPr="00006C3D">
        <w:rPr>
          <w:lang w:val="en-AU"/>
        </w:rPr>
        <w:t xml:space="preserve">‘Makes it sound better’ was not an </w:t>
      </w:r>
      <w:r w:rsidR="00BC3ADB" w:rsidRPr="00006C3D">
        <w:rPr>
          <w:lang w:val="en-AU"/>
        </w:rPr>
        <w:t>acceptable answer.</w:t>
      </w:r>
    </w:p>
    <w:p w14:paraId="493BA203" w14:textId="65FF8F4A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8a.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680"/>
        <w:gridCol w:w="680"/>
        <w:gridCol w:w="680"/>
        <w:gridCol w:w="1021"/>
      </w:tblGrid>
      <w:tr w:rsidR="000253DE" w:rsidRPr="00DA65BE" w14:paraId="07507466" w14:textId="77777777" w:rsidTr="00003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61C7D512" w14:textId="77777777" w:rsidR="000253DE" w:rsidRPr="00006C3D" w:rsidRDefault="000253DE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4A45FE50" w14:textId="77777777" w:rsidR="000253DE" w:rsidRPr="00006C3D" w:rsidRDefault="000253DE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31A92F4B" w14:textId="1CBAE604" w:rsidR="000253DE" w:rsidRPr="00006C3D" w:rsidRDefault="000253DE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680" w:type="dxa"/>
          </w:tcPr>
          <w:p w14:paraId="765CCE69" w14:textId="4C4C47A9" w:rsidR="000253DE" w:rsidRPr="00006C3D" w:rsidRDefault="000253DE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2</w:t>
            </w:r>
          </w:p>
        </w:tc>
        <w:tc>
          <w:tcPr>
            <w:tcW w:w="680" w:type="dxa"/>
          </w:tcPr>
          <w:p w14:paraId="19A4E4B3" w14:textId="2C0BF005" w:rsidR="000253DE" w:rsidRPr="00006C3D" w:rsidRDefault="000253DE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3</w:t>
            </w:r>
          </w:p>
        </w:tc>
        <w:tc>
          <w:tcPr>
            <w:tcW w:w="680" w:type="dxa"/>
          </w:tcPr>
          <w:p w14:paraId="7A3A16AE" w14:textId="41A083DA" w:rsidR="000253DE" w:rsidRPr="00006C3D" w:rsidRDefault="000253DE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4</w:t>
            </w:r>
          </w:p>
        </w:tc>
        <w:tc>
          <w:tcPr>
            <w:tcW w:w="1021" w:type="dxa"/>
          </w:tcPr>
          <w:p w14:paraId="21850653" w14:textId="77777777" w:rsidR="000253DE" w:rsidRPr="00006C3D" w:rsidRDefault="000253DE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0253DE" w:rsidRPr="00DA65BE" w14:paraId="347107A5" w14:textId="77777777" w:rsidTr="000031FC">
        <w:tc>
          <w:tcPr>
            <w:tcW w:w="794" w:type="dxa"/>
          </w:tcPr>
          <w:p w14:paraId="348E2327" w14:textId="11F005D1" w:rsidR="000253DE" w:rsidRPr="00006C3D" w:rsidRDefault="000253D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4BE76E8D" w14:textId="2DF1E03F" w:rsidR="000253DE" w:rsidRPr="00006C3D" w:rsidRDefault="000807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2</w:t>
            </w:r>
          </w:p>
        </w:tc>
        <w:tc>
          <w:tcPr>
            <w:tcW w:w="680" w:type="dxa"/>
          </w:tcPr>
          <w:p w14:paraId="7BBDCB6E" w14:textId="36A9A25B" w:rsidR="000253DE" w:rsidRPr="00006C3D" w:rsidRDefault="000807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4</w:t>
            </w:r>
          </w:p>
        </w:tc>
        <w:tc>
          <w:tcPr>
            <w:tcW w:w="680" w:type="dxa"/>
          </w:tcPr>
          <w:p w14:paraId="5B63A927" w14:textId="543C08C4" w:rsidR="000253DE" w:rsidRPr="00006C3D" w:rsidRDefault="000807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13</w:t>
            </w:r>
          </w:p>
        </w:tc>
        <w:tc>
          <w:tcPr>
            <w:tcW w:w="680" w:type="dxa"/>
          </w:tcPr>
          <w:p w14:paraId="5224ED48" w14:textId="72C136DB" w:rsidR="000253DE" w:rsidRPr="00006C3D" w:rsidRDefault="000807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24</w:t>
            </w:r>
          </w:p>
        </w:tc>
        <w:tc>
          <w:tcPr>
            <w:tcW w:w="680" w:type="dxa"/>
          </w:tcPr>
          <w:p w14:paraId="0888F9D5" w14:textId="79568ABC" w:rsidR="000253DE" w:rsidRPr="00006C3D" w:rsidRDefault="000807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57</w:t>
            </w:r>
          </w:p>
        </w:tc>
        <w:tc>
          <w:tcPr>
            <w:tcW w:w="1021" w:type="dxa"/>
          </w:tcPr>
          <w:p w14:paraId="09E5155B" w14:textId="343C790E" w:rsidR="000253DE" w:rsidRPr="00006C3D" w:rsidRDefault="000807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3.3</w:t>
            </w:r>
          </w:p>
        </w:tc>
      </w:tr>
    </w:tbl>
    <w:p w14:paraId="05E60319" w14:textId="18290930" w:rsidR="000807A6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>B</w:t>
      </w:r>
      <w:r w:rsidR="000807A6" w:rsidRPr="00006C3D">
        <w:rPr>
          <w:lang w:val="en-AU"/>
        </w:rPr>
        <w:t>: large diaphragm condenser</w:t>
      </w:r>
    </w:p>
    <w:p w14:paraId="7A1C657C" w14:textId="79524136" w:rsidR="000807A6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>C</w:t>
      </w:r>
      <w:r w:rsidR="000807A6" w:rsidRPr="00006C3D">
        <w:rPr>
          <w:lang w:val="en-AU"/>
        </w:rPr>
        <w:t>: active DI</w:t>
      </w:r>
    </w:p>
    <w:p w14:paraId="51DA3F6F" w14:textId="639CBF75" w:rsidR="000807A6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>G</w:t>
      </w:r>
      <w:r w:rsidR="000807A6" w:rsidRPr="00006C3D">
        <w:rPr>
          <w:lang w:val="en-AU"/>
        </w:rPr>
        <w:t>: pencil condenser</w:t>
      </w:r>
    </w:p>
    <w:p w14:paraId="670EF2B3" w14:textId="4FA8B69F" w:rsidR="00BC3ADB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>I</w:t>
      </w:r>
      <w:r w:rsidR="000807A6" w:rsidRPr="00006C3D">
        <w:rPr>
          <w:lang w:val="en-AU"/>
        </w:rPr>
        <w:t>:</w:t>
      </w:r>
      <w:r w:rsidRPr="00006C3D">
        <w:rPr>
          <w:lang w:val="en-AU"/>
        </w:rPr>
        <w:t xml:space="preserve"> lectern condenser</w:t>
      </w:r>
    </w:p>
    <w:p w14:paraId="1F476F62" w14:textId="77777777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8b.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6A4E31C2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6B2CDF43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337DFC03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0339BD82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5927E377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2F1C574D" w14:textId="77777777" w:rsidTr="00F76CAB">
        <w:tc>
          <w:tcPr>
            <w:tcW w:w="794" w:type="dxa"/>
          </w:tcPr>
          <w:p w14:paraId="54D7D50A" w14:textId="00AE2795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7714BA3E" w14:textId="72A1D4BF" w:rsidR="009F091D" w:rsidRPr="00006C3D" w:rsidRDefault="000807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79</w:t>
            </w:r>
          </w:p>
        </w:tc>
        <w:tc>
          <w:tcPr>
            <w:tcW w:w="680" w:type="dxa"/>
          </w:tcPr>
          <w:p w14:paraId="7139E604" w14:textId="3DF71004" w:rsidR="009F091D" w:rsidRPr="00006C3D" w:rsidRDefault="000807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21</w:t>
            </w:r>
          </w:p>
        </w:tc>
        <w:tc>
          <w:tcPr>
            <w:tcW w:w="1021" w:type="dxa"/>
          </w:tcPr>
          <w:p w14:paraId="553A0D48" w14:textId="708C082C" w:rsidR="009F091D" w:rsidRPr="00006C3D" w:rsidRDefault="000807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0.2</w:t>
            </w:r>
          </w:p>
        </w:tc>
      </w:tr>
    </w:tbl>
    <w:p w14:paraId="61066BF8" w14:textId="5D33A795" w:rsidR="00BC3ADB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>Condenser microphones have lower mass</w:t>
      </w:r>
      <w:r w:rsidR="000807A6" w:rsidRPr="00006C3D">
        <w:rPr>
          <w:lang w:val="en-AU"/>
        </w:rPr>
        <w:t xml:space="preserve"> </w:t>
      </w:r>
      <w:r w:rsidRPr="00006C3D">
        <w:rPr>
          <w:lang w:val="en-AU"/>
        </w:rPr>
        <w:t>/</w:t>
      </w:r>
      <w:r w:rsidR="000807A6" w:rsidRPr="00006C3D">
        <w:rPr>
          <w:lang w:val="en-AU"/>
        </w:rPr>
        <w:t xml:space="preserve"> </w:t>
      </w:r>
      <w:r w:rsidRPr="00006C3D">
        <w:rPr>
          <w:lang w:val="en-AU"/>
        </w:rPr>
        <w:t>lighter diaphragms</w:t>
      </w:r>
      <w:r w:rsidR="000807A6" w:rsidRPr="00006C3D">
        <w:rPr>
          <w:lang w:val="en-AU"/>
        </w:rPr>
        <w:t>. /</w:t>
      </w:r>
      <w:r w:rsidRPr="00006C3D">
        <w:rPr>
          <w:lang w:val="en-AU"/>
        </w:rPr>
        <w:t xml:space="preserve"> </w:t>
      </w:r>
      <w:r w:rsidR="000807A6" w:rsidRPr="00006C3D">
        <w:rPr>
          <w:lang w:val="en-AU"/>
        </w:rPr>
        <w:t>D</w:t>
      </w:r>
      <w:r w:rsidRPr="00006C3D">
        <w:rPr>
          <w:lang w:val="en-AU"/>
        </w:rPr>
        <w:t>iaphragm</w:t>
      </w:r>
      <w:r w:rsidR="000807A6" w:rsidRPr="00006C3D">
        <w:rPr>
          <w:lang w:val="en-AU"/>
        </w:rPr>
        <w:t>s</w:t>
      </w:r>
      <w:r w:rsidRPr="00006C3D">
        <w:rPr>
          <w:lang w:val="en-AU"/>
        </w:rPr>
        <w:t xml:space="preserve"> using voltage tend to be more sensitive to frequency response</w:t>
      </w:r>
      <w:r w:rsidR="000807A6" w:rsidRPr="00006C3D">
        <w:rPr>
          <w:lang w:val="en-AU"/>
        </w:rPr>
        <w:t>.</w:t>
      </w:r>
    </w:p>
    <w:p w14:paraId="1E2C8A82" w14:textId="412B8502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8c.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2775F690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44A58FF5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1E909288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2B522DCB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0AB39C0B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17F0B394" w14:textId="77777777" w:rsidTr="00F76CAB">
        <w:tc>
          <w:tcPr>
            <w:tcW w:w="794" w:type="dxa"/>
          </w:tcPr>
          <w:p w14:paraId="7380BE5D" w14:textId="1295FF8F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2D13DDA3" w14:textId="5330CDDE" w:rsidR="009F091D" w:rsidRPr="00006C3D" w:rsidRDefault="000807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9</w:t>
            </w:r>
          </w:p>
        </w:tc>
        <w:tc>
          <w:tcPr>
            <w:tcW w:w="680" w:type="dxa"/>
          </w:tcPr>
          <w:p w14:paraId="6E2A86C3" w14:textId="1475DD3E" w:rsidR="009F091D" w:rsidRPr="00006C3D" w:rsidRDefault="000807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91</w:t>
            </w:r>
          </w:p>
        </w:tc>
        <w:tc>
          <w:tcPr>
            <w:tcW w:w="1021" w:type="dxa"/>
          </w:tcPr>
          <w:p w14:paraId="7080CACB" w14:textId="20DE8DB6" w:rsidR="009F091D" w:rsidRPr="00006C3D" w:rsidRDefault="000807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0.9</w:t>
            </w:r>
          </w:p>
        </w:tc>
      </w:tr>
    </w:tbl>
    <w:p w14:paraId="2B8E5D33" w14:textId="143E18A9" w:rsidR="00F120A1" w:rsidRDefault="00BC3ADB" w:rsidP="004F23D9">
      <w:pPr>
        <w:pStyle w:val="VCAAbody"/>
        <w:rPr>
          <w:lang w:val="en-AU"/>
        </w:rPr>
      </w:pPr>
      <w:r w:rsidRPr="00006C3D">
        <w:rPr>
          <w:lang w:val="en-AU"/>
        </w:rPr>
        <w:t>F</w:t>
      </w:r>
      <w:r w:rsidR="004F23D9" w:rsidRPr="00006C3D">
        <w:rPr>
          <w:lang w:val="en-AU"/>
        </w:rPr>
        <w:t xml:space="preserve"> (large diaphragm cardioid dynamic)</w:t>
      </w:r>
    </w:p>
    <w:p w14:paraId="2D44CBC2" w14:textId="77777777" w:rsidR="00F120A1" w:rsidRDefault="00F120A1">
      <w:pPr>
        <w:rPr>
          <w:rFonts w:ascii="Arial" w:hAnsi="Arial" w:cs="Arial"/>
          <w:color w:val="000000" w:themeColor="text1"/>
          <w:sz w:val="20"/>
          <w:lang w:val="en-AU"/>
        </w:rPr>
      </w:pPr>
      <w:r>
        <w:rPr>
          <w:lang w:val="en-AU"/>
        </w:rPr>
        <w:br w:type="page"/>
      </w:r>
    </w:p>
    <w:p w14:paraId="2599F77A" w14:textId="3D9A735F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lastRenderedPageBreak/>
        <w:t xml:space="preserve">Question </w:t>
      </w:r>
      <w:r w:rsidR="00BC3ADB" w:rsidRPr="00006C3D">
        <w:rPr>
          <w:lang w:val="en-AU"/>
        </w:rPr>
        <w:t>8d.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225F19A4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2E58E6CB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239AC653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03B72A0F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24D53500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55DB838B" w14:textId="77777777" w:rsidTr="00F76CAB">
        <w:tc>
          <w:tcPr>
            <w:tcW w:w="794" w:type="dxa"/>
          </w:tcPr>
          <w:p w14:paraId="35677DD9" w14:textId="3A3BACBF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5E53BC6E" w14:textId="547B585B" w:rsidR="009F091D" w:rsidRPr="00006C3D" w:rsidRDefault="004F23D9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20</w:t>
            </w:r>
          </w:p>
        </w:tc>
        <w:tc>
          <w:tcPr>
            <w:tcW w:w="680" w:type="dxa"/>
          </w:tcPr>
          <w:p w14:paraId="4D70B68E" w14:textId="1112DF3B" w:rsidR="009F091D" w:rsidRPr="00006C3D" w:rsidRDefault="004F23D9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80</w:t>
            </w:r>
          </w:p>
        </w:tc>
        <w:tc>
          <w:tcPr>
            <w:tcW w:w="1021" w:type="dxa"/>
          </w:tcPr>
          <w:p w14:paraId="78184351" w14:textId="077166DE" w:rsidR="009F091D" w:rsidRPr="00006C3D" w:rsidRDefault="004F23D9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0.8</w:t>
            </w:r>
          </w:p>
        </w:tc>
      </w:tr>
    </w:tbl>
    <w:p w14:paraId="2CA53357" w14:textId="70FC2669" w:rsidR="006E225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>The direction(s) at which the microphone is most sensitive</w:t>
      </w:r>
      <w:r w:rsidR="004F23D9" w:rsidRPr="00006C3D">
        <w:rPr>
          <w:lang w:val="en-AU"/>
        </w:rPr>
        <w:t xml:space="preserve"> </w:t>
      </w:r>
      <w:r w:rsidRPr="00006C3D">
        <w:rPr>
          <w:lang w:val="en-AU"/>
        </w:rPr>
        <w:t>/</w:t>
      </w:r>
      <w:r w:rsidR="004F23D9" w:rsidRPr="00006C3D">
        <w:rPr>
          <w:lang w:val="en-AU"/>
        </w:rPr>
        <w:t xml:space="preserve"> </w:t>
      </w:r>
      <w:r w:rsidRPr="00006C3D">
        <w:rPr>
          <w:lang w:val="en-AU"/>
        </w:rPr>
        <w:t>true to specifications</w:t>
      </w:r>
      <w:r w:rsidR="004F23D9" w:rsidRPr="00006C3D">
        <w:rPr>
          <w:lang w:val="en-AU"/>
        </w:rPr>
        <w:t>.</w:t>
      </w:r>
    </w:p>
    <w:p w14:paraId="50FA466D" w14:textId="6948CE96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8e.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39A6B19D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2A790274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7F5FD874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1AFFE2D0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65AD0506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6B399315" w14:textId="77777777" w:rsidTr="00F76CAB">
        <w:tc>
          <w:tcPr>
            <w:tcW w:w="794" w:type="dxa"/>
          </w:tcPr>
          <w:p w14:paraId="4AF8A63B" w14:textId="3D9E1008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400E093D" w14:textId="4397580A" w:rsidR="009F091D" w:rsidRPr="00006C3D" w:rsidRDefault="004F23D9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51</w:t>
            </w:r>
          </w:p>
        </w:tc>
        <w:tc>
          <w:tcPr>
            <w:tcW w:w="680" w:type="dxa"/>
          </w:tcPr>
          <w:p w14:paraId="758540E6" w14:textId="40183AF0" w:rsidR="009F091D" w:rsidRPr="00006C3D" w:rsidRDefault="004F23D9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49</w:t>
            </w:r>
          </w:p>
        </w:tc>
        <w:tc>
          <w:tcPr>
            <w:tcW w:w="1021" w:type="dxa"/>
          </w:tcPr>
          <w:p w14:paraId="1417AC4C" w14:textId="08BC39CE" w:rsidR="009F091D" w:rsidRPr="00006C3D" w:rsidRDefault="004F23D9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0.5</w:t>
            </w:r>
          </w:p>
        </w:tc>
      </w:tr>
    </w:tbl>
    <w:p w14:paraId="403C06F7" w14:textId="48F9D568" w:rsidR="00BC3ADB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>Condenser microphones produce more signal volume/output and therefore could overload a recording system when used with a high SPL source. On board mic-pre</w:t>
      </w:r>
      <w:r w:rsidR="004F23D9" w:rsidRPr="00006C3D">
        <w:rPr>
          <w:lang w:val="en-AU"/>
        </w:rPr>
        <w:t>amp</w:t>
      </w:r>
      <w:r w:rsidRPr="00006C3D">
        <w:rPr>
          <w:lang w:val="en-AU"/>
        </w:rPr>
        <w:t xml:space="preserve"> can overload. Dynamic mics generally can handle extremely high SPL</w:t>
      </w:r>
      <w:r w:rsidR="00050E1E">
        <w:rPr>
          <w:lang w:val="en-AU"/>
        </w:rPr>
        <w:t>;</w:t>
      </w:r>
      <w:r w:rsidR="00050E1E" w:rsidRPr="00006C3D">
        <w:rPr>
          <w:lang w:val="en-AU"/>
        </w:rPr>
        <w:t xml:space="preserve"> </w:t>
      </w:r>
      <w:r w:rsidR="00050E1E">
        <w:rPr>
          <w:lang w:val="en-AU"/>
        </w:rPr>
        <w:t xml:space="preserve">a </w:t>
      </w:r>
      <w:r w:rsidRPr="00006C3D">
        <w:rPr>
          <w:lang w:val="en-AU"/>
        </w:rPr>
        <w:t xml:space="preserve">condenser </w:t>
      </w:r>
      <w:r w:rsidR="00050E1E">
        <w:rPr>
          <w:lang w:val="en-AU"/>
        </w:rPr>
        <w:t xml:space="preserve">mic </w:t>
      </w:r>
      <w:r w:rsidRPr="00006C3D">
        <w:rPr>
          <w:lang w:val="en-AU"/>
        </w:rPr>
        <w:t>is more sensitive.</w:t>
      </w:r>
    </w:p>
    <w:p w14:paraId="59E40367" w14:textId="2899A75A" w:rsidR="00BC3ADB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9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680"/>
        <w:gridCol w:w="680"/>
        <w:gridCol w:w="680"/>
        <w:gridCol w:w="1021"/>
      </w:tblGrid>
      <w:tr w:rsidR="004F23D9" w:rsidRPr="00DA65BE" w14:paraId="04DCA57F" w14:textId="77777777" w:rsidTr="00176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5191EA99" w14:textId="77777777" w:rsidR="004F23D9" w:rsidRPr="00006C3D" w:rsidRDefault="004F23D9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65E1D93B" w14:textId="77777777" w:rsidR="004F23D9" w:rsidRPr="00006C3D" w:rsidRDefault="004F23D9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7296AA21" w14:textId="064592FD" w:rsidR="004F23D9" w:rsidRPr="00006C3D" w:rsidRDefault="004F23D9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680" w:type="dxa"/>
          </w:tcPr>
          <w:p w14:paraId="2BBDEDA9" w14:textId="18766311" w:rsidR="004F23D9" w:rsidRPr="00006C3D" w:rsidRDefault="004F23D9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2</w:t>
            </w:r>
          </w:p>
        </w:tc>
        <w:tc>
          <w:tcPr>
            <w:tcW w:w="680" w:type="dxa"/>
          </w:tcPr>
          <w:p w14:paraId="51EFDB5A" w14:textId="4F54B369" w:rsidR="004F23D9" w:rsidRPr="00006C3D" w:rsidRDefault="004F23D9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3</w:t>
            </w:r>
          </w:p>
        </w:tc>
        <w:tc>
          <w:tcPr>
            <w:tcW w:w="680" w:type="dxa"/>
          </w:tcPr>
          <w:p w14:paraId="24578A9F" w14:textId="7523818F" w:rsidR="004F23D9" w:rsidRPr="00006C3D" w:rsidRDefault="004F23D9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4</w:t>
            </w:r>
          </w:p>
        </w:tc>
        <w:tc>
          <w:tcPr>
            <w:tcW w:w="1021" w:type="dxa"/>
          </w:tcPr>
          <w:p w14:paraId="4D6DB59A" w14:textId="77777777" w:rsidR="004F23D9" w:rsidRPr="00006C3D" w:rsidRDefault="004F23D9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4F23D9" w:rsidRPr="00DA65BE" w14:paraId="321AF8B0" w14:textId="77777777" w:rsidTr="00176341">
        <w:tc>
          <w:tcPr>
            <w:tcW w:w="794" w:type="dxa"/>
          </w:tcPr>
          <w:p w14:paraId="1FC5B6BB" w14:textId="543A402B" w:rsidR="004F23D9" w:rsidRPr="00006C3D" w:rsidRDefault="004F23D9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7EFFE33F" w14:textId="5B59554A" w:rsidR="004F23D9" w:rsidRPr="00006C3D" w:rsidRDefault="004F23D9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3</w:t>
            </w:r>
          </w:p>
        </w:tc>
        <w:tc>
          <w:tcPr>
            <w:tcW w:w="680" w:type="dxa"/>
          </w:tcPr>
          <w:p w14:paraId="21F128F7" w14:textId="2CB161C5" w:rsidR="004F23D9" w:rsidRPr="00006C3D" w:rsidRDefault="004F23D9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0.3</w:t>
            </w:r>
          </w:p>
        </w:tc>
        <w:tc>
          <w:tcPr>
            <w:tcW w:w="680" w:type="dxa"/>
          </w:tcPr>
          <w:p w14:paraId="028FA1F1" w14:textId="242533B8" w:rsidR="004F23D9" w:rsidRPr="00006C3D" w:rsidRDefault="004F23D9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3</w:t>
            </w:r>
          </w:p>
        </w:tc>
        <w:tc>
          <w:tcPr>
            <w:tcW w:w="680" w:type="dxa"/>
          </w:tcPr>
          <w:p w14:paraId="2C056F92" w14:textId="74127010" w:rsidR="004F23D9" w:rsidRPr="00006C3D" w:rsidRDefault="004F23D9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22</w:t>
            </w:r>
          </w:p>
        </w:tc>
        <w:tc>
          <w:tcPr>
            <w:tcW w:w="680" w:type="dxa"/>
          </w:tcPr>
          <w:p w14:paraId="39BDD462" w14:textId="02E0F66E" w:rsidR="004F23D9" w:rsidRPr="00006C3D" w:rsidRDefault="004F23D9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71</w:t>
            </w:r>
          </w:p>
        </w:tc>
        <w:tc>
          <w:tcPr>
            <w:tcW w:w="1021" w:type="dxa"/>
          </w:tcPr>
          <w:p w14:paraId="42898E0A" w14:textId="63EDC51A" w:rsidR="004F23D9" w:rsidRPr="00006C3D" w:rsidRDefault="004F23D9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3.6</w:t>
            </w:r>
          </w:p>
        </w:tc>
      </w:tr>
    </w:tbl>
    <w:p w14:paraId="20734F3D" w14:textId="77777777" w:rsidR="00665041" w:rsidRPr="00006C3D" w:rsidRDefault="00665041" w:rsidP="00590BF1">
      <w:pPr>
        <w:pStyle w:val="VCAAbody"/>
        <w:rPr>
          <w:lang w:val="en-AU"/>
        </w:rPr>
      </w:pP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6804"/>
      </w:tblGrid>
      <w:tr w:rsidR="00BC3ADB" w:rsidRPr="00DA65BE" w14:paraId="5CEDCBAC" w14:textId="77777777" w:rsidTr="00006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</w:tcPr>
          <w:p w14:paraId="1B635FCF" w14:textId="77777777" w:rsidR="00BC3ADB" w:rsidRPr="00006C3D" w:rsidRDefault="00BC3ADB" w:rsidP="00590BF1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Type of hazard</w:t>
            </w:r>
          </w:p>
        </w:tc>
        <w:tc>
          <w:tcPr>
            <w:tcW w:w="1701" w:type="dxa"/>
          </w:tcPr>
          <w:p w14:paraId="4E5F566C" w14:textId="77777777" w:rsidR="00BC3ADB" w:rsidRPr="00006C3D" w:rsidRDefault="00BC3ADB" w:rsidP="00590BF1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Example of hazard</w:t>
            </w:r>
          </w:p>
        </w:tc>
        <w:tc>
          <w:tcPr>
            <w:tcW w:w="6804" w:type="dxa"/>
          </w:tcPr>
          <w:p w14:paraId="3A835F5A" w14:textId="77777777" w:rsidR="00BC3ADB" w:rsidRPr="00006C3D" w:rsidRDefault="00BC3ADB" w:rsidP="00590BF1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Hazard reduction or removal</w:t>
            </w:r>
          </w:p>
        </w:tc>
      </w:tr>
      <w:tr w:rsidR="00BC3ADB" w:rsidRPr="00DA65BE" w14:paraId="03EB3CE5" w14:textId="77777777" w:rsidTr="00006C3D">
        <w:tc>
          <w:tcPr>
            <w:tcW w:w="1134" w:type="dxa"/>
          </w:tcPr>
          <w:p w14:paraId="29AB665E" w14:textId="77777777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manual handling</w:t>
            </w:r>
          </w:p>
        </w:tc>
        <w:tc>
          <w:tcPr>
            <w:tcW w:w="1701" w:type="dxa"/>
          </w:tcPr>
          <w:p w14:paraId="2F82F8AB" w14:textId="77777777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lifting and moving heavy equipment on and off stage</w:t>
            </w:r>
          </w:p>
        </w:tc>
        <w:tc>
          <w:tcPr>
            <w:tcW w:w="6804" w:type="dxa"/>
          </w:tcPr>
          <w:p w14:paraId="6AEB8403" w14:textId="6B5C4BFB" w:rsidR="003C39CB" w:rsidRPr="00006C3D" w:rsidRDefault="003C39CB" w:rsidP="00006C3D">
            <w:pPr>
              <w:pStyle w:val="VCAAtablecondensedbullet"/>
              <w:rPr>
                <w:lang w:val="en-AU"/>
              </w:rPr>
            </w:pPr>
            <w:r w:rsidRPr="00006C3D">
              <w:rPr>
                <w:lang w:val="en-AU"/>
              </w:rPr>
              <w:t>t</w:t>
            </w:r>
            <w:r w:rsidR="00BC3ADB" w:rsidRPr="00006C3D">
              <w:rPr>
                <w:lang w:val="en-AU"/>
              </w:rPr>
              <w:t>eam lift</w:t>
            </w:r>
          </w:p>
          <w:p w14:paraId="5E37209E" w14:textId="23517102" w:rsidR="00BC3ADB" w:rsidRPr="00006C3D" w:rsidRDefault="00BC3ADB" w:rsidP="00006C3D">
            <w:pPr>
              <w:pStyle w:val="VCAAtablecondensedbullet"/>
              <w:rPr>
                <w:lang w:val="en-AU"/>
              </w:rPr>
            </w:pPr>
            <w:r w:rsidRPr="00006C3D">
              <w:rPr>
                <w:lang w:val="en-AU"/>
              </w:rPr>
              <w:t>use trolley or other manual handling aids (</w:t>
            </w:r>
            <w:r w:rsidR="003C39CB" w:rsidRPr="00006C3D">
              <w:rPr>
                <w:lang w:val="en-AU"/>
              </w:rPr>
              <w:t>forklift etc.</w:t>
            </w:r>
            <w:r w:rsidRPr="00006C3D">
              <w:rPr>
                <w:lang w:val="en-AU"/>
              </w:rPr>
              <w:t>)</w:t>
            </w:r>
          </w:p>
        </w:tc>
      </w:tr>
      <w:tr w:rsidR="00BC3ADB" w:rsidRPr="00DA65BE" w14:paraId="6B052EE8" w14:textId="77777777" w:rsidTr="00006C3D">
        <w:tc>
          <w:tcPr>
            <w:tcW w:w="1134" w:type="dxa"/>
          </w:tcPr>
          <w:p w14:paraId="728BDB74" w14:textId="77777777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electricity</w:t>
            </w:r>
          </w:p>
        </w:tc>
        <w:tc>
          <w:tcPr>
            <w:tcW w:w="1701" w:type="dxa"/>
          </w:tcPr>
          <w:p w14:paraId="7A6EEF2B" w14:textId="77777777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damaged electrical cable</w:t>
            </w:r>
          </w:p>
        </w:tc>
        <w:tc>
          <w:tcPr>
            <w:tcW w:w="6804" w:type="dxa"/>
          </w:tcPr>
          <w:p w14:paraId="672907AC" w14:textId="0CAFB611" w:rsidR="003C39CB" w:rsidRPr="00006C3D" w:rsidRDefault="003C39CB" w:rsidP="00006C3D">
            <w:pPr>
              <w:pStyle w:val="VCAAtablecondensedbullet"/>
              <w:rPr>
                <w:lang w:val="en-AU"/>
              </w:rPr>
            </w:pPr>
            <w:r w:rsidRPr="00006C3D">
              <w:rPr>
                <w:lang w:val="en-AU"/>
              </w:rPr>
              <w:t>t</w:t>
            </w:r>
            <w:r w:rsidR="00BC3ADB" w:rsidRPr="00006C3D">
              <w:rPr>
                <w:lang w:val="en-AU"/>
              </w:rPr>
              <w:t>est and tag</w:t>
            </w:r>
          </w:p>
          <w:p w14:paraId="2911EC63" w14:textId="4BE86704" w:rsidR="003C39CB" w:rsidRPr="00006C3D" w:rsidRDefault="00BC3ADB" w:rsidP="00006C3D">
            <w:pPr>
              <w:pStyle w:val="VCAAtablecondensedbullet"/>
              <w:rPr>
                <w:lang w:val="en-AU"/>
              </w:rPr>
            </w:pPr>
            <w:r w:rsidRPr="00006C3D">
              <w:rPr>
                <w:lang w:val="en-AU"/>
              </w:rPr>
              <w:t>replace faulty cable</w:t>
            </w:r>
          </w:p>
          <w:p w14:paraId="5EAB7F99" w14:textId="2DC4F12D" w:rsidR="003C39CB" w:rsidRPr="00006C3D" w:rsidRDefault="00BC3ADB" w:rsidP="00006C3D">
            <w:pPr>
              <w:pStyle w:val="VCAAtablecondensedbullet"/>
              <w:rPr>
                <w:lang w:val="en-AU"/>
              </w:rPr>
            </w:pPr>
            <w:r w:rsidRPr="00006C3D">
              <w:rPr>
                <w:lang w:val="en-AU"/>
              </w:rPr>
              <w:t>check cables and remove if faulty</w:t>
            </w:r>
          </w:p>
          <w:p w14:paraId="1193B7F7" w14:textId="718AEEC0" w:rsidR="00BC3ADB" w:rsidRPr="00006C3D" w:rsidRDefault="00BC3ADB" w:rsidP="00006C3D">
            <w:pPr>
              <w:pStyle w:val="VCAAtablecondensedbullet"/>
              <w:rPr>
                <w:lang w:val="en-AU"/>
              </w:rPr>
            </w:pPr>
            <w:r w:rsidRPr="00006C3D">
              <w:rPr>
                <w:lang w:val="en-AU"/>
              </w:rPr>
              <w:t xml:space="preserve">get </w:t>
            </w:r>
            <w:r w:rsidR="003C39CB" w:rsidRPr="00006C3D">
              <w:rPr>
                <w:lang w:val="en-AU"/>
              </w:rPr>
              <w:t>cable</w:t>
            </w:r>
            <w:r w:rsidRPr="00006C3D">
              <w:rPr>
                <w:lang w:val="en-AU"/>
              </w:rPr>
              <w:t xml:space="preserve"> repaired</w:t>
            </w:r>
          </w:p>
        </w:tc>
      </w:tr>
      <w:tr w:rsidR="00BC3ADB" w:rsidRPr="00DA65BE" w14:paraId="7D1CEF85" w14:textId="77777777" w:rsidTr="00006C3D">
        <w:tc>
          <w:tcPr>
            <w:tcW w:w="1134" w:type="dxa"/>
          </w:tcPr>
          <w:p w14:paraId="40E5729E" w14:textId="77777777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high sound pressure levels</w:t>
            </w:r>
          </w:p>
        </w:tc>
        <w:tc>
          <w:tcPr>
            <w:tcW w:w="1701" w:type="dxa"/>
          </w:tcPr>
          <w:p w14:paraId="3D6AE673" w14:textId="77777777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sustained loud sounds</w:t>
            </w:r>
          </w:p>
        </w:tc>
        <w:tc>
          <w:tcPr>
            <w:tcW w:w="6804" w:type="dxa"/>
          </w:tcPr>
          <w:p w14:paraId="350D40EF" w14:textId="542B66F3" w:rsidR="003C39CB" w:rsidRPr="00006C3D" w:rsidRDefault="003C39CB" w:rsidP="00006C3D">
            <w:pPr>
              <w:pStyle w:val="VCAAtablecondensedbullet"/>
              <w:rPr>
                <w:lang w:val="en-AU"/>
              </w:rPr>
            </w:pPr>
            <w:r w:rsidRPr="00006C3D">
              <w:rPr>
                <w:lang w:val="en-AU"/>
              </w:rPr>
              <w:t>e</w:t>
            </w:r>
            <w:r w:rsidR="00BC3ADB" w:rsidRPr="00006C3D">
              <w:rPr>
                <w:lang w:val="en-AU"/>
              </w:rPr>
              <w:t>ar plugs</w:t>
            </w:r>
          </w:p>
          <w:p w14:paraId="1E691BAE" w14:textId="20195E1B" w:rsidR="003C39CB" w:rsidRPr="00006C3D" w:rsidRDefault="00BC3ADB" w:rsidP="00006C3D">
            <w:pPr>
              <w:pStyle w:val="VCAAtablecondensedbullet"/>
              <w:rPr>
                <w:lang w:val="en-AU"/>
              </w:rPr>
            </w:pPr>
            <w:r w:rsidRPr="00006C3D">
              <w:rPr>
                <w:lang w:val="en-AU"/>
              </w:rPr>
              <w:t>take breaks</w:t>
            </w:r>
          </w:p>
          <w:p w14:paraId="33A43D77" w14:textId="01BA5AF0" w:rsidR="003C39CB" w:rsidRPr="00006C3D" w:rsidRDefault="00BC3ADB" w:rsidP="00006C3D">
            <w:pPr>
              <w:pStyle w:val="VCAAtablecondensedbullet"/>
              <w:rPr>
                <w:lang w:val="en-AU"/>
              </w:rPr>
            </w:pPr>
            <w:r w:rsidRPr="00006C3D">
              <w:rPr>
                <w:lang w:val="en-AU"/>
              </w:rPr>
              <w:t>reduce volume</w:t>
            </w:r>
          </w:p>
          <w:p w14:paraId="444DF0D5" w14:textId="6304FE2F" w:rsidR="00BC3ADB" w:rsidRPr="00006C3D" w:rsidRDefault="00BC3ADB" w:rsidP="00006C3D">
            <w:pPr>
              <w:pStyle w:val="VCAAtablecondensedbullet"/>
              <w:rPr>
                <w:lang w:val="en-AU"/>
              </w:rPr>
            </w:pPr>
            <w:r w:rsidRPr="00006C3D">
              <w:rPr>
                <w:lang w:val="en-AU"/>
              </w:rPr>
              <w:t>measure SPL and reduce if necessary</w:t>
            </w:r>
          </w:p>
        </w:tc>
      </w:tr>
      <w:tr w:rsidR="00BC3ADB" w:rsidRPr="00DA65BE" w14:paraId="74151DB6" w14:textId="77777777" w:rsidTr="00006C3D">
        <w:tc>
          <w:tcPr>
            <w:tcW w:w="1134" w:type="dxa"/>
          </w:tcPr>
          <w:p w14:paraId="5A1DC0D8" w14:textId="77777777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physical injury</w:t>
            </w:r>
          </w:p>
        </w:tc>
        <w:tc>
          <w:tcPr>
            <w:tcW w:w="1701" w:type="dxa"/>
          </w:tcPr>
          <w:p w14:paraId="427BFE4D" w14:textId="77777777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negotiating backstage areas in low light environments</w:t>
            </w:r>
          </w:p>
        </w:tc>
        <w:tc>
          <w:tcPr>
            <w:tcW w:w="6804" w:type="dxa"/>
          </w:tcPr>
          <w:p w14:paraId="4DB06706" w14:textId="58428731" w:rsidR="003C39CB" w:rsidRPr="00006C3D" w:rsidRDefault="003C39CB" w:rsidP="00006C3D">
            <w:pPr>
              <w:pStyle w:val="VCAAtablecondensedbullet"/>
              <w:rPr>
                <w:lang w:val="en-AU"/>
              </w:rPr>
            </w:pPr>
            <w:r w:rsidRPr="00006C3D">
              <w:rPr>
                <w:lang w:val="en-AU"/>
              </w:rPr>
              <w:t>t</w:t>
            </w:r>
            <w:r w:rsidR="00BC3ADB" w:rsidRPr="00006C3D">
              <w:rPr>
                <w:lang w:val="en-AU"/>
              </w:rPr>
              <w:t>ape down cables</w:t>
            </w:r>
          </w:p>
          <w:p w14:paraId="1502DEA4" w14:textId="0B494FAD" w:rsidR="003C39CB" w:rsidRPr="00006C3D" w:rsidRDefault="00BC3ADB" w:rsidP="00006C3D">
            <w:pPr>
              <w:pStyle w:val="VCAAtablecondensedbullet"/>
              <w:rPr>
                <w:lang w:val="en-AU"/>
              </w:rPr>
            </w:pPr>
            <w:r w:rsidRPr="00006C3D">
              <w:rPr>
                <w:lang w:val="en-AU"/>
              </w:rPr>
              <w:t>use cable trays</w:t>
            </w:r>
          </w:p>
          <w:p w14:paraId="4D6683C1" w14:textId="16825067" w:rsidR="003C39CB" w:rsidRPr="00006C3D" w:rsidRDefault="00BC3ADB" w:rsidP="00006C3D">
            <w:pPr>
              <w:pStyle w:val="VCAAtablecondensedbullet"/>
              <w:rPr>
                <w:lang w:val="en-AU"/>
              </w:rPr>
            </w:pPr>
            <w:r w:rsidRPr="00006C3D">
              <w:rPr>
                <w:lang w:val="en-AU"/>
              </w:rPr>
              <w:t>run cables away from walkways</w:t>
            </w:r>
          </w:p>
          <w:p w14:paraId="1F0E65A4" w14:textId="20534DDF" w:rsidR="003C39CB" w:rsidRPr="00006C3D" w:rsidRDefault="00BC3ADB" w:rsidP="00006C3D">
            <w:pPr>
              <w:pStyle w:val="VCAAtablecondensedbullet"/>
              <w:rPr>
                <w:lang w:val="en-AU"/>
              </w:rPr>
            </w:pPr>
            <w:r w:rsidRPr="00006C3D">
              <w:rPr>
                <w:lang w:val="en-AU"/>
              </w:rPr>
              <w:t>have designated walk areas</w:t>
            </w:r>
          </w:p>
          <w:p w14:paraId="1ED23937" w14:textId="36DF1E4F" w:rsidR="003C39CB" w:rsidRPr="00006C3D" w:rsidRDefault="00BC3ADB" w:rsidP="00006C3D">
            <w:pPr>
              <w:pStyle w:val="VCAAtablecondensedbullet"/>
              <w:rPr>
                <w:lang w:val="en-AU"/>
              </w:rPr>
            </w:pPr>
            <w:r w:rsidRPr="00006C3D">
              <w:rPr>
                <w:lang w:val="en-AU"/>
              </w:rPr>
              <w:t>use white/fluoro tape on steps/floor level changes/corners</w:t>
            </w:r>
          </w:p>
          <w:p w14:paraId="618CDD5D" w14:textId="6F744836" w:rsidR="00BC3ADB" w:rsidRPr="00006C3D" w:rsidRDefault="00BC3ADB" w:rsidP="00006C3D">
            <w:pPr>
              <w:pStyle w:val="VCAAtablecondensedbullet"/>
              <w:rPr>
                <w:lang w:val="en-AU"/>
              </w:rPr>
            </w:pPr>
            <w:r w:rsidRPr="00006C3D">
              <w:rPr>
                <w:lang w:val="en-AU"/>
              </w:rPr>
              <w:t>torches</w:t>
            </w:r>
            <w:r w:rsidR="003C39CB" w:rsidRPr="00006C3D">
              <w:rPr>
                <w:lang w:val="en-AU"/>
              </w:rPr>
              <w:t xml:space="preserve"> (other lighting etc.)</w:t>
            </w:r>
          </w:p>
        </w:tc>
      </w:tr>
    </w:tbl>
    <w:p w14:paraId="65F42AC2" w14:textId="77777777" w:rsidR="006E225D" w:rsidRPr="006E225D" w:rsidRDefault="006E225D" w:rsidP="006E225D">
      <w:pPr>
        <w:pStyle w:val="VCAAbody"/>
      </w:pPr>
      <w:r>
        <w:rPr>
          <w:lang w:val="en-AU"/>
        </w:rPr>
        <w:br w:type="page"/>
      </w:r>
    </w:p>
    <w:p w14:paraId="35195244" w14:textId="3C28027C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lastRenderedPageBreak/>
        <w:t xml:space="preserve">Question </w:t>
      </w:r>
      <w:r w:rsidR="00BC3ADB" w:rsidRPr="00006C3D">
        <w:rPr>
          <w:lang w:val="en-AU"/>
        </w:rPr>
        <w:t>10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680"/>
        <w:gridCol w:w="1021"/>
      </w:tblGrid>
      <w:tr w:rsidR="003C39CB" w:rsidRPr="00DA65BE" w14:paraId="3626C638" w14:textId="77777777" w:rsidTr="00E85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2996DD5E" w14:textId="77777777" w:rsidR="003C39CB" w:rsidRPr="00006C3D" w:rsidRDefault="003C39CB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1BB73B17" w14:textId="77777777" w:rsidR="003C39CB" w:rsidRPr="00006C3D" w:rsidRDefault="003C39CB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4459D6AF" w14:textId="00E61611" w:rsidR="003C39CB" w:rsidRPr="00006C3D" w:rsidRDefault="003C39CB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680" w:type="dxa"/>
          </w:tcPr>
          <w:p w14:paraId="5F628FF6" w14:textId="3FD02EA3" w:rsidR="003C39CB" w:rsidRPr="00006C3D" w:rsidRDefault="003C39CB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2</w:t>
            </w:r>
          </w:p>
        </w:tc>
        <w:tc>
          <w:tcPr>
            <w:tcW w:w="1021" w:type="dxa"/>
          </w:tcPr>
          <w:p w14:paraId="6339A975" w14:textId="77777777" w:rsidR="003C39CB" w:rsidRPr="00006C3D" w:rsidRDefault="003C39CB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3C39CB" w:rsidRPr="00DA65BE" w14:paraId="117C15D3" w14:textId="77777777" w:rsidTr="00E85C80">
        <w:tc>
          <w:tcPr>
            <w:tcW w:w="794" w:type="dxa"/>
          </w:tcPr>
          <w:p w14:paraId="088F2E96" w14:textId="6D2A23E6" w:rsidR="003C39CB" w:rsidRPr="00006C3D" w:rsidRDefault="003C39CB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77FAD49B" w14:textId="23A14960" w:rsidR="003C39CB" w:rsidRPr="00006C3D" w:rsidRDefault="003C39CB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56</w:t>
            </w:r>
          </w:p>
        </w:tc>
        <w:tc>
          <w:tcPr>
            <w:tcW w:w="680" w:type="dxa"/>
          </w:tcPr>
          <w:p w14:paraId="6DE992B1" w14:textId="2464AB30" w:rsidR="003C39CB" w:rsidRPr="00006C3D" w:rsidRDefault="003C39CB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31</w:t>
            </w:r>
          </w:p>
        </w:tc>
        <w:tc>
          <w:tcPr>
            <w:tcW w:w="680" w:type="dxa"/>
          </w:tcPr>
          <w:p w14:paraId="6CBB2D46" w14:textId="2F6CCD38" w:rsidR="003C39CB" w:rsidRPr="00006C3D" w:rsidRDefault="003C39CB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13</w:t>
            </w:r>
          </w:p>
        </w:tc>
        <w:tc>
          <w:tcPr>
            <w:tcW w:w="1021" w:type="dxa"/>
          </w:tcPr>
          <w:p w14:paraId="63C4D714" w14:textId="4A14C6D5" w:rsidR="003C39CB" w:rsidRPr="00006C3D" w:rsidRDefault="003C39CB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0.6</w:t>
            </w:r>
          </w:p>
        </w:tc>
      </w:tr>
    </w:tbl>
    <w:p w14:paraId="710C1D81" w14:textId="5B033195" w:rsidR="003C39CB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 xml:space="preserve">Any two of: </w:t>
      </w:r>
    </w:p>
    <w:p w14:paraId="1B071E66" w14:textId="2492059C" w:rsidR="003C39CB" w:rsidRPr="00006C3D" w:rsidRDefault="003C39CB" w:rsidP="00210CFE">
      <w:pPr>
        <w:pStyle w:val="VCAAbullet"/>
      </w:pPr>
      <w:r w:rsidRPr="00006C3D">
        <w:t>e</w:t>
      </w:r>
      <w:r w:rsidR="00BC3ADB" w:rsidRPr="00006C3D">
        <w:t>asier to patch</w:t>
      </w:r>
    </w:p>
    <w:p w14:paraId="17BEA93E" w14:textId="10EDFB68" w:rsidR="003C39CB" w:rsidRPr="00006C3D" w:rsidRDefault="00BC3ADB" w:rsidP="00210CFE">
      <w:pPr>
        <w:pStyle w:val="VCAAbullet"/>
      </w:pPr>
      <w:r w:rsidRPr="00006C3D">
        <w:t>easier to install</w:t>
      </w:r>
    </w:p>
    <w:p w14:paraId="2C96827A" w14:textId="14D26E12" w:rsidR="003C39CB" w:rsidRPr="00006C3D" w:rsidRDefault="00BC3ADB" w:rsidP="00210CFE">
      <w:pPr>
        <w:pStyle w:val="VCAAbullet"/>
      </w:pPr>
      <w:r w:rsidRPr="00006C3D">
        <w:t>thinner cable</w:t>
      </w:r>
    </w:p>
    <w:p w14:paraId="224ABEF8" w14:textId="67D55F3C" w:rsidR="003C39CB" w:rsidRPr="00006C3D" w:rsidRDefault="00BC3ADB" w:rsidP="00210CFE">
      <w:pPr>
        <w:pStyle w:val="VCAAbullet"/>
      </w:pPr>
      <w:r w:rsidRPr="00006C3D">
        <w:t>lighter cable</w:t>
      </w:r>
    </w:p>
    <w:p w14:paraId="76318A19" w14:textId="7FB3718F" w:rsidR="003C39CB" w:rsidRPr="00006C3D" w:rsidRDefault="00BC3ADB" w:rsidP="00210CFE">
      <w:pPr>
        <w:pStyle w:val="VCAAbullet"/>
      </w:pPr>
      <w:r w:rsidRPr="00006C3D">
        <w:t>easier to roll cable</w:t>
      </w:r>
    </w:p>
    <w:p w14:paraId="197CCE38" w14:textId="22188951" w:rsidR="003C39CB" w:rsidRPr="00006C3D" w:rsidRDefault="00BC3ADB" w:rsidP="00210CFE">
      <w:pPr>
        <w:pStyle w:val="VCAAbullet"/>
      </w:pPr>
      <w:r w:rsidRPr="00006C3D">
        <w:t>no ground loop issues (for the digital one)</w:t>
      </w:r>
    </w:p>
    <w:p w14:paraId="31A74067" w14:textId="2258A066" w:rsidR="003C39CB" w:rsidRPr="00006C3D" w:rsidRDefault="00BC3ADB" w:rsidP="00210CFE">
      <w:pPr>
        <w:pStyle w:val="VCAAbullet"/>
      </w:pPr>
      <w:r w:rsidRPr="00006C3D">
        <w:t>less bulky</w:t>
      </w:r>
    </w:p>
    <w:p w14:paraId="5327B67A" w14:textId="655A51AF" w:rsidR="00BC3ADB" w:rsidRPr="00006C3D" w:rsidRDefault="00BC3ADB" w:rsidP="00210CFE">
      <w:pPr>
        <w:pStyle w:val="VCAAbullet"/>
      </w:pPr>
      <w:r w:rsidRPr="00006C3D">
        <w:t>neater cabling.</w:t>
      </w:r>
    </w:p>
    <w:p w14:paraId="3505F14E" w14:textId="77777777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11a.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4185BE81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236D4A01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32BCDF35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12CBBBBD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2CEE0014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5740FF37" w14:textId="77777777" w:rsidTr="00F76CAB">
        <w:tc>
          <w:tcPr>
            <w:tcW w:w="794" w:type="dxa"/>
          </w:tcPr>
          <w:p w14:paraId="42EA4064" w14:textId="3B7715FB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2FB51AE4" w14:textId="59B6D5C7" w:rsidR="009F091D" w:rsidRPr="00006C3D" w:rsidRDefault="003C39CB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19</w:t>
            </w:r>
          </w:p>
        </w:tc>
        <w:tc>
          <w:tcPr>
            <w:tcW w:w="680" w:type="dxa"/>
          </w:tcPr>
          <w:p w14:paraId="51D55925" w14:textId="2EE28699" w:rsidR="009F091D" w:rsidRPr="00006C3D" w:rsidRDefault="003C39CB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81</w:t>
            </w:r>
          </w:p>
        </w:tc>
        <w:tc>
          <w:tcPr>
            <w:tcW w:w="1021" w:type="dxa"/>
          </w:tcPr>
          <w:p w14:paraId="00C9C2C0" w14:textId="32EB7918" w:rsidR="009F091D" w:rsidRPr="00006C3D" w:rsidRDefault="003C39CB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0.8</w:t>
            </w:r>
          </w:p>
        </w:tc>
      </w:tr>
    </w:tbl>
    <w:p w14:paraId="359039B7" w14:textId="54FC8B47" w:rsidR="00BC3ADB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>It is easier to determine any faulty or incorrectly installed/patched equipment before the band plays.</w:t>
      </w:r>
    </w:p>
    <w:p w14:paraId="01F12D94" w14:textId="04243D3D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11b.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680"/>
        <w:gridCol w:w="1021"/>
      </w:tblGrid>
      <w:tr w:rsidR="003C39CB" w:rsidRPr="00DA65BE" w14:paraId="44AB7F74" w14:textId="77777777" w:rsidTr="00CB3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0D26A8DE" w14:textId="77777777" w:rsidR="003C39CB" w:rsidRPr="00006C3D" w:rsidRDefault="003C39CB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1F28FB68" w14:textId="77777777" w:rsidR="003C39CB" w:rsidRPr="00006C3D" w:rsidRDefault="003C39CB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225DCB7A" w14:textId="6E060A16" w:rsidR="003C39CB" w:rsidRPr="00006C3D" w:rsidRDefault="003C39CB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680" w:type="dxa"/>
          </w:tcPr>
          <w:p w14:paraId="02418573" w14:textId="54B32A0E" w:rsidR="003C39CB" w:rsidRPr="00006C3D" w:rsidRDefault="003C39CB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2</w:t>
            </w:r>
          </w:p>
        </w:tc>
        <w:tc>
          <w:tcPr>
            <w:tcW w:w="1021" w:type="dxa"/>
          </w:tcPr>
          <w:p w14:paraId="26A936E4" w14:textId="77777777" w:rsidR="003C39CB" w:rsidRPr="00006C3D" w:rsidRDefault="003C39CB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3C39CB" w:rsidRPr="00DA65BE" w14:paraId="018709DE" w14:textId="77777777" w:rsidTr="00CB3E54">
        <w:tc>
          <w:tcPr>
            <w:tcW w:w="794" w:type="dxa"/>
          </w:tcPr>
          <w:p w14:paraId="02455F95" w14:textId="10C2A750" w:rsidR="003C39CB" w:rsidRPr="00006C3D" w:rsidRDefault="003C39CB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3A7093D2" w14:textId="1BE239C1" w:rsidR="003C39CB" w:rsidRPr="00006C3D" w:rsidRDefault="005B2852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5</w:t>
            </w:r>
          </w:p>
        </w:tc>
        <w:tc>
          <w:tcPr>
            <w:tcW w:w="680" w:type="dxa"/>
          </w:tcPr>
          <w:p w14:paraId="427EE440" w14:textId="70743BB0" w:rsidR="003C39CB" w:rsidRPr="00006C3D" w:rsidRDefault="005B2852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27</w:t>
            </w:r>
          </w:p>
        </w:tc>
        <w:tc>
          <w:tcPr>
            <w:tcW w:w="680" w:type="dxa"/>
          </w:tcPr>
          <w:p w14:paraId="0BE3BE14" w14:textId="40985E60" w:rsidR="003C39CB" w:rsidRPr="00006C3D" w:rsidRDefault="005B2852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67</w:t>
            </w:r>
          </w:p>
        </w:tc>
        <w:tc>
          <w:tcPr>
            <w:tcW w:w="1021" w:type="dxa"/>
          </w:tcPr>
          <w:p w14:paraId="3AFFC721" w14:textId="5282D49B" w:rsidR="003C39CB" w:rsidRPr="00006C3D" w:rsidRDefault="005B2852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1.6</w:t>
            </w:r>
          </w:p>
        </w:tc>
      </w:tr>
    </w:tbl>
    <w:p w14:paraId="520BC3D7" w14:textId="77777777" w:rsidR="005B2852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 xml:space="preserve">Any two of: </w:t>
      </w:r>
    </w:p>
    <w:p w14:paraId="246F4FAA" w14:textId="77777777" w:rsidR="005B2852" w:rsidRPr="00006C3D" w:rsidRDefault="00BC3ADB" w:rsidP="00210CFE">
      <w:pPr>
        <w:pStyle w:val="VCAAbullet"/>
      </w:pPr>
      <w:r w:rsidRPr="00006C3D">
        <w:t>band has foldback levels correctly set</w:t>
      </w:r>
    </w:p>
    <w:p w14:paraId="5000C977" w14:textId="7778016D" w:rsidR="005B2852" w:rsidRPr="00006C3D" w:rsidRDefault="00BC3ADB" w:rsidP="00210CFE">
      <w:pPr>
        <w:pStyle w:val="VCAAbullet"/>
      </w:pPr>
      <w:r w:rsidRPr="00006C3D">
        <w:t>FoH mix is correct (or close to) prior to the performance starting</w:t>
      </w:r>
    </w:p>
    <w:p w14:paraId="54F4AE60" w14:textId="51DB9C3F" w:rsidR="005B2852" w:rsidRPr="00006C3D" w:rsidRDefault="00BC3ADB" w:rsidP="00210CFE">
      <w:pPr>
        <w:pStyle w:val="VCAAbullet"/>
      </w:pPr>
      <w:r w:rsidRPr="00006C3D">
        <w:t>give the engineer an opportunity to hear the band play</w:t>
      </w:r>
    </w:p>
    <w:p w14:paraId="7515B4E6" w14:textId="7105FB38" w:rsidR="005B2852" w:rsidRPr="00006C3D" w:rsidRDefault="00BC3ADB" w:rsidP="00210CFE">
      <w:pPr>
        <w:pStyle w:val="VCAAbullet"/>
      </w:pPr>
      <w:r w:rsidRPr="00006C3D">
        <w:t>ensure all PA equipment</w:t>
      </w:r>
      <w:r w:rsidR="005B2852" w:rsidRPr="00006C3D">
        <w:t xml:space="preserve"> </w:t>
      </w:r>
      <w:r w:rsidRPr="00006C3D">
        <w:t>/</w:t>
      </w:r>
      <w:r w:rsidR="005B2852" w:rsidRPr="00006C3D">
        <w:t xml:space="preserve"> </w:t>
      </w:r>
      <w:r w:rsidRPr="00006C3D">
        <w:t>stage gear will work correctly at performance level</w:t>
      </w:r>
    </w:p>
    <w:p w14:paraId="3A405359" w14:textId="337CC2AF" w:rsidR="005B2852" w:rsidRPr="00006C3D" w:rsidRDefault="00BC3ADB" w:rsidP="00210CFE">
      <w:pPr>
        <w:pStyle w:val="VCAAbullet"/>
      </w:pPr>
      <w:r w:rsidRPr="00006C3D">
        <w:t>give the band a chance to do any last</w:t>
      </w:r>
      <w:r w:rsidR="00210CFE">
        <w:t>-</w:t>
      </w:r>
      <w:r w:rsidRPr="00006C3D">
        <w:t>minute rehearsing (</w:t>
      </w:r>
      <w:r w:rsidR="005B2852" w:rsidRPr="00006C3D">
        <w:t>alleviate any performance concerns)</w:t>
      </w:r>
      <w:r w:rsidRPr="00006C3D">
        <w:t xml:space="preserve"> to ensure the band</w:t>
      </w:r>
      <w:r w:rsidR="00210CFE">
        <w:t xml:space="preserve"> </w:t>
      </w:r>
      <w:r w:rsidRPr="00006C3D">
        <w:t>/</w:t>
      </w:r>
      <w:r w:rsidR="00210CFE">
        <w:t xml:space="preserve"> </w:t>
      </w:r>
      <w:r w:rsidRPr="00006C3D">
        <w:t>tech crew are happy with their on-stage set-ups</w:t>
      </w:r>
      <w:r w:rsidR="005B2852" w:rsidRPr="00006C3D">
        <w:t xml:space="preserve"> /</w:t>
      </w:r>
      <w:r w:rsidRPr="00006C3D">
        <w:t xml:space="preserve"> to reveal any acoustic/PA tuning issues with the PA in the venue.</w:t>
      </w:r>
    </w:p>
    <w:p w14:paraId="03649F79" w14:textId="5C3440FD" w:rsidR="00BC3ADB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>Students need</w:t>
      </w:r>
      <w:r w:rsidR="005B2852" w:rsidRPr="00006C3D">
        <w:rPr>
          <w:lang w:val="en-AU"/>
        </w:rPr>
        <w:t>ed</w:t>
      </w:r>
      <w:r w:rsidRPr="00006C3D">
        <w:rPr>
          <w:lang w:val="en-AU"/>
        </w:rPr>
        <w:t xml:space="preserve"> to identify an issue</w:t>
      </w:r>
      <w:r w:rsidR="005B2852" w:rsidRPr="00006C3D">
        <w:rPr>
          <w:lang w:val="en-AU"/>
        </w:rPr>
        <w:t xml:space="preserve"> that</w:t>
      </w:r>
      <w:r w:rsidRPr="00006C3D">
        <w:rPr>
          <w:lang w:val="en-AU"/>
        </w:rPr>
        <w:t xml:space="preserve"> </w:t>
      </w:r>
      <w:r w:rsidR="00050E1E">
        <w:rPr>
          <w:lang w:val="en-AU"/>
        </w:rPr>
        <w:t>requires</w:t>
      </w:r>
      <w:r w:rsidR="00050E1E" w:rsidRPr="00006C3D">
        <w:rPr>
          <w:lang w:val="en-AU"/>
        </w:rPr>
        <w:t xml:space="preserve"> </w:t>
      </w:r>
      <w:r w:rsidRPr="00006C3D">
        <w:rPr>
          <w:lang w:val="en-AU"/>
        </w:rPr>
        <w:t>the engineer to add/adjust effects.</w:t>
      </w:r>
    </w:p>
    <w:p w14:paraId="1ADA6AB7" w14:textId="77777777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 xml:space="preserve">11c. 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7763CC8C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2C92B0D2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129629DB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25D06790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4721D136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1088ACF6" w14:textId="77777777" w:rsidTr="00F76CAB">
        <w:tc>
          <w:tcPr>
            <w:tcW w:w="794" w:type="dxa"/>
          </w:tcPr>
          <w:p w14:paraId="4AAAFF16" w14:textId="36F2E145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1D08BBF2" w14:textId="6D09BFB2" w:rsidR="009F091D" w:rsidRPr="00006C3D" w:rsidRDefault="005B2852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34</w:t>
            </w:r>
          </w:p>
        </w:tc>
        <w:tc>
          <w:tcPr>
            <w:tcW w:w="680" w:type="dxa"/>
          </w:tcPr>
          <w:p w14:paraId="731EFB4B" w14:textId="2B922DC7" w:rsidR="009F091D" w:rsidRPr="00006C3D" w:rsidRDefault="005B2852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66</w:t>
            </w:r>
          </w:p>
        </w:tc>
        <w:tc>
          <w:tcPr>
            <w:tcW w:w="1021" w:type="dxa"/>
          </w:tcPr>
          <w:p w14:paraId="069B57EC" w14:textId="1BA16F78" w:rsidR="009F091D" w:rsidRPr="00006C3D" w:rsidRDefault="005B2852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0.7</w:t>
            </w:r>
          </w:p>
        </w:tc>
      </w:tr>
    </w:tbl>
    <w:p w14:paraId="03CF66E7" w14:textId="7F022E52" w:rsidR="006E225D" w:rsidRDefault="005B2852" w:rsidP="00590BF1">
      <w:pPr>
        <w:pStyle w:val="VCAAbody"/>
        <w:rPr>
          <w:lang w:val="en-AU"/>
        </w:rPr>
      </w:pPr>
      <w:r w:rsidRPr="00006C3D">
        <w:rPr>
          <w:lang w:val="en-AU"/>
        </w:rPr>
        <w:t>To a</w:t>
      </w:r>
      <w:r w:rsidR="00BC3ADB" w:rsidRPr="00006C3D">
        <w:rPr>
          <w:lang w:val="en-AU"/>
        </w:rPr>
        <w:t>void re-setting the stage</w:t>
      </w:r>
      <w:r w:rsidRPr="00006C3D">
        <w:rPr>
          <w:lang w:val="en-AU"/>
        </w:rPr>
        <w:t xml:space="preserve"> /</w:t>
      </w:r>
      <w:r w:rsidR="00BC3ADB" w:rsidRPr="00006C3D">
        <w:rPr>
          <w:lang w:val="en-AU"/>
        </w:rPr>
        <w:t xml:space="preserve"> give maximum time for the headline act to sound check</w:t>
      </w:r>
    </w:p>
    <w:p w14:paraId="11B7F9A0" w14:textId="77777777" w:rsidR="006E225D" w:rsidRDefault="006E225D">
      <w:pPr>
        <w:rPr>
          <w:rFonts w:ascii="Arial" w:hAnsi="Arial" w:cs="Arial"/>
          <w:color w:val="000000" w:themeColor="text1"/>
          <w:sz w:val="20"/>
          <w:lang w:val="en-AU"/>
        </w:rPr>
      </w:pPr>
      <w:r>
        <w:rPr>
          <w:lang w:val="en-AU"/>
        </w:rPr>
        <w:br w:type="page"/>
      </w:r>
    </w:p>
    <w:p w14:paraId="589DCB17" w14:textId="77777777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lastRenderedPageBreak/>
        <w:t xml:space="preserve">Question </w:t>
      </w:r>
      <w:r w:rsidR="00BC3ADB" w:rsidRPr="00006C3D">
        <w:rPr>
          <w:lang w:val="en-AU"/>
        </w:rPr>
        <w:t xml:space="preserve">12a. 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728060D4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63559719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65927485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3E8CF55F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40AE1C4C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083A0A2D" w14:textId="77777777" w:rsidTr="00F76CAB">
        <w:tc>
          <w:tcPr>
            <w:tcW w:w="794" w:type="dxa"/>
          </w:tcPr>
          <w:p w14:paraId="420FA152" w14:textId="794C521E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6CACADD0" w14:textId="53DCC44F" w:rsidR="009F091D" w:rsidRPr="00006C3D" w:rsidRDefault="005B2852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56</w:t>
            </w:r>
          </w:p>
        </w:tc>
        <w:tc>
          <w:tcPr>
            <w:tcW w:w="680" w:type="dxa"/>
          </w:tcPr>
          <w:p w14:paraId="3794FB66" w14:textId="4BCDC039" w:rsidR="009F091D" w:rsidRPr="00006C3D" w:rsidRDefault="005B2852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44</w:t>
            </w:r>
          </w:p>
        </w:tc>
        <w:tc>
          <w:tcPr>
            <w:tcW w:w="1021" w:type="dxa"/>
          </w:tcPr>
          <w:p w14:paraId="697D5530" w14:textId="7AC917F3" w:rsidR="009F091D" w:rsidRPr="00006C3D" w:rsidRDefault="005B2852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0.4</w:t>
            </w:r>
          </w:p>
        </w:tc>
      </w:tr>
    </w:tbl>
    <w:p w14:paraId="46AB5F2B" w14:textId="646A2F19" w:rsidR="00BC3ADB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>D</w:t>
      </w:r>
    </w:p>
    <w:p w14:paraId="5C8D5435" w14:textId="2F3699C3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12b.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748EBC98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48942750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76B507AB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19F422A2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45E16FE7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441D0D91" w14:textId="77777777" w:rsidTr="00F76CAB">
        <w:tc>
          <w:tcPr>
            <w:tcW w:w="794" w:type="dxa"/>
          </w:tcPr>
          <w:p w14:paraId="22E5FE98" w14:textId="5ECEBAF2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6C64CBEE" w14:textId="63005DA0" w:rsidR="009F091D" w:rsidRPr="00006C3D" w:rsidRDefault="005B2852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6</w:t>
            </w:r>
          </w:p>
        </w:tc>
        <w:tc>
          <w:tcPr>
            <w:tcW w:w="680" w:type="dxa"/>
          </w:tcPr>
          <w:p w14:paraId="71F06AEF" w14:textId="0C93732F" w:rsidR="009F091D" w:rsidRPr="00006C3D" w:rsidRDefault="005B2852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94</w:t>
            </w:r>
          </w:p>
        </w:tc>
        <w:tc>
          <w:tcPr>
            <w:tcW w:w="1021" w:type="dxa"/>
          </w:tcPr>
          <w:p w14:paraId="2F434E3C" w14:textId="68806D0B" w:rsidR="009F091D" w:rsidRPr="00006C3D" w:rsidRDefault="0034057A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0.9</w:t>
            </w:r>
          </w:p>
        </w:tc>
      </w:tr>
    </w:tbl>
    <w:p w14:paraId="3257C681" w14:textId="60634CFC" w:rsidR="00BC3ADB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>B</w:t>
      </w:r>
    </w:p>
    <w:p w14:paraId="1E8DF1DD" w14:textId="5CB5ABE0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12c.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6692A990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3EF3BD00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27A672D8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37908F5A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3FD84317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2AE8D937" w14:textId="77777777" w:rsidTr="00F76CAB">
        <w:tc>
          <w:tcPr>
            <w:tcW w:w="794" w:type="dxa"/>
          </w:tcPr>
          <w:p w14:paraId="237FDBD8" w14:textId="6426C757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7B21C1D6" w14:textId="7FC75B92" w:rsidR="009F091D" w:rsidRPr="00006C3D" w:rsidRDefault="0034057A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57</w:t>
            </w:r>
          </w:p>
        </w:tc>
        <w:tc>
          <w:tcPr>
            <w:tcW w:w="680" w:type="dxa"/>
          </w:tcPr>
          <w:p w14:paraId="59161CD0" w14:textId="34C204EA" w:rsidR="009F091D" w:rsidRPr="00006C3D" w:rsidRDefault="0034057A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43</w:t>
            </w:r>
          </w:p>
        </w:tc>
        <w:tc>
          <w:tcPr>
            <w:tcW w:w="1021" w:type="dxa"/>
          </w:tcPr>
          <w:p w14:paraId="405C2AF5" w14:textId="48210AA6" w:rsidR="009F091D" w:rsidRPr="00006C3D" w:rsidRDefault="0034057A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0.4</w:t>
            </w:r>
          </w:p>
        </w:tc>
      </w:tr>
    </w:tbl>
    <w:p w14:paraId="48DC4D0C" w14:textId="7DA42E37" w:rsidR="00BC3ADB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>F</w:t>
      </w:r>
    </w:p>
    <w:p w14:paraId="7133C0F1" w14:textId="408F88A4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12d.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73B0B5EB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7CA79D0C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4540BD5C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5FAD50C1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16FFF041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21E26308" w14:textId="77777777" w:rsidTr="00F76CAB">
        <w:tc>
          <w:tcPr>
            <w:tcW w:w="794" w:type="dxa"/>
          </w:tcPr>
          <w:p w14:paraId="5D3FDD13" w14:textId="6080FBCC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76110089" w14:textId="0CAEF81D" w:rsidR="009F091D" w:rsidRPr="00006C3D" w:rsidRDefault="0034057A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63</w:t>
            </w:r>
          </w:p>
        </w:tc>
        <w:tc>
          <w:tcPr>
            <w:tcW w:w="680" w:type="dxa"/>
          </w:tcPr>
          <w:p w14:paraId="054E716C" w14:textId="7854F933" w:rsidR="009F091D" w:rsidRPr="00006C3D" w:rsidRDefault="0034057A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37</w:t>
            </w:r>
          </w:p>
        </w:tc>
        <w:tc>
          <w:tcPr>
            <w:tcW w:w="1021" w:type="dxa"/>
          </w:tcPr>
          <w:p w14:paraId="2D61F435" w14:textId="5CC9AC17" w:rsidR="009F091D" w:rsidRPr="00006C3D" w:rsidRDefault="0034057A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0.4</w:t>
            </w:r>
          </w:p>
        </w:tc>
      </w:tr>
    </w:tbl>
    <w:p w14:paraId="09657C5C" w14:textId="75A783DD" w:rsidR="0034057A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>Any one of</w:t>
      </w:r>
      <w:r w:rsidR="0034057A" w:rsidRPr="00006C3D">
        <w:rPr>
          <w:lang w:val="en-AU"/>
        </w:rPr>
        <w:t>:</w:t>
      </w:r>
    </w:p>
    <w:p w14:paraId="37DC50DF" w14:textId="367AB317" w:rsidR="0034057A" w:rsidRPr="00006C3D" w:rsidRDefault="00BC3ADB" w:rsidP="00210CFE">
      <w:pPr>
        <w:pStyle w:val="VCAAbullet"/>
      </w:pPr>
      <w:r w:rsidRPr="00006C3D">
        <w:t>AUX1 OUT</w:t>
      </w:r>
    </w:p>
    <w:p w14:paraId="6C0B4C01" w14:textId="44A2F863" w:rsidR="0034057A" w:rsidRPr="00006C3D" w:rsidRDefault="00BC3ADB" w:rsidP="00210CFE">
      <w:pPr>
        <w:pStyle w:val="VCAAbullet"/>
      </w:pPr>
      <w:r w:rsidRPr="00006C3D">
        <w:t>AUX2 OUT</w:t>
      </w:r>
    </w:p>
    <w:p w14:paraId="79CB6306" w14:textId="3B1FD272" w:rsidR="0034057A" w:rsidRPr="00006C3D" w:rsidRDefault="00BC3ADB" w:rsidP="00210CFE">
      <w:pPr>
        <w:pStyle w:val="VCAAbullet"/>
      </w:pPr>
      <w:r w:rsidRPr="00006C3D">
        <w:t>AUX3 OUT</w:t>
      </w:r>
    </w:p>
    <w:p w14:paraId="06C024ED" w14:textId="7C0C4016" w:rsidR="00BC3ADB" w:rsidRPr="00006C3D" w:rsidRDefault="00BC3ADB" w:rsidP="00210CFE">
      <w:pPr>
        <w:pStyle w:val="VCAAbullet"/>
      </w:pPr>
      <w:r w:rsidRPr="00006C3D">
        <w:t xml:space="preserve">AUX OUT </w:t>
      </w:r>
    </w:p>
    <w:p w14:paraId="781C68A6" w14:textId="77777777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13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680"/>
        <w:gridCol w:w="680"/>
        <w:gridCol w:w="680"/>
        <w:gridCol w:w="1021"/>
      </w:tblGrid>
      <w:tr w:rsidR="0034057A" w:rsidRPr="00DA65BE" w14:paraId="6ED526EC" w14:textId="77777777" w:rsidTr="00E511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18EDE30F" w14:textId="77777777" w:rsidR="0034057A" w:rsidRPr="00006C3D" w:rsidRDefault="0034057A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792C6A99" w14:textId="77777777" w:rsidR="0034057A" w:rsidRPr="00006C3D" w:rsidRDefault="0034057A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07A98D0C" w14:textId="4C85D5BC" w:rsidR="0034057A" w:rsidRPr="00006C3D" w:rsidRDefault="0034057A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680" w:type="dxa"/>
          </w:tcPr>
          <w:p w14:paraId="36900C1C" w14:textId="47D15115" w:rsidR="0034057A" w:rsidRPr="00006C3D" w:rsidRDefault="0034057A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2</w:t>
            </w:r>
          </w:p>
        </w:tc>
        <w:tc>
          <w:tcPr>
            <w:tcW w:w="680" w:type="dxa"/>
          </w:tcPr>
          <w:p w14:paraId="0D738776" w14:textId="514C676B" w:rsidR="0034057A" w:rsidRPr="00006C3D" w:rsidRDefault="0034057A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3</w:t>
            </w:r>
          </w:p>
        </w:tc>
        <w:tc>
          <w:tcPr>
            <w:tcW w:w="680" w:type="dxa"/>
          </w:tcPr>
          <w:p w14:paraId="3802599B" w14:textId="6AAE1B8F" w:rsidR="0034057A" w:rsidRPr="00006C3D" w:rsidRDefault="0034057A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4</w:t>
            </w:r>
          </w:p>
        </w:tc>
        <w:tc>
          <w:tcPr>
            <w:tcW w:w="1021" w:type="dxa"/>
          </w:tcPr>
          <w:p w14:paraId="4D346A0C" w14:textId="77777777" w:rsidR="0034057A" w:rsidRPr="00006C3D" w:rsidRDefault="0034057A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34057A" w:rsidRPr="00DA65BE" w14:paraId="7FD5F74E" w14:textId="77777777" w:rsidTr="00E51188">
        <w:tc>
          <w:tcPr>
            <w:tcW w:w="794" w:type="dxa"/>
          </w:tcPr>
          <w:p w14:paraId="02432067" w14:textId="79480ACF" w:rsidR="0034057A" w:rsidRPr="00006C3D" w:rsidRDefault="0034057A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643EBBD9" w14:textId="3C341E3C" w:rsidR="0034057A" w:rsidRPr="00006C3D" w:rsidRDefault="0034057A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40</w:t>
            </w:r>
          </w:p>
        </w:tc>
        <w:tc>
          <w:tcPr>
            <w:tcW w:w="680" w:type="dxa"/>
          </w:tcPr>
          <w:p w14:paraId="780877FE" w14:textId="415BEC73" w:rsidR="0034057A" w:rsidRPr="00006C3D" w:rsidRDefault="0034057A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13</w:t>
            </w:r>
          </w:p>
        </w:tc>
        <w:tc>
          <w:tcPr>
            <w:tcW w:w="680" w:type="dxa"/>
          </w:tcPr>
          <w:p w14:paraId="19D9E556" w14:textId="161ECA68" w:rsidR="0034057A" w:rsidRPr="00006C3D" w:rsidRDefault="0034057A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11</w:t>
            </w:r>
          </w:p>
        </w:tc>
        <w:tc>
          <w:tcPr>
            <w:tcW w:w="680" w:type="dxa"/>
          </w:tcPr>
          <w:p w14:paraId="0B8B3515" w14:textId="04C8011A" w:rsidR="0034057A" w:rsidRPr="00006C3D" w:rsidRDefault="0034057A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21</w:t>
            </w:r>
          </w:p>
        </w:tc>
        <w:tc>
          <w:tcPr>
            <w:tcW w:w="680" w:type="dxa"/>
          </w:tcPr>
          <w:p w14:paraId="55B96905" w14:textId="0B451A35" w:rsidR="0034057A" w:rsidRPr="00006C3D" w:rsidRDefault="0034057A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16</w:t>
            </w:r>
          </w:p>
        </w:tc>
        <w:tc>
          <w:tcPr>
            <w:tcW w:w="1021" w:type="dxa"/>
          </w:tcPr>
          <w:p w14:paraId="44FED8F5" w14:textId="748906AE" w:rsidR="0034057A" w:rsidRPr="00006C3D" w:rsidRDefault="0034057A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1.6</w:t>
            </w:r>
          </w:p>
        </w:tc>
      </w:tr>
    </w:tbl>
    <w:p w14:paraId="63455640" w14:textId="49FF954A" w:rsidR="0034057A" w:rsidRPr="00006C3D" w:rsidRDefault="0034057A" w:rsidP="0034057A">
      <w:pPr>
        <w:pStyle w:val="VCAAbody"/>
        <w:rPr>
          <w:lang w:val="en-AU"/>
        </w:rPr>
      </w:pPr>
      <w:r w:rsidRPr="00006C3D">
        <w:rPr>
          <w:lang w:val="en-AU"/>
        </w:rPr>
        <w:t>A</w:t>
      </w:r>
      <w:r w:rsidR="00BC3ADB" w:rsidRPr="00006C3D">
        <w:rPr>
          <w:lang w:val="en-AU"/>
        </w:rPr>
        <w:t xml:space="preserve">dvantages </w:t>
      </w:r>
      <w:r w:rsidRPr="00006C3D">
        <w:rPr>
          <w:lang w:val="en-AU"/>
        </w:rPr>
        <w:t>(</w:t>
      </w:r>
      <w:r w:rsidR="00210CFE">
        <w:rPr>
          <w:lang w:val="en-AU"/>
        </w:rPr>
        <w:t xml:space="preserve">any </w:t>
      </w:r>
      <w:r w:rsidR="00BC3ADB" w:rsidRPr="00006C3D">
        <w:rPr>
          <w:lang w:val="en-AU"/>
        </w:rPr>
        <w:t>two of</w:t>
      </w:r>
      <w:r w:rsidRPr="00006C3D">
        <w:rPr>
          <w:lang w:val="en-AU"/>
        </w:rPr>
        <w:t>)</w:t>
      </w:r>
      <w:r w:rsidR="00BC3ADB" w:rsidRPr="00006C3D">
        <w:rPr>
          <w:lang w:val="en-AU"/>
        </w:rPr>
        <w:t>:</w:t>
      </w:r>
    </w:p>
    <w:p w14:paraId="6FCAC911" w14:textId="7EC518AD" w:rsidR="0034057A" w:rsidRPr="00006C3D" w:rsidRDefault="00BC3ADB" w:rsidP="00210CFE">
      <w:pPr>
        <w:pStyle w:val="VCAAbullet"/>
      </w:pPr>
      <w:r w:rsidRPr="00006C3D">
        <w:t>less restriction of movement by performer</w:t>
      </w:r>
    </w:p>
    <w:p w14:paraId="5D8D8135" w14:textId="6A50B336" w:rsidR="0034057A" w:rsidRPr="00006C3D" w:rsidRDefault="00BC3ADB" w:rsidP="00210CFE">
      <w:pPr>
        <w:pStyle w:val="VCAAbullet"/>
      </w:pPr>
      <w:r w:rsidRPr="00006C3D">
        <w:t>no trip hazards</w:t>
      </w:r>
    </w:p>
    <w:p w14:paraId="200AE879" w14:textId="34F7FCF4" w:rsidR="0034057A" w:rsidRPr="00006C3D" w:rsidRDefault="00BC3ADB" w:rsidP="00210CFE">
      <w:pPr>
        <w:pStyle w:val="VCAAbullet"/>
      </w:pPr>
      <w:r w:rsidRPr="00006C3D">
        <w:t>reduced stage cabling</w:t>
      </w:r>
    </w:p>
    <w:p w14:paraId="7090538F" w14:textId="28AFEA6B" w:rsidR="0034057A" w:rsidRPr="00006C3D" w:rsidRDefault="00BC3ADB" w:rsidP="00210CFE">
      <w:pPr>
        <w:pStyle w:val="VCAAbullet"/>
      </w:pPr>
      <w:r w:rsidRPr="00006C3D">
        <w:t>less need for long mic cables</w:t>
      </w:r>
    </w:p>
    <w:p w14:paraId="2EB72F19" w14:textId="7FC0D32C" w:rsidR="0034057A" w:rsidRPr="00006C3D" w:rsidRDefault="00BC3ADB" w:rsidP="00210CFE">
      <w:pPr>
        <w:pStyle w:val="VCAAbullet"/>
      </w:pPr>
      <w:r w:rsidRPr="00006C3D">
        <w:t>neater stage appearance</w:t>
      </w:r>
    </w:p>
    <w:p w14:paraId="6B510ED5" w14:textId="23724A0E" w:rsidR="00BB7165" w:rsidRPr="00006C3D" w:rsidRDefault="00BC3ADB" w:rsidP="00210CFE">
      <w:pPr>
        <w:pStyle w:val="VCAAbullet"/>
      </w:pPr>
      <w:r w:rsidRPr="00006C3D">
        <w:t>can be body-worn mics in theatre</w:t>
      </w:r>
    </w:p>
    <w:p w14:paraId="6E71A856" w14:textId="77777777" w:rsidR="006E225D" w:rsidRDefault="006E225D">
      <w:pPr>
        <w:rPr>
          <w:rFonts w:ascii="Arial" w:hAnsi="Arial" w:cs="Arial"/>
          <w:color w:val="000000" w:themeColor="text1"/>
          <w:sz w:val="20"/>
          <w:lang w:val="en-AU"/>
        </w:rPr>
      </w:pPr>
      <w:r>
        <w:rPr>
          <w:lang w:val="en-AU"/>
        </w:rPr>
        <w:br w:type="page"/>
      </w:r>
    </w:p>
    <w:p w14:paraId="48C76573" w14:textId="59F03016" w:rsidR="0034057A" w:rsidRPr="00006C3D" w:rsidRDefault="0034057A" w:rsidP="0034057A">
      <w:pPr>
        <w:pStyle w:val="VCAAbody"/>
        <w:rPr>
          <w:lang w:val="en-AU"/>
        </w:rPr>
      </w:pPr>
      <w:r w:rsidRPr="00006C3D">
        <w:rPr>
          <w:lang w:val="en-AU"/>
        </w:rPr>
        <w:lastRenderedPageBreak/>
        <w:t>D</w:t>
      </w:r>
      <w:r w:rsidR="00BC3ADB" w:rsidRPr="00006C3D">
        <w:rPr>
          <w:lang w:val="en-AU"/>
        </w:rPr>
        <w:t xml:space="preserve">isadvantages </w:t>
      </w:r>
      <w:r w:rsidRPr="00006C3D">
        <w:rPr>
          <w:lang w:val="en-AU"/>
        </w:rPr>
        <w:t>(</w:t>
      </w:r>
      <w:r w:rsidR="00210CFE">
        <w:rPr>
          <w:lang w:val="en-AU"/>
        </w:rPr>
        <w:t xml:space="preserve">any </w:t>
      </w:r>
      <w:r w:rsidR="00BC3ADB" w:rsidRPr="00006C3D">
        <w:rPr>
          <w:lang w:val="en-AU"/>
        </w:rPr>
        <w:t>two of</w:t>
      </w:r>
      <w:r w:rsidRPr="00006C3D">
        <w:rPr>
          <w:lang w:val="en-AU"/>
        </w:rPr>
        <w:t>)</w:t>
      </w:r>
      <w:r w:rsidR="00BC3ADB" w:rsidRPr="00006C3D">
        <w:rPr>
          <w:lang w:val="en-AU"/>
        </w:rPr>
        <w:t xml:space="preserve">: </w:t>
      </w:r>
    </w:p>
    <w:p w14:paraId="621A9B83" w14:textId="77777777" w:rsidR="0034057A" w:rsidRPr="00006C3D" w:rsidRDefault="00BC3ADB" w:rsidP="00210CFE">
      <w:pPr>
        <w:pStyle w:val="VCAAbullet"/>
      </w:pPr>
      <w:r w:rsidRPr="00006C3D">
        <w:t>flat batteries</w:t>
      </w:r>
    </w:p>
    <w:p w14:paraId="7A000BEE" w14:textId="4725F122" w:rsidR="0034057A" w:rsidRPr="00006C3D" w:rsidRDefault="00BC3ADB" w:rsidP="00210CFE">
      <w:pPr>
        <w:pStyle w:val="VCAAbullet"/>
      </w:pPr>
      <w:r w:rsidRPr="00006C3D">
        <w:t>radio interference</w:t>
      </w:r>
    </w:p>
    <w:p w14:paraId="431D0207" w14:textId="15A06DCF" w:rsidR="0034057A" w:rsidRPr="00006C3D" w:rsidRDefault="00BC3ADB" w:rsidP="00210CFE">
      <w:pPr>
        <w:pStyle w:val="VCAAbullet"/>
      </w:pPr>
      <w:r w:rsidRPr="00006C3D">
        <w:t>range issues</w:t>
      </w:r>
    </w:p>
    <w:p w14:paraId="14554480" w14:textId="46A16A7A" w:rsidR="0034057A" w:rsidRPr="00006C3D" w:rsidRDefault="00BC3ADB" w:rsidP="00210CFE">
      <w:pPr>
        <w:pStyle w:val="VCAAbullet"/>
      </w:pPr>
      <w:r w:rsidRPr="00006C3D">
        <w:t>more complicated set-up</w:t>
      </w:r>
    </w:p>
    <w:p w14:paraId="515D516F" w14:textId="397EA0B7" w:rsidR="0034057A" w:rsidRPr="00006C3D" w:rsidRDefault="00BC3ADB" w:rsidP="00210CFE">
      <w:pPr>
        <w:pStyle w:val="VCAAbullet"/>
      </w:pPr>
      <w:r w:rsidRPr="00006C3D">
        <w:t>wireless dropouts</w:t>
      </w:r>
    </w:p>
    <w:p w14:paraId="1455498E" w14:textId="645DBB38" w:rsidR="00BC3ADB" w:rsidRPr="00006C3D" w:rsidRDefault="00BC3ADB" w:rsidP="00210CFE">
      <w:pPr>
        <w:pStyle w:val="VCAAbullet"/>
      </w:pPr>
      <w:r w:rsidRPr="00006C3D">
        <w:t>(</w:t>
      </w:r>
      <w:r w:rsidR="00254DA7">
        <w:t>not</w:t>
      </w:r>
      <w:r w:rsidR="00254DA7" w:rsidRPr="00006C3D">
        <w:t xml:space="preserve"> </w:t>
      </w:r>
      <w:r w:rsidRPr="00006C3D">
        <w:t>transportable)</w:t>
      </w:r>
    </w:p>
    <w:p w14:paraId="493E6351" w14:textId="508DD8D2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14a.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1D96DD91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5E8E43D9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12CDC975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7BB63703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1869600F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37B26321" w14:textId="77777777" w:rsidTr="00F76CAB">
        <w:tc>
          <w:tcPr>
            <w:tcW w:w="794" w:type="dxa"/>
          </w:tcPr>
          <w:p w14:paraId="3FBECD68" w14:textId="57147165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15DADE6F" w14:textId="5A9E2203" w:rsidR="009F091D" w:rsidRPr="00006C3D" w:rsidRDefault="00336D3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29</w:t>
            </w:r>
          </w:p>
        </w:tc>
        <w:tc>
          <w:tcPr>
            <w:tcW w:w="680" w:type="dxa"/>
          </w:tcPr>
          <w:p w14:paraId="0893FF07" w14:textId="193A3B77" w:rsidR="009F091D" w:rsidRPr="00006C3D" w:rsidRDefault="00336D3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71</w:t>
            </w:r>
          </w:p>
        </w:tc>
        <w:tc>
          <w:tcPr>
            <w:tcW w:w="1021" w:type="dxa"/>
          </w:tcPr>
          <w:p w14:paraId="30AB5396" w14:textId="5363415D" w:rsidR="009F091D" w:rsidRPr="00006C3D" w:rsidRDefault="00336D3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0.7</w:t>
            </w:r>
          </w:p>
        </w:tc>
      </w:tr>
    </w:tbl>
    <w:p w14:paraId="65D83F3E" w14:textId="5543D9B6" w:rsidR="00BC3ADB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>Blow a fuse</w:t>
      </w:r>
      <w:r w:rsidR="00336D36" w:rsidRPr="00006C3D">
        <w:rPr>
          <w:lang w:val="en-AU"/>
        </w:rPr>
        <w:t xml:space="preserve"> /</w:t>
      </w:r>
      <w:r w:rsidRPr="00006C3D">
        <w:rPr>
          <w:lang w:val="en-AU"/>
        </w:rPr>
        <w:t xml:space="preserve"> trip the circuit breaker</w:t>
      </w:r>
      <w:r w:rsidR="00336D36" w:rsidRPr="00006C3D">
        <w:rPr>
          <w:lang w:val="en-AU"/>
        </w:rPr>
        <w:t xml:space="preserve"> /</w:t>
      </w:r>
      <w:r w:rsidRPr="00006C3D">
        <w:rPr>
          <w:lang w:val="en-AU"/>
        </w:rPr>
        <w:t xml:space="preserve"> cause power to switch off</w:t>
      </w:r>
      <w:r w:rsidR="00336D36" w:rsidRPr="00006C3D">
        <w:rPr>
          <w:lang w:val="en-AU"/>
        </w:rPr>
        <w:t xml:space="preserve"> /</w:t>
      </w:r>
      <w:r w:rsidRPr="00006C3D">
        <w:rPr>
          <w:lang w:val="en-AU"/>
        </w:rPr>
        <w:t xml:space="preserve"> could be unsafe</w:t>
      </w:r>
      <w:r w:rsidR="00336D36" w:rsidRPr="00006C3D">
        <w:rPr>
          <w:lang w:val="en-AU"/>
        </w:rPr>
        <w:t xml:space="preserve"> /</w:t>
      </w:r>
      <w:r w:rsidRPr="00006C3D">
        <w:rPr>
          <w:lang w:val="en-AU"/>
        </w:rPr>
        <w:t xml:space="preserve"> overheat</w:t>
      </w:r>
      <w:r w:rsidR="00336D36" w:rsidRPr="00006C3D">
        <w:rPr>
          <w:lang w:val="en-AU"/>
        </w:rPr>
        <w:t xml:space="preserve"> /</w:t>
      </w:r>
      <w:r w:rsidRPr="00006C3D">
        <w:rPr>
          <w:lang w:val="en-AU"/>
        </w:rPr>
        <w:t xml:space="preserve"> equipment damage</w:t>
      </w:r>
      <w:r w:rsidR="00336D36" w:rsidRPr="00006C3D">
        <w:rPr>
          <w:lang w:val="en-AU"/>
        </w:rPr>
        <w:t>.</w:t>
      </w:r>
    </w:p>
    <w:p w14:paraId="4BA80E64" w14:textId="6CC3D105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14b.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7EAD7554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2C1E923D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2BDCEB14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55332B97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271C2B14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12069EAB" w14:textId="77777777" w:rsidTr="00F76CAB">
        <w:tc>
          <w:tcPr>
            <w:tcW w:w="794" w:type="dxa"/>
          </w:tcPr>
          <w:p w14:paraId="5F7B1A44" w14:textId="1FCDDA3D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10AB7B32" w14:textId="1EF4D0C3" w:rsidR="009F091D" w:rsidRPr="00006C3D" w:rsidRDefault="00336D3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34</w:t>
            </w:r>
          </w:p>
        </w:tc>
        <w:tc>
          <w:tcPr>
            <w:tcW w:w="680" w:type="dxa"/>
          </w:tcPr>
          <w:p w14:paraId="1DA1F480" w14:textId="7D8A6537" w:rsidR="009F091D" w:rsidRPr="00006C3D" w:rsidRDefault="00336D3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66</w:t>
            </w:r>
          </w:p>
        </w:tc>
        <w:tc>
          <w:tcPr>
            <w:tcW w:w="1021" w:type="dxa"/>
          </w:tcPr>
          <w:p w14:paraId="692D82FA" w14:textId="517869EB" w:rsidR="009F091D" w:rsidRPr="00006C3D" w:rsidRDefault="00336D3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0.7</w:t>
            </w:r>
          </w:p>
        </w:tc>
      </w:tr>
    </w:tbl>
    <w:p w14:paraId="61F3D19E" w14:textId="28F81039" w:rsidR="00BC3ADB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>Generator</w:t>
      </w:r>
      <w:r w:rsidR="00336D36" w:rsidRPr="00006C3D">
        <w:rPr>
          <w:lang w:val="en-AU"/>
        </w:rPr>
        <w:t xml:space="preserve"> /</w:t>
      </w:r>
      <w:r w:rsidRPr="00006C3D">
        <w:rPr>
          <w:lang w:val="en-AU"/>
        </w:rPr>
        <w:t xml:space="preserve"> 3-phase</w:t>
      </w:r>
      <w:r w:rsidR="00336D36" w:rsidRPr="00006C3D">
        <w:rPr>
          <w:lang w:val="en-AU"/>
        </w:rPr>
        <w:t xml:space="preserve"> /</w:t>
      </w:r>
      <w:r w:rsidRPr="00006C3D">
        <w:rPr>
          <w:lang w:val="en-AU"/>
        </w:rPr>
        <w:t xml:space="preserve"> higher current power source</w:t>
      </w:r>
      <w:r w:rsidR="00336D36" w:rsidRPr="00006C3D">
        <w:rPr>
          <w:lang w:val="en-AU"/>
        </w:rPr>
        <w:t xml:space="preserve"> /</w:t>
      </w:r>
      <w:r w:rsidRPr="00006C3D">
        <w:rPr>
          <w:lang w:val="en-AU"/>
        </w:rPr>
        <w:t xml:space="preserve"> use multiple GPOs (on different circuits) overload</w:t>
      </w:r>
      <w:r w:rsidR="00336D36" w:rsidRPr="00006C3D">
        <w:rPr>
          <w:lang w:val="en-AU"/>
        </w:rPr>
        <w:t>.</w:t>
      </w:r>
      <w:r w:rsidRPr="00006C3D">
        <w:rPr>
          <w:lang w:val="en-AU"/>
        </w:rPr>
        <w:t xml:space="preserve"> </w:t>
      </w:r>
    </w:p>
    <w:p w14:paraId="522AE26A" w14:textId="77777777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15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680"/>
        <w:gridCol w:w="1021"/>
      </w:tblGrid>
      <w:tr w:rsidR="00336D36" w:rsidRPr="00DA65BE" w14:paraId="64B1CBB1" w14:textId="77777777" w:rsidTr="00FA3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75E46FBE" w14:textId="77777777" w:rsidR="00336D36" w:rsidRPr="00006C3D" w:rsidRDefault="00336D36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579FBDD7" w14:textId="77777777" w:rsidR="00336D36" w:rsidRPr="00006C3D" w:rsidRDefault="00336D36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6D008EC7" w14:textId="0D111189" w:rsidR="00336D36" w:rsidRPr="00006C3D" w:rsidRDefault="00336D36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680" w:type="dxa"/>
          </w:tcPr>
          <w:p w14:paraId="2642B7A6" w14:textId="61F3CFE2" w:rsidR="00336D36" w:rsidRPr="00006C3D" w:rsidRDefault="00336D36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2</w:t>
            </w:r>
          </w:p>
        </w:tc>
        <w:tc>
          <w:tcPr>
            <w:tcW w:w="1021" w:type="dxa"/>
          </w:tcPr>
          <w:p w14:paraId="688C2D46" w14:textId="77777777" w:rsidR="00336D36" w:rsidRPr="00006C3D" w:rsidRDefault="00336D36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336D36" w:rsidRPr="00DA65BE" w14:paraId="696878A3" w14:textId="77777777" w:rsidTr="00FA33F3">
        <w:tc>
          <w:tcPr>
            <w:tcW w:w="794" w:type="dxa"/>
          </w:tcPr>
          <w:p w14:paraId="13E02968" w14:textId="2A696B6E" w:rsidR="00336D36" w:rsidRPr="00006C3D" w:rsidRDefault="00336D3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19A14809" w14:textId="25E6F239" w:rsidR="00336D36" w:rsidRPr="00006C3D" w:rsidRDefault="00336D3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77</w:t>
            </w:r>
          </w:p>
        </w:tc>
        <w:tc>
          <w:tcPr>
            <w:tcW w:w="680" w:type="dxa"/>
          </w:tcPr>
          <w:p w14:paraId="43C0F1A9" w14:textId="49AFCE96" w:rsidR="00336D36" w:rsidRPr="00006C3D" w:rsidRDefault="00336D3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13</w:t>
            </w:r>
          </w:p>
        </w:tc>
        <w:tc>
          <w:tcPr>
            <w:tcW w:w="680" w:type="dxa"/>
          </w:tcPr>
          <w:p w14:paraId="5B553F29" w14:textId="5F165928" w:rsidR="00336D36" w:rsidRPr="00006C3D" w:rsidRDefault="00336D3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11</w:t>
            </w:r>
          </w:p>
        </w:tc>
        <w:tc>
          <w:tcPr>
            <w:tcW w:w="1021" w:type="dxa"/>
          </w:tcPr>
          <w:p w14:paraId="7064E314" w14:textId="429EBD56" w:rsidR="00336D36" w:rsidRPr="00006C3D" w:rsidRDefault="00336D3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0.3</w:t>
            </w:r>
          </w:p>
        </w:tc>
      </w:tr>
    </w:tbl>
    <w:p w14:paraId="173F32C5" w14:textId="4F931753" w:rsidR="00336D36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>Any two of:</w:t>
      </w:r>
    </w:p>
    <w:p w14:paraId="391191C7" w14:textId="58F2A2F8" w:rsidR="00336D36" w:rsidRPr="00006C3D" w:rsidRDefault="00BC3ADB" w:rsidP="00210CFE">
      <w:pPr>
        <w:pStyle w:val="VCAAbullet"/>
      </w:pPr>
      <w:r w:rsidRPr="00006C3D">
        <w:t>USB</w:t>
      </w:r>
    </w:p>
    <w:p w14:paraId="2F99CFC5" w14:textId="6F62D96F" w:rsidR="00336D36" w:rsidRPr="00006C3D" w:rsidRDefault="00BC3ADB" w:rsidP="00210CFE">
      <w:pPr>
        <w:pStyle w:val="VCAAbullet"/>
      </w:pPr>
      <w:r w:rsidRPr="00006C3D">
        <w:t>firewire</w:t>
      </w:r>
    </w:p>
    <w:p w14:paraId="1DA17E4E" w14:textId="3E3C7342" w:rsidR="00336D36" w:rsidRPr="00006C3D" w:rsidRDefault="00BC3ADB" w:rsidP="00210CFE">
      <w:pPr>
        <w:pStyle w:val="VCAAbullet"/>
      </w:pPr>
      <w:r w:rsidRPr="00006C3D">
        <w:t>optical</w:t>
      </w:r>
    </w:p>
    <w:p w14:paraId="302986EE" w14:textId="301E6F3D" w:rsidR="00336D36" w:rsidRPr="00006C3D" w:rsidRDefault="00BC3ADB" w:rsidP="00210CFE">
      <w:pPr>
        <w:pStyle w:val="VCAAbullet"/>
      </w:pPr>
      <w:r w:rsidRPr="00006C3D">
        <w:t>S/PDIF</w:t>
      </w:r>
    </w:p>
    <w:p w14:paraId="54E32DC9" w14:textId="1A9E3CD9" w:rsidR="00336D36" w:rsidRPr="00006C3D" w:rsidRDefault="00BC3ADB" w:rsidP="00210CFE">
      <w:pPr>
        <w:pStyle w:val="VCAAbullet"/>
      </w:pPr>
      <w:r w:rsidRPr="00006C3D">
        <w:t>TDIF</w:t>
      </w:r>
    </w:p>
    <w:p w14:paraId="6DC9D7CA" w14:textId="43910176" w:rsidR="00336D36" w:rsidRPr="00006C3D" w:rsidRDefault="00BC3ADB" w:rsidP="00210CFE">
      <w:pPr>
        <w:pStyle w:val="VCAAbullet"/>
      </w:pPr>
      <w:r w:rsidRPr="00006C3D">
        <w:t>ADAT</w:t>
      </w:r>
    </w:p>
    <w:p w14:paraId="3F51CAC8" w14:textId="2CF1E149" w:rsidR="00336D36" w:rsidRPr="00006C3D" w:rsidRDefault="00BC3ADB" w:rsidP="00210CFE">
      <w:pPr>
        <w:pStyle w:val="VCAAbullet"/>
      </w:pPr>
      <w:r w:rsidRPr="00006C3D">
        <w:t>Toslink</w:t>
      </w:r>
    </w:p>
    <w:p w14:paraId="282E878D" w14:textId="565C8A0E" w:rsidR="00336D36" w:rsidRPr="00006C3D" w:rsidRDefault="00BC3ADB" w:rsidP="00210CFE">
      <w:pPr>
        <w:pStyle w:val="VCAAbullet"/>
      </w:pPr>
      <w:r w:rsidRPr="00006C3D">
        <w:t>coaxial</w:t>
      </w:r>
    </w:p>
    <w:p w14:paraId="779908A8" w14:textId="37292170" w:rsidR="00336D36" w:rsidRPr="00006C3D" w:rsidRDefault="00BC3ADB" w:rsidP="00210CFE">
      <w:pPr>
        <w:pStyle w:val="VCAAbullet"/>
      </w:pPr>
      <w:r w:rsidRPr="00006C3D">
        <w:t>ethernet</w:t>
      </w:r>
    </w:p>
    <w:p w14:paraId="74AE505B" w14:textId="3FF4A42C" w:rsidR="00336D36" w:rsidRPr="00006C3D" w:rsidRDefault="00BC3ADB" w:rsidP="00210CFE">
      <w:pPr>
        <w:pStyle w:val="VCAAbullet"/>
      </w:pPr>
      <w:r w:rsidRPr="00006C3D">
        <w:t>LAN</w:t>
      </w:r>
    </w:p>
    <w:p w14:paraId="421F6A7C" w14:textId="274B07B3" w:rsidR="00336D36" w:rsidRPr="00006C3D" w:rsidRDefault="00BC3ADB" w:rsidP="00210CFE">
      <w:pPr>
        <w:pStyle w:val="VCAAbullet"/>
      </w:pPr>
      <w:r w:rsidRPr="00006C3D">
        <w:t>HDMI</w:t>
      </w:r>
    </w:p>
    <w:p w14:paraId="5DB69660" w14:textId="04731E18" w:rsidR="00336D36" w:rsidRPr="00006C3D" w:rsidRDefault="00BC3ADB" w:rsidP="00210CFE">
      <w:pPr>
        <w:pStyle w:val="VCAAbullet"/>
      </w:pPr>
      <w:r w:rsidRPr="00006C3D">
        <w:t>AES/EBU</w:t>
      </w:r>
    </w:p>
    <w:p w14:paraId="393E126F" w14:textId="4F563DCF" w:rsidR="00336D36" w:rsidRPr="00006C3D" w:rsidRDefault="00BC3ADB" w:rsidP="00210CFE">
      <w:pPr>
        <w:pStyle w:val="VCAAbullet"/>
      </w:pPr>
      <w:r w:rsidRPr="00006C3D">
        <w:t>Thunderbolt</w:t>
      </w:r>
    </w:p>
    <w:p w14:paraId="4C993E7C" w14:textId="3A8E05CB" w:rsidR="00336D36" w:rsidRPr="00006C3D" w:rsidRDefault="00BC3ADB" w:rsidP="00210CFE">
      <w:pPr>
        <w:pStyle w:val="VCAAbullet"/>
      </w:pPr>
      <w:r w:rsidRPr="00006C3D">
        <w:t>SCSI</w:t>
      </w:r>
    </w:p>
    <w:p w14:paraId="7C3B2ABC" w14:textId="7580FD2E" w:rsidR="00336D36" w:rsidRPr="00006C3D" w:rsidRDefault="00BC3ADB" w:rsidP="00210CFE">
      <w:pPr>
        <w:pStyle w:val="VCAAbullet"/>
      </w:pPr>
      <w:r w:rsidRPr="00006C3D">
        <w:t xml:space="preserve">Lightning. </w:t>
      </w:r>
    </w:p>
    <w:p w14:paraId="411A808A" w14:textId="64A6D2B6" w:rsidR="006E225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>DVI, DMX</w:t>
      </w:r>
      <w:r w:rsidR="00336D36" w:rsidRPr="00006C3D">
        <w:rPr>
          <w:lang w:val="en-AU"/>
        </w:rPr>
        <w:t xml:space="preserve"> or</w:t>
      </w:r>
      <w:r w:rsidRPr="00006C3D">
        <w:rPr>
          <w:lang w:val="en-AU"/>
        </w:rPr>
        <w:t xml:space="preserve"> CAT 5/6</w:t>
      </w:r>
      <w:r w:rsidR="00336D36" w:rsidRPr="00006C3D">
        <w:rPr>
          <w:lang w:val="en-AU"/>
        </w:rPr>
        <w:t xml:space="preserve"> were not acceptable.</w:t>
      </w:r>
    </w:p>
    <w:p w14:paraId="6EEE8A9F" w14:textId="77777777" w:rsidR="006E225D" w:rsidRDefault="006E225D">
      <w:pPr>
        <w:rPr>
          <w:rFonts w:ascii="Arial" w:hAnsi="Arial" w:cs="Arial"/>
          <w:color w:val="000000" w:themeColor="text1"/>
          <w:sz w:val="20"/>
          <w:lang w:val="en-AU"/>
        </w:rPr>
      </w:pPr>
      <w:r>
        <w:rPr>
          <w:lang w:val="en-AU"/>
        </w:rPr>
        <w:br w:type="page"/>
      </w:r>
    </w:p>
    <w:p w14:paraId="5D78A536" w14:textId="53DA30D4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lastRenderedPageBreak/>
        <w:t xml:space="preserve">Question </w:t>
      </w:r>
      <w:r w:rsidR="00BC3ADB" w:rsidRPr="00006C3D">
        <w:rPr>
          <w:lang w:val="en-AU"/>
        </w:rPr>
        <w:t>16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680"/>
        <w:gridCol w:w="1021"/>
      </w:tblGrid>
      <w:tr w:rsidR="00336D36" w:rsidRPr="00DA65BE" w14:paraId="0182D5D2" w14:textId="77777777" w:rsidTr="007A20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522E3382" w14:textId="77777777" w:rsidR="00336D36" w:rsidRPr="00006C3D" w:rsidRDefault="00336D36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517AEFEC" w14:textId="77777777" w:rsidR="00336D36" w:rsidRPr="00006C3D" w:rsidRDefault="00336D36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791963B0" w14:textId="55C12BD7" w:rsidR="00336D36" w:rsidRPr="00006C3D" w:rsidRDefault="00336D36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680" w:type="dxa"/>
          </w:tcPr>
          <w:p w14:paraId="74530793" w14:textId="79BFEC57" w:rsidR="00336D36" w:rsidRPr="00006C3D" w:rsidRDefault="00336D36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2</w:t>
            </w:r>
          </w:p>
        </w:tc>
        <w:tc>
          <w:tcPr>
            <w:tcW w:w="1021" w:type="dxa"/>
          </w:tcPr>
          <w:p w14:paraId="30568040" w14:textId="77777777" w:rsidR="00336D36" w:rsidRPr="00006C3D" w:rsidRDefault="00336D36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336D36" w:rsidRPr="00DA65BE" w14:paraId="4F13F7A2" w14:textId="77777777" w:rsidTr="007A204C">
        <w:tc>
          <w:tcPr>
            <w:tcW w:w="794" w:type="dxa"/>
          </w:tcPr>
          <w:p w14:paraId="1351801B" w14:textId="0794CAB0" w:rsidR="00336D36" w:rsidRPr="00006C3D" w:rsidRDefault="00336D3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38AC42BC" w14:textId="68938E56" w:rsidR="00336D36" w:rsidRPr="00006C3D" w:rsidRDefault="00336D3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26</w:t>
            </w:r>
          </w:p>
        </w:tc>
        <w:tc>
          <w:tcPr>
            <w:tcW w:w="680" w:type="dxa"/>
          </w:tcPr>
          <w:p w14:paraId="7E66EBB0" w14:textId="4CAC160E" w:rsidR="00336D36" w:rsidRPr="00006C3D" w:rsidRDefault="00336D3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49</w:t>
            </w:r>
          </w:p>
        </w:tc>
        <w:tc>
          <w:tcPr>
            <w:tcW w:w="680" w:type="dxa"/>
          </w:tcPr>
          <w:p w14:paraId="4388EABE" w14:textId="09ACFFEA" w:rsidR="00336D36" w:rsidRPr="00006C3D" w:rsidRDefault="00336D3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25</w:t>
            </w:r>
          </w:p>
        </w:tc>
        <w:tc>
          <w:tcPr>
            <w:tcW w:w="1021" w:type="dxa"/>
          </w:tcPr>
          <w:p w14:paraId="76A26545" w14:textId="1E4D3A11" w:rsidR="00336D36" w:rsidRPr="00006C3D" w:rsidRDefault="00336D3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1.0</w:t>
            </w:r>
          </w:p>
        </w:tc>
      </w:tr>
    </w:tbl>
    <w:p w14:paraId="281C05A8" w14:textId="749026AE" w:rsidR="00336D36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 xml:space="preserve">Any two of: </w:t>
      </w:r>
    </w:p>
    <w:p w14:paraId="67A01905" w14:textId="77777777" w:rsidR="00336D36" w:rsidRPr="00006C3D" w:rsidRDefault="00BC3ADB" w:rsidP="00210CFE">
      <w:pPr>
        <w:pStyle w:val="VCAAbullet"/>
      </w:pPr>
      <w:r w:rsidRPr="00006C3D">
        <w:t>allows the engineer to move around the venue and control the PA at the same time</w:t>
      </w:r>
    </w:p>
    <w:p w14:paraId="05FB5F23" w14:textId="5928D01B" w:rsidR="00336D36" w:rsidRPr="00006C3D" w:rsidRDefault="00BC3ADB" w:rsidP="00210CFE">
      <w:pPr>
        <w:pStyle w:val="VCAAbullet"/>
      </w:pPr>
      <w:r w:rsidRPr="00006C3D">
        <w:t>can access certain functions/views on the tablet that are not available on the physical desk</w:t>
      </w:r>
    </w:p>
    <w:p w14:paraId="7FCF2AEC" w14:textId="0DC46F0F" w:rsidR="00336D36" w:rsidRPr="00006C3D" w:rsidRDefault="00BC3ADB" w:rsidP="00210CFE">
      <w:pPr>
        <w:pStyle w:val="VCAAbullet"/>
      </w:pPr>
      <w:r w:rsidRPr="00006C3D">
        <w:t xml:space="preserve">desk may not have </w:t>
      </w:r>
      <w:r w:rsidR="00006C3D">
        <w:t xml:space="preserve">a </w:t>
      </w:r>
      <w:r w:rsidRPr="00006C3D">
        <w:t>touchscreen</w:t>
      </w:r>
    </w:p>
    <w:p w14:paraId="5DBB7537" w14:textId="43E53E5B" w:rsidR="00336D36" w:rsidRPr="00006C3D" w:rsidRDefault="00BC3ADB" w:rsidP="00210CFE">
      <w:pPr>
        <w:pStyle w:val="VCAAbullet"/>
      </w:pPr>
      <w:r w:rsidRPr="00006C3D">
        <w:t>more than one engineer can operate at the same time</w:t>
      </w:r>
    </w:p>
    <w:p w14:paraId="00F18F30" w14:textId="4C9613D5" w:rsidR="00336D36" w:rsidRPr="00006C3D" w:rsidRDefault="00BC3ADB" w:rsidP="00210CFE">
      <w:pPr>
        <w:pStyle w:val="VCAAbullet"/>
      </w:pPr>
      <w:r w:rsidRPr="00006C3D">
        <w:t>mixing desk does not have to be located in the audience</w:t>
      </w:r>
    </w:p>
    <w:p w14:paraId="322C9CDD" w14:textId="3483A600" w:rsidR="00336D36" w:rsidRPr="00006C3D" w:rsidRDefault="00BC3ADB" w:rsidP="00210CFE">
      <w:pPr>
        <w:pStyle w:val="VCAAbullet"/>
      </w:pPr>
      <w:r w:rsidRPr="00006C3D">
        <w:t>can setup routing/plugins or other mixing functions without having access to the mixing desk</w:t>
      </w:r>
    </w:p>
    <w:p w14:paraId="3925B474" w14:textId="39841CC0" w:rsidR="00336D36" w:rsidRPr="00006C3D" w:rsidRDefault="00BC3ADB" w:rsidP="00210CFE">
      <w:pPr>
        <w:pStyle w:val="VCAAbullet"/>
      </w:pPr>
      <w:r w:rsidRPr="00006C3D">
        <w:t>monitor engineer can use the desk side of stage while the FoH engineer is in the audience</w:t>
      </w:r>
    </w:p>
    <w:p w14:paraId="2F0AD2AE" w14:textId="1C4FC7EC" w:rsidR="00336D36" w:rsidRPr="00006C3D" w:rsidRDefault="00BC3ADB" w:rsidP="00210CFE">
      <w:pPr>
        <w:pStyle w:val="VCAAbullet"/>
      </w:pPr>
      <w:r w:rsidRPr="00006C3D">
        <w:t>monitors can be set while standing next to the performer</w:t>
      </w:r>
    </w:p>
    <w:p w14:paraId="5CA34206" w14:textId="3BB557DD" w:rsidR="00336D36" w:rsidRPr="00006C3D" w:rsidRDefault="00336D36" w:rsidP="00210CFE">
      <w:pPr>
        <w:pStyle w:val="VCAAbullet"/>
      </w:pPr>
      <w:r w:rsidRPr="00006C3D">
        <w:t>d</w:t>
      </w:r>
      <w:r w:rsidR="00BC3ADB" w:rsidRPr="00006C3D">
        <w:t>o any stage duties while controlling the desk</w:t>
      </w:r>
    </w:p>
    <w:p w14:paraId="30C21755" w14:textId="7AA3D39C" w:rsidR="00BC3ADB" w:rsidRPr="00006C3D" w:rsidRDefault="00336D36" w:rsidP="00210CFE">
      <w:pPr>
        <w:pStyle w:val="VCAAbullet"/>
      </w:pPr>
      <w:r w:rsidRPr="00006C3D">
        <w:t>s</w:t>
      </w:r>
      <w:r w:rsidR="00BC3ADB" w:rsidRPr="00006C3D">
        <w:t xml:space="preserve">olo set up. </w:t>
      </w:r>
    </w:p>
    <w:p w14:paraId="2053548E" w14:textId="5D79D45E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17a.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3AC89E1F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26E2FC73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6CFB81FF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07B6F2A6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10878A12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7173EA1B" w14:textId="77777777" w:rsidTr="00F76CAB">
        <w:tc>
          <w:tcPr>
            <w:tcW w:w="794" w:type="dxa"/>
          </w:tcPr>
          <w:p w14:paraId="3D66CCF9" w14:textId="6F94CFE8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2BD251C3" w14:textId="4DA59D30" w:rsidR="009F091D" w:rsidRPr="00006C3D" w:rsidRDefault="00C1452B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9</w:t>
            </w:r>
          </w:p>
        </w:tc>
        <w:tc>
          <w:tcPr>
            <w:tcW w:w="680" w:type="dxa"/>
          </w:tcPr>
          <w:p w14:paraId="3E976F7F" w14:textId="6883D42A" w:rsidR="009F091D" w:rsidRPr="00006C3D" w:rsidRDefault="00C1452B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91</w:t>
            </w:r>
          </w:p>
        </w:tc>
        <w:tc>
          <w:tcPr>
            <w:tcW w:w="1021" w:type="dxa"/>
          </w:tcPr>
          <w:p w14:paraId="529D23D1" w14:textId="14B92A78" w:rsidR="009F091D" w:rsidRPr="00006C3D" w:rsidRDefault="00C1452B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0.9</w:t>
            </w:r>
          </w:p>
        </w:tc>
      </w:tr>
    </w:tbl>
    <w:p w14:paraId="7C396FF6" w14:textId="177C8DA9" w:rsidR="00BC3ADB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>Feedback</w:t>
      </w:r>
    </w:p>
    <w:p w14:paraId="6ABD1081" w14:textId="56BE419B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17b</w:t>
      </w:r>
      <w:r w:rsidR="00C1452B" w:rsidRPr="00006C3D">
        <w:rPr>
          <w:lang w:val="en-AU"/>
        </w:rPr>
        <w:t>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5DC32412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6E104BE7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023CC4B3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7052AA2B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2E5714BB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31768703" w14:textId="77777777" w:rsidTr="00F76CAB">
        <w:tc>
          <w:tcPr>
            <w:tcW w:w="794" w:type="dxa"/>
          </w:tcPr>
          <w:p w14:paraId="224BB416" w14:textId="4A2CD830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4D4878E6" w14:textId="7129AF7C" w:rsidR="009F091D" w:rsidRPr="00006C3D" w:rsidRDefault="00C1452B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16</w:t>
            </w:r>
          </w:p>
        </w:tc>
        <w:tc>
          <w:tcPr>
            <w:tcW w:w="680" w:type="dxa"/>
          </w:tcPr>
          <w:p w14:paraId="7052DF47" w14:textId="01161FCB" w:rsidR="009F091D" w:rsidRPr="00006C3D" w:rsidRDefault="00C1452B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84</w:t>
            </w:r>
          </w:p>
        </w:tc>
        <w:tc>
          <w:tcPr>
            <w:tcW w:w="1021" w:type="dxa"/>
          </w:tcPr>
          <w:p w14:paraId="364C8AD3" w14:textId="40EB25B7" w:rsidR="009F091D" w:rsidRPr="00006C3D" w:rsidRDefault="00C1452B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0.8</w:t>
            </w:r>
          </w:p>
        </w:tc>
      </w:tr>
    </w:tbl>
    <w:p w14:paraId="225E76B4" w14:textId="20DF74A7" w:rsidR="00BC3ADB" w:rsidRPr="00006C3D" w:rsidRDefault="00C1452B" w:rsidP="00590BF1">
      <w:pPr>
        <w:pStyle w:val="VCAAbody"/>
        <w:rPr>
          <w:lang w:val="en-AU"/>
        </w:rPr>
      </w:pPr>
      <w:r w:rsidRPr="00006C3D">
        <w:rPr>
          <w:lang w:val="en-AU"/>
        </w:rPr>
        <w:t>D</w:t>
      </w:r>
      <w:r w:rsidR="00BC3ADB" w:rsidRPr="00006C3D">
        <w:rPr>
          <w:lang w:val="en-AU"/>
        </w:rPr>
        <w:t>o a sound check</w:t>
      </w:r>
      <w:r w:rsidRPr="00006C3D">
        <w:rPr>
          <w:lang w:val="en-AU"/>
        </w:rPr>
        <w:t xml:space="preserve"> /</w:t>
      </w:r>
      <w:r w:rsidR="00BC3ADB" w:rsidRPr="00006C3D">
        <w:rPr>
          <w:lang w:val="en-AU"/>
        </w:rPr>
        <w:t xml:space="preserve"> turn down before unmuting</w:t>
      </w:r>
      <w:r w:rsidRPr="00006C3D">
        <w:rPr>
          <w:lang w:val="en-AU"/>
        </w:rPr>
        <w:t xml:space="preserve"> /</w:t>
      </w:r>
      <w:r w:rsidR="00BC3ADB" w:rsidRPr="00006C3D">
        <w:rPr>
          <w:lang w:val="en-AU"/>
        </w:rPr>
        <w:t xml:space="preserve"> tune the foldback system</w:t>
      </w:r>
      <w:r w:rsidRPr="00006C3D">
        <w:rPr>
          <w:lang w:val="en-AU"/>
        </w:rPr>
        <w:t xml:space="preserve"> /</w:t>
      </w:r>
      <w:r w:rsidR="00BC3ADB" w:rsidRPr="00006C3D">
        <w:rPr>
          <w:lang w:val="en-AU"/>
        </w:rPr>
        <w:t xml:space="preserve"> check location of mic and monitor</w:t>
      </w:r>
      <w:r w:rsidRPr="00006C3D">
        <w:rPr>
          <w:lang w:val="en-AU"/>
        </w:rPr>
        <w:t xml:space="preserve"> /</w:t>
      </w:r>
      <w:r w:rsidR="00BC3ADB" w:rsidRPr="00006C3D">
        <w:rPr>
          <w:lang w:val="en-AU"/>
        </w:rPr>
        <w:t xml:space="preserve"> reposition equipment</w:t>
      </w:r>
      <w:r w:rsidRPr="00006C3D">
        <w:rPr>
          <w:lang w:val="en-AU"/>
        </w:rPr>
        <w:t xml:space="preserve"> /</w:t>
      </w:r>
      <w:r w:rsidR="00BC3ADB" w:rsidRPr="00006C3D">
        <w:rPr>
          <w:lang w:val="en-AU"/>
        </w:rPr>
        <w:t xml:space="preserve"> EQ feedback frequency</w:t>
      </w:r>
      <w:r w:rsidRPr="00006C3D">
        <w:rPr>
          <w:lang w:val="en-AU"/>
        </w:rPr>
        <w:t>.</w:t>
      </w:r>
    </w:p>
    <w:p w14:paraId="5A3257B5" w14:textId="45F2CB40" w:rsidR="00BB7165" w:rsidRPr="00006C3D" w:rsidRDefault="00BB7165" w:rsidP="00F43D29">
      <w:pPr>
        <w:pStyle w:val="VCAAHeading3"/>
        <w:rPr>
          <w:lang w:val="en-AU"/>
        </w:rPr>
      </w:pPr>
      <w:r w:rsidRPr="00006C3D">
        <w:rPr>
          <w:lang w:val="en-AU"/>
        </w:rPr>
        <w:t>Question 18a.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680"/>
        <w:gridCol w:w="680"/>
        <w:gridCol w:w="680"/>
        <w:gridCol w:w="1021"/>
      </w:tblGrid>
      <w:tr w:rsidR="00C1452B" w:rsidRPr="00DA65BE" w14:paraId="014AB89D" w14:textId="77777777" w:rsidTr="007B4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2F05E074" w14:textId="77777777" w:rsidR="00C1452B" w:rsidRPr="00006C3D" w:rsidRDefault="00C1452B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0F80996F" w14:textId="77777777" w:rsidR="00C1452B" w:rsidRPr="00006C3D" w:rsidRDefault="00C1452B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158B9A47" w14:textId="3E291D58" w:rsidR="00C1452B" w:rsidRPr="00006C3D" w:rsidRDefault="00C1452B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680" w:type="dxa"/>
          </w:tcPr>
          <w:p w14:paraId="51853ABC" w14:textId="3E29D630" w:rsidR="00C1452B" w:rsidRPr="00006C3D" w:rsidRDefault="00C1452B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2</w:t>
            </w:r>
          </w:p>
        </w:tc>
        <w:tc>
          <w:tcPr>
            <w:tcW w:w="680" w:type="dxa"/>
          </w:tcPr>
          <w:p w14:paraId="5B9295DC" w14:textId="2280CB5C" w:rsidR="00C1452B" w:rsidRPr="00006C3D" w:rsidRDefault="00C1452B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3</w:t>
            </w:r>
          </w:p>
        </w:tc>
        <w:tc>
          <w:tcPr>
            <w:tcW w:w="680" w:type="dxa"/>
          </w:tcPr>
          <w:p w14:paraId="538B0240" w14:textId="4F905743" w:rsidR="00C1452B" w:rsidRPr="00006C3D" w:rsidRDefault="00C1452B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4</w:t>
            </w:r>
          </w:p>
        </w:tc>
        <w:tc>
          <w:tcPr>
            <w:tcW w:w="1021" w:type="dxa"/>
          </w:tcPr>
          <w:p w14:paraId="16E243AB" w14:textId="77777777" w:rsidR="00C1452B" w:rsidRPr="00006C3D" w:rsidRDefault="00C1452B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C1452B" w:rsidRPr="00DA65BE" w14:paraId="33AF0E4F" w14:textId="77777777" w:rsidTr="007B4EBA">
        <w:tc>
          <w:tcPr>
            <w:tcW w:w="794" w:type="dxa"/>
          </w:tcPr>
          <w:p w14:paraId="2A990912" w14:textId="189755BC" w:rsidR="00C1452B" w:rsidRPr="00006C3D" w:rsidRDefault="00C1452B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4BFDCD8F" w14:textId="7E1975E1" w:rsidR="00C1452B" w:rsidRPr="00006C3D" w:rsidRDefault="00C1452B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5</w:t>
            </w:r>
          </w:p>
        </w:tc>
        <w:tc>
          <w:tcPr>
            <w:tcW w:w="680" w:type="dxa"/>
          </w:tcPr>
          <w:p w14:paraId="4AF7ABAB" w14:textId="187F9665" w:rsidR="00C1452B" w:rsidRPr="00006C3D" w:rsidRDefault="00C1452B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12</w:t>
            </w:r>
          </w:p>
        </w:tc>
        <w:tc>
          <w:tcPr>
            <w:tcW w:w="680" w:type="dxa"/>
          </w:tcPr>
          <w:p w14:paraId="34101F77" w14:textId="6C5C3BA4" w:rsidR="00C1452B" w:rsidRPr="00006C3D" w:rsidRDefault="00C1452B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35</w:t>
            </w:r>
          </w:p>
        </w:tc>
        <w:tc>
          <w:tcPr>
            <w:tcW w:w="680" w:type="dxa"/>
          </w:tcPr>
          <w:p w14:paraId="107719D1" w14:textId="04CD07BF" w:rsidR="00C1452B" w:rsidRPr="00006C3D" w:rsidRDefault="00C1452B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34</w:t>
            </w:r>
          </w:p>
        </w:tc>
        <w:tc>
          <w:tcPr>
            <w:tcW w:w="680" w:type="dxa"/>
          </w:tcPr>
          <w:p w14:paraId="62C3BA01" w14:textId="5AFCCE2B" w:rsidR="00C1452B" w:rsidRPr="00006C3D" w:rsidRDefault="00C1452B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13</w:t>
            </w:r>
          </w:p>
        </w:tc>
        <w:tc>
          <w:tcPr>
            <w:tcW w:w="1021" w:type="dxa"/>
          </w:tcPr>
          <w:p w14:paraId="09C3B2CD" w14:textId="0D76D83A" w:rsidR="00C1452B" w:rsidRPr="00006C3D" w:rsidRDefault="00C1452B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2.4</w:t>
            </w:r>
          </w:p>
        </w:tc>
      </w:tr>
    </w:tbl>
    <w:p w14:paraId="7071B909" w14:textId="6952F6C1" w:rsidR="00C1452B" w:rsidRPr="00006C3D" w:rsidRDefault="00C1452B" w:rsidP="00210CFE">
      <w:pPr>
        <w:pStyle w:val="VCAAbullet"/>
      </w:pPr>
      <w:r w:rsidRPr="00006C3D">
        <w:t>drummer’s vocal mic: needs to be on or very close to the drum kit riser</w:t>
      </w:r>
    </w:p>
    <w:p w14:paraId="55D48F38" w14:textId="62249659" w:rsidR="00C1452B" w:rsidRPr="00006C3D" w:rsidRDefault="00C1452B" w:rsidP="00210CFE">
      <w:pPr>
        <w:pStyle w:val="VCAAbullet"/>
      </w:pPr>
      <w:r w:rsidRPr="00006C3D">
        <w:t>guitar amp: upstage from the guitarist vocal microphone</w:t>
      </w:r>
    </w:p>
    <w:p w14:paraId="56874869" w14:textId="30A8BBCF" w:rsidR="00C1452B" w:rsidRPr="00006C3D" w:rsidRDefault="00C1452B" w:rsidP="00210CFE">
      <w:pPr>
        <w:pStyle w:val="VCAAbullet"/>
      </w:pPr>
      <w:r w:rsidRPr="00006C3D">
        <w:t>foldback wedges: one downstage from the guitarist mic, the other close to the drummer mic (not on the other side of the riser from the drummer vocal mic).</w:t>
      </w:r>
    </w:p>
    <w:p w14:paraId="7FB3A7D8" w14:textId="77777777" w:rsidR="00264529" w:rsidRPr="00006C3D" w:rsidRDefault="00264529">
      <w:pPr>
        <w:rPr>
          <w:lang w:val="en-AU"/>
        </w:rPr>
      </w:pPr>
      <w:r w:rsidRPr="00006C3D">
        <w:rPr>
          <w:lang w:val="en-AU"/>
        </w:rPr>
        <w:br w:type="page"/>
      </w:r>
    </w:p>
    <w:p w14:paraId="2009A5D1" w14:textId="19E753E8" w:rsidR="004C6B31" w:rsidRDefault="004C6B31" w:rsidP="004C6B31">
      <w:pPr>
        <w:pStyle w:val="VCAAbody"/>
        <w:rPr>
          <w:lang w:val="en-AU"/>
        </w:rPr>
      </w:pPr>
      <w:r>
        <w:rPr>
          <w:noProof/>
          <w:lang w:val="en-AU"/>
        </w:rPr>
        <w:lastRenderedPageBreak/>
        <w:drawing>
          <wp:anchor distT="0" distB="0" distL="114300" distR="114300" simplePos="0" relativeHeight="251658240" behindDoc="0" locked="0" layoutInCell="1" allowOverlap="1" wp14:anchorId="416464FB" wp14:editId="334EF9FD">
            <wp:simplePos x="0" y="0"/>
            <wp:positionH relativeFrom="column">
              <wp:posOffset>-215087</wp:posOffset>
            </wp:positionH>
            <wp:positionV relativeFrom="paragraph">
              <wp:posOffset>164</wp:posOffset>
            </wp:positionV>
            <wp:extent cx="6214284" cy="7196778"/>
            <wp:effectExtent l="0" t="0" r="0" b="4445"/>
            <wp:wrapTopAndBottom/>
            <wp:docPr id="1" name="Picture 1" descr="A diagram of a guitar ch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guitar cho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29" cy="7199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AU"/>
        </w:rPr>
        <w:br w:type="page"/>
      </w:r>
    </w:p>
    <w:p w14:paraId="11F17825" w14:textId="2F851880" w:rsidR="00BC3ADB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lastRenderedPageBreak/>
        <w:t xml:space="preserve">Question </w:t>
      </w:r>
      <w:r w:rsidR="00BC3ADB" w:rsidRPr="00006C3D">
        <w:rPr>
          <w:lang w:val="en-AU"/>
        </w:rPr>
        <w:t>18b.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680"/>
        <w:gridCol w:w="680"/>
        <w:gridCol w:w="1021"/>
      </w:tblGrid>
      <w:tr w:rsidR="00E76DA6" w:rsidRPr="00DA65BE" w14:paraId="419B6A65" w14:textId="77777777" w:rsidTr="00A457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5BD774D5" w14:textId="77777777" w:rsidR="00E76DA6" w:rsidRPr="00006C3D" w:rsidRDefault="00E76DA6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73A9EF6F" w14:textId="77777777" w:rsidR="00E76DA6" w:rsidRPr="00006C3D" w:rsidRDefault="00E76DA6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2DDC7B35" w14:textId="4C7B7D13" w:rsidR="00E76DA6" w:rsidRPr="00006C3D" w:rsidRDefault="00E76DA6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680" w:type="dxa"/>
          </w:tcPr>
          <w:p w14:paraId="6545BD53" w14:textId="355C0D43" w:rsidR="00E76DA6" w:rsidRPr="00006C3D" w:rsidRDefault="00E76DA6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2</w:t>
            </w:r>
          </w:p>
        </w:tc>
        <w:tc>
          <w:tcPr>
            <w:tcW w:w="680" w:type="dxa"/>
          </w:tcPr>
          <w:p w14:paraId="59537048" w14:textId="4ECCA603" w:rsidR="00E76DA6" w:rsidRPr="00006C3D" w:rsidRDefault="00E76DA6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3</w:t>
            </w:r>
          </w:p>
        </w:tc>
        <w:tc>
          <w:tcPr>
            <w:tcW w:w="1021" w:type="dxa"/>
          </w:tcPr>
          <w:p w14:paraId="710756D7" w14:textId="77777777" w:rsidR="00E76DA6" w:rsidRPr="00006C3D" w:rsidRDefault="00E76DA6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E76DA6" w:rsidRPr="00DA65BE" w14:paraId="49CB6A50" w14:textId="77777777" w:rsidTr="00A45742">
        <w:tc>
          <w:tcPr>
            <w:tcW w:w="794" w:type="dxa"/>
          </w:tcPr>
          <w:p w14:paraId="024D7AF0" w14:textId="6B4DEB3A" w:rsidR="00E76DA6" w:rsidRPr="00006C3D" w:rsidRDefault="00E76D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7171FF48" w14:textId="229556AE" w:rsidR="00E76DA6" w:rsidRPr="00006C3D" w:rsidRDefault="00E76D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2</w:t>
            </w:r>
          </w:p>
        </w:tc>
        <w:tc>
          <w:tcPr>
            <w:tcW w:w="680" w:type="dxa"/>
          </w:tcPr>
          <w:p w14:paraId="135B9709" w14:textId="6D8D2FDE" w:rsidR="00E76DA6" w:rsidRPr="00006C3D" w:rsidRDefault="00E76D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2</w:t>
            </w:r>
          </w:p>
        </w:tc>
        <w:tc>
          <w:tcPr>
            <w:tcW w:w="680" w:type="dxa"/>
          </w:tcPr>
          <w:p w14:paraId="3815655A" w14:textId="6A762CE1" w:rsidR="00E76DA6" w:rsidRPr="00006C3D" w:rsidRDefault="00E76D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16</w:t>
            </w:r>
          </w:p>
        </w:tc>
        <w:tc>
          <w:tcPr>
            <w:tcW w:w="680" w:type="dxa"/>
          </w:tcPr>
          <w:p w14:paraId="3D5B72E8" w14:textId="642A8AD7" w:rsidR="00E76DA6" w:rsidRPr="00006C3D" w:rsidRDefault="00E76D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80</w:t>
            </w:r>
          </w:p>
        </w:tc>
        <w:tc>
          <w:tcPr>
            <w:tcW w:w="1021" w:type="dxa"/>
          </w:tcPr>
          <w:p w14:paraId="78540186" w14:textId="29B753CB" w:rsidR="00E76DA6" w:rsidRPr="00006C3D" w:rsidRDefault="00E76D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2.7</w:t>
            </w:r>
          </w:p>
        </w:tc>
      </w:tr>
    </w:tbl>
    <w:p w14:paraId="4DB9D8B0" w14:textId="77777777" w:rsidR="00665041" w:rsidRPr="00006C3D" w:rsidRDefault="00665041" w:rsidP="00590BF1">
      <w:pPr>
        <w:pStyle w:val="VCAAbody"/>
        <w:rPr>
          <w:lang w:val="en-AU"/>
        </w:rPr>
      </w:pPr>
    </w:p>
    <w:tbl>
      <w:tblPr>
        <w:tblStyle w:val="VCAATableClosed"/>
        <w:tblW w:w="7305" w:type="dxa"/>
        <w:tblLayout w:type="fixed"/>
        <w:tblLook w:val="04A0" w:firstRow="1" w:lastRow="0" w:firstColumn="1" w:lastColumn="0" w:noHBand="0" w:noVBand="1"/>
      </w:tblPr>
      <w:tblGrid>
        <w:gridCol w:w="2435"/>
        <w:gridCol w:w="2435"/>
        <w:gridCol w:w="2435"/>
      </w:tblGrid>
      <w:tr w:rsidR="00BC3ADB" w:rsidRPr="00DA65BE" w14:paraId="0E909AB1" w14:textId="77777777" w:rsidTr="00590B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dxa"/>
          </w:tcPr>
          <w:p w14:paraId="779ACCCC" w14:textId="77777777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Channel number</w:t>
            </w:r>
          </w:p>
        </w:tc>
        <w:tc>
          <w:tcPr>
            <w:tcW w:w="0" w:type="dxa"/>
          </w:tcPr>
          <w:p w14:paraId="08AFB881" w14:textId="77777777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Instrument</w:t>
            </w:r>
          </w:p>
        </w:tc>
        <w:tc>
          <w:tcPr>
            <w:tcW w:w="0" w:type="dxa"/>
          </w:tcPr>
          <w:p w14:paraId="5845F338" w14:textId="77777777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DI or mic type</w:t>
            </w:r>
          </w:p>
        </w:tc>
      </w:tr>
      <w:tr w:rsidR="00BC3ADB" w:rsidRPr="00DA65BE" w14:paraId="1A8CC7AB" w14:textId="77777777" w:rsidTr="00590BF1">
        <w:tc>
          <w:tcPr>
            <w:tcW w:w="0" w:type="dxa"/>
          </w:tcPr>
          <w:p w14:paraId="61A28865" w14:textId="2ECA3182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0" w:type="dxa"/>
          </w:tcPr>
          <w:p w14:paraId="335777B7" w14:textId="77777777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kick drum</w:t>
            </w:r>
          </w:p>
        </w:tc>
        <w:tc>
          <w:tcPr>
            <w:tcW w:w="0" w:type="dxa"/>
          </w:tcPr>
          <w:p w14:paraId="3D9865F9" w14:textId="1DDA101F" w:rsidR="00BC3ADB" w:rsidRPr="00006C3D" w:rsidRDefault="00E76DA6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l</w:t>
            </w:r>
            <w:r w:rsidR="00BC3ADB" w:rsidRPr="00006C3D">
              <w:rPr>
                <w:lang w:val="en-AU"/>
              </w:rPr>
              <w:t>arge diaphragm dynamic mic</w:t>
            </w:r>
          </w:p>
        </w:tc>
      </w:tr>
      <w:tr w:rsidR="00BC3ADB" w:rsidRPr="00DA65BE" w14:paraId="23CE50E1" w14:textId="77777777" w:rsidTr="00590BF1">
        <w:tc>
          <w:tcPr>
            <w:tcW w:w="0" w:type="dxa"/>
          </w:tcPr>
          <w:p w14:paraId="69F77831" w14:textId="51A946D2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2</w:t>
            </w:r>
          </w:p>
        </w:tc>
        <w:tc>
          <w:tcPr>
            <w:tcW w:w="0" w:type="dxa"/>
          </w:tcPr>
          <w:p w14:paraId="55CACEF5" w14:textId="77777777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 xml:space="preserve">snare </w:t>
            </w:r>
          </w:p>
        </w:tc>
        <w:tc>
          <w:tcPr>
            <w:tcW w:w="0" w:type="dxa"/>
          </w:tcPr>
          <w:p w14:paraId="60728111" w14:textId="660EC868" w:rsidR="00BC3ADB" w:rsidRPr="00006C3D" w:rsidRDefault="00E76DA6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d</w:t>
            </w:r>
            <w:r w:rsidR="00BC3ADB" w:rsidRPr="00006C3D">
              <w:rPr>
                <w:lang w:val="en-AU"/>
              </w:rPr>
              <w:t>ynamic instrument mic</w:t>
            </w:r>
          </w:p>
        </w:tc>
      </w:tr>
      <w:tr w:rsidR="00BC3ADB" w:rsidRPr="00DA65BE" w14:paraId="5F282958" w14:textId="77777777" w:rsidTr="00590BF1">
        <w:tc>
          <w:tcPr>
            <w:tcW w:w="0" w:type="dxa"/>
          </w:tcPr>
          <w:p w14:paraId="7F1FA4C9" w14:textId="602B2555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3</w:t>
            </w:r>
          </w:p>
        </w:tc>
        <w:tc>
          <w:tcPr>
            <w:tcW w:w="0" w:type="dxa"/>
          </w:tcPr>
          <w:p w14:paraId="7C01A030" w14:textId="77777777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 xml:space="preserve">overhead 1 </w:t>
            </w:r>
          </w:p>
        </w:tc>
        <w:tc>
          <w:tcPr>
            <w:tcW w:w="0" w:type="dxa"/>
          </w:tcPr>
          <w:p w14:paraId="656B444D" w14:textId="724408C4" w:rsidR="00BC3ADB" w:rsidRPr="00006C3D" w:rsidRDefault="00E76DA6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p</w:t>
            </w:r>
            <w:r w:rsidR="00BC3ADB" w:rsidRPr="00006C3D">
              <w:rPr>
                <w:lang w:val="en-AU"/>
              </w:rPr>
              <w:t>encil condenser</w:t>
            </w:r>
          </w:p>
        </w:tc>
      </w:tr>
      <w:tr w:rsidR="00BC3ADB" w:rsidRPr="00DA65BE" w14:paraId="13CFE8AD" w14:textId="77777777" w:rsidTr="00590BF1">
        <w:tc>
          <w:tcPr>
            <w:tcW w:w="0" w:type="dxa"/>
          </w:tcPr>
          <w:p w14:paraId="4670999A" w14:textId="37112DB5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4</w:t>
            </w:r>
          </w:p>
        </w:tc>
        <w:tc>
          <w:tcPr>
            <w:tcW w:w="0" w:type="dxa"/>
          </w:tcPr>
          <w:p w14:paraId="68C1821C" w14:textId="77777777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overhead 2</w:t>
            </w:r>
          </w:p>
        </w:tc>
        <w:tc>
          <w:tcPr>
            <w:tcW w:w="0" w:type="dxa"/>
          </w:tcPr>
          <w:p w14:paraId="62A94BDA" w14:textId="29133ED0" w:rsidR="00BC3ADB" w:rsidRPr="00006C3D" w:rsidRDefault="00E76DA6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p</w:t>
            </w:r>
            <w:r w:rsidR="00BC3ADB" w:rsidRPr="00006C3D">
              <w:rPr>
                <w:lang w:val="en-AU"/>
              </w:rPr>
              <w:t xml:space="preserve">encil condenser </w:t>
            </w:r>
          </w:p>
        </w:tc>
      </w:tr>
      <w:tr w:rsidR="00BC3ADB" w:rsidRPr="00DA65BE" w14:paraId="1B1EDA97" w14:textId="77777777" w:rsidTr="00590BF1">
        <w:tc>
          <w:tcPr>
            <w:tcW w:w="0" w:type="dxa"/>
          </w:tcPr>
          <w:p w14:paraId="5BE76179" w14:textId="625D8508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5</w:t>
            </w:r>
          </w:p>
        </w:tc>
        <w:tc>
          <w:tcPr>
            <w:tcW w:w="0" w:type="dxa"/>
          </w:tcPr>
          <w:p w14:paraId="56934AED" w14:textId="77777777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bass guitar</w:t>
            </w:r>
          </w:p>
        </w:tc>
        <w:tc>
          <w:tcPr>
            <w:tcW w:w="0" w:type="dxa"/>
          </w:tcPr>
          <w:p w14:paraId="6BAE5C7B" w14:textId="77777777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DI</w:t>
            </w:r>
          </w:p>
        </w:tc>
      </w:tr>
      <w:tr w:rsidR="00BC3ADB" w:rsidRPr="00DA65BE" w14:paraId="6FFFF8C5" w14:textId="77777777" w:rsidTr="00590BF1">
        <w:tc>
          <w:tcPr>
            <w:tcW w:w="0" w:type="dxa"/>
          </w:tcPr>
          <w:p w14:paraId="6DEE3869" w14:textId="38C56B15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6</w:t>
            </w:r>
          </w:p>
        </w:tc>
        <w:tc>
          <w:tcPr>
            <w:tcW w:w="0" w:type="dxa"/>
          </w:tcPr>
          <w:p w14:paraId="66F7031C" w14:textId="77777777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guitar</w:t>
            </w:r>
          </w:p>
        </w:tc>
        <w:tc>
          <w:tcPr>
            <w:tcW w:w="0" w:type="dxa"/>
          </w:tcPr>
          <w:p w14:paraId="2D3F49D3" w14:textId="08A9E30B" w:rsidR="00BC3ADB" w:rsidRPr="00006C3D" w:rsidRDefault="00E76DA6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d</w:t>
            </w:r>
            <w:r w:rsidR="00BC3ADB" w:rsidRPr="00006C3D">
              <w:rPr>
                <w:lang w:val="en-AU"/>
              </w:rPr>
              <w:t>ynamic instrument mic</w:t>
            </w:r>
          </w:p>
        </w:tc>
      </w:tr>
      <w:tr w:rsidR="00BC3ADB" w:rsidRPr="00DA65BE" w14:paraId="074803C1" w14:textId="77777777" w:rsidTr="00590BF1">
        <w:tc>
          <w:tcPr>
            <w:tcW w:w="0" w:type="dxa"/>
          </w:tcPr>
          <w:p w14:paraId="37A68BC4" w14:textId="7877CB60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7</w:t>
            </w:r>
          </w:p>
        </w:tc>
        <w:tc>
          <w:tcPr>
            <w:tcW w:w="0" w:type="dxa"/>
          </w:tcPr>
          <w:p w14:paraId="0B4CC229" w14:textId="77777777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drum vocal</w:t>
            </w:r>
          </w:p>
        </w:tc>
        <w:tc>
          <w:tcPr>
            <w:tcW w:w="0" w:type="dxa"/>
          </w:tcPr>
          <w:p w14:paraId="1AC15E36" w14:textId="7D637076" w:rsidR="00BC3ADB" w:rsidRPr="00006C3D" w:rsidRDefault="00E76DA6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d</w:t>
            </w:r>
            <w:r w:rsidR="00BC3ADB" w:rsidRPr="00006C3D">
              <w:rPr>
                <w:lang w:val="en-AU"/>
              </w:rPr>
              <w:t>ynamic vocal mic</w:t>
            </w:r>
            <w:r w:rsidRPr="00006C3D">
              <w:rPr>
                <w:lang w:val="en-AU"/>
              </w:rPr>
              <w:t xml:space="preserve"> </w:t>
            </w:r>
            <w:r w:rsidR="00BC3ADB" w:rsidRPr="00006C3D">
              <w:rPr>
                <w:lang w:val="en-AU"/>
              </w:rPr>
              <w:t>/</w:t>
            </w:r>
            <w:r w:rsidRPr="00006C3D">
              <w:rPr>
                <w:lang w:val="en-AU"/>
              </w:rPr>
              <w:t xml:space="preserve"> </w:t>
            </w:r>
            <w:r w:rsidR="00BC3ADB" w:rsidRPr="00006C3D">
              <w:rPr>
                <w:lang w:val="en-AU"/>
              </w:rPr>
              <w:t>vocal mic</w:t>
            </w:r>
            <w:r w:rsidRPr="00006C3D">
              <w:rPr>
                <w:lang w:val="en-AU"/>
              </w:rPr>
              <w:t xml:space="preserve"> </w:t>
            </w:r>
            <w:r w:rsidR="00BC3ADB" w:rsidRPr="00006C3D">
              <w:rPr>
                <w:lang w:val="en-AU"/>
              </w:rPr>
              <w:t>/</w:t>
            </w:r>
            <w:r w:rsidRPr="00006C3D">
              <w:rPr>
                <w:lang w:val="en-AU"/>
              </w:rPr>
              <w:t xml:space="preserve"> d</w:t>
            </w:r>
            <w:r w:rsidR="00BC3ADB" w:rsidRPr="00006C3D">
              <w:rPr>
                <w:lang w:val="en-AU"/>
              </w:rPr>
              <w:t>ynamic mic</w:t>
            </w:r>
          </w:p>
        </w:tc>
      </w:tr>
      <w:tr w:rsidR="00BC3ADB" w:rsidRPr="00DA65BE" w14:paraId="2E57AFB6" w14:textId="77777777" w:rsidTr="00590BF1">
        <w:tc>
          <w:tcPr>
            <w:tcW w:w="0" w:type="dxa"/>
          </w:tcPr>
          <w:p w14:paraId="45B48F7E" w14:textId="6ADE47EA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8</w:t>
            </w:r>
          </w:p>
        </w:tc>
        <w:tc>
          <w:tcPr>
            <w:tcW w:w="0" w:type="dxa"/>
          </w:tcPr>
          <w:p w14:paraId="3AF1B3B5" w14:textId="77777777" w:rsidR="00BC3ADB" w:rsidRPr="00006C3D" w:rsidRDefault="00BC3ADB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guitar vocal</w:t>
            </w:r>
          </w:p>
        </w:tc>
        <w:tc>
          <w:tcPr>
            <w:tcW w:w="0" w:type="dxa"/>
          </w:tcPr>
          <w:p w14:paraId="658805E9" w14:textId="6C79CF52" w:rsidR="00BC3ADB" w:rsidRPr="00006C3D" w:rsidRDefault="00E76DA6" w:rsidP="00590BF1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d</w:t>
            </w:r>
            <w:r w:rsidR="00BC3ADB" w:rsidRPr="00006C3D">
              <w:rPr>
                <w:lang w:val="en-AU"/>
              </w:rPr>
              <w:t>ynamic vocal mic</w:t>
            </w:r>
          </w:p>
        </w:tc>
      </w:tr>
    </w:tbl>
    <w:p w14:paraId="7F831CF7" w14:textId="7708526A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18c.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14160BA0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17EDF837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1F58129A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10CE4F67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55C8D166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7D55F257" w14:textId="77777777" w:rsidTr="00F76CAB">
        <w:tc>
          <w:tcPr>
            <w:tcW w:w="794" w:type="dxa"/>
          </w:tcPr>
          <w:p w14:paraId="2CC8BD3C" w14:textId="2E47D599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2C1084E9" w14:textId="595409B8" w:rsidR="009F091D" w:rsidRPr="00006C3D" w:rsidRDefault="00E76D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27</w:t>
            </w:r>
          </w:p>
        </w:tc>
        <w:tc>
          <w:tcPr>
            <w:tcW w:w="680" w:type="dxa"/>
          </w:tcPr>
          <w:p w14:paraId="10C79785" w14:textId="2BC645C0" w:rsidR="009F091D" w:rsidRPr="00006C3D" w:rsidRDefault="00E76D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73</w:t>
            </w:r>
          </w:p>
        </w:tc>
        <w:tc>
          <w:tcPr>
            <w:tcW w:w="1021" w:type="dxa"/>
          </w:tcPr>
          <w:p w14:paraId="540C779F" w14:textId="626A0F8D" w:rsidR="009F091D" w:rsidRPr="00006C3D" w:rsidRDefault="00E76D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0.7</w:t>
            </w:r>
          </w:p>
        </w:tc>
      </w:tr>
    </w:tbl>
    <w:p w14:paraId="3235AE11" w14:textId="0FD0AEAA" w:rsidR="00BC3ADB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>FoH</w:t>
      </w:r>
      <w:r w:rsidR="00E76DA6" w:rsidRPr="00006C3D">
        <w:rPr>
          <w:lang w:val="en-AU"/>
        </w:rPr>
        <w:t xml:space="preserve"> /</w:t>
      </w:r>
      <w:r w:rsidRPr="00006C3D">
        <w:rPr>
          <w:lang w:val="en-AU"/>
        </w:rPr>
        <w:t xml:space="preserve"> front of house</w:t>
      </w:r>
      <w:r w:rsidR="00E76DA6" w:rsidRPr="00006C3D">
        <w:rPr>
          <w:lang w:val="en-AU"/>
        </w:rPr>
        <w:t xml:space="preserve"> /</w:t>
      </w:r>
      <w:r w:rsidRPr="00006C3D">
        <w:rPr>
          <w:lang w:val="en-AU"/>
        </w:rPr>
        <w:t xml:space="preserve"> dance floor</w:t>
      </w:r>
      <w:r w:rsidR="00E76DA6" w:rsidRPr="00006C3D">
        <w:rPr>
          <w:lang w:val="en-AU"/>
        </w:rPr>
        <w:t xml:space="preserve"> /</w:t>
      </w:r>
      <w:r w:rsidRPr="00006C3D">
        <w:rPr>
          <w:lang w:val="en-AU"/>
        </w:rPr>
        <w:t xml:space="preserve"> mosh pit</w:t>
      </w:r>
      <w:r w:rsidR="00E76DA6" w:rsidRPr="00006C3D">
        <w:rPr>
          <w:lang w:val="en-AU"/>
        </w:rPr>
        <w:t xml:space="preserve"> /</w:t>
      </w:r>
      <w:r w:rsidRPr="00006C3D">
        <w:rPr>
          <w:lang w:val="en-AU"/>
        </w:rPr>
        <w:t xml:space="preserve"> audience space</w:t>
      </w:r>
    </w:p>
    <w:p w14:paraId="190AB724" w14:textId="154E9BDB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18d.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680"/>
        <w:gridCol w:w="1021"/>
      </w:tblGrid>
      <w:tr w:rsidR="00E76DA6" w:rsidRPr="00DA65BE" w14:paraId="714D8DD4" w14:textId="77777777" w:rsidTr="00995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5F22E253" w14:textId="77777777" w:rsidR="00E76DA6" w:rsidRPr="00006C3D" w:rsidRDefault="00E76DA6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585180EA" w14:textId="77777777" w:rsidR="00E76DA6" w:rsidRPr="00006C3D" w:rsidRDefault="00E76DA6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5E9534FC" w14:textId="1F01BF7C" w:rsidR="00E76DA6" w:rsidRPr="00006C3D" w:rsidRDefault="00E76DA6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680" w:type="dxa"/>
          </w:tcPr>
          <w:p w14:paraId="49CB6706" w14:textId="5C2C8EE8" w:rsidR="00E76DA6" w:rsidRPr="00006C3D" w:rsidRDefault="00E76DA6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2</w:t>
            </w:r>
          </w:p>
        </w:tc>
        <w:tc>
          <w:tcPr>
            <w:tcW w:w="1021" w:type="dxa"/>
          </w:tcPr>
          <w:p w14:paraId="1B3C3F1A" w14:textId="77777777" w:rsidR="00E76DA6" w:rsidRPr="00006C3D" w:rsidRDefault="00E76DA6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E76DA6" w:rsidRPr="00DA65BE" w14:paraId="6A45C554" w14:textId="77777777" w:rsidTr="00995F0A">
        <w:tc>
          <w:tcPr>
            <w:tcW w:w="794" w:type="dxa"/>
          </w:tcPr>
          <w:p w14:paraId="4746DF7F" w14:textId="3C28F5D0" w:rsidR="00E76DA6" w:rsidRPr="00006C3D" w:rsidRDefault="00E76D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04F8F11E" w14:textId="4A917F51" w:rsidR="00E76DA6" w:rsidRPr="00006C3D" w:rsidRDefault="00E76D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76</w:t>
            </w:r>
          </w:p>
        </w:tc>
        <w:tc>
          <w:tcPr>
            <w:tcW w:w="680" w:type="dxa"/>
          </w:tcPr>
          <w:p w14:paraId="360BC800" w14:textId="513382C1" w:rsidR="00E76DA6" w:rsidRPr="00006C3D" w:rsidRDefault="00E76D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21</w:t>
            </w:r>
          </w:p>
        </w:tc>
        <w:tc>
          <w:tcPr>
            <w:tcW w:w="680" w:type="dxa"/>
          </w:tcPr>
          <w:p w14:paraId="5D46C78A" w14:textId="261A3BF3" w:rsidR="00E76DA6" w:rsidRPr="00006C3D" w:rsidRDefault="00E76D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3</w:t>
            </w:r>
          </w:p>
        </w:tc>
        <w:tc>
          <w:tcPr>
            <w:tcW w:w="1021" w:type="dxa"/>
          </w:tcPr>
          <w:p w14:paraId="7F61E972" w14:textId="5535CEDB" w:rsidR="00E76DA6" w:rsidRPr="00006C3D" w:rsidRDefault="00E76D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0.3</w:t>
            </w:r>
          </w:p>
        </w:tc>
      </w:tr>
    </w:tbl>
    <w:p w14:paraId="12076B9C" w14:textId="77777777" w:rsidR="00E76DA6" w:rsidRPr="00006C3D" w:rsidRDefault="00E76DA6" w:rsidP="00590BF1">
      <w:pPr>
        <w:pStyle w:val="VCAAbody"/>
        <w:rPr>
          <w:lang w:val="en-AU"/>
        </w:rPr>
      </w:pPr>
      <w:r w:rsidRPr="00006C3D">
        <w:rPr>
          <w:lang w:val="en-AU"/>
        </w:rPr>
        <w:t>Two of the following:</w:t>
      </w:r>
    </w:p>
    <w:p w14:paraId="38146C62" w14:textId="53C9693A" w:rsidR="00E76DA6" w:rsidRPr="00006C3D" w:rsidRDefault="00E76DA6" w:rsidP="00210CFE">
      <w:pPr>
        <w:pStyle w:val="VCAAbullet"/>
      </w:pPr>
      <w:r w:rsidRPr="00006C3D">
        <w:t>i</w:t>
      </w:r>
      <w:r w:rsidR="00BC3ADB" w:rsidRPr="00006C3D">
        <w:t>n-built pop shield</w:t>
      </w:r>
    </w:p>
    <w:p w14:paraId="040FBE43" w14:textId="70D6BC1F" w:rsidR="00E76DA6" w:rsidRPr="00006C3D" w:rsidRDefault="00BC3ADB" w:rsidP="00210CFE">
      <w:pPr>
        <w:pStyle w:val="VCAAbullet"/>
      </w:pPr>
      <w:r w:rsidRPr="00006C3D">
        <w:t>in-built shock mount</w:t>
      </w:r>
    </w:p>
    <w:p w14:paraId="7409B4D9" w14:textId="78FBDA3C" w:rsidR="00E76DA6" w:rsidRPr="00006C3D" w:rsidRDefault="00BC3ADB" w:rsidP="00210CFE">
      <w:pPr>
        <w:pStyle w:val="VCAAbullet"/>
      </w:pPr>
      <w:r w:rsidRPr="00006C3D">
        <w:t>bass roll off on vocal mic</w:t>
      </w:r>
    </w:p>
    <w:p w14:paraId="1BBE3387" w14:textId="4671A426" w:rsidR="00E76DA6" w:rsidRPr="00006C3D" w:rsidRDefault="00E76DA6" w:rsidP="00210CFE">
      <w:pPr>
        <w:pStyle w:val="VCAAbullet"/>
      </w:pPr>
      <w:r w:rsidRPr="00006C3D">
        <w:t>r</w:t>
      </w:r>
      <w:r w:rsidR="00BC3ADB" w:rsidRPr="00006C3D">
        <w:t>educe handling noise</w:t>
      </w:r>
    </w:p>
    <w:p w14:paraId="16964BF3" w14:textId="062E70A4" w:rsidR="00BC3ADB" w:rsidRPr="00006C3D" w:rsidRDefault="00E76DA6" w:rsidP="00210CFE">
      <w:pPr>
        <w:pStyle w:val="VCAAbullet"/>
      </w:pPr>
      <w:r w:rsidRPr="00006C3D">
        <w:t>i</w:t>
      </w:r>
      <w:r w:rsidR="00BC3ADB" w:rsidRPr="00006C3D">
        <w:t>nstrument microphones can have a clip to attach to an instrument</w:t>
      </w:r>
      <w:r w:rsidRPr="00006C3D">
        <w:t>.</w:t>
      </w:r>
    </w:p>
    <w:p w14:paraId="230AD7D3" w14:textId="03BDD10B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19a.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681F4A2E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2D66D0AD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5C604FB8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75DF1BA2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0B34153C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69364DE9" w14:textId="77777777" w:rsidTr="00F76CAB">
        <w:tc>
          <w:tcPr>
            <w:tcW w:w="794" w:type="dxa"/>
          </w:tcPr>
          <w:p w14:paraId="136DA712" w14:textId="7176870B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70AF27A4" w14:textId="4510CC1B" w:rsidR="009F091D" w:rsidRPr="00006C3D" w:rsidRDefault="00E76D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52</w:t>
            </w:r>
          </w:p>
        </w:tc>
        <w:tc>
          <w:tcPr>
            <w:tcW w:w="680" w:type="dxa"/>
          </w:tcPr>
          <w:p w14:paraId="0A90B112" w14:textId="3D9E6182" w:rsidR="009F091D" w:rsidRPr="00006C3D" w:rsidRDefault="00E76D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48</w:t>
            </w:r>
          </w:p>
        </w:tc>
        <w:tc>
          <w:tcPr>
            <w:tcW w:w="1021" w:type="dxa"/>
          </w:tcPr>
          <w:p w14:paraId="6BE5C7FE" w14:textId="46C08EF9" w:rsidR="009F091D" w:rsidRPr="00006C3D" w:rsidRDefault="00E76D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0.5</w:t>
            </w:r>
          </w:p>
        </w:tc>
      </w:tr>
    </w:tbl>
    <w:p w14:paraId="1EEC679F" w14:textId="3EA40777" w:rsidR="00BC3ADB" w:rsidRPr="00006C3D" w:rsidRDefault="00E76DA6" w:rsidP="00590BF1">
      <w:pPr>
        <w:pStyle w:val="VCAAbody"/>
        <w:rPr>
          <w:lang w:val="en-AU"/>
        </w:rPr>
      </w:pPr>
      <w:r w:rsidRPr="00006C3D">
        <w:rPr>
          <w:lang w:val="en-AU"/>
        </w:rPr>
        <w:t>To m</w:t>
      </w:r>
      <w:r w:rsidR="00BC3ADB" w:rsidRPr="00006C3D">
        <w:rPr>
          <w:lang w:val="en-AU"/>
        </w:rPr>
        <w:t>easure gain reduction caused by compression. Note that there are input and output meters on either side of the plug-in.</w:t>
      </w:r>
    </w:p>
    <w:p w14:paraId="4DEE15EF" w14:textId="2409341E" w:rsidR="00BC3ADB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lastRenderedPageBreak/>
        <w:t xml:space="preserve">Question </w:t>
      </w:r>
      <w:r w:rsidR="00BC3ADB" w:rsidRPr="00006C3D">
        <w:rPr>
          <w:lang w:val="en-AU"/>
        </w:rPr>
        <w:t>19b.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021"/>
      </w:tblGrid>
      <w:tr w:rsidR="00E76DA6" w:rsidRPr="00DA65BE" w14:paraId="2502980A" w14:textId="77777777" w:rsidTr="00C25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6EEF9F06" w14:textId="77777777" w:rsidR="00E76DA6" w:rsidRPr="00006C3D" w:rsidRDefault="00E76DA6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79B48D35" w14:textId="77777777" w:rsidR="00E76DA6" w:rsidRPr="00006C3D" w:rsidRDefault="00E76DA6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01AF7314" w14:textId="52B1126E" w:rsidR="00E76DA6" w:rsidRPr="00006C3D" w:rsidRDefault="00E76DA6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680" w:type="dxa"/>
          </w:tcPr>
          <w:p w14:paraId="17C37336" w14:textId="058C082A" w:rsidR="00E76DA6" w:rsidRPr="00006C3D" w:rsidRDefault="00E76DA6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2</w:t>
            </w:r>
          </w:p>
        </w:tc>
        <w:tc>
          <w:tcPr>
            <w:tcW w:w="680" w:type="dxa"/>
          </w:tcPr>
          <w:p w14:paraId="1E82F14A" w14:textId="3BD5E87A" w:rsidR="00E76DA6" w:rsidRPr="00006C3D" w:rsidRDefault="00E76DA6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3</w:t>
            </w:r>
          </w:p>
        </w:tc>
        <w:tc>
          <w:tcPr>
            <w:tcW w:w="680" w:type="dxa"/>
          </w:tcPr>
          <w:p w14:paraId="0270FCFD" w14:textId="3D0DA767" w:rsidR="00E76DA6" w:rsidRPr="00006C3D" w:rsidRDefault="00E76DA6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4</w:t>
            </w:r>
          </w:p>
        </w:tc>
        <w:tc>
          <w:tcPr>
            <w:tcW w:w="680" w:type="dxa"/>
          </w:tcPr>
          <w:p w14:paraId="35572CEC" w14:textId="3AB9F3CC" w:rsidR="00E76DA6" w:rsidRPr="00006C3D" w:rsidRDefault="00E76DA6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5</w:t>
            </w:r>
          </w:p>
        </w:tc>
        <w:tc>
          <w:tcPr>
            <w:tcW w:w="680" w:type="dxa"/>
          </w:tcPr>
          <w:p w14:paraId="1C3F5E6E" w14:textId="6F1F6652" w:rsidR="00E76DA6" w:rsidRPr="00006C3D" w:rsidRDefault="00E76DA6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6</w:t>
            </w:r>
          </w:p>
        </w:tc>
        <w:tc>
          <w:tcPr>
            <w:tcW w:w="680" w:type="dxa"/>
          </w:tcPr>
          <w:p w14:paraId="2AC68DE4" w14:textId="6AFC8E11" w:rsidR="00E76DA6" w:rsidRPr="00006C3D" w:rsidRDefault="00E76DA6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7</w:t>
            </w:r>
          </w:p>
        </w:tc>
        <w:tc>
          <w:tcPr>
            <w:tcW w:w="680" w:type="dxa"/>
          </w:tcPr>
          <w:p w14:paraId="1E9A16FA" w14:textId="5C7AF325" w:rsidR="00E76DA6" w:rsidRPr="00006C3D" w:rsidRDefault="00E76DA6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8</w:t>
            </w:r>
          </w:p>
        </w:tc>
        <w:tc>
          <w:tcPr>
            <w:tcW w:w="1021" w:type="dxa"/>
          </w:tcPr>
          <w:p w14:paraId="18703DE1" w14:textId="77777777" w:rsidR="00E76DA6" w:rsidRPr="00006C3D" w:rsidRDefault="00E76DA6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E76DA6" w:rsidRPr="00DA65BE" w14:paraId="265BC419" w14:textId="77777777" w:rsidTr="00C25785">
        <w:tc>
          <w:tcPr>
            <w:tcW w:w="794" w:type="dxa"/>
          </w:tcPr>
          <w:p w14:paraId="6F8F6D0E" w14:textId="5909F665" w:rsidR="00E76DA6" w:rsidRPr="00006C3D" w:rsidRDefault="00E76D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6C579F7B" w14:textId="68B91CCB" w:rsidR="00E76DA6" w:rsidRPr="00006C3D" w:rsidRDefault="00E76D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28</w:t>
            </w:r>
          </w:p>
        </w:tc>
        <w:tc>
          <w:tcPr>
            <w:tcW w:w="680" w:type="dxa"/>
          </w:tcPr>
          <w:p w14:paraId="6C5B9AE9" w14:textId="51AC6C9E" w:rsidR="00E76DA6" w:rsidRPr="00006C3D" w:rsidRDefault="00E76D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9</w:t>
            </w:r>
          </w:p>
        </w:tc>
        <w:tc>
          <w:tcPr>
            <w:tcW w:w="680" w:type="dxa"/>
          </w:tcPr>
          <w:p w14:paraId="4D32C551" w14:textId="6D960554" w:rsidR="00E76DA6" w:rsidRPr="00006C3D" w:rsidRDefault="00E76D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9</w:t>
            </w:r>
          </w:p>
        </w:tc>
        <w:tc>
          <w:tcPr>
            <w:tcW w:w="680" w:type="dxa"/>
          </w:tcPr>
          <w:p w14:paraId="6C8AFE2B" w14:textId="06943D6C" w:rsidR="00E76DA6" w:rsidRPr="00006C3D" w:rsidRDefault="00E76D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8</w:t>
            </w:r>
          </w:p>
        </w:tc>
        <w:tc>
          <w:tcPr>
            <w:tcW w:w="680" w:type="dxa"/>
          </w:tcPr>
          <w:p w14:paraId="5A8B55BF" w14:textId="41688993" w:rsidR="00E76DA6" w:rsidRPr="00006C3D" w:rsidRDefault="00E76D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7</w:t>
            </w:r>
          </w:p>
        </w:tc>
        <w:tc>
          <w:tcPr>
            <w:tcW w:w="680" w:type="dxa"/>
          </w:tcPr>
          <w:p w14:paraId="35201BAE" w14:textId="32989F7B" w:rsidR="00E76DA6" w:rsidRPr="00006C3D" w:rsidRDefault="00E76D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12</w:t>
            </w:r>
          </w:p>
        </w:tc>
        <w:tc>
          <w:tcPr>
            <w:tcW w:w="680" w:type="dxa"/>
          </w:tcPr>
          <w:p w14:paraId="62A7720C" w14:textId="6D3F9631" w:rsidR="00E76DA6" w:rsidRPr="00006C3D" w:rsidRDefault="00E76D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11</w:t>
            </w:r>
          </w:p>
        </w:tc>
        <w:tc>
          <w:tcPr>
            <w:tcW w:w="680" w:type="dxa"/>
          </w:tcPr>
          <w:p w14:paraId="54C51B4F" w14:textId="65040261" w:rsidR="00E76DA6" w:rsidRPr="00006C3D" w:rsidRDefault="00E76D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6</w:t>
            </w:r>
          </w:p>
        </w:tc>
        <w:tc>
          <w:tcPr>
            <w:tcW w:w="680" w:type="dxa"/>
          </w:tcPr>
          <w:p w14:paraId="788E1303" w14:textId="3B283A55" w:rsidR="00E76DA6" w:rsidRPr="00006C3D" w:rsidRDefault="00E76D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9</w:t>
            </w:r>
          </w:p>
        </w:tc>
        <w:tc>
          <w:tcPr>
            <w:tcW w:w="1021" w:type="dxa"/>
          </w:tcPr>
          <w:p w14:paraId="7D7C587E" w14:textId="2A5CFF5E" w:rsidR="00E76DA6" w:rsidRPr="00006C3D" w:rsidRDefault="00E76DA6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3.2</w:t>
            </w:r>
          </w:p>
        </w:tc>
      </w:tr>
    </w:tbl>
    <w:p w14:paraId="06C92AC8" w14:textId="77777777" w:rsidR="009F091D" w:rsidRPr="00006C3D" w:rsidRDefault="009F091D" w:rsidP="00590BF1">
      <w:pPr>
        <w:pStyle w:val="VCAAbody"/>
        <w:rPr>
          <w:lang w:val="en-AU"/>
        </w:rPr>
      </w:pP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6804"/>
      </w:tblGrid>
      <w:tr w:rsidR="00BC3ADB" w:rsidRPr="00DA65BE" w14:paraId="7D35F87E" w14:textId="77777777" w:rsidTr="00006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</w:tcPr>
          <w:p w14:paraId="41CC51BC" w14:textId="77777777" w:rsidR="00BC3ADB" w:rsidRPr="00006C3D" w:rsidRDefault="00BC3ADB" w:rsidP="00590BF1">
            <w:pPr>
              <w:pStyle w:val="VCAAtableheading"/>
              <w:rPr>
                <w:lang w:val="en-AU"/>
              </w:rPr>
            </w:pPr>
            <w:r w:rsidRPr="00006C3D">
              <w:rPr>
                <w:lang w:val="en-AU"/>
              </w:rPr>
              <w:t>Control</w:t>
            </w:r>
          </w:p>
        </w:tc>
        <w:tc>
          <w:tcPr>
            <w:tcW w:w="6804" w:type="dxa"/>
          </w:tcPr>
          <w:p w14:paraId="56685FF4" w14:textId="77777777" w:rsidR="00BC3ADB" w:rsidRPr="00006C3D" w:rsidRDefault="00BC3ADB" w:rsidP="00590BF1">
            <w:pPr>
              <w:pStyle w:val="VCAAtableheading"/>
              <w:rPr>
                <w:lang w:val="en-AU"/>
              </w:rPr>
            </w:pPr>
            <w:r w:rsidRPr="00006C3D">
              <w:rPr>
                <w:lang w:val="en-AU"/>
              </w:rPr>
              <w:t>Function</w:t>
            </w:r>
          </w:p>
        </w:tc>
      </w:tr>
      <w:tr w:rsidR="00BC3ADB" w:rsidRPr="00DA65BE" w14:paraId="3D69C240" w14:textId="77777777" w:rsidTr="00006C3D">
        <w:tc>
          <w:tcPr>
            <w:tcW w:w="1418" w:type="dxa"/>
          </w:tcPr>
          <w:p w14:paraId="1A8AE659" w14:textId="77777777" w:rsidR="00BC3ADB" w:rsidRPr="00006C3D" w:rsidRDefault="00BC3ADB" w:rsidP="00590BF1">
            <w:pPr>
              <w:pStyle w:val="VCAAbody"/>
              <w:rPr>
                <w:lang w:val="en-AU"/>
              </w:rPr>
            </w:pPr>
            <w:r w:rsidRPr="00006C3D">
              <w:rPr>
                <w:lang w:val="en-AU"/>
              </w:rPr>
              <w:t>threshold</w:t>
            </w:r>
          </w:p>
        </w:tc>
        <w:tc>
          <w:tcPr>
            <w:tcW w:w="6804" w:type="dxa"/>
          </w:tcPr>
          <w:p w14:paraId="4EF8E4AE" w14:textId="3A116A78" w:rsidR="00BC3ADB" w:rsidRPr="00006C3D" w:rsidRDefault="00BC3ADB" w:rsidP="00590BF1">
            <w:pPr>
              <w:pStyle w:val="VCAAbody"/>
              <w:rPr>
                <w:lang w:val="en-AU"/>
              </w:rPr>
            </w:pPr>
            <w:r w:rsidRPr="00006C3D">
              <w:rPr>
                <w:lang w:val="en-AU"/>
              </w:rPr>
              <w:t>The level where gain is reduced</w:t>
            </w:r>
            <w:r w:rsidR="00E76DA6" w:rsidRPr="00006C3D">
              <w:rPr>
                <w:lang w:val="en-AU"/>
              </w:rPr>
              <w:t xml:space="preserve"> </w:t>
            </w:r>
            <w:r w:rsidRPr="00006C3D">
              <w:rPr>
                <w:lang w:val="en-AU"/>
              </w:rPr>
              <w:t>/</w:t>
            </w:r>
            <w:r w:rsidR="00E76DA6" w:rsidRPr="00006C3D">
              <w:rPr>
                <w:lang w:val="en-AU"/>
              </w:rPr>
              <w:t xml:space="preserve"> </w:t>
            </w:r>
            <w:r w:rsidRPr="00006C3D">
              <w:rPr>
                <w:lang w:val="en-AU"/>
              </w:rPr>
              <w:t>the point at which compression occurs</w:t>
            </w:r>
            <w:r w:rsidR="00E76DA6" w:rsidRPr="00006C3D">
              <w:rPr>
                <w:lang w:val="en-AU"/>
              </w:rPr>
              <w:t>.</w:t>
            </w:r>
          </w:p>
        </w:tc>
      </w:tr>
      <w:tr w:rsidR="00BC3ADB" w:rsidRPr="00DA65BE" w14:paraId="1A849B38" w14:textId="77777777" w:rsidTr="00006C3D">
        <w:tc>
          <w:tcPr>
            <w:tcW w:w="1418" w:type="dxa"/>
          </w:tcPr>
          <w:p w14:paraId="1D4DDF54" w14:textId="77777777" w:rsidR="00BC3ADB" w:rsidRPr="00006C3D" w:rsidRDefault="00BC3ADB" w:rsidP="00590BF1">
            <w:pPr>
              <w:pStyle w:val="VCAAbody"/>
              <w:rPr>
                <w:lang w:val="en-AU"/>
              </w:rPr>
            </w:pPr>
            <w:r w:rsidRPr="00006C3D">
              <w:rPr>
                <w:lang w:val="en-AU"/>
              </w:rPr>
              <w:t>ratio</w:t>
            </w:r>
          </w:p>
        </w:tc>
        <w:tc>
          <w:tcPr>
            <w:tcW w:w="6804" w:type="dxa"/>
          </w:tcPr>
          <w:p w14:paraId="168C2C1A" w14:textId="20EFE0F1" w:rsidR="00BC3ADB" w:rsidRPr="00006C3D" w:rsidRDefault="00BC3ADB" w:rsidP="00590BF1">
            <w:pPr>
              <w:pStyle w:val="VCAAbody"/>
              <w:rPr>
                <w:lang w:val="en-AU"/>
              </w:rPr>
            </w:pPr>
            <w:r w:rsidRPr="00006C3D">
              <w:rPr>
                <w:lang w:val="en-AU"/>
              </w:rPr>
              <w:t>Ratio of output to input level above the threshold</w:t>
            </w:r>
            <w:r w:rsidR="00E76DA6" w:rsidRPr="00006C3D">
              <w:rPr>
                <w:lang w:val="en-AU"/>
              </w:rPr>
              <w:t xml:space="preserve"> /</w:t>
            </w:r>
            <w:r w:rsidRPr="00006C3D">
              <w:rPr>
                <w:lang w:val="en-AU"/>
              </w:rPr>
              <w:t xml:space="preserve"> </w:t>
            </w:r>
            <w:r w:rsidR="00E76DA6" w:rsidRPr="00006C3D">
              <w:rPr>
                <w:lang w:val="en-AU"/>
              </w:rPr>
              <w:t>t</w:t>
            </w:r>
            <w:r w:rsidRPr="00006C3D">
              <w:rPr>
                <w:lang w:val="en-AU"/>
              </w:rPr>
              <w:t>he intensity or amount of compression being applied.</w:t>
            </w:r>
          </w:p>
        </w:tc>
      </w:tr>
      <w:tr w:rsidR="00BC3ADB" w:rsidRPr="00DA65BE" w14:paraId="7EC6624F" w14:textId="77777777" w:rsidTr="00006C3D">
        <w:tc>
          <w:tcPr>
            <w:tcW w:w="1418" w:type="dxa"/>
          </w:tcPr>
          <w:p w14:paraId="6C43688A" w14:textId="77777777" w:rsidR="00BC3ADB" w:rsidRPr="00006C3D" w:rsidRDefault="00BC3ADB" w:rsidP="00590BF1">
            <w:pPr>
              <w:pStyle w:val="VCAAbody"/>
              <w:rPr>
                <w:lang w:val="en-AU"/>
              </w:rPr>
            </w:pPr>
            <w:r w:rsidRPr="00006C3D">
              <w:rPr>
                <w:lang w:val="en-AU"/>
              </w:rPr>
              <w:t>make up</w:t>
            </w:r>
          </w:p>
        </w:tc>
        <w:tc>
          <w:tcPr>
            <w:tcW w:w="6804" w:type="dxa"/>
          </w:tcPr>
          <w:p w14:paraId="52AAD551" w14:textId="514FB6A7" w:rsidR="00BC3ADB" w:rsidRPr="00006C3D" w:rsidRDefault="00E76DA6" w:rsidP="00590BF1">
            <w:pPr>
              <w:pStyle w:val="VCAAbody"/>
              <w:rPr>
                <w:lang w:val="en-AU"/>
              </w:rPr>
            </w:pPr>
            <w:r w:rsidRPr="00006C3D">
              <w:rPr>
                <w:lang w:val="en-AU"/>
              </w:rPr>
              <w:t>I</w:t>
            </w:r>
            <w:r w:rsidR="00BC3ADB" w:rsidRPr="00006C3D">
              <w:rPr>
                <w:lang w:val="en-AU"/>
              </w:rPr>
              <w:t>ncreases the overall level of the signal post compression</w:t>
            </w:r>
            <w:r w:rsidRPr="00006C3D">
              <w:rPr>
                <w:lang w:val="en-AU"/>
              </w:rPr>
              <w:t>.</w:t>
            </w:r>
          </w:p>
        </w:tc>
      </w:tr>
      <w:tr w:rsidR="00BC3ADB" w:rsidRPr="00DA65BE" w14:paraId="040546E9" w14:textId="77777777" w:rsidTr="00006C3D">
        <w:tc>
          <w:tcPr>
            <w:tcW w:w="1418" w:type="dxa"/>
          </w:tcPr>
          <w:p w14:paraId="1BB66165" w14:textId="77777777" w:rsidR="00BC3ADB" w:rsidRPr="00006C3D" w:rsidRDefault="00BC3ADB" w:rsidP="00590BF1">
            <w:pPr>
              <w:pStyle w:val="VCAAbody"/>
              <w:rPr>
                <w:lang w:val="en-AU"/>
              </w:rPr>
            </w:pPr>
            <w:r w:rsidRPr="00006C3D">
              <w:rPr>
                <w:lang w:val="en-AU"/>
              </w:rPr>
              <w:t>knee</w:t>
            </w:r>
          </w:p>
        </w:tc>
        <w:tc>
          <w:tcPr>
            <w:tcW w:w="6804" w:type="dxa"/>
          </w:tcPr>
          <w:p w14:paraId="3EC31A5C" w14:textId="118F78FB" w:rsidR="00BC3ADB" w:rsidRPr="00006C3D" w:rsidRDefault="00E76DA6" w:rsidP="00590BF1">
            <w:pPr>
              <w:pStyle w:val="VCAAbody"/>
              <w:rPr>
                <w:lang w:val="en-AU"/>
              </w:rPr>
            </w:pPr>
            <w:r w:rsidRPr="00006C3D">
              <w:rPr>
                <w:lang w:val="en-AU"/>
              </w:rPr>
              <w:t>A</w:t>
            </w:r>
            <w:r w:rsidR="00BC3ADB" w:rsidRPr="00006C3D">
              <w:rPr>
                <w:lang w:val="en-AU"/>
              </w:rPr>
              <w:t>ffects how the compression is applied when threshold is reached (suddenly or gradually)</w:t>
            </w:r>
            <w:r w:rsidRPr="00006C3D">
              <w:rPr>
                <w:lang w:val="en-AU"/>
              </w:rPr>
              <w:t xml:space="preserve"> /</w:t>
            </w:r>
            <w:r w:rsidR="00BC3ADB" w:rsidRPr="00006C3D">
              <w:rPr>
                <w:lang w:val="en-AU"/>
              </w:rPr>
              <w:t xml:space="preserve"> transition area between compression and no compression.</w:t>
            </w:r>
          </w:p>
          <w:p w14:paraId="20A20E24" w14:textId="44074461" w:rsidR="00BC3ADB" w:rsidRPr="00006C3D" w:rsidRDefault="00BC3ADB" w:rsidP="00590BF1">
            <w:pPr>
              <w:pStyle w:val="VCAAbody"/>
              <w:rPr>
                <w:lang w:val="en-AU"/>
              </w:rPr>
            </w:pPr>
            <w:r w:rsidRPr="00006C3D">
              <w:rPr>
                <w:lang w:val="en-AU"/>
              </w:rPr>
              <w:t>Students may refer to a visual line (</w:t>
            </w:r>
            <w:r w:rsidR="00E76DA6" w:rsidRPr="00006C3D">
              <w:rPr>
                <w:lang w:val="en-AU"/>
              </w:rPr>
              <w:t>s</w:t>
            </w:r>
            <w:r w:rsidRPr="00006C3D">
              <w:rPr>
                <w:lang w:val="en-AU"/>
              </w:rPr>
              <w:t>mooth or hard)</w:t>
            </w:r>
            <w:r w:rsidR="00E76DA6" w:rsidRPr="00006C3D">
              <w:rPr>
                <w:lang w:val="en-AU"/>
              </w:rPr>
              <w:t>.</w:t>
            </w:r>
          </w:p>
        </w:tc>
      </w:tr>
      <w:tr w:rsidR="00BC3ADB" w:rsidRPr="00DA65BE" w14:paraId="513BDD8D" w14:textId="77777777" w:rsidTr="00006C3D">
        <w:tc>
          <w:tcPr>
            <w:tcW w:w="1418" w:type="dxa"/>
          </w:tcPr>
          <w:p w14:paraId="597E053A" w14:textId="77777777" w:rsidR="00BC3ADB" w:rsidRPr="00006C3D" w:rsidRDefault="00BC3ADB" w:rsidP="00590BF1">
            <w:pPr>
              <w:pStyle w:val="VCAAbody"/>
              <w:rPr>
                <w:lang w:val="en-AU"/>
              </w:rPr>
            </w:pPr>
            <w:r w:rsidRPr="00006C3D">
              <w:rPr>
                <w:lang w:val="en-AU"/>
              </w:rPr>
              <w:t>attack</w:t>
            </w:r>
          </w:p>
        </w:tc>
        <w:tc>
          <w:tcPr>
            <w:tcW w:w="6804" w:type="dxa"/>
          </w:tcPr>
          <w:p w14:paraId="2D91E646" w14:textId="06FF130E" w:rsidR="00BC3ADB" w:rsidRPr="00006C3D" w:rsidRDefault="00E76DA6" w:rsidP="00590BF1">
            <w:pPr>
              <w:pStyle w:val="VCAAbody"/>
              <w:rPr>
                <w:lang w:val="en-AU"/>
              </w:rPr>
            </w:pPr>
            <w:r w:rsidRPr="00006C3D">
              <w:rPr>
                <w:lang w:val="en-AU"/>
              </w:rPr>
              <w:t>T</w:t>
            </w:r>
            <w:r w:rsidR="00BC3ADB" w:rsidRPr="00006C3D">
              <w:rPr>
                <w:lang w:val="en-AU"/>
              </w:rPr>
              <w:t>he time the compressor takes to react to the incoming signal above the threshold</w:t>
            </w:r>
            <w:r w:rsidRPr="00006C3D">
              <w:rPr>
                <w:lang w:val="en-AU"/>
              </w:rPr>
              <w:t>.</w:t>
            </w:r>
          </w:p>
        </w:tc>
      </w:tr>
      <w:tr w:rsidR="00BC3ADB" w:rsidRPr="00DA65BE" w14:paraId="23E2A37D" w14:textId="77777777" w:rsidTr="00006C3D">
        <w:tc>
          <w:tcPr>
            <w:tcW w:w="1418" w:type="dxa"/>
          </w:tcPr>
          <w:p w14:paraId="00AF4710" w14:textId="77777777" w:rsidR="00BC3ADB" w:rsidRPr="00006C3D" w:rsidRDefault="00BC3ADB" w:rsidP="00590BF1">
            <w:pPr>
              <w:pStyle w:val="VCAAbody"/>
              <w:rPr>
                <w:lang w:val="en-AU"/>
              </w:rPr>
            </w:pPr>
            <w:r w:rsidRPr="00006C3D">
              <w:rPr>
                <w:lang w:val="en-AU"/>
              </w:rPr>
              <w:t>release</w:t>
            </w:r>
          </w:p>
        </w:tc>
        <w:tc>
          <w:tcPr>
            <w:tcW w:w="6804" w:type="dxa"/>
          </w:tcPr>
          <w:p w14:paraId="17A15911" w14:textId="1D7F13D7" w:rsidR="00BC3ADB" w:rsidRPr="00006C3D" w:rsidRDefault="00E76DA6" w:rsidP="00590BF1">
            <w:pPr>
              <w:pStyle w:val="VCAAbody"/>
              <w:rPr>
                <w:lang w:val="en-AU"/>
              </w:rPr>
            </w:pPr>
            <w:r w:rsidRPr="00006C3D">
              <w:rPr>
                <w:lang w:val="en-AU"/>
              </w:rPr>
              <w:t>T</w:t>
            </w:r>
            <w:r w:rsidR="00BC3ADB" w:rsidRPr="00006C3D">
              <w:rPr>
                <w:lang w:val="en-AU"/>
              </w:rPr>
              <w:t>he time the compression is applied for after the input falls below the threshold</w:t>
            </w:r>
            <w:r w:rsidRPr="00006C3D">
              <w:rPr>
                <w:lang w:val="en-AU"/>
              </w:rPr>
              <w:t>.</w:t>
            </w:r>
          </w:p>
        </w:tc>
      </w:tr>
      <w:tr w:rsidR="00BC3ADB" w:rsidRPr="00DA65BE" w14:paraId="46E56F19" w14:textId="77777777" w:rsidTr="00006C3D">
        <w:tc>
          <w:tcPr>
            <w:tcW w:w="1418" w:type="dxa"/>
          </w:tcPr>
          <w:p w14:paraId="48A6C2BC" w14:textId="77777777" w:rsidR="00BC3ADB" w:rsidRPr="00006C3D" w:rsidRDefault="00BC3ADB" w:rsidP="00590BF1">
            <w:pPr>
              <w:pStyle w:val="VCAAbody"/>
              <w:rPr>
                <w:lang w:val="en-AU"/>
              </w:rPr>
            </w:pPr>
            <w:r w:rsidRPr="00006C3D">
              <w:rPr>
                <w:lang w:val="en-AU"/>
              </w:rPr>
              <w:t>limiter</w:t>
            </w:r>
          </w:p>
        </w:tc>
        <w:tc>
          <w:tcPr>
            <w:tcW w:w="6804" w:type="dxa"/>
          </w:tcPr>
          <w:p w14:paraId="7467A302" w14:textId="5FF5B900" w:rsidR="00BC3ADB" w:rsidRPr="00006C3D" w:rsidRDefault="00E76DA6" w:rsidP="00590BF1">
            <w:pPr>
              <w:pStyle w:val="VCAAbody"/>
              <w:rPr>
                <w:lang w:val="en-AU"/>
              </w:rPr>
            </w:pPr>
            <w:r w:rsidRPr="00006C3D">
              <w:rPr>
                <w:lang w:val="en-AU"/>
              </w:rPr>
              <w:t>P</w:t>
            </w:r>
            <w:r w:rsidR="00BC3ADB" w:rsidRPr="00006C3D">
              <w:rPr>
                <w:lang w:val="en-AU"/>
              </w:rPr>
              <w:t>revents the signal from exceeding the set level/ratio of infinity:1</w:t>
            </w:r>
          </w:p>
        </w:tc>
      </w:tr>
      <w:tr w:rsidR="00BC3ADB" w:rsidRPr="00DA65BE" w14:paraId="6F2C359F" w14:textId="77777777" w:rsidTr="00006C3D">
        <w:tc>
          <w:tcPr>
            <w:tcW w:w="1418" w:type="dxa"/>
          </w:tcPr>
          <w:p w14:paraId="6AE3F728" w14:textId="77777777" w:rsidR="00BC3ADB" w:rsidRPr="00006C3D" w:rsidRDefault="00BC3ADB" w:rsidP="00590BF1">
            <w:pPr>
              <w:pStyle w:val="VCAAbody"/>
              <w:rPr>
                <w:lang w:val="en-AU"/>
              </w:rPr>
            </w:pPr>
            <w:r w:rsidRPr="00006C3D">
              <w:rPr>
                <w:lang w:val="en-AU"/>
              </w:rPr>
              <w:t>mix</w:t>
            </w:r>
          </w:p>
        </w:tc>
        <w:tc>
          <w:tcPr>
            <w:tcW w:w="6804" w:type="dxa"/>
          </w:tcPr>
          <w:p w14:paraId="464C10C5" w14:textId="204BF760" w:rsidR="00BC3ADB" w:rsidRPr="00006C3D" w:rsidRDefault="00E76DA6" w:rsidP="00590BF1">
            <w:pPr>
              <w:pStyle w:val="VCAAbody"/>
              <w:rPr>
                <w:lang w:val="en-AU"/>
              </w:rPr>
            </w:pPr>
            <w:r w:rsidRPr="00006C3D">
              <w:rPr>
                <w:lang w:val="en-AU"/>
              </w:rPr>
              <w:t>S</w:t>
            </w:r>
            <w:r w:rsidR="00BC3ADB" w:rsidRPr="00006C3D">
              <w:rPr>
                <w:lang w:val="en-AU"/>
              </w:rPr>
              <w:t>ets the proportion of compressed and uncompressed signal sent to the mix/blend of compressed and direct signal</w:t>
            </w:r>
            <w:r w:rsidRPr="00006C3D">
              <w:rPr>
                <w:lang w:val="en-AU"/>
              </w:rPr>
              <w:t>.</w:t>
            </w:r>
          </w:p>
        </w:tc>
      </w:tr>
    </w:tbl>
    <w:p w14:paraId="06A1C781" w14:textId="77777777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20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69E7ADFC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343FBB11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0BF8528C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50837064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5D7B9A9F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51A46680" w14:textId="77777777" w:rsidTr="00F76CAB">
        <w:tc>
          <w:tcPr>
            <w:tcW w:w="794" w:type="dxa"/>
          </w:tcPr>
          <w:p w14:paraId="780A8FC9" w14:textId="55E32017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483AF9CC" w14:textId="37F51B95" w:rsidR="009F091D" w:rsidRPr="00006C3D" w:rsidRDefault="00DA65B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27</w:t>
            </w:r>
          </w:p>
        </w:tc>
        <w:tc>
          <w:tcPr>
            <w:tcW w:w="680" w:type="dxa"/>
          </w:tcPr>
          <w:p w14:paraId="198DD09E" w14:textId="78BC4E84" w:rsidR="009F091D" w:rsidRPr="00006C3D" w:rsidRDefault="00DA65B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73</w:t>
            </w:r>
          </w:p>
        </w:tc>
        <w:tc>
          <w:tcPr>
            <w:tcW w:w="1021" w:type="dxa"/>
          </w:tcPr>
          <w:p w14:paraId="7088F824" w14:textId="5CF41DC0" w:rsidR="009F091D" w:rsidRPr="00006C3D" w:rsidRDefault="00DA65B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0.7</w:t>
            </w:r>
          </w:p>
        </w:tc>
      </w:tr>
    </w:tbl>
    <w:p w14:paraId="430820FA" w14:textId="460BFB0B" w:rsidR="00DA65BE" w:rsidRPr="00006C3D" w:rsidRDefault="00BC3ADB" w:rsidP="00590BF1">
      <w:pPr>
        <w:pStyle w:val="VCAAbody"/>
        <w:rPr>
          <w:lang w:val="en-AU"/>
        </w:rPr>
      </w:pPr>
      <w:r w:rsidRPr="00050E1E">
        <w:rPr>
          <w:lang w:val="en-AU"/>
        </w:rPr>
        <w:t>Speakers may emphasise different frequencies</w:t>
      </w:r>
      <w:r w:rsidR="00DA65BE" w:rsidRPr="00050E1E">
        <w:rPr>
          <w:lang w:val="en-AU"/>
        </w:rPr>
        <w:t xml:space="preserve"> </w:t>
      </w:r>
      <w:r w:rsidRPr="00050E1E">
        <w:rPr>
          <w:lang w:val="en-AU"/>
        </w:rPr>
        <w:t>/</w:t>
      </w:r>
      <w:r w:rsidR="00DA65BE" w:rsidRPr="00050E1E">
        <w:rPr>
          <w:lang w:val="en-AU"/>
        </w:rPr>
        <w:t xml:space="preserve"> </w:t>
      </w:r>
      <w:r w:rsidRPr="00050E1E">
        <w:rPr>
          <w:lang w:val="en-AU"/>
        </w:rPr>
        <w:t>have different frequency response/colouration</w:t>
      </w:r>
      <w:r w:rsidR="00DA65BE" w:rsidRPr="00050E1E">
        <w:rPr>
          <w:lang w:val="en-AU"/>
        </w:rPr>
        <w:t xml:space="preserve"> /</w:t>
      </w:r>
      <w:r w:rsidRPr="00050E1E">
        <w:rPr>
          <w:lang w:val="en-AU"/>
        </w:rPr>
        <w:t xml:space="preserve"> </w:t>
      </w:r>
      <w:r w:rsidR="0070152A" w:rsidRPr="006E225D">
        <w:rPr>
          <w:lang w:val="en-AU"/>
        </w:rPr>
        <w:t>previews</w:t>
      </w:r>
      <w:r w:rsidR="0070152A" w:rsidRPr="00050E1E">
        <w:rPr>
          <w:lang w:val="en-AU"/>
        </w:rPr>
        <w:t xml:space="preserve"> </w:t>
      </w:r>
      <w:r w:rsidRPr="00050E1E">
        <w:rPr>
          <w:lang w:val="en-AU"/>
        </w:rPr>
        <w:t>how the mix will sound on different systems, near-field and far-field</w:t>
      </w:r>
      <w:r w:rsidR="00DA65BE" w:rsidRPr="00050E1E">
        <w:rPr>
          <w:lang w:val="en-AU"/>
        </w:rPr>
        <w:t xml:space="preserve"> /</w:t>
      </w:r>
      <w:r w:rsidRPr="00050E1E">
        <w:rPr>
          <w:lang w:val="en-AU"/>
        </w:rPr>
        <w:t xml:space="preserve"> replicate</w:t>
      </w:r>
      <w:r w:rsidR="0070152A" w:rsidRPr="006E225D">
        <w:rPr>
          <w:lang w:val="en-AU"/>
        </w:rPr>
        <w:t>s</w:t>
      </w:r>
      <w:r w:rsidRPr="00050E1E">
        <w:rPr>
          <w:lang w:val="en-AU"/>
        </w:rPr>
        <w:t xml:space="preserve"> cheaper/consumer stereo systems</w:t>
      </w:r>
      <w:r w:rsidR="00DA65BE" w:rsidRPr="00050E1E">
        <w:rPr>
          <w:lang w:val="en-AU"/>
        </w:rPr>
        <w:t xml:space="preserve"> /</w:t>
      </w:r>
      <w:r w:rsidRPr="00050E1E">
        <w:rPr>
          <w:lang w:val="en-AU"/>
        </w:rPr>
        <w:t xml:space="preserve"> can reduce listener fatigue, mono 1-way speaker</w:t>
      </w:r>
      <w:r w:rsidR="00254DA7" w:rsidRPr="00050E1E">
        <w:rPr>
          <w:lang w:val="en-AU"/>
        </w:rPr>
        <w:t>.</w:t>
      </w:r>
    </w:p>
    <w:p w14:paraId="0B8C4956" w14:textId="54AAB7C0" w:rsidR="00BC3ADB" w:rsidRPr="00006C3D" w:rsidRDefault="00DA65BE" w:rsidP="00590BF1">
      <w:pPr>
        <w:pStyle w:val="VCAAbody"/>
        <w:rPr>
          <w:lang w:val="en-AU"/>
        </w:rPr>
      </w:pPr>
      <w:r w:rsidRPr="00006C3D">
        <w:rPr>
          <w:lang w:val="en-AU"/>
        </w:rPr>
        <w:t xml:space="preserve">Students did not need to suggest changes to be made </w:t>
      </w:r>
      <w:r w:rsidR="00BC3ADB" w:rsidRPr="00006C3D">
        <w:rPr>
          <w:lang w:val="en-AU"/>
        </w:rPr>
        <w:t>but need</w:t>
      </w:r>
      <w:r w:rsidRPr="00006C3D">
        <w:rPr>
          <w:lang w:val="en-AU"/>
        </w:rPr>
        <w:t>ed</w:t>
      </w:r>
      <w:r w:rsidR="00BC3ADB" w:rsidRPr="00006C3D">
        <w:rPr>
          <w:lang w:val="en-AU"/>
        </w:rPr>
        <w:t xml:space="preserve"> to identify a reason for listening to a mix on different monitors</w:t>
      </w:r>
      <w:r w:rsidRPr="00006C3D">
        <w:rPr>
          <w:lang w:val="en-AU"/>
        </w:rPr>
        <w:t>.</w:t>
      </w:r>
    </w:p>
    <w:p w14:paraId="2E041C7F" w14:textId="77777777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21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7025E531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3813A632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64DB8FAC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5623AC93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31A05D3E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1B073D65" w14:textId="77777777" w:rsidTr="00F76CAB">
        <w:tc>
          <w:tcPr>
            <w:tcW w:w="794" w:type="dxa"/>
          </w:tcPr>
          <w:p w14:paraId="78D6888D" w14:textId="3AB87C44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59417DE3" w14:textId="533AB48A" w:rsidR="009F091D" w:rsidRPr="00006C3D" w:rsidRDefault="00DA65B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39</w:t>
            </w:r>
          </w:p>
        </w:tc>
        <w:tc>
          <w:tcPr>
            <w:tcW w:w="680" w:type="dxa"/>
          </w:tcPr>
          <w:p w14:paraId="40874043" w14:textId="2EC15EFE" w:rsidR="009F091D" w:rsidRPr="00006C3D" w:rsidRDefault="00DA65B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61</w:t>
            </w:r>
          </w:p>
        </w:tc>
        <w:tc>
          <w:tcPr>
            <w:tcW w:w="1021" w:type="dxa"/>
          </w:tcPr>
          <w:p w14:paraId="1FB9192B" w14:textId="1E7A4436" w:rsidR="009F091D" w:rsidRPr="00006C3D" w:rsidRDefault="00DA65B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0.6</w:t>
            </w:r>
          </w:p>
        </w:tc>
      </w:tr>
    </w:tbl>
    <w:p w14:paraId="593839B9" w14:textId="1E6CF538" w:rsidR="00BC3ADB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>Familiarisation with the studio monitoring system, matching the mix with the reference track.</w:t>
      </w:r>
    </w:p>
    <w:p w14:paraId="43978110" w14:textId="724DC743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lastRenderedPageBreak/>
        <w:t xml:space="preserve">Question </w:t>
      </w:r>
      <w:r w:rsidR="00BC3ADB" w:rsidRPr="00006C3D">
        <w:rPr>
          <w:lang w:val="en-AU"/>
        </w:rPr>
        <w:t>22a.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1021"/>
      </w:tblGrid>
      <w:tr w:rsidR="009F091D" w:rsidRPr="00DA65BE" w14:paraId="6149037A" w14:textId="77777777" w:rsidTr="00F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775040F5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5CD8E047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0720E594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1021" w:type="dxa"/>
          </w:tcPr>
          <w:p w14:paraId="141413D1" w14:textId="77777777" w:rsidR="009F091D" w:rsidRPr="00006C3D" w:rsidRDefault="009F091D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9F091D" w:rsidRPr="00DA65BE" w14:paraId="6B84F38B" w14:textId="77777777" w:rsidTr="00F76CAB">
        <w:tc>
          <w:tcPr>
            <w:tcW w:w="794" w:type="dxa"/>
          </w:tcPr>
          <w:p w14:paraId="49175542" w14:textId="5AA6086A" w:rsidR="009F091D" w:rsidRPr="00006C3D" w:rsidRDefault="00C75DA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1F2E9B12" w14:textId="63576D04" w:rsidR="009F091D" w:rsidRPr="00006C3D" w:rsidRDefault="00DA65B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28</w:t>
            </w:r>
          </w:p>
        </w:tc>
        <w:tc>
          <w:tcPr>
            <w:tcW w:w="680" w:type="dxa"/>
          </w:tcPr>
          <w:p w14:paraId="59FFD010" w14:textId="26E12EC7" w:rsidR="009F091D" w:rsidRPr="00006C3D" w:rsidRDefault="00DA65B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72</w:t>
            </w:r>
          </w:p>
        </w:tc>
        <w:tc>
          <w:tcPr>
            <w:tcW w:w="1021" w:type="dxa"/>
          </w:tcPr>
          <w:p w14:paraId="45DDDD70" w14:textId="06A59B72" w:rsidR="009F091D" w:rsidRPr="00006C3D" w:rsidRDefault="00DA65B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0.7</w:t>
            </w:r>
          </w:p>
        </w:tc>
      </w:tr>
    </w:tbl>
    <w:p w14:paraId="15AC7C77" w14:textId="3616DAA6" w:rsidR="00BC3ADB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>LF</w:t>
      </w:r>
      <w:r w:rsidR="00DA65BE" w:rsidRPr="00006C3D">
        <w:rPr>
          <w:lang w:val="en-AU"/>
        </w:rPr>
        <w:t xml:space="preserve"> /</w:t>
      </w:r>
      <w:r w:rsidRPr="00006C3D">
        <w:rPr>
          <w:lang w:val="en-AU"/>
        </w:rPr>
        <w:t xml:space="preserve"> low frequencies</w:t>
      </w:r>
      <w:r w:rsidR="00DA65BE" w:rsidRPr="00006C3D">
        <w:rPr>
          <w:lang w:val="en-AU"/>
        </w:rPr>
        <w:t xml:space="preserve"> /</w:t>
      </w:r>
      <w:r w:rsidRPr="00006C3D">
        <w:rPr>
          <w:lang w:val="en-AU"/>
        </w:rPr>
        <w:t xml:space="preserve"> bass</w:t>
      </w:r>
    </w:p>
    <w:p w14:paraId="309F24F9" w14:textId="03CD33ED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22b.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680"/>
        <w:gridCol w:w="1021"/>
      </w:tblGrid>
      <w:tr w:rsidR="00DA65BE" w:rsidRPr="00DA65BE" w14:paraId="7274201B" w14:textId="77777777" w:rsidTr="001D7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53263376" w14:textId="77777777" w:rsidR="00DA65BE" w:rsidRPr="00006C3D" w:rsidRDefault="00DA65BE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7B9120C9" w14:textId="77777777" w:rsidR="00DA65BE" w:rsidRPr="00006C3D" w:rsidRDefault="00DA65BE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14CA6F6F" w14:textId="4F4B28AC" w:rsidR="00DA65BE" w:rsidRPr="00006C3D" w:rsidRDefault="00DA65BE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680" w:type="dxa"/>
          </w:tcPr>
          <w:p w14:paraId="09A3C6F1" w14:textId="5CC90332" w:rsidR="00DA65BE" w:rsidRPr="00006C3D" w:rsidRDefault="00DA65BE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2</w:t>
            </w:r>
          </w:p>
        </w:tc>
        <w:tc>
          <w:tcPr>
            <w:tcW w:w="1021" w:type="dxa"/>
          </w:tcPr>
          <w:p w14:paraId="6B13D235" w14:textId="77777777" w:rsidR="00DA65BE" w:rsidRPr="00006C3D" w:rsidRDefault="00DA65BE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DA65BE" w:rsidRPr="00DA65BE" w14:paraId="1230D02D" w14:textId="77777777" w:rsidTr="001D7599">
        <w:tc>
          <w:tcPr>
            <w:tcW w:w="794" w:type="dxa"/>
          </w:tcPr>
          <w:p w14:paraId="6C009887" w14:textId="70500236" w:rsidR="00DA65BE" w:rsidRPr="00006C3D" w:rsidRDefault="00DA65B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6DE86275" w14:textId="3F9318C7" w:rsidR="00DA65BE" w:rsidRPr="00006C3D" w:rsidRDefault="00DA65B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12</w:t>
            </w:r>
          </w:p>
        </w:tc>
        <w:tc>
          <w:tcPr>
            <w:tcW w:w="680" w:type="dxa"/>
          </w:tcPr>
          <w:p w14:paraId="6ABC8AF5" w14:textId="53CDA755" w:rsidR="00DA65BE" w:rsidRPr="00006C3D" w:rsidRDefault="00DA65B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47</w:t>
            </w:r>
          </w:p>
        </w:tc>
        <w:tc>
          <w:tcPr>
            <w:tcW w:w="680" w:type="dxa"/>
          </w:tcPr>
          <w:p w14:paraId="0716269B" w14:textId="22A79B94" w:rsidR="00DA65BE" w:rsidRPr="00006C3D" w:rsidRDefault="00DA65B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42</w:t>
            </w:r>
          </w:p>
        </w:tc>
        <w:tc>
          <w:tcPr>
            <w:tcW w:w="1021" w:type="dxa"/>
          </w:tcPr>
          <w:p w14:paraId="77D3C4C6" w14:textId="4389CE6E" w:rsidR="00DA65BE" w:rsidRPr="00006C3D" w:rsidRDefault="00DA65B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1.3</w:t>
            </w:r>
          </w:p>
        </w:tc>
      </w:tr>
    </w:tbl>
    <w:p w14:paraId="636EFB09" w14:textId="77777777" w:rsidR="00DA65BE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 xml:space="preserve">Any two of: </w:t>
      </w:r>
    </w:p>
    <w:p w14:paraId="397FE87D" w14:textId="77777777" w:rsidR="00DA65BE" w:rsidRPr="00006C3D" w:rsidRDefault="00BC3ADB" w:rsidP="00210CFE">
      <w:pPr>
        <w:pStyle w:val="VCAAbullet"/>
      </w:pPr>
      <w:r w:rsidRPr="00006C3D">
        <w:t>multiband compressor</w:t>
      </w:r>
    </w:p>
    <w:p w14:paraId="3654E7CE" w14:textId="25CED285" w:rsidR="00DA65BE" w:rsidRPr="00006C3D" w:rsidRDefault="00BC3ADB" w:rsidP="00210CFE">
      <w:pPr>
        <w:pStyle w:val="VCAAbullet"/>
      </w:pPr>
      <w:r w:rsidRPr="00006C3D">
        <w:t>EQ</w:t>
      </w:r>
    </w:p>
    <w:p w14:paraId="7CF6985F" w14:textId="0A6F0559" w:rsidR="00DA65BE" w:rsidRPr="00006C3D" w:rsidRDefault="00BC3ADB" w:rsidP="00210CFE">
      <w:pPr>
        <w:pStyle w:val="VCAAbullet"/>
      </w:pPr>
      <w:r w:rsidRPr="00006C3D">
        <w:t>high pass filter</w:t>
      </w:r>
    </w:p>
    <w:p w14:paraId="5DA232D6" w14:textId="738643B5" w:rsidR="00BC3ADB" w:rsidRPr="00006C3D" w:rsidRDefault="00BC3ADB" w:rsidP="00210CFE">
      <w:pPr>
        <w:pStyle w:val="VCAAbullet"/>
      </w:pPr>
      <w:r w:rsidRPr="00006C3D">
        <w:t xml:space="preserve">adjust the balance of tracks with low frequency content </w:t>
      </w:r>
      <w:r w:rsidR="00DA65BE" w:rsidRPr="00006C3D">
        <w:t>r</w:t>
      </w:r>
      <w:r w:rsidRPr="00006C3D">
        <w:t>ange: 20</w:t>
      </w:r>
      <w:r w:rsidR="00DA65BE" w:rsidRPr="00006C3D">
        <w:t>–</w:t>
      </w:r>
      <w:r w:rsidRPr="00006C3D">
        <w:t>350Hz</w:t>
      </w:r>
    </w:p>
    <w:p w14:paraId="00886FC4" w14:textId="00E05D43" w:rsidR="00665041" w:rsidRPr="00006C3D" w:rsidRDefault="00665041" w:rsidP="00590BF1">
      <w:pPr>
        <w:pStyle w:val="VCAAHeading3"/>
        <w:rPr>
          <w:lang w:val="en-AU"/>
        </w:rPr>
      </w:pPr>
      <w:r w:rsidRPr="00006C3D">
        <w:rPr>
          <w:lang w:val="en-AU"/>
        </w:rPr>
        <w:t xml:space="preserve">Question </w:t>
      </w:r>
      <w:r w:rsidR="00BC3ADB" w:rsidRPr="00006C3D">
        <w:rPr>
          <w:lang w:val="en-AU"/>
        </w:rPr>
        <w:t>23</w:t>
      </w:r>
    </w:p>
    <w:tbl>
      <w:tblPr>
        <w:tblStyle w:val="VCAATableClosed"/>
        <w:tblW w:w="0" w:type="auto"/>
        <w:tblLayout w:type="fixed"/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680"/>
        <w:gridCol w:w="1021"/>
      </w:tblGrid>
      <w:tr w:rsidR="00DA65BE" w:rsidRPr="00DA65BE" w14:paraId="6E2E8673" w14:textId="77777777" w:rsidTr="00197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4" w:type="dxa"/>
          </w:tcPr>
          <w:p w14:paraId="12D727F6" w14:textId="77777777" w:rsidR="00DA65BE" w:rsidRPr="00006C3D" w:rsidRDefault="00DA65BE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Marks</w:t>
            </w:r>
          </w:p>
        </w:tc>
        <w:tc>
          <w:tcPr>
            <w:tcW w:w="680" w:type="dxa"/>
          </w:tcPr>
          <w:p w14:paraId="6324C788" w14:textId="77777777" w:rsidR="00DA65BE" w:rsidRPr="00006C3D" w:rsidRDefault="00DA65BE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0</w:t>
            </w:r>
          </w:p>
        </w:tc>
        <w:tc>
          <w:tcPr>
            <w:tcW w:w="680" w:type="dxa"/>
          </w:tcPr>
          <w:p w14:paraId="7CBDFF74" w14:textId="6D2A8297" w:rsidR="00DA65BE" w:rsidRPr="00006C3D" w:rsidRDefault="00DA65BE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1</w:t>
            </w:r>
          </w:p>
        </w:tc>
        <w:tc>
          <w:tcPr>
            <w:tcW w:w="680" w:type="dxa"/>
          </w:tcPr>
          <w:p w14:paraId="15078AF8" w14:textId="1EA40343" w:rsidR="00DA65BE" w:rsidRPr="00006C3D" w:rsidRDefault="00DA65BE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2</w:t>
            </w:r>
          </w:p>
        </w:tc>
        <w:tc>
          <w:tcPr>
            <w:tcW w:w="1021" w:type="dxa"/>
          </w:tcPr>
          <w:p w14:paraId="5D6B0869" w14:textId="77777777" w:rsidR="00DA65BE" w:rsidRPr="00006C3D" w:rsidRDefault="00DA65BE" w:rsidP="00F76CAB">
            <w:pPr>
              <w:pStyle w:val="VCAAtablecondensedheading"/>
              <w:rPr>
                <w:lang w:val="en-AU"/>
              </w:rPr>
            </w:pPr>
            <w:r w:rsidRPr="00006C3D">
              <w:rPr>
                <w:lang w:val="en-AU"/>
              </w:rPr>
              <w:t>Average</w:t>
            </w:r>
          </w:p>
        </w:tc>
      </w:tr>
      <w:tr w:rsidR="00DA65BE" w:rsidRPr="00DA65BE" w14:paraId="18A38002" w14:textId="77777777" w:rsidTr="00197DF0">
        <w:tc>
          <w:tcPr>
            <w:tcW w:w="794" w:type="dxa"/>
          </w:tcPr>
          <w:p w14:paraId="09E8CF9C" w14:textId="18ED3C76" w:rsidR="00DA65BE" w:rsidRPr="00006C3D" w:rsidRDefault="00DA65B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%</w:t>
            </w:r>
          </w:p>
        </w:tc>
        <w:tc>
          <w:tcPr>
            <w:tcW w:w="680" w:type="dxa"/>
          </w:tcPr>
          <w:p w14:paraId="43714174" w14:textId="3296027C" w:rsidR="00DA65BE" w:rsidRPr="00006C3D" w:rsidRDefault="00DA65B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34</w:t>
            </w:r>
          </w:p>
        </w:tc>
        <w:tc>
          <w:tcPr>
            <w:tcW w:w="680" w:type="dxa"/>
          </w:tcPr>
          <w:p w14:paraId="6B909BC9" w14:textId="752939D7" w:rsidR="00DA65BE" w:rsidRPr="00006C3D" w:rsidRDefault="00DA65B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47</w:t>
            </w:r>
          </w:p>
        </w:tc>
        <w:tc>
          <w:tcPr>
            <w:tcW w:w="680" w:type="dxa"/>
          </w:tcPr>
          <w:p w14:paraId="6AE8D84E" w14:textId="4762D78F" w:rsidR="00DA65BE" w:rsidRPr="00006C3D" w:rsidRDefault="00DA65B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19</w:t>
            </w:r>
          </w:p>
        </w:tc>
        <w:tc>
          <w:tcPr>
            <w:tcW w:w="1021" w:type="dxa"/>
          </w:tcPr>
          <w:p w14:paraId="01BF0806" w14:textId="11350536" w:rsidR="00DA65BE" w:rsidRPr="00006C3D" w:rsidRDefault="00DA65BE" w:rsidP="00F76CAB">
            <w:pPr>
              <w:pStyle w:val="VCAAtablecondensed"/>
              <w:rPr>
                <w:lang w:val="en-AU"/>
              </w:rPr>
            </w:pPr>
            <w:r w:rsidRPr="00006C3D">
              <w:rPr>
                <w:lang w:val="en-AU"/>
              </w:rPr>
              <w:t>0.9</w:t>
            </w:r>
          </w:p>
        </w:tc>
      </w:tr>
    </w:tbl>
    <w:p w14:paraId="3BD5D7EF" w14:textId="3A667309" w:rsidR="00DA65BE" w:rsidRPr="00006C3D" w:rsidRDefault="00BC3ADB" w:rsidP="00590BF1">
      <w:pPr>
        <w:pStyle w:val="VCAAbody"/>
        <w:rPr>
          <w:lang w:val="en-AU"/>
        </w:rPr>
      </w:pPr>
      <w:r w:rsidRPr="00006C3D">
        <w:rPr>
          <w:lang w:val="en-AU"/>
        </w:rPr>
        <w:t xml:space="preserve">Any two of: </w:t>
      </w:r>
    </w:p>
    <w:p w14:paraId="03B79B6E" w14:textId="77777777" w:rsidR="00DA65BE" w:rsidRPr="00006C3D" w:rsidRDefault="00BC3ADB" w:rsidP="00210CFE">
      <w:pPr>
        <w:pStyle w:val="VCAAbullet"/>
      </w:pPr>
      <w:r w:rsidRPr="00006C3D">
        <w:t>no room reflections/reverberation</w:t>
      </w:r>
    </w:p>
    <w:p w14:paraId="50DF17AB" w14:textId="0757F3BF" w:rsidR="00DA65BE" w:rsidRPr="00006C3D" w:rsidRDefault="00BC3ADB" w:rsidP="00210CFE">
      <w:pPr>
        <w:pStyle w:val="VCAAbullet"/>
      </w:pPr>
      <w:r w:rsidRPr="00006C3D">
        <w:t>very distinct stereo separation</w:t>
      </w:r>
    </w:p>
    <w:p w14:paraId="3AA64D4A" w14:textId="542E8C4D" w:rsidR="00DA65BE" w:rsidRPr="00006C3D" w:rsidRDefault="00BC3ADB" w:rsidP="00210CFE">
      <w:pPr>
        <w:pStyle w:val="VCAAbullet"/>
      </w:pPr>
      <w:r w:rsidRPr="00006C3D">
        <w:t>headphones can conduct through skull</w:t>
      </w:r>
    </w:p>
    <w:p w14:paraId="162C0C5E" w14:textId="18C93C5E" w:rsidR="00DA65BE" w:rsidRPr="00006C3D" w:rsidRDefault="00BC3ADB" w:rsidP="00210CFE">
      <w:pPr>
        <w:pStyle w:val="VCAAbullet"/>
      </w:pPr>
      <w:r w:rsidRPr="00006C3D">
        <w:t>headphones have a different frequency response (EQ) to speaker monitors</w:t>
      </w:r>
    </w:p>
    <w:p w14:paraId="5E9FAFAD" w14:textId="621695CA" w:rsidR="00BC3ADB" w:rsidRPr="00006C3D" w:rsidRDefault="00DA65BE" w:rsidP="00DA65BE">
      <w:pPr>
        <w:pStyle w:val="VCAAbody"/>
        <w:rPr>
          <w:lang w:val="en-AU"/>
        </w:rPr>
      </w:pPr>
      <w:r w:rsidRPr="00006C3D">
        <w:rPr>
          <w:lang w:val="en-AU"/>
        </w:rPr>
        <w:t>‘C</w:t>
      </w:r>
      <w:r w:rsidR="00BC3ADB" w:rsidRPr="00006C3D">
        <w:rPr>
          <w:lang w:val="en-AU"/>
        </w:rPr>
        <w:t>loser to ears</w:t>
      </w:r>
      <w:r w:rsidRPr="00006C3D">
        <w:rPr>
          <w:lang w:val="en-AU"/>
        </w:rPr>
        <w:t>’ was not acceptable</w:t>
      </w:r>
      <w:r w:rsidR="00BC3ADB" w:rsidRPr="00006C3D">
        <w:rPr>
          <w:lang w:val="en-AU"/>
        </w:rPr>
        <w:t>.</w:t>
      </w:r>
    </w:p>
    <w:sectPr w:rsidR="00BC3ADB" w:rsidRPr="00006C3D" w:rsidSect="00B230D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011B23BA" w:rsidR="00FD29D3" w:rsidRPr="00D86DE4" w:rsidRDefault="00BC3ADB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>2023 VCE VET Music: Sound Production external assessment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2872B6C"/>
    <w:multiLevelType w:val="hybridMultilevel"/>
    <w:tmpl w:val="36F6E0CA"/>
    <w:lvl w:ilvl="0" w:tplc="2F2642FC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804355196">
    <w:abstractNumId w:val="4"/>
  </w:num>
  <w:num w:numId="2" w16cid:durableId="1143503124">
    <w:abstractNumId w:val="2"/>
  </w:num>
  <w:num w:numId="3" w16cid:durableId="1883321249">
    <w:abstractNumId w:val="1"/>
  </w:num>
  <w:num w:numId="4" w16cid:durableId="449515691">
    <w:abstractNumId w:val="0"/>
  </w:num>
  <w:num w:numId="5" w16cid:durableId="148713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6C3D"/>
    <w:rsid w:val="000253DE"/>
    <w:rsid w:val="00050E1E"/>
    <w:rsid w:val="0005780E"/>
    <w:rsid w:val="00065CC6"/>
    <w:rsid w:val="000807A6"/>
    <w:rsid w:val="000A3472"/>
    <w:rsid w:val="000A71F7"/>
    <w:rsid w:val="000D5C6D"/>
    <w:rsid w:val="000F09E4"/>
    <w:rsid w:val="000F16FD"/>
    <w:rsid w:val="000F5AAF"/>
    <w:rsid w:val="0011605A"/>
    <w:rsid w:val="00143520"/>
    <w:rsid w:val="00153AD2"/>
    <w:rsid w:val="001779EA"/>
    <w:rsid w:val="001D3246"/>
    <w:rsid w:val="00210CFE"/>
    <w:rsid w:val="002279BA"/>
    <w:rsid w:val="002329F3"/>
    <w:rsid w:val="00243F0D"/>
    <w:rsid w:val="00254DA7"/>
    <w:rsid w:val="00260767"/>
    <w:rsid w:val="00264529"/>
    <w:rsid w:val="002647BB"/>
    <w:rsid w:val="002754C1"/>
    <w:rsid w:val="002841C8"/>
    <w:rsid w:val="0028516B"/>
    <w:rsid w:val="002C6F90"/>
    <w:rsid w:val="002E4FB5"/>
    <w:rsid w:val="002F7197"/>
    <w:rsid w:val="00302FB8"/>
    <w:rsid w:val="00304EA1"/>
    <w:rsid w:val="00314D81"/>
    <w:rsid w:val="00322FC6"/>
    <w:rsid w:val="00336D36"/>
    <w:rsid w:val="0034057A"/>
    <w:rsid w:val="0035009E"/>
    <w:rsid w:val="0035293F"/>
    <w:rsid w:val="00357CD8"/>
    <w:rsid w:val="00391986"/>
    <w:rsid w:val="003A00B4"/>
    <w:rsid w:val="003C39CB"/>
    <w:rsid w:val="003C5E71"/>
    <w:rsid w:val="003F467E"/>
    <w:rsid w:val="00417AA3"/>
    <w:rsid w:val="00425DFE"/>
    <w:rsid w:val="00434EDB"/>
    <w:rsid w:val="00440B32"/>
    <w:rsid w:val="0046078D"/>
    <w:rsid w:val="00495C80"/>
    <w:rsid w:val="004A2ED8"/>
    <w:rsid w:val="004B684B"/>
    <w:rsid w:val="004C6B31"/>
    <w:rsid w:val="004F23D9"/>
    <w:rsid w:val="004F5BDA"/>
    <w:rsid w:val="0051631E"/>
    <w:rsid w:val="005257CB"/>
    <w:rsid w:val="0053029F"/>
    <w:rsid w:val="00537A1F"/>
    <w:rsid w:val="00555499"/>
    <w:rsid w:val="00566029"/>
    <w:rsid w:val="00590BF1"/>
    <w:rsid w:val="005923CB"/>
    <w:rsid w:val="005A3B5C"/>
    <w:rsid w:val="005B2852"/>
    <w:rsid w:val="005B391B"/>
    <w:rsid w:val="005D3D78"/>
    <w:rsid w:val="005E2EF0"/>
    <w:rsid w:val="005F4092"/>
    <w:rsid w:val="00665041"/>
    <w:rsid w:val="006653DF"/>
    <w:rsid w:val="0068471E"/>
    <w:rsid w:val="00684F98"/>
    <w:rsid w:val="00693FFD"/>
    <w:rsid w:val="006D2159"/>
    <w:rsid w:val="006E225D"/>
    <w:rsid w:val="006F787C"/>
    <w:rsid w:val="0070152A"/>
    <w:rsid w:val="00702636"/>
    <w:rsid w:val="007033F7"/>
    <w:rsid w:val="00724507"/>
    <w:rsid w:val="0076538E"/>
    <w:rsid w:val="00773E6C"/>
    <w:rsid w:val="00773FC2"/>
    <w:rsid w:val="00781FB1"/>
    <w:rsid w:val="007D1B6D"/>
    <w:rsid w:val="00813C37"/>
    <w:rsid w:val="008154B5"/>
    <w:rsid w:val="00823962"/>
    <w:rsid w:val="00827E4A"/>
    <w:rsid w:val="00843B46"/>
    <w:rsid w:val="00850410"/>
    <w:rsid w:val="00852719"/>
    <w:rsid w:val="00860115"/>
    <w:rsid w:val="0088783C"/>
    <w:rsid w:val="008938AF"/>
    <w:rsid w:val="00896F47"/>
    <w:rsid w:val="009370BC"/>
    <w:rsid w:val="00970580"/>
    <w:rsid w:val="0098739B"/>
    <w:rsid w:val="009B61E5"/>
    <w:rsid w:val="009D1E89"/>
    <w:rsid w:val="009E5707"/>
    <w:rsid w:val="009E765A"/>
    <w:rsid w:val="009F091D"/>
    <w:rsid w:val="00A14E34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13D3B"/>
    <w:rsid w:val="00B230DB"/>
    <w:rsid w:val="00B26601"/>
    <w:rsid w:val="00B41951"/>
    <w:rsid w:val="00B52F6D"/>
    <w:rsid w:val="00B53229"/>
    <w:rsid w:val="00B62480"/>
    <w:rsid w:val="00B81B70"/>
    <w:rsid w:val="00BB3BAB"/>
    <w:rsid w:val="00BB7165"/>
    <w:rsid w:val="00BC3ADB"/>
    <w:rsid w:val="00BD0724"/>
    <w:rsid w:val="00BD2B91"/>
    <w:rsid w:val="00BE5521"/>
    <w:rsid w:val="00BF6C23"/>
    <w:rsid w:val="00C1452B"/>
    <w:rsid w:val="00C51BCC"/>
    <w:rsid w:val="00C53263"/>
    <w:rsid w:val="00C75DAE"/>
    <w:rsid w:val="00C75F1D"/>
    <w:rsid w:val="00C95156"/>
    <w:rsid w:val="00CA0DC2"/>
    <w:rsid w:val="00CB68E8"/>
    <w:rsid w:val="00CC0E1C"/>
    <w:rsid w:val="00CE28B9"/>
    <w:rsid w:val="00D04F01"/>
    <w:rsid w:val="00D06414"/>
    <w:rsid w:val="00D24E5A"/>
    <w:rsid w:val="00D338E4"/>
    <w:rsid w:val="00D4396C"/>
    <w:rsid w:val="00D51947"/>
    <w:rsid w:val="00D532F0"/>
    <w:rsid w:val="00D56E0F"/>
    <w:rsid w:val="00D77413"/>
    <w:rsid w:val="00D8126C"/>
    <w:rsid w:val="00D82759"/>
    <w:rsid w:val="00D86DE4"/>
    <w:rsid w:val="00DA65BE"/>
    <w:rsid w:val="00DC72F1"/>
    <w:rsid w:val="00DE1909"/>
    <w:rsid w:val="00DE51DB"/>
    <w:rsid w:val="00E03ED4"/>
    <w:rsid w:val="00E23F1D"/>
    <w:rsid w:val="00E30E05"/>
    <w:rsid w:val="00E36361"/>
    <w:rsid w:val="00E55AE9"/>
    <w:rsid w:val="00E76DA6"/>
    <w:rsid w:val="00EB0C84"/>
    <w:rsid w:val="00F120A1"/>
    <w:rsid w:val="00F17FDE"/>
    <w:rsid w:val="00F40D53"/>
    <w:rsid w:val="00F43D29"/>
    <w:rsid w:val="00F4525C"/>
    <w:rsid w:val="00F50D86"/>
    <w:rsid w:val="00FB4C5F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210CFE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Revision">
    <w:name w:val="Revision"/>
    <w:hidden/>
    <w:uiPriority w:val="99"/>
    <w:semiHidden/>
    <w:rsid w:val="00BC3ADB"/>
    <w:pPr>
      <w:spacing w:after="0" w:line="240" w:lineRule="auto"/>
    </w:pPr>
  </w:style>
  <w:style w:type="character" w:customStyle="1" w:styleId="VCAAitalics">
    <w:name w:val="VCAA italics"/>
    <w:uiPriority w:val="1"/>
    <w:qFormat/>
    <w:rsid w:val="00F43D2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F23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3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3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3D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554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5499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Documents/exams/vetmusic/vetmusic-SP-specs-w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97E844-F5EA-4BFC-A19A-6212E28E8FC2}"/>
</file>

<file path=customXml/itemProps3.xml><?xml version="1.0" encoding="utf-8"?>
<ds:datastoreItem xmlns:ds="http://schemas.openxmlformats.org/officeDocument/2006/customXml" ds:itemID="{AB36F92F-8A2D-49E4-AD7B-E18113EA3039}"/>
</file>

<file path=customXml/itemProps4.xml><?xml version="1.0" encoding="utf-8"?>
<ds:datastoreItem xmlns:ds="http://schemas.openxmlformats.org/officeDocument/2006/customXml" ds:itemID="{B98E8200-D1F0-4504-8BCC-93ED940BC4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VCE VET Music: Sound Production external assessment report</dc:title>
  <dc:creator/>
  <cp:lastModifiedBy/>
  <cp:revision>1</cp:revision>
  <dcterms:created xsi:type="dcterms:W3CDTF">2024-08-11T12:45:00Z</dcterms:created>
  <dcterms:modified xsi:type="dcterms:W3CDTF">2024-08-13T07:15:00Z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