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BF6C4BB" w14:textId="510D3EBD" w:rsidR="00F4525C" w:rsidRDefault="00A01FC3" w:rsidP="009B61E5">
          <w:pPr>
            <w:pStyle w:val="VCAADocumenttitle"/>
          </w:pPr>
          <w:r>
            <w:t>2024 Examination centre messages delivery dates and times</w:t>
          </w:r>
        </w:p>
      </w:sdtContent>
    </w:sdt>
    <w:p w14:paraId="2DE221E2" w14:textId="5F45812D" w:rsidR="00C012C4" w:rsidRPr="00A40966" w:rsidRDefault="0073603C" w:rsidP="00C012C4">
      <w:pPr>
        <w:pStyle w:val="VCAAbody"/>
      </w:pPr>
      <w:bookmarkStart w:id="0" w:name="TemplateOverview"/>
      <w:bookmarkEnd w:id="0"/>
      <w:r>
        <w:t xml:space="preserve">During the </w:t>
      </w:r>
      <w:r w:rsidR="0007145D">
        <w:t>2024</w:t>
      </w:r>
      <w:r>
        <w:t xml:space="preserve"> VCE written examination period, e</w:t>
      </w:r>
      <w:r w:rsidR="00C012C4">
        <w:t xml:space="preserve">xamination centre messages </w:t>
      </w:r>
      <w:r>
        <w:t xml:space="preserve">will be delivered </w:t>
      </w:r>
      <w:r w:rsidR="00A01FC3">
        <w:t>as follows.</w:t>
      </w:r>
    </w:p>
    <w:p w14:paraId="573A9C23" w14:textId="4DB0F2AD" w:rsidR="00C012C4" w:rsidRPr="0073603C" w:rsidRDefault="008601FC" w:rsidP="0073603C">
      <w:pPr>
        <w:pStyle w:val="VCAAHeading5"/>
      </w:pPr>
      <w:r>
        <w:t>Tuesday</w:t>
      </w:r>
      <w:r w:rsidRPr="0007145D">
        <w:t xml:space="preserve"> </w:t>
      </w:r>
      <w:r w:rsidR="0007145D" w:rsidRPr="0007145D">
        <w:t>15</w:t>
      </w:r>
      <w:r w:rsidR="00C012C4" w:rsidRPr="0007145D">
        <w:t xml:space="preserve"> October</w:t>
      </w:r>
    </w:p>
    <w:p w14:paraId="7E84DE07" w14:textId="77777777" w:rsidR="00C012C4" w:rsidRPr="002F2513" w:rsidRDefault="00C012C4" w:rsidP="0073603C">
      <w:pPr>
        <w:pStyle w:val="VCAAbullet"/>
      </w:pPr>
      <w:r>
        <w:t>2.30–2</w:t>
      </w:r>
      <w:r w:rsidRPr="002F2513">
        <w:t>.45</w:t>
      </w:r>
      <w:r>
        <w:t>p</w:t>
      </w:r>
      <w:r w:rsidRPr="002F2513">
        <w:t>m</w:t>
      </w:r>
    </w:p>
    <w:p w14:paraId="4A46A149" w14:textId="6CBEDF4B" w:rsidR="00C012C4" w:rsidRPr="0073603C" w:rsidRDefault="00B302FE" w:rsidP="0073603C">
      <w:pPr>
        <w:pStyle w:val="VCAAHeading5"/>
      </w:pPr>
      <w:r>
        <w:t xml:space="preserve">Tuesday </w:t>
      </w:r>
      <w:r w:rsidR="0007145D">
        <w:t>29</w:t>
      </w:r>
      <w:r w:rsidR="00C012C4" w:rsidRPr="0073603C">
        <w:t xml:space="preserve"> October</w:t>
      </w:r>
    </w:p>
    <w:p w14:paraId="12A65958" w14:textId="73DB0438" w:rsidR="00C012C4" w:rsidRDefault="00C012C4" w:rsidP="0073603C">
      <w:pPr>
        <w:pStyle w:val="VCAAbullet"/>
      </w:pPr>
      <w:r>
        <w:t>9.30–</w:t>
      </w:r>
      <w:r w:rsidRPr="002F2513">
        <w:t>9.45am</w:t>
      </w:r>
    </w:p>
    <w:p w14:paraId="42D1AE3B" w14:textId="06F91CBB" w:rsidR="00B302FE" w:rsidRPr="0073603C" w:rsidRDefault="00B302FE" w:rsidP="00B302FE">
      <w:pPr>
        <w:pStyle w:val="VCAAHeading5"/>
      </w:pPr>
      <w:r>
        <w:t xml:space="preserve">Wednesday </w:t>
      </w:r>
      <w:r w:rsidR="0007145D">
        <w:t>30</w:t>
      </w:r>
      <w:r w:rsidRPr="0073603C">
        <w:t xml:space="preserve"> October</w:t>
      </w:r>
    </w:p>
    <w:p w14:paraId="0C591C98" w14:textId="77777777" w:rsidR="0007145D" w:rsidRPr="002F2513" w:rsidRDefault="0007145D" w:rsidP="0007145D">
      <w:pPr>
        <w:pStyle w:val="VCAAbullet"/>
      </w:pPr>
      <w:r>
        <w:t>9.30–</w:t>
      </w:r>
      <w:r w:rsidRPr="002F2513">
        <w:t>9.45am</w:t>
      </w:r>
    </w:p>
    <w:p w14:paraId="51AAB348" w14:textId="77777777" w:rsidR="0007145D" w:rsidRPr="002F2513" w:rsidRDefault="0007145D" w:rsidP="0007145D">
      <w:pPr>
        <w:pStyle w:val="VCAAbullet"/>
      </w:pPr>
      <w:r>
        <w:t>12.15–</w:t>
      </w:r>
      <w:r w:rsidRPr="002F2513">
        <w:t>12.30pm</w:t>
      </w:r>
    </w:p>
    <w:p w14:paraId="1CACB69D" w14:textId="77777777" w:rsidR="0007145D" w:rsidRDefault="0007145D" w:rsidP="0007145D">
      <w:pPr>
        <w:pStyle w:val="VCAAbullet"/>
      </w:pPr>
      <w:r>
        <w:t>3.30–</w:t>
      </w:r>
      <w:r w:rsidRPr="002F2513">
        <w:t>3.45 pm</w:t>
      </w:r>
    </w:p>
    <w:p w14:paraId="12BE470F" w14:textId="27882F25" w:rsidR="00C012C4" w:rsidRPr="008D2664" w:rsidRDefault="00C012C4" w:rsidP="0073603C">
      <w:pPr>
        <w:pStyle w:val="VCAAHeading5"/>
      </w:pPr>
      <w:r>
        <w:t>Thur</w:t>
      </w:r>
      <w:r w:rsidRPr="008D2664">
        <w:t xml:space="preserve">sday </w:t>
      </w:r>
      <w:r w:rsidR="0007145D">
        <w:t>31</w:t>
      </w:r>
      <w:r>
        <w:t xml:space="preserve"> </w:t>
      </w:r>
      <w:r w:rsidRPr="003F190A">
        <w:rPr>
          <w:bCs/>
        </w:rPr>
        <w:t>October</w:t>
      </w:r>
    </w:p>
    <w:p w14:paraId="28B8C5DE" w14:textId="77777777" w:rsidR="00C012C4" w:rsidRPr="002F2513" w:rsidRDefault="00C012C4" w:rsidP="0073603C">
      <w:pPr>
        <w:pStyle w:val="VCAAbullet"/>
      </w:pPr>
      <w:r>
        <w:t>9.30–</w:t>
      </w:r>
      <w:r w:rsidRPr="002F2513">
        <w:t>9.45am</w:t>
      </w:r>
    </w:p>
    <w:p w14:paraId="538BB10F" w14:textId="77777777" w:rsidR="00C012C4" w:rsidRPr="002F2513" w:rsidRDefault="00C012C4" w:rsidP="0073603C">
      <w:pPr>
        <w:pStyle w:val="VCAAbullet"/>
      </w:pPr>
      <w:r>
        <w:t>12.15–</w:t>
      </w:r>
      <w:r w:rsidRPr="002F2513">
        <w:t>12.30pm</w:t>
      </w:r>
    </w:p>
    <w:p w14:paraId="31147D5E" w14:textId="77777777" w:rsidR="00C012C4" w:rsidRDefault="00C012C4" w:rsidP="0073603C">
      <w:pPr>
        <w:pStyle w:val="VCAAbullet"/>
      </w:pPr>
      <w:r>
        <w:t>3.30–</w:t>
      </w:r>
      <w:r w:rsidRPr="002F2513">
        <w:t>3.45 pm</w:t>
      </w:r>
    </w:p>
    <w:p w14:paraId="7A1A4EB8" w14:textId="365581B2" w:rsidR="00C012C4" w:rsidRPr="008D2664" w:rsidRDefault="007F25F4" w:rsidP="0073603C">
      <w:pPr>
        <w:pStyle w:val="VCAAHeading5"/>
      </w:pPr>
      <w:r w:rsidRPr="0007145D">
        <w:t xml:space="preserve">Friday </w:t>
      </w:r>
      <w:r w:rsidR="0007145D" w:rsidRPr="0007145D">
        <w:t>1 November</w:t>
      </w:r>
      <w:r w:rsidRPr="0007145D">
        <w:t xml:space="preserve"> and </w:t>
      </w:r>
      <w:r w:rsidR="00B302FE" w:rsidRPr="0007145D">
        <w:t xml:space="preserve">Monday </w:t>
      </w:r>
      <w:r w:rsidR="0007145D" w:rsidRPr="0007145D">
        <w:t>4</w:t>
      </w:r>
      <w:r w:rsidR="00C012C4" w:rsidRPr="0007145D">
        <w:t xml:space="preserve"> </w:t>
      </w:r>
      <w:r w:rsidR="0007145D" w:rsidRPr="0007145D">
        <w:t>November</w:t>
      </w:r>
    </w:p>
    <w:p w14:paraId="5E4AE54C" w14:textId="77777777" w:rsidR="00C012C4" w:rsidRPr="002F2513" w:rsidRDefault="00C012C4" w:rsidP="0073603C">
      <w:pPr>
        <w:pStyle w:val="VCAAbullet"/>
      </w:pPr>
      <w:r>
        <w:t>9.30–</w:t>
      </w:r>
      <w:r w:rsidRPr="002F2513">
        <w:t>9.45am</w:t>
      </w:r>
    </w:p>
    <w:p w14:paraId="7A4B8992" w14:textId="77777777" w:rsidR="00C012C4" w:rsidRDefault="00C012C4" w:rsidP="0073603C">
      <w:pPr>
        <w:pStyle w:val="VCAAbullet"/>
      </w:pPr>
      <w:r>
        <w:t>2.30–2</w:t>
      </w:r>
      <w:r w:rsidRPr="002F2513">
        <w:t>.45 pm</w:t>
      </w:r>
    </w:p>
    <w:p w14:paraId="2012459A" w14:textId="5956D7AB" w:rsidR="00C012C4" w:rsidRPr="008D2664" w:rsidRDefault="00B302FE" w:rsidP="0073603C">
      <w:pPr>
        <w:pStyle w:val="VCAAHeading5"/>
      </w:pPr>
      <w:r>
        <w:t>Wednesday</w:t>
      </w:r>
      <w:r w:rsidR="00C012C4" w:rsidRPr="008D2664">
        <w:t xml:space="preserve"> </w:t>
      </w:r>
      <w:r w:rsidR="0007145D">
        <w:t>6</w:t>
      </w:r>
      <w:r w:rsidR="00C012C4" w:rsidRPr="008D2664">
        <w:t xml:space="preserve"> </w:t>
      </w:r>
      <w:r w:rsidR="00C012C4">
        <w:t xml:space="preserve">November </w:t>
      </w:r>
      <w:r w:rsidR="0007145D">
        <w:t>to</w:t>
      </w:r>
      <w:r w:rsidR="00C012C4">
        <w:t xml:space="preserve"> </w:t>
      </w:r>
      <w:r w:rsidR="0007145D">
        <w:t>Monday</w:t>
      </w:r>
      <w:r w:rsidR="00C012C4">
        <w:t xml:space="preserve"> </w:t>
      </w:r>
      <w:r w:rsidR="0007145D">
        <w:t>11</w:t>
      </w:r>
      <w:r w:rsidR="00C012C4">
        <w:t xml:space="preserve"> November</w:t>
      </w:r>
    </w:p>
    <w:p w14:paraId="2BEEF55C" w14:textId="77777777" w:rsidR="0007145D" w:rsidRPr="002F2513" w:rsidRDefault="0007145D" w:rsidP="0007145D">
      <w:pPr>
        <w:pStyle w:val="VCAAbullet"/>
      </w:pPr>
      <w:r>
        <w:t>9.30–</w:t>
      </w:r>
      <w:r w:rsidRPr="002F2513">
        <w:t>9.45am</w:t>
      </w:r>
    </w:p>
    <w:p w14:paraId="09479414" w14:textId="77777777" w:rsidR="0007145D" w:rsidRPr="002F2513" w:rsidRDefault="0007145D" w:rsidP="0007145D">
      <w:pPr>
        <w:pStyle w:val="VCAAbullet"/>
      </w:pPr>
      <w:r>
        <w:t>12.15–</w:t>
      </w:r>
      <w:r w:rsidRPr="002F2513">
        <w:t>12.30pm</w:t>
      </w:r>
    </w:p>
    <w:p w14:paraId="1A088BF3" w14:textId="77777777" w:rsidR="0007145D" w:rsidRDefault="0007145D" w:rsidP="0007145D">
      <w:pPr>
        <w:pStyle w:val="VCAAbullet"/>
      </w:pPr>
      <w:r>
        <w:t>3.30–</w:t>
      </w:r>
      <w:r w:rsidRPr="002F2513">
        <w:t>3.45 pm</w:t>
      </w:r>
    </w:p>
    <w:p w14:paraId="44BD71C0" w14:textId="1B6D5D69" w:rsidR="00C012C4" w:rsidRPr="008D2664" w:rsidRDefault="0007145D" w:rsidP="0073603C">
      <w:pPr>
        <w:pStyle w:val="VCAAHeading5"/>
      </w:pPr>
      <w:r>
        <w:t>Tuesday</w:t>
      </w:r>
      <w:r w:rsidR="00C012C4" w:rsidRPr="008D2664">
        <w:t xml:space="preserve"> </w:t>
      </w:r>
      <w:r>
        <w:t xml:space="preserve">12 </w:t>
      </w:r>
      <w:r w:rsidR="00C012C4">
        <w:t>November</w:t>
      </w:r>
    </w:p>
    <w:p w14:paraId="15FE9E2D" w14:textId="77777777" w:rsidR="0007145D" w:rsidRPr="002F2513" w:rsidRDefault="0007145D" w:rsidP="0007145D">
      <w:pPr>
        <w:pStyle w:val="VCAAbullet"/>
      </w:pPr>
      <w:r>
        <w:t>9.30–</w:t>
      </w:r>
      <w:r w:rsidRPr="002F2513">
        <w:t>9.45am</w:t>
      </w:r>
    </w:p>
    <w:p w14:paraId="2B976676" w14:textId="6EE32A6D" w:rsidR="002647BB" w:rsidRDefault="0007145D" w:rsidP="0007145D">
      <w:pPr>
        <w:pStyle w:val="VCAAbullet"/>
      </w:pPr>
      <w:r>
        <w:t>2.30–2</w:t>
      </w:r>
      <w:r w:rsidRPr="002F2513">
        <w:t>.45 p</w:t>
      </w:r>
      <w:r>
        <w:t>m</w:t>
      </w:r>
    </w:p>
    <w:p w14:paraId="5EDAE50E" w14:textId="6D60DD44" w:rsidR="0007145D" w:rsidRPr="008D2664" w:rsidRDefault="008601FC" w:rsidP="0007145D">
      <w:pPr>
        <w:pStyle w:val="VCAAHeading5"/>
      </w:pPr>
      <w:r>
        <w:t>Wednesday</w:t>
      </w:r>
      <w:r w:rsidRPr="008D2664">
        <w:t xml:space="preserve"> </w:t>
      </w:r>
      <w:r w:rsidR="0007145D">
        <w:t>13 November</w:t>
      </w:r>
    </w:p>
    <w:p w14:paraId="736033E9" w14:textId="77777777" w:rsidR="0007145D" w:rsidRPr="002F2513" w:rsidRDefault="0007145D" w:rsidP="0007145D">
      <w:pPr>
        <w:pStyle w:val="VCAAbullet"/>
      </w:pPr>
      <w:r>
        <w:t>9.30–</w:t>
      </w:r>
      <w:r w:rsidRPr="002F2513">
        <w:t>9.45am</w:t>
      </w:r>
    </w:p>
    <w:p w14:paraId="4CB46D80" w14:textId="77777777" w:rsidR="0007145D" w:rsidRPr="002F2513" w:rsidRDefault="0007145D" w:rsidP="0007145D">
      <w:pPr>
        <w:pStyle w:val="VCAAbullet"/>
      </w:pPr>
      <w:r>
        <w:t>12.15–</w:t>
      </w:r>
      <w:r w:rsidRPr="002F2513">
        <w:t>12.30pm</w:t>
      </w:r>
    </w:p>
    <w:p w14:paraId="40D9AB14" w14:textId="77777777" w:rsidR="0007145D" w:rsidRDefault="0007145D" w:rsidP="0007145D">
      <w:pPr>
        <w:pStyle w:val="VCAAbullet"/>
      </w:pPr>
      <w:r>
        <w:t>3.30–</w:t>
      </w:r>
      <w:r w:rsidRPr="002F2513">
        <w:t>3.45 pm</w:t>
      </w:r>
    </w:p>
    <w:p w14:paraId="2D9FE765" w14:textId="77777777" w:rsidR="008601FC" w:rsidRDefault="008601FC" w:rsidP="00A01FC3">
      <w:pPr>
        <w:pStyle w:val="VCAAbody"/>
        <w:rPr>
          <w:lang w:val="en" w:eastAsia="en-AU"/>
        </w:rPr>
      </w:pPr>
      <w:r>
        <w:br w:type="page"/>
      </w:r>
    </w:p>
    <w:p w14:paraId="7F7C3AF7" w14:textId="29D0382B" w:rsidR="0007145D" w:rsidRPr="008D2664" w:rsidRDefault="008601FC" w:rsidP="0007145D">
      <w:pPr>
        <w:pStyle w:val="VCAAHeading5"/>
      </w:pPr>
      <w:r>
        <w:lastRenderedPageBreak/>
        <w:t>Thursday</w:t>
      </w:r>
      <w:r w:rsidRPr="008D2664">
        <w:t xml:space="preserve"> </w:t>
      </w:r>
      <w:r w:rsidR="0007145D">
        <w:t>14 November</w:t>
      </w:r>
    </w:p>
    <w:p w14:paraId="6AA01E27" w14:textId="77777777" w:rsidR="0007145D" w:rsidRPr="002F2513" w:rsidRDefault="0007145D" w:rsidP="0007145D">
      <w:pPr>
        <w:pStyle w:val="VCAAbullet"/>
      </w:pPr>
      <w:r>
        <w:t>9.30–</w:t>
      </w:r>
      <w:r w:rsidRPr="002F2513">
        <w:t>9.45am</w:t>
      </w:r>
    </w:p>
    <w:p w14:paraId="1BB19F6D" w14:textId="77777777" w:rsidR="0007145D" w:rsidRDefault="0007145D" w:rsidP="0007145D">
      <w:pPr>
        <w:pStyle w:val="VCAAbullet"/>
      </w:pPr>
      <w:r>
        <w:t>2.30–2</w:t>
      </w:r>
      <w:r w:rsidRPr="002F2513">
        <w:t>.45 p</w:t>
      </w:r>
      <w:r>
        <w:t>m</w:t>
      </w:r>
    </w:p>
    <w:p w14:paraId="4A37539F" w14:textId="1F7F0C70" w:rsidR="0007145D" w:rsidRPr="008D2664" w:rsidRDefault="008601FC" w:rsidP="0007145D">
      <w:pPr>
        <w:pStyle w:val="VCAAHeading5"/>
      </w:pPr>
      <w:r>
        <w:t>Friday</w:t>
      </w:r>
      <w:r w:rsidRPr="008D2664">
        <w:t xml:space="preserve"> </w:t>
      </w:r>
      <w:r w:rsidR="0007145D">
        <w:t>15 November to Wednesday 20 November</w:t>
      </w:r>
    </w:p>
    <w:p w14:paraId="1674700B" w14:textId="77777777" w:rsidR="0007145D" w:rsidRPr="002F2513" w:rsidRDefault="0007145D" w:rsidP="0007145D">
      <w:pPr>
        <w:pStyle w:val="VCAAbullet"/>
      </w:pPr>
      <w:r>
        <w:t>9.30–</w:t>
      </w:r>
      <w:r w:rsidRPr="002F2513">
        <w:t>9.45am</w:t>
      </w:r>
    </w:p>
    <w:p w14:paraId="0BFB03C8" w14:textId="77777777" w:rsidR="0007145D" w:rsidRPr="002F2513" w:rsidRDefault="0007145D" w:rsidP="0007145D">
      <w:pPr>
        <w:pStyle w:val="VCAAbullet"/>
      </w:pPr>
      <w:r>
        <w:t>12.15–</w:t>
      </w:r>
      <w:r w:rsidRPr="002F2513">
        <w:t>12.30pm</w:t>
      </w:r>
    </w:p>
    <w:p w14:paraId="4E103555" w14:textId="0B012973" w:rsidR="0007145D" w:rsidRPr="0073603C" w:rsidRDefault="0007145D" w:rsidP="0007145D">
      <w:pPr>
        <w:pStyle w:val="VCAAbullet"/>
      </w:pPr>
      <w:r>
        <w:t>3.30–</w:t>
      </w:r>
      <w:r w:rsidRPr="002F2513">
        <w:t>3.45 pm</w:t>
      </w:r>
    </w:p>
    <w:sectPr w:rsidR="0007145D" w:rsidRPr="0073603C" w:rsidSect="00B230D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6D8A4D34" w:rsidR="00FD29D3" w:rsidRPr="00D86DE4" w:rsidRDefault="00AE52CC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01FC3">
          <w:rPr>
            <w:color w:val="999999" w:themeColor="accent2"/>
          </w:rPr>
          <w:t>2024 Examination centre messages delivery dates and times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228"/>
    <w:multiLevelType w:val="hybridMultilevel"/>
    <w:tmpl w:val="64326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596936460">
    <w:abstractNumId w:val="5"/>
  </w:num>
  <w:num w:numId="2" w16cid:durableId="1971284346">
    <w:abstractNumId w:val="3"/>
  </w:num>
  <w:num w:numId="3" w16cid:durableId="1093815218">
    <w:abstractNumId w:val="2"/>
  </w:num>
  <w:num w:numId="4" w16cid:durableId="2092118741">
    <w:abstractNumId w:val="0"/>
  </w:num>
  <w:num w:numId="5" w16cid:durableId="832841839">
    <w:abstractNumId w:val="4"/>
  </w:num>
  <w:num w:numId="6" w16cid:durableId="739325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5CC6"/>
    <w:rsid w:val="0007145D"/>
    <w:rsid w:val="000A71F7"/>
    <w:rsid w:val="000F09E4"/>
    <w:rsid w:val="000F16FD"/>
    <w:rsid w:val="000F5AAF"/>
    <w:rsid w:val="00143520"/>
    <w:rsid w:val="00153AD2"/>
    <w:rsid w:val="00166603"/>
    <w:rsid w:val="001779EA"/>
    <w:rsid w:val="001D3246"/>
    <w:rsid w:val="002279BA"/>
    <w:rsid w:val="002329F3"/>
    <w:rsid w:val="00243F0D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6078D"/>
    <w:rsid w:val="00495C80"/>
    <w:rsid w:val="004A2ED8"/>
    <w:rsid w:val="004F5BDA"/>
    <w:rsid w:val="005160F5"/>
    <w:rsid w:val="0051631E"/>
    <w:rsid w:val="00537A1F"/>
    <w:rsid w:val="00566029"/>
    <w:rsid w:val="005923CB"/>
    <w:rsid w:val="005A383E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24507"/>
    <w:rsid w:val="0073603C"/>
    <w:rsid w:val="00773E6C"/>
    <w:rsid w:val="00781FB1"/>
    <w:rsid w:val="007D1B6D"/>
    <w:rsid w:val="007F25F4"/>
    <w:rsid w:val="00813C37"/>
    <w:rsid w:val="008154B5"/>
    <w:rsid w:val="00823962"/>
    <w:rsid w:val="00850410"/>
    <w:rsid w:val="00852719"/>
    <w:rsid w:val="00860115"/>
    <w:rsid w:val="008601FC"/>
    <w:rsid w:val="0088783C"/>
    <w:rsid w:val="009370BC"/>
    <w:rsid w:val="00970580"/>
    <w:rsid w:val="0098739B"/>
    <w:rsid w:val="009B61E5"/>
    <w:rsid w:val="009D1E89"/>
    <w:rsid w:val="009E5707"/>
    <w:rsid w:val="00A01FC3"/>
    <w:rsid w:val="00A17661"/>
    <w:rsid w:val="00A24B2D"/>
    <w:rsid w:val="00A40966"/>
    <w:rsid w:val="00A921E0"/>
    <w:rsid w:val="00A922F4"/>
    <w:rsid w:val="00AA3062"/>
    <w:rsid w:val="00AE52CC"/>
    <w:rsid w:val="00AE5526"/>
    <w:rsid w:val="00AF051B"/>
    <w:rsid w:val="00B01578"/>
    <w:rsid w:val="00B0738F"/>
    <w:rsid w:val="00B13D3B"/>
    <w:rsid w:val="00B230DB"/>
    <w:rsid w:val="00B26601"/>
    <w:rsid w:val="00B302FE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012C4"/>
    <w:rsid w:val="00C53263"/>
    <w:rsid w:val="00C75F1D"/>
    <w:rsid w:val="00C95156"/>
    <w:rsid w:val="00CA0DC2"/>
    <w:rsid w:val="00CA6525"/>
    <w:rsid w:val="00CB68E8"/>
    <w:rsid w:val="00D04F01"/>
    <w:rsid w:val="00D06414"/>
    <w:rsid w:val="00D24E5A"/>
    <w:rsid w:val="00D338E4"/>
    <w:rsid w:val="00D4167C"/>
    <w:rsid w:val="00D51947"/>
    <w:rsid w:val="00D532F0"/>
    <w:rsid w:val="00D56E0F"/>
    <w:rsid w:val="00D77413"/>
    <w:rsid w:val="00D82759"/>
    <w:rsid w:val="00D86DE4"/>
    <w:rsid w:val="00DE1909"/>
    <w:rsid w:val="00DE51DB"/>
    <w:rsid w:val="00E23F1D"/>
    <w:rsid w:val="00E30E05"/>
    <w:rsid w:val="00E36361"/>
    <w:rsid w:val="00E55AE9"/>
    <w:rsid w:val="00EB0C84"/>
    <w:rsid w:val="00EC1467"/>
    <w:rsid w:val="00F17FDE"/>
    <w:rsid w:val="00F40D53"/>
    <w:rsid w:val="00F4525C"/>
    <w:rsid w:val="00F50D86"/>
    <w:rsid w:val="00F64A5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Revision">
    <w:name w:val="Revision"/>
    <w:hidden/>
    <w:uiPriority w:val="99"/>
    <w:semiHidden/>
    <w:rsid w:val="00860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9325D2"/>
    <w:rsid w:val="00A0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2687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04DE5E-894A-457E-8E27-03D524F09980}"/>
</file>

<file path=customXml/itemProps3.xml><?xml version="1.0" encoding="utf-8"?>
<ds:datastoreItem xmlns:ds="http://schemas.openxmlformats.org/officeDocument/2006/customXml" ds:itemID="{F1582FE6-0FC9-4BE0-9BDE-3ACE2318F4A8}"/>
</file>

<file path=customXml/itemProps4.xml><?xml version="1.0" encoding="utf-8"?>
<ds:datastoreItem xmlns:ds="http://schemas.openxmlformats.org/officeDocument/2006/customXml" ds:itemID="{08C6FD99-D4C4-40F9-8A7D-4596E7BA89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Examination centre messages delivery dates and times</dc:title>
  <dc:creator/>
  <cp:lastModifiedBy/>
  <cp:revision>1</cp:revision>
  <dcterms:created xsi:type="dcterms:W3CDTF">2024-10-04T01:03:00Z</dcterms:created>
  <dcterms:modified xsi:type="dcterms:W3CDTF">2024-10-04T01:05:00Z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