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7399464C" w:rsidR="001E3750" w:rsidRPr="002419AC" w:rsidRDefault="001E3750" w:rsidP="005352EB">
      <w:pPr>
        <w:pStyle w:val="VCAAHeading1"/>
        <w:ind w:left="142"/>
      </w:pPr>
      <w:bookmarkStart w:id="0" w:name="TemplateOverview"/>
      <w:bookmarkEnd w:id="0"/>
      <w:r w:rsidRPr="002419AC">
        <w:t xml:space="preserve">VCE VET </w:t>
      </w:r>
      <w:r w:rsidR="002F55DA">
        <w:t>Health</w:t>
      </w:r>
    </w:p>
    <w:p w14:paraId="7BE3E0F0" w14:textId="36C2F5B1" w:rsidR="001E3750" w:rsidRPr="00E20295" w:rsidRDefault="001E3750" w:rsidP="005352EB">
      <w:pPr>
        <w:pStyle w:val="VCAAHeading3"/>
        <w:ind w:left="142"/>
      </w:pPr>
      <w:r>
        <w:t>Assessment Plan Template</w:t>
      </w:r>
      <w:r w:rsidR="003C1FBE">
        <w:t xml:space="preserve"> </w:t>
      </w:r>
      <w:r w:rsidR="002F55DA">
        <w:t>202</w:t>
      </w:r>
      <w:r w:rsidR="005352EB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5352EB">
            <w:pPr>
              <w:pStyle w:val="VCAAtablecondensed"/>
              <w:ind w:left="142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5352EB">
            <w:pPr>
              <w:pStyle w:val="VCAAtablecondensed"/>
              <w:ind w:left="142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5352EB">
            <w:pPr>
              <w:pStyle w:val="VCAAtablecondensed"/>
              <w:ind w:left="142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5352EB">
            <w:pPr>
              <w:pStyle w:val="VCAAtablecondensed"/>
              <w:ind w:left="142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5352EB">
            <w:pPr>
              <w:pStyle w:val="VCAAtablecondensed"/>
              <w:ind w:left="142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5352EB">
            <w:pPr>
              <w:pStyle w:val="VCAAtablecondensed"/>
              <w:ind w:left="142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5352EB">
            <w:pPr>
              <w:pStyle w:val="VCAAtablecondensed"/>
              <w:ind w:left="142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5352EB">
            <w:pPr>
              <w:pStyle w:val="VCAAtablecondensed"/>
              <w:ind w:left="142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5352EB">
            <w:pPr>
              <w:pStyle w:val="VCAAtablecondensed"/>
              <w:ind w:left="142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5352EB">
            <w:pPr>
              <w:pStyle w:val="VCAAtablecondensed"/>
              <w:ind w:left="142"/>
              <w:rPr>
                <w:b/>
                <w:i/>
              </w:rPr>
            </w:pPr>
          </w:p>
        </w:tc>
      </w:tr>
    </w:tbl>
    <w:p w14:paraId="378EDEBE" w14:textId="74EFE787" w:rsidR="005352EB" w:rsidRPr="005352EB" w:rsidRDefault="005352EB" w:rsidP="005352EB">
      <w:pPr>
        <w:pStyle w:val="VCAAHeading5"/>
        <w:spacing w:before="120" w:after="0"/>
        <w:ind w:left="142"/>
        <w:rPr>
          <w:sz w:val="22"/>
          <w:szCs w:val="18"/>
        </w:rPr>
      </w:pPr>
      <w:r>
        <w:rPr>
          <w:sz w:val="22"/>
          <w:szCs w:val="18"/>
        </w:rPr>
        <w:t xml:space="preserve">Use for: </w:t>
      </w:r>
      <w:r w:rsidR="002F55DA" w:rsidRPr="005352EB">
        <w:rPr>
          <w:sz w:val="22"/>
          <w:szCs w:val="18"/>
        </w:rPr>
        <w:t>HLT330</w:t>
      </w:r>
      <w:r w:rsidRPr="005352EB">
        <w:rPr>
          <w:sz w:val="22"/>
          <w:szCs w:val="18"/>
        </w:rPr>
        <w:t>21</w:t>
      </w:r>
      <w:r w:rsidR="002F55DA" w:rsidRPr="005352EB">
        <w:rPr>
          <w:sz w:val="22"/>
          <w:szCs w:val="18"/>
        </w:rPr>
        <w:t xml:space="preserve"> Certificate III in Allied Health Assistance (Release </w:t>
      </w:r>
      <w:r w:rsidRPr="005352EB">
        <w:rPr>
          <w:sz w:val="22"/>
          <w:szCs w:val="18"/>
        </w:rPr>
        <w:t>1</w:t>
      </w:r>
      <w:r w:rsidR="002F55DA" w:rsidRPr="005352EB">
        <w:rPr>
          <w:sz w:val="22"/>
          <w:szCs w:val="18"/>
        </w:rPr>
        <w:t>)</w:t>
      </w:r>
      <w:r w:rsidR="00EE30F7" w:rsidRPr="005352EB">
        <w:rPr>
          <w:sz w:val="22"/>
          <w:szCs w:val="18"/>
        </w:rPr>
        <w:t xml:space="preserve"> </w:t>
      </w:r>
    </w:p>
    <w:p w14:paraId="03B9A173" w14:textId="77F3A487" w:rsidR="00EE30F7" w:rsidRPr="005352EB" w:rsidRDefault="005352EB" w:rsidP="005352EB">
      <w:pPr>
        <w:pStyle w:val="VCAAHeading5"/>
        <w:spacing w:before="120" w:after="0"/>
        <w:ind w:left="142"/>
        <w:rPr>
          <w:sz w:val="22"/>
          <w:szCs w:val="18"/>
        </w:rPr>
      </w:pPr>
      <w:r>
        <w:rPr>
          <w:sz w:val="22"/>
          <w:szCs w:val="18"/>
        </w:rPr>
        <w:t xml:space="preserve">Use for: </w:t>
      </w:r>
      <w:r w:rsidR="00EE30F7" w:rsidRPr="005352EB">
        <w:rPr>
          <w:sz w:val="22"/>
          <w:szCs w:val="18"/>
        </w:rPr>
        <w:t xml:space="preserve">HLT33115 Certificate III in Health Services Assistance (Release </w:t>
      </w:r>
      <w:r w:rsidRPr="005352EB">
        <w:rPr>
          <w:sz w:val="22"/>
          <w:szCs w:val="18"/>
        </w:rPr>
        <w:t>5</w:t>
      </w:r>
      <w:r w:rsidR="00EE30F7" w:rsidRPr="005352EB">
        <w:rPr>
          <w:sz w:val="22"/>
          <w:szCs w:val="18"/>
        </w:rPr>
        <w:t xml:space="preserve">) </w:t>
      </w:r>
      <w:r w:rsidRPr="005352EB">
        <w:rPr>
          <w:sz w:val="22"/>
          <w:szCs w:val="18"/>
        </w:rPr>
        <w:t xml:space="preserve"> </w:t>
      </w:r>
      <w:r w:rsidR="00EE30F7" w:rsidRPr="005352EB">
        <w:rPr>
          <w:sz w:val="22"/>
          <w:szCs w:val="18"/>
        </w:rPr>
        <w:t xml:space="preserve"> 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466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106B6C" w:rsidRPr="00D04F70" w14:paraId="5C7377E2" w14:textId="77777777" w:rsidTr="001244E4">
        <w:trPr>
          <w:trHeight w:val="470"/>
        </w:trPr>
        <w:tc>
          <w:tcPr>
            <w:tcW w:w="709" w:type="dxa"/>
            <w:vMerge w:val="restart"/>
            <w:textDirection w:val="tbRl"/>
            <w:vAlign w:val="center"/>
          </w:tcPr>
          <w:p w14:paraId="3457EAA8" w14:textId="5A0717F0" w:rsidR="00106B6C" w:rsidRPr="00197E41" w:rsidRDefault="00106B6C" w:rsidP="00106B6C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 w:rsidRPr="00FF104B">
              <w:rPr>
                <w:b/>
                <w:bCs/>
                <w:sz w:val="12"/>
                <w:szCs w:val="14"/>
              </w:rPr>
              <w:t>COMPULSORY</w:t>
            </w:r>
          </w:p>
        </w:tc>
        <w:tc>
          <w:tcPr>
            <w:tcW w:w="1276" w:type="dxa"/>
          </w:tcPr>
          <w:p w14:paraId="29B96ECF" w14:textId="436B78F5" w:rsidR="00106B6C" w:rsidRPr="00D04F70" w:rsidRDefault="00106B6C" w:rsidP="00106B6C">
            <w:pPr>
              <w:pStyle w:val="VCAAtablecondensed"/>
            </w:pPr>
            <w:r>
              <w:rPr>
                <w:szCs w:val="20"/>
              </w:rPr>
              <w:t>BSBMED301</w:t>
            </w:r>
          </w:p>
        </w:tc>
        <w:tc>
          <w:tcPr>
            <w:tcW w:w="4661" w:type="dxa"/>
          </w:tcPr>
          <w:p w14:paraId="371453CF" w14:textId="0D0C2BFE" w:rsidR="00106B6C" w:rsidRPr="00D04F70" w:rsidRDefault="00106B6C" w:rsidP="00106B6C">
            <w:pPr>
              <w:pStyle w:val="VCAAtablecondensed"/>
            </w:pPr>
            <w:r>
              <w:rPr>
                <w:szCs w:val="20"/>
              </w:rPr>
              <w:t>Interpret and apply medical terminology appropriately</w:t>
            </w:r>
          </w:p>
        </w:tc>
        <w:tc>
          <w:tcPr>
            <w:tcW w:w="902" w:type="dxa"/>
          </w:tcPr>
          <w:p w14:paraId="5A7CC7B7" w14:textId="270072B6" w:rsidR="00106B6C" w:rsidRPr="00D04F70" w:rsidRDefault="00106B6C" w:rsidP="00106B6C">
            <w:pPr>
              <w:pStyle w:val="VCAAtablecondensed"/>
              <w:jc w:val="center"/>
            </w:pPr>
            <w:r>
              <w:rPr>
                <w:szCs w:val="20"/>
              </w:rPr>
              <w:t>60</w:t>
            </w:r>
          </w:p>
        </w:tc>
        <w:tc>
          <w:tcPr>
            <w:tcW w:w="902" w:type="dxa"/>
          </w:tcPr>
          <w:p w14:paraId="2BD1F3AB" w14:textId="162D149F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</w:tr>
      <w:tr w:rsidR="00106B6C" w:rsidRPr="00D04F70" w14:paraId="35DD076B" w14:textId="77777777" w:rsidTr="001244E4">
        <w:trPr>
          <w:trHeight w:val="470"/>
        </w:trPr>
        <w:tc>
          <w:tcPr>
            <w:tcW w:w="709" w:type="dxa"/>
            <w:vMerge/>
            <w:vAlign w:val="center"/>
          </w:tcPr>
          <w:p w14:paraId="6DAB1BC2" w14:textId="54B2490E" w:rsidR="00106B6C" w:rsidRPr="00D04F70" w:rsidRDefault="00106B6C" w:rsidP="00106B6C">
            <w:pPr>
              <w:pStyle w:val="VCAAtablecondensed"/>
            </w:pPr>
          </w:p>
        </w:tc>
        <w:tc>
          <w:tcPr>
            <w:tcW w:w="1276" w:type="dxa"/>
          </w:tcPr>
          <w:p w14:paraId="0626DF0B" w14:textId="573D75E0" w:rsidR="00106B6C" w:rsidRPr="00D04F70" w:rsidRDefault="00106B6C" w:rsidP="00106B6C">
            <w:pPr>
              <w:pStyle w:val="VCAAtablecondensed"/>
            </w:pPr>
            <w:r>
              <w:rPr>
                <w:szCs w:val="20"/>
              </w:rPr>
              <w:t>HLTAAP001</w:t>
            </w:r>
          </w:p>
        </w:tc>
        <w:tc>
          <w:tcPr>
            <w:tcW w:w="4661" w:type="dxa"/>
          </w:tcPr>
          <w:p w14:paraId="6158C13A" w14:textId="6BDFF055" w:rsidR="00106B6C" w:rsidRPr="00D04F70" w:rsidRDefault="00106B6C" w:rsidP="00106B6C">
            <w:pPr>
              <w:pStyle w:val="VCAAtablecondensed"/>
            </w:pPr>
            <w:proofErr w:type="spellStart"/>
            <w:r>
              <w:rPr>
                <w:spacing w:val="-2"/>
                <w:szCs w:val="20"/>
              </w:rPr>
              <w:t>Recognise</w:t>
            </w:r>
            <w:proofErr w:type="spellEnd"/>
            <w:r>
              <w:rPr>
                <w:spacing w:val="-2"/>
                <w:szCs w:val="20"/>
              </w:rPr>
              <w:t xml:space="preserve"> health body systems</w:t>
            </w:r>
          </w:p>
        </w:tc>
        <w:tc>
          <w:tcPr>
            <w:tcW w:w="902" w:type="dxa"/>
          </w:tcPr>
          <w:p w14:paraId="02A6548E" w14:textId="0913E48B" w:rsidR="00106B6C" w:rsidRPr="00D04F70" w:rsidRDefault="00106B6C" w:rsidP="00106B6C">
            <w:pPr>
              <w:pStyle w:val="VCAAtablecondensed"/>
              <w:jc w:val="center"/>
            </w:pPr>
            <w:r>
              <w:rPr>
                <w:spacing w:val="-2"/>
                <w:szCs w:val="20"/>
              </w:rPr>
              <w:t>70</w:t>
            </w:r>
          </w:p>
        </w:tc>
        <w:tc>
          <w:tcPr>
            <w:tcW w:w="902" w:type="dxa"/>
          </w:tcPr>
          <w:p w14:paraId="5854E054" w14:textId="1FE0804A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</w:tr>
      <w:tr w:rsidR="00106B6C" w:rsidRPr="00D04F70" w14:paraId="5F53FAFE" w14:textId="77777777" w:rsidTr="001244E4">
        <w:trPr>
          <w:trHeight w:val="470"/>
        </w:trPr>
        <w:tc>
          <w:tcPr>
            <w:tcW w:w="709" w:type="dxa"/>
            <w:vMerge w:val="restart"/>
            <w:textDirection w:val="tbRl"/>
            <w:vAlign w:val="center"/>
          </w:tcPr>
          <w:p w14:paraId="05E5F163" w14:textId="7F377088" w:rsidR="00106B6C" w:rsidRPr="00197E41" w:rsidRDefault="00106B6C" w:rsidP="00106B6C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 w:rsidRPr="00197E41">
              <w:rPr>
                <w:b/>
                <w:bCs/>
              </w:rPr>
              <w:t>ELECTIVE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6A141E" w14:textId="6C277694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lang w:val="en-AU" w:eastAsia="en-AU"/>
              </w:rPr>
              <w:t>BSBMED305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6ABAEB4A" w14:textId="40FD0FF0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spacing w:val="-5"/>
                <w:lang w:val="en-AU" w:eastAsia="en-AU"/>
              </w:rPr>
              <w:t>Apply the principles of confidentiality, privacy and security wi</w:t>
            </w:r>
            <w:r>
              <w:rPr>
                <w:color w:val="000000"/>
                <w:spacing w:val="-5"/>
                <w:lang w:val="en-AU" w:eastAsia="en-AU"/>
              </w:rPr>
              <w:t xml:space="preserve">thin the medical environment 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3D92A2BB" w14:textId="475953E9" w:rsidR="00106B6C" w:rsidRPr="00D04F70" w:rsidRDefault="00106B6C" w:rsidP="00106B6C">
            <w:pPr>
              <w:pStyle w:val="VCAAtablecondensed"/>
              <w:jc w:val="center"/>
            </w:pPr>
            <w:r>
              <w:rPr>
                <w:szCs w:val="20"/>
              </w:rPr>
              <w:t>20</w:t>
            </w:r>
          </w:p>
        </w:tc>
        <w:tc>
          <w:tcPr>
            <w:tcW w:w="902" w:type="dxa"/>
          </w:tcPr>
          <w:p w14:paraId="3D79C5FD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3AD3D87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81E0384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99D85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E9CC47E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F2AF30F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BB65C2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93B9F1D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</w:tr>
      <w:tr w:rsidR="00106B6C" w:rsidRPr="00D04F70" w14:paraId="1EEB962C" w14:textId="77777777" w:rsidTr="001244E4">
        <w:trPr>
          <w:trHeight w:val="470"/>
        </w:trPr>
        <w:tc>
          <w:tcPr>
            <w:tcW w:w="709" w:type="dxa"/>
            <w:vMerge/>
            <w:vAlign w:val="center"/>
          </w:tcPr>
          <w:p w14:paraId="5A3221E3" w14:textId="66142D7B" w:rsidR="00106B6C" w:rsidRPr="00D04F70" w:rsidRDefault="00106B6C" w:rsidP="00106B6C">
            <w:pPr>
              <w:pStyle w:val="VCAAtablecondensed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4AF561" w14:textId="48F4F6CC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lang w:val="en-AU" w:eastAsia="en-AU"/>
              </w:rPr>
              <w:t>CHCCCS009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62339C31" w14:textId="78ACD230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lang w:val="en-AU" w:eastAsia="en-AU"/>
              </w:rPr>
              <w:t>Faci</w:t>
            </w:r>
            <w:r>
              <w:rPr>
                <w:color w:val="000000"/>
                <w:lang w:val="en-AU" w:eastAsia="en-AU"/>
              </w:rPr>
              <w:t>litate responsible behaviour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6B46400" w14:textId="190872BA" w:rsidR="00106B6C" w:rsidRPr="00D04F70" w:rsidRDefault="00106B6C" w:rsidP="00106B6C">
            <w:pPr>
              <w:pStyle w:val="VCAAtablecondensed"/>
              <w:jc w:val="center"/>
            </w:pPr>
            <w:r>
              <w:rPr>
                <w:szCs w:val="20"/>
              </w:rPr>
              <w:t>40</w:t>
            </w:r>
          </w:p>
        </w:tc>
        <w:tc>
          <w:tcPr>
            <w:tcW w:w="902" w:type="dxa"/>
          </w:tcPr>
          <w:p w14:paraId="316D4511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7FF7AB0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F127FCA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3BD37A7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0D089D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8104E1F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491C1FE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6CC1918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</w:tr>
      <w:tr w:rsidR="00106B6C" w:rsidRPr="00D04F70" w14:paraId="75B6B053" w14:textId="77777777" w:rsidTr="001244E4">
        <w:trPr>
          <w:trHeight w:val="470"/>
        </w:trPr>
        <w:tc>
          <w:tcPr>
            <w:tcW w:w="709" w:type="dxa"/>
            <w:vMerge/>
            <w:vAlign w:val="center"/>
          </w:tcPr>
          <w:p w14:paraId="5583B509" w14:textId="2F21C198" w:rsidR="00106B6C" w:rsidRPr="00D04F70" w:rsidRDefault="00106B6C" w:rsidP="00106B6C">
            <w:pPr>
              <w:pStyle w:val="VCAAtablecondensed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C50066" w14:textId="742603A3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lang w:val="en-AU" w:eastAsia="en-AU"/>
              </w:rPr>
              <w:t>CHCCCS015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7B2AB9E9" w14:textId="71667BA6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lang w:val="en-AU" w:eastAsia="en-AU"/>
              </w:rPr>
              <w:t>Pr</w:t>
            </w:r>
            <w:r>
              <w:rPr>
                <w:color w:val="000000"/>
                <w:lang w:val="en-AU" w:eastAsia="en-AU"/>
              </w:rPr>
              <w:t>ovide individualised support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78AD12A2" w14:textId="03A27DD4" w:rsidR="00106B6C" w:rsidRPr="00D04F70" w:rsidRDefault="00106B6C" w:rsidP="00106B6C">
            <w:pPr>
              <w:pStyle w:val="VCAAtablecondensed"/>
              <w:jc w:val="center"/>
            </w:pPr>
            <w:r>
              <w:rPr>
                <w:color w:val="000000"/>
                <w:lang w:val="en-AU" w:eastAsia="en-AU"/>
              </w:rPr>
              <w:t>30</w:t>
            </w:r>
          </w:p>
        </w:tc>
        <w:tc>
          <w:tcPr>
            <w:tcW w:w="902" w:type="dxa"/>
          </w:tcPr>
          <w:p w14:paraId="22B0B8EE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0B34179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7E3B5F2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5C7C979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890884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0187675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58563C8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951E479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</w:tr>
      <w:tr w:rsidR="00106B6C" w:rsidRPr="00D04F70" w14:paraId="256468F2" w14:textId="77777777" w:rsidTr="001244E4">
        <w:trPr>
          <w:trHeight w:val="470"/>
        </w:trPr>
        <w:tc>
          <w:tcPr>
            <w:tcW w:w="709" w:type="dxa"/>
            <w:vMerge/>
            <w:vAlign w:val="center"/>
          </w:tcPr>
          <w:p w14:paraId="754F80D7" w14:textId="77777777" w:rsidR="00106B6C" w:rsidRPr="00D04F70" w:rsidRDefault="00106B6C" w:rsidP="00106B6C">
            <w:pPr>
              <w:pStyle w:val="VCAAtablecondensed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0E9C5D" w14:textId="0BC1DE7F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lang w:val="en-AU" w:eastAsia="en-AU"/>
              </w:rPr>
              <w:t>CHCCCS026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799150C2" w14:textId="2781759F" w:rsidR="00106B6C" w:rsidRPr="00D04F70" w:rsidRDefault="00106B6C" w:rsidP="00106B6C">
            <w:pPr>
              <w:pStyle w:val="VCAAtablecondensed"/>
            </w:pPr>
            <w:r>
              <w:rPr>
                <w:color w:val="000000"/>
                <w:lang w:val="en-AU" w:eastAsia="en-AU"/>
              </w:rPr>
              <w:t>Transport individuals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56D40C6D" w14:textId="2C8A132E" w:rsidR="00106B6C" w:rsidRPr="00D04F70" w:rsidRDefault="00106B6C" w:rsidP="00106B6C">
            <w:pPr>
              <w:pStyle w:val="VCAAtablecondensed"/>
              <w:jc w:val="center"/>
            </w:pPr>
            <w:r>
              <w:rPr>
                <w:color w:val="000000"/>
                <w:lang w:val="en-AU" w:eastAsia="en-AU"/>
              </w:rPr>
              <w:t>20</w:t>
            </w:r>
          </w:p>
        </w:tc>
        <w:tc>
          <w:tcPr>
            <w:tcW w:w="902" w:type="dxa"/>
          </w:tcPr>
          <w:p w14:paraId="1FED8572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62523B4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9D7A090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3764A4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81CC77C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31DCD11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950EA08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02EFB1E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</w:tr>
      <w:tr w:rsidR="005352EB" w:rsidRPr="00D04F70" w14:paraId="233D6D74" w14:textId="77777777" w:rsidTr="001244E4">
        <w:trPr>
          <w:trHeight w:val="470"/>
        </w:trPr>
        <w:tc>
          <w:tcPr>
            <w:tcW w:w="709" w:type="dxa"/>
            <w:vMerge/>
            <w:vAlign w:val="center"/>
          </w:tcPr>
          <w:p w14:paraId="7A0C4D72" w14:textId="77777777" w:rsidR="005352EB" w:rsidRPr="00D04F70" w:rsidRDefault="005352EB" w:rsidP="00106B6C">
            <w:pPr>
              <w:pStyle w:val="VCAAtablecondensed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0401F4" w14:textId="1D2FA36F" w:rsidR="005352EB" w:rsidRPr="00377919" w:rsidRDefault="005352EB" w:rsidP="00106B6C">
            <w:pPr>
              <w:pStyle w:val="VCAAtablecondensed"/>
              <w:rPr>
                <w:color w:val="000000"/>
                <w:lang w:val="en-AU" w:eastAsia="en-AU"/>
              </w:rPr>
            </w:pPr>
            <w:r>
              <w:rPr>
                <w:color w:val="000000"/>
                <w:lang w:val="en-AU" w:eastAsia="en-AU"/>
              </w:rPr>
              <w:t>HLTADM009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45CBCB14" w14:textId="195E05FC" w:rsidR="005352EB" w:rsidRPr="00377919" w:rsidRDefault="005352EB" w:rsidP="00106B6C">
            <w:pPr>
              <w:pStyle w:val="VCAAtablecondensed"/>
              <w:rPr>
                <w:color w:val="000000"/>
                <w:lang w:val="en-AU" w:eastAsia="en-AU"/>
              </w:rPr>
            </w:pPr>
            <w:r>
              <w:rPr>
                <w:color w:val="000000"/>
                <w:lang w:val="en-AU" w:eastAsia="en-AU"/>
              </w:rPr>
              <w:t>Manage telehealth technology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363A8526" w14:textId="03AC5868" w:rsidR="005352EB" w:rsidRDefault="005352EB" w:rsidP="00106B6C">
            <w:pPr>
              <w:pStyle w:val="VCAAtablecondensed"/>
              <w:jc w:val="center"/>
              <w:rPr>
                <w:color w:val="000000"/>
                <w:lang w:val="en-AU" w:eastAsia="en-AU"/>
              </w:rPr>
            </w:pPr>
            <w:r>
              <w:rPr>
                <w:color w:val="000000"/>
                <w:lang w:val="en-AU" w:eastAsia="en-AU"/>
              </w:rPr>
              <w:t>60</w:t>
            </w:r>
          </w:p>
        </w:tc>
        <w:tc>
          <w:tcPr>
            <w:tcW w:w="902" w:type="dxa"/>
          </w:tcPr>
          <w:p w14:paraId="7E12D632" w14:textId="77777777" w:rsidR="005352EB" w:rsidRPr="00CB2050" w:rsidRDefault="005352EB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B042BD" w14:textId="77777777" w:rsidR="005352EB" w:rsidRPr="00CB2050" w:rsidRDefault="005352EB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BFD08D5" w14:textId="77777777" w:rsidR="005352EB" w:rsidRPr="00CB2050" w:rsidRDefault="005352EB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488164" w14:textId="77777777" w:rsidR="005352EB" w:rsidRPr="00CB2050" w:rsidRDefault="005352EB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9987AAC" w14:textId="77777777" w:rsidR="005352EB" w:rsidRPr="00CB2050" w:rsidRDefault="005352EB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9A6EBCD" w14:textId="77777777" w:rsidR="005352EB" w:rsidRPr="00CB2050" w:rsidRDefault="005352EB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B11714" w14:textId="77777777" w:rsidR="005352EB" w:rsidRPr="00CB2050" w:rsidRDefault="005352EB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BCF1AA2" w14:textId="77777777" w:rsidR="005352EB" w:rsidRPr="00CB2050" w:rsidRDefault="005352EB" w:rsidP="00106B6C">
            <w:pPr>
              <w:pStyle w:val="VCAAtablecondensed"/>
              <w:jc w:val="center"/>
            </w:pPr>
          </w:p>
        </w:tc>
      </w:tr>
      <w:tr w:rsidR="00106B6C" w:rsidRPr="00D04F70" w14:paraId="4B5EA9F9" w14:textId="77777777" w:rsidTr="001244E4">
        <w:trPr>
          <w:trHeight w:val="470"/>
        </w:trPr>
        <w:tc>
          <w:tcPr>
            <w:tcW w:w="709" w:type="dxa"/>
            <w:vMerge/>
            <w:vAlign w:val="center"/>
          </w:tcPr>
          <w:p w14:paraId="7C7E1325" w14:textId="3D0CAC00" w:rsidR="00106B6C" w:rsidRPr="00D04F70" w:rsidRDefault="00106B6C" w:rsidP="00106B6C">
            <w:pPr>
              <w:pStyle w:val="VCAAtablecondensed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B17618" w14:textId="480E8AF3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lang w:val="en-AU" w:eastAsia="en-AU"/>
              </w:rPr>
              <w:t>CHCPRP005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48624CF5" w14:textId="70F571CD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lang w:val="en-AU" w:eastAsia="en-AU"/>
              </w:rPr>
              <w:t>Engage with health profess</w:t>
            </w:r>
            <w:r>
              <w:rPr>
                <w:color w:val="000000"/>
                <w:lang w:val="en-AU" w:eastAsia="en-AU"/>
              </w:rPr>
              <w:t>ionals and the health system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320C2FBE" w14:textId="131BCA66" w:rsidR="00106B6C" w:rsidRPr="00D04F70" w:rsidRDefault="00106B6C" w:rsidP="00106B6C">
            <w:pPr>
              <w:pStyle w:val="VCAAtablecondensed"/>
              <w:jc w:val="center"/>
            </w:pPr>
            <w:r>
              <w:rPr>
                <w:color w:val="000000"/>
                <w:lang w:val="en-AU" w:eastAsia="en-AU"/>
              </w:rPr>
              <w:t>40</w:t>
            </w:r>
          </w:p>
        </w:tc>
        <w:tc>
          <w:tcPr>
            <w:tcW w:w="902" w:type="dxa"/>
          </w:tcPr>
          <w:p w14:paraId="18904845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231340A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4A64D94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FB20F9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2CD41C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5D22657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A15AE4D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CCC7984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</w:tr>
      <w:tr w:rsidR="00106B6C" w:rsidRPr="00D04F70" w14:paraId="5C7C06C4" w14:textId="77777777" w:rsidTr="001244E4">
        <w:trPr>
          <w:trHeight w:val="47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2E4704B" w14:textId="2A2F564A" w:rsidR="00106B6C" w:rsidRPr="00D04F70" w:rsidRDefault="00106B6C" w:rsidP="00106B6C">
            <w:pPr>
              <w:pStyle w:val="VCAAtablecondensed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B4B182" w14:textId="2C306786" w:rsidR="00106B6C" w:rsidRPr="00D04F70" w:rsidRDefault="00106B6C" w:rsidP="00106B6C">
            <w:pPr>
              <w:pStyle w:val="VCAAtablecondensed"/>
            </w:pPr>
            <w:r w:rsidRPr="00377919">
              <w:rPr>
                <w:color w:val="000000"/>
                <w:lang w:val="en-AU" w:eastAsia="en-AU"/>
              </w:rPr>
              <w:t>HLTHPS001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63DBFE67" w14:textId="5800498F" w:rsidR="00106B6C" w:rsidRPr="00D04F70" w:rsidRDefault="00106B6C" w:rsidP="00106B6C">
            <w:pPr>
              <w:pStyle w:val="VCAAtablecondensed"/>
            </w:pPr>
            <w:r>
              <w:rPr>
                <w:color w:val="000000"/>
                <w:lang w:val="en-AU" w:eastAsia="en-AU"/>
              </w:rPr>
              <w:t>Take clinical measurements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7F0A8DE9" w14:textId="1E12D089" w:rsidR="00106B6C" w:rsidRPr="00D04F70" w:rsidRDefault="00106B6C" w:rsidP="00106B6C">
            <w:pPr>
              <w:pStyle w:val="VCAAtablecondensed"/>
              <w:jc w:val="center"/>
            </w:pPr>
            <w:r>
              <w:rPr>
                <w:color w:val="000000"/>
                <w:lang w:val="en-AU" w:eastAsia="en-AU"/>
              </w:rPr>
              <w:t>50</w:t>
            </w:r>
          </w:p>
        </w:tc>
        <w:tc>
          <w:tcPr>
            <w:tcW w:w="902" w:type="dxa"/>
          </w:tcPr>
          <w:p w14:paraId="52F311A3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1F88CEE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74363D2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F595590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1347332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433FEA2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9BC72E8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D90F10B" w14:textId="77777777" w:rsidR="00106B6C" w:rsidRPr="00CB2050" w:rsidRDefault="00106B6C" w:rsidP="00106B6C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06BD1623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106B6C">
        <w:t>Health</w:t>
      </w:r>
      <w:r>
        <w:t xml:space="preserve"> 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1244E4" w:rsidRPr="006B2811" w14:paraId="686CD3CD" w14:textId="77777777" w:rsidTr="00717762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1244E4" w:rsidRPr="000971F1" w:rsidRDefault="001244E4" w:rsidP="001244E4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974C7E" w14:textId="7C692A41" w:rsidR="001244E4" w:rsidRPr="001244E4" w:rsidRDefault="001244E4" w:rsidP="001244E4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1244E4">
              <w:rPr>
                <w:rFonts w:ascii="Arial Narrow" w:hAnsi="Arial Narrow"/>
                <w:b/>
                <w:sz w:val="20"/>
                <w:szCs w:val="20"/>
              </w:rPr>
              <w:t>Work</w:t>
            </w:r>
            <w:r w:rsidRPr="001244E4">
              <w:rPr>
                <w:rFonts w:ascii="Arial Narrow" w:hAnsi="Arial Narrow"/>
                <w:b/>
                <w:sz w:val="20"/>
                <w:szCs w:val="20"/>
              </w:rPr>
              <w:br/>
              <w:t>Perf.</w:t>
            </w:r>
            <w:r w:rsidRPr="001244E4">
              <w:rPr>
                <w:rFonts w:ascii="Arial Narrow" w:hAnsi="Arial Narrow"/>
                <w:b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3C5E7CDA" w14:textId="42A3AEE4" w:rsidR="001244E4" w:rsidRPr="001244E4" w:rsidRDefault="001244E4" w:rsidP="001244E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1244E4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1244E4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0FE8936F" w14:textId="1C7931FA" w:rsidR="001244E4" w:rsidRPr="001244E4" w:rsidRDefault="001244E4" w:rsidP="001244E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1244E4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1244E4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(2nd)</w:t>
            </w:r>
          </w:p>
        </w:tc>
      </w:tr>
      <w:tr w:rsidR="001244E4" w:rsidRPr="006B2811" w14:paraId="17A58712" w14:textId="77777777" w:rsidTr="00590D41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1244E4" w:rsidRPr="007D3BB4" w:rsidRDefault="001244E4" w:rsidP="001244E4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6986EBBC" w:rsidR="001244E4" w:rsidRPr="001244E4" w:rsidRDefault="001244E4" w:rsidP="001244E4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244E4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707F12CB" w:rsidR="001244E4" w:rsidRPr="001244E4" w:rsidRDefault="001244E4" w:rsidP="001244E4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244E4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5600E0D1" w:rsidR="001244E4" w:rsidRPr="001244E4" w:rsidRDefault="001244E4" w:rsidP="001244E4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244E4">
              <w:rPr>
                <w:rFonts w:ascii="Arial Narrow" w:hAnsi="Arial Narrow"/>
                <w:sz w:val="20"/>
                <w:szCs w:val="20"/>
              </w:rPr>
              <w:t>08</w:t>
            </w:r>
          </w:p>
        </w:tc>
      </w:tr>
      <w:tr w:rsidR="00106B6C" w:rsidRPr="006B2811" w14:paraId="3EB2CACC" w14:textId="77777777" w:rsidTr="00590D41">
        <w:tc>
          <w:tcPr>
            <w:tcW w:w="1440" w:type="dxa"/>
            <w:shd w:val="clear" w:color="auto" w:fill="auto"/>
          </w:tcPr>
          <w:p w14:paraId="443B8326" w14:textId="0DCC0FD0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BSBMED301</w:t>
            </w:r>
          </w:p>
        </w:tc>
        <w:tc>
          <w:tcPr>
            <w:tcW w:w="4514" w:type="dxa"/>
            <w:shd w:val="clear" w:color="auto" w:fill="auto"/>
          </w:tcPr>
          <w:p w14:paraId="3A2318D4" w14:textId="688759AE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Interpret and apply medical terminology appropriately</w:t>
            </w:r>
          </w:p>
        </w:tc>
        <w:tc>
          <w:tcPr>
            <w:tcW w:w="570" w:type="dxa"/>
            <w:shd w:val="clear" w:color="auto" w:fill="auto"/>
          </w:tcPr>
          <w:p w14:paraId="6F7C568D" w14:textId="2B884E1D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61C0" w14:textId="77777777" w:rsidR="00106B6C" w:rsidRPr="007D3BB4" w:rsidRDefault="00106B6C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026BD178" w:rsidR="00106B6C" w:rsidRPr="007D3BB4" w:rsidRDefault="001244E4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CB84CE" w14:textId="77777777" w:rsidR="00106B6C" w:rsidRPr="007D3BB4" w:rsidRDefault="00106B6C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106B6C" w:rsidRPr="006B2811" w14:paraId="071405D8" w14:textId="77777777" w:rsidTr="00590D41">
        <w:tc>
          <w:tcPr>
            <w:tcW w:w="1440" w:type="dxa"/>
            <w:shd w:val="clear" w:color="auto" w:fill="auto"/>
          </w:tcPr>
          <w:p w14:paraId="6C1AC69A" w14:textId="27298993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HLTAAP001</w:t>
            </w:r>
          </w:p>
        </w:tc>
        <w:tc>
          <w:tcPr>
            <w:tcW w:w="4514" w:type="dxa"/>
            <w:shd w:val="clear" w:color="auto" w:fill="auto"/>
          </w:tcPr>
          <w:p w14:paraId="5A42019F" w14:textId="7F8F9A79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proofErr w:type="spellStart"/>
            <w:r>
              <w:rPr>
                <w:spacing w:val="-2"/>
                <w:szCs w:val="20"/>
              </w:rPr>
              <w:t>Recognise</w:t>
            </w:r>
            <w:proofErr w:type="spellEnd"/>
            <w:r>
              <w:rPr>
                <w:spacing w:val="-2"/>
                <w:szCs w:val="20"/>
              </w:rPr>
              <w:t xml:space="preserve"> health body systems</w:t>
            </w:r>
          </w:p>
        </w:tc>
        <w:tc>
          <w:tcPr>
            <w:tcW w:w="570" w:type="dxa"/>
            <w:shd w:val="clear" w:color="auto" w:fill="auto"/>
          </w:tcPr>
          <w:p w14:paraId="31451E62" w14:textId="43261E80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pacing w:val="-2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657A" w14:textId="77777777" w:rsidR="00106B6C" w:rsidRPr="007D3BB4" w:rsidRDefault="00106B6C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77777777" w:rsidR="00106B6C" w:rsidRPr="007D3BB4" w:rsidRDefault="00106B6C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6F7624" w14:textId="49453FA5" w:rsidR="00106B6C" w:rsidRPr="007D3BB4" w:rsidRDefault="001244E4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</w:tr>
      <w:tr w:rsidR="001244E4" w:rsidRPr="006B2811" w14:paraId="6D27055D" w14:textId="77777777" w:rsidTr="00590D41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630DCE1" w14:textId="15AC25EE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377919">
              <w:rPr>
                <w:color w:val="000000"/>
                <w:lang w:val="en-AU" w:eastAsia="en-AU"/>
              </w:rPr>
              <w:t>HLTHPS001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B965A10" w14:textId="0837EB57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color w:val="000000"/>
                <w:lang w:val="en-AU" w:eastAsia="en-AU"/>
              </w:rPr>
              <w:t>Take clinical measurements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1209E5BE" w14:textId="644C0DD8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0178E3C7" w:rsidR="001244E4" w:rsidRPr="007D3BB4" w:rsidRDefault="001244E4" w:rsidP="001244E4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77777777" w:rsidR="001244E4" w:rsidRPr="007D3BB4" w:rsidRDefault="001244E4" w:rsidP="001244E4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77777777" w:rsidR="001244E4" w:rsidRPr="007D3BB4" w:rsidRDefault="001244E4" w:rsidP="001244E4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E7689A" w:rsidRPr="006B2811" w14:paraId="4BA70BE1" w14:textId="77777777" w:rsidTr="00590D41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E7689A" w:rsidRPr="007D3BB4" w:rsidRDefault="00E7689A" w:rsidP="00590D41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E7689A" w:rsidRPr="007D3BB4" w:rsidRDefault="00E7689A" w:rsidP="00590D4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4ABA8323" w:rsidR="00E7689A" w:rsidRPr="007D3BB4" w:rsidRDefault="001244E4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3B83D6BC" w:rsidR="00E7689A" w:rsidRPr="007D3BB4" w:rsidRDefault="001244E4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479818D2" w:rsidR="00E7689A" w:rsidRPr="007D3BB4" w:rsidRDefault="001244E4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70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1244E4" w:rsidRPr="006B2811" w14:paraId="6D2CC217" w14:textId="77777777" w:rsidTr="00AF508F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1244E4" w:rsidRPr="000971F1" w:rsidRDefault="001244E4" w:rsidP="001244E4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B96319" w14:textId="3C3ED7AC" w:rsidR="001244E4" w:rsidRPr="00CF6038" w:rsidRDefault="001244E4" w:rsidP="001244E4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1244E4">
              <w:rPr>
                <w:rFonts w:ascii="Arial Narrow" w:hAnsi="Arial Narrow"/>
                <w:b/>
                <w:sz w:val="20"/>
                <w:szCs w:val="20"/>
              </w:rPr>
              <w:t>Work</w:t>
            </w:r>
            <w:r w:rsidRPr="001244E4">
              <w:rPr>
                <w:rFonts w:ascii="Arial Narrow" w:hAnsi="Arial Narrow"/>
                <w:b/>
                <w:sz w:val="20"/>
                <w:szCs w:val="20"/>
              </w:rPr>
              <w:br/>
              <w:t>Perf.</w:t>
            </w:r>
            <w:r w:rsidRPr="001244E4">
              <w:rPr>
                <w:rFonts w:ascii="Arial Narrow" w:hAnsi="Arial Narrow"/>
                <w:b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5B1BAD71" w14:textId="51E4BAA6" w:rsidR="001244E4" w:rsidRPr="000971F1" w:rsidRDefault="001244E4" w:rsidP="001244E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1244E4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1244E4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4FD9AF74" w14:textId="4ED951FD" w:rsidR="001244E4" w:rsidRPr="000971F1" w:rsidRDefault="001244E4" w:rsidP="001244E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1244E4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1244E4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(2nd)</w:t>
            </w:r>
          </w:p>
        </w:tc>
      </w:tr>
      <w:tr w:rsidR="001244E4" w:rsidRPr="006B2811" w14:paraId="235593E0" w14:textId="77777777" w:rsidTr="002419A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1244E4" w:rsidRPr="007D3BB4" w:rsidRDefault="001244E4" w:rsidP="001244E4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C839E7" w14:textId="022B2F08" w:rsidR="001244E4" w:rsidRPr="007D3BB4" w:rsidRDefault="001244E4" w:rsidP="001244E4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244E4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F623B5F" w14:textId="4DB7EA65" w:rsidR="001244E4" w:rsidRPr="007D3BB4" w:rsidRDefault="001244E4" w:rsidP="001244E4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244E4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8C66EF" w14:textId="23A81025" w:rsidR="001244E4" w:rsidRPr="007D3BB4" w:rsidRDefault="001244E4" w:rsidP="001244E4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244E4">
              <w:rPr>
                <w:rFonts w:ascii="Arial Narrow" w:hAnsi="Arial Narrow"/>
                <w:sz w:val="20"/>
                <w:szCs w:val="20"/>
              </w:rPr>
              <w:t>08</w:t>
            </w:r>
          </w:p>
        </w:tc>
      </w:tr>
      <w:tr w:rsidR="00106B6C" w:rsidRPr="006B2811" w14:paraId="4F30704F" w14:textId="77777777" w:rsidTr="002419AC">
        <w:tc>
          <w:tcPr>
            <w:tcW w:w="1440" w:type="dxa"/>
            <w:shd w:val="clear" w:color="auto" w:fill="auto"/>
          </w:tcPr>
          <w:p w14:paraId="2516C2EE" w14:textId="290C834B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BSBMED301</w:t>
            </w:r>
          </w:p>
        </w:tc>
        <w:tc>
          <w:tcPr>
            <w:tcW w:w="4514" w:type="dxa"/>
            <w:shd w:val="clear" w:color="auto" w:fill="auto"/>
          </w:tcPr>
          <w:p w14:paraId="7540F408" w14:textId="6015925C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Interpret and apply medical terminology appropriately</w:t>
            </w:r>
          </w:p>
        </w:tc>
        <w:tc>
          <w:tcPr>
            <w:tcW w:w="570" w:type="dxa"/>
            <w:shd w:val="clear" w:color="auto" w:fill="auto"/>
          </w:tcPr>
          <w:p w14:paraId="57DED35C" w14:textId="369CC384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77777777" w:rsidR="00106B6C" w:rsidRPr="007D3BB4" w:rsidRDefault="00106B6C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5EAB0489" w:rsidR="00106B6C" w:rsidRPr="007D3BB4" w:rsidRDefault="001244E4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1BEC6885" w:rsidR="00106B6C" w:rsidRPr="007D3BB4" w:rsidRDefault="00106B6C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106B6C" w:rsidRPr="006B2811" w14:paraId="0C9D156A" w14:textId="77777777" w:rsidTr="001E3750">
        <w:tc>
          <w:tcPr>
            <w:tcW w:w="1440" w:type="dxa"/>
            <w:shd w:val="clear" w:color="auto" w:fill="auto"/>
          </w:tcPr>
          <w:p w14:paraId="10516FFA" w14:textId="37056E9A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HLTAAP001</w:t>
            </w:r>
          </w:p>
        </w:tc>
        <w:tc>
          <w:tcPr>
            <w:tcW w:w="4514" w:type="dxa"/>
            <w:shd w:val="clear" w:color="auto" w:fill="auto"/>
          </w:tcPr>
          <w:p w14:paraId="1F41852A" w14:textId="6670E701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proofErr w:type="spellStart"/>
            <w:r>
              <w:rPr>
                <w:spacing w:val="-2"/>
                <w:szCs w:val="20"/>
              </w:rPr>
              <w:t>Recognise</w:t>
            </w:r>
            <w:proofErr w:type="spellEnd"/>
            <w:r>
              <w:rPr>
                <w:spacing w:val="-2"/>
                <w:szCs w:val="20"/>
              </w:rPr>
              <w:t xml:space="preserve"> health body systems</w:t>
            </w:r>
          </w:p>
        </w:tc>
        <w:tc>
          <w:tcPr>
            <w:tcW w:w="570" w:type="dxa"/>
            <w:shd w:val="clear" w:color="auto" w:fill="auto"/>
          </w:tcPr>
          <w:p w14:paraId="2F9E70B4" w14:textId="145B0222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pacing w:val="-2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77777777" w:rsidR="00106B6C" w:rsidRPr="007D3BB4" w:rsidRDefault="00106B6C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57727675" w:rsidR="00106B6C" w:rsidRPr="007D3BB4" w:rsidRDefault="00106B6C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1C86A127" w:rsidR="00106B6C" w:rsidRPr="007D3BB4" w:rsidRDefault="001244E4" w:rsidP="00106B6C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</w:tr>
      <w:tr w:rsidR="001244E4" w:rsidRPr="006B2811" w14:paraId="42CE25F1" w14:textId="77777777" w:rsidTr="002419AC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14B3EC8" w14:textId="5D4D7075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A61638">
              <w:t>CHCCCS026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</w:tcPr>
          <w:p w14:paraId="3EB425C5" w14:textId="7EE02A17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A61638">
              <w:t>Transport individuals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2019C95E" w14:textId="78BBC2A4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A61638"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600585E6" w:rsidR="001244E4" w:rsidRPr="007D3BB4" w:rsidRDefault="001244E4" w:rsidP="001244E4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77777777" w:rsidR="001244E4" w:rsidRPr="007D3BB4" w:rsidRDefault="001244E4" w:rsidP="001244E4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77777777" w:rsidR="001244E4" w:rsidRPr="007D3BB4" w:rsidRDefault="001244E4" w:rsidP="001244E4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1244E4" w:rsidRPr="006B2811" w14:paraId="3FF11DB3" w14:textId="77777777" w:rsidTr="002419AC">
        <w:tc>
          <w:tcPr>
            <w:tcW w:w="1440" w:type="dxa"/>
            <w:shd w:val="clear" w:color="auto" w:fill="auto"/>
          </w:tcPr>
          <w:p w14:paraId="79926BAF" w14:textId="56270B62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A61638">
              <w:t xml:space="preserve"> CHCCCS015</w:t>
            </w:r>
          </w:p>
        </w:tc>
        <w:tc>
          <w:tcPr>
            <w:tcW w:w="4514" w:type="dxa"/>
            <w:shd w:val="clear" w:color="auto" w:fill="auto"/>
          </w:tcPr>
          <w:p w14:paraId="013A1050" w14:textId="23146374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A61638">
              <w:t>Provide individuali</w:t>
            </w:r>
            <w:r w:rsidR="00E60AD7">
              <w:t>s</w:t>
            </w:r>
            <w:r w:rsidRPr="00A61638">
              <w:t>ed support</w:t>
            </w:r>
          </w:p>
        </w:tc>
        <w:tc>
          <w:tcPr>
            <w:tcW w:w="570" w:type="dxa"/>
            <w:shd w:val="clear" w:color="auto" w:fill="auto"/>
          </w:tcPr>
          <w:p w14:paraId="2B908ABB" w14:textId="3718AA47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A61638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EE37" w14:textId="63A5666B" w:rsidR="001244E4" w:rsidRPr="007D3BB4" w:rsidRDefault="001244E4" w:rsidP="001244E4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8DA7DB" w14:textId="77777777" w:rsidR="001244E4" w:rsidRPr="007D3BB4" w:rsidRDefault="001244E4" w:rsidP="001244E4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6D660F" w14:textId="2A6E9FF8" w:rsidR="001244E4" w:rsidRPr="007D3BB4" w:rsidRDefault="001244E4" w:rsidP="001244E4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1E3750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1E3750" w:rsidRPr="007D3BB4" w:rsidRDefault="001E3750" w:rsidP="001E3750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1E3750" w:rsidRPr="007D3BB4" w:rsidRDefault="001E3750" w:rsidP="001E3750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38F36B60" w:rsidR="001E3750" w:rsidRPr="007D3BB4" w:rsidRDefault="001244E4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3F8C1EBE" w:rsidR="001E3750" w:rsidRPr="007D3BB4" w:rsidRDefault="001244E4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523BE257" w:rsidR="001E3750" w:rsidRPr="007D3BB4" w:rsidRDefault="001244E4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70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3EF16237" w14:textId="6B80E46F" w:rsidR="00B56C95" w:rsidRPr="00E31192" w:rsidRDefault="00B56C95" w:rsidP="00B56C95">
      <w:pPr>
        <w:pStyle w:val="VCAAHeading5"/>
      </w:pPr>
      <w:r w:rsidRPr="00E31192">
        <w:lastRenderedPageBreak/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6B2811" w:rsidRDefault="00B56C95" w:rsidP="00B56C95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  <w:gridCol w:w="567"/>
        <w:gridCol w:w="1134"/>
        <w:gridCol w:w="1134"/>
        <w:gridCol w:w="992"/>
      </w:tblGrid>
      <w:tr w:rsidR="001244E4" w:rsidRPr="006B2811" w14:paraId="133C05E5" w14:textId="77777777" w:rsidTr="00E5330D"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D4E74" w14:textId="77777777" w:rsidR="001244E4" w:rsidRPr="000971F1" w:rsidRDefault="001244E4" w:rsidP="001244E4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57ACBB" w14:textId="470F1D9D" w:rsidR="001244E4" w:rsidRPr="00D26621" w:rsidRDefault="001244E4" w:rsidP="001244E4">
            <w:pPr>
              <w:pStyle w:val="VCAAtablecondensed"/>
              <w:jc w:val="center"/>
              <w:rPr>
                <w:b/>
                <w:lang w:eastAsia="en-AU"/>
              </w:rPr>
            </w:pPr>
            <w:r>
              <w:rPr>
                <w:b/>
                <w:szCs w:val="20"/>
              </w:rPr>
              <w:t>Product</w:t>
            </w:r>
            <w:r w:rsidRPr="001244E4">
              <w:rPr>
                <w:b/>
                <w:szCs w:val="20"/>
              </w:rPr>
              <w:br/>
              <w:t>(1st)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08A4DAF" w14:textId="3099F241" w:rsidR="001244E4" w:rsidRPr="00D26621" w:rsidRDefault="001244E4" w:rsidP="001244E4">
            <w:pPr>
              <w:pStyle w:val="VCAAtablecondensed"/>
              <w:jc w:val="center"/>
              <w:rPr>
                <w:b/>
                <w:lang w:eastAsia="en-AU"/>
              </w:rPr>
            </w:pPr>
            <w:r w:rsidRPr="001244E4">
              <w:rPr>
                <w:b/>
                <w:spacing w:val="-5"/>
                <w:szCs w:val="20"/>
              </w:rPr>
              <w:t>Portfolio</w:t>
            </w:r>
            <w:r w:rsidRPr="001244E4">
              <w:rPr>
                <w:b/>
                <w:spacing w:val="-4"/>
                <w:szCs w:val="20"/>
              </w:rPr>
              <w:br/>
              <w:t>(1st)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4D324EA" w14:textId="1CEF7EFB" w:rsidR="001244E4" w:rsidRPr="00D26621" w:rsidRDefault="001244E4" w:rsidP="001244E4">
            <w:pPr>
              <w:pStyle w:val="VCAAtablecondensed"/>
              <w:jc w:val="center"/>
              <w:rPr>
                <w:b/>
                <w:lang w:eastAsia="en-AU"/>
              </w:rPr>
            </w:pPr>
            <w:r w:rsidRPr="001244E4">
              <w:rPr>
                <w:b/>
                <w:spacing w:val="-5"/>
                <w:szCs w:val="20"/>
              </w:rPr>
              <w:t>Portfolio</w:t>
            </w:r>
            <w:r w:rsidRPr="001244E4">
              <w:rPr>
                <w:b/>
                <w:spacing w:val="-4"/>
                <w:szCs w:val="20"/>
              </w:rPr>
              <w:br/>
              <w:t>(2nd)</w:t>
            </w:r>
          </w:p>
        </w:tc>
      </w:tr>
      <w:tr w:rsidR="001244E4" w:rsidRPr="006B2811" w14:paraId="22D20D41" w14:textId="77777777" w:rsidTr="00B867EE">
        <w:trPr>
          <w:trHeight w:val="335"/>
        </w:trPr>
        <w:tc>
          <w:tcPr>
            <w:tcW w:w="652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0BAD05A" w14:textId="77777777" w:rsidR="001244E4" w:rsidRPr="000971F1" w:rsidRDefault="001244E4" w:rsidP="001244E4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VASS data entry no:</w:t>
            </w:r>
          </w:p>
        </w:tc>
        <w:tc>
          <w:tcPr>
            <w:tcW w:w="1134" w:type="dxa"/>
            <w:shd w:val="clear" w:color="auto" w:fill="auto"/>
          </w:tcPr>
          <w:p w14:paraId="19D7BBFA" w14:textId="72CC94FA" w:rsidR="001244E4" w:rsidRPr="000971F1" w:rsidRDefault="001244E4" w:rsidP="001244E4">
            <w:pPr>
              <w:pStyle w:val="VCAAtablecondensed"/>
              <w:jc w:val="center"/>
              <w:rPr>
                <w:lang w:eastAsia="en-AU"/>
              </w:rPr>
            </w:pPr>
            <w:r w:rsidRPr="001244E4">
              <w:rPr>
                <w:szCs w:val="20"/>
              </w:rPr>
              <w:t>0</w:t>
            </w:r>
            <w:r>
              <w:rPr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45330E7" w14:textId="02EC2E90" w:rsidR="001244E4" w:rsidRPr="000971F1" w:rsidRDefault="001244E4" w:rsidP="001244E4">
            <w:pPr>
              <w:pStyle w:val="VCAAtablecondensed"/>
              <w:jc w:val="center"/>
              <w:rPr>
                <w:lang w:eastAsia="en-AU"/>
              </w:rPr>
            </w:pPr>
            <w:r w:rsidRPr="001244E4">
              <w:rPr>
                <w:szCs w:val="20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14:paraId="0687CD0D" w14:textId="39C30C2D" w:rsidR="001244E4" w:rsidRPr="000971F1" w:rsidRDefault="001244E4" w:rsidP="001244E4">
            <w:pPr>
              <w:pStyle w:val="VCAAtablecondensed"/>
              <w:jc w:val="center"/>
              <w:rPr>
                <w:lang w:eastAsia="en-AU"/>
              </w:rPr>
            </w:pPr>
            <w:r w:rsidRPr="001244E4">
              <w:rPr>
                <w:szCs w:val="20"/>
              </w:rPr>
              <w:t>08</w:t>
            </w:r>
          </w:p>
        </w:tc>
      </w:tr>
      <w:tr w:rsidR="00106B6C" w:rsidRPr="006B2811" w14:paraId="380071F9" w14:textId="77777777" w:rsidTr="002419AC">
        <w:trPr>
          <w:trHeight w:val="35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F53482C" w14:textId="194855D1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BSBMED301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904A21A" w14:textId="0710F787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Interpret and apply medical terminology appropriately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CBA712" w14:textId="30F4A18A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3F66" w14:textId="77777777" w:rsidR="00106B6C" w:rsidRPr="007D3BB4" w:rsidRDefault="00106B6C" w:rsidP="00106B6C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E83A" w14:textId="71AFD3DC" w:rsidR="00106B6C" w:rsidRPr="007D3BB4" w:rsidRDefault="00106B6C" w:rsidP="00106B6C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A714" w14:textId="2C71EF44" w:rsidR="00106B6C" w:rsidRPr="007D3BB4" w:rsidRDefault="001244E4" w:rsidP="00106B6C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</w:tr>
      <w:tr w:rsidR="00106B6C" w:rsidRPr="006B2811" w14:paraId="066DE13C" w14:textId="77777777" w:rsidTr="002419AC">
        <w:tc>
          <w:tcPr>
            <w:tcW w:w="1418" w:type="dxa"/>
            <w:shd w:val="clear" w:color="auto" w:fill="auto"/>
          </w:tcPr>
          <w:p w14:paraId="042130C8" w14:textId="33E602C3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HLTAAP001</w:t>
            </w:r>
          </w:p>
        </w:tc>
        <w:tc>
          <w:tcPr>
            <w:tcW w:w="4536" w:type="dxa"/>
            <w:shd w:val="clear" w:color="auto" w:fill="auto"/>
          </w:tcPr>
          <w:p w14:paraId="08591B89" w14:textId="1A04C9F2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proofErr w:type="spellStart"/>
            <w:r>
              <w:rPr>
                <w:spacing w:val="-2"/>
                <w:szCs w:val="20"/>
              </w:rPr>
              <w:t>Recognise</w:t>
            </w:r>
            <w:proofErr w:type="spellEnd"/>
            <w:r>
              <w:rPr>
                <w:spacing w:val="-2"/>
                <w:szCs w:val="20"/>
              </w:rPr>
              <w:t xml:space="preserve"> health body systems</w:t>
            </w:r>
          </w:p>
        </w:tc>
        <w:tc>
          <w:tcPr>
            <w:tcW w:w="567" w:type="dxa"/>
            <w:shd w:val="clear" w:color="auto" w:fill="auto"/>
          </w:tcPr>
          <w:p w14:paraId="5D82170E" w14:textId="44C4159A" w:rsidR="00106B6C" w:rsidRPr="007D3BB4" w:rsidRDefault="00106B6C" w:rsidP="00106B6C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pacing w:val="-2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B6E71" w14:textId="77777777" w:rsidR="00106B6C" w:rsidRPr="007D3BB4" w:rsidRDefault="00106B6C" w:rsidP="00106B6C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8D6A4" w14:textId="4EBE61F4" w:rsidR="00106B6C" w:rsidRPr="007D3BB4" w:rsidRDefault="001244E4" w:rsidP="00106B6C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F3981" w14:textId="015F9FA7" w:rsidR="00106B6C" w:rsidRPr="007D3BB4" w:rsidRDefault="00106B6C" w:rsidP="00106B6C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1244E4" w:rsidRPr="006B2811" w14:paraId="35186826" w14:textId="77777777" w:rsidTr="002419AC">
        <w:tc>
          <w:tcPr>
            <w:tcW w:w="1418" w:type="dxa"/>
            <w:shd w:val="clear" w:color="auto" w:fill="auto"/>
          </w:tcPr>
          <w:p w14:paraId="47835680" w14:textId="41F26F38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F01735">
              <w:t>CHCPRP005</w:t>
            </w:r>
          </w:p>
        </w:tc>
        <w:tc>
          <w:tcPr>
            <w:tcW w:w="4536" w:type="dxa"/>
            <w:shd w:val="clear" w:color="auto" w:fill="auto"/>
          </w:tcPr>
          <w:p w14:paraId="149A570D" w14:textId="0CA19FA6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F01735">
              <w:t>Engage with health professionals and the health system</w:t>
            </w:r>
          </w:p>
        </w:tc>
        <w:tc>
          <w:tcPr>
            <w:tcW w:w="567" w:type="dxa"/>
            <w:shd w:val="clear" w:color="auto" w:fill="auto"/>
          </w:tcPr>
          <w:p w14:paraId="000A4C71" w14:textId="2F7650CA" w:rsidR="001244E4" w:rsidRPr="007D3BB4" w:rsidRDefault="001244E4" w:rsidP="001244E4">
            <w:pPr>
              <w:pStyle w:val="VCAAtablecondensed"/>
              <w:rPr>
                <w:szCs w:val="20"/>
                <w:lang w:eastAsia="en-AU"/>
              </w:rPr>
            </w:pPr>
            <w:r w:rsidRPr="00F01735"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33FCD" w14:textId="4B46AA90" w:rsidR="001244E4" w:rsidRPr="007D3BB4" w:rsidRDefault="001244E4" w:rsidP="001244E4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1979C3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7085" w14:textId="77777777" w:rsidR="001244E4" w:rsidRPr="007D3BB4" w:rsidRDefault="001244E4" w:rsidP="001244E4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1065A5" w14:textId="5F35C1F9" w:rsidR="001244E4" w:rsidRPr="007D3BB4" w:rsidRDefault="001244E4" w:rsidP="001244E4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B56C95" w:rsidRPr="006B2811" w14:paraId="159A9DC5" w14:textId="77777777" w:rsidTr="00B867EE"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2C6FB" w14:textId="77777777" w:rsidR="00B56C95" w:rsidRPr="007D3BB4" w:rsidRDefault="00B56C95" w:rsidP="00B867EE">
            <w:pPr>
              <w:spacing w:before="80" w:after="8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A488218" w14:textId="77777777" w:rsidR="00B56C95" w:rsidRPr="007D3BB4" w:rsidRDefault="00B56C95" w:rsidP="00B867EE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3B6AD" w14:textId="290740A7" w:rsidR="00B56C95" w:rsidRPr="007D3BB4" w:rsidRDefault="001244E4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3CA2A" w14:textId="67304861" w:rsidR="00B56C95" w:rsidRPr="007D3BB4" w:rsidRDefault="001244E4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7365" w14:textId="744FF56B" w:rsidR="00B56C95" w:rsidRPr="007D3BB4" w:rsidRDefault="001244E4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80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7637615D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123D34" w:rsidRPr="00123D34">
        <w:rPr>
          <w:b/>
          <w:bCs/>
          <w:spacing w:val="-2"/>
        </w:rPr>
        <w:t xml:space="preserve">Health </w:t>
      </w:r>
      <w:r>
        <w:rPr>
          <w:b/>
        </w:rPr>
        <w:t xml:space="preserve">may account for more than </w:t>
      </w:r>
      <w:r w:rsidR="001244E4">
        <w:rPr>
          <w:b/>
        </w:rPr>
        <w:t>90</w:t>
      </w:r>
      <w:r w:rsidRPr="00952B1E">
        <w:rPr>
          <w:b/>
        </w:rPr>
        <w:t xml:space="preserve"> total nominal hours in the student’s Units 3 and 4 sequence. A </w:t>
      </w:r>
      <w:r>
        <w:rPr>
          <w:b/>
        </w:rPr>
        <w:t xml:space="preserve">task accounting for more than </w:t>
      </w:r>
      <w:r w:rsidR="001244E4">
        <w:rPr>
          <w:b/>
        </w:rPr>
        <w:t>90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36DA3E24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123D34" w:rsidRPr="00123D34">
        <w:rPr>
          <w:spacing w:val="-2"/>
        </w:rPr>
        <w:t xml:space="preserve">Health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123D34" w:rsidRPr="00123D34">
        <w:rPr>
          <w:spacing w:val="-2"/>
        </w:rPr>
        <w:t>Health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DC05" w14:textId="77777777" w:rsidR="0008747C" w:rsidRDefault="0008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A780BA0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986090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202</w:t>
          </w:r>
          <w:r w:rsidR="005352E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63B79F1" w:rsidR="00E253D2" w:rsidRPr="00D06414" w:rsidRDefault="003A074C" w:rsidP="0094522A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</w:t>
          </w:r>
          <w:r w:rsidR="0094522A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 w:rsidR="005352EB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  <w:r w:rsidR="0094522A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Version </w:t>
          </w:r>
          <w:r w:rsidR="0008747C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1</w:t>
          </w:r>
          <w:r w:rsidR="0094522A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.0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352B022F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986090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202</w:t>
          </w:r>
          <w:r w:rsidR="005352E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40D873CA" w:rsidR="00E253D2" w:rsidRPr="00D06414" w:rsidRDefault="0094522A" w:rsidP="0094522A">
          <w:pPr>
            <w:tabs>
              <w:tab w:val="right" w:pos="9639"/>
            </w:tabs>
            <w:spacing w:before="120" w:line="240" w:lineRule="exact"/>
            <w:jc w:val="center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July 202</w:t>
          </w:r>
          <w:r w:rsidR="005352EB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Version </w:t>
          </w:r>
          <w:r w:rsidR="0008747C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1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.0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7256" w14:textId="77777777" w:rsidR="0008747C" w:rsidRDefault="0008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496E319E" w:rsidR="00E253D2" w:rsidRPr="009370BC" w:rsidRDefault="000B166F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2372494D" wp14:editId="213768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15645"/>
          <wp:effectExtent l="0" t="0" r="635" b="8255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844314546">
    <w:abstractNumId w:val="5"/>
  </w:num>
  <w:num w:numId="2" w16cid:durableId="522598815">
    <w:abstractNumId w:val="3"/>
  </w:num>
  <w:num w:numId="3" w16cid:durableId="1737506562">
    <w:abstractNumId w:val="1"/>
  </w:num>
  <w:num w:numId="4" w16cid:durableId="881405471">
    <w:abstractNumId w:val="0"/>
  </w:num>
  <w:num w:numId="5" w16cid:durableId="1120608101">
    <w:abstractNumId w:val="4"/>
  </w:num>
  <w:num w:numId="6" w16cid:durableId="30612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8747C"/>
    <w:rsid w:val="000A71F7"/>
    <w:rsid w:val="000B166F"/>
    <w:rsid w:val="000F09E4"/>
    <w:rsid w:val="000F16FD"/>
    <w:rsid w:val="000F5AAF"/>
    <w:rsid w:val="00106B6C"/>
    <w:rsid w:val="00116F23"/>
    <w:rsid w:val="00123D34"/>
    <w:rsid w:val="001244E4"/>
    <w:rsid w:val="00143520"/>
    <w:rsid w:val="00153AD2"/>
    <w:rsid w:val="00164D8A"/>
    <w:rsid w:val="00172FB4"/>
    <w:rsid w:val="001779EA"/>
    <w:rsid w:val="00190C36"/>
    <w:rsid w:val="00197E41"/>
    <w:rsid w:val="001A2508"/>
    <w:rsid w:val="001D3246"/>
    <w:rsid w:val="001E3750"/>
    <w:rsid w:val="001F6471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841C8"/>
    <w:rsid w:val="0028516B"/>
    <w:rsid w:val="002C6F90"/>
    <w:rsid w:val="002E4FB5"/>
    <w:rsid w:val="002F55DA"/>
    <w:rsid w:val="00302FB8"/>
    <w:rsid w:val="00304EA1"/>
    <w:rsid w:val="00314D81"/>
    <w:rsid w:val="00322FC6"/>
    <w:rsid w:val="0034461B"/>
    <w:rsid w:val="0035293F"/>
    <w:rsid w:val="00391986"/>
    <w:rsid w:val="003A00B4"/>
    <w:rsid w:val="003A074C"/>
    <w:rsid w:val="003C1FBE"/>
    <w:rsid w:val="003C5E71"/>
    <w:rsid w:val="003E50DC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48AA"/>
    <w:rsid w:val="00495C80"/>
    <w:rsid w:val="004A2ED8"/>
    <w:rsid w:val="004F38F9"/>
    <w:rsid w:val="004F5BDA"/>
    <w:rsid w:val="00511E69"/>
    <w:rsid w:val="0051631E"/>
    <w:rsid w:val="005352EB"/>
    <w:rsid w:val="00537A1F"/>
    <w:rsid w:val="00563FF2"/>
    <w:rsid w:val="00566029"/>
    <w:rsid w:val="005923CB"/>
    <w:rsid w:val="00593614"/>
    <w:rsid w:val="005B391B"/>
    <w:rsid w:val="005C4309"/>
    <w:rsid w:val="005D3D78"/>
    <w:rsid w:val="005E2EF0"/>
    <w:rsid w:val="005F4092"/>
    <w:rsid w:val="005F6DB3"/>
    <w:rsid w:val="0062389B"/>
    <w:rsid w:val="0068471E"/>
    <w:rsid w:val="00684F98"/>
    <w:rsid w:val="00693FFD"/>
    <w:rsid w:val="006D2159"/>
    <w:rsid w:val="006F787C"/>
    <w:rsid w:val="00702636"/>
    <w:rsid w:val="00724507"/>
    <w:rsid w:val="007627C1"/>
    <w:rsid w:val="00773E6C"/>
    <w:rsid w:val="00781FB1"/>
    <w:rsid w:val="00787613"/>
    <w:rsid w:val="007A44B8"/>
    <w:rsid w:val="007C4CAE"/>
    <w:rsid w:val="007D1B6D"/>
    <w:rsid w:val="007D3BB4"/>
    <w:rsid w:val="00813C37"/>
    <w:rsid w:val="008154B5"/>
    <w:rsid w:val="00823962"/>
    <w:rsid w:val="00852719"/>
    <w:rsid w:val="00860115"/>
    <w:rsid w:val="00884CAB"/>
    <w:rsid w:val="0088783C"/>
    <w:rsid w:val="008919DA"/>
    <w:rsid w:val="009370BC"/>
    <w:rsid w:val="0094522A"/>
    <w:rsid w:val="0096367A"/>
    <w:rsid w:val="00970580"/>
    <w:rsid w:val="00986090"/>
    <w:rsid w:val="0098739B"/>
    <w:rsid w:val="009902EE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6C95"/>
    <w:rsid w:val="00B62480"/>
    <w:rsid w:val="00B75C0D"/>
    <w:rsid w:val="00B81B70"/>
    <w:rsid w:val="00BB3BAB"/>
    <w:rsid w:val="00BD0724"/>
    <w:rsid w:val="00BD2B91"/>
    <w:rsid w:val="00BD34BE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E7276"/>
    <w:rsid w:val="00CF6038"/>
    <w:rsid w:val="00D04F01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60AD7"/>
    <w:rsid w:val="00E7689A"/>
    <w:rsid w:val="00EB0C84"/>
    <w:rsid w:val="00EE0993"/>
    <w:rsid w:val="00EE30F7"/>
    <w:rsid w:val="00F02DC5"/>
    <w:rsid w:val="00F17FDE"/>
    <w:rsid w:val="00F23427"/>
    <w:rsid w:val="00F40D53"/>
    <w:rsid w:val="00F4525C"/>
    <w:rsid w:val="00F47968"/>
    <w:rsid w:val="00F50D86"/>
    <w:rsid w:val="00F61035"/>
    <w:rsid w:val="00FD29D3"/>
    <w:rsid w:val="00FE3F0B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E60A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3B684-EEA4-49A9-9755-1BBCFE87D5EE}"/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http://purl.org/dc/dcmitype/"/>
    <ds:schemaRef ds:uri="1aab662d-a6b2-42d6-996b-a574723d1ad8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Health Assessment Plan</vt:lpstr>
    </vt:vector>
  </TitlesOfParts>
  <Company>Victorian Curriculum and Assessment Authority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Health Assessment Plan</dc:title>
  <dc:creator>Victorian Curriculum and Assessment Authority</dc:creator>
  <cp:keywords>VCE, VET, Scored, Scored assessment, assessment plan, Health, Allied Health Assistance</cp:keywords>
  <cp:lastModifiedBy>Kimberley Hodson</cp:lastModifiedBy>
  <cp:revision>6</cp:revision>
  <cp:lastPrinted>2015-05-15T02:36:00Z</cp:lastPrinted>
  <dcterms:created xsi:type="dcterms:W3CDTF">2024-11-06T03:53:00Z</dcterms:created>
  <dcterms:modified xsi:type="dcterms:W3CDTF">2024-11-12T00:11:00Z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