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6BF57AA5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1001AA" w:rsidRPr="001001AA">
        <w:t>Information and Communications Technology</w:t>
      </w:r>
    </w:p>
    <w:p w14:paraId="7BE3E0F0" w14:textId="53791E73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1001AA">
        <w:t>202</w:t>
      </w:r>
      <w:r w:rsidR="00B323ED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2620A906" w:rsidR="001E3750" w:rsidRDefault="001001AA" w:rsidP="009902EE">
      <w:pPr>
        <w:pStyle w:val="VCAAHeading5"/>
        <w:ind w:left="567"/>
      </w:pPr>
      <w:r w:rsidRPr="001001AA">
        <w:t xml:space="preserve">ICT30120 Certificate III in Information Technology </w:t>
      </w:r>
      <w:r w:rsidR="008919DA">
        <w:t xml:space="preserve">(Release </w:t>
      </w:r>
      <w:r>
        <w:t>3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245"/>
        <w:gridCol w:w="460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D063DE" w:rsidRPr="00D04F70" w14:paraId="5C7377E2" w14:textId="77777777" w:rsidTr="001001AA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D063DE" w:rsidRPr="00197E41" w:rsidRDefault="00D063DE" w:rsidP="00D063DE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276" w:type="dxa"/>
            <w:vAlign w:val="center"/>
          </w:tcPr>
          <w:p w14:paraId="29B96ECF" w14:textId="3044E366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ICTICT313</w:t>
            </w:r>
          </w:p>
        </w:tc>
        <w:tc>
          <w:tcPr>
            <w:tcW w:w="5245" w:type="dxa"/>
            <w:vAlign w:val="center"/>
          </w:tcPr>
          <w:p w14:paraId="371453CF" w14:textId="3DEA7157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Identify IP, ethics and privacy policies in ICT environments</w:t>
            </w:r>
          </w:p>
        </w:tc>
        <w:tc>
          <w:tcPr>
            <w:tcW w:w="460" w:type="dxa"/>
            <w:vAlign w:val="center"/>
          </w:tcPr>
          <w:p w14:paraId="5A7CC7B7" w14:textId="4D946D21" w:rsidR="00D063DE" w:rsidRPr="00D04F70" w:rsidRDefault="00D063DE" w:rsidP="00D063DE">
            <w:pPr>
              <w:pStyle w:val="VCAAtablecondensed"/>
              <w:jc w:val="center"/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902" w:type="dxa"/>
          </w:tcPr>
          <w:p w14:paraId="2BD1F3AB" w14:textId="162D149F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</w:tr>
      <w:tr w:rsidR="00D063DE" w:rsidRPr="00D04F70" w14:paraId="35DD076B" w14:textId="77777777" w:rsidTr="001001AA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D063DE" w:rsidRPr="00D04F70" w:rsidRDefault="00D063DE" w:rsidP="00D063DE">
            <w:pPr>
              <w:pStyle w:val="VCAAtablecondensed"/>
            </w:pPr>
          </w:p>
        </w:tc>
        <w:tc>
          <w:tcPr>
            <w:tcW w:w="1276" w:type="dxa"/>
            <w:vAlign w:val="center"/>
          </w:tcPr>
          <w:p w14:paraId="0626DF0B" w14:textId="64271D70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ICTSAS305</w:t>
            </w:r>
          </w:p>
        </w:tc>
        <w:tc>
          <w:tcPr>
            <w:tcW w:w="5245" w:type="dxa"/>
            <w:vAlign w:val="center"/>
          </w:tcPr>
          <w:p w14:paraId="6158C13A" w14:textId="044E6658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Provide ICT advice to clients</w:t>
            </w:r>
          </w:p>
        </w:tc>
        <w:tc>
          <w:tcPr>
            <w:tcW w:w="460" w:type="dxa"/>
            <w:vAlign w:val="center"/>
          </w:tcPr>
          <w:p w14:paraId="02A6548E" w14:textId="27C017D7" w:rsidR="00D063DE" w:rsidRPr="00D04F70" w:rsidRDefault="00D063DE" w:rsidP="00D063DE">
            <w:pPr>
              <w:pStyle w:val="VCAAtablecondensed"/>
              <w:jc w:val="center"/>
            </w:pPr>
            <w:r w:rsidRPr="00EA57C7">
              <w:rPr>
                <w:color w:val="000000"/>
                <w:szCs w:val="20"/>
              </w:rPr>
              <w:t>40</w:t>
            </w:r>
          </w:p>
        </w:tc>
        <w:tc>
          <w:tcPr>
            <w:tcW w:w="902" w:type="dxa"/>
          </w:tcPr>
          <w:p w14:paraId="5854E054" w14:textId="1FE0804A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</w:tr>
      <w:tr w:rsidR="00D063DE" w:rsidRPr="00D04F70" w14:paraId="6DD67CAC" w14:textId="77777777" w:rsidTr="001001AA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D063DE" w:rsidRPr="00D04F70" w:rsidRDefault="00D063DE" w:rsidP="00D063DE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AD4B67" w14:textId="55BBECF2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ICTSAS309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0BDB537" w14:textId="69C99F41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Maintain and repair ICT equipment and software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3D14E7C" w14:textId="5BD792FC" w:rsidR="00D063DE" w:rsidRPr="00D04F70" w:rsidRDefault="00D063DE" w:rsidP="00D063DE">
            <w:pPr>
              <w:pStyle w:val="VCAAtablecondensed"/>
              <w:jc w:val="center"/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902" w:type="dxa"/>
          </w:tcPr>
          <w:p w14:paraId="3AB9D151" w14:textId="0B36E3E4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</w:tr>
      <w:tr w:rsidR="00D063DE" w:rsidRPr="00D04F70" w14:paraId="7392A09B" w14:textId="77777777" w:rsidTr="001001AA">
        <w:trPr>
          <w:trHeight w:val="470"/>
        </w:trPr>
        <w:tc>
          <w:tcPr>
            <w:tcW w:w="567" w:type="dxa"/>
            <w:vMerge/>
            <w:vAlign w:val="center"/>
          </w:tcPr>
          <w:p w14:paraId="678BFA70" w14:textId="77777777" w:rsidR="00D063DE" w:rsidRPr="00D04F70" w:rsidRDefault="00D063DE" w:rsidP="00D063DE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38CBC" w14:textId="354A9F6D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ICTSAS310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90AA6F2" w14:textId="5686A892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Install, configure and secure a small office or home office network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78B3508D" w14:textId="508BBF03" w:rsidR="00D063DE" w:rsidRPr="00D04F70" w:rsidRDefault="00D063DE" w:rsidP="00D063DE">
            <w:pPr>
              <w:pStyle w:val="VCAAtablecondensed"/>
              <w:jc w:val="center"/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902" w:type="dxa"/>
          </w:tcPr>
          <w:p w14:paraId="12263964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745EA8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E604F1E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FC7DD95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18C72FF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424809F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7672163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A78B3B3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</w:tr>
      <w:tr w:rsidR="00D063DE" w:rsidRPr="00D04F70" w14:paraId="7375A1F8" w14:textId="77777777" w:rsidTr="001001AA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D063DE" w:rsidRPr="00D04F70" w:rsidRDefault="00D063DE" w:rsidP="00D063DE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53ED38" w14:textId="54F778E3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ICTSAS3</w:t>
            </w: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67476B5" w14:textId="64E97E1F" w:rsidR="00D063DE" w:rsidRPr="00D04F70" w:rsidRDefault="00D063DE" w:rsidP="00D063DE">
            <w:pPr>
              <w:pStyle w:val="VCAAtablecondensed"/>
            </w:pPr>
            <w:r w:rsidRPr="00EA57C7">
              <w:rPr>
                <w:color w:val="000000"/>
                <w:szCs w:val="20"/>
              </w:rPr>
              <w:t>Provide basic system administration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6AC06258" w14:textId="2D799040" w:rsidR="00D063DE" w:rsidRPr="00D04F70" w:rsidRDefault="00D063DE" w:rsidP="00D063DE">
            <w:pPr>
              <w:pStyle w:val="VCAAtablecondensed"/>
              <w:jc w:val="center"/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902" w:type="dxa"/>
          </w:tcPr>
          <w:p w14:paraId="7189C479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D063DE" w:rsidRPr="00CB2050" w:rsidRDefault="00D063DE" w:rsidP="00D063DE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601A9D9A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1001AA" w:rsidRPr="001001AA">
        <w:t>Information and Communications Technology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01"/>
        <w:gridCol w:w="399"/>
        <w:gridCol w:w="1133"/>
        <w:gridCol w:w="1131"/>
        <w:gridCol w:w="991"/>
      </w:tblGrid>
      <w:tr w:rsidR="000642BA" w:rsidRPr="006B2811" w14:paraId="686CD3CD" w14:textId="77777777" w:rsidTr="001001AA">
        <w:tc>
          <w:tcPr>
            <w:tcW w:w="66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0642BA" w:rsidRPr="000971F1" w:rsidRDefault="000642BA" w:rsidP="000642B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E727C55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Work</w:t>
            </w:r>
          </w:p>
          <w:p w14:paraId="4918B048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Perf</w:t>
            </w:r>
          </w:p>
          <w:p w14:paraId="79974C7E" w14:textId="532F871B" w:rsidR="000642BA" w:rsidRPr="000642BA" w:rsidRDefault="000642BA" w:rsidP="000642B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(1st)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615F058D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Industry</w:t>
            </w:r>
          </w:p>
          <w:p w14:paraId="1564DDE6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Project</w:t>
            </w:r>
          </w:p>
          <w:p w14:paraId="3C5E7CDA" w14:textId="59A174B4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207076B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Portfolio</w:t>
            </w:r>
          </w:p>
          <w:p w14:paraId="0FE8936F" w14:textId="02B4482D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(1</w:t>
            </w:r>
            <w:r w:rsidRPr="000642B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0642B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0642BA" w:rsidRPr="006B2811" w14:paraId="17A58712" w14:textId="77777777" w:rsidTr="00F11DCB"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0642BA" w:rsidRPr="007D3BB4" w:rsidRDefault="000642BA" w:rsidP="000642B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1F44" w14:textId="59419194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41DC" w14:textId="437AD38D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358" w14:textId="5A12B192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</w:tr>
      <w:tr w:rsidR="00D063DE" w:rsidRPr="006B2811" w14:paraId="3D26801E" w14:textId="77777777" w:rsidTr="001001A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AD65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ICTICT313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CB1D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Identify IP, ethics and privacy policies in ICT environments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C060F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1DED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FAF1" w14:textId="36C81128" w:rsidR="00D063DE" w:rsidRPr="007D3BB4" w:rsidRDefault="000642BA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D454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063DE" w:rsidRPr="006B2811" w14:paraId="08692B01" w14:textId="77777777" w:rsidTr="001001AA">
        <w:tc>
          <w:tcPr>
            <w:tcW w:w="1134" w:type="dxa"/>
            <w:shd w:val="clear" w:color="auto" w:fill="auto"/>
            <w:vAlign w:val="center"/>
          </w:tcPr>
          <w:p w14:paraId="090DE46E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5010827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ICT advice to clients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43A2C936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0DFEFF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EFC696F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659746" w14:textId="7F1A7870" w:rsidR="00D063DE" w:rsidRPr="007D3BB4" w:rsidRDefault="000642BA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D063DE" w:rsidRPr="006B2811" w14:paraId="3FA41286" w14:textId="77777777" w:rsidTr="001001AA">
        <w:tc>
          <w:tcPr>
            <w:tcW w:w="1134" w:type="dxa"/>
            <w:shd w:val="clear" w:color="auto" w:fill="auto"/>
            <w:vAlign w:val="center"/>
          </w:tcPr>
          <w:p w14:paraId="45A37F48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ICTSAS309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C56D6A8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Maintain and repair ICT equipment and software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1A75BB48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9E813D" w14:textId="16B5A4B8" w:rsidR="00D063DE" w:rsidRPr="007D3BB4" w:rsidRDefault="000642BA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8D0D0F6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ED3200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063DE" w:rsidRPr="006B2811" w14:paraId="7D28FC1F" w14:textId="77777777" w:rsidTr="001001A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782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ICTSAS310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63E1F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Install, configure and secure a small office or home office network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186E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9826C0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3137814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F2796B" w14:textId="6B92CD86" w:rsidR="00D063DE" w:rsidRPr="007D3BB4" w:rsidRDefault="000642BA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D063DE" w:rsidRPr="006B2811" w14:paraId="7D185505" w14:textId="77777777" w:rsidTr="001001AA">
        <w:tc>
          <w:tcPr>
            <w:tcW w:w="1134" w:type="dxa"/>
            <w:shd w:val="clear" w:color="auto" w:fill="auto"/>
            <w:vAlign w:val="center"/>
          </w:tcPr>
          <w:p w14:paraId="285D3403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</w:t>
            </w: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AA12F95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basic system administration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34AB2E76" w14:textId="77777777" w:rsidR="00D063DE" w:rsidRPr="007D3BB4" w:rsidRDefault="00D063DE" w:rsidP="001001AA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223BB6" w14:textId="5BB23A45" w:rsidR="00D063DE" w:rsidRPr="000642BA" w:rsidRDefault="000642BA" w:rsidP="001001AA">
            <w:pPr>
              <w:spacing w:before="100" w:after="10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597C9A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60DDE5D" w14:textId="77777777" w:rsidR="00D063DE" w:rsidRPr="007D3BB4" w:rsidRDefault="00D063DE" w:rsidP="001001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7689A" w:rsidRPr="006B2811" w14:paraId="4BA70BE1" w14:textId="77777777" w:rsidTr="001001AA"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5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422CB9" w14:textId="2ABBBBA5" w:rsidR="00E7689A" w:rsidRPr="007D3BB4" w:rsidRDefault="000642B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BA999C" w14:textId="33E29688" w:rsidR="00E7689A" w:rsidRPr="007D3BB4" w:rsidRDefault="000642B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74BFE64B" w:rsidR="000642BA" w:rsidRPr="007D3BB4" w:rsidRDefault="000642BA" w:rsidP="000642B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90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01"/>
        <w:gridCol w:w="399"/>
        <w:gridCol w:w="1133"/>
        <w:gridCol w:w="1131"/>
        <w:gridCol w:w="991"/>
      </w:tblGrid>
      <w:tr w:rsidR="000642BA" w:rsidRPr="006B2811" w14:paraId="6D2CC217" w14:textId="77777777" w:rsidTr="00D063DE">
        <w:tc>
          <w:tcPr>
            <w:tcW w:w="66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0642BA" w:rsidRPr="000971F1" w:rsidRDefault="000642BA" w:rsidP="000642B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55F72E3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Industry</w:t>
            </w:r>
          </w:p>
          <w:p w14:paraId="39C70F82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Project</w:t>
            </w:r>
          </w:p>
          <w:p w14:paraId="58B96319" w14:textId="24AACC0A" w:rsidR="000642BA" w:rsidRPr="000642BA" w:rsidRDefault="000642BA" w:rsidP="000642B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(1</w:t>
            </w:r>
            <w:r w:rsidRPr="000642B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0642B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23E31B6E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Portfolio</w:t>
            </w:r>
          </w:p>
          <w:p w14:paraId="5B1BAD71" w14:textId="5AA006AD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(1</w:t>
            </w:r>
            <w:r w:rsidRPr="000642B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0642B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41D82CA" w14:textId="77777777" w:rsidR="000642BA" w:rsidRPr="000642BA" w:rsidRDefault="000642BA" w:rsidP="000642BA">
            <w:pPr>
              <w:pStyle w:val="VCAAtablecondensed"/>
              <w:jc w:val="center"/>
              <w:rPr>
                <w:b/>
                <w:szCs w:val="20"/>
              </w:rPr>
            </w:pPr>
            <w:r w:rsidRPr="000642BA">
              <w:rPr>
                <w:b/>
                <w:szCs w:val="20"/>
              </w:rPr>
              <w:t>Portfolio</w:t>
            </w:r>
          </w:p>
          <w:p w14:paraId="4FD9AF74" w14:textId="7B2F2A17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b/>
                <w:sz w:val="20"/>
                <w:szCs w:val="20"/>
              </w:rPr>
              <w:t>(2</w:t>
            </w:r>
            <w:r w:rsidRPr="000642B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0642B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0642BA" w:rsidRPr="006B2811" w14:paraId="235593E0" w14:textId="77777777" w:rsidTr="00ED1555"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0642BA" w:rsidRPr="007D3BB4" w:rsidRDefault="000642BA" w:rsidP="000642B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39E7" w14:textId="3E65827A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3B5F" w14:textId="7F975406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66EF" w14:textId="0F32C52E" w:rsidR="000642BA" w:rsidRPr="000642BA" w:rsidRDefault="000642BA" w:rsidP="000642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642BA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D063DE" w:rsidRPr="006B2811" w14:paraId="0E63D80F" w14:textId="77777777" w:rsidTr="00D063DE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BF65E" w14:textId="32013335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ICTICT313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3629" w14:textId="3A6C537C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Identify IP, ethics and privacy policies in ICT environments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59DB5" w14:textId="66A0A75B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0084A" w14:textId="1D360557" w:rsidR="00D063DE" w:rsidRPr="007D3BB4" w:rsidRDefault="000642BA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C90F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3DE8" w14:textId="650BF235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063DE" w:rsidRPr="006B2811" w14:paraId="1CE8BC93" w14:textId="77777777" w:rsidTr="00D063DE">
        <w:tc>
          <w:tcPr>
            <w:tcW w:w="1134" w:type="dxa"/>
            <w:shd w:val="clear" w:color="auto" w:fill="auto"/>
            <w:vAlign w:val="center"/>
          </w:tcPr>
          <w:p w14:paraId="276464B5" w14:textId="2FB7B9C6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1784281" w14:textId="67EE4EBE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ICT advice to clients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D9C2509" w14:textId="57DCEEA5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457966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4F2190" w14:textId="1657BBC4" w:rsidR="00D063DE" w:rsidRPr="007D3BB4" w:rsidRDefault="000642BA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C74D2D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063DE" w:rsidRPr="006B2811" w14:paraId="006F8122" w14:textId="77777777" w:rsidTr="00D063DE">
        <w:tc>
          <w:tcPr>
            <w:tcW w:w="1134" w:type="dxa"/>
            <w:shd w:val="clear" w:color="auto" w:fill="auto"/>
            <w:vAlign w:val="center"/>
          </w:tcPr>
          <w:p w14:paraId="27970562" w14:textId="3745BE84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ICTSAS309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7B639FF" w14:textId="731666DD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Maintain and repair ICT equipment and software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4DBCAB8" w14:textId="517DDD13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FCE1F1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74A003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32B552E" w14:textId="2DF76C33" w:rsidR="00D063DE" w:rsidRPr="007D3BB4" w:rsidRDefault="000642BA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D063DE" w:rsidRPr="006B2811" w14:paraId="0DABF9BF" w14:textId="77777777" w:rsidTr="00D063DE">
        <w:tc>
          <w:tcPr>
            <w:tcW w:w="1134" w:type="dxa"/>
            <w:shd w:val="clear" w:color="auto" w:fill="auto"/>
            <w:vAlign w:val="center"/>
          </w:tcPr>
          <w:p w14:paraId="50B9AA66" w14:textId="0D9DECB6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ICTSAS310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DCAFBF8" w14:textId="42948881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Install, configure and secure a small office or home office network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6F315A7E" w14:textId="24710087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698849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29E43BF" w14:textId="53AE671D" w:rsidR="00D063DE" w:rsidRPr="007D3BB4" w:rsidRDefault="000642BA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99A717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D063DE" w:rsidRPr="006B2811" w14:paraId="0BAF43C9" w14:textId="77777777" w:rsidTr="00D063DE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8C671" w14:textId="684E7A7F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</w:t>
            </w: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9D6B" w14:textId="1029E979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basic system administration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C678" w14:textId="0431AB1A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AD711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2A96931" w14:textId="77777777" w:rsidR="00D063DE" w:rsidRPr="007D3BB4" w:rsidRDefault="00D063DE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353140" w14:textId="402B7B18" w:rsidR="00D063DE" w:rsidRPr="007D3BB4" w:rsidRDefault="000642BA" w:rsidP="00D063DE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1E3750" w:rsidRPr="006B2811" w14:paraId="45DB2C6D" w14:textId="77777777" w:rsidTr="00D063DE"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5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67759B" w14:textId="169C4B3B" w:rsidR="001E3750" w:rsidRPr="007D3BB4" w:rsidRDefault="000642B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6178DCD" w14:textId="3E0D7BE3" w:rsidR="001E3750" w:rsidRPr="007D3BB4" w:rsidRDefault="000642B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5E755DAA" w:rsidR="001E3750" w:rsidRPr="007D3BB4" w:rsidRDefault="000642B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40</w:t>
            </w:r>
          </w:p>
        </w:tc>
      </w:tr>
    </w:tbl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099"/>
        <w:gridCol w:w="399"/>
        <w:gridCol w:w="1133"/>
        <w:gridCol w:w="1133"/>
        <w:gridCol w:w="991"/>
      </w:tblGrid>
      <w:tr w:rsidR="000642BA" w:rsidRPr="006B2811" w14:paraId="133C05E5" w14:textId="77777777" w:rsidTr="00C80263">
        <w:tc>
          <w:tcPr>
            <w:tcW w:w="6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0642BA" w:rsidRPr="000971F1" w:rsidRDefault="000642BA" w:rsidP="000642B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FFAD882" w14:textId="77777777" w:rsidR="000642BA" w:rsidRPr="0068288C" w:rsidRDefault="000642BA" w:rsidP="000642BA">
            <w:pPr>
              <w:pStyle w:val="VCAAtablecondensed"/>
              <w:jc w:val="center"/>
              <w:rPr>
                <w:b/>
              </w:rPr>
            </w:pPr>
            <w:r w:rsidRPr="0068288C">
              <w:rPr>
                <w:b/>
              </w:rPr>
              <w:t>Work Perf</w:t>
            </w:r>
          </w:p>
          <w:p w14:paraId="3A57ACBB" w14:textId="7550B90F" w:rsidR="000642BA" w:rsidRPr="00D26621" w:rsidRDefault="000642BA" w:rsidP="000642BA">
            <w:pPr>
              <w:pStyle w:val="VCAAtablecondensed"/>
              <w:jc w:val="center"/>
              <w:rPr>
                <w:b/>
                <w:lang w:eastAsia="en-AU"/>
              </w:rPr>
            </w:pPr>
            <w:r w:rsidRPr="0068288C">
              <w:rPr>
                <w:b/>
              </w:rPr>
              <w:t>(1</w:t>
            </w:r>
            <w:r w:rsidRPr="0068288C">
              <w:rPr>
                <w:b/>
                <w:vertAlign w:val="superscript"/>
              </w:rPr>
              <w:t>st</w:t>
            </w:r>
            <w:r w:rsidRPr="0068288C">
              <w:rPr>
                <w:b/>
              </w:rPr>
              <w:t>)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4D85961" w14:textId="77777777" w:rsidR="000642BA" w:rsidRPr="0068288C" w:rsidRDefault="000642BA" w:rsidP="000642BA">
            <w:pPr>
              <w:pStyle w:val="VCAAtablecondensed"/>
              <w:jc w:val="center"/>
              <w:rPr>
                <w:b/>
              </w:rPr>
            </w:pPr>
            <w:r w:rsidRPr="0068288C">
              <w:rPr>
                <w:b/>
              </w:rPr>
              <w:t>Work Perf</w:t>
            </w:r>
          </w:p>
          <w:p w14:paraId="508A4DAF" w14:textId="6AE9AB7D" w:rsidR="000642BA" w:rsidRPr="00D26621" w:rsidRDefault="000642BA" w:rsidP="000642BA">
            <w:pPr>
              <w:pStyle w:val="VCAAtablecondensed"/>
              <w:jc w:val="center"/>
              <w:rPr>
                <w:b/>
                <w:lang w:eastAsia="en-AU"/>
              </w:rPr>
            </w:pPr>
            <w:r w:rsidRPr="0068288C"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 w:rsidRPr="0068288C">
              <w:rPr>
                <w:b/>
              </w:rPr>
              <w:t>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164BEAB" w14:textId="77777777" w:rsidR="000642BA" w:rsidRPr="0068288C" w:rsidRDefault="000642BA" w:rsidP="000642BA">
            <w:pPr>
              <w:pStyle w:val="VCAAtablecondensed"/>
              <w:jc w:val="center"/>
              <w:rPr>
                <w:b/>
              </w:rPr>
            </w:pPr>
            <w:r w:rsidRPr="0068288C">
              <w:rPr>
                <w:b/>
              </w:rPr>
              <w:t>Portfolio</w:t>
            </w:r>
          </w:p>
          <w:p w14:paraId="64D324EA" w14:textId="30F35B19" w:rsidR="000642BA" w:rsidRPr="00D26621" w:rsidRDefault="000642BA" w:rsidP="000642BA">
            <w:pPr>
              <w:pStyle w:val="VCAAtablecondensed"/>
              <w:jc w:val="center"/>
              <w:rPr>
                <w:b/>
                <w:lang w:eastAsia="en-AU"/>
              </w:rPr>
            </w:pPr>
            <w:r w:rsidRPr="0068288C"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 w:rsidRPr="0068288C">
              <w:rPr>
                <w:b/>
              </w:rPr>
              <w:t>)</w:t>
            </w:r>
          </w:p>
        </w:tc>
      </w:tr>
      <w:tr w:rsidR="000642BA" w:rsidRPr="006B2811" w14:paraId="22D20D41" w14:textId="77777777" w:rsidTr="00B83E06">
        <w:trPr>
          <w:trHeight w:val="335"/>
        </w:trPr>
        <w:tc>
          <w:tcPr>
            <w:tcW w:w="677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0642BA" w:rsidRPr="000971F1" w:rsidRDefault="000642BA" w:rsidP="000642B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D7BBFA" w14:textId="02FA91AC" w:rsidR="000642BA" w:rsidRPr="000971F1" w:rsidRDefault="000642BA" w:rsidP="000642BA">
            <w:pPr>
              <w:pStyle w:val="VCAAtablecondensed"/>
              <w:jc w:val="center"/>
              <w:rPr>
                <w:lang w:eastAsia="en-AU"/>
              </w:rPr>
            </w:pPr>
            <w:r>
              <w:t>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5330E7" w14:textId="61B320D0" w:rsidR="000642BA" w:rsidRPr="000971F1" w:rsidRDefault="000642BA" w:rsidP="000642BA">
            <w:pPr>
              <w:pStyle w:val="VCAAtablecondensed"/>
              <w:jc w:val="center"/>
              <w:rPr>
                <w:lang w:eastAsia="en-AU"/>
              </w:rPr>
            </w:pPr>
            <w:r>
              <w:t>02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87CD0D" w14:textId="2FFEC7A6" w:rsidR="000642BA" w:rsidRPr="000971F1" w:rsidRDefault="000642BA" w:rsidP="000642BA">
            <w:pPr>
              <w:pStyle w:val="VCAAtablecondensed"/>
              <w:jc w:val="center"/>
              <w:rPr>
                <w:lang w:eastAsia="en-AU"/>
              </w:rPr>
            </w:pPr>
            <w:r>
              <w:t>07</w:t>
            </w:r>
          </w:p>
        </w:tc>
      </w:tr>
      <w:tr w:rsidR="00D063DE" w:rsidRPr="006B2811" w14:paraId="380071F9" w14:textId="77777777" w:rsidTr="00C80263">
        <w:trPr>
          <w:trHeight w:val="35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5F29F670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ICTICT313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1B8BDE29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Identify IP, ethics and privacy policies in ICT environments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448C7F3C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6A74B1D9" w:rsidR="00D063DE" w:rsidRPr="007D3BB4" w:rsidRDefault="000642BA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D063DE" w:rsidRPr="006B2811" w14:paraId="066DE13C" w14:textId="77777777" w:rsidTr="00C80263">
        <w:tc>
          <w:tcPr>
            <w:tcW w:w="1276" w:type="dxa"/>
            <w:shd w:val="clear" w:color="auto" w:fill="auto"/>
            <w:vAlign w:val="center"/>
          </w:tcPr>
          <w:p w14:paraId="042130C8" w14:textId="7AAFAC4D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ICTSAS305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08591B89" w14:textId="70050DDF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ICT advice to clients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D82170E" w14:textId="3C39B3A2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BB6E71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88D6A4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9F3981" w14:textId="3C76B931" w:rsidR="00D063DE" w:rsidRPr="007D3BB4" w:rsidRDefault="000642BA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</w:tr>
      <w:tr w:rsidR="00D063DE" w:rsidRPr="006B2811" w14:paraId="4CF0A8AA" w14:textId="77777777" w:rsidTr="00C80263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68EFAD72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ICTSAS309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544EE9A2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Maintain and repair ICT equipment and software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45C28472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4C7C7F8A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E5BA43D" w:rsidR="00D063DE" w:rsidRPr="007D3BB4" w:rsidRDefault="000642BA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D063DE" w:rsidRPr="006B2811" w14:paraId="35186826" w14:textId="77777777" w:rsidTr="00C80263">
        <w:tc>
          <w:tcPr>
            <w:tcW w:w="1276" w:type="dxa"/>
            <w:shd w:val="clear" w:color="auto" w:fill="auto"/>
            <w:vAlign w:val="center"/>
          </w:tcPr>
          <w:p w14:paraId="47835680" w14:textId="44F13706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ICTSAS310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149A570D" w14:textId="3B576BCC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Install, configure and secure a small office or home office network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00A4C71" w14:textId="615BAAE1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233FCD" w14:textId="56CBEF09" w:rsidR="00D063DE" w:rsidRPr="007D3BB4" w:rsidRDefault="000642BA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537085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91065A5" w14:textId="5F35C1F9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D063DE" w:rsidRPr="006B2811" w14:paraId="7154C768" w14:textId="77777777" w:rsidTr="00C80263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414A" w14:textId="5C413611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ICTSAS3</w:t>
            </w: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724B" w14:textId="1B86A954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Provide basic system administration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EB335" w14:textId="5472C407" w:rsidR="00D063DE" w:rsidRPr="007D3BB4" w:rsidRDefault="00D063DE" w:rsidP="00D063DE">
            <w:pPr>
              <w:pStyle w:val="VCAAtablecondensed"/>
              <w:rPr>
                <w:szCs w:val="20"/>
                <w:lang w:eastAsia="en-AU"/>
              </w:rPr>
            </w:pPr>
            <w:r w:rsidRPr="00EA57C7">
              <w:rPr>
                <w:color w:val="000000"/>
                <w:szCs w:val="2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5E0425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D1DE13" w14:textId="4C8AD079" w:rsidR="00D063DE" w:rsidRPr="007D3BB4" w:rsidRDefault="000642BA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4C6351"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41688E" w14:textId="77777777" w:rsidR="00D063DE" w:rsidRPr="007D3BB4" w:rsidRDefault="00D063DE" w:rsidP="00D063DE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B56C95" w:rsidRPr="006B2811" w14:paraId="159A9DC5" w14:textId="77777777" w:rsidTr="00C80263"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4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B3B6AD" w14:textId="6522AD35" w:rsidR="00B56C95" w:rsidRPr="007D3BB4" w:rsidRDefault="000642B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73CA2A" w14:textId="7FD0059F" w:rsidR="00B56C95" w:rsidRPr="007D3BB4" w:rsidRDefault="000642B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40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1F7365" w14:textId="0886DD99" w:rsidR="00B56C95" w:rsidRPr="007D3BB4" w:rsidRDefault="000642B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90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3EBF581F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1001AA" w:rsidRPr="001001AA">
        <w:rPr>
          <w:b/>
          <w:bCs/>
          <w:spacing w:val="-2"/>
        </w:rPr>
        <w:t xml:space="preserve">Information and Communications Technology </w:t>
      </w:r>
      <w:r>
        <w:rPr>
          <w:b/>
        </w:rPr>
        <w:t xml:space="preserve">may account for more than </w:t>
      </w:r>
      <w:r w:rsidR="000642BA">
        <w:rPr>
          <w:b/>
        </w:rPr>
        <w:t>100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 xml:space="preserve">task accounting for more than </w:t>
      </w:r>
      <w:r w:rsidR="000642BA">
        <w:rPr>
          <w:b/>
        </w:rPr>
        <w:t>100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0517DF3F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1001AA" w:rsidRPr="001001AA">
        <w:rPr>
          <w:spacing w:val="-2"/>
        </w:rPr>
        <w:t xml:space="preserve">Information and Communications Technology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1001AA" w:rsidRPr="001001AA">
        <w:rPr>
          <w:spacing w:val="-2"/>
        </w:rPr>
        <w:t>Information and Communications Technology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6052B3CA" w:rsidR="00E253D2" w:rsidRPr="009370BC" w:rsidRDefault="00C27537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5FC8411F" wp14:editId="52970AD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893803924">
    <w:abstractNumId w:val="5"/>
  </w:num>
  <w:num w:numId="2" w16cid:durableId="1611011708">
    <w:abstractNumId w:val="3"/>
  </w:num>
  <w:num w:numId="3" w16cid:durableId="1949003604">
    <w:abstractNumId w:val="1"/>
  </w:num>
  <w:num w:numId="4" w16cid:durableId="1525165739">
    <w:abstractNumId w:val="0"/>
  </w:num>
  <w:num w:numId="5" w16cid:durableId="405299579">
    <w:abstractNumId w:val="4"/>
  </w:num>
  <w:num w:numId="6" w16cid:durableId="7728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42BA"/>
    <w:rsid w:val="00065CC6"/>
    <w:rsid w:val="000A71F7"/>
    <w:rsid w:val="000F09E4"/>
    <w:rsid w:val="000F16FD"/>
    <w:rsid w:val="000F5AAF"/>
    <w:rsid w:val="001001AA"/>
    <w:rsid w:val="00116F23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11E69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F787C"/>
    <w:rsid w:val="00702636"/>
    <w:rsid w:val="00724507"/>
    <w:rsid w:val="007627C1"/>
    <w:rsid w:val="00773E6C"/>
    <w:rsid w:val="00781FB1"/>
    <w:rsid w:val="00787613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9370BC"/>
    <w:rsid w:val="0096367A"/>
    <w:rsid w:val="00970580"/>
    <w:rsid w:val="0098739B"/>
    <w:rsid w:val="009902EE"/>
    <w:rsid w:val="009B61E5"/>
    <w:rsid w:val="009C3400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323ED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2593"/>
    <w:rsid w:val="00BF6C23"/>
    <w:rsid w:val="00C014CB"/>
    <w:rsid w:val="00C108F7"/>
    <w:rsid w:val="00C27537"/>
    <w:rsid w:val="00C53263"/>
    <w:rsid w:val="00C75F1D"/>
    <w:rsid w:val="00C80263"/>
    <w:rsid w:val="00C95156"/>
    <w:rsid w:val="00C960A6"/>
    <w:rsid w:val="00CA0DC2"/>
    <w:rsid w:val="00CB68E8"/>
    <w:rsid w:val="00CC03CE"/>
    <w:rsid w:val="00CE7276"/>
    <w:rsid w:val="00CF6038"/>
    <w:rsid w:val="00D04F01"/>
    <w:rsid w:val="00D063DE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AD70F91B-B0F1-4C2F-86C1-F4F9F0D62E68}"/>
</file>

<file path=customXml/itemProps2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aab662d-a6b2-42d6-996b-a574723d1ad8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ICT Assessment Plan</dc:title>
  <dc:creator>Victorian Curriculum and Assessment Authority</dc:creator>
  <cp:keywords>VCE, VET, Scored, Scored assessment, assessment plan, ICT, Information and Communications Technology</cp:keywords>
  <cp:lastModifiedBy>Loretta Black</cp:lastModifiedBy>
  <cp:revision>2</cp:revision>
  <cp:lastPrinted>2015-05-15T02:36:00Z</cp:lastPrinted>
  <dcterms:created xsi:type="dcterms:W3CDTF">2024-11-28T02:31:00Z</dcterms:created>
  <dcterms:modified xsi:type="dcterms:W3CDTF">2024-11-28T02:31:00Z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