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6"/>
        <w:rPr>
          <w:sz w:val="29"/>
        </w:rPr>
      </w:pPr>
    </w:p>
    <w:p w:rsidR="00173E74" w:rsidRDefault="00ED3D5D">
      <w:pPr>
        <w:pStyle w:val="Heading1"/>
        <w:spacing w:before="145" w:line="206" w:lineRule="auto"/>
        <w:ind w:right="5882"/>
      </w:pPr>
      <w:r>
        <w:rPr>
          <w:color w:val="231F20"/>
        </w:rPr>
        <w:t xml:space="preserve">VCE VET </w:t>
      </w:r>
      <w:r>
        <w:rPr>
          <w:color w:val="231F20"/>
          <w:w w:val="90"/>
        </w:rPr>
        <w:t>ASSESSMENT GUIDE</w:t>
      </w: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173E74">
      <w:pPr>
        <w:pStyle w:val="BodyText"/>
        <w:spacing w:before="2"/>
        <w:rPr>
          <w:rFonts w:ascii="Helvetica Neue"/>
          <w:b/>
          <w:sz w:val="58"/>
        </w:rPr>
      </w:pPr>
    </w:p>
    <w:p w:rsidR="00173E74" w:rsidRDefault="00ED3D5D">
      <w:pPr>
        <w:spacing w:before="1" w:line="328" w:lineRule="auto"/>
        <w:ind w:left="1080" w:right="1665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pacing w:val="-3"/>
          <w:w w:val="90"/>
          <w:sz w:val="21"/>
        </w:rPr>
        <w:t>This</w:t>
      </w:r>
      <w:r>
        <w:rPr>
          <w:rFonts w:ascii="HelveticaNeueLT-Medium"/>
          <w:color w:val="231F20"/>
          <w:spacing w:val="-24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4"/>
          <w:w w:val="90"/>
          <w:sz w:val="21"/>
        </w:rPr>
        <w:t>Assessment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4"/>
          <w:w w:val="90"/>
          <w:sz w:val="21"/>
        </w:rPr>
        <w:t>Guide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is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3"/>
          <w:w w:val="90"/>
          <w:sz w:val="21"/>
        </w:rPr>
        <w:t>for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3"/>
          <w:w w:val="90"/>
          <w:sz w:val="21"/>
        </w:rPr>
        <w:t>all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3"/>
          <w:w w:val="90"/>
          <w:sz w:val="21"/>
        </w:rPr>
        <w:t>VCE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3"/>
          <w:w w:val="90"/>
          <w:sz w:val="21"/>
        </w:rPr>
        <w:t>VET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4"/>
          <w:w w:val="90"/>
          <w:sz w:val="21"/>
        </w:rPr>
        <w:t>scored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4"/>
          <w:w w:val="90"/>
          <w:sz w:val="21"/>
        </w:rPr>
        <w:t>programs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3"/>
          <w:w w:val="90"/>
          <w:sz w:val="21"/>
        </w:rPr>
        <w:t>and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4"/>
          <w:w w:val="90"/>
          <w:sz w:val="21"/>
        </w:rPr>
        <w:t>contains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4"/>
          <w:w w:val="90"/>
          <w:sz w:val="21"/>
        </w:rPr>
        <w:t>background</w:t>
      </w:r>
      <w:r>
        <w:rPr>
          <w:rFonts w:ascii="HelveticaNeueLT-Medium"/>
          <w:color w:val="231F20"/>
          <w:spacing w:val="-23"/>
          <w:w w:val="90"/>
          <w:sz w:val="21"/>
        </w:rPr>
        <w:t xml:space="preserve"> </w:t>
      </w:r>
      <w:r>
        <w:rPr>
          <w:rFonts w:ascii="HelveticaNeueLT-Medium"/>
          <w:color w:val="231F20"/>
          <w:spacing w:val="-4"/>
          <w:w w:val="90"/>
          <w:sz w:val="21"/>
        </w:rPr>
        <w:t xml:space="preserve">information </w:t>
      </w:r>
      <w:r>
        <w:rPr>
          <w:rFonts w:ascii="HelveticaNeueLT-Medium"/>
          <w:color w:val="231F20"/>
          <w:w w:val="95"/>
          <w:sz w:val="21"/>
        </w:rPr>
        <w:t>relating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to</w:t>
      </w:r>
      <w:r>
        <w:rPr>
          <w:rFonts w:ascii="HelveticaNeueLT-Medium"/>
          <w:color w:val="231F20"/>
          <w:spacing w:val="-19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VCE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VET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study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scores.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It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contains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an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overview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of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study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score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assessment,</w:t>
      </w:r>
      <w:r>
        <w:rPr>
          <w:rFonts w:ascii="HelveticaNeueLT-Medium"/>
          <w:color w:val="231F20"/>
          <w:spacing w:val="-18"/>
          <w:w w:val="95"/>
          <w:sz w:val="21"/>
        </w:rPr>
        <w:t xml:space="preserve"> </w:t>
      </w:r>
      <w:r>
        <w:rPr>
          <w:rFonts w:ascii="HelveticaNeueLT-Medium"/>
          <w:color w:val="231F20"/>
          <w:spacing w:val="-5"/>
          <w:w w:val="95"/>
          <w:sz w:val="21"/>
        </w:rPr>
        <w:t xml:space="preserve">the </w:t>
      </w:r>
      <w:r>
        <w:rPr>
          <w:rFonts w:ascii="HelveticaNeueLT-Medium"/>
          <w:color w:val="231F20"/>
          <w:w w:val="90"/>
          <w:sz w:val="21"/>
        </w:rPr>
        <w:t>process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of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integrating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study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scores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with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competency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based</w:t>
      </w:r>
      <w:r>
        <w:rPr>
          <w:rFonts w:ascii="HelveticaNeueLT-Medium"/>
          <w:color w:val="231F20"/>
          <w:spacing w:val="-14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assessment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and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detailed</w:t>
      </w:r>
      <w:r>
        <w:rPr>
          <w:rFonts w:ascii="HelveticaNeueLT-Medium"/>
          <w:color w:val="231F20"/>
          <w:spacing w:val="-15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 xml:space="preserve">advice </w:t>
      </w:r>
      <w:r>
        <w:rPr>
          <w:rFonts w:ascii="HelveticaNeueLT-Medium"/>
          <w:color w:val="231F20"/>
          <w:w w:val="95"/>
          <w:sz w:val="21"/>
        </w:rPr>
        <w:t>regarding</w:t>
      </w:r>
      <w:r>
        <w:rPr>
          <w:rFonts w:ascii="HelveticaNeueLT-Medium"/>
          <w:color w:val="231F20"/>
          <w:spacing w:val="-31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the</w:t>
      </w:r>
      <w:r>
        <w:rPr>
          <w:rFonts w:ascii="HelveticaNeueLT-Medium"/>
          <w:color w:val="231F20"/>
          <w:spacing w:val="-30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development</w:t>
      </w:r>
      <w:r>
        <w:rPr>
          <w:rFonts w:ascii="HelveticaNeueLT-Medium"/>
          <w:color w:val="231F20"/>
          <w:spacing w:val="-30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and</w:t>
      </w:r>
      <w:r>
        <w:rPr>
          <w:rFonts w:ascii="HelveticaNeueLT-Medium"/>
          <w:color w:val="231F20"/>
          <w:spacing w:val="-31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assessment</w:t>
      </w:r>
      <w:r>
        <w:rPr>
          <w:rFonts w:ascii="HelveticaNeueLT-Medium"/>
          <w:color w:val="231F20"/>
          <w:spacing w:val="-30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of</w:t>
      </w:r>
      <w:r>
        <w:rPr>
          <w:rFonts w:ascii="HelveticaNeueLT-Medium"/>
          <w:color w:val="231F20"/>
          <w:spacing w:val="-30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coursework</w:t>
      </w:r>
      <w:r>
        <w:rPr>
          <w:rFonts w:ascii="HelveticaNeueLT-Medium"/>
          <w:color w:val="231F20"/>
          <w:spacing w:val="-31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tasks.</w:t>
      </w:r>
      <w:r>
        <w:rPr>
          <w:rFonts w:ascii="HelveticaNeueLT-Medium"/>
          <w:color w:val="231F20"/>
          <w:spacing w:val="-30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This</w:t>
      </w:r>
      <w:r>
        <w:rPr>
          <w:rFonts w:ascii="HelveticaNeueLT-Medium"/>
          <w:color w:val="231F20"/>
          <w:spacing w:val="-30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>Assessment</w:t>
      </w:r>
      <w:r>
        <w:rPr>
          <w:rFonts w:ascii="HelveticaNeueLT-Medium"/>
          <w:color w:val="231F20"/>
          <w:spacing w:val="-31"/>
          <w:w w:val="95"/>
          <w:sz w:val="21"/>
        </w:rPr>
        <w:t xml:space="preserve"> </w:t>
      </w:r>
      <w:r>
        <w:rPr>
          <w:rFonts w:ascii="HelveticaNeueLT-Medium"/>
          <w:color w:val="231F20"/>
          <w:w w:val="95"/>
          <w:sz w:val="21"/>
        </w:rPr>
        <w:t xml:space="preserve">Guide </w:t>
      </w:r>
      <w:r>
        <w:rPr>
          <w:rFonts w:ascii="HelveticaNeueLT-Medium"/>
          <w:color w:val="231F20"/>
          <w:w w:val="90"/>
          <w:sz w:val="21"/>
        </w:rPr>
        <w:t>also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contains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generic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templates,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scoring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criteria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and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other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coursework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assessment</w:t>
      </w:r>
      <w:r>
        <w:rPr>
          <w:rFonts w:ascii="HelveticaNeueLT-Medium"/>
          <w:color w:val="231F20"/>
          <w:spacing w:val="-9"/>
          <w:w w:val="90"/>
          <w:sz w:val="21"/>
        </w:rPr>
        <w:t xml:space="preserve"> </w:t>
      </w:r>
      <w:r>
        <w:rPr>
          <w:rFonts w:ascii="HelveticaNeueLT-Medium"/>
          <w:color w:val="231F20"/>
          <w:w w:val="90"/>
          <w:sz w:val="21"/>
        </w:rPr>
        <w:t>records.</w:t>
      </w:r>
    </w:p>
    <w:p w:rsidR="00173E74" w:rsidRDefault="00ED3D5D">
      <w:pPr>
        <w:spacing w:before="170" w:line="328" w:lineRule="auto"/>
        <w:ind w:left="1080" w:right="1654"/>
        <w:jc w:val="both"/>
        <w:rPr>
          <w:rFonts w:ascii="HelveticaNeueLT-MediumItalic"/>
          <w:i/>
          <w:sz w:val="21"/>
        </w:rPr>
      </w:pPr>
      <w:r>
        <w:rPr>
          <w:rFonts w:ascii="HelveticaNeueLT-Medium"/>
          <w:color w:val="231F20"/>
          <w:spacing w:val="8"/>
          <w:sz w:val="21"/>
        </w:rPr>
        <w:t>Program</w:t>
      </w:r>
      <w:r>
        <w:rPr>
          <w:rFonts w:ascii="HelveticaNeueLT-Medium"/>
          <w:color w:val="231F20"/>
          <w:spacing w:val="-24"/>
          <w:sz w:val="21"/>
        </w:rPr>
        <w:t xml:space="preserve"> </w:t>
      </w:r>
      <w:r>
        <w:rPr>
          <w:rFonts w:ascii="HelveticaNeueLT-Medium"/>
          <w:color w:val="231F20"/>
          <w:spacing w:val="8"/>
          <w:sz w:val="21"/>
        </w:rPr>
        <w:t>specific</w:t>
      </w:r>
      <w:r>
        <w:rPr>
          <w:rFonts w:ascii="HelveticaNeueLT-Medium"/>
          <w:color w:val="231F20"/>
          <w:spacing w:val="-23"/>
          <w:sz w:val="21"/>
        </w:rPr>
        <w:t xml:space="preserve"> </w:t>
      </w:r>
      <w:r>
        <w:rPr>
          <w:rFonts w:ascii="HelveticaNeueLT-Medium"/>
          <w:color w:val="231F20"/>
          <w:spacing w:val="9"/>
          <w:sz w:val="21"/>
        </w:rPr>
        <w:t>assessment</w:t>
      </w:r>
      <w:r>
        <w:rPr>
          <w:rFonts w:ascii="HelveticaNeueLT-Medium"/>
          <w:color w:val="231F20"/>
          <w:spacing w:val="-24"/>
          <w:sz w:val="21"/>
        </w:rPr>
        <w:t xml:space="preserve"> </w:t>
      </w:r>
      <w:r>
        <w:rPr>
          <w:rFonts w:ascii="HelveticaNeueLT-Medium"/>
          <w:color w:val="231F20"/>
          <w:spacing w:val="8"/>
          <w:sz w:val="21"/>
        </w:rPr>
        <w:t>advice</w:t>
      </w:r>
      <w:r>
        <w:rPr>
          <w:rFonts w:ascii="HelveticaNeueLT-Medium"/>
          <w:color w:val="231F20"/>
          <w:spacing w:val="-23"/>
          <w:sz w:val="21"/>
        </w:rPr>
        <w:t xml:space="preserve"> </w:t>
      </w:r>
      <w:r>
        <w:rPr>
          <w:rFonts w:ascii="HelveticaNeueLT-Medium"/>
          <w:color w:val="231F20"/>
          <w:spacing w:val="6"/>
          <w:sz w:val="21"/>
        </w:rPr>
        <w:t>for</w:t>
      </w:r>
      <w:r>
        <w:rPr>
          <w:rFonts w:ascii="HelveticaNeueLT-Medium"/>
          <w:color w:val="231F20"/>
          <w:spacing w:val="-24"/>
          <w:sz w:val="21"/>
        </w:rPr>
        <w:t xml:space="preserve"> </w:t>
      </w:r>
      <w:r>
        <w:rPr>
          <w:rFonts w:ascii="HelveticaNeueLT-Medium"/>
          <w:color w:val="231F20"/>
          <w:spacing w:val="8"/>
          <w:sz w:val="21"/>
        </w:rPr>
        <w:t>revised</w:t>
      </w:r>
      <w:r>
        <w:rPr>
          <w:rFonts w:ascii="HelveticaNeueLT-Medium"/>
          <w:color w:val="231F20"/>
          <w:spacing w:val="-23"/>
          <w:sz w:val="21"/>
        </w:rPr>
        <w:t xml:space="preserve"> </w:t>
      </w:r>
      <w:r>
        <w:rPr>
          <w:rFonts w:ascii="HelveticaNeueLT-Medium"/>
          <w:color w:val="231F20"/>
          <w:spacing w:val="6"/>
          <w:sz w:val="21"/>
        </w:rPr>
        <w:t>VCE</w:t>
      </w:r>
      <w:r>
        <w:rPr>
          <w:rFonts w:ascii="HelveticaNeueLT-Medium"/>
          <w:color w:val="231F20"/>
          <w:spacing w:val="-23"/>
          <w:sz w:val="21"/>
        </w:rPr>
        <w:t xml:space="preserve"> </w:t>
      </w:r>
      <w:r>
        <w:rPr>
          <w:rFonts w:ascii="HelveticaNeueLT-Medium"/>
          <w:color w:val="231F20"/>
          <w:spacing w:val="6"/>
          <w:sz w:val="21"/>
        </w:rPr>
        <w:t>VET</w:t>
      </w:r>
      <w:r>
        <w:rPr>
          <w:rFonts w:ascii="HelveticaNeueLT-Medium"/>
          <w:color w:val="231F20"/>
          <w:spacing w:val="-24"/>
          <w:sz w:val="21"/>
        </w:rPr>
        <w:t xml:space="preserve"> </w:t>
      </w:r>
      <w:r>
        <w:rPr>
          <w:rFonts w:ascii="HelveticaNeueLT-Medium"/>
          <w:color w:val="231F20"/>
          <w:spacing w:val="7"/>
          <w:sz w:val="21"/>
        </w:rPr>
        <w:t>scored</w:t>
      </w:r>
      <w:r>
        <w:rPr>
          <w:rFonts w:ascii="HelveticaNeueLT-Medium"/>
          <w:color w:val="231F20"/>
          <w:spacing w:val="-23"/>
          <w:sz w:val="21"/>
        </w:rPr>
        <w:t xml:space="preserve"> </w:t>
      </w:r>
      <w:r>
        <w:rPr>
          <w:rFonts w:ascii="HelveticaNeueLT-Medium"/>
          <w:color w:val="231F20"/>
          <w:spacing w:val="8"/>
          <w:sz w:val="21"/>
        </w:rPr>
        <w:t>programs</w:t>
      </w:r>
      <w:r>
        <w:rPr>
          <w:rFonts w:ascii="HelveticaNeueLT-Medium"/>
          <w:color w:val="231F20"/>
          <w:spacing w:val="-24"/>
          <w:sz w:val="21"/>
        </w:rPr>
        <w:t xml:space="preserve"> </w:t>
      </w:r>
      <w:r>
        <w:rPr>
          <w:rFonts w:ascii="HelveticaNeueLT-Medium"/>
          <w:color w:val="231F20"/>
          <w:spacing w:val="10"/>
          <w:sz w:val="21"/>
        </w:rPr>
        <w:t>will</w:t>
      </w:r>
      <w:r w:rsidR="00F15C90">
        <w:rPr>
          <w:rFonts w:ascii="HelveticaNeueLT-Medium"/>
          <w:color w:val="231F20"/>
          <w:spacing w:val="10"/>
          <w:sz w:val="21"/>
        </w:rPr>
        <w:t xml:space="preserve"> </w:t>
      </w:r>
      <w:bookmarkStart w:id="0" w:name="_GoBack"/>
      <w:bookmarkEnd w:id="0"/>
      <w:r>
        <w:rPr>
          <w:rFonts w:ascii="HelveticaNeueLT-Medium"/>
          <w:color w:val="231F20"/>
          <w:spacing w:val="3"/>
          <w:sz w:val="21"/>
        </w:rPr>
        <w:t>be</w:t>
      </w:r>
      <w:r>
        <w:rPr>
          <w:rFonts w:ascii="HelveticaNeueLT-Medium"/>
          <w:color w:val="231F20"/>
          <w:spacing w:val="-18"/>
          <w:sz w:val="21"/>
        </w:rPr>
        <w:t xml:space="preserve"> </w:t>
      </w:r>
      <w:r>
        <w:rPr>
          <w:rFonts w:ascii="HelveticaNeueLT-Medium"/>
          <w:color w:val="231F20"/>
          <w:spacing w:val="6"/>
          <w:sz w:val="21"/>
        </w:rPr>
        <w:t>published</w:t>
      </w:r>
      <w:r>
        <w:rPr>
          <w:rFonts w:ascii="HelveticaNeueLT-Medium"/>
          <w:color w:val="231F20"/>
          <w:spacing w:val="-18"/>
          <w:sz w:val="21"/>
        </w:rPr>
        <w:t xml:space="preserve"> </w:t>
      </w:r>
      <w:r>
        <w:rPr>
          <w:rFonts w:ascii="HelveticaNeueLT-Medium"/>
          <w:color w:val="231F20"/>
          <w:spacing w:val="6"/>
          <w:sz w:val="21"/>
        </w:rPr>
        <w:t>annually</w:t>
      </w:r>
      <w:r>
        <w:rPr>
          <w:rFonts w:ascii="HelveticaNeueLT-Medium"/>
          <w:color w:val="231F20"/>
          <w:spacing w:val="-17"/>
          <w:sz w:val="21"/>
        </w:rPr>
        <w:t xml:space="preserve"> </w:t>
      </w:r>
      <w:r>
        <w:rPr>
          <w:rFonts w:ascii="HelveticaNeueLT-Medium"/>
          <w:color w:val="231F20"/>
          <w:spacing w:val="3"/>
          <w:sz w:val="21"/>
        </w:rPr>
        <w:t>in</w:t>
      </w:r>
      <w:r>
        <w:rPr>
          <w:rFonts w:ascii="HelveticaNeueLT-Medium"/>
          <w:color w:val="231F20"/>
          <w:spacing w:val="-18"/>
          <w:sz w:val="21"/>
        </w:rPr>
        <w:t xml:space="preserve"> </w:t>
      </w:r>
      <w:r>
        <w:rPr>
          <w:rFonts w:ascii="HelveticaNeueLT-Medium"/>
          <w:color w:val="231F20"/>
          <w:sz w:val="21"/>
        </w:rPr>
        <w:t>a</w:t>
      </w:r>
      <w:r>
        <w:rPr>
          <w:rFonts w:ascii="HelveticaNeueLT-Medium"/>
          <w:color w:val="231F20"/>
          <w:spacing w:val="-17"/>
          <w:sz w:val="21"/>
        </w:rPr>
        <w:t xml:space="preserve"> </w:t>
      </w:r>
      <w:r>
        <w:rPr>
          <w:rFonts w:ascii="HelveticaNeueLT-Medium"/>
          <w:color w:val="231F20"/>
          <w:spacing w:val="6"/>
          <w:sz w:val="21"/>
        </w:rPr>
        <w:t>supplement</w:t>
      </w:r>
      <w:r>
        <w:rPr>
          <w:rFonts w:ascii="HelveticaNeueLT-Medium"/>
          <w:color w:val="231F20"/>
          <w:spacing w:val="-18"/>
          <w:sz w:val="21"/>
        </w:rPr>
        <w:t xml:space="preserve"> </w:t>
      </w:r>
      <w:r>
        <w:rPr>
          <w:rFonts w:ascii="HelveticaNeueLT-Medium"/>
          <w:color w:val="231F20"/>
          <w:spacing w:val="3"/>
          <w:sz w:val="21"/>
        </w:rPr>
        <w:t>to</w:t>
      </w:r>
      <w:r>
        <w:rPr>
          <w:rFonts w:ascii="HelveticaNeueLT-Medium"/>
          <w:color w:val="231F20"/>
          <w:spacing w:val="-18"/>
          <w:sz w:val="21"/>
        </w:rPr>
        <w:t xml:space="preserve"> </w:t>
      </w:r>
      <w:r>
        <w:rPr>
          <w:rFonts w:ascii="HelveticaNeueLT-Medium"/>
          <w:color w:val="231F20"/>
          <w:spacing w:val="4"/>
          <w:sz w:val="21"/>
        </w:rPr>
        <w:t>the</w:t>
      </w:r>
      <w:r>
        <w:rPr>
          <w:rFonts w:ascii="HelveticaNeueLT-Medium"/>
          <w:color w:val="231F20"/>
          <w:spacing w:val="-17"/>
          <w:sz w:val="21"/>
        </w:rPr>
        <w:t xml:space="preserve"> </w:t>
      </w:r>
      <w:r>
        <w:rPr>
          <w:rFonts w:ascii="HelveticaNeueLT-MediumItalic"/>
          <w:i/>
          <w:color w:val="231F20"/>
          <w:spacing w:val="5"/>
          <w:sz w:val="21"/>
        </w:rPr>
        <w:t>VCAA</w:t>
      </w:r>
      <w:r>
        <w:rPr>
          <w:rFonts w:ascii="HelveticaNeueLT-MediumItalic"/>
          <w:i/>
          <w:color w:val="231F20"/>
          <w:spacing w:val="-18"/>
          <w:sz w:val="21"/>
        </w:rPr>
        <w:t xml:space="preserve"> </w:t>
      </w:r>
      <w:r>
        <w:rPr>
          <w:rFonts w:ascii="HelveticaNeueLT-MediumItalic"/>
          <w:i/>
          <w:color w:val="231F20"/>
          <w:spacing w:val="6"/>
          <w:sz w:val="21"/>
        </w:rPr>
        <w:t>Bulletin</w:t>
      </w:r>
      <w:r>
        <w:rPr>
          <w:rFonts w:ascii="HelveticaNeueLT-MediumItalic"/>
          <w:i/>
          <w:color w:val="231F20"/>
          <w:spacing w:val="-17"/>
          <w:sz w:val="21"/>
        </w:rPr>
        <w:t xml:space="preserve"> </w:t>
      </w:r>
      <w:r>
        <w:rPr>
          <w:rFonts w:ascii="HelveticaNeueLT-MediumItalic"/>
          <w:i/>
          <w:color w:val="231F20"/>
          <w:spacing w:val="5"/>
          <w:sz w:val="21"/>
        </w:rPr>
        <w:t>VCE,</w:t>
      </w:r>
      <w:r>
        <w:rPr>
          <w:rFonts w:ascii="HelveticaNeueLT-MediumItalic"/>
          <w:i/>
          <w:color w:val="231F20"/>
          <w:spacing w:val="-18"/>
          <w:sz w:val="21"/>
        </w:rPr>
        <w:t xml:space="preserve"> </w:t>
      </w:r>
      <w:r>
        <w:rPr>
          <w:rFonts w:ascii="HelveticaNeueLT-MediumItalic"/>
          <w:i/>
          <w:color w:val="231F20"/>
          <w:spacing w:val="5"/>
          <w:sz w:val="21"/>
        </w:rPr>
        <w:t>VCAL</w:t>
      </w:r>
      <w:r>
        <w:rPr>
          <w:rFonts w:ascii="HelveticaNeueLT-MediumItalic"/>
          <w:i/>
          <w:color w:val="231F20"/>
          <w:spacing w:val="-18"/>
          <w:sz w:val="21"/>
        </w:rPr>
        <w:t xml:space="preserve"> </w:t>
      </w:r>
      <w:r>
        <w:rPr>
          <w:rFonts w:ascii="HelveticaNeueLT-MediumItalic"/>
          <w:i/>
          <w:color w:val="231F20"/>
          <w:spacing w:val="4"/>
          <w:sz w:val="21"/>
        </w:rPr>
        <w:t>and</w:t>
      </w:r>
      <w:r>
        <w:rPr>
          <w:rFonts w:ascii="HelveticaNeueLT-MediumItalic"/>
          <w:i/>
          <w:color w:val="231F20"/>
          <w:spacing w:val="-17"/>
          <w:sz w:val="21"/>
        </w:rPr>
        <w:t xml:space="preserve"> </w:t>
      </w:r>
      <w:r>
        <w:rPr>
          <w:rFonts w:ascii="HelveticaNeueLT-MediumItalic"/>
          <w:i/>
          <w:color w:val="231F20"/>
          <w:sz w:val="21"/>
        </w:rPr>
        <w:t>VET.</w:t>
      </w: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173E74">
      <w:pPr>
        <w:pStyle w:val="BodyText"/>
        <w:rPr>
          <w:rFonts w:ascii="HelveticaNeueLT-MediumItalic"/>
          <w:i/>
          <w:sz w:val="24"/>
        </w:rPr>
      </w:pPr>
    </w:p>
    <w:p w:rsidR="00173E74" w:rsidRDefault="00ED3D5D">
      <w:pPr>
        <w:spacing w:before="134"/>
        <w:ind w:left="1411" w:right="1995"/>
        <w:jc w:val="center"/>
        <w:rPr>
          <w:rFonts w:ascii="Helvetica Neue LT"/>
          <w:b/>
          <w:sz w:val="36"/>
        </w:rPr>
      </w:pPr>
      <w:r>
        <w:rPr>
          <w:rFonts w:ascii="Helvetica Neue LT"/>
          <w:b/>
          <w:color w:val="231F20"/>
          <w:sz w:val="36"/>
        </w:rPr>
        <w:t>February 2010</w:t>
      </w:r>
    </w:p>
    <w:p w:rsidR="00173E74" w:rsidRDefault="00173E74">
      <w:pPr>
        <w:pStyle w:val="BodyText"/>
        <w:spacing w:before="3"/>
        <w:rPr>
          <w:rFonts w:ascii="Helvetica Neue LT"/>
          <w:b/>
          <w:sz w:val="54"/>
        </w:rPr>
      </w:pPr>
    </w:p>
    <w:p w:rsidR="00173E74" w:rsidRDefault="00ED3D5D">
      <w:pPr>
        <w:spacing w:line="295" w:lineRule="auto"/>
        <w:ind w:left="1411" w:right="1996"/>
        <w:jc w:val="center"/>
        <w:rPr>
          <w:rFonts w:ascii="HelveticaNeueLT-MediumCond"/>
          <w:sz w:val="20"/>
        </w:rPr>
      </w:pPr>
      <w:r>
        <w:rPr>
          <w:rFonts w:ascii="HelveticaNeueLT-MediumCond"/>
          <w:color w:val="231F20"/>
          <w:sz w:val="20"/>
        </w:rPr>
        <w:t>This assessment guide applies to students undertaking the Units 3 and 4 sequence of a scored VCE VET program</w:t>
      </w:r>
    </w:p>
    <w:p w:rsidR="00173E74" w:rsidRDefault="00173E74">
      <w:pPr>
        <w:spacing w:line="295" w:lineRule="auto"/>
        <w:jc w:val="center"/>
        <w:rPr>
          <w:rFonts w:ascii="HelveticaNeueLT-MediumCond"/>
          <w:sz w:val="20"/>
        </w:rPr>
        <w:sectPr w:rsidR="00173E74">
          <w:type w:val="continuous"/>
          <w:pgSz w:w="11910" w:h="16840"/>
          <w:pgMar w:top="1580" w:right="600" w:bottom="280" w:left="620" w:header="720" w:footer="720" w:gutter="0"/>
          <w:cols w:space="720"/>
        </w:sect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rPr>
          <w:rFonts w:ascii="HelveticaNeueLT-MediumCond"/>
          <w:sz w:val="20"/>
        </w:rPr>
      </w:pPr>
    </w:p>
    <w:p w:rsidR="00173E74" w:rsidRDefault="00173E74">
      <w:pPr>
        <w:pStyle w:val="BodyText"/>
        <w:spacing w:before="3"/>
        <w:rPr>
          <w:rFonts w:ascii="HelveticaNeueLT-MediumCond"/>
          <w:sz w:val="19"/>
        </w:rPr>
      </w:pPr>
    </w:p>
    <w:p w:rsidR="00173E74" w:rsidRDefault="00ED3D5D">
      <w:pPr>
        <w:spacing w:before="127" w:line="446" w:lineRule="auto"/>
        <w:ind w:left="1647" w:right="5474"/>
        <w:rPr>
          <w:rFonts w:ascii="HelveticaNeueLT-Roman" w:hAnsi="HelveticaNeueLT-Roman"/>
          <w:sz w:val="16"/>
        </w:rPr>
      </w:pPr>
      <w:r>
        <w:rPr>
          <w:rFonts w:ascii="HelveticaNeueLT-Roman" w:hAnsi="HelveticaNeueLT-Roman"/>
          <w:color w:val="231F20"/>
          <w:w w:val="90"/>
          <w:sz w:val="16"/>
        </w:rPr>
        <w:t xml:space="preserve">© Victorian Curriculum and Assessment Authority 2010 </w:t>
      </w:r>
      <w:r>
        <w:rPr>
          <w:rFonts w:ascii="HelveticaNeueLT-Roman" w:hAnsi="HelveticaNeueLT-Roman"/>
          <w:color w:val="231F20"/>
          <w:sz w:val="16"/>
        </w:rPr>
        <w:t>41 St Andrews Place Victoria 3002</w:t>
      </w:r>
    </w:p>
    <w:p w:rsidR="00173E74" w:rsidRDefault="00ED3D5D">
      <w:pPr>
        <w:spacing w:before="1"/>
        <w:ind w:left="1647"/>
        <w:rPr>
          <w:rFonts w:ascii="HelveticaNeueLT-Roman"/>
          <w:sz w:val="16"/>
        </w:rPr>
      </w:pPr>
      <w:r>
        <w:rPr>
          <w:rFonts w:ascii="HelveticaNeueLT-Roman"/>
          <w:color w:val="231F20"/>
          <w:sz w:val="16"/>
        </w:rPr>
        <w:t>ISBN: 978-1-921702-20-4</w:t>
      </w:r>
    </w:p>
    <w:p w:rsidR="00173E74" w:rsidRDefault="00ED3D5D">
      <w:pPr>
        <w:spacing w:before="135"/>
        <w:ind w:left="1647"/>
        <w:rPr>
          <w:rFonts w:ascii="HelveticaNeueLT-Roman"/>
          <w:sz w:val="16"/>
        </w:rPr>
      </w:pPr>
      <w:r>
        <w:rPr>
          <w:rFonts w:ascii="HelveticaNeueLT-Roman"/>
          <w:color w:val="231F20"/>
          <w:sz w:val="16"/>
        </w:rPr>
        <w:t>First published 2010</w:t>
      </w:r>
    </w:p>
    <w:p w:rsidR="00173E74" w:rsidRDefault="00ED3D5D">
      <w:pPr>
        <w:spacing w:before="136" w:line="290" w:lineRule="auto"/>
        <w:ind w:left="1647" w:right="1143"/>
        <w:rPr>
          <w:rFonts w:ascii="HelveticaNeueLT-Roman"/>
          <w:sz w:val="16"/>
        </w:rPr>
      </w:pPr>
      <w:r>
        <w:rPr>
          <w:rFonts w:ascii="HelveticaNeueLT-Roman"/>
          <w:color w:val="231F20"/>
          <w:w w:val="95"/>
          <w:sz w:val="16"/>
        </w:rPr>
        <w:t>No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part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of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this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publication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may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be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reproduced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except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as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specified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under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the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Italic"/>
          <w:i/>
          <w:color w:val="231F20"/>
          <w:w w:val="95"/>
          <w:sz w:val="16"/>
        </w:rPr>
        <w:t>Copyright</w:t>
      </w:r>
      <w:r>
        <w:rPr>
          <w:rFonts w:ascii="HelveticaNeueLT-Italic"/>
          <w:i/>
          <w:color w:val="231F20"/>
          <w:spacing w:val="-22"/>
          <w:w w:val="95"/>
          <w:sz w:val="16"/>
        </w:rPr>
        <w:t xml:space="preserve"> </w:t>
      </w:r>
      <w:r>
        <w:rPr>
          <w:rFonts w:ascii="HelveticaNeueLT-Italic"/>
          <w:i/>
          <w:color w:val="231F20"/>
          <w:w w:val="95"/>
          <w:sz w:val="16"/>
        </w:rPr>
        <w:t>Act</w:t>
      </w:r>
      <w:r>
        <w:rPr>
          <w:rFonts w:ascii="HelveticaNeueLT-Italic"/>
          <w:i/>
          <w:color w:val="231F20"/>
          <w:spacing w:val="-23"/>
          <w:w w:val="95"/>
          <w:sz w:val="16"/>
        </w:rPr>
        <w:t xml:space="preserve"> </w:t>
      </w:r>
      <w:r>
        <w:rPr>
          <w:rFonts w:ascii="HelveticaNeueLT-Italic"/>
          <w:i/>
          <w:color w:val="231F20"/>
          <w:w w:val="95"/>
          <w:sz w:val="16"/>
        </w:rPr>
        <w:t>1968</w:t>
      </w:r>
      <w:r>
        <w:rPr>
          <w:rFonts w:ascii="HelveticaNeueLT-Italic"/>
          <w:i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or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by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permission</w:t>
      </w:r>
      <w:r>
        <w:rPr>
          <w:rFonts w:ascii="HelveticaNeueLT-Roman"/>
          <w:color w:val="231F20"/>
          <w:spacing w:val="-22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from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 xml:space="preserve">the </w:t>
      </w:r>
      <w:r>
        <w:rPr>
          <w:rFonts w:ascii="HelveticaNeueLT-Roman"/>
          <w:color w:val="231F20"/>
          <w:sz w:val="16"/>
        </w:rPr>
        <w:t>VCAA.</w:t>
      </w:r>
      <w:r>
        <w:rPr>
          <w:rFonts w:ascii="HelveticaNeueLT-Roman"/>
          <w:color w:val="231F20"/>
          <w:spacing w:val="-19"/>
          <w:sz w:val="16"/>
        </w:rPr>
        <w:t xml:space="preserve"> </w:t>
      </w:r>
      <w:r>
        <w:rPr>
          <w:rFonts w:ascii="HelveticaNeueLT-Roman"/>
          <w:color w:val="231F20"/>
          <w:sz w:val="16"/>
        </w:rPr>
        <w:t>For</w:t>
      </w:r>
      <w:r>
        <w:rPr>
          <w:rFonts w:ascii="HelveticaNeueLT-Roman"/>
          <w:color w:val="231F20"/>
          <w:spacing w:val="-18"/>
          <w:sz w:val="16"/>
        </w:rPr>
        <w:t xml:space="preserve"> </w:t>
      </w:r>
      <w:r>
        <w:rPr>
          <w:rFonts w:ascii="HelveticaNeueLT-Roman"/>
          <w:color w:val="231F20"/>
          <w:sz w:val="16"/>
        </w:rPr>
        <w:t>more</w:t>
      </w:r>
      <w:r>
        <w:rPr>
          <w:rFonts w:ascii="HelveticaNeueLT-Roman"/>
          <w:color w:val="231F20"/>
          <w:spacing w:val="-18"/>
          <w:sz w:val="16"/>
        </w:rPr>
        <w:t xml:space="preserve"> </w:t>
      </w:r>
      <w:r>
        <w:rPr>
          <w:rFonts w:ascii="HelveticaNeueLT-Roman"/>
          <w:color w:val="231F20"/>
          <w:sz w:val="16"/>
        </w:rPr>
        <w:t>information</w:t>
      </w:r>
      <w:r>
        <w:rPr>
          <w:rFonts w:ascii="HelveticaNeueLT-Roman"/>
          <w:color w:val="231F20"/>
          <w:spacing w:val="-19"/>
          <w:sz w:val="16"/>
        </w:rPr>
        <w:t xml:space="preserve"> </w:t>
      </w:r>
      <w:r>
        <w:rPr>
          <w:rFonts w:ascii="HelveticaNeueLT-Roman"/>
          <w:color w:val="231F20"/>
          <w:sz w:val="16"/>
        </w:rPr>
        <w:t>go</w:t>
      </w:r>
      <w:r>
        <w:rPr>
          <w:rFonts w:ascii="HelveticaNeueLT-Roman"/>
          <w:color w:val="231F20"/>
          <w:spacing w:val="-18"/>
          <w:sz w:val="16"/>
        </w:rPr>
        <w:t xml:space="preserve"> </w:t>
      </w:r>
      <w:r>
        <w:rPr>
          <w:rFonts w:ascii="HelveticaNeueLT-Roman"/>
          <w:color w:val="231F20"/>
          <w:sz w:val="16"/>
        </w:rPr>
        <w:t>to:</w:t>
      </w:r>
      <w:r>
        <w:rPr>
          <w:rFonts w:ascii="HelveticaNeueLT-Roman"/>
          <w:color w:val="231F20"/>
          <w:spacing w:val="-18"/>
          <w:sz w:val="16"/>
        </w:rPr>
        <w:t xml:space="preserve"> </w:t>
      </w:r>
      <w:hyperlink r:id="rId7">
        <w:r>
          <w:rPr>
            <w:rFonts w:ascii="HelveticaNeueLT-Roman"/>
            <w:color w:val="231F20"/>
            <w:sz w:val="16"/>
          </w:rPr>
          <w:t>www.vcaa.vic.edu.au/aboutus/policies/policy-copyright.html</w:t>
        </w:r>
      </w:hyperlink>
    </w:p>
    <w:p w:rsidR="00173E74" w:rsidRDefault="00ED3D5D">
      <w:pPr>
        <w:spacing w:before="102" w:line="290" w:lineRule="auto"/>
        <w:ind w:left="1647" w:right="1435"/>
        <w:rPr>
          <w:rFonts w:ascii="HelveticaNeueLT-Roman"/>
          <w:sz w:val="16"/>
        </w:rPr>
      </w:pPr>
      <w:r>
        <w:rPr>
          <w:rFonts w:ascii="HelveticaNeueLT-Roman"/>
          <w:color w:val="231F20"/>
          <w:w w:val="95"/>
          <w:sz w:val="16"/>
        </w:rPr>
        <w:t>The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VCAA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provides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the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only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official,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up-to-date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versions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of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VCAA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publications.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Details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of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updates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can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be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found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on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 xml:space="preserve">the </w:t>
      </w:r>
      <w:r>
        <w:rPr>
          <w:rFonts w:ascii="HelveticaNeueLT-Roman"/>
          <w:color w:val="231F20"/>
          <w:sz w:val="16"/>
        </w:rPr>
        <w:t>VCAA website:</w:t>
      </w:r>
      <w:r>
        <w:rPr>
          <w:rFonts w:ascii="HelveticaNeueLT-Roman"/>
          <w:color w:val="231F20"/>
          <w:spacing w:val="-14"/>
          <w:sz w:val="16"/>
        </w:rPr>
        <w:t xml:space="preserve"> </w:t>
      </w:r>
      <w:hyperlink r:id="rId8">
        <w:r>
          <w:rPr>
            <w:rFonts w:ascii="HelveticaNeueLT-Roman"/>
            <w:color w:val="231F20"/>
            <w:sz w:val="16"/>
          </w:rPr>
          <w:t>www.vcaa.vic.edu.au</w:t>
        </w:r>
      </w:hyperlink>
    </w:p>
    <w:p w:rsidR="00173E74" w:rsidRDefault="00ED3D5D">
      <w:pPr>
        <w:spacing w:before="102" w:line="290" w:lineRule="auto"/>
        <w:ind w:left="1647" w:right="1581"/>
        <w:jc w:val="both"/>
        <w:rPr>
          <w:rFonts w:ascii="HelveticaNeueLT-Roman"/>
          <w:sz w:val="16"/>
        </w:rPr>
      </w:pPr>
      <w:r>
        <w:rPr>
          <w:rFonts w:ascii="HelveticaNeueLT-Roman"/>
          <w:color w:val="231F20"/>
          <w:w w:val="95"/>
          <w:sz w:val="16"/>
        </w:rPr>
        <w:lastRenderedPageBreak/>
        <w:t>This</w:t>
      </w:r>
      <w:r>
        <w:rPr>
          <w:rFonts w:ascii="HelveticaNeueLT-Roman"/>
          <w:color w:val="231F20"/>
          <w:spacing w:val="-25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publication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may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contain</w:t>
      </w:r>
      <w:r>
        <w:rPr>
          <w:rFonts w:ascii="HelveticaNeueLT-Roman"/>
          <w:color w:val="231F20"/>
          <w:spacing w:val="-25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copyright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material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belonging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to</w:t>
      </w:r>
      <w:r>
        <w:rPr>
          <w:rFonts w:ascii="HelveticaNeueLT-Roman"/>
          <w:color w:val="231F20"/>
          <w:spacing w:val="-25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a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third-party.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Every</w:t>
      </w:r>
      <w:r>
        <w:rPr>
          <w:rFonts w:ascii="HelveticaNeueLT-Roman"/>
          <w:color w:val="231F20"/>
          <w:spacing w:val="-25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effort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has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been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made</w:t>
      </w:r>
      <w:r>
        <w:rPr>
          <w:rFonts w:ascii="HelveticaNeueLT-Roman"/>
          <w:color w:val="231F20"/>
          <w:spacing w:val="-25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to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contact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all copyright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owners.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If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you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believe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that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material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in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this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publication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is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an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infringement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of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your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copyright</w:t>
      </w:r>
      <w:r>
        <w:rPr>
          <w:rFonts w:ascii="HelveticaNeueLT-Roman"/>
          <w:color w:val="231F20"/>
          <w:spacing w:val="-24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please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>email</w:t>
      </w:r>
      <w:r>
        <w:rPr>
          <w:rFonts w:ascii="HelveticaNeueLT-Roman"/>
          <w:color w:val="231F20"/>
          <w:spacing w:val="-23"/>
          <w:w w:val="95"/>
          <w:sz w:val="16"/>
        </w:rPr>
        <w:t xml:space="preserve"> </w:t>
      </w:r>
      <w:r>
        <w:rPr>
          <w:rFonts w:ascii="HelveticaNeueLT-Roman"/>
          <w:color w:val="231F20"/>
          <w:w w:val="95"/>
          <w:sz w:val="16"/>
        </w:rPr>
        <w:t xml:space="preserve">the </w:t>
      </w:r>
      <w:r>
        <w:rPr>
          <w:rFonts w:ascii="HelveticaNeueLT-Roman"/>
          <w:color w:val="231F20"/>
          <w:sz w:val="16"/>
        </w:rPr>
        <w:t>Copyright Officer:</w:t>
      </w:r>
      <w:r>
        <w:rPr>
          <w:rFonts w:ascii="HelveticaNeueLT-Roman"/>
          <w:color w:val="231F20"/>
          <w:spacing w:val="-18"/>
          <w:sz w:val="16"/>
        </w:rPr>
        <w:t xml:space="preserve"> </w:t>
      </w:r>
      <w:hyperlink r:id="rId9">
        <w:r>
          <w:rPr>
            <w:rFonts w:ascii="HelveticaNeueLT-Roman"/>
            <w:color w:val="231F20"/>
            <w:sz w:val="16"/>
          </w:rPr>
          <w:t>vcaa.copyright@edumail.vic.gov.au</w:t>
        </w:r>
      </w:hyperlink>
    </w:p>
    <w:p w:rsidR="00173E74" w:rsidRDefault="00173E74">
      <w:pPr>
        <w:spacing w:line="290" w:lineRule="auto"/>
        <w:jc w:val="both"/>
        <w:rPr>
          <w:rFonts w:ascii="HelveticaNeueLT-Roman"/>
          <w:sz w:val="16"/>
        </w:rPr>
        <w:sectPr w:rsidR="00173E74">
          <w:pgSz w:w="11910" w:h="16840"/>
          <w:pgMar w:top="1580" w:right="600" w:bottom="280" w:left="620" w:header="720" w:footer="720" w:gutter="0"/>
          <w:cols w:space="720"/>
        </w:sectPr>
      </w:pPr>
    </w:p>
    <w:p w:rsidR="00173E74" w:rsidRDefault="00173E74">
      <w:pPr>
        <w:pStyle w:val="BodyText"/>
        <w:rPr>
          <w:rFonts w:ascii="HelveticaNeueLT-Roman"/>
          <w:sz w:val="20"/>
        </w:rPr>
      </w:pPr>
    </w:p>
    <w:p w:rsidR="00173E74" w:rsidRDefault="00173E74">
      <w:pPr>
        <w:pStyle w:val="BodyText"/>
        <w:rPr>
          <w:rFonts w:ascii="HelveticaNeueLT-Roman"/>
          <w:sz w:val="20"/>
        </w:rPr>
      </w:pPr>
    </w:p>
    <w:p w:rsidR="00173E74" w:rsidRDefault="00ED3D5D">
      <w:pPr>
        <w:pStyle w:val="Heading1"/>
        <w:spacing w:before="270"/>
      </w:pPr>
      <w:r>
        <w:rPr>
          <w:color w:val="231F20"/>
        </w:rPr>
        <w:t>CONTENTS</w:t>
      </w:r>
    </w:p>
    <w:p w:rsidR="00173E74" w:rsidRDefault="00173E74">
      <w:pPr>
        <w:pStyle w:val="BodyText"/>
        <w:spacing w:before="6"/>
        <w:rPr>
          <w:rFonts w:ascii="Helvetica Neue"/>
          <w:b/>
          <w:sz w:val="36"/>
        </w:rPr>
      </w:pPr>
    </w:p>
    <w:p w:rsidR="00173E74" w:rsidRDefault="00ED3D5D">
      <w:pPr>
        <w:pStyle w:val="ListParagraph"/>
        <w:numPr>
          <w:ilvl w:val="0"/>
          <w:numId w:val="17"/>
        </w:numPr>
        <w:tabs>
          <w:tab w:val="left" w:pos="1931"/>
          <w:tab w:val="left" w:pos="1932"/>
        </w:tabs>
        <w:spacing w:before="0"/>
        <w:rPr>
          <w:rFonts w:ascii="Helvetica Neue"/>
          <w:b/>
          <w:color w:val="231F20"/>
          <w:sz w:val="20"/>
        </w:rPr>
      </w:pPr>
      <w:r>
        <w:rPr>
          <w:rFonts w:ascii="Helvetica Neue"/>
          <w:b/>
          <w:color w:val="231F20"/>
          <w:sz w:val="20"/>
        </w:rPr>
        <w:t>VCE VET scored</w:t>
      </w:r>
      <w:r>
        <w:rPr>
          <w:rFonts w:ascii="Helvetica Neue"/>
          <w:b/>
          <w:color w:val="231F20"/>
          <w:spacing w:val="-25"/>
          <w:sz w:val="20"/>
        </w:rPr>
        <w:t xml:space="preserve"> </w:t>
      </w:r>
      <w:r>
        <w:rPr>
          <w:rFonts w:ascii="Helvetica Neue"/>
          <w:b/>
          <w:color w:val="231F20"/>
          <w:sz w:val="20"/>
        </w:rPr>
        <w:t>assessment</w:t>
      </w:r>
    </w:p>
    <w:p w:rsidR="00173E74" w:rsidRDefault="00ED3D5D">
      <w:pPr>
        <w:spacing w:before="26"/>
        <w:ind w:left="1931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Background</w:t>
      </w:r>
    </w:p>
    <w:p w:rsidR="00173E74" w:rsidRDefault="00ED3D5D">
      <w:pPr>
        <w:pStyle w:val="ListParagraph"/>
        <w:numPr>
          <w:ilvl w:val="0"/>
          <w:numId w:val="17"/>
        </w:numPr>
        <w:tabs>
          <w:tab w:val="left" w:pos="1931"/>
          <w:tab w:val="left" w:pos="1932"/>
        </w:tabs>
        <w:spacing w:before="31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z w:val="18"/>
        </w:rPr>
        <w:t>Implementation</w:t>
      </w:r>
    </w:p>
    <w:p w:rsidR="00173E74" w:rsidRDefault="00ED3D5D">
      <w:pPr>
        <w:pStyle w:val="ListParagraph"/>
        <w:numPr>
          <w:ilvl w:val="0"/>
          <w:numId w:val="17"/>
        </w:numPr>
        <w:tabs>
          <w:tab w:val="left" w:pos="1931"/>
          <w:tab w:val="left" w:pos="1932"/>
        </w:tabs>
        <w:spacing w:before="63"/>
        <w:rPr>
          <w:rFonts w:ascii="Helvetica Neue"/>
          <w:b/>
          <w:color w:val="231F20"/>
          <w:sz w:val="20"/>
        </w:rPr>
      </w:pPr>
      <w:r>
        <w:rPr>
          <w:rFonts w:ascii="Helvetica Neue"/>
          <w:b/>
          <w:color w:val="231F20"/>
          <w:sz w:val="20"/>
        </w:rPr>
        <w:t>Scored assessment:</w:t>
      </w:r>
      <w:r>
        <w:rPr>
          <w:rFonts w:ascii="Helvetica Neue"/>
          <w:b/>
          <w:color w:val="231F20"/>
          <w:spacing w:val="-17"/>
          <w:sz w:val="20"/>
        </w:rPr>
        <w:t xml:space="preserve"> </w:t>
      </w:r>
      <w:r>
        <w:rPr>
          <w:rFonts w:ascii="Helvetica Neue"/>
          <w:b/>
          <w:color w:val="231F20"/>
          <w:sz w:val="20"/>
        </w:rPr>
        <w:t>overview</w:t>
      </w:r>
    </w:p>
    <w:p w:rsidR="00173E74" w:rsidRDefault="00ED3D5D">
      <w:pPr>
        <w:spacing w:before="26"/>
        <w:ind w:left="1931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Calculating a study score</w:t>
      </w:r>
    </w:p>
    <w:p w:rsidR="00173E74" w:rsidRDefault="00ED3D5D">
      <w:pPr>
        <w:spacing w:before="31"/>
        <w:ind w:left="1931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Study scores on an optional basis</w:t>
      </w:r>
    </w:p>
    <w:p w:rsidR="00173E74" w:rsidRDefault="00ED3D5D">
      <w:pPr>
        <w:spacing w:before="31"/>
        <w:ind w:left="1931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Australian Tertiary Admissions Rank contribution</w:t>
      </w:r>
    </w:p>
    <w:p w:rsidR="00173E74" w:rsidRDefault="00ED3D5D">
      <w:pPr>
        <w:pStyle w:val="ListParagraph"/>
        <w:numPr>
          <w:ilvl w:val="0"/>
          <w:numId w:val="17"/>
        </w:numPr>
        <w:tabs>
          <w:tab w:val="left" w:pos="1931"/>
          <w:tab w:val="left" w:pos="1932"/>
        </w:tabs>
        <w:spacing w:before="63"/>
        <w:rPr>
          <w:rFonts w:ascii="Helvetica Neue"/>
          <w:b/>
          <w:color w:val="231F20"/>
          <w:sz w:val="20"/>
        </w:rPr>
      </w:pPr>
      <w:r>
        <w:rPr>
          <w:rFonts w:ascii="Helvetica Neue"/>
          <w:b/>
          <w:color w:val="231F20"/>
          <w:sz w:val="20"/>
        </w:rPr>
        <w:t>Study</w:t>
      </w:r>
      <w:r>
        <w:rPr>
          <w:rFonts w:ascii="Helvetica Neue"/>
          <w:b/>
          <w:color w:val="231F20"/>
          <w:spacing w:val="-11"/>
          <w:sz w:val="20"/>
        </w:rPr>
        <w:t xml:space="preserve"> </w:t>
      </w:r>
      <w:r>
        <w:rPr>
          <w:rFonts w:ascii="Helvetica Neue"/>
          <w:b/>
          <w:color w:val="231F20"/>
          <w:sz w:val="20"/>
        </w:rPr>
        <w:t>scores</w:t>
      </w:r>
      <w:r>
        <w:rPr>
          <w:rFonts w:ascii="Helvetica Neue"/>
          <w:b/>
          <w:color w:val="231F20"/>
          <w:spacing w:val="-11"/>
          <w:sz w:val="20"/>
        </w:rPr>
        <w:t xml:space="preserve"> </w:t>
      </w:r>
      <w:r>
        <w:rPr>
          <w:rFonts w:ascii="Helvetica Neue"/>
          <w:b/>
          <w:color w:val="231F20"/>
          <w:sz w:val="20"/>
        </w:rPr>
        <w:t>and</w:t>
      </w:r>
      <w:r>
        <w:rPr>
          <w:rFonts w:ascii="Helvetica Neue"/>
          <w:b/>
          <w:color w:val="231F20"/>
          <w:spacing w:val="-11"/>
          <w:sz w:val="20"/>
        </w:rPr>
        <w:t xml:space="preserve"> </w:t>
      </w:r>
      <w:r>
        <w:rPr>
          <w:rFonts w:ascii="Helvetica Neue"/>
          <w:b/>
          <w:color w:val="231F20"/>
          <w:sz w:val="20"/>
        </w:rPr>
        <w:t>competency-based</w:t>
      </w:r>
      <w:r>
        <w:rPr>
          <w:rFonts w:ascii="Helvetica Neue"/>
          <w:b/>
          <w:color w:val="231F20"/>
          <w:spacing w:val="-11"/>
          <w:sz w:val="20"/>
        </w:rPr>
        <w:t xml:space="preserve"> </w:t>
      </w:r>
      <w:r>
        <w:rPr>
          <w:rFonts w:ascii="Helvetica Neue"/>
          <w:b/>
          <w:color w:val="231F20"/>
          <w:sz w:val="20"/>
        </w:rPr>
        <w:t>assessment</w:t>
      </w:r>
    </w:p>
    <w:p w:rsidR="00173E74" w:rsidRDefault="00ED3D5D">
      <w:pPr>
        <w:spacing w:before="26" w:line="273" w:lineRule="auto"/>
        <w:ind w:left="1931" w:right="5258"/>
        <w:rPr>
          <w:rFonts w:ascii="Helvetica Neue"/>
          <w:sz w:val="18"/>
        </w:rPr>
      </w:pPr>
      <w:r>
        <w:rPr>
          <w:rFonts w:ascii="Helvetica Neue"/>
          <w:color w:val="231F20"/>
          <w:w w:val="90"/>
          <w:sz w:val="18"/>
        </w:rPr>
        <w:t xml:space="preserve">Integration with competency-based assessment </w:t>
      </w:r>
      <w:r>
        <w:rPr>
          <w:rFonts w:ascii="Helvetica Neue"/>
          <w:color w:val="231F20"/>
          <w:sz w:val="18"/>
        </w:rPr>
        <w:t>The assessment process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1" w:line="273" w:lineRule="auto"/>
        <w:ind w:right="5652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w w:val="90"/>
          <w:sz w:val="18"/>
        </w:rPr>
        <w:t xml:space="preserve">Responsibility for conducting assessments </w:t>
      </w:r>
      <w:r>
        <w:rPr>
          <w:rFonts w:ascii="Helvetica Neue"/>
          <w:color w:val="231F20"/>
          <w:sz w:val="18"/>
        </w:rPr>
        <w:t>VET certificate</w:t>
      </w:r>
      <w:r>
        <w:rPr>
          <w:rFonts w:ascii="Helvetica Neue"/>
          <w:color w:val="231F20"/>
          <w:spacing w:val="-25"/>
          <w:sz w:val="18"/>
        </w:rPr>
        <w:t xml:space="preserve"> </w:t>
      </w:r>
      <w:r>
        <w:rPr>
          <w:rFonts w:ascii="Helvetica Neue"/>
          <w:color w:val="231F20"/>
          <w:sz w:val="18"/>
        </w:rPr>
        <w:t>recognition</w:t>
      </w:r>
    </w:p>
    <w:p w:rsidR="00173E74" w:rsidRDefault="00ED3D5D">
      <w:pPr>
        <w:spacing w:before="2"/>
        <w:ind w:left="1931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VCE recognition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63"/>
        <w:rPr>
          <w:rFonts w:ascii="Helvetica Neue"/>
          <w:b/>
          <w:color w:val="231F20"/>
          <w:sz w:val="20"/>
        </w:rPr>
      </w:pPr>
      <w:r>
        <w:rPr>
          <w:rFonts w:ascii="Helvetica Neue"/>
          <w:b/>
          <w:color w:val="231F20"/>
          <w:sz w:val="20"/>
        </w:rPr>
        <w:t>Coursework</w:t>
      </w:r>
    </w:p>
    <w:p w:rsidR="00173E74" w:rsidRDefault="00ED3D5D">
      <w:pPr>
        <w:spacing w:before="26"/>
        <w:ind w:left="1931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The assessment plan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31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pacing w:val="-5"/>
          <w:sz w:val="18"/>
        </w:rPr>
        <w:t xml:space="preserve">Task </w:t>
      </w:r>
      <w:r>
        <w:rPr>
          <w:rFonts w:ascii="Helvetica Neue"/>
          <w:color w:val="231F20"/>
          <w:sz w:val="18"/>
        </w:rPr>
        <w:t>selection</w:t>
      </w:r>
      <w:r>
        <w:rPr>
          <w:rFonts w:ascii="Helvetica Neue"/>
          <w:color w:val="231F20"/>
          <w:spacing w:val="-8"/>
          <w:sz w:val="18"/>
        </w:rPr>
        <w:t xml:space="preserve"> </w:t>
      </w:r>
      <w:r>
        <w:rPr>
          <w:rFonts w:ascii="Helvetica Neue"/>
          <w:color w:val="231F20"/>
          <w:sz w:val="18"/>
        </w:rPr>
        <w:t>guidelines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31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pacing w:val="-5"/>
          <w:sz w:val="18"/>
        </w:rPr>
        <w:t xml:space="preserve">Task </w:t>
      </w:r>
      <w:r>
        <w:rPr>
          <w:rFonts w:ascii="Helvetica Neue"/>
          <w:color w:val="231F20"/>
          <w:sz w:val="18"/>
        </w:rPr>
        <w:t>selection</w:t>
      </w:r>
      <w:r>
        <w:rPr>
          <w:rFonts w:ascii="Helvetica Neue"/>
          <w:color w:val="231F20"/>
          <w:spacing w:val="-8"/>
          <w:sz w:val="18"/>
        </w:rPr>
        <w:t xml:space="preserve"> </w:t>
      </w:r>
      <w:r>
        <w:rPr>
          <w:rFonts w:ascii="Helvetica Neue"/>
          <w:color w:val="231F20"/>
          <w:sz w:val="18"/>
        </w:rPr>
        <w:t>process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31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z w:val="18"/>
        </w:rPr>
        <w:t>Conducting</w:t>
      </w:r>
      <w:r>
        <w:rPr>
          <w:rFonts w:ascii="Helvetica Neue"/>
          <w:color w:val="231F20"/>
          <w:spacing w:val="-7"/>
          <w:sz w:val="18"/>
        </w:rPr>
        <w:t xml:space="preserve"> </w:t>
      </w:r>
      <w:r>
        <w:rPr>
          <w:rFonts w:ascii="Helvetica Neue"/>
          <w:color w:val="231F20"/>
          <w:sz w:val="18"/>
        </w:rPr>
        <w:t>assessments</w:t>
      </w:r>
    </w:p>
    <w:p w:rsidR="00173E74" w:rsidRDefault="00ED3D5D">
      <w:pPr>
        <w:spacing w:before="31" w:line="273" w:lineRule="auto"/>
        <w:ind w:left="1931" w:right="6247"/>
        <w:rPr>
          <w:rFonts w:ascii="Helvetica Neue"/>
          <w:sz w:val="18"/>
        </w:rPr>
      </w:pPr>
      <w:r>
        <w:rPr>
          <w:rFonts w:ascii="Helvetica Neue"/>
          <w:color w:val="231F20"/>
          <w:spacing w:val="-4"/>
          <w:w w:val="95"/>
          <w:sz w:val="18"/>
        </w:rPr>
        <w:t>Word</w:t>
      </w:r>
      <w:r>
        <w:rPr>
          <w:rFonts w:ascii="Helvetica Neue"/>
          <w:color w:val="231F20"/>
          <w:spacing w:val="-31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length</w:t>
      </w:r>
      <w:r>
        <w:rPr>
          <w:rFonts w:ascii="Helvetica Neue"/>
          <w:color w:val="231F20"/>
          <w:spacing w:val="-30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and</w:t>
      </w:r>
      <w:r>
        <w:rPr>
          <w:rFonts w:ascii="Helvetica Neue"/>
          <w:color w:val="231F20"/>
          <w:spacing w:val="-30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presentation</w:t>
      </w:r>
      <w:r>
        <w:rPr>
          <w:rFonts w:ascii="Helvetica Neue"/>
          <w:color w:val="231F20"/>
          <w:spacing w:val="-30"/>
          <w:w w:val="95"/>
          <w:sz w:val="18"/>
        </w:rPr>
        <w:t xml:space="preserve"> </w:t>
      </w:r>
      <w:r>
        <w:rPr>
          <w:rFonts w:ascii="Helvetica Neue"/>
          <w:color w:val="231F20"/>
          <w:spacing w:val="-5"/>
          <w:w w:val="95"/>
          <w:sz w:val="18"/>
        </w:rPr>
        <w:t xml:space="preserve">time </w:t>
      </w:r>
      <w:r>
        <w:rPr>
          <w:rFonts w:ascii="Helvetica Neue"/>
          <w:color w:val="231F20"/>
          <w:spacing w:val="-5"/>
          <w:sz w:val="18"/>
        </w:rPr>
        <w:t>Task</w:t>
      </w:r>
      <w:r>
        <w:rPr>
          <w:rFonts w:ascii="Helvetica Neue"/>
          <w:color w:val="231F20"/>
          <w:spacing w:val="-9"/>
          <w:sz w:val="18"/>
        </w:rPr>
        <w:t xml:space="preserve"> </w:t>
      </w:r>
      <w:r>
        <w:rPr>
          <w:rFonts w:ascii="Helvetica Neue"/>
          <w:color w:val="231F20"/>
          <w:sz w:val="18"/>
        </w:rPr>
        <w:t>deadlines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2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z w:val="18"/>
        </w:rPr>
        <w:t>Special</w:t>
      </w:r>
      <w:r>
        <w:rPr>
          <w:rFonts w:ascii="Helvetica Neue"/>
          <w:color w:val="231F20"/>
          <w:spacing w:val="-6"/>
          <w:sz w:val="18"/>
        </w:rPr>
        <w:t xml:space="preserve"> </w:t>
      </w:r>
      <w:r>
        <w:rPr>
          <w:rFonts w:ascii="Helvetica Neue"/>
          <w:color w:val="231F20"/>
          <w:sz w:val="18"/>
        </w:rPr>
        <w:t>provision</w:t>
      </w:r>
    </w:p>
    <w:p w:rsidR="00173E74" w:rsidRDefault="00ED3D5D">
      <w:pPr>
        <w:spacing w:before="31"/>
        <w:ind w:left="1931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Lost, stolen or damaged work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31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z w:val="18"/>
        </w:rPr>
        <w:t>Authentication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31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z w:val="18"/>
        </w:rPr>
        <w:t>Audit of</w:t>
      </w:r>
      <w:r>
        <w:rPr>
          <w:rFonts w:ascii="Helvetica Neue"/>
          <w:color w:val="231F20"/>
          <w:spacing w:val="-12"/>
          <w:sz w:val="18"/>
        </w:rPr>
        <w:t xml:space="preserve"> </w:t>
      </w:r>
      <w:r>
        <w:rPr>
          <w:rFonts w:ascii="Helvetica Neue"/>
          <w:color w:val="231F20"/>
          <w:sz w:val="18"/>
        </w:rPr>
        <w:t>coursework</w:t>
      </w:r>
    </w:p>
    <w:p w:rsidR="00173E74" w:rsidRDefault="00ED3D5D">
      <w:pPr>
        <w:spacing w:before="30" w:line="273" w:lineRule="auto"/>
        <w:ind w:left="1931" w:right="5903"/>
        <w:rPr>
          <w:rFonts w:ascii="Helvetica Neue"/>
          <w:sz w:val="18"/>
        </w:rPr>
      </w:pPr>
      <w:r>
        <w:rPr>
          <w:rFonts w:ascii="Helvetica Neue"/>
          <w:color w:val="231F20"/>
          <w:w w:val="95"/>
          <w:sz w:val="18"/>
        </w:rPr>
        <w:t>Minimum</w:t>
      </w:r>
      <w:r>
        <w:rPr>
          <w:rFonts w:ascii="Helvetica Neue"/>
          <w:color w:val="231F20"/>
          <w:spacing w:val="-29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score</w:t>
      </w:r>
      <w:r>
        <w:rPr>
          <w:rFonts w:ascii="Helvetica Neue"/>
          <w:color w:val="231F20"/>
          <w:spacing w:val="-29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for</w:t>
      </w:r>
      <w:r>
        <w:rPr>
          <w:rFonts w:ascii="Helvetica Neue"/>
          <w:color w:val="231F20"/>
          <w:spacing w:val="-29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a</w:t>
      </w:r>
      <w:r>
        <w:rPr>
          <w:rFonts w:ascii="Helvetica Neue"/>
          <w:color w:val="231F20"/>
          <w:spacing w:val="-28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coursework</w:t>
      </w:r>
      <w:r>
        <w:rPr>
          <w:rFonts w:ascii="Helvetica Neue"/>
          <w:color w:val="231F20"/>
          <w:spacing w:val="-29"/>
          <w:w w:val="95"/>
          <w:sz w:val="18"/>
        </w:rPr>
        <w:t xml:space="preserve"> </w:t>
      </w:r>
      <w:r>
        <w:rPr>
          <w:rFonts w:ascii="Helvetica Neue"/>
          <w:color w:val="231F20"/>
          <w:spacing w:val="-4"/>
          <w:w w:val="95"/>
          <w:sz w:val="18"/>
        </w:rPr>
        <w:t xml:space="preserve">grade </w:t>
      </w:r>
      <w:r>
        <w:rPr>
          <w:rFonts w:ascii="Helvetica Neue"/>
          <w:color w:val="231F20"/>
          <w:sz w:val="18"/>
        </w:rPr>
        <w:t>Date</w:t>
      </w:r>
      <w:r>
        <w:rPr>
          <w:rFonts w:ascii="Helvetica Neue"/>
          <w:color w:val="231F20"/>
          <w:spacing w:val="-17"/>
          <w:sz w:val="18"/>
        </w:rPr>
        <w:t xml:space="preserve"> </w:t>
      </w:r>
      <w:r>
        <w:rPr>
          <w:rFonts w:ascii="Helvetica Neue"/>
          <w:color w:val="231F20"/>
          <w:sz w:val="18"/>
        </w:rPr>
        <w:t>for</w:t>
      </w:r>
      <w:r>
        <w:rPr>
          <w:rFonts w:ascii="Helvetica Neue"/>
          <w:color w:val="231F20"/>
          <w:spacing w:val="-17"/>
          <w:sz w:val="18"/>
        </w:rPr>
        <w:t xml:space="preserve"> </w:t>
      </w:r>
      <w:r>
        <w:rPr>
          <w:rFonts w:ascii="Helvetica Neue"/>
          <w:color w:val="231F20"/>
          <w:sz w:val="18"/>
        </w:rPr>
        <w:t>submission</w:t>
      </w:r>
      <w:r>
        <w:rPr>
          <w:rFonts w:ascii="Helvetica Neue"/>
          <w:color w:val="231F20"/>
          <w:spacing w:val="-16"/>
          <w:sz w:val="18"/>
        </w:rPr>
        <w:t xml:space="preserve"> </w:t>
      </w:r>
      <w:r>
        <w:rPr>
          <w:rFonts w:ascii="Helvetica Neue"/>
          <w:color w:val="231F20"/>
          <w:sz w:val="18"/>
        </w:rPr>
        <w:t>of</w:t>
      </w:r>
      <w:r>
        <w:rPr>
          <w:rFonts w:ascii="Helvetica Neue"/>
          <w:color w:val="231F20"/>
          <w:spacing w:val="-17"/>
          <w:sz w:val="18"/>
        </w:rPr>
        <w:t xml:space="preserve"> </w:t>
      </w:r>
      <w:r>
        <w:rPr>
          <w:rFonts w:ascii="Helvetica Neue"/>
          <w:color w:val="231F20"/>
          <w:sz w:val="18"/>
        </w:rPr>
        <w:t>results</w:t>
      </w:r>
    </w:p>
    <w:p w:rsidR="00173E74" w:rsidRDefault="00ED3D5D">
      <w:pPr>
        <w:pStyle w:val="ListParagraph"/>
        <w:numPr>
          <w:ilvl w:val="0"/>
          <w:numId w:val="16"/>
        </w:numPr>
        <w:tabs>
          <w:tab w:val="left" w:pos="1931"/>
          <w:tab w:val="left" w:pos="1932"/>
        </w:tabs>
        <w:spacing w:before="2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pacing w:val="-5"/>
          <w:sz w:val="18"/>
        </w:rPr>
        <w:t xml:space="preserve">Task </w:t>
      </w:r>
      <w:r>
        <w:rPr>
          <w:rFonts w:ascii="Helvetica Neue"/>
          <w:color w:val="231F20"/>
          <w:sz w:val="18"/>
        </w:rPr>
        <w:t xml:space="preserve">type 1: </w:t>
      </w:r>
      <w:r>
        <w:rPr>
          <w:rFonts w:ascii="Helvetica Neue"/>
          <w:color w:val="231F20"/>
          <w:spacing w:val="-3"/>
          <w:sz w:val="18"/>
        </w:rPr>
        <w:t>Work</w:t>
      </w:r>
      <w:r>
        <w:rPr>
          <w:rFonts w:ascii="Helvetica Neue"/>
          <w:color w:val="231F20"/>
          <w:spacing w:val="-22"/>
          <w:sz w:val="18"/>
        </w:rPr>
        <w:t xml:space="preserve"> </w:t>
      </w:r>
      <w:r>
        <w:rPr>
          <w:rFonts w:ascii="Helvetica Neue"/>
          <w:color w:val="231F20"/>
          <w:sz w:val="18"/>
        </w:rPr>
        <w:t>performance</w:t>
      </w:r>
    </w:p>
    <w:p w:rsidR="00173E74" w:rsidRDefault="00ED3D5D">
      <w:pPr>
        <w:tabs>
          <w:tab w:val="left" w:pos="1931"/>
        </w:tabs>
        <w:spacing w:before="31"/>
        <w:ind w:left="1080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16</w:t>
      </w:r>
      <w:r>
        <w:rPr>
          <w:rFonts w:ascii="Helvetica Neue"/>
          <w:color w:val="231F20"/>
          <w:sz w:val="18"/>
        </w:rPr>
        <w:tab/>
      </w:r>
      <w:r>
        <w:rPr>
          <w:rFonts w:ascii="Helvetica Neue"/>
          <w:color w:val="231F20"/>
          <w:spacing w:val="-5"/>
          <w:sz w:val="18"/>
        </w:rPr>
        <w:t xml:space="preserve">Task </w:t>
      </w:r>
      <w:r>
        <w:rPr>
          <w:rFonts w:ascii="Helvetica Neue"/>
          <w:color w:val="231F20"/>
          <w:sz w:val="18"/>
        </w:rPr>
        <w:t xml:space="preserve">type 2: </w:t>
      </w:r>
      <w:r>
        <w:rPr>
          <w:rFonts w:ascii="Helvetica Neue"/>
          <w:color w:val="231F20"/>
          <w:spacing w:val="-3"/>
          <w:sz w:val="18"/>
        </w:rPr>
        <w:t>Work</w:t>
      </w:r>
      <w:r>
        <w:rPr>
          <w:rFonts w:ascii="Helvetica Neue"/>
          <w:color w:val="231F20"/>
          <w:spacing w:val="-20"/>
          <w:sz w:val="18"/>
        </w:rPr>
        <w:t xml:space="preserve"> </w:t>
      </w:r>
      <w:r>
        <w:rPr>
          <w:rFonts w:ascii="Helvetica Neue"/>
          <w:color w:val="231F20"/>
          <w:sz w:val="18"/>
        </w:rPr>
        <w:t>project</w:t>
      </w:r>
    </w:p>
    <w:p w:rsidR="00173E74" w:rsidRDefault="00ED3D5D">
      <w:pPr>
        <w:tabs>
          <w:tab w:val="left" w:pos="1931"/>
        </w:tabs>
        <w:spacing w:before="31"/>
        <w:ind w:left="1080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18</w:t>
      </w:r>
      <w:r>
        <w:rPr>
          <w:rFonts w:ascii="Helvetica Neue"/>
          <w:color w:val="231F20"/>
          <w:sz w:val="18"/>
        </w:rPr>
        <w:tab/>
      </w:r>
      <w:r>
        <w:rPr>
          <w:rFonts w:ascii="Helvetica Neue"/>
          <w:color w:val="231F20"/>
          <w:spacing w:val="-5"/>
          <w:w w:val="95"/>
          <w:sz w:val="18"/>
        </w:rPr>
        <w:t>Task</w:t>
      </w:r>
      <w:r>
        <w:rPr>
          <w:rFonts w:ascii="Helvetica Neue"/>
          <w:color w:val="231F20"/>
          <w:spacing w:val="-29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type</w:t>
      </w:r>
      <w:r>
        <w:rPr>
          <w:rFonts w:ascii="Helvetica Neue"/>
          <w:color w:val="231F20"/>
          <w:spacing w:val="-28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3:</w:t>
      </w:r>
      <w:r>
        <w:rPr>
          <w:rFonts w:ascii="Helvetica Neue"/>
          <w:color w:val="231F20"/>
          <w:spacing w:val="-28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Product</w:t>
      </w:r>
    </w:p>
    <w:p w:rsidR="00173E74" w:rsidRDefault="00ED3D5D">
      <w:pPr>
        <w:tabs>
          <w:tab w:val="left" w:pos="1931"/>
        </w:tabs>
        <w:spacing w:before="31"/>
        <w:ind w:left="1080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20</w:t>
      </w:r>
      <w:r>
        <w:rPr>
          <w:rFonts w:ascii="Helvetica Neue"/>
          <w:color w:val="231F20"/>
          <w:sz w:val="18"/>
        </w:rPr>
        <w:tab/>
      </w:r>
      <w:r>
        <w:rPr>
          <w:rFonts w:ascii="Helvetica Neue"/>
          <w:color w:val="231F20"/>
          <w:spacing w:val="-5"/>
          <w:w w:val="95"/>
          <w:sz w:val="18"/>
        </w:rPr>
        <w:t>Task</w:t>
      </w:r>
      <w:r>
        <w:rPr>
          <w:rFonts w:ascii="Helvetica Neue"/>
          <w:color w:val="231F20"/>
          <w:spacing w:val="-28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type</w:t>
      </w:r>
      <w:r>
        <w:rPr>
          <w:rFonts w:ascii="Helvetica Neue"/>
          <w:color w:val="231F20"/>
          <w:spacing w:val="-28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4:</w:t>
      </w:r>
      <w:r>
        <w:rPr>
          <w:rFonts w:ascii="Helvetica Neue"/>
          <w:color w:val="231F20"/>
          <w:spacing w:val="-28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Portfolio</w:t>
      </w:r>
    </w:p>
    <w:p w:rsidR="00173E74" w:rsidRDefault="00ED3D5D">
      <w:pPr>
        <w:tabs>
          <w:tab w:val="left" w:pos="1931"/>
        </w:tabs>
        <w:spacing w:before="31"/>
        <w:ind w:left="1080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22</w:t>
      </w:r>
      <w:r>
        <w:rPr>
          <w:rFonts w:ascii="Helvetica Neue"/>
          <w:color w:val="231F20"/>
          <w:sz w:val="18"/>
        </w:rPr>
        <w:tab/>
        <w:t>Recording coursework</w:t>
      </w:r>
      <w:r>
        <w:rPr>
          <w:rFonts w:ascii="Helvetica Neue"/>
          <w:color w:val="231F20"/>
          <w:spacing w:val="-15"/>
          <w:sz w:val="18"/>
        </w:rPr>
        <w:t xml:space="preserve"> </w:t>
      </w:r>
      <w:r>
        <w:rPr>
          <w:rFonts w:ascii="Helvetica Neue"/>
          <w:color w:val="231F20"/>
          <w:sz w:val="18"/>
        </w:rPr>
        <w:t>assessments</w:t>
      </w:r>
    </w:p>
    <w:p w:rsidR="00173E74" w:rsidRDefault="00ED3D5D">
      <w:pPr>
        <w:pStyle w:val="ListParagraph"/>
        <w:numPr>
          <w:ilvl w:val="0"/>
          <w:numId w:val="15"/>
        </w:numPr>
        <w:tabs>
          <w:tab w:val="left" w:pos="1931"/>
          <w:tab w:val="left" w:pos="1932"/>
        </w:tabs>
        <w:spacing w:before="31" w:line="273" w:lineRule="auto"/>
        <w:ind w:right="7173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pacing w:val="-5"/>
          <w:sz w:val="18"/>
        </w:rPr>
        <w:t xml:space="preserve">Task </w:t>
      </w:r>
      <w:r>
        <w:rPr>
          <w:rFonts w:ascii="Helvetica Neue"/>
          <w:color w:val="231F20"/>
          <w:sz w:val="18"/>
        </w:rPr>
        <w:t xml:space="preserve">weighting </w:t>
      </w:r>
      <w:r>
        <w:rPr>
          <w:rFonts w:ascii="Helvetica Neue"/>
          <w:color w:val="231F20"/>
          <w:w w:val="90"/>
          <w:sz w:val="18"/>
        </w:rPr>
        <w:t xml:space="preserve">Statistical moderation </w:t>
      </w:r>
      <w:r>
        <w:rPr>
          <w:rFonts w:ascii="Helvetica Neue"/>
          <w:color w:val="231F20"/>
          <w:w w:val="95"/>
          <w:sz w:val="18"/>
        </w:rPr>
        <w:t>Feedback</w:t>
      </w:r>
      <w:r>
        <w:rPr>
          <w:rFonts w:ascii="Helvetica Neue"/>
          <w:color w:val="231F20"/>
          <w:spacing w:val="-33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to</w:t>
      </w:r>
      <w:r>
        <w:rPr>
          <w:rFonts w:ascii="Helvetica Neue"/>
          <w:color w:val="231F20"/>
          <w:spacing w:val="-32"/>
          <w:w w:val="95"/>
          <w:sz w:val="18"/>
        </w:rPr>
        <w:t xml:space="preserve"> </w:t>
      </w:r>
      <w:r>
        <w:rPr>
          <w:rFonts w:ascii="Helvetica Neue"/>
          <w:color w:val="231F20"/>
          <w:spacing w:val="-3"/>
          <w:w w:val="95"/>
          <w:sz w:val="18"/>
        </w:rPr>
        <w:t xml:space="preserve">students </w:t>
      </w:r>
      <w:r>
        <w:rPr>
          <w:rFonts w:ascii="Helvetica Neue"/>
          <w:color w:val="231F20"/>
          <w:sz w:val="18"/>
        </w:rPr>
        <w:t>State</w:t>
      </w:r>
      <w:r>
        <w:rPr>
          <w:rFonts w:ascii="Helvetica Neue"/>
          <w:color w:val="231F20"/>
          <w:spacing w:val="-14"/>
          <w:sz w:val="18"/>
        </w:rPr>
        <w:t xml:space="preserve"> </w:t>
      </w:r>
      <w:r>
        <w:rPr>
          <w:rFonts w:ascii="Helvetica Neue"/>
          <w:color w:val="231F20"/>
          <w:sz w:val="18"/>
        </w:rPr>
        <w:t>reviewer</w:t>
      </w:r>
    </w:p>
    <w:p w:rsidR="00173E74" w:rsidRDefault="00ED3D5D">
      <w:pPr>
        <w:pStyle w:val="ListParagraph"/>
        <w:numPr>
          <w:ilvl w:val="0"/>
          <w:numId w:val="15"/>
        </w:numPr>
        <w:tabs>
          <w:tab w:val="left" w:pos="1931"/>
          <w:tab w:val="left" w:pos="1932"/>
        </w:tabs>
        <w:spacing w:before="36" w:line="268" w:lineRule="auto"/>
        <w:ind w:right="7516"/>
        <w:rPr>
          <w:rFonts w:ascii="Helvetica Neue"/>
          <w:color w:val="231F20"/>
          <w:sz w:val="20"/>
        </w:rPr>
      </w:pPr>
      <w:r>
        <w:rPr>
          <w:rFonts w:ascii="Helvetica Neue"/>
          <w:b/>
          <w:color w:val="231F20"/>
          <w:sz w:val="20"/>
        </w:rPr>
        <w:t xml:space="preserve">Examination </w:t>
      </w:r>
      <w:r>
        <w:rPr>
          <w:rFonts w:ascii="Helvetica Neue"/>
          <w:color w:val="231F20"/>
          <w:w w:val="90"/>
          <w:sz w:val="18"/>
        </w:rPr>
        <w:t xml:space="preserve">Indicative </w:t>
      </w:r>
      <w:r>
        <w:rPr>
          <w:rFonts w:ascii="Helvetica Neue"/>
          <w:color w:val="231F20"/>
          <w:spacing w:val="-3"/>
          <w:w w:val="90"/>
          <w:sz w:val="18"/>
        </w:rPr>
        <w:t xml:space="preserve">grades </w:t>
      </w:r>
      <w:r>
        <w:rPr>
          <w:rFonts w:ascii="Helvetica Neue"/>
          <w:color w:val="231F20"/>
          <w:sz w:val="18"/>
        </w:rPr>
        <w:t>Chief</w:t>
      </w:r>
      <w:r>
        <w:rPr>
          <w:rFonts w:ascii="Helvetica Neue"/>
          <w:color w:val="231F20"/>
          <w:spacing w:val="-31"/>
          <w:sz w:val="18"/>
        </w:rPr>
        <w:t xml:space="preserve"> </w:t>
      </w:r>
      <w:r>
        <w:rPr>
          <w:rFonts w:ascii="Helvetica Neue"/>
          <w:color w:val="231F20"/>
          <w:sz w:val="18"/>
        </w:rPr>
        <w:t>Assessor</w:t>
      </w:r>
    </w:p>
    <w:p w:rsidR="00173E74" w:rsidRDefault="00ED3D5D">
      <w:pPr>
        <w:pStyle w:val="ListParagraph"/>
        <w:numPr>
          <w:ilvl w:val="0"/>
          <w:numId w:val="15"/>
        </w:numPr>
        <w:tabs>
          <w:tab w:val="left" w:pos="1931"/>
          <w:tab w:val="left" w:pos="1932"/>
        </w:tabs>
        <w:spacing w:before="38"/>
        <w:rPr>
          <w:rFonts w:ascii="Helvetica Neue"/>
          <w:b/>
          <w:color w:val="231F20"/>
          <w:sz w:val="20"/>
        </w:rPr>
      </w:pPr>
      <w:r>
        <w:rPr>
          <w:rFonts w:ascii="Helvetica Neue"/>
          <w:b/>
          <w:color w:val="231F20"/>
          <w:sz w:val="20"/>
        </w:rPr>
        <w:t>Partnership</w:t>
      </w:r>
      <w:r>
        <w:rPr>
          <w:rFonts w:ascii="Helvetica Neue"/>
          <w:b/>
          <w:color w:val="231F20"/>
          <w:spacing w:val="-8"/>
          <w:sz w:val="20"/>
        </w:rPr>
        <w:t xml:space="preserve"> </w:t>
      </w:r>
      <w:r>
        <w:rPr>
          <w:rFonts w:ascii="Helvetica Neue"/>
          <w:b/>
          <w:color w:val="231F20"/>
          <w:sz w:val="20"/>
        </w:rPr>
        <w:t>arrangements</w:t>
      </w:r>
    </w:p>
    <w:p w:rsidR="00173E74" w:rsidRDefault="00ED3D5D">
      <w:pPr>
        <w:spacing w:before="26"/>
        <w:ind w:left="1931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Memoranda of understanding or contracts</w:t>
      </w:r>
    </w:p>
    <w:p w:rsidR="00173E74" w:rsidRDefault="00ED3D5D">
      <w:pPr>
        <w:pStyle w:val="ListParagraph"/>
        <w:numPr>
          <w:ilvl w:val="0"/>
          <w:numId w:val="15"/>
        </w:numPr>
        <w:tabs>
          <w:tab w:val="left" w:pos="1931"/>
          <w:tab w:val="left" w:pos="1932"/>
        </w:tabs>
        <w:spacing w:before="31" w:line="273" w:lineRule="auto"/>
        <w:ind w:right="7129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w w:val="90"/>
          <w:sz w:val="18"/>
        </w:rPr>
        <w:t xml:space="preserve">School </w:t>
      </w:r>
      <w:r>
        <w:rPr>
          <w:rFonts w:ascii="Helvetica Neue"/>
          <w:color w:val="231F20"/>
          <w:spacing w:val="-3"/>
          <w:w w:val="90"/>
          <w:sz w:val="18"/>
        </w:rPr>
        <w:t xml:space="preserve">responsibilities </w:t>
      </w:r>
      <w:r>
        <w:rPr>
          <w:rFonts w:ascii="Helvetica Neue"/>
          <w:color w:val="231F20"/>
          <w:w w:val="95"/>
          <w:sz w:val="18"/>
        </w:rPr>
        <w:t>RTO</w:t>
      </w:r>
      <w:r>
        <w:rPr>
          <w:rFonts w:ascii="Helvetica Neue"/>
          <w:color w:val="231F20"/>
          <w:spacing w:val="-19"/>
          <w:w w:val="95"/>
          <w:sz w:val="18"/>
        </w:rPr>
        <w:t xml:space="preserve"> </w:t>
      </w:r>
      <w:r>
        <w:rPr>
          <w:rFonts w:ascii="Helvetica Neue"/>
          <w:color w:val="231F20"/>
          <w:w w:val="95"/>
          <w:sz w:val="18"/>
        </w:rPr>
        <w:t>responsibilities</w:t>
      </w:r>
    </w:p>
    <w:p w:rsidR="00173E74" w:rsidRDefault="00ED3D5D">
      <w:pPr>
        <w:pStyle w:val="ListParagraph"/>
        <w:numPr>
          <w:ilvl w:val="0"/>
          <w:numId w:val="15"/>
        </w:numPr>
        <w:tabs>
          <w:tab w:val="left" w:pos="1931"/>
          <w:tab w:val="left" w:pos="1932"/>
        </w:tabs>
        <w:spacing w:before="34"/>
        <w:rPr>
          <w:rFonts w:ascii="Helvetica Neue"/>
          <w:b/>
          <w:color w:val="231F20"/>
          <w:sz w:val="20"/>
        </w:rPr>
      </w:pPr>
      <w:r>
        <w:rPr>
          <w:rFonts w:ascii="Helvetica Neue"/>
          <w:b/>
          <w:color w:val="231F20"/>
          <w:sz w:val="20"/>
        </w:rPr>
        <w:t>Attachments</w:t>
      </w:r>
    </w:p>
    <w:p w:rsidR="00173E74" w:rsidRDefault="00ED3D5D">
      <w:pPr>
        <w:pStyle w:val="ListParagraph"/>
        <w:numPr>
          <w:ilvl w:val="0"/>
          <w:numId w:val="15"/>
        </w:numPr>
        <w:tabs>
          <w:tab w:val="left" w:pos="1931"/>
          <w:tab w:val="left" w:pos="1932"/>
        </w:tabs>
        <w:spacing w:before="26"/>
        <w:rPr>
          <w:rFonts w:ascii="Helvetica Neue"/>
          <w:color w:val="231F20"/>
          <w:sz w:val="18"/>
        </w:rPr>
      </w:pPr>
      <w:r>
        <w:rPr>
          <w:rFonts w:ascii="Helvetica Neue"/>
          <w:color w:val="231F20"/>
          <w:sz w:val="18"/>
        </w:rPr>
        <w:t xml:space="preserve">Attachment A: </w:t>
      </w:r>
      <w:r>
        <w:rPr>
          <w:rFonts w:ascii="Helvetica Neue"/>
          <w:color w:val="231F20"/>
          <w:spacing w:val="-3"/>
          <w:sz w:val="18"/>
        </w:rPr>
        <w:t xml:space="preserve">Template </w:t>
      </w:r>
      <w:r>
        <w:rPr>
          <w:rFonts w:ascii="Helvetica Neue"/>
          <w:color w:val="231F20"/>
          <w:sz w:val="18"/>
        </w:rPr>
        <w:t>for Assessment</w:t>
      </w:r>
      <w:r>
        <w:rPr>
          <w:rFonts w:ascii="Helvetica Neue"/>
          <w:color w:val="231F20"/>
          <w:spacing w:val="-36"/>
          <w:sz w:val="18"/>
        </w:rPr>
        <w:t xml:space="preserve"> </w:t>
      </w:r>
      <w:r>
        <w:rPr>
          <w:rFonts w:ascii="Helvetica Neue"/>
          <w:color w:val="231F20"/>
          <w:sz w:val="18"/>
        </w:rPr>
        <w:t>Plans</w:t>
      </w:r>
    </w:p>
    <w:p w:rsidR="00173E74" w:rsidRDefault="00ED3D5D">
      <w:pPr>
        <w:tabs>
          <w:tab w:val="left" w:pos="1931"/>
        </w:tabs>
        <w:spacing w:before="30"/>
        <w:ind w:left="1080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32</w:t>
      </w:r>
      <w:r>
        <w:rPr>
          <w:rFonts w:ascii="Helvetica Neue"/>
          <w:color w:val="231F20"/>
          <w:sz w:val="18"/>
        </w:rPr>
        <w:tab/>
        <w:t>Attachment</w:t>
      </w:r>
      <w:r>
        <w:rPr>
          <w:rFonts w:ascii="Helvetica Neue"/>
          <w:color w:val="231F20"/>
          <w:spacing w:val="-9"/>
          <w:sz w:val="18"/>
        </w:rPr>
        <w:t xml:space="preserve"> </w:t>
      </w:r>
      <w:r>
        <w:rPr>
          <w:rFonts w:ascii="Helvetica Neue"/>
          <w:color w:val="231F20"/>
          <w:sz w:val="18"/>
        </w:rPr>
        <w:t>B:</w:t>
      </w:r>
      <w:r>
        <w:rPr>
          <w:rFonts w:ascii="Helvetica Neue"/>
          <w:color w:val="231F20"/>
          <w:spacing w:val="-8"/>
          <w:sz w:val="18"/>
        </w:rPr>
        <w:t xml:space="preserve"> </w:t>
      </w:r>
      <w:r>
        <w:rPr>
          <w:rFonts w:ascii="Helvetica Neue"/>
          <w:color w:val="231F20"/>
          <w:sz w:val="18"/>
        </w:rPr>
        <w:t>Sample</w:t>
      </w:r>
      <w:r>
        <w:rPr>
          <w:rFonts w:ascii="Helvetica Neue"/>
          <w:color w:val="231F20"/>
          <w:spacing w:val="-9"/>
          <w:sz w:val="18"/>
        </w:rPr>
        <w:t xml:space="preserve"> </w:t>
      </w:r>
      <w:r>
        <w:rPr>
          <w:rFonts w:ascii="Helvetica Neue"/>
          <w:color w:val="231F20"/>
          <w:spacing w:val="-3"/>
          <w:sz w:val="18"/>
        </w:rPr>
        <w:t>Work</w:t>
      </w:r>
      <w:r>
        <w:rPr>
          <w:rFonts w:ascii="Helvetica Neue"/>
          <w:color w:val="231F20"/>
          <w:spacing w:val="-8"/>
          <w:sz w:val="18"/>
        </w:rPr>
        <w:t xml:space="preserve"> </w:t>
      </w:r>
      <w:r>
        <w:rPr>
          <w:rFonts w:ascii="Helvetica Neue"/>
          <w:color w:val="231F20"/>
          <w:sz w:val="18"/>
        </w:rPr>
        <w:t>Performance</w:t>
      </w:r>
      <w:r>
        <w:rPr>
          <w:rFonts w:ascii="Helvetica Neue"/>
          <w:color w:val="231F20"/>
          <w:spacing w:val="-8"/>
          <w:sz w:val="18"/>
        </w:rPr>
        <w:t xml:space="preserve"> </w:t>
      </w:r>
      <w:r>
        <w:rPr>
          <w:rFonts w:ascii="Helvetica Neue"/>
          <w:color w:val="231F20"/>
          <w:sz w:val="18"/>
        </w:rPr>
        <w:t>Checklist</w:t>
      </w:r>
    </w:p>
    <w:p w:rsidR="00173E74" w:rsidRDefault="00ED3D5D">
      <w:pPr>
        <w:tabs>
          <w:tab w:val="left" w:pos="1931"/>
        </w:tabs>
        <w:spacing w:before="31"/>
        <w:ind w:left="1080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35</w:t>
      </w:r>
      <w:r>
        <w:rPr>
          <w:rFonts w:ascii="Helvetica Neue"/>
          <w:color w:val="231F20"/>
          <w:sz w:val="18"/>
        </w:rPr>
        <w:tab/>
        <w:t>Attachment C: Criteria for</w:t>
      </w:r>
      <w:r>
        <w:rPr>
          <w:rFonts w:ascii="Helvetica Neue"/>
          <w:color w:val="231F20"/>
          <w:spacing w:val="-28"/>
          <w:sz w:val="18"/>
        </w:rPr>
        <w:t xml:space="preserve"> </w:t>
      </w:r>
      <w:r>
        <w:rPr>
          <w:rFonts w:ascii="Helvetica Neue"/>
          <w:color w:val="231F20"/>
          <w:sz w:val="18"/>
        </w:rPr>
        <w:t>Scoring</w:t>
      </w:r>
    </w:p>
    <w:p w:rsidR="00173E74" w:rsidRDefault="00ED3D5D">
      <w:pPr>
        <w:tabs>
          <w:tab w:val="left" w:pos="1931"/>
        </w:tabs>
        <w:spacing w:before="30"/>
        <w:ind w:left="1080"/>
        <w:rPr>
          <w:rFonts w:ascii="Helvetica Neue"/>
          <w:sz w:val="18"/>
        </w:rPr>
      </w:pPr>
      <w:r>
        <w:rPr>
          <w:rFonts w:ascii="Helvetica Neue"/>
          <w:color w:val="231F20"/>
          <w:sz w:val="18"/>
        </w:rPr>
        <w:t>40</w:t>
      </w:r>
      <w:r>
        <w:rPr>
          <w:rFonts w:ascii="Helvetica Neue"/>
          <w:color w:val="231F20"/>
          <w:sz w:val="18"/>
        </w:rPr>
        <w:tab/>
        <w:t>Attachment</w:t>
      </w:r>
      <w:r>
        <w:rPr>
          <w:rFonts w:ascii="Helvetica Neue"/>
          <w:color w:val="231F20"/>
          <w:spacing w:val="-13"/>
          <w:sz w:val="18"/>
        </w:rPr>
        <w:t xml:space="preserve"> </w:t>
      </w:r>
      <w:r>
        <w:rPr>
          <w:rFonts w:ascii="Helvetica Neue"/>
          <w:color w:val="231F20"/>
          <w:sz w:val="18"/>
        </w:rPr>
        <w:t>D:</w:t>
      </w:r>
      <w:r>
        <w:rPr>
          <w:rFonts w:ascii="Helvetica Neue"/>
          <w:color w:val="231F20"/>
          <w:spacing w:val="-13"/>
          <w:sz w:val="18"/>
        </w:rPr>
        <w:t xml:space="preserve"> </w:t>
      </w:r>
      <w:r>
        <w:rPr>
          <w:rFonts w:ascii="Helvetica Neue"/>
          <w:color w:val="231F20"/>
          <w:sz w:val="18"/>
        </w:rPr>
        <w:t>VET</w:t>
      </w:r>
      <w:r>
        <w:rPr>
          <w:rFonts w:ascii="Helvetica Neue"/>
          <w:color w:val="231F20"/>
          <w:spacing w:val="-12"/>
          <w:sz w:val="18"/>
        </w:rPr>
        <w:t xml:space="preserve"> </w:t>
      </w:r>
      <w:r>
        <w:rPr>
          <w:rFonts w:ascii="Helvetica Neue"/>
          <w:color w:val="231F20"/>
          <w:sz w:val="18"/>
        </w:rPr>
        <w:t>Coursework</w:t>
      </w:r>
      <w:r>
        <w:rPr>
          <w:rFonts w:ascii="Helvetica Neue"/>
          <w:color w:val="231F20"/>
          <w:spacing w:val="-13"/>
          <w:sz w:val="18"/>
        </w:rPr>
        <w:t xml:space="preserve"> </w:t>
      </w:r>
      <w:r>
        <w:rPr>
          <w:rFonts w:ascii="Helvetica Neue"/>
          <w:color w:val="231F20"/>
          <w:sz w:val="18"/>
        </w:rPr>
        <w:t>Assessment</w:t>
      </w:r>
      <w:r>
        <w:rPr>
          <w:rFonts w:ascii="Helvetica Neue"/>
          <w:color w:val="231F20"/>
          <w:spacing w:val="-13"/>
          <w:sz w:val="18"/>
        </w:rPr>
        <w:t xml:space="preserve"> </w:t>
      </w:r>
      <w:r>
        <w:rPr>
          <w:rFonts w:ascii="Helvetica Neue"/>
          <w:color w:val="231F20"/>
          <w:sz w:val="18"/>
        </w:rPr>
        <w:t>Records</w:t>
      </w:r>
      <w:r>
        <w:rPr>
          <w:rFonts w:ascii="Helvetica Neue"/>
          <w:color w:val="231F20"/>
          <w:spacing w:val="-12"/>
          <w:sz w:val="18"/>
        </w:rPr>
        <w:t xml:space="preserve"> </w:t>
      </w:r>
      <w:r>
        <w:rPr>
          <w:rFonts w:ascii="Helvetica Neue"/>
          <w:color w:val="231F20"/>
          <w:sz w:val="18"/>
        </w:rPr>
        <w:t>and</w:t>
      </w:r>
      <w:r>
        <w:rPr>
          <w:rFonts w:ascii="Helvetica Neue"/>
          <w:color w:val="231F20"/>
          <w:spacing w:val="-13"/>
          <w:sz w:val="18"/>
        </w:rPr>
        <w:t xml:space="preserve"> </w:t>
      </w:r>
      <w:r>
        <w:rPr>
          <w:rFonts w:ascii="Helvetica Neue"/>
          <w:color w:val="231F20"/>
          <w:sz w:val="18"/>
        </w:rPr>
        <w:t>Completed</w:t>
      </w:r>
      <w:r>
        <w:rPr>
          <w:rFonts w:ascii="Helvetica Neue"/>
          <w:color w:val="231F20"/>
          <w:spacing w:val="-12"/>
          <w:sz w:val="18"/>
        </w:rPr>
        <w:t xml:space="preserve"> </w:t>
      </w:r>
      <w:r>
        <w:rPr>
          <w:rFonts w:ascii="Helvetica Neue"/>
          <w:color w:val="231F20"/>
          <w:sz w:val="18"/>
        </w:rPr>
        <w:t>Sample</w:t>
      </w:r>
    </w:p>
    <w:p w:rsidR="00173E74" w:rsidRDefault="00173E74">
      <w:pPr>
        <w:rPr>
          <w:rFonts w:ascii="Helvetica Neue"/>
          <w:sz w:val="18"/>
        </w:rPr>
        <w:sectPr w:rsidR="00173E74">
          <w:pgSz w:w="11910" w:h="16840"/>
          <w:pgMar w:top="1580" w:right="600" w:bottom="280" w:left="620" w:header="720" w:footer="720" w:gutter="0"/>
          <w:cols w:space="720"/>
        </w:sectPr>
      </w:pPr>
    </w:p>
    <w:p w:rsidR="00173E74" w:rsidRDefault="00173E74">
      <w:pPr>
        <w:pStyle w:val="BodyText"/>
        <w:spacing w:before="4"/>
        <w:rPr>
          <w:sz w:val="17"/>
        </w:rPr>
      </w:pPr>
    </w:p>
    <w:p w:rsidR="00173E74" w:rsidRDefault="00173E74">
      <w:pPr>
        <w:rPr>
          <w:sz w:val="17"/>
        </w:rPr>
        <w:sectPr w:rsidR="00173E74">
          <w:pgSz w:w="11910" w:h="16840"/>
          <w:pgMar w:top="1580" w:right="600" w:bottom="280" w:left="620" w:header="720" w:footer="720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7"/>
        <w:rPr>
          <w:sz w:val="26"/>
        </w:rPr>
      </w:pPr>
    </w:p>
    <w:p w:rsidR="00173E74" w:rsidRDefault="00ED3D5D">
      <w:pPr>
        <w:pStyle w:val="Heading1"/>
        <w:jc w:val="both"/>
      </w:pPr>
      <w:r>
        <w:rPr>
          <w:color w:val="231F20"/>
        </w:rPr>
        <w:t>VCE VET scored</w:t>
      </w:r>
      <w:r>
        <w:rPr>
          <w:color w:val="231F20"/>
          <w:spacing w:val="-68"/>
        </w:rPr>
        <w:t xml:space="preserve"> </w:t>
      </w:r>
      <w:r>
        <w:rPr>
          <w:color w:val="231F20"/>
        </w:rPr>
        <w:t>assessment</w:t>
      </w: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173E74">
      <w:pPr>
        <w:pStyle w:val="BodyText"/>
        <w:spacing w:before="11"/>
        <w:rPr>
          <w:rFonts w:ascii="Helvetica Neue"/>
          <w:b/>
          <w:sz w:val="48"/>
        </w:rPr>
      </w:pPr>
    </w:p>
    <w:p w:rsidR="00173E74" w:rsidRDefault="00ED3D5D">
      <w:pPr>
        <w:ind w:left="1080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BACKGROUND</w:t>
      </w:r>
    </w:p>
    <w:p w:rsidR="00173E74" w:rsidRDefault="00ED3D5D">
      <w:pPr>
        <w:pStyle w:val="BodyText"/>
        <w:spacing w:before="169" w:line="247" w:lineRule="auto"/>
        <w:ind w:left="1080" w:right="1663"/>
        <w:jc w:val="both"/>
      </w:pPr>
      <w:r>
        <w:rPr>
          <w:color w:val="231F20"/>
          <w:w w:val="90"/>
        </w:rPr>
        <w:t>Major recommendations of the Victorian Certificate of Education (VCE) Review in 1997 concerned 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enhancement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status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spacing w:val="-3"/>
          <w:w w:val="90"/>
        </w:rPr>
        <w:t>Vocational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Education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Training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(VET)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programs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VCE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exploration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ways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granted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recognition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achievements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VCE.</w:t>
      </w:r>
    </w:p>
    <w:p w:rsidR="00173E74" w:rsidRDefault="00ED3D5D">
      <w:pPr>
        <w:pStyle w:val="BodyText"/>
        <w:spacing w:before="88" w:line="247" w:lineRule="auto"/>
        <w:ind w:left="1080" w:right="1664"/>
        <w:jc w:val="both"/>
      </w:pPr>
      <w:r>
        <w:rPr>
          <w:color w:val="231F20"/>
          <w:w w:val="95"/>
        </w:rPr>
        <w:t>Along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redevelopment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programs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structure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 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identify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sequences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them,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as </w:t>
      </w:r>
      <w:r>
        <w:rPr>
          <w:color w:val="231F20"/>
          <w:w w:val="90"/>
        </w:rPr>
        <w:t>one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steps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Victorian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Curriculum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(VCAA)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took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implement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these recommendations.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project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designed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provide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means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granting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equal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recognition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student </w:t>
      </w:r>
      <w:r>
        <w:rPr>
          <w:color w:val="231F20"/>
        </w:rPr>
        <w:t>achievement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VCE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VET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VCE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studies.</w:t>
      </w:r>
    </w:p>
    <w:p w:rsidR="00173E74" w:rsidRDefault="00ED3D5D">
      <w:pPr>
        <w:pStyle w:val="BodyText"/>
        <w:spacing w:before="87" w:line="247" w:lineRule="auto"/>
        <w:ind w:left="1080" w:right="1660"/>
        <w:jc w:val="both"/>
      </w:pPr>
      <w:r>
        <w:rPr>
          <w:color w:val="231F20"/>
          <w:w w:val="95"/>
        </w:rPr>
        <w:t xml:space="preserve">The VCAA (then the Board of Studies) commissioned the design, development and trialling of </w:t>
      </w:r>
      <w:r>
        <w:rPr>
          <w:color w:val="231F20"/>
        </w:rPr>
        <w:t>guidelines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deriving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scores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VCE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VET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 xml:space="preserve">selected </w:t>
      </w:r>
      <w:r>
        <w:rPr>
          <w:color w:val="231F20"/>
          <w:w w:val="95"/>
        </w:rPr>
        <w:t>programs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1999.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six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enrolled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Certificate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II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 Hospitality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(Operations)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extended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six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enrolled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Certificate II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(Office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Administration)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extended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programs.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qualifications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national training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packages.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delivery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modes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represented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pilot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3"/>
          <w:w w:val="95"/>
        </w:rPr>
        <w:t>study,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including </w:t>
      </w:r>
      <w:r>
        <w:rPr>
          <w:color w:val="231F20"/>
        </w:rPr>
        <w:t>workplace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delivery.</w:t>
      </w:r>
    </w:p>
    <w:p w:rsidR="00173E74" w:rsidRDefault="00ED3D5D">
      <w:pPr>
        <w:pStyle w:val="BodyText"/>
        <w:spacing w:before="87"/>
        <w:ind w:left="1080"/>
        <w:jc w:val="both"/>
      </w:pPr>
      <w:r>
        <w:rPr>
          <w:color w:val="231F20"/>
        </w:rPr>
        <w:t>The primary goals of the project were to design and develop: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spacing w:before="97"/>
        <w:jc w:val="both"/>
      </w:pPr>
      <w:r>
        <w:rPr>
          <w:color w:val="231F20"/>
        </w:rPr>
        <w:t>suitable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instruments,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deriving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scores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quality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assurance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validity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reliability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spacing w:before="40"/>
        <w:jc w:val="both"/>
      </w:pPr>
      <w:r>
        <w:rPr>
          <w:color w:val="231F20"/>
        </w:rPr>
        <w:t>suitable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assessors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Registered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Organisations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(RTOs).</w:t>
      </w:r>
    </w:p>
    <w:p w:rsidR="00173E74" w:rsidRDefault="00ED3D5D">
      <w:pPr>
        <w:pStyle w:val="BodyText"/>
        <w:spacing w:before="98" w:line="247" w:lineRule="auto"/>
        <w:ind w:left="1080" w:right="1662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Reference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closely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involved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work.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reference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group consisted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teachers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coordinators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pilot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providers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representatives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their associated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spacing w:val="-4"/>
          <w:w w:val="95"/>
        </w:rPr>
        <w:t>RTOs.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Representatives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industry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bodies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commented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 progress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process.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Steering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also established,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consisting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expert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drawn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schooling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sectors,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including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Australian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National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Training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Authority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3"/>
          <w:w w:val="90"/>
        </w:rPr>
        <w:t>(ANTA),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Victorian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Tertiary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Admissions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Centre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(VTAC), </w:t>
      </w:r>
      <w:r>
        <w:rPr>
          <w:color w:val="231F20"/>
          <w:w w:val="95"/>
        </w:rPr>
        <w:t>Office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Tertiary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Education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(OTTE)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(then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Office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Compulsory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Education, </w:t>
      </w:r>
      <w:r>
        <w:rPr>
          <w:color w:val="231F20"/>
          <w:w w:val="90"/>
        </w:rPr>
        <w:t xml:space="preserve">Training and Employment) and employer representation. The relevant industry training bodies were </w:t>
      </w:r>
      <w:r>
        <w:rPr>
          <w:color w:val="231F20"/>
          <w:w w:val="95"/>
        </w:rPr>
        <w:t>also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represented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engaged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ongoing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consultation.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group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reviewed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progress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evaluated project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outcomes.</w:t>
      </w:r>
    </w:p>
    <w:p w:rsidR="00173E74" w:rsidRDefault="00173E74">
      <w:pPr>
        <w:spacing w:line="247" w:lineRule="auto"/>
        <w:jc w:val="both"/>
        <w:sectPr w:rsidR="00173E74"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top="1160" w:right="600" w:bottom="1000" w:left="620" w:header="932" w:footer="815" w:gutter="0"/>
          <w:pgNumType w:start="1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IMPLEMENTATION</w:t>
      </w:r>
    </w:p>
    <w:p w:rsidR="00173E74" w:rsidRDefault="00ED3D5D">
      <w:pPr>
        <w:pStyle w:val="BodyText"/>
        <w:spacing w:before="169" w:line="247" w:lineRule="auto"/>
        <w:ind w:left="1647" w:right="1086"/>
      </w:pPr>
      <w:r>
        <w:rPr>
          <w:color w:val="231F20"/>
          <w:w w:val="90"/>
        </w:rPr>
        <w:t>Since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2000,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VCAA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progressively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put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place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scored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arrangements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following </w:t>
      </w:r>
      <w:r>
        <w:rPr>
          <w:color w:val="231F20"/>
        </w:rPr>
        <w:t>VCE VET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programs: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89"/>
      </w:pPr>
      <w:r>
        <w:rPr>
          <w:color w:val="231F20"/>
        </w:rPr>
        <w:t>Business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Community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Dance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Electrotechnology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69"/>
      </w:pPr>
      <w:r>
        <w:rPr>
          <w:color w:val="231F20"/>
        </w:rPr>
        <w:t>Engineering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Studies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Equine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Industry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Financial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40"/>
      </w:pPr>
      <w:r>
        <w:rPr>
          <w:color w:val="231F20"/>
        </w:rPr>
        <w:t>Furnishing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Hospitality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Technology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Interactive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(formerly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Multimedia)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Laboratory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Skills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Music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Industry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Sport 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Recreation.</w:t>
      </w:r>
    </w:p>
    <w:p w:rsidR="00173E74" w:rsidRDefault="00173E74">
      <w:pPr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7"/>
        <w:rPr>
          <w:sz w:val="26"/>
        </w:rPr>
      </w:pPr>
    </w:p>
    <w:p w:rsidR="00173E74" w:rsidRDefault="00ED3D5D">
      <w:pPr>
        <w:pStyle w:val="Heading1"/>
      </w:pPr>
      <w:r>
        <w:rPr>
          <w:color w:val="231F20"/>
        </w:rPr>
        <w:t>Study score assessment:</w:t>
      </w:r>
      <w:r>
        <w:rPr>
          <w:color w:val="231F20"/>
          <w:spacing w:val="-84"/>
        </w:rPr>
        <w:t xml:space="preserve"> </w:t>
      </w:r>
      <w:r>
        <w:rPr>
          <w:color w:val="231F20"/>
        </w:rPr>
        <w:t>overview</w:t>
      </w: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ED3D5D">
      <w:pPr>
        <w:spacing w:before="370"/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CALCULATING A STUDY SCORE</w:t>
      </w:r>
    </w:p>
    <w:p w:rsidR="00173E74" w:rsidRDefault="00ED3D5D">
      <w:pPr>
        <w:pStyle w:val="BodyText"/>
        <w:spacing w:before="170" w:line="247" w:lineRule="auto"/>
        <w:ind w:left="1080" w:right="1669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study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score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calculated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assessments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student’s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levels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performance.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Judgments </w:t>
      </w:r>
      <w:r>
        <w:rPr>
          <w:color w:val="231F20"/>
        </w:rPr>
        <w:t>about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sources: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89" w:line="247" w:lineRule="auto"/>
        <w:ind w:right="1664"/>
      </w:pPr>
      <w:r>
        <w:rPr>
          <w:color w:val="231F20"/>
          <w:w w:val="95"/>
        </w:rPr>
        <w:t>coursework: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undertake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during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program,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by </w:t>
      </w:r>
      <w:r>
        <w:rPr>
          <w:color w:val="231F20"/>
        </w:rPr>
        <w:t>assessors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approved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RTO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32" w:line="247" w:lineRule="auto"/>
        <w:ind w:right="1664"/>
      </w:pPr>
      <w:r>
        <w:rPr>
          <w:color w:val="231F20"/>
          <w:w w:val="95"/>
        </w:rPr>
        <w:t>examination: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taken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examination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conditions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panel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assessors </w:t>
      </w:r>
      <w:r>
        <w:rPr>
          <w:color w:val="231F20"/>
        </w:rPr>
        <w:t>appointed by 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VCAA.</w:t>
      </w:r>
    </w:p>
    <w:p w:rsidR="00173E74" w:rsidRDefault="00ED3D5D">
      <w:pPr>
        <w:pStyle w:val="BodyText"/>
        <w:spacing w:before="89" w:line="247" w:lineRule="auto"/>
        <w:ind w:left="1080" w:right="1662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coursework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score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calculated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using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assessments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recorded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three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coursework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 xml:space="preserve">tasks.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scored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programs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(except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Dance),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contribute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66%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 examination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contribute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34%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score.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Dance,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coursework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examination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scores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contribute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50%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spacing w:val="-2"/>
          <w:w w:val="90"/>
        </w:rPr>
        <w:t>student’s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study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score.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These </w:t>
      </w:r>
      <w:r>
        <w:rPr>
          <w:color w:val="231F20"/>
        </w:rPr>
        <w:t>scores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Statement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grade.</w:t>
      </w:r>
    </w:p>
    <w:p w:rsidR="00173E74" w:rsidRDefault="00ED3D5D">
      <w:pPr>
        <w:pStyle w:val="BodyText"/>
        <w:spacing w:before="87" w:line="247" w:lineRule="auto"/>
        <w:ind w:left="1080" w:right="1666"/>
        <w:jc w:val="both"/>
      </w:pPr>
      <w:r>
        <w:rPr>
          <w:color w:val="231F20"/>
          <w:w w:val="90"/>
        </w:rPr>
        <w:t>Using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sources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information,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study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score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calculated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those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studies,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statistical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moderation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procedures.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score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50.</w:t>
      </w:r>
    </w:p>
    <w:p w:rsidR="00173E74" w:rsidRDefault="00173E74">
      <w:pPr>
        <w:pStyle w:val="BodyText"/>
        <w:rPr>
          <w:sz w:val="24"/>
        </w:rPr>
      </w:pPr>
    </w:p>
    <w:p w:rsidR="00173E74" w:rsidRDefault="00ED3D5D">
      <w:pPr>
        <w:spacing w:before="189"/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w w:val="90"/>
          <w:sz w:val="20"/>
        </w:rPr>
        <w:t>STUDY SCORES ON AN OPTIONAL</w:t>
      </w:r>
      <w:r>
        <w:rPr>
          <w:rFonts w:ascii="Helvetica Neue"/>
          <w:b/>
          <w:color w:val="231F20"/>
          <w:spacing w:val="-3"/>
          <w:w w:val="90"/>
          <w:sz w:val="20"/>
        </w:rPr>
        <w:t xml:space="preserve"> </w:t>
      </w:r>
      <w:r>
        <w:rPr>
          <w:rFonts w:ascii="Helvetica Neue"/>
          <w:b/>
          <w:color w:val="231F20"/>
          <w:w w:val="90"/>
          <w:sz w:val="20"/>
        </w:rPr>
        <w:t>BASIS</w:t>
      </w:r>
    </w:p>
    <w:p w:rsidR="00173E74" w:rsidRDefault="00ED3D5D">
      <w:pPr>
        <w:pStyle w:val="BodyText"/>
        <w:spacing w:before="169" w:line="247" w:lineRule="auto"/>
        <w:ind w:left="1080" w:right="1662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availability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optional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basis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although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 receive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score,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access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available.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6"/>
          <w:w w:val="95"/>
        </w:rPr>
        <w:t>RTO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partners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are </w:t>
      </w:r>
      <w:r>
        <w:rPr>
          <w:color w:val="231F20"/>
          <w:w w:val="90"/>
        </w:rPr>
        <w:t>not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expected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implement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two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distinct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regimes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–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those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wish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receive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expected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implement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w w:val="90"/>
        </w:rPr>
        <w:t>single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scheme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students,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making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achievement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competence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 </w:t>
      </w:r>
      <w:r>
        <w:rPr>
          <w:color w:val="231F20"/>
          <w:w w:val="95"/>
        </w:rPr>
        <w:t>study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all.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42"/>
          <w:w w:val="95"/>
        </w:rPr>
        <w:t xml:space="preserve"> </w:t>
      </w:r>
      <w:r>
        <w:rPr>
          <w:color w:val="231F20"/>
          <w:w w:val="95"/>
        </w:rPr>
        <w:t>software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system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designed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reflect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expectation. 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encouraged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undertake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achievements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may 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fully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recognised.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wish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grade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VCE </w:t>
      </w:r>
      <w:r>
        <w:rPr>
          <w:color w:val="231F20"/>
          <w:w w:val="90"/>
        </w:rPr>
        <w:t>VET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program,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school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enter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Victorian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Software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System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spacing w:val="-5"/>
          <w:w w:val="90"/>
        </w:rPr>
        <w:t xml:space="preserve">(VASS)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undertake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examination.</w:t>
      </w:r>
    </w:p>
    <w:p w:rsidR="00173E74" w:rsidRDefault="00173E74">
      <w:pPr>
        <w:pStyle w:val="BodyText"/>
        <w:rPr>
          <w:sz w:val="24"/>
        </w:rPr>
      </w:pPr>
    </w:p>
    <w:p w:rsidR="00173E74" w:rsidRDefault="00ED3D5D">
      <w:pPr>
        <w:spacing w:before="185"/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AUSTRALIAN TERTIARY ADMISSIONS RANK CONTRIBUTION</w:t>
      </w:r>
    </w:p>
    <w:p w:rsidR="00173E74" w:rsidRDefault="00ED3D5D">
      <w:pPr>
        <w:pStyle w:val="BodyText"/>
        <w:spacing w:before="169" w:line="247" w:lineRule="auto"/>
        <w:ind w:left="1080" w:right="1665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Australian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Tertiary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Admissions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Rank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8"/>
          <w:w w:val="90"/>
        </w:rPr>
        <w:t>(ATAR)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calculated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6"/>
          <w:w w:val="90"/>
        </w:rPr>
        <w:t>VTAC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use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tertiary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institutions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selecting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candidates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courses.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10"/>
          <w:w w:val="95"/>
        </w:rPr>
        <w:t>ATAR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scores,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after </w:t>
      </w:r>
      <w:r>
        <w:rPr>
          <w:color w:val="231F20"/>
          <w:spacing w:val="-5"/>
          <w:w w:val="95"/>
        </w:rPr>
        <w:t>VTAC’s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scaling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applied.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programs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scaled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by </w:t>
      </w:r>
      <w:r>
        <w:rPr>
          <w:color w:val="231F20"/>
          <w:spacing w:val="-5"/>
          <w:w w:val="95"/>
        </w:rPr>
        <w:t>VTAC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procedures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applied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studies.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counted directly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studies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10"/>
          <w:w w:val="95"/>
        </w:rPr>
        <w:t>ATAR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purposes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‘primary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four’),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count 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fifth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sixth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increment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highest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an </w:t>
      </w:r>
      <w:r>
        <w:rPr>
          <w:color w:val="231F20"/>
        </w:rPr>
        <w:t>English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study.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2010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0"/>
        </w:rPr>
        <w:t>ATAR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replaces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term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ENTER.</w:t>
      </w:r>
    </w:p>
    <w:p w:rsidR="00173E74" w:rsidRDefault="00ED3D5D">
      <w:pPr>
        <w:pStyle w:val="BodyText"/>
        <w:spacing w:before="87" w:line="247" w:lineRule="auto"/>
        <w:ind w:left="1080" w:right="1663"/>
        <w:jc w:val="both"/>
      </w:pPr>
      <w:r>
        <w:rPr>
          <w:color w:val="231F20"/>
          <w:w w:val="95"/>
        </w:rPr>
        <w:t>Consistent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studies,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means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studies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will contribute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8"/>
          <w:w w:val="95"/>
        </w:rPr>
        <w:t>ATAR.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elects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score,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contribution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10"/>
        </w:rPr>
        <w:t>ATAR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scored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programs.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pStyle w:val="Heading1"/>
        <w:spacing w:before="145" w:line="206" w:lineRule="auto"/>
        <w:ind w:left="1647" w:right="2629"/>
      </w:pPr>
      <w:r>
        <w:rPr>
          <w:color w:val="231F20"/>
          <w:w w:val="90"/>
        </w:rPr>
        <w:t xml:space="preserve">Study scores and competency-based </w:t>
      </w:r>
      <w:r>
        <w:rPr>
          <w:color w:val="231F20"/>
        </w:rPr>
        <w:t>assessment</w:t>
      </w: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173E74">
      <w:pPr>
        <w:pStyle w:val="BodyText"/>
        <w:spacing w:before="10"/>
        <w:rPr>
          <w:rFonts w:ascii="Helvetica Neue"/>
          <w:b/>
          <w:sz w:val="49"/>
        </w:rPr>
      </w:pPr>
    </w:p>
    <w:p w:rsidR="00173E74" w:rsidRDefault="00ED3D5D">
      <w:pPr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INTEGRATION WITH COMPETENCY-BASED ASSESSMENT</w:t>
      </w:r>
    </w:p>
    <w:p w:rsidR="00173E74" w:rsidRDefault="00ED3D5D">
      <w:pPr>
        <w:pStyle w:val="BodyText"/>
        <w:spacing w:before="170" w:line="247" w:lineRule="auto"/>
        <w:ind w:left="1647" w:right="1094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training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program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continues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competency-based.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In </w:t>
      </w:r>
      <w:r>
        <w:rPr>
          <w:color w:val="231F20"/>
          <w:w w:val="95"/>
        </w:rPr>
        <w:t>order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satisfactorily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program,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demonstrate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that make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program.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competent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competence 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eligible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score,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>satisfactory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sequence.</w:t>
      </w:r>
    </w:p>
    <w:p w:rsidR="00173E74" w:rsidRDefault="00ED3D5D">
      <w:pPr>
        <w:pStyle w:val="BodyText"/>
        <w:spacing w:before="87" w:line="247" w:lineRule="auto"/>
        <w:ind w:left="1647" w:right="1095"/>
        <w:jc w:val="both"/>
      </w:pP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student’s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 xml:space="preserve">3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sequence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replace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competency-based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assessment,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integrated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usual assessment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series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tasks.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developed after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consideration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commonly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6"/>
          <w:w w:val="95"/>
        </w:rPr>
        <w:t>RTO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assessors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conducting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competency- </w:t>
      </w:r>
      <w:r>
        <w:rPr>
          <w:color w:val="231F20"/>
        </w:rPr>
        <w:t>based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assessment.</w:t>
      </w:r>
    </w:p>
    <w:p w:rsidR="00173E74" w:rsidRDefault="00ED3D5D">
      <w:pPr>
        <w:pStyle w:val="BodyText"/>
        <w:spacing w:before="87" w:line="247" w:lineRule="auto"/>
        <w:ind w:left="1647" w:right="1096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tasks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designed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ensure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both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purposes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met: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judgment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achievement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sequence of their program. Maximum flexibility for the assessor in planning, scheduling and conducting </w:t>
      </w:r>
      <w:r>
        <w:rPr>
          <w:color w:val="231F20"/>
          <w:w w:val="90"/>
        </w:rPr>
        <w:t>assessments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allowed,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reflect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range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contexts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students </w:t>
      </w:r>
      <w:r>
        <w:rPr>
          <w:color w:val="231F20"/>
        </w:rPr>
        <w:t>are undertaking their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training.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2"/>
        <w:rPr>
          <w:sz w:val="26"/>
        </w:rPr>
      </w:pPr>
    </w:p>
    <w:p w:rsidR="00173E74" w:rsidRDefault="00ED3D5D">
      <w:pPr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THE ASSESSMENT PROCESS</w:t>
      </w:r>
    </w:p>
    <w:p w:rsidR="00173E74" w:rsidRDefault="00ED3D5D">
      <w:pPr>
        <w:pStyle w:val="BodyText"/>
        <w:spacing w:before="169"/>
        <w:ind w:left="1647"/>
      </w:pPr>
      <w:r>
        <w:rPr>
          <w:color w:val="231F20"/>
        </w:rPr>
        <w:t>The features to be integrated with the usual assessment processes are as follows: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spacing w:before="97" w:line="247" w:lineRule="auto"/>
        <w:ind w:right="1094"/>
        <w:jc w:val="both"/>
      </w:pPr>
      <w:r>
        <w:rPr>
          <w:color w:val="231F20"/>
          <w:w w:val="95"/>
        </w:rPr>
        <w:t>Mapping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assessed,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 coverage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competencies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achieved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tasks.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apply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even distribution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across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competencies,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prevent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situations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nearly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all,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hardly </w:t>
      </w:r>
      <w:r>
        <w:rPr>
          <w:color w:val="231F20"/>
          <w:spacing w:val="-4"/>
          <w:w w:val="95"/>
        </w:rPr>
        <w:t>any,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task.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results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Assessment</w:t>
      </w:r>
      <w:r>
        <w:rPr>
          <w:b/>
          <w:color w:val="231F20"/>
          <w:spacing w:val="-22"/>
          <w:w w:val="95"/>
        </w:rPr>
        <w:t xml:space="preserve"> </w:t>
      </w:r>
      <w:r>
        <w:rPr>
          <w:b/>
          <w:color w:val="231F20"/>
          <w:w w:val="95"/>
        </w:rPr>
        <w:t>Plan</w:t>
      </w:r>
      <w:r>
        <w:rPr>
          <w:b/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student.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spacing w:before="31" w:line="247" w:lineRule="auto"/>
        <w:ind w:right="1095"/>
        <w:jc w:val="both"/>
      </w:pPr>
      <w:r>
        <w:rPr>
          <w:color w:val="231F20"/>
          <w:w w:val="95"/>
        </w:rPr>
        <w:t>Developing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detailed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specifications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w w:val="90"/>
        </w:rPr>
        <w:t>common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understanding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performance,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product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required.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step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involves </w:t>
      </w:r>
      <w:r>
        <w:rPr>
          <w:color w:val="231F20"/>
          <w:w w:val="95"/>
        </w:rPr>
        <w:t>adapting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general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parameters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checking 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resulting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guidelines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assessing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national training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package.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spacing w:before="32" w:line="247" w:lineRule="auto"/>
        <w:ind w:right="1097"/>
        <w:jc w:val="both"/>
      </w:pPr>
      <w:r>
        <w:rPr>
          <w:color w:val="231F20"/>
          <w:w w:val="95"/>
        </w:rPr>
        <w:t>Assessing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tasks.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establish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student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achieved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units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competence.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assessed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competent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then </w:t>
      </w:r>
      <w:r>
        <w:rPr>
          <w:color w:val="231F20"/>
          <w:w w:val="95"/>
        </w:rPr>
        <w:t>records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task,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descriptors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which </w:t>
      </w:r>
      <w:r>
        <w:rPr>
          <w:color w:val="231F20"/>
        </w:rPr>
        <w:t>represent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five-point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dimensions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task.</w:t>
      </w:r>
    </w:p>
    <w:p w:rsidR="00173E74" w:rsidRDefault="00ED3D5D">
      <w:pPr>
        <w:pStyle w:val="BodyText"/>
        <w:spacing w:before="107"/>
        <w:ind w:left="1647"/>
        <w:jc w:val="both"/>
      </w:pPr>
      <w:r>
        <w:rPr>
          <w:color w:val="231F20"/>
        </w:rPr>
        <w:t>A more detailed overview of the assessment process is shown in the following diagram.</w:t>
      </w:r>
    </w:p>
    <w:p w:rsidR="00173E74" w:rsidRDefault="00173E74">
      <w:pPr>
        <w:jc w:val="both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3"/>
        <w:rPr>
          <w:sz w:val="15"/>
        </w:rPr>
      </w:pPr>
    </w:p>
    <w:p w:rsidR="00173E74" w:rsidRDefault="004D62D6">
      <w:pPr>
        <w:pStyle w:val="BodyText"/>
        <w:ind w:left="1080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377825"/>
                <wp:effectExtent l="12700" t="12700" r="8255" b="9525"/>
                <wp:docPr id="263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pStyle w:val="BodyText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BF0D11" w:rsidRDefault="00BF0D11">
                            <w:pPr>
                              <w:ind w:left="1016"/>
                              <w:rPr>
                                <w:rFonts w:ascii="HelveticaNeueLT-Medium"/>
                                <w:sz w:val="20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Develop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plan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assigning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units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competence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0"/>
                              </w:rPr>
                              <w:t>tasks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width:395.85pt;height:2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" filled="f" strokecolor="#231f20" strokeweight="1pt">
                <v:textbox inset="0,0,0,0">
                  <w:txbxContent>
                    <w:p w:rsidR="00BF0D11" w:rsidRDefault="00BF0D11">
                      <w:pPr>
                        <w:pStyle w:val="BodyText"/>
                        <w:spacing w:before="1"/>
                        <w:rPr>
                          <w:sz w:val="18"/>
                        </w:rPr>
                      </w:pPr>
                    </w:p>
                    <w:p w:rsidR="00BF0D11" w:rsidRDefault="00BF0D11">
                      <w:pPr>
                        <w:ind w:left="1016"/>
                        <w:rPr>
                          <w:rFonts w:ascii="HelveticaNeueLT-Medium"/>
                          <w:sz w:val="20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1.</w:t>
                      </w:r>
                      <w:r>
                        <w:rPr>
                          <w:rFonts w:ascii="HelveticaNeueLT-Medium"/>
                          <w:color w:val="231F20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Develop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the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assessment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plan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by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assigning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units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of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competence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to</w:t>
                      </w:r>
                      <w:r>
                        <w:rPr>
                          <w:rFonts w:ascii="HelveticaNeueLT-Medium"/>
                          <w:color w:val="231F20"/>
                          <w:spacing w:val="-21"/>
                          <w:sz w:val="20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0"/>
                        </w:rPr>
                        <w:t>tasks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4D62D6">
      <w:pPr>
        <w:pStyle w:val="BodyText"/>
        <w:spacing w:before="7"/>
        <w:rPr>
          <w:sz w:val="5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3472815</wp:posOffset>
                </wp:positionH>
                <wp:positionV relativeFrom="paragraph">
                  <wp:posOffset>66040</wp:posOffset>
                </wp:positionV>
                <wp:extent cx="254000" cy="330200"/>
                <wp:effectExtent l="5715" t="2540" r="6985" b="635"/>
                <wp:wrapTopAndBottom/>
                <wp:docPr id="26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0" cy="330200"/>
                        </a:xfrm>
                        <a:custGeom>
                          <a:avLst/>
                          <a:gdLst>
                            <a:gd name="T0" fmla="+- 0 5763 5469"/>
                            <a:gd name="T1" fmla="*/ T0 w 400"/>
                            <a:gd name="T2" fmla="+- 0 104 104"/>
                            <a:gd name="T3" fmla="*/ 104 h 520"/>
                            <a:gd name="T4" fmla="+- 0 5576 5469"/>
                            <a:gd name="T5" fmla="*/ T4 w 400"/>
                            <a:gd name="T6" fmla="+- 0 104 104"/>
                            <a:gd name="T7" fmla="*/ 104 h 520"/>
                            <a:gd name="T8" fmla="+- 0 5576 5469"/>
                            <a:gd name="T9" fmla="*/ T8 w 400"/>
                            <a:gd name="T10" fmla="+- 0 402 104"/>
                            <a:gd name="T11" fmla="*/ 402 h 520"/>
                            <a:gd name="T12" fmla="+- 0 5469 5469"/>
                            <a:gd name="T13" fmla="*/ T12 w 400"/>
                            <a:gd name="T14" fmla="+- 0 402 104"/>
                            <a:gd name="T15" fmla="*/ 402 h 520"/>
                            <a:gd name="T16" fmla="+- 0 5669 5469"/>
                            <a:gd name="T17" fmla="*/ T16 w 400"/>
                            <a:gd name="T18" fmla="+- 0 624 104"/>
                            <a:gd name="T19" fmla="*/ 624 h 520"/>
                            <a:gd name="T20" fmla="+- 0 5712 5469"/>
                            <a:gd name="T21" fmla="*/ T20 w 400"/>
                            <a:gd name="T22" fmla="+- 0 576 104"/>
                            <a:gd name="T23" fmla="*/ 576 h 520"/>
                            <a:gd name="T24" fmla="+- 0 5669 5469"/>
                            <a:gd name="T25" fmla="*/ T24 w 400"/>
                            <a:gd name="T26" fmla="+- 0 576 104"/>
                            <a:gd name="T27" fmla="*/ 576 h 520"/>
                            <a:gd name="T28" fmla="+- 0 5544 5469"/>
                            <a:gd name="T29" fmla="*/ T28 w 400"/>
                            <a:gd name="T30" fmla="+- 0 437 104"/>
                            <a:gd name="T31" fmla="*/ 437 h 520"/>
                            <a:gd name="T32" fmla="+- 0 5607 5469"/>
                            <a:gd name="T33" fmla="*/ T32 w 400"/>
                            <a:gd name="T34" fmla="+- 0 437 104"/>
                            <a:gd name="T35" fmla="*/ 437 h 520"/>
                            <a:gd name="T36" fmla="+- 0 5607 5469"/>
                            <a:gd name="T37" fmla="*/ T36 w 400"/>
                            <a:gd name="T38" fmla="+- 0 139 104"/>
                            <a:gd name="T39" fmla="*/ 139 h 520"/>
                            <a:gd name="T40" fmla="+- 0 5763 5469"/>
                            <a:gd name="T41" fmla="*/ T40 w 400"/>
                            <a:gd name="T42" fmla="+- 0 139 104"/>
                            <a:gd name="T43" fmla="*/ 139 h 520"/>
                            <a:gd name="T44" fmla="+- 0 5763 5469"/>
                            <a:gd name="T45" fmla="*/ T44 w 400"/>
                            <a:gd name="T46" fmla="+- 0 104 104"/>
                            <a:gd name="T47" fmla="*/ 104 h 520"/>
                            <a:gd name="T48" fmla="+- 0 5763 5469"/>
                            <a:gd name="T49" fmla="*/ T48 w 400"/>
                            <a:gd name="T50" fmla="+- 0 139 104"/>
                            <a:gd name="T51" fmla="*/ 139 h 520"/>
                            <a:gd name="T52" fmla="+- 0 5732 5469"/>
                            <a:gd name="T53" fmla="*/ T52 w 400"/>
                            <a:gd name="T54" fmla="+- 0 139 104"/>
                            <a:gd name="T55" fmla="*/ 139 h 520"/>
                            <a:gd name="T56" fmla="+- 0 5732 5469"/>
                            <a:gd name="T57" fmla="*/ T56 w 400"/>
                            <a:gd name="T58" fmla="+- 0 437 104"/>
                            <a:gd name="T59" fmla="*/ 437 h 520"/>
                            <a:gd name="T60" fmla="+- 0 5795 5469"/>
                            <a:gd name="T61" fmla="*/ T60 w 400"/>
                            <a:gd name="T62" fmla="+- 0 437 104"/>
                            <a:gd name="T63" fmla="*/ 437 h 520"/>
                            <a:gd name="T64" fmla="+- 0 5669 5469"/>
                            <a:gd name="T65" fmla="*/ T64 w 400"/>
                            <a:gd name="T66" fmla="+- 0 576 104"/>
                            <a:gd name="T67" fmla="*/ 576 h 520"/>
                            <a:gd name="T68" fmla="+- 0 5712 5469"/>
                            <a:gd name="T69" fmla="*/ T68 w 400"/>
                            <a:gd name="T70" fmla="+- 0 576 104"/>
                            <a:gd name="T71" fmla="*/ 576 h 520"/>
                            <a:gd name="T72" fmla="+- 0 5869 5469"/>
                            <a:gd name="T73" fmla="*/ T72 w 400"/>
                            <a:gd name="T74" fmla="+- 0 402 104"/>
                            <a:gd name="T75" fmla="*/ 402 h 520"/>
                            <a:gd name="T76" fmla="+- 0 5763 5469"/>
                            <a:gd name="T77" fmla="*/ T76 w 400"/>
                            <a:gd name="T78" fmla="+- 0 402 104"/>
                            <a:gd name="T79" fmla="*/ 402 h 520"/>
                            <a:gd name="T80" fmla="+- 0 5763 5469"/>
                            <a:gd name="T81" fmla="*/ T80 w 400"/>
                            <a:gd name="T82" fmla="+- 0 139 104"/>
                            <a:gd name="T83" fmla="*/ 139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00" h="520">
                              <a:moveTo>
                                <a:pt x="294" y="0"/>
                              </a:moveTo>
                              <a:lnTo>
                                <a:pt x="107" y="0"/>
                              </a:lnTo>
                              <a:lnTo>
                                <a:pt x="107" y="298"/>
                              </a:lnTo>
                              <a:lnTo>
                                <a:pt x="0" y="298"/>
                              </a:lnTo>
                              <a:lnTo>
                                <a:pt x="200" y="520"/>
                              </a:lnTo>
                              <a:lnTo>
                                <a:pt x="243" y="472"/>
                              </a:lnTo>
                              <a:lnTo>
                                <a:pt x="200" y="472"/>
                              </a:lnTo>
                              <a:lnTo>
                                <a:pt x="75" y="333"/>
                              </a:lnTo>
                              <a:lnTo>
                                <a:pt x="138" y="333"/>
                              </a:lnTo>
                              <a:lnTo>
                                <a:pt x="138" y="35"/>
                              </a:lnTo>
                              <a:lnTo>
                                <a:pt x="294" y="35"/>
                              </a:lnTo>
                              <a:lnTo>
                                <a:pt x="294" y="0"/>
                              </a:lnTo>
                              <a:close/>
                              <a:moveTo>
                                <a:pt x="294" y="35"/>
                              </a:moveTo>
                              <a:lnTo>
                                <a:pt x="263" y="35"/>
                              </a:lnTo>
                              <a:lnTo>
                                <a:pt x="263" y="333"/>
                              </a:lnTo>
                              <a:lnTo>
                                <a:pt x="326" y="333"/>
                              </a:lnTo>
                              <a:lnTo>
                                <a:pt x="200" y="472"/>
                              </a:lnTo>
                              <a:lnTo>
                                <a:pt x="243" y="472"/>
                              </a:lnTo>
                              <a:lnTo>
                                <a:pt x="400" y="298"/>
                              </a:lnTo>
                              <a:lnTo>
                                <a:pt x="294" y="298"/>
                              </a:lnTo>
                              <a:lnTo>
                                <a:pt x="294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1743B" id="AutoShape 249" o:spid="_x0000_s1026" style="position:absolute;margin-left:273.45pt;margin-top:5.2pt;width:20pt;height:26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" path="m294,l107,r,298l,298,200,520r43,-48l200,472,75,333r63,l138,35r156,l294,xm294,35r-31,l263,333r63,l200,472r43,l400,298r-106,l294,35xe" fillcolor="#231f20" stroked="f">
                <v:path arrowok="t" o:connecttype="custom" o:connectlocs="186690,66040;67945,66040;67945,255270;0,255270;127000,396240;154305,365760;127000,365760;47625,277495;87630,277495;87630,88265;186690,88265;186690,66040;186690,88265;167005,88265;167005,277495;207010,277495;127000,365760;154305,365760;254000,255270;186690,255270;186690,88265" o:connectangles="0,0,0,0,0,0,0,0,0,0,0,0,0,0,0,0,0,0,0,0,0"/>
                <w10:wrap type="topAndBottom" anchorx="page"/>
              </v:shape>
            </w:pict>
          </mc:Fallback>
        </mc:AlternateContent>
      </w:r>
    </w:p>
    <w:p w:rsidR="00173E74" w:rsidRDefault="00173E74">
      <w:pPr>
        <w:pStyle w:val="BodyText"/>
        <w:spacing w:before="5"/>
        <w:rPr>
          <w:sz w:val="4"/>
        </w:rPr>
      </w:pPr>
    </w:p>
    <w:p w:rsidR="00173E74" w:rsidRDefault="004D62D6">
      <w:pPr>
        <w:pStyle w:val="BodyText"/>
        <w:ind w:left="1080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388620"/>
                <wp:effectExtent l="12700" t="6985" r="8255" b="13970"/>
                <wp:docPr id="26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213"/>
                              <w:ind w:left="2346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2. Design the specific assessment task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8" o:spid="_x0000_s1027" type="#_x0000_t202" style="width:395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213"/>
                        <w:ind w:left="2346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2. Design the specific assessment task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9"/>
        <w:rPr>
          <w:sz w:val="7"/>
        </w:rPr>
      </w:pPr>
    </w:p>
    <w:p w:rsidR="00173E74" w:rsidRDefault="004D62D6">
      <w:pPr>
        <w:pStyle w:val="BodyText"/>
        <w:ind w:left="4849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6350" r="6985" b="6350"/>
                <wp:docPr id="259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60" name="AutoShape 2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8C39A" id="Group 246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">
                <v:shape id="AutoShape 247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3"/>
        <w:rPr>
          <w:sz w:val="4"/>
        </w:rPr>
      </w:pPr>
    </w:p>
    <w:p w:rsidR="00173E74" w:rsidRDefault="004D62D6">
      <w:pPr>
        <w:pStyle w:val="BodyText"/>
        <w:ind w:left="1080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388620"/>
                <wp:effectExtent l="12700" t="8890" r="8255" b="12065"/>
                <wp:docPr id="258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213"/>
                              <w:ind w:left="1068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3. Explain the assessment task to the student and provide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5" o:spid="_x0000_s1028" type="#_x0000_t202" style="width:395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213"/>
                        <w:ind w:left="1068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3. Explain the assessment task to the student and provide 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10"/>
        <w:rPr>
          <w:sz w:val="6"/>
        </w:rPr>
      </w:pPr>
    </w:p>
    <w:p w:rsidR="00173E74" w:rsidRDefault="004D62D6">
      <w:pPr>
        <w:pStyle w:val="BodyText"/>
        <w:ind w:left="4849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1905" r="6985" b="1270"/>
                <wp:docPr id="256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57" name="AutoShape 2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FC2458" id="Group 243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">
                <v:shape id="AutoShape 244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3"/>
        <w:rPr>
          <w:sz w:val="3"/>
        </w:rPr>
      </w:pPr>
    </w:p>
    <w:p w:rsidR="00173E74" w:rsidRDefault="004D62D6">
      <w:pPr>
        <w:pStyle w:val="BodyText"/>
        <w:ind w:left="1080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388620"/>
                <wp:effectExtent l="12700" t="6985" r="8255" b="13970"/>
                <wp:docPr id="255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213"/>
                              <w:ind w:left="1339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4. Organise the time, resources and context for the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2" o:spid="_x0000_s1029" type="#_x0000_t202" style="width:395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213"/>
                        <w:ind w:left="1339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 xml:space="preserve">4. </w:t>
                      </w:r>
                      <w:proofErr w:type="spellStart"/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Organise</w:t>
                      </w:r>
                      <w:proofErr w:type="spellEnd"/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 xml:space="preserve"> the time, resources and context for the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9"/>
        <w:rPr>
          <w:sz w:val="6"/>
        </w:rPr>
      </w:pPr>
    </w:p>
    <w:p w:rsidR="00173E74" w:rsidRDefault="004D62D6">
      <w:pPr>
        <w:pStyle w:val="BodyText"/>
        <w:ind w:left="4849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8890" r="6985" b="3810"/>
                <wp:docPr id="253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54" name="AutoShape 2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A5DD" id="Group 240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">
                <v:shape id="AutoShape 241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3"/>
        <w:rPr>
          <w:sz w:val="3"/>
        </w:rPr>
      </w:pPr>
    </w:p>
    <w:p w:rsidR="00173E74" w:rsidRDefault="004D62D6">
      <w:pPr>
        <w:pStyle w:val="BodyText"/>
        <w:ind w:left="1080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388620"/>
                <wp:effectExtent l="12700" t="13335" r="8255" b="7620"/>
                <wp:docPr id="252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213"/>
                              <w:ind w:left="1807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5. Conduct the assessment and record the outcome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9" o:spid="_x0000_s1030" type="#_x0000_t202" style="width:395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213"/>
                        <w:ind w:left="1807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5. Conduct the assessment and record the outcome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10"/>
        <w:rPr>
          <w:sz w:val="6"/>
        </w:rPr>
      </w:pPr>
    </w:p>
    <w:p w:rsidR="00173E74" w:rsidRDefault="004D62D6">
      <w:pPr>
        <w:pStyle w:val="BodyText"/>
        <w:ind w:left="4849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6350" r="6985" b="6350"/>
                <wp:docPr id="250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51" name="AutoShape 2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4585F" id="Group 237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">
                <v:shape id="AutoShape 238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3"/>
        <w:rPr>
          <w:sz w:val="3"/>
        </w:rPr>
      </w:pPr>
    </w:p>
    <w:p w:rsidR="00173E74" w:rsidRDefault="004D62D6">
      <w:pPr>
        <w:pStyle w:val="BodyText"/>
        <w:ind w:left="1080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388620"/>
                <wp:effectExtent l="12700" t="11430" r="8255" b="9525"/>
                <wp:docPr id="24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213"/>
                              <w:ind w:left="2526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6. Provide feedback to the student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6" o:spid="_x0000_s1031" type="#_x0000_t202" style="width:395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213"/>
                        <w:ind w:left="2526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6. Provide feedback to the student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10"/>
        <w:rPr>
          <w:sz w:val="6"/>
        </w:rPr>
      </w:pPr>
    </w:p>
    <w:p w:rsidR="00173E74" w:rsidRDefault="004D62D6">
      <w:pPr>
        <w:pStyle w:val="BodyText"/>
        <w:ind w:left="4849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4445" r="6985" b="8255"/>
                <wp:docPr id="24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48" name="AutoShape 2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44D31" id="Group 234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">
                <v:shape id="AutoShape 235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3"/>
        <w:rPr>
          <w:sz w:val="3"/>
        </w:rPr>
      </w:pPr>
    </w:p>
    <w:p w:rsidR="00173E74" w:rsidRDefault="004D62D6">
      <w:pPr>
        <w:pStyle w:val="BodyText"/>
        <w:ind w:left="1080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388620"/>
                <wp:effectExtent l="12700" t="8890" r="8255" b="12065"/>
                <wp:docPr id="246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213"/>
                              <w:ind w:left="1474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7. Document and retain all evidence used in the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3" o:spid="_x0000_s1032" type="#_x0000_t202" style="width:395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213"/>
                        <w:ind w:left="1474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7. Document and retain all evidence used in the assessment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9"/>
        <w:rPr>
          <w:sz w:val="6"/>
        </w:rPr>
      </w:pPr>
    </w:p>
    <w:p w:rsidR="00173E74" w:rsidRDefault="004D62D6">
      <w:pPr>
        <w:pStyle w:val="BodyText"/>
        <w:ind w:left="4849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1270" r="6985" b="1905"/>
                <wp:docPr id="244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45" name="AutoShape 2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DD10D" id="Group 231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">
                <v:shape id="AutoShape 232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3"/>
        <w:rPr>
          <w:sz w:val="3"/>
        </w:rPr>
      </w:pPr>
    </w:p>
    <w:p w:rsidR="00173E74" w:rsidRDefault="004D62D6">
      <w:pPr>
        <w:pStyle w:val="BodyText"/>
        <w:ind w:left="1080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388620"/>
                <wp:effectExtent l="12700" t="6350" r="8255" b="14605"/>
                <wp:docPr id="243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3886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213"/>
                              <w:ind w:left="1332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8. Complete all VCAA documentation and recording 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0" o:spid="_x0000_s1033" type="#_x0000_t202" style="width:395.85pt;height:3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213"/>
                        <w:ind w:left="1332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8. Complete all VCAA documentation and recording procedures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rPr>
          <w:sz w:val="20"/>
        </w:rPr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RESPONSIBILITY FOR CONDUCTING ASSESSMENTS</w:t>
      </w:r>
    </w:p>
    <w:p w:rsidR="00173E74" w:rsidRDefault="00ED3D5D">
      <w:pPr>
        <w:pStyle w:val="BodyText"/>
        <w:spacing w:before="169" w:line="247" w:lineRule="auto"/>
        <w:ind w:left="1647" w:right="1096"/>
        <w:jc w:val="both"/>
      </w:pPr>
      <w:r>
        <w:rPr>
          <w:color w:val="231F20"/>
          <w:spacing w:val="-5"/>
          <w:w w:val="95"/>
        </w:rPr>
        <w:t>RTOs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continue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responsibility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assuring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assessment.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6"/>
        </w:rPr>
        <w:t>RTO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approves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assessors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conducted.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3"/>
        <w:rPr>
          <w:sz w:val="26"/>
        </w:rPr>
      </w:pPr>
    </w:p>
    <w:p w:rsidR="00173E74" w:rsidRDefault="00ED3D5D">
      <w:pPr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VET CERTIFICATE RECOGNITION</w:t>
      </w:r>
    </w:p>
    <w:p w:rsidR="00173E74" w:rsidRDefault="00ED3D5D">
      <w:pPr>
        <w:pStyle w:val="BodyText"/>
        <w:spacing w:before="170" w:line="247" w:lineRule="auto"/>
        <w:ind w:left="1647" w:right="1095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certificate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continues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issued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6"/>
          <w:w w:val="95"/>
        </w:rPr>
        <w:t>RTO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basis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demonstration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competence 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specified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competence.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achieve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 receive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Certificate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and/or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Statement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Attainment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regardless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score.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2"/>
        <w:rPr>
          <w:sz w:val="26"/>
        </w:rPr>
      </w:pPr>
    </w:p>
    <w:p w:rsidR="00173E74" w:rsidRDefault="00ED3D5D">
      <w:pPr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VCE RECOGNITION</w:t>
      </w:r>
    </w:p>
    <w:p w:rsidR="00173E74" w:rsidRDefault="00ED3D5D">
      <w:pPr>
        <w:pStyle w:val="BodyText"/>
        <w:spacing w:before="170" w:line="247" w:lineRule="auto"/>
        <w:ind w:left="1647" w:right="1097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study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score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does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affect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VCE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VET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unit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entitlement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receive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successfully </w:t>
      </w:r>
      <w:r>
        <w:rPr>
          <w:color w:val="231F20"/>
          <w:w w:val="95"/>
        </w:rPr>
        <w:t>undertake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program.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recognition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in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booklet.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7"/>
        <w:rPr>
          <w:sz w:val="26"/>
        </w:rPr>
      </w:pPr>
    </w:p>
    <w:p w:rsidR="00173E74" w:rsidRDefault="00ED3D5D">
      <w:pPr>
        <w:pStyle w:val="Heading1"/>
        <w:jc w:val="both"/>
      </w:pPr>
      <w:r>
        <w:rPr>
          <w:color w:val="231F20"/>
        </w:rPr>
        <w:t>Coursework</w:t>
      </w:r>
    </w:p>
    <w:p w:rsidR="00173E74" w:rsidRDefault="00173E74">
      <w:pPr>
        <w:pStyle w:val="BodyText"/>
        <w:rPr>
          <w:rFonts w:ascii="Helvetica Neue"/>
          <w:b/>
          <w:sz w:val="48"/>
        </w:rPr>
      </w:pPr>
    </w:p>
    <w:p w:rsidR="00173E74" w:rsidRDefault="00173E74">
      <w:pPr>
        <w:pStyle w:val="BodyText"/>
        <w:spacing w:before="11"/>
        <w:rPr>
          <w:rFonts w:ascii="Helvetica Neue"/>
          <w:b/>
          <w:sz w:val="48"/>
        </w:rPr>
      </w:pPr>
    </w:p>
    <w:p w:rsidR="00173E74" w:rsidRDefault="00ED3D5D">
      <w:pPr>
        <w:ind w:left="1080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w w:val="90"/>
          <w:sz w:val="20"/>
        </w:rPr>
        <w:t>THE ASSESSMENT</w:t>
      </w:r>
      <w:r>
        <w:rPr>
          <w:rFonts w:ascii="Helvetica Neue"/>
          <w:b/>
          <w:color w:val="231F20"/>
          <w:spacing w:val="-1"/>
          <w:w w:val="90"/>
          <w:sz w:val="20"/>
        </w:rPr>
        <w:t xml:space="preserve"> </w:t>
      </w:r>
      <w:r>
        <w:rPr>
          <w:rFonts w:ascii="Helvetica Neue"/>
          <w:b/>
          <w:color w:val="231F20"/>
          <w:w w:val="90"/>
          <w:sz w:val="20"/>
        </w:rPr>
        <w:t>PLAN</w:t>
      </w:r>
    </w:p>
    <w:p w:rsidR="00173E74" w:rsidRDefault="00ED3D5D">
      <w:pPr>
        <w:pStyle w:val="BodyText"/>
        <w:spacing w:before="169" w:line="247" w:lineRule="auto"/>
        <w:ind w:left="1080" w:right="1664"/>
        <w:jc w:val="both"/>
      </w:pPr>
      <w:r>
        <w:rPr>
          <w:color w:val="231F20"/>
          <w:w w:val="95"/>
        </w:rPr>
        <w:t>Assessors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tasks.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from 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3"/>
          <w:w w:val="95"/>
        </w:rPr>
        <w:t>below.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Detailed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specifications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later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guide </w:t>
      </w:r>
      <w:r>
        <w:rPr>
          <w:color w:val="231F20"/>
        </w:rPr>
        <w:t>(pages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14–21).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used: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spacing w:before="88"/>
        <w:jc w:val="both"/>
      </w:pPr>
      <w:r>
        <w:rPr>
          <w:color w:val="231F20"/>
          <w:spacing w:val="-4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Performance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  <w:spacing w:val="-4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Product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Portfolio.</w:t>
      </w:r>
    </w:p>
    <w:p w:rsidR="00173E74" w:rsidRDefault="00ED3D5D">
      <w:pPr>
        <w:pStyle w:val="BodyText"/>
        <w:spacing w:before="97" w:line="247" w:lineRule="auto"/>
        <w:ind w:left="1080" w:right="1663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selecting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tasks,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developing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Plan.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table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 lists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comprise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sequence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maps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them against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covered.</w:t>
      </w:r>
    </w:p>
    <w:p w:rsidR="00173E74" w:rsidRDefault="00ED3D5D">
      <w:pPr>
        <w:pStyle w:val="BodyText"/>
        <w:spacing w:before="89" w:line="247" w:lineRule="auto"/>
        <w:ind w:left="1080" w:right="1663"/>
        <w:jc w:val="both"/>
      </w:pPr>
      <w:r>
        <w:rPr>
          <w:color w:val="231F20"/>
          <w:w w:val="95"/>
        </w:rPr>
        <w:t>While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providing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vary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arrangements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local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delivery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training arrangements,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varied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students.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student needs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undertaking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with </w:t>
      </w:r>
      <w:r>
        <w:rPr>
          <w:color w:val="231F20"/>
        </w:rPr>
        <w:t>a particular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RTO.</w:t>
      </w:r>
    </w:p>
    <w:p w:rsidR="00173E74" w:rsidRDefault="00ED3D5D">
      <w:pPr>
        <w:pStyle w:val="BodyText"/>
        <w:spacing w:before="88" w:line="247" w:lineRule="auto"/>
        <w:ind w:left="1080" w:right="1661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determined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consultation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teacher/trainer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3"/>
          <w:w w:val="90"/>
        </w:rPr>
        <w:t>employer,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relevant.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ensure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units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competence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batched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together </w:t>
      </w:r>
      <w:r>
        <w:rPr>
          <w:color w:val="231F20"/>
          <w:w w:val="95"/>
        </w:rPr>
        <w:t>for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task,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integrated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holistically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practice.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 example,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4"/>
          <w:w w:val="95"/>
        </w:rPr>
        <w:t>Work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Project,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essential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project 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suitable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method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time,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incorporating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all </w:t>
      </w:r>
      <w:r>
        <w:rPr>
          <w:color w:val="231F20"/>
        </w:rPr>
        <w:t>the necessary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evidence.</w:t>
      </w:r>
    </w:p>
    <w:p w:rsidR="00173E74" w:rsidRDefault="00ED3D5D">
      <w:pPr>
        <w:pStyle w:val="BodyText"/>
        <w:spacing w:before="86" w:line="247" w:lineRule="auto"/>
        <w:ind w:left="1080" w:right="1665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relates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undertaken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Units 3 and 4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sequence.</w:t>
      </w:r>
    </w:p>
    <w:p w:rsidR="00173E74" w:rsidRDefault="00ED3D5D">
      <w:pPr>
        <w:pStyle w:val="BodyText"/>
        <w:spacing w:before="89" w:line="247" w:lineRule="auto"/>
        <w:ind w:left="1080" w:right="1666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documented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enrolment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spacing w:val="-7"/>
          <w:w w:val="95"/>
        </w:rPr>
        <w:t>VASS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be </w:t>
      </w:r>
      <w:r>
        <w:rPr>
          <w:color w:val="231F20"/>
        </w:rPr>
        <w:t>developed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described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below.</w:t>
      </w:r>
    </w:p>
    <w:p w:rsidR="00173E74" w:rsidRDefault="00ED3D5D">
      <w:pPr>
        <w:pStyle w:val="BodyText"/>
        <w:spacing w:before="89" w:line="247" w:lineRule="auto"/>
        <w:ind w:left="1080" w:right="1664"/>
        <w:jc w:val="both"/>
      </w:pPr>
      <w:r>
        <w:rPr>
          <w:color w:val="231F20"/>
          <w:w w:val="95"/>
        </w:rPr>
        <w:t>Assessment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formas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examples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webpages 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programs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website:</w:t>
      </w:r>
      <w:r>
        <w:rPr>
          <w:color w:val="231F20"/>
          <w:spacing w:val="-28"/>
          <w:w w:val="95"/>
        </w:rPr>
        <w:t xml:space="preserve"> </w:t>
      </w:r>
      <w:hyperlink r:id="rId14">
        <w:r>
          <w:rPr>
            <w:color w:val="231F20"/>
            <w:w w:val="95"/>
          </w:rPr>
          <w:t>www.vcaa.vic.edu.au/vet/programs/index.html</w:t>
        </w:r>
      </w:hyperlink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TASK SELECTION GUIDELINES</w:t>
      </w:r>
    </w:p>
    <w:p w:rsidR="00173E74" w:rsidRDefault="00ED3D5D">
      <w:pPr>
        <w:pStyle w:val="BodyText"/>
        <w:spacing w:before="169" w:line="247" w:lineRule="auto"/>
        <w:ind w:left="1647" w:right="1096"/>
        <w:jc w:val="both"/>
      </w:pPr>
      <w:r>
        <w:rPr>
          <w:color w:val="231F20"/>
          <w:w w:val="95"/>
        </w:rPr>
        <w:t>When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choosing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tasks,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specified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relevant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national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training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package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met.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choose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tasks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following </w:t>
      </w:r>
      <w:r>
        <w:rPr>
          <w:color w:val="231F20"/>
        </w:rPr>
        <w:t>guidelines.</w:t>
      </w:r>
      <w:r>
        <w:rPr>
          <w:color w:val="231F20"/>
          <w:spacing w:val="-32"/>
        </w:rPr>
        <w:t xml:space="preserve"> </w:t>
      </w:r>
      <w:r>
        <w:rPr>
          <w:color w:val="231F20"/>
          <w:spacing w:val="-7"/>
        </w:rPr>
        <w:t>VASS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guidelines:</w:t>
      </w:r>
    </w:p>
    <w:p w:rsidR="00173E74" w:rsidRDefault="00ED3D5D">
      <w:pPr>
        <w:pStyle w:val="ListParagraph"/>
        <w:numPr>
          <w:ilvl w:val="0"/>
          <w:numId w:val="1"/>
        </w:numPr>
        <w:tabs>
          <w:tab w:val="left" w:pos="1931"/>
        </w:tabs>
        <w:spacing w:before="88" w:line="247" w:lineRule="auto"/>
        <w:ind w:right="1098"/>
        <w:jc w:val="both"/>
      </w:pPr>
      <w:r>
        <w:rPr>
          <w:color w:val="231F20"/>
          <w:w w:val="95"/>
        </w:rPr>
        <w:t>Three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sequence.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different </w:t>
      </w:r>
      <w:r>
        <w:rPr>
          <w:color w:val="231F20"/>
        </w:rPr>
        <w:t>task types must 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selected.</w:t>
      </w:r>
    </w:p>
    <w:p w:rsidR="00173E74" w:rsidRDefault="00ED3D5D">
      <w:pPr>
        <w:pStyle w:val="ListParagraph"/>
        <w:numPr>
          <w:ilvl w:val="0"/>
          <w:numId w:val="1"/>
        </w:numPr>
        <w:tabs>
          <w:tab w:val="left" w:pos="1931"/>
        </w:tabs>
        <w:spacing w:before="33" w:line="247" w:lineRule="auto"/>
        <w:ind w:right="1099"/>
        <w:jc w:val="both"/>
      </w:pPr>
      <w:r>
        <w:rPr>
          <w:color w:val="231F20"/>
          <w:spacing w:val="-4"/>
          <w:w w:val="90"/>
        </w:rPr>
        <w:t>Where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feasible,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units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competence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should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spread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evenly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possible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4"/>
          <w:w w:val="90"/>
        </w:rPr>
        <w:t>between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>three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4"/>
          <w:w w:val="90"/>
        </w:rPr>
        <w:t>tasks.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 xml:space="preserve">The </w:t>
      </w:r>
      <w:r>
        <w:rPr>
          <w:color w:val="231F20"/>
          <w:w w:val="90"/>
        </w:rPr>
        <w:t>VCAA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has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maximum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combined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total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hours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single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task.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refer 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either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VET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program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3"/>
          <w:w w:val="90"/>
        </w:rPr>
        <w:t>specific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information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published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annually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supplement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i/>
          <w:color w:val="231F20"/>
          <w:spacing w:val="-3"/>
          <w:w w:val="90"/>
        </w:rPr>
        <w:t xml:space="preserve">VCAA </w:t>
      </w:r>
      <w:r>
        <w:rPr>
          <w:i/>
          <w:color w:val="231F20"/>
          <w:spacing w:val="-4"/>
          <w:w w:val="90"/>
        </w:rPr>
        <w:t>Bulletin</w:t>
      </w:r>
      <w:r>
        <w:rPr>
          <w:i/>
          <w:color w:val="231F20"/>
          <w:spacing w:val="-22"/>
          <w:w w:val="90"/>
        </w:rPr>
        <w:t xml:space="preserve"> </w:t>
      </w:r>
      <w:r>
        <w:rPr>
          <w:i/>
          <w:color w:val="231F20"/>
          <w:spacing w:val="-3"/>
          <w:w w:val="90"/>
        </w:rPr>
        <w:t>VCE,</w:t>
      </w:r>
      <w:r>
        <w:rPr>
          <w:i/>
          <w:color w:val="231F20"/>
          <w:spacing w:val="-21"/>
          <w:w w:val="90"/>
        </w:rPr>
        <w:t xml:space="preserve"> </w:t>
      </w:r>
      <w:r>
        <w:rPr>
          <w:i/>
          <w:color w:val="231F20"/>
          <w:spacing w:val="-3"/>
          <w:w w:val="90"/>
        </w:rPr>
        <w:t>VCAL</w:t>
      </w:r>
      <w:r>
        <w:rPr>
          <w:i/>
          <w:color w:val="231F20"/>
          <w:spacing w:val="-26"/>
          <w:w w:val="90"/>
        </w:rPr>
        <w:t xml:space="preserve"> </w:t>
      </w:r>
      <w:r>
        <w:rPr>
          <w:i/>
          <w:color w:val="231F20"/>
          <w:spacing w:val="-3"/>
          <w:w w:val="90"/>
        </w:rPr>
        <w:t>and</w:t>
      </w:r>
      <w:r>
        <w:rPr>
          <w:i/>
          <w:color w:val="231F20"/>
          <w:spacing w:val="-21"/>
          <w:w w:val="90"/>
        </w:rPr>
        <w:t xml:space="preserve"> </w:t>
      </w:r>
      <w:r>
        <w:rPr>
          <w:i/>
          <w:color w:val="231F20"/>
          <w:spacing w:val="-3"/>
          <w:w w:val="90"/>
        </w:rPr>
        <w:t>VET</w:t>
      </w:r>
      <w:r>
        <w:rPr>
          <w:i/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>individual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>VCE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spacing w:val="-3"/>
          <w:w w:val="90"/>
        </w:rPr>
        <w:t>VET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4"/>
          <w:w w:val="90"/>
        </w:rPr>
        <w:t>program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4"/>
          <w:w w:val="90"/>
        </w:rPr>
        <w:t>webpages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the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VCAAwebsite: </w:t>
      </w:r>
      <w:hyperlink r:id="rId15">
        <w:r>
          <w:rPr>
            <w:color w:val="231F20"/>
          </w:rPr>
          <w:t>www.vcaa.vic.edu.au/vet/programs/index.html</w:t>
        </w:r>
      </w:hyperlink>
    </w:p>
    <w:p w:rsidR="00173E74" w:rsidRDefault="00ED3D5D">
      <w:pPr>
        <w:pStyle w:val="ListParagraph"/>
        <w:numPr>
          <w:ilvl w:val="0"/>
          <w:numId w:val="1"/>
        </w:numPr>
        <w:tabs>
          <w:tab w:val="left" w:pos="1931"/>
        </w:tabs>
        <w:spacing w:before="31" w:line="247" w:lineRule="auto"/>
        <w:ind w:right="1094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set,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sequence. Each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assigned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tasks.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cover more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long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maximum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combined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hours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not </w:t>
      </w:r>
      <w:r>
        <w:rPr>
          <w:color w:val="231F20"/>
        </w:rPr>
        <w:t>exceeded.</w:t>
      </w:r>
    </w:p>
    <w:p w:rsidR="00173E74" w:rsidRDefault="00ED3D5D">
      <w:pPr>
        <w:pStyle w:val="ListParagraph"/>
        <w:numPr>
          <w:ilvl w:val="0"/>
          <w:numId w:val="1"/>
        </w:numPr>
        <w:tabs>
          <w:tab w:val="left" w:pos="1931"/>
        </w:tabs>
        <w:spacing w:before="32" w:line="247" w:lineRule="auto"/>
        <w:ind w:right="1096"/>
        <w:jc w:val="both"/>
      </w:pPr>
      <w:r>
        <w:rPr>
          <w:color w:val="231F20"/>
          <w:w w:val="90"/>
        </w:rPr>
        <w:t>An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cover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elements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unit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units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competence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assigned 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it.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unit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competence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cannot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assigned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assessment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split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tasks.</w:t>
      </w:r>
    </w:p>
    <w:p w:rsidR="00173E74" w:rsidRDefault="00ED3D5D">
      <w:pPr>
        <w:pStyle w:val="ListParagraph"/>
        <w:numPr>
          <w:ilvl w:val="0"/>
          <w:numId w:val="1"/>
        </w:numPr>
        <w:tabs>
          <w:tab w:val="left" w:pos="1931"/>
        </w:tabs>
        <w:spacing w:before="32" w:line="247" w:lineRule="auto"/>
        <w:ind w:right="1104"/>
        <w:jc w:val="both"/>
      </w:pPr>
      <w:r>
        <w:rPr>
          <w:color w:val="231F20"/>
          <w:w w:val="90"/>
        </w:rPr>
        <w:t>Assessment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tasks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separate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evidence.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same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item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submitted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more </w:t>
      </w:r>
      <w:r>
        <w:rPr>
          <w:color w:val="231F20"/>
        </w:rPr>
        <w:t>than one assessment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task.</w:t>
      </w:r>
    </w:p>
    <w:p w:rsidR="00173E74" w:rsidRDefault="00ED3D5D">
      <w:pPr>
        <w:pStyle w:val="ListParagraph"/>
        <w:numPr>
          <w:ilvl w:val="0"/>
          <w:numId w:val="1"/>
        </w:numPr>
        <w:tabs>
          <w:tab w:val="left" w:pos="1931"/>
        </w:tabs>
        <w:spacing w:before="33" w:line="247" w:lineRule="auto"/>
        <w:ind w:right="1097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Plans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VASS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mid-August.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Schools/RTOs </w:t>
      </w:r>
      <w:r>
        <w:rPr>
          <w:color w:val="231F20"/>
          <w:w w:val="95"/>
        </w:rPr>
        <w:t>should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consult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VCE</w:t>
      </w:r>
      <w:r>
        <w:rPr>
          <w:i/>
          <w:color w:val="231F20"/>
          <w:spacing w:val="-30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VCAL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Administrative</w:t>
      </w:r>
      <w:r>
        <w:rPr>
          <w:i/>
          <w:color w:val="231F20"/>
          <w:spacing w:val="-31"/>
          <w:w w:val="95"/>
        </w:rPr>
        <w:t xml:space="preserve"> </w:t>
      </w:r>
      <w:r>
        <w:rPr>
          <w:i/>
          <w:color w:val="231F20"/>
          <w:w w:val="95"/>
        </w:rPr>
        <w:t>Handbook</w:t>
      </w:r>
      <w:r>
        <w:rPr>
          <w:i/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date.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this date,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alterations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Plans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programs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offering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scored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cannot be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school.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Records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Results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>lodge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alterations.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7"/>
        <w:rPr>
          <w:sz w:val="26"/>
        </w:rPr>
      </w:pPr>
    </w:p>
    <w:p w:rsidR="00173E74" w:rsidRDefault="00ED3D5D">
      <w:pPr>
        <w:spacing w:before="94"/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TASK SELECTION PROCESS</w:t>
      </w:r>
    </w:p>
    <w:p w:rsidR="00173E74" w:rsidRDefault="00ED3D5D">
      <w:pPr>
        <w:pStyle w:val="BodyText"/>
        <w:spacing w:before="169" w:line="247" w:lineRule="auto"/>
        <w:ind w:left="1080" w:right="1664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experience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assessors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previous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years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shown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establishing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can 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complex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necessary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modify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implementation.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Some </w:t>
      </w:r>
      <w:r>
        <w:rPr>
          <w:color w:val="231F20"/>
        </w:rPr>
        <w:t>difficulties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avoided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process:</w:t>
      </w:r>
    </w:p>
    <w:p w:rsidR="00173E74" w:rsidRDefault="00ED3D5D">
      <w:pPr>
        <w:pStyle w:val="ListParagraph"/>
        <w:numPr>
          <w:ilvl w:val="0"/>
          <w:numId w:val="13"/>
        </w:numPr>
        <w:tabs>
          <w:tab w:val="left" w:pos="1364"/>
        </w:tabs>
        <w:spacing w:before="89" w:line="247" w:lineRule="auto"/>
        <w:ind w:right="1661"/>
        <w:jc w:val="both"/>
      </w:pPr>
      <w:r>
        <w:rPr>
          <w:color w:val="231F20"/>
        </w:rPr>
        <w:t>In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conjunction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assessors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practicable,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initial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grouping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w w:val="95"/>
        </w:rPr>
        <w:t>competence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compatible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likely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delivery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scheduling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their </w:t>
      </w:r>
      <w:r>
        <w:rPr>
          <w:color w:val="231F20"/>
          <w:w w:val="90"/>
        </w:rPr>
        <w:t>capacity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assessed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similar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method.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standards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themselves,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 xml:space="preserve">usual </w:t>
      </w:r>
      <w:r>
        <w:rPr>
          <w:color w:val="231F20"/>
          <w:w w:val="95"/>
        </w:rPr>
        <w:t>assessment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practice,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starting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grouping.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 competence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tend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short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tests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products,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might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initially grouped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together.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aim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divide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groups,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w w:val="90"/>
        </w:rPr>
        <w:t>reasonable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balance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between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terms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amount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content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cover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commitment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require.</w:t>
      </w:r>
    </w:p>
    <w:p w:rsidR="00173E74" w:rsidRDefault="00ED3D5D">
      <w:pPr>
        <w:pStyle w:val="ListParagraph"/>
        <w:numPr>
          <w:ilvl w:val="0"/>
          <w:numId w:val="13"/>
        </w:numPr>
        <w:tabs>
          <w:tab w:val="left" w:pos="1364"/>
        </w:tabs>
        <w:spacing w:before="29" w:line="247" w:lineRule="auto"/>
        <w:ind w:right="1662"/>
        <w:jc w:val="both"/>
      </w:pPr>
      <w:r>
        <w:rPr>
          <w:color w:val="231F20"/>
          <w:w w:val="95"/>
        </w:rPr>
        <w:t>Read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descriptions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Guide.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Look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carefully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details 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type,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rather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choosing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titles.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think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spacing w:val="-4"/>
          <w:w w:val="95"/>
        </w:rPr>
        <w:t xml:space="preserve">Work </w:t>
      </w:r>
      <w:r>
        <w:rPr>
          <w:color w:val="231F20"/>
        </w:rPr>
        <w:t>Performance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might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better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description.</w:t>
      </w:r>
    </w:p>
    <w:p w:rsidR="00173E74" w:rsidRDefault="00ED3D5D">
      <w:pPr>
        <w:pStyle w:val="ListParagraph"/>
        <w:numPr>
          <w:ilvl w:val="0"/>
          <w:numId w:val="13"/>
        </w:numPr>
        <w:tabs>
          <w:tab w:val="left" w:pos="1364"/>
        </w:tabs>
        <w:spacing w:before="33" w:line="247" w:lineRule="auto"/>
        <w:ind w:right="1661"/>
        <w:jc w:val="both"/>
      </w:pPr>
      <w:r>
        <w:rPr>
          <w:color w:val="231F20"/>
          <w:w w:val="95"/>
        </w:rPr>
        <w:t>From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four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types,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fits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groups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units 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identified.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considerable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room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customisation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 adaptation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types.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give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maximum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flexibility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enough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base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competence.</w:t>
      </w:r>
    </w:p>
    <w:p w:rsidR="00173E74" w:rsidRDefault="00ED3D5D">
      <w:pPr>
        <w:pStyle w:val="ListParagraph"/>
        <w:numPr>
          <w:ilvl w:val="0"/>
          <w:numId w:val="13"/>
        </w:numPr>
        <w:tabs>
          <w:tab w:val="left" w:pos="1364"/>
        </w:tabs>
        <w:spacing w:before="31" w:line="247" w:lineRule="auto"/>
        <w:ind w:right="1663"/>
        <w:jc w:val="both"/>
      </w:pPr>
      <w:r>
        <w:rPr>
          <w:color w:val="231F20"/>
          <w:w w:val="95"/>
        </w:rPr>
        <w:t>Check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selection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guidelines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initial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choice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fits: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or more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whole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single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task,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choose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all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limit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much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cover.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 xml:space="preserve">These </w:t>
      </w:r>
      <w:r>
        <w:rPr>
          <w:color w:val="231F20"/>
          <w:w w:val="95"/>
        </w:rPr>
        <w:t>rules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help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avoid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development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either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narrow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trivial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 demonstrate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genuinely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outstanding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achievement,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broad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(tasks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contain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so </w:t>
      </w:r>
      <w:r>
        <w:rPr>
          <w:color w:val="231F20"/>
        </w:rPr>
        <w:t>much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becomes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impractical).</w:t>
      </w:r>
    </w:p>
    <w:p w:rsidR="00173E74" w:rsidRDefault="00ED3D5D">
      <w:pPr>
        <w:pStyle w:val="ListParagraph"/>
        <w:numPr>
          <w:ilvl w:val="0"/>
          <w:numId w:val="13"/>
        </w:numPr>
        <w:tabs>
          <w:tab w:val="left" w:pos="1364"/>
        </w:tabs>
        <w:spacing w:before="31" w:line="247" w:lineRule="auto"/>
        <w:ind w:right="1663"/>
        <w:jc w:val="both"/>
      </w:pPr>
      <w:r>
        <w:rPr>
          <w:color w:val="231F20"/>
          <w:w w:val="95"/>
        </w:rPr>
        <w:t>Adjust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choices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fit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until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selection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fits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guidelines.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Note 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often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flexible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enough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adapt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them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preferred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assessment </w:t>
      </w:r>
      <w:r>
        <w:rPr>
          <w:color w:val="231F20"/>
        </w:rPr>
        <w:t>method.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want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conducting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test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 presentation,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included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Portfolio.</w:t>
      </w:r>
    </w:p>
    <w:p w:rsidR="00173E74" w:rsidRDefault="00ED3D5D">
      <w:pPr>
        <w:pStyle w:val="ListParagraph"/>
        <w:numPr>
          <w:ilvl w:val="0"/>
          <w:numId w:val="13"/>
        </w:numPr>
        <w:tabs>
          <w:tab w:val="left" w:pos="1364"/>
        </w:tabs>
        <w:spacing w:before="32" w:line="247" w:lineRule="auto"/>
        <w:ind w:right="1663"/>
        <w:jc w:val="both"/>
      </w:pPr>
      <w:r>
        <w:rPr>
          <w:color w:val="231F20"/>
          <w:w w:val="95"/>
        </w:rPr>
        <w:t>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point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scoring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chosen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(see ‘Conducting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assessments’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page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10).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Portfolio,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read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 scoring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Portfolio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confirm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reflect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mind.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Check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that your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show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achievements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judge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using these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criteria.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imagine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achieving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rating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criteria,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you </w:t>
      </w:r>
      <w:r>
        <w:rPr>
          <w:color w:val="231F20"/>
        </w:rPr>
        <w:t>may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chosen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wrong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type.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try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type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will allow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achievement,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attain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level.</w:t>
      </w:r>
    </w:p>
    <w:p w:rsidR="00173E74" w:rsidRDefault="00ED3D5D">
      <w:pPr>
        <w:pStyle w:val="ListParagraph"/>
        <w:numPr>
          <w:ilvl w:val="0"/>
          <w:numId w:val="13"/>
        </w:numPr>
        <w:tabs>
          <w:tab w:val="left" w:pos="1364"/>
        </w:tabs>
        <w:spacing w:before="30" w:line="247" w:lineRule="auto"/>
        <w:ind w:right="1664"/>
        <w:jc w:val="both"/>
      </w:pPr>
      <w:r>
        <w:rPr>
          <w:color w:val="231F20"/>
          <w:w w:val="95"/>
        </w:rPr>
        <w:t>Make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selection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fill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Plan.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done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electronically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single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students.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task,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 xml:space="preserve">including </w:t>
      </w:r>
      <w:r>
        <w:rPr>
          <w:color w:val="231F20"/>
          <w:w w:val="95"/>
        </w:rPr>
        <w:t>your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content,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scheduling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sequence,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decided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issued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to </w:t>
      </w:r>
      <w:r>
        <w:rPr>
          <w:color w:val="231F20"/>
        </w:rPr>
        <w:t>students.</w:t>
      </w:r>
    </w:p>
    <w:p w:rsidR="00173E74" w:rsidRDefault="00ED3D5D">
      <w:pPr>
        <w:pStyle w:val="BodyText"/>
        <w:spacing w:before="88" w:line="247" w:lineRule="auto"/>
        <w:ind w:left="1080" w:right="1664"/>
        <w:jc w:val="both"/>
      </w:pPr>
      <w:r>
        <w:rPr>
          <w:color w:val="231F20"/>
          <w:w w:val="95"/>
        </w:rPr>
        <w:t>If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meet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needs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that </w:t>
      </w:r>
      <w:r>
        <w:rPr>
          <w:color w:val="231F20"/>
          <w:w w:val="90"/>
        </w:rPr>
        <w:t>will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selection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guidelines,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specific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assistance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available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VCAA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State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Reviewer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VET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program.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CONDUCTING ASSESSMENTS</w:t>
      </w:r>
    </w:p>
    <w:p w:rsidR="00173E74" w:rsidRDefault="00ED3D5D">
      <w:pPr>
        <w:pStyle w:val="BodyText"/>
        <w:spacing w:before="169" w:line="247" w:lineRule="auto"/>
        <w:ind w:left="1647" w:right="1096"/>
        <w:jc w:val="both"/>
      </w:pPr>
      <w:r>
        <w:rPr>
          <w:color w:val="231F20"/>
          <w:w w:val="95"/>
        </w:rPr>
        <w:t>Assessors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judgments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 performance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tasks,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purposes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developing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score.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 be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competent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covered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before </w:t>
      </w:r>
      <w:r>
        <w:rPr>
          <w:color w:val="231F20"/>
        </w:rPr>
        <w:t>being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task.</w:t>
      </w:r>
    </w:p>
    <w:p w:rsidR="00173E74" w:rsidRDefault="00ED3D5D">
      <w:pPr>
        <w:pStyle w:val="BodyText"/>
        <w:spacing w:before="88" w:line="247" w:lineRule="auto"/>
        <w:ind w:left="1647" w:right="1096"/>
        <w:jc w:val="both"/>
      </w:pPr>
      <w:r>
        <w:rPr>
          <w:color w:val="231F20"/>
          <w:w w:val="95"/>
        </w:rPr>
        <w:t>Assessment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applied 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tasks.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Assessors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letter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grade,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rate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-2"/>
          <w:w w:val="95"/>
        </w:rPr>
        <w:t xml:space="preserve">student’s </w:t>
      </w:r>
      <w:r>
        <w:rPr>
          <w:color w:val="231F20"/>
          <w:w w:val="95"/>
        </w:rPr>
        <w:t>level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specified.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criterion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descriptors 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numerical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rating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scale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1–5.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scale,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represents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performance,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Medium level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performance,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performance.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mid-points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 achievement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Medium,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Medium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High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descriptors.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be </w:t>
      </w:r>
      <w:r>
        <w:rPr>
          <w:color w:val="231F20"/>
        </w:rPr>
        <w:t>provided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criteria.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25.</w:t>
      </w:r>
    </w:p>
    <w:p w:rsidR="00173E74" w:rsidRDefault="00ED3D5D">
      <w:pPr>
        <w:pStyle w:val="BodyText"/>
        <w:spacing w:before="86" w:line="247" w:lineRule="auto"/>
        <w:ind w:left="1647" w:right="1095"/>
        <w:jc w:val="both"/>
      </w:pPr>
      <w:r>
        <w:rPr>
          <w:color w:val="231F20"/>
          <w:w w:val="95"/>
        </w:rPr>
        <w:t>Criteria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sheets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Attachment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(page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35)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VET program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webpages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website:</w:t>
      </w:r>
      <w:r>
        <w:rPr>
          <w:color w:val="231F20"/>
          <w:spacing w:val="-21"/>
          <w:w w:val="95"/>
        </w:rPr>
        <w:t xml:space="preserve"> </w:t>
      </w:r>
      <w:hyperlink r:id="rId16">
        <w:r>
          <w:rPr>
            <w:color w:val="231F20"/>
            <w:w w:val="95"/>
          </w:rPr>
          <w:t>www.vcaa.vic.edu.au/vet/programs/index.html</w:t>
        </w:r>
      </w:hyperlink>
    </w:p>
    <w:p w:rsidR="00173E74" w:rsidRDefault="00ED3D5D">
      <w:pPr>
        <w:pStyle w:val="BodyText"/>
        <w:spacing w:before="89" w:line="247" w:lineRule="auto"/>
        <w:ind w:left="1647" w:right="1096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overall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calculated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coursework tasks.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reported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separate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5–25. It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predict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eventual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grade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since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are </w:t>
      </w:r>
      <w:r>
        <w:rPr>
          <w:color w:val="231F20"/>
        </w:rPr>
        <w:t>subject to statistical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moderation.</w:t>
      </w:r>
    </w:p>
    <w:p w:rsidR="00173E74" w:rsidRDefault="00ED3D5D">
      <w:pPr>
        <w:pStyle w:val="BodyText"/>
        <w:spacing w:before="88" w:line="247" w:lineRule="auto"/>
        <w:ind w:left="1647" w:right="1098"/>
        <w:jc w:val="both"/>
      </w:pPr>
      <w:r>
        <w:rPr>
          <w:color w:val="231F20"/>
          <w:w w:val="90"/>
        </w:rPr>
        <w:t>Assessments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recorded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three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separate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sheets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student,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called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VET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Coursework </w:t>
      </w:r>
      <w:r>
        <w:rPr>
          <w:color w:val="231F20"/>
          <w:w w:val="95"/>
        </w:rPr>
        <w:t>Assessment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Records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(VCARs).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assessments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on </w:t>
      </w:r>
      <w:r>
        <w:rPr>
          <w:color w:val="231F20"/>
        </w:rPr>
        <w:t>page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22.</w:t>
      </w:r>
    </w:p>
    <w:p w:rsidR="00173E74" w:rsidRDefault="00ED3D5D">
      <w:pPr>
        <w:pStyle w:val="BodyText"/>
        <w:spacing w:before="88" w:line="247" w:lineRule="auto"/>
        <w:ind w:left="1647" w:right="1100"/>
        <w:jc w:val="both"/>
      </w:pPr>
      <w:r>
        <w:rPr>
          <w:color w:val="231F20"/>
          <w:w w:val="95"/>
        </w:rPr>
        <w:t>VCARs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Attachment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(page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40)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website.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sample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VCAR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with </w:t>
      </w:r>
      <w:r>
        <w:rPr>
          <w:color w:val="231F20"/>
        </w:rPr>
        <w:t>annotations is also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provided.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4"/>
        <w:rPr>
          <w:sz w:val="21"/>
        </w:rPr>
      </w:pPr>
    </w:p>
    <w:p w:rsidR="00173E74" w:rsidRDefault="00ED3D5D">
      <w:pPr>
        <w:ind w:left="1647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WORD LENGTH AND PRESENTATION TIME</w:t>
      </w:r>
    </w:p>
    <w:p w:rsidR="00173E74" w:rsidRDefault="00ED3D5D">
      <w:pPr>
        <w:pStyle w:val="BodyText"/>
        <w:spacing w:before="169" w:line="247" w:lineRule="auto"/>
        <w:ind w:left="1647" w:right="1094"/>
        <w:jc w:val="both"/>
      </w:pPr>
      <w:r>
        <w:rPr>
          <w:color w:val="231F20"/>
          <w:spacing w:val="-4"/>
          <w:w w:val="95"/>
        </w:rPr>
        <w:t>Word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ranges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approximate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times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prescribed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assist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management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control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7"/>
          <w:w w:val="95"/>
        </w:rPr>
        <w:t xml:space="preserve">of </w:t>
      </w:r>
      <w:r>
        <w:rPr>
          <w:color w:val="231F20"/>
          <w:w w:val="95"/>
        </w:rPr>
        <w:t>student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workload.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limits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demonstrate </w:t>
      </w:r>
      <w:r>
        <w:rPr>
          <w:color w:val="231F20"/>
        </w:rPr>
        <w:t>their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achievement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requiring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excessive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quantity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evidence.</w:t>
      </w:r>
    </w:p>
    <w:p w:rsidR="00173E74" w:rsidRDefault="00ED3D5D">
      <w:pPr>
        <w:pStyle w:val="BodyText"/>
        <w:spacing w:before="89" w:line="247" w:lineRule="auto"/>
        <w:ind w:left="1647" w:right="1096"/>
        <w:jc w:val="both"/>
      </w:pPr>
      <w:r>
        <w:rPr>
          <w:color w:val="231F20"/>
          <w:w w:val="90"/>
        </w:rPr>
        <w:t>Oral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audiovisual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presentations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approximately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10–15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minutes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length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 xml:space="preserve">take </w:t>
      </w:r>
      <w:r>
        <w:rPr>
          <w:color w:val="231F20"/>
          <w:w w:val="95"/>
        </w:rPr>
        <w:t>approximately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complete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similar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written </w:t>
      </w:r>
      <w:r>
        <w:rPr>
          <w:color w:val="231F20"/>
        </w:rPr>
        <w:t>format.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3"/>
        <w:rPr>
          <w:sz w:val="21"/>
        </w:rPr>
      </w:pPr>
    </w:p>
    <w:p w:rsidR="00173E74" w:rsidRDefault="00ED3D5D">
      <w:pPr>
        <w:ind w:left="1647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TASK DEADLINES</w:t>
      </w:r>
    </w:p>
    <w:p w:rsidR="00173E74" w:rsidRDefault="00ED3D5D">
      <w:pPr>
        <w:pStyle w:val="BodyText"/>
        <w:spacing w:before="170" w:line="247" w:lineRule="auto"/>
        <w:ind w:left="1647" w:right="1096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setting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completion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dates.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 xml:space="preserve">assessor </w:t>
      </w:r>
      <w:r>
        <w:rPr>
          <w:color w:val="231F20"/>
          <w:w w:val="90"/>
        </w:rPr>
        <w:t>should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take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way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dates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affect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workload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teachers/assessors. </w:t>
      </w:r>
      <w:r>
        <w:rPr>
          <w:color w:val="231F20"/>
          <w:w w:val="95"/>
        </w:rPr>
        <w:t>Deadlines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maximise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readiness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achievement.</w:t>
      </w:r>
    </w:p>
    <w:p w:rsidR="00173E74" w:rsidRDefault="00ED3D5D">
      <w:pPr>
        <w:pStyle w:val="BodyText"/>
        <w:spacing w:before="88"/>
        <w:ind w:left="1647"/>
        <w:jc w:val="both"/>
      </w:pPr>
      <w:r>
        <w:rPr>
          <w:color w:val="231F20"/>
        </w:rPr>
        <w:t>In setting deadlines, allowance should be made for the time needed to:</w:t>
      </w:r>
    </w:p>
    <w:p w:rsidR="00173E74" w:rsidRDefault="00ED3D5D">
      <w:pPr>
        <w:pStyle w:val="ListParagraph"/>
        <w:numPr>
          <w:ilvl w:val="1"/>
          <w:numId w:val="13"/>
        </w:numPr>
        <w:tabs>
          <w:tab w:val="left" w:pos="1931"/>
        </w:tabs>
        <w:spacing w:before="97"/>
        <w:jc w:val="both"/>
      </w:pPr>
      <w:r>
        <w:rPr>
          <w:color w:val="231F20"/>
        </w:rPr>
        <w:t>assess student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</w:t>
      </w:r>
    </w:p>
    <w:p w:rsidR="00173E74" w:rsidRDefault="00ED3D5D">
      <w:pPr>
        <w:pStyle w:val="ListParagraph"/>
        <w:numPr>
          <w:ilvl w:val="1"/>
          <w:numId w:val="13"/>
        </w:numPr>
        <w:tabs>
          <w:tab w:val="left" w:pos="1931"/>
        </w:tabs>
        <w:jc w:val="both"/>
      </w:pPr>
      <w:r>
        <w:rPr>
          <w:color w:val="231F20"/>
        </w:rPr>
        <w:t>meet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structured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arrangements</w:t>
      </w:r>
    </w:p>
    <w:p w:rsidR="00173E74" w:rsidRDefault="00ED3D5D">
      <w:pPr>
        <w:pStyle w:val="ListParagraph"/>
        <w:numPr>
          <w:ilvl w:val="1"/>
          <w:numId w:val="13"/>
        </w:numPr>
        <w:tabs>
          <w:tab w:val="left" w:pos="1931"/>
        </w:tabs>
        <w:spacing w:before="40"/>
        <w:jc w:val="both"/>
      </w:pPr>
      <w:r>
        <w:rPr>
          <w:color w:val="231F20"/>
        </w:rPr>
        <w:t>forward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VCAA.</w:t>
      </w:r>
    </w:p>
    <w:p w:rsidR="00173E74" w:rsidRDefault="00173E74">
      <w:pPr>
        <w:jc w:val="both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5"/>
        <w:rPr>
          <w:sz w:val="23"/>
        </w:rPr>
      </w:pPr>
    </w:p>
    <w:p w:rsidR="00173E74" w:rsidRDefault="00ED3D5D">
      <w:pPr>
        <w:spacing w:before="136"/>
        <w:ind w:left="1080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Late submission</w:t>
      </w:r>
    </w:p>
    <w:p w:rsidR="00173E74" w:rsidRDefault="00ED3D5D">
      <w:pPr>
        <w:pStyle w:val="BodyText"/>
        <w:spacing w:before="59" w:line="247" w:lineRule="auto"/>
        <w:ind w:left="1080" w:right="1662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list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approximate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completion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dates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early 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deadlines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submission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advised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early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possible.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 an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deadline,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6"/>
          <w:w w:val="95"/>
        </w:rPr>
        <w:t>‘NA’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task,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coursework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score.</w:t>
      </w:r>
    </w:p>
    <w:p w:rsidR="00173E74" w:rsidRDefault="00173E74">
      <w:pPr>
        <w:pStyle w:val="BodyText"/>
        <w:spacing w:before="9"/>
        <w:rPr>
          <w:sz w:val="23"/>
        </w:rPr>
      </w:pPr>
    </w:p>
    <w:p w:rsidR="00173E74" w:rsidRDefault="00ED3D5D">
      <w:pPr>
        <w:spacing w:before="1"/>
        <w:ind w:left="1080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Re-submission</w:t>
      </w:r>
    </w:p>
    <w:p w:rsidR="00173E74" w:rsidRDefault="00ED3D5D">
      <w:pPr>
        <w:pStyle w:val="BodyText"/>
        <w:spacing w:before="59" w:line="247" w:lineRule="auto"/>
        <w:ind w:left="1080" w:right="1663"/>
        <w:jc w:val="both"/>
      </w:pPr>
      <w:r>
        <w:rPr>
          <w:color w:val="231F20"/>
          <w:w w:val="95"/>
        </w:rPr>
        <w:t>Flexibility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conducting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assessments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feature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process.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been assessed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‘Not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7"/>
          <w:w w:val="95"/>
        </w:rPr>
        <w:t>Yet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Competent’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allowed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re-submit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task in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additional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event.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submit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satisfactory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score purposes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later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successfully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re-submits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course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completion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purposes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have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minimum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coursework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(5)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recorded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task.</w:t>
      </w:r>
    </w:p>
    <w:p w:rsidR="00173E74" w:rsidRDefault="00ED3D5D">
      <w:pPr>
        <w:pStyle w:val="BodyText"/>
        <w:spacing w:before="88" w:line="247" w:lineRule="auto"/>
        <w:ind w:left="1080" w:right="1667"/>
        <w:jc w:val="both"/>
      </w:pPr>
      <w:r>
        <w:rPr>
          <w:color w:val="231F20"/>
          <w:w w:val="95"/>
        </w:rPr>
        <w:t>Re-submitted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cannot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altered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score.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satisfactory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task </w:t>
      </w:r>
      <w:r>
        <w:rPr>
          <w:color w:val="231F20"/>
        </w:rPr>
        <w:t>for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re-submit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achieve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score.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3"/>
        <w:rPr>
          <w:sz w:val="26"/>
        </w:rPr>
      </w:pPr>
    </w:p>
    <w:p w:rsidR="00173E74" w:rsidRDefault="00ED3D5D">
      <w:pPr>
        <w:ind w:left="1080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SPECIAL PROVISION</w:t>
      </w:r>
    </w:p>
    <w:p w:rsidR="00173E74" w:rsidRDefault="00ED3D5D">
      <w:pPr>
        <w:pStyle w:val="BodyText"/>
        <w:spacing w:before="169" w:line="247" w:lineRule="auto"/>
        <w:ind w:left="1080" w:right="1665"/>
        <w:jc w:val="both"/>
      </w:pPr>
      <w:r>
        <w:rPr>
          <w:color w:val="231F20"/>
          <w:w w:val="90"/>
        </w:rPr>
        <w:t>Assessors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authorised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apply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Special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Provision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circumstances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legitimate grounds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through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illness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special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circumstances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submitting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required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assessments </w:t>
      </w:r>
      <w:r>
        <w:rPr>
          <w:color w:val="231F20"/>
        </w:rPr>
        <w:t>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time.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example,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time.</w:t>
      </w:r>
    </w:p>
    <w:p w:rsidR="00173E74" w:rsidRDefault="00ED3D5D">
      <w:pPr>
        <w:pStyle w:val="BodyText"/>
        <w:spacing w:before="88" w:line="247" w:lineRule="auto"/>
        <w:ind w:left="1080" w:right="1661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grant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extensions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completion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tasks. 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conditions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under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extension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granted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students </w:t>
      </w:r>
      <w:r>
        <w:rPr>
          <w:color w:val="231F20"/>
        </w:rPr>
        <w:t>undertaking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RTO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given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writing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students.</w:t>
      </w:r>
    </w:p>
    <w:p w:rsidR="00173E74" w:rsidRDefault="00ED3D5D">
      <w:pPr>
        <w:pStyle w:val="BodyText"/>
        <w:spacing w:before="89"/>
        <w:ind w:left="1080"/>
        <w:jc w:val="both"/>
      </w:pPr>
      <w:r>
        <w:rPr>
          <w:color w:val="231F20"/>
        </w:rPr>
        <w:t>The procedures should include information about the: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spacing w:before="97"/>
        <w:jc w:val="both"/>
      </w:pPr>
      <w:r>
        <w:rPr>
          <w:color w:val="231F20"/>
        </w:rPr>
        <w:t>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time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rules 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eligibility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maximum period for 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extension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conditions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allowed.</w:t>
      </w:r>
    </w:p>
    <w:p w:rsidR="00173E74" w:rsidRDefault="00ED3D5D">
      <w:pPr>
        <w:pStyle w:val="BodyText"/>
        <w:spacing w:before="97" w:line="247" w:lineRule="auto"/>
        <w:ind w:left="1080" w:right="1663"/>
        <w:jc w:val="both"/>
      </w:pPr>
      <w:r>
        <w:rPr>
          <w:color w:val="231F20"/>
        </w:rPr>
        <w:t>An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extension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exceed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deadlines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results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VCAA. </w:t>
      </w:r>
      <w:r>
        <w:rPr>
          <w:color w:val="231F20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information,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spacing w:val="-3"/>
          <w:w w:val="95"/>
        </w:rPr>
        <w:t>schools/RTOs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referred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i/>
          <w:color w:val="231F20"/>
          <w:w w:val="95"/>
        </w:rPr>
        <w:t>VCE</w:t>
      </w:r>
      <w:r>
        <w:rPr>
          <w:i/>
          <w:color w:val="231F20"/>
          <w:spacing w:val="-33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32"/>
          <w:w w:val="95"/>
        </w:rPr>
        <w:t xml:space="preserve"> </w:t>
      </w:r>
      <w:r>
        <w:rPr>
          <w:i/>
          <w:color w:val="231F20"/>
          <w:w w:val="95"/>
        </w:rPr>
        <w:t>VCAL</w:t>
      </w:r>
      <w:r>
        <w:rPr>
          <w:i/>
          <w:color w:val="231F20"/>
          <w:spacing w:val="-34"/>
          <w:w w:val="95"/>
        </w:rPr>
        <w:t xml:space="preserve"> </w:t>
      </w:r>
      <w:r>
        <w:rPr>
          <w:i/>
          <w:color w:val="231F20"/>
          <w:w w:val="95"/>
        </w:rPr>
        <w:t>Administrative</w:t>
      </w:r>
      <w:r>
        <w:rPr>
          <w:i/>
          <w:color w:val="231F20"/>
          <w:spacing w:val="-33"/>
          <w:w w:val="95"/>
        </w:rPr>
        <w:t xml:space="preserve"> </w:t>
      </w:r>
      <w:r>
        <w:rPr>
          <w:i/>
          <w:color w:val="231F20"/>
          <w:w w:val="95"/>
        </w:rPr>
        <w:t xml:space="preserve">Handbook </w:t>
      </w:r>
      <w:r>
        <w:rPr>
          <w:color w:val="231F20"/>
        </w:rPr>
        <w:t>for the current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year.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3"/>
        <w:rPr>
          <w:sz w:val="26"/>
        </w:rPr>
      </w:pPr>
    </w:p>
    <w:p w:rsidR="00173E74" w:rsidRDefault="00ED3D5D">
      <w:pPr>
        <w:ind w:left="1080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LOST, STOLEN OR DAMAGED WORK</w:t>
      </w:r>
    </w:p>
    <w:p w:rsidR="00173E74" w:rsidRDefault="00ED3D5D">
      <w:pPr>
        <w:pStyle w:val="BodyText"/>
        <w:spacing w:before="169" w:line="247" w:lineRule="auto"/>
        <w:ind w:left="1080" w:right="1665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lost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work,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stolen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damaged,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written </w:t>
      </w:r>
      <w:r>
        <w:rPr>
          <w:color w:val="231F20"/>
          <w:w w:val="90"/>
        </w:rPr>
        <w:t>statement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circumstances.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statement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signed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dated.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spacing w:val="-5"/>
          <w:w w:val="90"/>
        </w:rPr>
        <w:t>RTOs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schools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 xml:space="preserve">keep </w:t>
      </w:r>
      <w:r>
        <w:rPr>
          <w:color w:val="231F20"/>
        </w:rPr>
        <w:t>a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loss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damage,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VCAA.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available evidence,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assessor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determine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task.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AUTHENTICATION</w:t>
      </w:r>
    </w:p>
    <w:p w:rsidR="00173E74" w:rsidRDefault="00ED3D5D">
      <w:pPr>
        <w:pStyle w:val="BodyText"/>
        <w:spacing w:before="169" w:line="247" w:lineRule="auto"/>
        <w:ind w:left="1647" w:right="1098"/>
        <w:jc w:val="both"/>
      </w:pPr>
      <w:r>
        <w:rPr>
          <w:color w:val="231F20"/>
          <w:w w:val="95"/>
        </w:rPr>
        <w:t>All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own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work.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following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apply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 all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students,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those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enrolled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programs,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preparing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scored </w:t>
      </w:r>
      <w:r>
        <w:rPr>
          <w:color w:val="231F20"/>
        </w:rPr>
        <w:t>assessment:</w:t>
      </w:r>
    </w:p>
    <w:p w:rsidR="00173E74" w:rsidRDefault="00ED3D5D">
      <w:pPr>
        <w:pStyle w:val="ListParagraph"/>
        <w:numPr>
          <w:ilvl w:val="0"/>
          <w:numId w:val="12"/>
        </w:numPr>
        <w:tabs>
          <w:tab w:val="left" w:pos="1931"/>
        </w:tabs>
        <w:spacing w:before="88" w:line="247" w:lineRule="auto"/>
        <w:ind w:right="1098"/>
      </w:pPr>
      <w:r>
        <w:rPr>
          <w:color w:val="231F20"/>
          <w:w w:val="95"/>
        </w:rPr>
        <w:t>Students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unacknowledged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genuinely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their </w:t>
      </w:r>
      <w:r>
        <w:rPr>
          <w:color w:val="231F20"/>
        </w:rPr>
        <w:t>own.</w:t>
      </w:r>
    </w:p>
    <w:p w:rsidR="00173E74" w:rsidRDefault="00ED3D5D">
      <w:pPr>
        <w:pStyle w:val="ListParagraph"/>
        <w:numPr>
          <w:ilvl w:val="0"/>
          <w:numId w:val="12"/>
        </w:numPr>
        <w:tabs>
          <w:tab w:val="left" w:pos="1931"/>
        </w:tabs>
        <w:spacing w:before="33" w:line="247" w:lineRule="auto"/>
        <w:ind w:right="1096"/>
        <w:jc w:val="both"/>
      </w:pPr>
      <w:r>
        <w:rPr>
          <w:color w:val="231F20"/>
          <w:w w:val="95"/>
        </w:rPr>
        <w:t>Students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acknowledge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resources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used.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text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source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material,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 name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status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person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type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preparation and submission of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work.</w:t>
      </w:r>
    </w:p>
    <w:p w:rsidR="00173E74" w:rsidRDefault="00ED3D5D">
      <w:pPr>
        <w:pStyle w:val="ListParagraph"/>
        <w:numPr>
          <w:ilvl w:val="0"/>
          <w:numId w:val="12"/>
        </w:numPr>
        <w:tabs>
          <w:tab w:val="left" w:pos="1931"/>
        </w:tabs>
        <w:spacing w:before="32" w:line="247" w:lineRule="auto"/>
        <w:ind w:right="1093"/>
      </w:pPr>
      <w:r>
        <w:rPr>
          <w:color w:val="231F20"/>
          <w:w w:val="95"/>
        </w:rPr>
        <w:t>Students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receive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undue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assistance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person.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Acceptable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 xml:space="preserve">assistance </w:t>
      </w:r>
      <w:r>
        <w:rPr>
          <w:color w:val="231F20"/>
        </w:rPr>
        <w:t>include:</w:t>
      </w:r>
    </w:p>
    <w:p w:rsidR="00173E74" w:rsidRDefault="00ED3D5D">
      <w:pPr>
        <w:pStyle w:val="ListParagraph"/>
        <w:numPr>
          <w:ilvl w:val="1"/>
          <w:numId w:val="12"/>
        </w:numPr>
        <w:tabs>
          <w:tab w:val="left" w:pos="2157"/>
          <w:tab w:val="left" w:pos="2158"/>
        </w:tabs>
        <w:spacing w:before="33" w:line="247" w:lineRule="auto"/>
        <w:ind w:right="1098"/>
      </w:pP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incorporation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ideas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material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derived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sources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(e.g.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reading,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viewing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</w:rPr>
        <w:t>note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taking)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transformed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context</w:t>
      </w:r>
    </w:p>
    <w:p w:rsidR="00173E74" w:rsidRDefault="00ED3D5D">
      <w:pPr>
        <w:pStyle w:val="ListParagraph"/>
        <w:numPr>
          <w:ilvl w:val="1"/>
          <w:numId w:val="12"/>
        </w:numPr>
        <w:tabs>
          <w:tab w:val="left" w:pos="2157"/>
          <w:tab w:val="left" w:pos="2158"/>
        </w:tabs>
        <w:spacing w:before="33"/>
      </w:pPr>
      <w:r>
        <w:rPr>
          <w:color w:val="231F20"/>
        </w:rPr>
        <w:t>prompting</w:t>
      </w:r>
    </w:p>
    <w:p w:rsidR="00173E74" w:rsidRDefault="00ED3D5D">
      <w:pPr>
        <w:pStyle w:val="ListParagraph"/>
        <w:numPr>
          <w:ilvl w:val="1"/>
          <w:numId w:val="12"/>
        </w:numPr>
        <w:tabs>
          <w:tab w:val="left" w:pos="2157"/>
          <w:tab w:val="left" w:pos="2158"/>
        </w:tabs>
        <w:spacing w:line="247" w:lineRule="auto"/>
        <w:ind w:right="1093"/>
      </w:pPr>
      <w:r>
        <w:rPr>
          <w:color w:val="231F20"/>
          <w:spacing w:val="3"/>
        </w:rPr>
        <w:t>general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advice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from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>another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person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source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which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>leads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refinements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and/or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 xml:space="preserve">self- </w:t>
      </w:r>
      <w:r>
        <w:rPr>
          <w:color w:val="231F20"/>
        </w:rPr>
        <w:t>correction.</w:t>
      </w:r>
    </w:p>
    <w:p w:rsidR="00173E74" w:rsidRDefault="00ED3D5D">
      <w:pPr>
        <w:pStyle w:val="BodyText"/>
        <w:spacing w:before="61"/>
        <w:ind w:left="1930"/>
      </w:pPr>
      <w:r>
        <w:rPr>
          <w:color w:val="231F20"/>
        </w:rPr>
        <w:t>Unacceptable forms of assistance include:</w:t>
      </w:r>
    </w:p>
    <w:p w:rsidR="00173E74" w:rsidRDefault="00ED3D5D">
      <w:pPr>
        <w:pStyle w:val="ListParagraph"/>
        <w:numPr>
          <w:ilvl w:val="1"/>
          <w:numId w:val="12"/>
        </w:numPr>
        <w:tabs>
          <w:tab w:val="left" w:pos="2157"/>
          <w:tab w:val="left" w:pos="2158"/>
        </w:tabs>
      </w:pPr>
      <w:r>
        <w:rPr>
          <w:color w:val="231F20"/>
        </w:rPr>
        <w:t>use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copying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person’s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acknowledgment</w:t>
      </w:r>
    </w:p>
    <w:p w:rsidR="00173E74" w:rsidRDefault="00ED3D5D">
      <w:pPr>
        <w:pStyle w:val="ListParagraph"/>
        <w:numPr>
          <w:ilvl w:val="1"/>
          <w:numId w:val="12"/>
        </w:numPr>
        <w:tabs>
          <w:tab w:val="left" w:pos="2157"/>
          <w:tab w:val="left" w:pos="2158"/>
        </w:tabs>
      </w:pPr>
      <w:r>
        <w:rPr>
          <w:color w:val="231F20"/>
        </w:rPr>
        <w:t>actual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corrections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improvements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dictated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person.</w:t>
      </w:r>
    </w:p>
    <w:p w:rsidR="00173E74" w:rsidRDefault="00ED3D5D">
      <w:pPr>
        <w:pStyle w:val="ListParagraph"/>
        <w:numPr>
          <w:ilvl w:val="0"/>
          <w:numId w:val="12"/>
        </w:numPr>
        <w:tabs>
          <w:tab w:val="left" w:pos="1931"/>
        </w:tabs>
      </w:pPr>
      <w:r>
        <w:rPr>
          <w:color w:val="231F20"/>
        </w:rPr>
        <w:t>Students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piece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scored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task.</w:t>
      </w:r>
    </w:p>
    <w:p w:rsidR="00173E74" w:rsidRDefault="00ED3D5D">
      <w:pPr>
        <w:pStyle w:val="ListParagraph"/>
        <w:numPr>
          <w:ilvl w:val="0"/>
          <w:numId w:val="12"/>
        </w:numPr>
        <w:tabs>
          <w:tab w:val="left" w:pos="1931"/>
        </w:tabs>
      </w:pPr>
      <w:r>
        <w:rPr>
          <w:color w:val="231F20"/>
        </w:rPr>
        <w:t>Students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knowingly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penalised.</w:t>
      </w:r>
    </w:p>
    <w:p w:rsidR="00173E74" w:rsidRDefault="00ED3D5D">
      <w:pPr>
        <w:pStyle w:val="ListParagraph"/>
        <w:numPr>
          <w:ilvl w:val="0"/>
          <w:numId w:val="12"/>
        </w:numPr>
        <w:tabs>
          <w:tab w:val="left" w:pos="1931"/>
        </w:tabs>
        <w:spacing w:line="247" w:lineRule="auto"/>
        <w:ind w:right="1098"/>
        <w:jc w:val="both"/>
      </w:pPr>
      <w:r>
        <w:rPr>
          <w:color w:val="231F20"/>
          <w:w w:val="95"/>
        </w:rPr>
        <w:t>Students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sign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Declaration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Authenticity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submitting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completed task.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declaration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states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unacknowledged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own.</w:t>
      </w:r>
      <w:r>
        <w:rPr>
          <w:color w:val="231F20"/>
          <w:spacing w:val="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VCE</w:t>
      </w:r>
      <w:r>
        <w:rPr>
          <w:i/>
          <w:color w:val="231F20"/>
          <w:spacing w:val="-12"/>
          <w:w w:val="95"/>
        </w:rPr>
        <w:t xml:space="preserve"> </w:t>
      </w:r>
      <w:r>
        <w:rPr>
          <w:i/>
          <w:color w:val="231F20"/>
          <w:w w:val="95"/>
        </w:rPr>
        <w:t>and VCAL</w:t>
      </w:r>
      <w:r>
        <w:rPr>
          <w:i/>
          <w:color w:val="231F20"/>
          <w:spacing w:val="-8"/>
          <w:w w:val="95"/>
        </w:rPr>
        <w:t xml:space="preserve"> </w:t>
      </w:r>
      <w:r>
        <w:rPr>
          <w:i/>
          <w:color w:val="231F20"/>
          <w:w w:val="95"/>
        </w:rPr>
        <w:t>Administrative</w:t>
      </w:r>
      <w:r>
        <w:rPr>
          <w:i/>
          <w:color w:val="231F20"/>
          <w:spacing w:val="-6"/>
          <w:w w:val="95"/>
        </w:rPr>
        <w:t xml:space="preserve"> </w:t>
      </w:r>
      <w:r>
        <w:rPr>
          <w:i/>
          <w:color w:val="231F20"/>
          <w:w w:val="95"/>
        </w:rPr>
        <w:t>Handbook</w:t>
      </w:r>
      <w:r>
        <w:rPr>
          <w:i/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year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provides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Declaration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Authenticity.</w:t>
      </w:r>
    </w:p>
    <w:p w:rsidR="00173E74" w:rsidRDefault="00173E74">
      <w:pPr>
        <w:pStyle w:val="BodyText"/>
        <w:spacing w:before="9"/>
        <w:rPr>
          <w:sz w:val="23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Use of computers</w:t>
      </w:r>
    </w:p>
    <w:p w:rsidR="00173E74" w:rsidRDefault="00ED3D5D">
      <w:pPr>
        <w:pStyle w:val="BodyText"/>
        <w:spacing w:before="60" w:line="247" w:lineRule="auto"/>
        <w:ind w:left="1647" w:right="1086"/>
      </w:pP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uses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computer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produce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ensuring </w:t>
      </w:r>
      <w:r>
        <w:rPr>
          <w:color w:val="231F20"/>
        </w:rPr>
        <w:t>that: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89" w:line="247" w:lineRule="auto"/>
        <w:ind w:right="1084"/>
      </w:pPr>
      <w:r>
        <w:rPr>
          <w:color w:val="231F20"/>
          <w:spacing w:val="5"/>
        </w:rPr>
        <w:t>there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3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6"/>
        </w:rPr>
        <w:t>alternative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5"/>
        </w:rPr>
        <w:t>system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6"/>
        </w:rPr>
        <w:t>available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5"/>
        </w:rPr>
        <w:t>case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6"/>
        </w:rPr>
        <w:t>computer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3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6"/>
        </w:rPr>
        <w:t>printer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6"/>
        </w:rPr>
        <w:t>malfunction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7"/>
        </w:rPr>
        <w:t xml:space="preserve">or </w:t>
      </w:r>
      <w:r>
        <w:rPr>
          <w:color w:val="231F20"/>
        </w:rPr>
        <w:t>unavailability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33"/>
      </w:pPr>
      <w:r>
        <w:rPr>
          <w:color w:val="231F20"/>
        </w:rPr>
        <w:t>work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saved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back-up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file.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back-up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stored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computer.</w:t>
      </w:r>
    </w:p>
    <w:p w:rsidR="00173E74" w:rsidRDefault="00ED3D5D">
      <w:pPr>
        <w:spacing w:before="97" w:line="247" w:lineRule="auto"/>
        <w:ind w:left="1647" w:right="1084"/>
        <w:rPr>
          <w:i/>
        </w:rPr>
      </w:pP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further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authentication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done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class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refer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current </w:t>
      </w:r>
      <w:r>
        <w:rPr>
          <w:color w:val="231F20"/>
        </w:rPr>
        <w:t>edition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i/>
          <w:color w:val="231F20"/>
        </w:rPr>
        <w:t>VCE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VCAL</w:t>
      </w:r>
      <w:r>
        <w:rPr>
          <w:i/>
          <w:color w:val="231F20"/>
          <w:spacing w:val="-15"/>
        </w:rPr>
        <w:t xml:space="preserve"> </w:t>
      </w:r>
      <w:r>
        <w:rPr>
          <w:i/>
          <w:color w:val="231F20"/>
        </w:rPr>
        <w:t>Administrative</w:t>
      </w:r>
      <w:r>
        <w:rPr>
          <w:i/>
          <w:color w:val="231F20"/>
          <w:spacing w:val="-12"/>
        </w:rPr>
        <w:t xml:space="preserve"> </w:t>
      </w:r>
      <w:r>
        <w:rPr>
          <w:i/>
          <w:color w:val="231F20"/>
        </w:rPr>
        <w:t>Handbook.</w:t>
      </w:r>
    </w:p>
    <w:p w:rsidR="00173E74" w:rsidRDefault="00ED3D5D">
      <w:pPr>
        <w:pStyle w:val="BodyText"/>
        <w:spacing w:before="89" w:line="247" w:lineRule="auto"/>
        <w:ind w:left="1647" w:right="1086"/>
      </w:pP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studies,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VCAA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carry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out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monitoring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processes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authentication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other </w:t>
      </w:r>
      <w:r>
        <w:rPr>
          <w:color w:val="231F20"/>
        </w:rPr>
        <w:t>aspects of program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management.</w:t>
      </w:r>
    </w:p>
    <w:p w:rsidR="00173E74" w:rsidRDefault="00173E74">
      <w:pPr>
        <w:spacing w:line="247" w:lineRule="auto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7"/>
        <w:rPr>
          <w:sz w:val="26"/>
        </w:rPr>
      </w:pPr>
    </w:p>
    <w:p w:rsidR="00173E74" w:rsidRDefault="00ED3D5D">
      <w:pPr>
        <w:spacing w:before="94"/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AUDIT OF COURSEWORK</w:t>
      </w:r>
    </w:p>
    <w:p w:rsidR="00173E74" w:rsidRDefault="00ED3D5D">
      <w:pPr>
        <w:pStyle w:val="BodyText"/>
        <w:spacing w:before="169" w:line="247" w:lineRule="auto"/>
        <w:ind w:left="1080" w:right="1662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monitor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scored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assessments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>schools/RTOs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3"/>
          <w:w w:val="95"/>
        </w:rPr>
        <w:t xml:space="preserve">year.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audit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sampling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determine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 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followed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outlined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guide.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audit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records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w w:val="90"/>
        </w:rPr>
        <w:t>students’</w:t>
      </w:r>
      <w:r>
        <w:rPr>
          <w:color w:val="231F20"/>
          <w:spacing w:val="-33"/>
          <w:w w:val="90"/>
        </w:rPr>
        <w:t xml:space="preserve"> </w:t>
      </w:r>
      <w:r>
        <w:rPr>
          <w:color w:val="231F20"/>
          <w:w w:val="90"/>
        </w:rPr>
        <w:t>assessments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examples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work.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also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examine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assessments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irregularities </w:t>
      </w:r>
      <w:r>
        <w:rPr>
          <w:color w:val="231F20"/>
          <w:w w:val="95"/>
        </w:rPr>
        <w:t>including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instances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undue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assistance,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inflated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assessments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submission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more </w:t>
      </w:r>
      <w:r>
        <w:rPr>
          <w:color w:val="231F20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VCE/VCE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VET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study.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1"/>
        <w:rPr>
          <w:sz w:val="26"/>
        </w:rPr>
      </w:pPr>
    </w:p>
    <w:p w:rsidR="00173E74" w:rsidRDefault="00ED3D5D">
      <w:pPr>
        <w:spacing w:before="1"/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MINIMUM SCORE FOR A COURSEWORK GRADE</w:t>
      </w:r>
    </w:p>
    <w:p w:rsidR="00173E74" w:rsidRDefault="00ED3D5D">
      <w:pPr>
        <w:pStyle w:val="BodyText"/>
        <w:spacing w:before="169" w:line="247" w:lineRule="auto"/>
        <w:ind w:left="1080" w:right="1663"/>
        <w:jc w:val="both"/>
      </w:pP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grade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reported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Statement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Results,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minimum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achievement </w:t>
      </w:r>
      <w:r>
        <w:rPr>
          <w:color w:val="231F20"/>
        </w:rPr>
        <w:t>required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coursework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tasks.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3"/>
        <w:rPr>
          <w:sz w:val="26"/>
        </w:rPr>
      </w:pPr>
    </w:p>
    <w:p w:rsidR="00173E74" w:rsidRDefault="00ED3D5D">
      <w:pPr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DATE FOR SUBMISSION OF RESULTS</w:t>
      </w:r>
    </w:p>
    <w:p w:rsidR="00173E74" w:rsidRDefault="00ED3D5D">
      <w:pPr>
        <w:pStyle w:val="BodyText"/>
        <w:spacing w:before="169" w:line="247" w:lineRule="auto"/>
        <w:ind w:left="1080" w:right="1662"/>
        <w:jc w:val="both"/>
      </w:pPr>
      <w:r>
        <w:rPr>
          <w:color w:val="231F20"/>
          <w:w w:val="90"/>
        </w:rPr>
        <w:t>Schools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enter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three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scores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late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November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year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(Enrolment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5). Schools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ensure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6"/>
          <w:w w:val="90"/>
        </w:rPr>
        <w:t>RTO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partners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aware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deadline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earlier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date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spacing w:val="-7"/>
          <w:w w:val="95"/>
        </w:rPr>
        <w:t>VASS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entry.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3"/>
          <w:w w:val="95"/>
        </w:rPr>
        <w:t>Schools/RTOs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consult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i/>
          <w:color w:val="231F20"/>
          <w:w w:val="95"/>
        </w:rPr>
        <w:t>VCE</w:t>
      </w:r>
      <w:r>
        <w:rPr>
          <w:i/>
          <w:color w:val="231F20"/>
          <w:spacing w:val="-29"/>
          <w:w w:val="95"/>
        </w:rPr>
        <w:t xml:space="preserve"> </w:t>
      </w:r>
      <w:r>
        <w:rPr>
          <w:i/>
          <w:color w:val="231F20"/>
          <w:w w:val="95"/>
        </w:rPr>
        <w:t>and</w:t>
      </w:r>
      <w:r>
        <w:rPr>
          <w:i/>
          <w:color w:val="231F20"/>
          <w:spacing w:val="-29"/>
          <w:w w:val="95"/>
        </w:rPr>
        <w:t xml:space="preserve"> </w:t>
      </w:r>
      <w:r>
        <w:rPr>
          <w:i/>
          <w:color w:val="231F20"/>
          <w:w w:val="95"/>
        </w:rPr>
        <w:t>VCAL</w:t>
      </w:r>
      <w:r>
        <w:rPr>
          <w:i/>
          <w:color w:val="231F20"/>
          <w:spacing w:val="-30"/>
          <w:w w:val="95"/>
        </w:rPr>
        <w:t xml:space="preserve"> </w:t>
      </w:r>
      <w:r>
        <w:rPr>
          <w:i/>
          <w:color w:val="231F20"/>
          <w:w w:val="95"/>
        </w:rPr>
        <w:t xml:space="preserve">Administrative </w:t>
      </w:r>
      <w:r>
        <w:rPr>
          <w:i/>
          <w:color w:val="231F20"/>
        </w:rPr>
        <w:t>Handbook</w:t>
      </w:r>
      <w:r>
        <w:rPr>
          <w:i/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Enrolment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date.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TASK TYPE 1: WORK PERFORMANCE</w:t>
      </w:r>
    </w:p>
    <w:p w:rsidR="00173E74" w:rsidRDefault="00173E74">
      <w:pPr>
        <w:pStyle w:val="BodyText"/>
        <w:spacing w:before="5"/>
        <w:rPr>
          <w:rFonts w:ascii="Helvetica Neue"/>
          <w:b/>
          <w:sz w:val="24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Description</w:t>
      </w:r>
    </w:p>
    <w:p w:rsidR="00173E74" w:rsidRDefault="00ED3D5D">
      <w:pPr>
        <w:pStyle w:val="BodyText"/>
        <w:spacing w:before="60" w:line="247" w:lineRule="auto"/>
        <w:ind w:left="1647" w:right="1096"/>
        <w:jc w:val="both"/>
      </w:pPr>
      <w:r>
        <w:rPr>
          <w:color w:val="231F20"/>
          <w:spacing w:val="-6"/>
          <w:w w:val="90"/>
        </w:rPr>
        <w:t>Work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involves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observation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conducting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range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practical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activities in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workplace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appropriate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simulated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workplace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environment.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devise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that </w:t>
      </w:r>
      <w:r>
        <w:rPr>
          <w:color w:val="231F20"/>
        </w:rPr>
        <w:t>integrates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Plan.</w:t>
      </w:r>
    </w:p>
    <w:p w:rsidR="00173E74" w:rsidRDefault="00ED3D5D">
      <w:pPr>
        <w:pStyle w:val="BodyText"/>
        <w:spacing w:before="88"/>
        <w:ind w:left="1647"/>
      </w:pPr>
      <w:r>
        <w:rPr>
          <w:color w:val="231F20"/>
        </w:rPr>
        <w:t>The assessment will include: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97"/>
      </w:pPr>
      <w:r>
        <w:rPr>
          <w:color w:val="231F20"/>
        </w:rPr>
        <w:t>observation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clearly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defined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activities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supporting oral or written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questions.</w:t>
      </w:r>
    </w:p>
    <w:p w:rsidR="00173E74" w:rsidRDefault="00173E74">
      <w:pPr>
        <w:pStyle w:val="BodyText"/>
        <w:spacing w:before="8"/>
        <w:rPr>
          <w:sz w:val="19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Designing the assessment task</w:t>
      </w:r>
    </w:p>
    <w:p w:rsidR="00173E74" w:rsidRDefault="00ED3D5D">
      <w:pPr>
        <w:pStyle w:val="BodyText"/>
        <w:spacing w:before="60"/>
        <w:ind w:left="1647"/>
      </w:pPr>
      <w:r>
        <w:rPr>
          <w:color w:val="231F20"/>
        </w:rPr>
        <w:t>Assessors develop a specific assessment task that takes into account the following:</w:t>
      </w:r>
    </w:p>
    <w:p w:rsidR="00173E74" w:rsidRDefault="00ED3D5D">
      <w:pPr>
        <w:pStyle w:val="ListParagraph"/>
        <w:numPr>
          <w:ilvl w:val="0"/>
          <w:numId w:val="11"/>
        </w:numPr>
        <w:tabs>
          <w:tab w:val="left" w:pos="1931"/>
        </w:tabs>
        <w:spacing w:before="97" w:line="247" w:lineRule="auto"/>
        <w:ind w:right="1097"/>
      </w:pPr>
      <w:r>
        <w:rPr>
          <w:color w:val="231F20"/>
          <w:spacing w:val="5"/>
        </w:rPr>
        <w:t>Assessment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is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to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>take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4"/>
        </w:rPr>
        <w:t>place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>in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5"/>
        </w:rPr>
        <w:t>workplace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5"/>
        </w:rPr>
        <w:t>setting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3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5"/>
        </w:rPr>
        <w:t>appropriate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5"/>
        </w:rPr>
        <w:t>simulated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6"/>
        </w:rPr>
        <w:t xml:space="preserve">workplace </w:t>
      </w:r>
      <w:r>
        <w:rPr>
          <w:color w:val="231F20"/>
        </w:rPr>
        <w:t>environment.</w:t>
      </w:r>
    </w:p>
    <w:p w:rsidR="00173E74" w:rsidRDefault="00ED3D5D">
      <w:pPr>
        <w:pStyle w:val="ListParagraph"/>
        <w:numPr>
          <w:ilvl w:val="0"/>
          <w:numId w:val="11"/>
        </w:numPr>
        <w:tabs>
          <w:tab w:val="left" w:pos="1931"/>
        </w:tabs>
        <w:spacing w:before="27" w:line="247" w:lineRule="auto"/>
        <w:ind w:right="1097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designed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standard defined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curriculum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document.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elements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within </w:t>
      </w:r>
      <w:r>
        <w:rPr>
          <w:color w:val="231F20"/>
        </w:rPr>
        <w:t>the unit/s 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competence.</w:t>
      </w:r>
    </w:p>
    <w:p w:rsidR="00173E74" w:rsidRDefault="00ED3D5D">
      <w:pPr>
        <w:pStyle w:val="ListParagraph"/>
        <w:numPr>
          <w:ilvl w:val="0"/>
          <w:numId w:val="11"/>
        </w:numPr>
        <w:tabs>
          <w:tab w:val="left" w:pos="1931"/>
        </w:tabs>
        <w:spacing w:before="27"/>
      </w:pP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take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items:</w:t>
      </w:r>
    </w:p>
    <w:p w:rsidR="00173E74" w:rsidRDefault="00ED3D5D">
      <w:pPr>
        <w:pStyle w:val="ListParagraph"/>
        <w:numPr>
          <w:ilvl w:val="1"/>
          <w:numId w:val="11"/>
        </w:numPr>
        <w:tabs>
          <w:tab w:val="left" w:pos="2102"/>
        </w:tabs>
        <w:spacing w:before="69" w:line="247" w:lineRule="auto"/>
        <w:ind w:right="1097"/>
        <w:jc w:val="both"/>
      </w:pPr>
      <w:r>
        <w:rPr>
          <w:i/>
          <w:color w:val="231F20"/>
          <w:spacing w:val="-3"/>
          <w:w w:val="90"/>
        </w:rPr>
        <w:t>Structured</w:t>
      </w:r>
      <w:r>
        <w:rPr>
          <w:i/>
          <w:color w:val="231F20"/>
          <w:spacing w:val="-37"/>
          <w:w w:val="90"/>
        </w:rPr>
        <w:t xml:space="preserve"> </w:t>
      </w:r>
      <w:r>
        <w:rPr>
          <w:i/>
          <w:color w:val="231F20"/>
          <w:w w:val="90"/>
        </w:rPr>
        <w:t>observation:</w:t>
      </w:r>
      <w:r>
        <w:rPr>
          <w:i/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records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outcomes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structured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observation</w:t>
      </w:r>
      <w:r>
        <w:rPr>
          <w:color w:val="231F20"/>
          <w:spacing w:val="-3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student’s </w:t>
      </w:r>
      <w:r>
        <w:rPr>
          <w:color w:val="231F20"/>
          <w:w w:val="95"/>
        </w:rPr>
        <w:t>performance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indicate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did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perform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action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activity.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observation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recorded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4"/>
          <w:w w:val="90"/>
        </w:rPr>
        <w:t>Work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checklist.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sample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checklist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 xml:space="preserve">provided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Attachment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(page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32).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Blank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templates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program </w:t>
      </w:r>
      <w:r>
        <w:rPr>
          <w:color w:val="231F20"/>
        </w:rPr>
        <w:t>webpages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VCAA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website:</w:t>
      </w:r>
      <w:r>
        <w:rPr>
          <w:color w:val="231F20"/>
          <w:spacing w:val="-35"/>
        </w:rPr>
        <w:t xml:space="preserve"> </w:t>
      </w:r>
      <w:hyperlink r:id="rId17">
        <w:r>
          <w:rPr>
            <w:color w:val="231F20"/>
          </w:rPr>
          <w:t>www.vcaa.vic.edu.au/vet/programs/index.html.</w:t>
        </w:r>
      </w:hyperlink>
    </w:p>
    <w:p w:rsidR="00173E74" w:rsidRDefault="00ED3D5D">
      <w:pPr>
        <w:pStyle w:val="ListParagraph"/>
        <w:numPr>
          <w:ilvl w:val="1"/>
          <w:numId w:val="11"/>
        </w:numPr>
        <w:tabs>
          <w:tab w:val="left" w:pos="2102"/>
        </w:tabs>
        <w:spacing w:before="25" w:line="247" w:lineRule="auto"/>
        <w:ind w:right="1098"/>
        <w:jc w:val="both"/>
      </w:pPr>
      <w:r>
        <w:rPr>
          <w:i/>
          <w:color w:val="231F20"/>
          <w:w w:val="95"/>
        </w:rPr>
        <w:t>Oral</w:t>
      </w:r>
      <w:r>
        <w:rPr>
          <w:i/>
          <w:color w:val="231F20"/>
          <w:spacing w:val="-27"/>
          <w:w w:val="95"/>
        </w:rPr>
        <w:t xml:space="preserve"> </w:t>
      </w:r>
      <w:r>
        <w:rPr>
          <w:i/>
          <w:color w:val="231F20"/>
          <w:w w:val="95"/>
        </w:rPr>
        <w:t>or</w:t>
      </w:r>
      <w:r>
        <w:rPr>
          <w:i/>
          <w:color w:val="231F20"/>
          <w:spacing w:val="-26"/>
          <w:w w:val="95"/>
        </w:rPr>
        <w:t xml:space="preserve"> </w:t>
      </w:r>
      <w:r>
        <w:rPr>
          <w:i/>
          <w:color w:val="231F20"/>
          <w:w w:val="95"/>
        </w:rPr>
        <w:t>written</w:t>
      </w:r>
      <w:r>
        <w:rPr>
          <w:i/>
          <w:color w:val="231F20"/>
          <w:spacing w:val="-27"/>
          <w:w w:val="95"/>
        </w:rPr>
        <w:t xml:space="preserve"> </w:t>
      </w:r>
      <w:r>
        <w:rPr>
          <w:i/>
          <w:color w:val="231F20"/>
          <w:w w:val="95"/>
        </w:rPr>
        <w:t>questioning:</w:t>
      </w:r>
      <w:r>
        <w:rPr>
          <w:i/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written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accompany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checklist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 assess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key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workplace.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orally, these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prepared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notes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recorded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responses. 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general,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similar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undertaking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task,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assessor </w:t>
      </w:r>
      <w:r>
        <w:rPr>
          <w:color w:val="231F20"/>
        </w:rPr>
        <w:t>may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vary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situations.</w:t>
      </w:r>
    </w:p>
    <w:p w:rsidR="00173E74" w:rsidRDefault="00ED3D5D">
      <w:pPr>
        <w:pStyle w:val="ListParagraph"/>
        <w:numPr>
          <w:ilvl w:val="0"/>
          <w:numId w:val="11"/>
        </w:numPr>
        <w:tabs>
          <w:tab w:val="left" w:pos="1931"/>
        </w:tabs>
        <w:spacing w:before="26" w:line="247" w:lineRule="auto"/>
        <w:ind w:right="1094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conducted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least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contexts,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consistent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with 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3"/>
          <w:w w:val="95"/>
        </w:rPr>
        <w:t>Variables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Guide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competency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standard/s.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contexts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may </w:t>
      </w:r>
      <w:r>
        <w:rPr>
          <w:color w:val="231F20"/>
        </w:rPr>
        <w:t>include:</w:t>
      </w:r>
    </w:p>
    <w:p w:rsidR="00173E74" w:rsidRDefault="00ED3D5D">
      <w:pPr>
        <w:pStyle w:val="ListParagraph"/>
        <w:numPr>
          <w:ilvl w:val="1"/>
          <w:numId w:val="11"/>
        </w:numPr>
        <w:tabs>
          <w:tab w:val="left" w:pos="2099"/>
        </w:tabs>
        <w:spacing w:before="27" w:line="273" w:lineRule="auto"/>
        <w:ind w:left="1930" w:right="3305" w:firstLine="0"/>
      </w:pPr>
      <w:r>
        <w:rPr>
          <w:color w:val="231F20"/>
          <w:w w:val="95"/>
        </w:rPr>
        <w:t>two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workplaces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areas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workplace </w:t>
      </w:r>
      <w:r>
        <w:rPr>
          <w:color w:val="231F20"/>
        </w:rPr>
        <w:t>or</w:t>
      </w:r>
    </w:p>
    <w:p w:rsidR="00173E74" w:rsidRDefault="00ED3D5D">
      <w:pPr>
        <w:pStyle w:val="ListParagraph"/>
        <w:numPr>
          <w:ilvl w:val="1"/>
          <w:numId w:val="11"/>
        </w:numPr>
        <w:tabs>
          <w:tab w:val="left" w:pos="2099"/>
        </w:tabs>
        <w:spacing w:before="0" w:line="273" w:lineRule="auto"/>
        <w:ind w:left="1930" w:right="6256" w:firstLine="0"/>
      </w:pPr>
      <w:r>
        <w:rPr>
          <w:color w:val="231F20"/>
          <w:w w:val="90"/>
        </w:rPr>
        <w:t xml:space="preserve">two different occasions/times </w:t>
      </w:r>
      <w:r>
        <w:rPr>
          <w:color w:val="231F20"/>
        </w:rPr>
        <w:t>or</w:t>
      </w:r>
    </w:p>
    <w:p w:rsidR="00173E74" w:rsidRDefault="00ED3D5D">
      <w:pPr>
        <w:pStyle w:val="ListParagraph"/>
        <w:numPr>
          <w:ilvl w:val="1"/>
          <w:numId w:val="11"/>
        </w:numPr>
        <w:tabs>
          <w:tab w:val="left" w:pos="2141"/>
        </w:tabs>
        <w:spacing w:before="0" w:line="244" w:lineRule="auto"/>
        <w:ind w:right="1099"/>
        <w:jc w:val="both"/>
      </w:pPr>
      <w:r>
        <w:rPr>
          <w:color w:val="231F20"/>
          <w:w w:val="95"/>
        </w:rPr>
        <w:t>dealing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different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situations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night/day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activity,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busy/non-busy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periods,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two </w:t>
      </w:r>
      <w:r>
        <w:rPr>
          <w:color w:val="231F20"/>
        </w:rPr>
        <w:t>different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customers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types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customers.</w:t>
      </w:r>
    </w:p>
    <w:p w:rsidR="00173E74" w:rsidRDefault="00ED3D5D">
      <w:pPr>
        <w:pStyle w:val="ListParagraph"/>
        <w:numPr>
          <w:ilvl w:val="0"/>
          <w:numId w:val="11"/>
        </w:numPr>
        <w:tabs>
          <w:tab w:val="left" w:pos="1931"/>
        </w:tabs>
        <w:spacing w:before="37" w:line="247" w:lineRule="auto"/>
        <w:ind w:right="1097"/>
        <w:jc w:val="both"/>
      </w:pPr>
      <w:r>
        <w:rPr>
          <w:color w:val="231F20"/>
          <w:w w:val="90"/>
        </w:rPr>
        <w:t>Assessment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spacing w:val="-5"/>
          <w:w w:val="90"/>
        </w:rPr>
        <w:t>Work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conducted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maximum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total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timeframe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 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half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hours.</w:t>
      </w:r>
      <w:r>
        <w:rPr>
          <w:color w:val="231F20"/>
          <w:spacing w:val="-30"/>
          <w:w w:val="90"/>
        </w:rPr>
        <w:t xml:space="preserve"> </w:t>
      </w:r>
      <w:r>
        <w:rPr>
          <w:color w:val="231F20"/>
          <w:w w:val="90"/>
        </w:rPr>
        <w:t>Assessors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spacing w:val="-3"/>
          <w:w w:val="90"/>
        </w:rPr>
        <w:t>organise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way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which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best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suit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circumstances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delivery.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observations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carried out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occasion,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occasions,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depending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assessor’s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assessment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readiness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appropriateness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context.</w:t>
      </w:r>
    </w:p>
    <w:p w:rsidR="00173E74" w:rsidRDefault="00ED3D5D">
      <w:pPr>
        <w:pStyle w:val="ListParagraph"/>
        <w:numPr>
          <w:ilvl w:val="0"/>
          <w:numId w:val="11"/>
        </w:numPr>
        <w:tabs>
          <w:tab w:val="left" w:pos="1931"/>
        </w:tabs>
        <w:spacing w:before="26" w:line="247" w:lineRule="auto"/>
        <w:ind w:right="1099"/>
      </w:pP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structured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way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allows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opportunity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demonstrate </w:t>
      </w:r>
      <w:r>
        <w:rPr>
          <w:color w:val="231F20"/>
        </w:rPr>
        <w:t>a high level 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performance.</w:t>
      </w:r>
    </w:p>
    <w:p w:rsidR="00173E74" w:rsidRDefault="00ED3D5D">
      <w:pPr>
        <w:pStyle w:val="BodyText"/>
        <w:spacing w:before="61" w:line="247" w:lineRule="auto"/>
        <w:ind w:left="1647" w:right="1086"/>
      </w:pP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spacing w:val="-4"/>
          <w:w w:val="95"/>
        </w:rPr>
        <w:t>Work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scoring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allow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judgments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scoring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task.</w:t>
      </w:r>
    </w:p>
    <w:p w:rsidR="00173E74" w:rsidRDefault="00173E74">
      <w:pPr>
        <w:spacing w:line="247" w:lineRule="auto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5"/>
        <w:rPr>
          <w:sz w:val="23"/>
        </w:rPr>
      </w:pPr>
    </w:p>
    <w:p w:rsidR="00173E74" w:rsidRDefault="00ED3D5D">
      <w:pPr>
        <w:spacing w:before="136"/>
        <w:ind w:left="1080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Resources</w:t>
      </w:r>
    </w:p>
    <w:p w:rsidR="00173E74" w:rsidRDefault="00ED3D5D">
      <w:pPr>
        <w:pStyle w:val="BodyText"/>
        <w:spacing w:before="59"/>
        <w:ind w:left="1080"/>
        <w:jc w:val="both"/>
      </w:pPr>
      <w:r>
        <w:rPr>
          <w:color w:val="231F20"/>
        </w:rPr>
        <w:t>The student must have access to: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spacing w:before="69"/>
        <w:jc w:val="both"/>
      </w:pPr>
      <w:r>
        <w:rPr>
          <w:color w:val="231F20"/>
        </w:rPr>
        <w:t>appropriate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(refer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standards)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instructions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activity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manual,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documentation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the criteria 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assessment.</w:t>
      </w:r>
    </w:p>
    <w:p w:rsidR="00173E74" w:rsidRDefault="00173E74">
      <w:pPr>
        <w:pStyle w:val="BodyText"/>
        <w:spacing w:before="7"/>
        <w:rPr>
          <w:sz w:val="24"/>
        </w:rPr>
      </w:pPr>
    </w:p>
    <w:p w:rsidR="00173E74" w:rsidRDefault="00ED3D5D">
      <w:pPr>
        <w:spacing w:before="1"/>
        <w:ind w:left="1080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Scheduling</w:t>
      </w:r>
    </w:p>
    <w:p w:rsidR="00173E74" w:rsidRDefault="00ED3D5D">
      <w:pPr>
        <w:pStyle w:val="BodyText"/>
        <w:spacing w:before="59" w:line="247" w:lineRule="auto"/>
        <w:ind w:left="1080" w:right="1664"/>
        <w:jc w:val="both"/>
      </w:pPr>
      <w:r>
        <w:rPr>
          <w:color w:val="231F20"/>
          <w:w w:val="95"/>
        </w:rPr>
        <w:t>Assessment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decided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conjunction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student.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highly recommended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practise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opportunity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indicate assessment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readiness.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scoring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helpful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self-assessment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progress.</w:t>
      </w:r>
    </w:p>
    <w:p w:rsidR="00173E74" w:rsidRDefault="00173E74">
      <w:pPr>
        <w:pStyle w:val="BodyText"/>
        <w:spacing w:before="10"/>
        <w:rPr>
          <w:sz w:val="23"/>
        </w:rPr>
      </w:pPr>
    </w:p>
    <w:p w:rsidR="00173E74" w:rsidRDefault="00ED3D5D">
      <w:pPr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Documentation</w:t>
      </w:r>
    </w:p>
    <w:p w:rsidR="00173E74" w:rsidRDefault="00ED3D5D">
      <w:pPr>
        <w:pStyle w:val="BodyText"/>
        <w:spacing w:before="60" w:line="247" w:lineRule="auto"/>
        <w:ind w:left="1080" w:right="1660"/>
      </w:pPr>
      <w:r>
        <w:rPr>
          <w:color w:val="231F20"/>
        </w:rPr>
        <w:t>Documentation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3"/>
        </w:rPr>
        <w:t>Work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must include: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61"/>
      </w:pPr>
      <w:r>
        <w:rPr>
          <w:color w:val="231F20"/>
        </w:rPr>
        <w:t>a Workplace Performance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checklist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40"/>
      </w:pPr>
      <w:r>
        <w:rPr>
          <w:color w:val="231F20"/>
        </w:rPr>
        <w:t>documented answers 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questions.</w:t>
      </w:r>
    </w:p>
    <w:p w:rsidR="00173E74" w:rsidRDefault="00ED3D5D">
      <w:pPr>
        <w:pStyle w:val="BodyText"/>
        <w:spacing w:before="98" w:line="247" w:lineRule="auto"/>
        <w:ind w:left="1080" w:right="1655"/>
        <w:jc w:val="both"/>
      </w:pPr>
      <w:r>
        <w:rPr>
          <w:color w:val="231F20"/>
          <w:spacing w:val="2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3"/>
        </w:rPr>
        <w:t>assessor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also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choose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make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2"/>
        </w:rPr>
        <w:t>further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comments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2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time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3"/>
        </w:rPr>
        <w:t>assessment.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Work </w:t>
      </w:r>
      <w:r>
        <w:rPr>
          <w:color w:val="231F20"/>
          <w:spacing w:val="6"/>
        </w:rPr>
        <w:t>Performance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6"/>
        </w:rPr>
        <w:t>checklist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pro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5"/>
        </w:rPr>
        <w:t>forma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6"/>
        </w:rPr>
        <w:t>Additional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6"/>
        </w:rPr>
        <w:t>Comments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pro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5"/>
        </w:rPr>
        <w:t>forma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4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6"/>
        </w:rPr>
        <w:t>provided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7"/>
        </w:rPr>
        <w:t xml:space="preserve">in </w:t>
      </w:r>
      <w:r>
        <w:rPr>
          <w:color w:val="231F20"/>
          <w:w w:val="95"/>
        </w:rPr>
        <w:t>Attachment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B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(page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32)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webpages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website: </w:t>
      </w:r>
      <w:hyperlink r:id="rId18">
        <w:r>
          <w:rPr>
            <w:color w:val="231F20"/>
          </w:rPr>
          <w:t>www.vcaa.vic.edu.au/vet/programs/index.html</w:t>
        </w:r>
      </w:hyperlink>
    </w:p>
    <w:p w:rsidR="00173E74" w:rsidRDefault="00ED3D5D">
      <w:pPr>
        <w:pStyle w:val="BodyText"/>
        <w:spacing w:before="87" w:line="247" w:lineRule="auto"/>
        <w:ind w:left="1080" w:right="1143"/>
      </w:pPr>
      <w:r>
        <w:rPr>
          <w:color w:val="231F20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assessor,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audit purposes.</w:t>
      </w:r>
    </w:p>
    <w:p w:rsidR="00173E74" w:rsidRDefault="00173E74">
      <w:pPr>
        <w:pStyle w:val="BodyText"/>
        <w:spacing w:before="11"/>
        <w:rPr>
          <w:sz w:val="23"/>
        </w:rPr>
      </w:pPr>
    </w:p>
    <w:p w:rsidR="00173E74" w:rsidRDefault="00ED3D5D">
      <w:pPr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Criteria for levels of performance</w:t>
      </w:r>
    </w:p>
    <w:p w:rsidR="00173E74" w:rsidRDefault="00ED3D5D">
      <w:pPr>
        <w:pStyle w:val="BodyText"/>
        <w:spacing w:before="59" w:line="247" w:lineRule="auto"/>
        <w:ind w:left="1080" w:right="1662"/>
        <w:jc w:val="both"/>
      </w:pP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criteria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assessing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levels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2"/>
        </w:rPr>
        <w:t>Performance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task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2"/>
        </w:rPr>
        <w:t>provided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3"/>
        </w:rPr>
        <w:t xml:space="preserve">in </w:t>
      </w:r>
      <w:r>
        <w:rPr>
          <w:color w:val="231F20"/>
          <w:w w:val="95"/>
        </w:rPr>
        <w:t>Attachment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(page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35)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webpages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website: </w:t>
      </w:r>
      <w:hyperlink r:id="rId19">
        <w:r>
          <w:rPr>
            <w:color w:val="231F20"/>
          </w:rPr>
          <w:t>www.vcaa.vic.edu.au/vet/programs/index.html</w:t>
        </w:r>
      </w:hyperlink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TASK TYPE 2: WORK PROJECT</w:t>
      </w:r>
    </w:p>
    <w:p w:rsidR="00173E74" w:rsidRDefault="00173E74">
      <w:pPr>
        <w:pStyle w:val="BodyText"/>
        <w:spacing w:before="1"/>
        <w:rPr>
          <w:rFonts w:ascii="Helvetica Neue"/>
          <w:b/>
          <w:sz w:val="29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Description</w:t>
      </w:r>
    </w:p>
    <w:p w:rsidR="00173E74" w:rsidRDefault="00ED3D5D">
      <w:pPr>
        <w:pStyle w:val="BodyText"/>
        <w:spacing w:before="59" w:line="247" w:lineRule="auto"/>
        <w:ind w:left="1647" w:right="1098"/>
        <w:jc w:val="both"/>
      </w:pPr>
      <w:r>
        <w:rPr>
          <w:color w:val="231F20"/>
          <w:w w:val="90"/>
        </w:rPr>
        <w:t>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spacing w:val="-4"/>
          <w:w w:val="90"/>
        </w:rPr>
        <w:t>Work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Project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involves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completing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verbal,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written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visual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report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aspect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operations. 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devise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project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integrates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unit/s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competence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designated 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assessment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plan.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spacing w:val="-7"/>
          <w:w w:val="90"/>
        </w:rPr>
        <w:t>Work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Project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must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focus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include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information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gathered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workplace.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60"/>
      </w:pPr>
      <w:r>
        <w:rPr>
          <w:color w:val="231F20"/>
        </w:rPr>
        <w:t>an investigation of work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procedures/operations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a planning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exercise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a problem-solving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exercise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a research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exercise.</w:t>
      </w:r>
    </w:p>
    <w:p w:rsidR="00173E74" w:rsidRDefault="00173E74">
      <w:pPr>
        <w:pStyle w:val="BodyText"/>
        <w:spacing w:before="7"/>
        <w:rPr>
          <w:sz w:val="24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Designing the assessment task</w:t>
      </w:r>
    </w:p>
    <w:p w:rsidR="00173E74" w:rsidRDefault="00ED3D5D">
      <w:pPr>
        <w:pStyle w:val="BodyText"/>
        <w:spacing w:before="60"/>
        <w:ind w:left="1647"/>
      </w:pPr>
      <w:r>
        <w:rPr>
          <w:color w:val="231F20"/>
        </w:rPr>
        <w:t>Assessors develop a specific assessment task that takes into account the following:</w:t>
      </w:r>
    </w:p>
    <w:p w:rsidR="00173E74" w:rsidRDefault="00ED3D5D">
      <w:pPr>
        <w:pStyle w:val="ListParagraph"/>
        <w:numPr>
          <w:ilvl w:val="0"/>
          <w:numId w:val="10"/>
        </w:numPr>
        <w:tabs>
          <w:tab w:val="left" w:pos="1931"/>
        </w:tabs>
        <w:spacing w:before="97" w:line="247" w:lineRule="auto"/>
        <w:ind w:right="1098"/>
      </w:pP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spacing w:val="-4"/>
          <w:w w:val="95"/>
        </w:rPr>
        <w:t>Work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primary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gathered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workplace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appropriate </w:t>
      </w:r>
      <w:r>
        <w:rPr>
          <w:color w:val="231F20"/>
        </w:rPr>
        <w:t>simulated workplace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environment.</w:t>
      </w:r>
    </w:p>
    <w:p w:rsidR="00173E74" w:rsidRDefault="00ED3D5D">
      <w:pPr>
        <w:pStyle w:val="ListParagraph"/>
        <w:numPr>
          <w:ilvl w:val="0"/>
          <w:numId w:val="10"/>
        </w:numPr>
        <w:tabs>
          <w:tab w:val="left" w:pos="1931"/>
        </w:tabs>
        <w:spacing w:before="33" w:line="247" w:lineRule="auto"/>
        <w:ind w:right="1096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designed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standard defined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curriculum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document.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elements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within 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unit/s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competence.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topics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relate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covered </w:t>
      </w:r>
      <w:r>
        <w:rPr>
          <w:color w:val="231F20"/>
        </w:rPr>
        <w:t>by this assessment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task.</w:t>
      </w:r>
    </w:p>
    <w:p w:rsidR="00173E74" w:rsidRDefault="00ED3D5D">
      <w:pPr>
        <w:pStyle w:val="ListParagraph"/>
        <w:numPr>
          <w:ilvl w:val="0"/>
          <w:numId w:val="10"/>
        </w:numPr>
        <w:tabs>
          <w:tab w:val="left" w:pos="1931"/>
        </w:tabs>
        <w:spacing w:before="32"/>
      </w:pP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involve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following:</w:t>
      </w:r>
    </w:p>
    <w:p w:rsidR="00173E74" w:rsidRDefault="00ED3D5D">
      <w:pPr>
        <w:pStyle w:val="ListParagraph"/>
        <w:numPr>
          <w:ilvl w:val="1"/>
          <w:numId w:val="10"/>
        </w:numPr>
        <w:tabs>
          <w:tab w:val="left" w:pos="2214"/>
          <w:tab w:val="left" w:pos="2215"/>
        </w:tabs>
        <w:spacing w:before="40" w:line="247" w:lineRule="auto"/>
        <w:ind w:right="1099"/>
      </w:pPr>
      <w:r>
        <w:rPr>
          <w:color w:val="231F20"/>
          <w:w w:val="95"/>
        </w:rPr>
        <w:t>Investigation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procedures/operations.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researching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gathering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data/ primary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workplace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describing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procedures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operations.</w:t>
      </w:r>
    </w:p>
    <w:p w:rsidR="00173E74" w:rsidRDefault="00ED3D5D">
      <w:pPr>
        <w:pStyle w:val="ListParagraph"/>
        <w:numPr>
          <w:ilvl w:val="1"/>
          <w:numId w:val="10"/>
        </w:numPr>
        <w:tabs>
          <w:tab w:val="left" w:pos="2214"/>
          <w:tab w:val="left" w:pos="2215"/>
        </w:tabs>
        <w:spacing w:before="33" w:line="247" w:lineRule="auto"/>
        <w:ind w:right="1096"/>
      </w:pPr>
      <w:r>
        <w:rPr>
          <w:color w:val="231F20"/>
          <w:w w:val="95"/>
        </w:rPr>
        <w:t>Planning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exercise.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providing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detailed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particular </w:t>
      </w:r>
      <w:r>
        <w:rPr>
          <w:color w:val="231F20"/>
        </w:rPr>
        <w:t>procedure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operation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workplace.</w:t>
      </w:r>
    </w:p>
    <w:p w:rsidR="00173E74" w:rsidRDefault="00ED3D5D">
      <w:pPr>
        <w:pStyle w:val="ListParagraph"/>
        <w:numPr>
          <w:ilvl w:val="1"/>
          <w:numId w:val="10"/>
        </w:numPr>
        <w:tabs>
          <w:tab w:val="left" w:pos="2214"/>
          <w:tab w:val="left" w:pos="2215"/>
        </w:tabs>
        <w:spacing w:before="33" w:line="247" w:lineRule="auto"/>
        <w:ind w:right="1097"/>
      </w:pPr>
      <w:r>
        <w:rPr>
          <w:color w:val="231F20"/>
          <w:w w:val="95"/>
        </w:rPr>
        <w:t>Problem-solving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exercise.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identifying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problem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issue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workplace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outlining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strategies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solutions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presented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solve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problem.</w:t>
      </w:r>
    </w:p>
    <w:p w:rsidR="00173E74" w:rsidRDefault="00ED3D5D">
      <w:pPr>
        <w:pStyle w:val="ListParagraph"/>
        <w:numPr>
          <w:ilvl w:val="1"/>
          <w:numId w:val="10"/>
        </w:numPr>
        <w:tabs>
          <w:tab w:val="left" w:pos="2214"/>
          <w:tab w:val="left" w:pos="2215"/>
        </w:tabs>
        <w:spacing w:before="33" w:line="247" w:lineRule="auto"/>
        <w:ind w:right="1095"/>
      </w:pPr>
      <w:r>
        <w:rPr>
          <w:color w:val="231F20"/>
          <w:w w:val="95"/>
        </w:rPr>
        <w:t>Research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exercise.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gathering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related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particular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aspect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an </w:t>
      </w:r>
      <w:r>
        <w:rPr>
          <w:color w:val="231F20"/>
        </w:rPr>
        <w:t>industry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workplace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analysing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importance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issue.</w:t>
      </w:r>
    </w:p>
    <w:p w:rsidR="00173E74" w:rsidRDefault="00ED3D5D">
      <w:pPr>
        <w:pStyle w:val="ListParagraph"/>
        <w:numPr>
          <w:ilvl w:val="0"/>
          <w:numId w:val="10"/>
        </w:numPr>
        <w:tabs>
          <w:tab w:val="left" w:pos="1931"/>
        </w:tabs>
        <w:spacing w:before="33" w:line="247" w:lineRule="auto"/>
        <w:ind w:right="1092"/>
      </w:pP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Project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must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completed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during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class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time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using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information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gathered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 xml:space="preserve">the </w:t>
      </w:r>
      <w:r>
        <w:rPr>
          <w:color w:val="231F20"/>
        </w:rPr>
        <w:t>workplace.</w:t>
      </w:r>
    </w:p>
    <w:p w:rsidR="00173E74" w:rsidRDefault="00ED3D5D">
      <w:pPr>
        <w:pStyle w:val="ListParagraph"/>
        <w:numPr>
          <w:ilvl w:val="0"/>
          <w:numId w:val="10"/>
        </w:numPr>
        <w:tabs>
          <w:tab w:val="left" w:pos="1931"/>
        </w:tabs>
        <w:spacing w:before="33" w:line="247" w:lineRule="auto"/>
        <w:ind w:right="1096"/>
      </w:pP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allowed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approximately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hours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gather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workplace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ten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hours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Work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Project,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normally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time.</w:t>
      </w:r>
    </w:p>
    <w:p w:rsidR="00173E74" w:rsidRDefault="00ED3D5D">
      <w:pPr>
        <w:pStyle w:val="ListParagraph"/>
        <w:numPr>
          <w:ilvl w:val="0"/>
          <w:numId w:val="10"/>
        </w:numPr>
        <w:tabs>
          <w:tab w:val="left" w:pos="1931"/>
        </w:tabs>
        <w:spacing w:before="32" w:line="247" w:lineRule="auto"/>
        <w:ind w:right="1098"/>
      </w:pP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structured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way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allows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opportunity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demonstrate </w:t>
      </w:r>
      <w:r>
        <w:rPr>
          <w:color w:val="231F20"/>
        </w:rPr>
        <w:t>a high level 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performance.</w:t>
      </w:r>
    </w:p>
    <w:p w:rsidR="00173E74" w:rsidRDefault="00ED3D5D">
      <w:pPr>
        <w:pStyle w:val="BodyText"/>
        <w:spacing w:before="89" w:line="247" w:lineRule="auto"/>
        <w:ind w:left="1647" w:right="1086"/>
      </w:pP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4"/>
          <w:w w:val="95"/>
        </w:rPr>
        <w:t>Work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scoring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allow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judgments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scoring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task.</w:t>
      </w:r>
    </w:p>
    <w:p w:rsidR="00173E74" w:rsidRDefault="00173E74">
      <w:pPr>
        <w:pStyle w:val="BodyText"/>
        <w:spacing w:before="11"/>
        <w:rPr>
          <w:sz w:val="23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Resources</w:t>
      </w:r>
    </w:p>
    <w:p w:rsidR="00173E74" w:rsidRDefault="00ED3D5D">
      <w:pPr>
        <w:pStyle w:val="BodyText"/>
        <w:spacing w:before="60"/>
        <w:ind w:left="1647"/>
      </w:pPr>
      <w:r>
        <w:rPr>
          <w:color w:val="231F20"/>
        </w:rPr>
        <w:t>The student must have access to: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97"/>
      </w:pPr>
      <w:r>
        <w:rPr>
          <w:color w:val="231F20"/>
        </w:rPr>
        <w:t>appropriate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site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(refer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standards)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instructions for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task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manual,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guides,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documentation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40"/>
      </w:pPr>
      <w:r>
        <w:rPr>
          <w:color w:val="231F20"/>
        </w:rPr>
        <w:t>the criteria 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assessment.</w:t>
      </w:r>
    </w:p>
    <w:p w:rsidR="00173E74" w:rsidRDefault="00173E74">
      <w:pPr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5"/>
        <w:rPr>
          <w:sz w:val="23"/>
        </w:rPr>
      </w:pPr>
    </w:p>
    <w:p w:rsidR="00173E74" w:rsidRDefault="00ED3D5D">
      <w:pPr>
        <w:spacing w:before="136"/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Scheduling</w:t>
      </w:r>
    </w:p>
    <w:p w:rsidR="00173E74" w:rsidRDefault="00ED3D5D">
      <w:pPr>
        <w:pStyle w:val="BodyText"/>
        <w:spacing w:before="59" w:line="247" w:lineRule="auto"/>
        <w:ind w:left="1080" w:right="1664"/>
        <w:jc w:val="both"/>
      </w:pPr>
      <w:r>
        <w:rPr>
          <w:color w:val="231F20"/>
          <w:w w:val="95"/>
        </w:rPr>
        <w:t>Assessment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decided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conjunction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student.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Students will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opportunities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gather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organise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material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advance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scheduling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spacing w:val="-4"/>
          <w:w w:val="95"/>
        </w:rPr>
        <w:t>Work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Project </w:t>
      </w:r>
      <w:r>
        <w:rPr>
          <w:color w:val="231F20"/>
        </w:rPr>
        <w:t>completion 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class.</w:t>
      </w:r>
    </w:p>
    <w:p w:rsidR="00173E74" w:rsidRDefault="00173E74">
      <w:pPr>
        <w:pStyle w:val="BodyText"/>
        <w:spacing w:before="10"/>
        <w:rPr>
          <w:sz w:val="23"/>
        </w:rPr>
      </w:pPr>
    </w:p>
    <w:p w:rsidR="00173E74" w:rsidRDefault="00ED3D5D">
      <w:pPr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Documentation</w:t>
      </w:r>
    </w:p>
    <w:p w:rsidR="00173E74" w:rsidRDefault="00ED3D5D">
      <w:pPr>
        <w:pStyle w:val="BodyText"/>
        <w:spacing w:before="60" w:line="247" w:lineRule="auto"/>
        <w:ind w:left="1080" w:right="1663"/>
      </w:pPr>
      <w:r>
        <w:rPr>
          <w:color w:val="231F20"/>
          <w:w w:val="95"/>
        </w:rPr>
        <w:t>Documentation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spacing w:val="-4"/>
          <w:w w:val="95"/>
        </w:rPr>
        <w:t>Work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Project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include </w:t>
      </w:r>
      <w:r>
        <w:rPr>
          <w:color w:val="231F20"/>
        </w:rPr>
        <w:t>one of 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following: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89"/>
      </w:pP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written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(approximately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1200–1500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words)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report/audiovisual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10–15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minutes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a visual (photographic/video)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presentation/display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line="247" w:lineRule="auto"/>
        <w:ind w:right="1664"/>
      </w:pPr>
      <w:r>
        <w:rPr>
          <w:color w:val="231F20"/>
          <w:w w:val="90"/>
        </w:rPr>
        <w:t>a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team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activity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accompanying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report/presentation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(approximately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1200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words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presentation </w:t>
      </w:r>
      <w:r>
        <w:rPr>
          <w:color w:val="231F20"/>
        </w:rPr>
        <w:t>of about 10–15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minutes).</w:t>
      </w:r>
    </w:p>
    <w:p w:rsidR="00173E74" w:rsidRDefault="00ED3D5D">
      <w:pPr>
        <w:pStyle w:val="BodyText"/>
        <w:spacing w:before="88" w:line="247" w:lineRule="auto"/>
        <w:ind w:left="1080" w:right="1143"/>
      </w:pPr>
      <w:r>
        <w:rPr>
          <w:color w:val="231F20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assessor,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audit purposes.</w:t>
      </w:r>
    </w:p>
    <w:p w:rsidR="00173E74" w:rsidRDefault="00173E74">
      <w:pPr>
        <w:pStyle w:val="BodyText"/>
        <w:spacing w:before="11"/>
        <w:rPr>
          <w:sz w:val="23"/>
        </w:rPr>
      </w:pPr>
    </w:p>
    <w:p w:rsidR="00173E74" w:rsidRDefault="00ED3D5D">
      <w:pPr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Criteria for levels of performance</w:t>
      </w:r>
    </w:p>
    <w:p w:rsidR="00173E74" w:rsidRDefault="00ED3D5D">
      <w:pPr>
        <w:pStyle w:val="BodyText"/>
        <w:spacing w:before="60" w:line="247" w:lineRule="auto"/>
        <w:ind w:left="1080" w:right="1660"/>
        <w:jc w:val="both"/>
      </w:pPr>
      <w:r>
        <w:rPr>
          <w:color w:val="231F20"/>
          <w:spacing w:val="5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7"/>
        </w:rPr>
        <w:t>criteria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5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7"/>
        </w:rPr>
        <w:t>assessing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6"/>
        </w:rPr>
        <w:t>levels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4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7"/>
        </w:rPr>
        <w:t>performance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4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6"/>
        </w:rPr>
        <w:t>Project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6"/>
        </w:rPr>
        <w:t>task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5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7"/>
        </w:rPr>
        <w:t>provided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8"/>
        </w:rPr>
        <w:t xml:space="preserve">in </w:t>
      </w:r>
      <w:r>
        <w:rPr>
          <w:color w:val="231F20"/>
          <w:w w:val="95"/>
        </w:rPr>
        <w:t>Attachment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C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(page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35)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webpages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website: </w:t>
      </w:r>
      <w:hyperlink r:id="rId20">
        <w:r>
          <w:rPr>
            <w:color w:val="231F20"/>
          </w:rPr>
          <w:t>www.vcaa.vic.edu.au/vet/programs/index.html</w:t>
        </w:r>
      </w:hyperlink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TASK TYPE 3: PRODUCT</w:t>
      </w:r>
    </w:p>
    <w:p w:rsidR="00173E74" w:rsidRDefault="00173E74">
      <w:pPr>
        <w:pStyle w:val="BodyText"/>
        <w:spacing w:before="1"/>
        <w:rPr>
          <w:rFonts w:ascii="Helvetica Neue"/>
          <w:b/>
          <w:sz w:val="29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Description</w:t>
      </w:r>
    </w:p>
    <w:p w:rsidR="00173E74" w:rsidRDefault="00ED3D5D">
      <w:pPr>
        <w:pStyle w:val="BodyText"/>
        <w:spacing w:before="59" w:line="247" w:lineRule="auto"/>
        <w:ind w:left="1647" w:right="1095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comprises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‘design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task’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covering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unit/s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designated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 Assessment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Plan.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completing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workplace.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must specify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guidelines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integrates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designated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unit/s.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Product </w:t>
      </w:r>
      <w:r>
        <w:rPr>
          <w:color w:val="231F20"/>
        </w:rPr>
        <w:t>may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include: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88"/>
      </w:pP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event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object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a visual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presentation.</w:t>
      </w:r>
    </w:p>
    <w:p w:rsidR="00173E74" w:rsidRDefault="00173E74">
      <w:pPr>
        <w:pStyle w:val="BodyText"/>
        <w:spacing w:before="7"/>
        <w:rPr>
          <w:sz w:val="24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Designing the assessment task</w:t>
      </w:r>
    </w:p>
    <w:p w:rsidR="00173E74" w:rsidRDefault="00ED3D5D">
      <w:pPr>
        <w:pStyle w:val="BodyText"/>
        <w:spacing w:before="32"/>
        <w:ind w:left="1647"/>
      </w:pPr>
      <w:r>
        <w:rPr>
          <w:color w:val="231F20"/>
        </w:rPr>
        <w:t>Assessors are to develop a specific assessment task that takes into account the following:</w:t>
      </w:r>
    </w:p>
    <w:p w:rsidR="00173E74" w:rsidRDefault="00ED3D5D">
      <w:pPr>
        <w:pStyle w:val="ListParagraph"/>
        <w:numPr>
          <w:ilvl w:val="0"/>
          <w:numId w:val="9"/>
        </w:numPr>
        <w:tabs>
          <w:tab w:val="left" w:pos="1931"/>
        </w:tabs>
        <w:spacing w:before="69" w:line="247" w:lineRule="auto"/>
        <w:ind w:right="1096"/>
      </w:pP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activity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workplace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appropriate </w:t>
      </w:r>
      <w:r>
        <w:rPr>
          <w:color w:val="231F20"/>
        </w:rPr>
        <w:t>simulated workplace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environment.</w:t>
      </w:r>
    </w:p>
    <w:p w:rsidR="00173E74" w:rsidRDefault="00ED3D5D">
      <w:pPr>
        <w:pStyle w:val="ListParagraph"/>
        <w:numPr>
          <w:ilvl w:val="0"/>
          <w:numId w:val="9"/>
        </w:numPr>
        <w:tabs>
          <w:tab w:val="left" w:pos="1931"/>
        </w:tabs>
        <w:spacing w:before="33" w:line="247" w:lineRule="auto"/>
        <w:ind w:right="1096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designed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standard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defined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 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curriculum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document.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elements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unit/s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competence.</w:t>
      </w:r>
    </w:p>
    <w:p w:rsidR="00173E74" w:rsidRDefault="00ED3D5D">
      <w:pPr>
        <w:pStyle w:val="ListParagraph"/>
        <w:numPr>
          <w:ilvl w:val="0"/>
          <w:numId w:val="9"/>
        </w:numPr>
        <w:tabs>
          <w:tab w:val="left" w:pos="1931"/>
        </w:tabs>
        <w:spacing w:before="32" w:line="247" w:lineRule="auto"/>
        <w:ind w:right="1096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outlining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design,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method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materials/resources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 submitted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prior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event.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class </w:t>
      </w:r>
      <w:r>
        <w:rPr>
          <w:color w:val="231F20"/>
        </w:rPr>
        <w:t>time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1–2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hours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(approximately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500–700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words).</w:t>
      </w:r>
    </w:p>
    <w:p w:rsidR="00173E74" w:rsidRDefault="00ED3D5D">
      <w:pPr>
        <w:pStyle w:val="ListParagraph"/>
        <w:numPr>
          <w:ilvl w:val="0"/>
          <w:numId w:val="9"/>
        </w:numPr>
        <w:tabs>
          <w:tab w:val="left" w:pos="1931"/>
        </w:tabs>
        <w:spacing w:before="32" w:line="247" w:lineRule="auto"/>
        <w:ind w:right="1094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produced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maximum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timeframe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hours.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assessor may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up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hour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Product.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inspection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an </w:t>
      </w:r>
      <w:r>
        <w:rPr>
          <w:color w:val="231F20"/>
        </w:rPr>
        <w:t>interview with 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student.</w:t>
      </w:r>
    </w:p>
    <w:p w:rsidR="00173E74" w:rsidRDefault="00ED3D5D">
      <w:pPr>
        <w:pStyle w:val="BodyText"/>
        <w:spacing w:before="33" w:line="247" w:lineRule="auto"/>
        <w:ind w:left="1930" w:right="1095"/>
        <w:jc w:val="both"/>
      </w:pP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Electrotechnology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Furnishing: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execution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plan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produce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be split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steps,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15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hours.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 no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steps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process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achieve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satisfactory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Product.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steps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themselves are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discretely.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holistically.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take up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hour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Product.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inspection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interview </w:t>
      </w:r>
      <w:r>
        <w:rPr>
          <w:color w:val="231F20"/>
        </w:rPr>
        <w:t>with 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student.</w:t>
      </w:r>
    </w:p>
    <w:p w:rsidR="00173E74" w:rsidRDefault="00ED3D5D">
      <w:pPr>
        <w:pStyle w:val="ListParagraph"/>
        <w:numPr>
          <w:ilvl w:val="0"/>
          <w:numId w:val="9"/>
        </w:numPr>
        <w:tabs>
          <w:tab w:val="left" w:pos="1931"/>
        </w:tabs>
        <w:spacing w:before="30" w:line="247" w:lineRule="auto"/>
        <w:ind w:right="1096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develop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set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questions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ask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regarding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planning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production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object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event.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These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supporting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questions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structured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obtain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planning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problem-solving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processes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used.</w:t>
      </w:r>
    </w:p>
    <w:p w:rsidR="00173E74" w:rsidRDefault="00ED3D5D">
      <w:pPr>
        <w:pStyle w:val="ListParagraph"/>
        <w:numPr>
          <w:ilvl w:val="0"/>
          <w:numId w:val="9"/>
        </w:numPr>
        <w:tabs>
          <w:tab w:val="left" w:pos="1931"/>
        </w:tabs>
        <w:spacing w:before="33" w:line="247" w:lineRule="auto"/>
        <w:ind w:right="1098"/>
      </w:pP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structured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way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allows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opportunity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demonstrate </w:t>
      </w:r>
      <w:r>
        <w:rPr>
          <w:color w:val="231F20"/>
        </w:rPr>
        <w:t>a high level 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performance.</w:t>
      </w:r>
    </w:p>
    <w:p w:rsidR="00173E74" w:rsidRDefault="00ED3D5D">
      <w:pPr>
        <w:pStyle w:val="BodyText"/>
        <w:spacing w:before="89" w:line="247" w:lineRule="auto"/>
        <w:ind w:left="1647" w:right="1086"/>
      </w:pP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review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Product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scoring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criteria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ensure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allow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judgments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scoring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task.</w:t>
      </w:r>
    </w:p>
    <w:p w:rsidR="00173E74" w:rsidRDefault="00173E74">
      <w:pPr>
        <w:pStyle w:val="BodyText"/>
        <w:spacing w:before="10"/>
        <w:rPr>
          <w:sz w:val="23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Resources</w:t>
      </w:r>
    </w:p>
    <w:p w:rsidR="00173E74" w:rsidRDefault="00ED3D5D">
      <w:pPr>
        <w:pStyle w:val="BodyText"/>
        <w:spacing w:before="31"/>
        <w:ind w:left="1647"/>
      </w:pPr>
      <w:r>
        <w:rPr>
          <w:color w:val="231F20"/>
        </w:rPr>
        <w:t>The student must have access to: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70"/>
      </w:pPr>
      <w:r>
        <w:rPr>
          <w:color w:val="231F20"/>
        </w:rPr>
        <w:t>appropriate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(refer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standards)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40"/>
      </w:pPr>
      <w:r>
        <w:rPr>
          <w:color w:val="231F20"/>
        </w:rPr>
        <w:t>detailed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specifications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Product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manual,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guides,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documentation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the criteria 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assessment.</w:t>
      </w:r>
    </w:p>
    <w:p w:rsidR="00173E74" w:rsidRDefault="00173E74">
      <w:pPr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5"/>
        <w:rPr>
          <w:sz w:val="23"/>
        </w:rPr>
      </w:pPr>
    </w:p>
    <w:p w:rsidR="00173E74" w:rsidRDefault="00ED3D5D">
      <w:pPr>
        <w:spacing w:before="136"/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Scheduling</w:t>
      </w:r>
    </w:p>
    <w:p w:rsidR="00173E74" w:rsidRDefault="00ED3D5D">
      <w:pPr>
        <w:pStyle w:val="BodyText"/>
        <w:spacing w:before="59" w:line="247" w:lineRule="auto"/>
        <w:ind w:left="1080" w:right="1143"/>
      </w:pPr>
      <w:r>
        <w:rPr>
          <w:color w:val="231F20"/>
          <w:w w:val="95"/>
        </w:rPr>
        <w:t>Assessment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decided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conjunction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student,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taking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into </w:t>
      </w:r>
      <w:r>
        <w:rPr>
          <w:color w:val="231F20"/>
        </w:rPr>
        <w:t>account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assessor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workloads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schedules.</w:t>
      </w:r>
    </w:p>
    <w:p w:rsidR="00173E74" w:rsidRDefault="00173E74">
      <w:pPr>
        <w:pStyle w:val="BodyText"/>
        <w:spacing w:before="11"/>
        <w:rPr>
          <w:sz w:val="23"/>
        </w:rPr>
      </w:pPr>
    </w:p>
    <w:p w:rsidR="00173E74" w:rsidRDefault="00ED3D5D">
      <w:pPr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Documentation</w:t>
      </w:r>
    </w:p>
    <w:p w:rsidR="00173E74" w:rsidRDefault="00ED3D5D">
      <w:pPr>
        <w:pStyle w:val="BodyText"/>
        <w:spacing w:before="59" w:line="247" w:lineRule="auto"/>
        <w:ind w:left="1080" w:right="1660"/>
      </w:pPr>
      <w:r>
        <w:rPr>
          <w:color w:val="231F20"/>
          <w:w w:val="95"/>
        </w:rPr>
        <w:t>Documentation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one </w:t>
      </w:r>
      <w:r>
        <w:rPr>
          <w:color w:val="231F20"/>
        </w:rPr>
        <w:t>of 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following: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89"/>
      </w:pPr>
      <w:r>
        <w:rPr>
          <w:color w:val="231F20"/>
        </w:rPr>
        <w:t>an object 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item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an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(e.g.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occasion).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organised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activity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visual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(photographic/video)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representation/display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event.</w:t>
      </w:r>
    </w:p>
    <w:p w:rsidR="00173E74" w:rsidRDefault="00ED3D5D">
      <w:pPr>
        <w:pStyle w:val="BodyText"/>
        <w:spacing w:before="97" w:line="247" w:lineRule="auto"/>
        <w:ind w:left="1080" w:right="1659"/>
      </w:pPr>
      <w:r>
        <w:rPr>
          <w:color w:val="231F20"/>
          <w:w w:val="95"/>
        </w:rPr>
        <w:t>Evidence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documented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responses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oral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questions.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Responses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supporting questions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show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application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problem-solving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processes.</w:t>
      </w:r>
    </w:p>
    <w:p w:rsidR="00173E74" w:rsidRDefault="00ED3D5D">
      <w:pPr>
        <w:pStyle w:val="BodyText"/>
        <w:spacing w:before="89" w:line="247" w:lineRule="auto"/>
        <w:ind w:left="1080" w:right="1143"/>
      </w:pPr>
      <w:r>
        <w:rPr>
          <w:color w:val="231F20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assessor,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audit purposes.</w:t>
      </w:r>
    </w:p>
    <w:p w:rsidR="00173E74" w:rsidRDefault="00173E74">
      <w:pPr>
        <w:pStyle w:val="BodyText"/>
        <w:spacing w:before="10"/>
        <w:rPr>
          <w:sz w:val="23"/>
        </w:rPr>
      </w:pPr>
    </w:p>
    <w:p w:rsidR="00173E74" w:rsidRDefault="00ED3D5D">
      <w:pPr>
        <w:spacing w:before="1"/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Criteria for levels of performance</w:t>
      </w:r>
    </w:p>
    <w:p w:rsidR="00173E74" w:rsidRDefault="00ED3D5D">
      <w:pPr>
        <w:pStyle w:val="BodyText"/>
        <w:spacing w:before="59" w:line="247" w:lineRule="auto"/>
        <w:ind w:left="1080" w:right="165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assessing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Product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Attachment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 xml:space="preserve">C </w:t>
      </w:r>
      <w:r>
        <w:rPr>
          <w:color w:val="231F20"/>
          <w:spacing w:val="8"/>
        </w:rPr>
        <w:t>(page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7"/>
        </w:rPr>
        <w:t>35)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7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5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7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9"/>
        </w:rPr>
        <w:t>individual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7"/>
        </w:rPr>
        <w:t>VCE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7"/>
        </w:rPr>
        <w:t>VET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9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9"/>
        </w:rPr>
        <w:t>webpages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5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7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8"/>
        </w:rPr>
        <w:t>VCAA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1"/>
        </w:rPr>
        <w:t xml:space="preserve">website: </w:t>
      </w:r>
      <w:hyperlink r:id="rId21">
        <w:r>
          <w:rPr>
            <w:color w:val="231F20"/>
          </w:rPr>
          <w:t>www.vcaa.vic.edu.au/vet/programs/index.html</w:t>
        </w:r>
      </w:hyperlink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TASK TYPE 4: PORTFOLIO</w:t>
      </w:r>
    </w:p>
    <w:p w:rsidR="00173E74" w:rsidRDefault="00173E74">
      <w:pPr>
        <w:pStyle w:val="BodyText"/>
        <w:spacing w:before="1"/>
        <w:rPr>
          <w:rFonts w:ascii="Helvetica Neue"/>
          <w:b/>
          <w:sz w:val="29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Description</w:t>
      </w:r>
    </w:p>
    <w:p w:rsidR="00173E74" w:rsidRDefault="00ED3D5D">
      <w:pPr>
        <w:pStyle w:val="BodyText"/>
        <w:spacing w:before="59" w:line="247" w:lineRule="auto"/>
        <w:ind w:left="1647" w:right="1092"/>
        <w:jc w:val="both"/>
      </w:pP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involves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completing,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collecting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compiling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range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indicate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competence 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unit/s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designated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Plan.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guidelines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constructing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or </w:t>
      </w:r>
      <w:r>
        <w:rPr>
          <w:color w:val="231F20"/>
          <w:w w:val="90"/>
        </w:rPr>
        <w:t>compiling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Portfolio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determined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assessor,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taking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determine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holistic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judgment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collection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pieces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evidence.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Portfolio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 xml:space="preserve">be </w:t>
      </w:r>
      <w:r>
        <w:rPr>
          <w:color w:val="231F20"/>
        </w:rPr>
        <w:t>selected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88"/>
      </w:pPr>
      <w:r>
        <w:rPr>
          <w:color w:val="231F20"/>
        </w:rPr>
        <w:t>practical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exercises/activities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documentation of a work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performance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workbooks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logbooks/journal/diary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40"/>
      </w:pPr>
      <w:r>
        <w:rPr>
          <w:color w:val="231F20"/>
        </w:rPr>
        <w:t>written/oral short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answers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visual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display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topic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tests.</w:t>
      </w:r>
    </w:p>
    <w:p w:rsidR="00173E74" w:rsidRDefault="00173E74">
      <w:pPr>
        <w:pStyle w:val="BodyText"/>
        <w:spacing w:before="8"/>
        <w:rPr>
          <w:sz w:val="24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Designing the assessment task</w:t>
      </w:r>
    </w:p>
    <w:p w:rsidR="00173E74" w:rsidRDefault="00ED3D5D">
      <w:pPr>
        <w:pStyle w:val="BodyText"/>
        <w:spacing w:before="59"/>
        <w:ind w:left="1647"/>
      </w:pPr>
      <w:r>
        <w:rPr>
          <w:color w:val="231F20"/>
        </w:rPr>
        <w:t>Assessors develop a specific assessment task that takes into account the following:</w:t>
      </w:r>
    </w:p>
    <w:p w:rsidR="00173E74" w:rsidRDefault="00ED3D5D">
      <w:pPr>
        <w:pStyle w:val="ListParagraph"/>
        <w:numPr>
          <w:ilvl w:val="0"/>
          <w:numId w:val="8"/>
        </w:numPr>
        <w:tabs>
          <w:tab w:val="left" w:pos="1931"/>
        </w:tabs>
        <w:spacing w:before="97"/>
      </w:pPr>
      <w:r>
        <w:rPr>
          <w:color w:val="231F20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compiled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constructed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student.</w:t>
      </w:r>
    </w:p>
    <w:p w:rsidR="00173E74" w:rsidRDefault="00ED3D5D">
      <w:pPr>
        <w:pStyle w:val="ListParagraph"/>
        <w:numPr>
          <w:ilvl w:val="0"/>
          <w:numId w:val="8"/>
        </w:numPr>
        <w:tabs>
          <w:tab w:val="left" w:pos="1931"/>
        </w:tabs>
        <w:spacing w:line="247" w:lineRule="auto"/>
        <w:ind w:right="1097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Portfolio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designed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assess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standard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defined in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curriculum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document.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cover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elements</w:t>
      </w:r>
      <w:r>
        <w:rPr>
          <w:color w:val="231F20"/>
          <w:spacing w:val="-39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unit/s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competence.</w:t>
      </w:r>
    </w:p>
    <w:p w:rsidR="00173E74" w:rsidRDefault="00ED3D5D">
      <w:pPr>
        <w:pStyle w:val="ListParagraph"/>
        <w:numPr>
          <w:ilvl w:val="0"/>
          <w:numId w:val="8"/>
        </w:numPr>
        <w:tabs>
          <w:tab w:val="left" w:pos="1931"/>
        </w:tabs>
        <w:spacing w:before="33"/>
      </w:pPr>
      <w:r>
        <w:rPr>
          <w:color w:val="231F20"/>
        </w:rPr>
        <w:t>The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Portfolio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index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indicate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relates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unit/s.</w:t>
      </w:r>
    </w:p>
    <w:p w:rsidR="00173E74" w:rsidRDefault="00ED3D5D">
      <w:pPr>
        <w:pStyle w:val="ListParagraph"/>
        <w:numPr>
          <w:ilvl w:val="0"/>
          <w:numId w:val="8"/>
        </w:numPr>
        <w:tabs>
          <w:tab w:val="left" w:pos="1931"/>
        </w:tabs>
      </w:pP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assessor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defines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compilation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Portfolio.</w:t>
      </w:r>
    </w:p>
    <w:p w:rsidR="00173E74" w:rsidRDefault="00ED3D5D">
      <w:pPr>
        <w:pStyle w:val="ListParagraph"/>
        <w:numPr>
          <w:ilvl w:val="0"/>
          <w:numId w:val="8"/>
        </w:numPr>
        <w:tabs>
          <w:tab w:val="left" w:pos="1931"/>
        </w:tabs>
        <w:spacing w:line="247" w:lineRule="auto"/>
        <w:ind w:right="1098"/>
        <w:jc w:val="both"/>
      </w:pPr>
      <w:r>
        <w:rPr>
          <w:color w:val="231F20"/>
          <w:w w:val="95"/>
        </w:rPr>
        <w:t>Evidence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selected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carefully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Portfolio.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contain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relating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 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designated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unit/s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selection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unit/s,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pieces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  <w:w w:val="90"/>
        </w:rPr>
        <w:t>evidence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show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change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over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time,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relevant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selection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specific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unit/s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 xml:space="preserve">competence </w:t>
      </w:r>
      <w:r>
        <w:rPr>
          <w:color w:val="231F20"/>
        </w:rPr>
        <w:t>including the Evidence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Guide.</w:t>
      </w:r>
    </w:p>
    <w:p w:rsidR="00173E74" w:rsidRDefault="00ED3D5D">
      <w:pPr>
        <w:pStyle w:val="ListParagraph"/>
        <w:numPr>
          <w:ilvl w:val="0"/>
          <w:numId w:val="8"/>
        </w:numPr>
        <w:tabs>
          <w:tab w:val="left" w:pos="1931"/>
        </w:tabs>
        <w:spacing w:before="31" w:line="247" w:lineRule="auto"/>
        <w:ind w:right="1096"/>
      </w:pP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Portfolio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contain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minimum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maximum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items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must </w:t>
      </w:r>
      <w:r>
        <w:rPr>
          <w:color w:val="231F20"/>
        </w:rPr>
        <w:t>include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evidence.</w:t>
      </w:r>
    </w:p>
    <w:p w:rsidR="00173E74" w:rsidRDefault="00ED3D5D">
      <w:pPr>
        <w:pStyle w:val="ListParagraph"/>
        <w:numPr>
          <w:ilvl w:val="0"/>
          <w:numId w:val="8"/>
        </w:numPr>
        <w:tabs>
          <w:tab w:val="left" w:pos="1931"/>
        </w:tabs>
        <w:spacing w:before="33" w:line="247" w:lineRule="auto"/>
        <w:ind w:right="1093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allowed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complete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compile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items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Portfolio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minimum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five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hours 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maximum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twelve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hours.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take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into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account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nominal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hours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allocated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specific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unit/s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devising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items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included.</w:t>
      </w:r>
    </w:p>
    <w:p w:rsidR="00173E74" w:rsidRDefault="00ED3D5D">
      <w:pPr>
        <w:pStyle w:val="ListParagraph"/>
        <w:numPr>
          <w:ilvl w:val="0"/>
          <w:numId w:val="8"/>
        </w:numPr>
        <w:tabs>
          <w:tab w:val="left" w:pos="1931"/>
        </w:tabs>
        <w:spacing w:before="32" w:line="247" w:lineRule="auto"/>
        <w:ind w:right="1098"/>
      </w:pP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structured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way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allows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opportunity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demonstrate </w:t>
      </w:r>
      <w:r>
        <w:rPr>
          <w:color w:val="231F20"/>
        </w:rPr>
        <w:t>a high level 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performance.</w:t>
      </w:r>
    </w:p>
    <w:p w:rsidR="00173E74" w:rsidRDefault="00ED3D5D">
      <w:pPr>
        <w:pStyle w:val="BodyText"/>
        <w:spacing w:before="89" w:line="247" w:lineRule="auto"/>
        <w:ind w:left="1647" w:right="1086"/>
      </w:pP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assessor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review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Portfolio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scoring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criteria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ensure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task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allow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judgments </w:t>
      </w:r>
      <w:r>
        <w:rPr>
          <w:color w:val="231F20"/>
        </w:rPr>
        <w:t>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levels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performance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cover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scoring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task.</w:t>
      </w:r>
    </w:p>
    <w:p w:rsidR="00173E74" w:rsidRDefault="00173E74">
      <w:pPr>
        <w:pStyle w:val="BodyText"/>
        <w:spacing w:before="11"/>
        <w:rPr>
          <w:sz w:val="23"/>
        </w:rPr>
      </w:pPr>
    </w:p>
    <w:p w:rsidR="00173E74" w:rsidRDefault="00ED3D5D">
      <w:pPr>
        <w:ind w:left="1647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Resources</w:t>
      </w:r>
    </w:p>
    <w:p w:rsidR="00173E74" w:rsidRDefault="00ED3D5D">
      <w:pPr>
        <w:pStyle w:val="BodyText"/>
        <w:spacing w:before="60"/>
        <w:ind w:left="1647"/>
      </w:pPr>
      <w:r>
        <w:rPr>
          <w:color w:val="231F20"/>
        </w:rPr>
        <w:t>The student must have access to: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97"/>
      </w:pPr>
      <w:r>
        <w:rPr>
          <w:color w:val="231F20"/>
        </w:rPr>
        <w:t>appropriate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equipment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(refer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competency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standards)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instructions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Portfolio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manual,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guides,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documentation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40"/>
      </w:pPr>
      <w:r>
        <w:rPr>
          <w:color w:val="231F20"/>
        </w:rPr>
        <w:t>the criteria 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assessment.</w:t>
      </w:r>
    </w:p>
    <w:p w:rsidR="00173E74" w:rsidRDefault="00173E74">
      <w:pPr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5"/>
        <w:rPr>
          <w:sz w:val="23"/>
        </w:rPr>
      </w:pPr>
    </w:p>
    <w:p w:rsidR="00173E74" w:rsidRDefault="00ED3D5D">
      <w:pPr>
        <w:spacing w:before="136"/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Scheduling</w:t>
      </w:r>
    </w:p>
    <w:p w:rsidR="00173E74" w:rsidRDefault="00ED3D5D">
      <w:pPr>
        <w:pStyle w:val="BodyText"/>
        <w:spacing w:before="59" w:line="247" w:lineRule="auto"/>
        <w:ind w:left="1080" w:right="1664"/>
        <w:jc w:val="both"/>
      </w:pPr>
      <w:r>
        <w:rPr>
          <w:color w:val="231F20"/>
          <w:w w:val="95"/>
        </w:rPr>
        <w:t>Assessment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occur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decided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conjunction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student.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highly recommended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opportunity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feedback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draft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Portfolio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selection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before </w:t>
      </w:r>
      <w:r>
        <w:rPr>
          <w:color w:val="231F20"/>
        </w:rPr>
        <w:t>final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submission.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tool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self-assessment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progress.</w:t>
      </w:r>
    </w:p>
    <w:p w:rsidR="00173E74" w:rsidRDefault="00173E74">
      <w:pPr>
        <w:pStyle w:val="BodyText"/>
        <w:spacing w:before="10"/>
        <w:rPr>
          <w:sz w:val="23"/>
        </w:rPr>
      </w:pPr>
    </w:p>
    <w:p w:rsidR="00173E74" w:rsidRDefault="00ED3D5D">
      <w:pPr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Documentation</w:t>
      </w:r>
    </w:p>
    <w:p w:rsidR="00173E74" w:rsidRDefault="00ED3D5D">
      <w:pPr>
        <w:pStyle w:val="BodyText"/>
        <w:spacing w:before="60" w:line="247" w:lineRule="auto"/>
        <w:ind w:left="1080" w:right="1143"/>
      </w:pPr>
      <w:r>
        <w:rPr>
          <w:color w:val="231F20"/>
          <w:w w:val="95"/>
        </w:rPr>
        <w:t xml:space="preserve">Evidence collected as part of the Portfolio must include at least two different forms of evidence </w:t>
      </w:r>
      <w:r>
        <w:rPr>
          <w:color w:val="231F20"/>
        </w:rPr>
        <w:t>selected from: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spacing w:before="89"/>
        <w:jc w:val="both"/>
      </w:pPr>
      <w:r>
        <w:rPr>
          <w:color w:val="231F20"/>
        </w:rPr>
        <w:t>practical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exercise/activity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documentation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performance,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checklist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short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report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workbook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logbook/journal/diary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spacing w:before="40"/>
        <w:jc w:val="both"/>
      </w:pPr>
      <w:r>
        <w:rPr>
          <w:color w:val="231F20"/>
        </w:rPr>
        <w:t>written/oral short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answers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visual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display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jc w:val="both"/>
      </w:pPr>
      <w:r>
        <w:rPr>
          <w:color w:val="231F20"/>
        </w:rPr>
        <w:t>topic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tests.</w:t>
      </w:r>
    </w:p>
    <w:p w:rsidR="00173E74" w:rsidRDefault="00ED3D5D">
      <w:pPr>
        <w:pStyle w:val="Heading4"/>
        <w:spacing w:before="97" w:line="247" w:lineRule="auto"/>
        <w:ind w:right="1659" w:firstLine="0"/>
      </w:pPr>
      <w:r>
        <w:rPr>
          <w:color w:val="231F20"/>
          <w:w w:val="95"/>
        </w:rPr>
        <w:t>All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evidence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index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indicates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item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relates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unit/s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competence.</w:t>
      </w:r>
    </w:p>
    <w:p w:rsidR="00173E74" w:rsidRDefault="00ED3D5D">
      <w:pPr>
        <w:pStyle w:val="BodyText"/>
        <w:spacing w:before="89" w:line="247" w:lineRule="auto"/>
        <w:ind w:left="1080" w:right="1143"/>
      </w:pPr>
      <w:r>
        <w:rPr>
          <w:color w:val="231F20"/>
        </w:rPr>
        <w:t>All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evidence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documented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kept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file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assessor,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audit purposes.</w:t>
      </w:r>
    </w:p>
    <w:p w:rsidR="00173E74" w:rsidRDefault="00173E74">
      <w:pPr>
        <w:pStyle w:val="BodyText"/>
        <w:spacing w:before="11"/>
        <w:rPr>
          <w:sz w:val="23"/>
        </w:rPr>
      </w:pPr>
    </w:p>
    <w:p w:rsidR="00173E74" w:rsidRDefault="00ED3D5D">
      <w:pPr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Criteria for levels of performance</w:t>
      </w:r>
    </w:p>
    <w:p w:rsidR="00173E74" w:rsidRDefault="00ED3D5D">
      <w:pPr>
        <w:pStyle w:val="BodyText"/>
        <w:spacing w:before="60" w:line="247" w:lineRule="auto"/>
        <w:ind w:left="1080" w:right="165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assessing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levels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Portfolio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Attachment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 xml:space="preserve">C </w:t>
      </w:r>
      <w:r>
        <w:rPr>
          <w:color w:val="231F20"/>
          <w:spacing w:val="8"/>
        </w:rPr>
        <w:t>(page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7"/>
        </w:rPr>
        <w:t>35)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7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5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7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9"/>
        </w:rPr>
        <w:t>individual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7"/>
        </w:rPr>
        <w:t>VCE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7"/>
        </w:rPr>
        <w:t>VET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9"/>
        </w:rPr>
        <w:t>program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9"/>
        </w:rPr>
        <w:t>webpages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5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7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8"/>
        </w:rPr>
        <w:t>VCAA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11"/>
        </w:rPr>
        <w:t xml:space="preserve">website: </w:t>
      </w:r>
      <w:hyperlink r:id="rId22">
        <w:r>
          <w:rPr>
            <w:color w:val="231F20"/>
          </w:rPr>
          <w:t>www.vcaa.vic.edu.au/vet/programs/index.html</w:t>
        </w:r>
      </w:hyperlink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spacing w:before="95"/>
        <w:ind w:left="1647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RECORDING COURSEWORK ASSESSMENTS</w:t>
      </w:r>
    </w:p>
    <w:p w:rsidR="00173E74" w:rsidRDefault="00ED3D5D">
      <w:pPr>
        <w:pStyle w:val="BodyText"/>
        <w:spacing w:before="169"/>
        <w:ind w:left="1647"/>
        <w:jc w:val="both"/>
      </w:pPr>
      <w:r>
        <w:rPr>
          <w:color w:val="231F20"/>
        </w:rPr>
        <w:t>Assessors should follow the steps outlined below to record coursework assessments.</w:t>
      </w:r>
    </w:p>
    <w:p w:rsidR="00173E74" w:rsidRDefault="00173E74">
      <w:pPr>
        <w:pStyle w:val="BodyText"/>
        <w:spacing w:before="8"/>
        <w:rPr>
          <w:sz w:val="19"/>
        </w:rPr>
      </w:pPr>
    </w:p>
    <w:p w:rsidR="00173E74" w:rsidRDefault="00ED3D5D">
      <w:pPr>
        <w:ind w:left="1647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Step 1</w:t>
      </w:r>
    </w:p>
    <w:p w:rsidR="00173E74" w:rsidRDefault="00ED3D5D">
      <w:pPr>
        <w:pStyle w:val="BodyText"/>
        <w:spacing w:before="59" w:line="247" w:lineRule="auto"/>
        <w:ind w:left="1647" w:right="1097"/>
        <w:jc w:val="both"/>
      </w:pPr>
      <w:r>
        <w:rPr>
          <w:color w:val="231F20"/>
          <w:w w:val="90"/>
        </w:rPr>
        <w:t>Conduct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assessments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collect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evidence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three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tasks.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Make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 xml:space="preserve">judgment </w:t>
      </w:r>
      <w:r>
        <w:rPr>
          <w:color w:val="231F20"/>
          <w:w w:val="95"/>
        </w:rPr>
        <w:t>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whether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achieved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satisfactory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unit/s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task.</w:t>
      </w:r>
    </w:p>
    <w:p w:rsidR="00173E74" w:rsidRDefault="00173E74">
      <w:pPr>
        <w:pStyle w:val="BodyText"/>
        <w:rPr>
          <w:sz w:val="19"/>
        </w:rPr>
      </w:pPr>
    </w:p>
    <w:p w:rsidR="00173E74" w:rsidRDefault="00ED3D5D">
      <w:pPr>
        <w:ind w:left="1647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Step 2</w:t>
      </w:r>
    </w:p>
    <w:p w:rsidR="00173E74" w:rsidRDefault="00ED3D5D">
      <w:pPr>
        <w:pStyle w:val="BodyText"/>
        <w:spacing w:before="59" w:line="247" w:lineRule="auto"/>
        <w:ind w:left="1647" w:right="1084"/>
        <w:jc w:val="both"/>
      </w:pPr>
      <w:r>
        <w:rPr>
          <w:color w:val="231F20"/>
          <w:w w:val="95"/>
        </w:rPr>
        <w:t>Select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VCAR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recording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outcomes.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7"/>
          <w:w w:val="95"/>
        </w:rPr>
        <w:t>You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three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each </w:t>
      </w:r>
      <w:r>
        <w:rPr>
          <w:color w:val="231F20"/>
          <w:w w:val="90"/>
        </w:rPr>
        <w:t>student.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VCARs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provided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Attachment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guide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electronic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format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VCAA </w:t>
      </w:r>
      <w:r>
        <w:rPr>
          <w:color w:val="231F20"/>
        </w:rPr>
        <w:t>website,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along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VCAR.</w:t>
      </w:r>
    </w:p>
    <w:p w:rsidR="00173E74" w:rsidRDefault="00ED3D5D">
      <w:pPr>
        <w:pStyle w:val="BodyText"/>
        <w:spacing w:before="89"/>
        <w:ind w:left="1647"/>
        <w:jc w:val="both"/>
      </w:pPr>
      <w:r>
        <w:rPr>
          <w:color w:val="231F20"/>
        </w:rPr>
        <w:t>There is a separate form for each of the task types: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spacing w:before="97"/>
        <w:jc w:val="both"/>
      </w:pPr>
      <w:r>
        <w:rPr>
          <w:color w:val="231F20"/>
          <w:spacing w:val="-4"/>
        </w:rPr>
        <w:t>Work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Performance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jc w:val="both"/>
      </w:pPr>
      <w:r>
        <w:rPr>
          <w:color w:val="231F20"/>
          <w:spacing w:val="-4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Project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jc w:val="both"/>
      </w:pPr>
      <w:r>
        <w:rPr>
          <w:color w:val="231F20"/>
        </w:rPr>
        <w:t>Product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jc w:val="both"/>
      </w:pPr>
      <w:r>
        <w:rPr>
          <w:color w:val="231F20"/>
        </w:rPr>
        <w:t>Portfolio.</w:t>
      </w:r>
    </w:p>
    <w:p w:rsidR="00173E74" w:rsidRDefault="00ED3D5D">
      <w:pPr>
        <w:pStyle w:val="BodyText"/>
        <w:spacing w:before="97" w:line="247" w:lineRule="auto"/>
        <w:ind w:left="1647" w:right="1096"/>
        <w:jc w:val="both"/>
      </w:pPr>
      <w:r>
        <w:rPr>
          <w:color w:val="231F20"/>
          <w:w w:val="95"/>
        </w:rPr>
        <w:t>Complete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section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containing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2"/>
          <w:w w:val="95"/>
        </w:rPr>
        <w:t>student’s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number,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name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6"/>
          <w:w w:val="95"/>
        </w:rPr>
        <w:t>RTO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number.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unit/s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being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task.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important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 xml:space="preserve">entry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7"/>
        </w:rPr>
        <w:t>VASS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checking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against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Plan.</w:t>
      </w:r>
    </w:p>
    <w:p w:rsidR="00173E74" w:rsidRDefault="00173E74">
      <w:pPr>
        <w:pStyle w:val="BodyText"/>
        <w:spacing w:before="10"/>
        <w:rPr>
          <w:sz w:val="18"/>
        </w:rPr>
      </w:pPr>
    </w:p>
    <w:p w:rsidR="00173E74" w:rsidRDefault="00ED3D5D">
      <w:pPr>
        <w:spacing w:before="1"/>
        <w:ind w:left="1647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Step 3</w:t>
      </w:r>
    </w:p>
    <w:p w:rsidR="00173E74" w:rsidRDefault="00ED3D5D">
      <w:pPr>
        <w:pStyle w:val="BodyText"/>
        <w:spacing w:before="59" w:line="247" w:lineRule="auto"/>
        <w:ind w:left="1647" w:right="1093"/>
        <w:jc w:val="both"/>
      </w:pPr>
      <w:r>
        <w:rPr>
          <w:color w:val="231F20"/>
          <w:w w:val="95"/>
        </w:rPr>
        <w:t>Record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achievement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unit/s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Chart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VCAR.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Circle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‘S’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to indicate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achievement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unit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‘N’</w:t>
      </w:r>
      <w:r>
        <w:rPr>
          <w:color w:val="231F20"/>
          <w:spacing w:val="-4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indicate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‘not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yet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competent’.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one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options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(S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N)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indicated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assessed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task.</w:t>
      </w:r>
    </w:p>
    <w:p w:rsidR="00173E74" w:rsidRDefault="00173E74">
      <w:pPr>
        <w:pStyle w:val="BodyText"/>
        <w:spacing w:before="11"/>
        <w:rPr>
          <w:sz w:val="18"/>
        </w:rPr>
      </w:pPr>
    </w:p>
    <w:p w:rsidR="00173E74" w:rsidRDefault="00ED3D5D">
      <w:pPr>
        <w:ind w:left="1647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Step 4</w:t>
      </w:r>
    </w:p>
    <w:p w:rsidR="00173E74" w:rsidRDefault="00ED3D5D">
      <w:pPr>
        <w:pStyle w:val="BodyText"/>
        <w:spacing w:before="59" w:line="247" w:lineRule="auto"/>
        <w:ind w:left="1647" w:right="1097"/>
        <w:jc w:val="both"/>
      </w:pPr>
      <w:r>
        <w:rPr>
          <w:color w:val="231F20"/>
          <w:w w:val="95"/>
        </w:rPr>
        <w:t>If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achieved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required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unit/s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competence,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proceed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Chart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level of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task.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‘N’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recorded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 xml:space="preserve">proceed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task.</w:t>
      </w:r>
    </w:p>
    <w:p w:rsidR="00173E74" w:rsidRDefault="00173E74">
      <w:pPr>
        <w:pStyle w:val="BodyText"/>
        <w:rPr>
          <w:sz w:val="19"/>
        </w:rPr>
      </w:pPr>
    </w:p>
    <w:p w:rsidR="00173E74" w:rsidRDefault="00ED3D5D">
      <w:pPr>
        <w:ind w:left="1647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Step 5</w:t>
      </w:r>
    </w:p>
    <w:p w:rsidR="00173E74" w:rsidRDefault="00ED3D5D">
      <w:pPr>
        <w:pStyle w:val="BodyText"/>
        <w:spacing w:before="59" w:line="247" w:lineRule="auto"/>
        <w:ind w:left="1647" w:right="1095"/>
        <w:jc w:val="both"/>
      </w:pPr>
      <w:r>
        <w:rPr>
          <w:color w:val="231F20"/>
          <w:w w:val="95"/>
        </w:rPr>
        <w:t>If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achieved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assigned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task,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use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provided 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judge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demonstrated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task.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ratings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 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1–5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rating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scale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(1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=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Base,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5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=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High)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Chart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circling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appropriate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number.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that 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rating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recorded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criteria.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Calculate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total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adding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circled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numbers.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total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5–25.</w:t>
      </w:r>
    </w:p>
    <w:p w:rsidR="00173E74" w:rsidRDefault="00173E74">
      <w:pPr>
        <w:pStyle w:val="BodyText"/>
        <w:spacing w:before="10"/>
        <w:rPr>
          <w:sz w:val="18"/>
        </w:rPr>
      </w:pPr>
    </w:p>
    <w:p w:rsidR="00173E74" w:rsidRDefault="00ED3D5D">
      <w:pPr>
        <w:ind w:left="1647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Step 6</w:t>
      </w:r>
    </w:p>
    <w:p w:rsidR="00173E74" w:rsidRDefault="00ED3D5D">
      <w:pPr>
        <w:pStyle w:val="BodyText"/>
        <w:spacing w:before="60" w:line="247" w:lineRule="auto"/>
        <w:ind w:left="1647" w:right="1096"/>
        <w:jc w:val="both"/>
      </w:pPr>
      <w:r>
        <w:rPr>
          <w:color w:val="231F20"/>
          <w:w w:val="90"/>
        </w:rPr>
        <w:t>Provide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feedback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students.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Feedback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their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information about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whether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have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been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assessed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competent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units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specified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include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comments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judge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performance.</w:t>
      </w:r>
    </w:p>
    <w:p w:rsidR="00173E74" w:rsidRDefault="00173E74">
      <w:pPr>
        <w:pStyle w:val="BodyText"/>
        <w:spacing w:before="10"/>
        <w:rPr>
          <w:sz w:val="18"/>
        </w:rPr>
      </w:pPr>
    </w:p>
    <w:p w:rsidR="00173E74" w:rsidRDefault="00ED3D5D">
      <w:pPr>
        <w:ind w:left="1647"/>
        <w:jc w:val="both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Step 7</w:t>
      </w:r>
    </w:p>
    <w:p w:rsidR="00173E74" w:rsidRDefault="00ED3D5D">
      <w:pPr>
        <w:pStyle w:val="BodyText"/>
        <w:spacing w:before="60" w:line="247" w:lineRule="auto"/>
        <w:ind w:left="1647" w:right="1095"/>
        <w:jc w:val="both"/>
      </w:pPr>
      <w:r>
        <w:rPr>
          <w:color w:val="231F20"/>
          <w:w w:val="95"/>
        </w:rPr>
        <w:t>Completed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VCARs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via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6"/>
          <w:w w:val="95"/>
        </w:rPr>
        <w:t>VASS.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forms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must include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identification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authorisation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assessor’s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signature.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important 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determining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groups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statistical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moderation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purposes.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forms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retained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assessor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retain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copy.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3"/>
        </w:rPr>
      </w:pPr>
    </w:p>
    <w:p w:rsidR="00173E74" w:rsidRDefault="00ED3D5D">
      <w:pPr>
        <w:spacing w:before="141"/>
        <w:ind w:left="1971"/>
        <w:rPr>
          <w:rFonts w:ascii="HelveticaNeueLT-Medium"/>
          <w:sz w:val="24"/>
        </w:rPr>
      </w:pPr>
      <w:r>
        <w:rPr>
          <w:rFonts w:ascii="HelveticaNeueLT-Medium"/>
          <w:color w:val="231F20"/>
          <w:sz w:val="24"/>
        </w:rPr>
        <w:t>Summary of key steps for recording coursework assessments</w:t>
      </w:r>
    </w:p>
    <w:p w:rsidR="00173E74" w:rsidRDefault="00173E74">
      <w:pPr>
        <w:pStyle w:val="BodyText"/>
        <w:rPr>
          <w:rFonts w:ascii="HelveticaNeueLT-Medium"/>
          <w:sz w:val="20"/>
        </w:rPr>
      </w:pPr>
    </w:p>
    <w:p w:rsidR="00173E74" w:rsidRDefault="004D62D6">
      <w:pPr>
        <w:pStyle w:val="BodyText"/>
        <w:rPr>
          <w:rFonts w:ascii="HelveticaNeueLT-Medium"/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1086485</wp:posOffset>
                </wp:positionH>
                <wp:positionV relativeFrom="paragraph">
                  <wp:posOffset>155575</wp:posOffset>
                </wp:positionV>
                <wp:extent cx="5027295" cy="464185"/>
                <wp:effectExtent l="10160" t="13335" r="10795" b="8255"/>
                <wp:wrapTopAndBottom/>
                <wp:docPr id="242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64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pStyle w:val="BodyText"/>
                              <w:rPr>
                                <w:rFonts w:ascii="HelveticaNeueLT-Medium"/>
                                <w:sz w:val="28"/>
                              </w:rPr>
                            </w:pPr>
                          </w:p>
                          <w:p w:rsidR="00BF0D11" w:rsidRDefault="00BF0D11">
                            <w:pPr>
                              <w:ind w:left="2920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1. Conduct assessment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4" type="#_x0000_t202" style="position:absolute;margin-left:85.55pt;margin-top:12.25pt;width:395.85pt;height:36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" filled="f" strokecolor="#231f20" strokeweight="1pt">
                <v:textbox inset="0,0,0,0">
                  <w:txbxContent>
                    <w:p w:rsidR="00BF0D11" w:rsidRDefault="00BF0D11">
                      <w:pPr>
                        <w:pStyle w:val="BodyText"/>
                        <w:rPr>
                          <w:rFonts w:ascii="HelveticaNeueLT-Medium"/>
                          <w:sz w:val="28"/>
                        </w:rPr>
                      </w:pPr>
                    </w:p>
                    <w:p w:rsidR="00BF0D11" w:rsidRDefault="00BF0D11">
                      <w:pPr>
                        <w:ind w:left="2920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1. Conduct assessment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73E74" w:rsidRDefault="00173E74">
      <w:pPr>
        <w:pStyle w:val="BodyText"/>
        <w:spacing w:before="6"/>
        <w:rPr>
          <w:rFonts w:ascii="HelveticaNeueLT-Medium"/>
          <w:sz w:val="8"/>
        </w:rPr>
      </w:pPr>
    </w:p>
    <w:p w:rsidR="00173E74" w:rsidRDefault="004D62D6">
      <w:pPr>
        <w:pStyle w:val="BodyText"/>
        <w:ind w:left="4849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8890" r="6985" b="3810"/>
                <wp:docPr id="24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41" name="AutoShape 2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A4548D" id="Group 227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">
                <v:shape id="AutoShape 228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5"/>
        <w:rPr>
          <w:rFonts w:ascii="HelveticaNeueLT-Medium"/>
          <w:sz w:val="4"/>
        </w:rPr>
      </w:pPr>
    </w:p>
    <w:p w:rsidR="00173E74" w:rsidRDefault="004D62D6">
      <w:pPr>
        <w:pStyle w:val="BodyText"/>
        <w:ind w:left="1080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499745"/>
                <wp:effectExtent l="12700" t="12700" r="8255" b="11430"/>
                <wp:docPr id="239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99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170" w:line="304" w:lineRule="auto"/>
                              <w:ind w:left="3151" w:hanging="2915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w w:val="90"/>
                                <w:sz w:val="21"/>
                              </w:rPr>
                              <w:t xml:space="preserve">2. Select the appropriate VET Coursework Assessment Record and complete student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and school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6" o:spid="_x0000_s1035" type="#_x0000_t202" style="width:395.8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170" w:line="304" w:lineRule="auto"/>
                        <w:ind w:left="3151" w:hanging="2915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w w:val="90"/>
                          <w:sz w:val="21"/>
                        </w:rPr>
                        <w:t xml:space="preserve">2. Select the appropriate VET Coursework Assessment Record and complete student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and school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7"/>
        <w:rPr>
          <w:rFonts w:ascii="HelveticaNeueLT-Medium"/>
          <w:sz w:val="9"/>
        </w:rPr>
      </w:pPr>
    </w:p>
    <w:p w:rsidR="00173E74" w:rsidRDefault="004D62D6">
      <w:pPr>
        <w:pStyle w:val="BodyText"/>
        <w:ind w:left="4849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6350" r="6985" b="6350"/>
                <wp:docPr id="23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38" name="AutoShape 2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8F1D0E" id="Group 224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">
                <v:shape id="AutoShape 225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5"/>
        <w:rPr>
          <w:rFonts w:ascii="HelveticaNeueLT-Medium"/>
          <w:sz w:val="4"/>
        </w:rPr>
      </w:pPr>
    </w:p>
    <w:p w:rsidR="00173E74" w:rsidRDefault="004D62D6">
      <w:pPr>
        <w:pStyle w:val="BodyText"/>
        <w:ind w:left="1080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464185"/>
                <wp:effectExtent l="12700" t="10160" r="8255" b="11430"/>
                <wp:docPr id="23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64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pStyle w:val="BodyText"/>
                              <w:rPr>
                                <w:rFonts w:ascii="HelveticaNeueLT-Medium"/>
                                <w:sz w:val="28"/>
                              </w:rPr>
                            </w:pPr>
                          </w:p>
                          <w:p w:rsidR="00BF0D11" w:rsidRDefault="00BF0D11">
                            <w:pPr>
                              <w:ind w:left="1339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3. Record achievement of the relevant unit/s of competence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3" o:spid="_x0000_s1036" type="#_x0000_t202" style="width:395.8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" filled="f" strokecolor="#231f20" strokeweight="1pt">
                <v:textbox inset="0,0,0,0">
                  <w:txbxContent>
                    <w:p w:rsidR="00BF0D11" w:rsidRDefault="00BF0D11">
                      <w:pPr>
                        <w:pStyle w:val="BodyText"/>
                        <w:rPr>
                          <w:rFonts w:ascii="HelveticaNeueLT-Medium"/>
                          <w:sz w:val="28"/>
                        </w:rPr>
                      </w:pPr>
                    </w:p>
                    <w:p w:rsidR="00BF0D11" w:rsidRDefault="00BF0D11">
                      <w:pPr>
                        <w:ind w:left="1339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3. Record achievement of the relevant unit/s of competence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6"/>
        <w:rPr>
          <w:rFonts w:ascii="HelveticaNeueLT-Medium"/>
          <w:sz w:val="8"/>
        </w:rPr>
      </w:pPr>
    </w:p>
    <w:p w:rsidR="00173E74" w:rsidRDefault="004D62D6">
      <w:pPr>
        <w:pStyle w:val="BodyText"/>
        <w:ind w:left="4849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5715" r="6985" b="6985"/>
                <wp:docPr id="234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35" name="AutoShape 2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97A43" id="Group 221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">
                <v:shape id="AutoShape 222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4"/>
        <w:rPr>
          <w:rFonts w:ascii="HelveticaNeueLT-Medium"/>
          <w:sz w:val="4"/>
        </w:rPr>
      </w:pPr>
    </w:p>
    <w:p w:rsidR="00173E74" w:rsidRDefault="004D62D6">
      <w:pPr>
        <w:pStyle w:val="BodyText"/>
        <w:ind w:left="1080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499745"/>
                <wp:effectExtent l="12700" t="8890" r="8255" b="15240"/>
                <wp:docPr id="233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997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spacing w:before="170" w:line="304" w:lineRule="auto"/>
                              <w:ind w:left="3463" w:right="132" w:hanging="3318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4.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If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student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has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achieved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all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unit/s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competence,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assess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level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0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1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w w:val="95"/>
                                <w:sz w:val="21"/>
                              </w:rPr>
                              <w:t xml:space="preserve">performance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on the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task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0" o:spid="_x0000_s1037" type="#_x0000_t202" style="width:395.85pt;height:3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" filled="f" strokecolor="#231f20" strokeweight="1pt">
                <v:textbox inset="0,0,0,0">
                  <w:txbxContent>
                    <w:p w:rsidR="00BF0D11" w:rsidRDefault="00BF0D11">
                      <w:pPr>
                        <w:spacing w:before="170" w:line="304" w:lineRule="auto"/>
                        <w:ind w:left="3463" w:right="132" w:hanging="3318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4.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If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the</w:t>
                      </w:r>
                      <w:r>
                        <w:rPr>
                          <w:rFonts w:ascii="HelveticaNeueLT-Medium"/>
                          <w:color w:val="231F20"/>
                          <w:spacing w:val="-3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student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has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achieved</w:t>
                      </w:r>
                      <w:r>
                        <w:rPr>
                          <w:rFonts w:ascii="HelveticaNeueLT-Medium"/>
                          <w:color w:val="231F20"/>
                          <w:spacing w:val="-3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all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the</w:t>
                      </w:r>
                      <w:r>
                        <w:rPr>
                          <w:rFonts w:ascii="HelveticaNeueLT-Medium"/>
                          <w:color w:val="231F20"/>
                          <w:spacing w:val="-3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unit/s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of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competence,</w:t>
                      </w:r>
                      <w:r>
                        <w:rPr>
                          <w:rFonts w:ascii="HelveticaNeueLT-Medium"/>
                          <w:color w:val="231F20"/>
                          <w:spacing w:val="-3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assess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level</w:t>
                      </w:r>
                      <w:r>
                        <w:rPr>
                          <w:rFonts w:ascii="HelveticaNeueLT-Medium"/>
                          <w:color w:val="231F20"/>
                          <w:spacing w:val="-30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>of</w:t>
                      </w:r>
                      <w:r>
                        <w:rPr>
                          <w:rFonts w:ascii="HelveticaNeueLT-Medium"/>
                          <w:color w:val="231F20"/>
                          <w:spacing w:val="-31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w w:val="95"/>
                          <w:sz w:val="21"/>
                        </w:rPr>
                        <w:t xml:space="preserve">performance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on the</w:t>
                      </w:r>
                      <w:r>
                        <w:rPr>
                          <w:rFonts w:ascii="HelveticaNeueLT-Medium"/>
                          <w:color w:val="231F20"/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task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8"/>
        <w:rPr>
          <w:rFonts w:ascii="HelveticaNeueLT-Medium"/>
          <w:sz w:val="9"/>
        </w:rPr>
      </w:pPr>
    </w:p>
    <w:p w:rsidR="00173E74" w:rsidRDefault="004D62D6">
      <w:pPr>
        <w:pStyle w:val="BodyText"/>
        <w:ind w:left="4849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3810" r="6985" b="8890"/>
                <wp:docPr id="23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32" name="AutoShape 2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2BF35" id="Group 218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">
                <v:shape id="AutoShape 219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4"/>
        <w:rPr>
          <w:rFonts w:ascii="HelveticaNeueLT-Medium"/>
          <w:sz w:val="4"/>
        </w:rPr>
      </w:pPr>
    </w:p>
    <w:p w:rsidR="00173E74" w:rsidRDefault="004D62D6">
      <w:pPr>
        <w:pStyle w:val="BodyText"/>
        <w:ind w:left="1080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464185"/>
                <wp:effectExtent l="12700" t="6985" r="8255" b="14605"/>
                <wp:docPr id="230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64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pStyle w:val="BodyText"/>
                              <w:rPr>
                                <w:rFonts w:ascii="HelveticaNeueLT-Medium"/>
                                <w:sz w:val="28"/>
                              </w:rPr>
                            </w:pPr>
                          </w:p>
                          <w:p w:rsidR="00BF0D11" w:rsidRDefault="00BF0D11">
                            <w:pPr>
                              <w:ind w:left="691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5.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Record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assessment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level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of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performance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and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calculate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the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task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score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7" o:spid="_x0000_s1038" type="#_x0000_t202" style="width:395.8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" filled="f" strokecolor="#231f20" strokeweight="1pt">
                <v:textbox inset="0,0,0,0">
                  <w:txbxContent>
                    <w:p w:rsidR="00BF0D11" w:rsidRDefault="00BF0D11">
                      <w:pPr>
                        <w:pStyle w:val="BodyText"/>
                        <w:rPr>
                          <w:rFonts w:ascii="HelveticaNeueLT-Medium"/>
                          <w:sz w:val="28"/>
                        </w:rPr>
                      </w:pPr>
                    </w:p>
                    <w:p w:rsidR="00BF0D11" w:rsidRDefault="00BF0D11">
                      <w:pPr>
                        <w:ind w:left="691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5.</w:t>
                      </w:r>
                      <w:r>
                        <w:rPr>
                          <w:rFonts w:ascii="HelveticaNeueLT-Medium"/>
                          <w:color w:val="231F20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Record</w:t>
                      </w:r>
                      <w:r>
                        <w:rPr>
                          <w:rFonts w:ascii="HelveticaNeueLT-Medium"/>
                          <w:color w:val="231F20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assessment</w:t>
                      </w:r>
                      <w:r>
                        <w:rPr>
                          <w:rFonts w:ascii="HelveticaNeueLT-Medium"/>
                          <w:color w:val="231F20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of</w:t>
                      </w:r>
                      <w:r>
                        <w:rPr>
                          <w:rFonts w:ascii="HelveticaNeueLT-Medium"/>
                          <w:color w:val="231F20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level</w:t>
                      </w:r>
                      <w:r>
                        <w:rPr>
                          <w:rFonts w:ascii="HelveticaNeueLT-Medium"/>
                          <w:color w:val="231F20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of</w:t>
                      </w:r>
                      <w:r>
                        <w:rPr>
                          <w:rFonts w:ascii="HelveticaNeueLT-Medium"/>
                          <w:color w:val="231F20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performance</w:t>
                      </w:r>
                      <w:r>
                        <w:rPr>
                          <w:rFonts w:ascii="HelveticaNeueLT-Medium"/>
                          <w:color w:val="231F20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and</w:t>
                      </w:r>
                      <w:r>
                        <w:rPr>
                          <w:rFonts w:ascii="HelveticaNeueLT-Medium"/>
                          <w:color w:val="231F20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calculate</w:t>
                      </w:r>
                      <w:r>
                        <w:rPr>
                          <w:rFonts w:ascii="HelveticaNeueLT-Medium"/>
                          <w:color w:val="231F20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the</w:t>
                      </w:r>
                      <w:r>
                        <w:rPr>
                          <w:rFonts w:ascii="HelveticaNeueLT-Medium"/>
                          <w:color w:val="231F20"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task</w:t>
                      </w:r>
                      <w:r>
                        <w:rPr>
                          <w:rFonts w:ascii="HelveticaNeueLT-Medium"/>
                          <w:color w:val="231F20"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score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6"/>
        <w:rPr>
          <w:rFonts w:ascii="HelveticaNeueLT-Medium"/>
          <w:sz w:val="8"/>
        </w:rPr>
      </w:pPr>
    </w:p>
    <w:p w:rsidR="00173E74" w:rsidRDefault="004D62D6">
      <w:pPr>
        <w:pStyle w:val="BodyText"/>
        <w:ind w:left="4849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2540" r="6985" b="635"/>
                <wp:docPr id="22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29" name="AutoShape 2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291C9" id="Group 215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">
                <v:shape id="AutoShape 216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5"/>
        <w:rPr>
          <w:rFonts w:ascii="HelveticaNeueLT-Medium"/>
          <w:sz w:val="4"/>
        </w:rPr>
      </w:pPr>
    </w:p>
    <w:p w:rsidR="00173E74" w:rsidRDefault="004D62D6">
      <w:pPr>
        <w:pStyle w:val="BodyText"/>
        <w:ind w:left="1080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464185"/>
                <wp:effectExtent l="12700" t="6350" r="8255" b="15240"/>
                <wp:docPr id="22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64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pStyle w:val="BodyText"/>
                              <w:rPr>
                                <w:rFonts w:ascii="HelveticaNeueLT-Medium"/>
                                <w:sz w:val="28"/>
                              </w:rPr>
                            </w:pPr>
                          </w:p>
                          <w:p w:rsidR="00BF0D11" w:rsidRDefault="00BF0D11">
                            <w:pPr>
                              <w:ind w:left="2442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6. Provide feedback to the student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4" o:spid="_x0000_s1039" type="#_x0000_t202" style="width:395.8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" filled="f" strokecolor="#231f20" strokeweight="1pt">
                <v:textbox inset="0,0,0,0">
                  <w:txbxContent>
                    <w:p w:rsidR="00BF0D11" w:rsidRDefault="00BF0D11">
                      <w:pPr>
                        <w:pStyle w:val="BodyText"/>
                        <w:rPr>
                          <w:rFonts w:ascii="HelveticaNeueLT-Medium"/>
                          <w:sz w:val="28"/>
                        </w:rPr>
                      </w:pPr>
                    </w:p>
                    <w:p w:rsidR="00BF0D11" w:rsidRDefault="00BF0D11">
                      <w:pPr>
                        <w:ind w:left="2442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6. Provide feedback to the student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pStyle w:val="BodyText"/>
        <w:spacing w:before="6"/>
        <w:rPr>
          <w:rFonts w:ascii="HelveticaNeueLT-Medium"/>
          <w:sz w:val="8"/>
        </w:rPr>
      </w:pPr>
    </w:p>
    <w:p w:rsidR="00173E74" w:rsidRDefault="004D62D6">
      <w:pPr>
        <w:pStyle w:val="BodyText"/>
        <w:ind w:left="4849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g">
            <w:drawing>
              <wp:inline distT="0" distB="0" distL="0" distR="0">
                <wp:extent cx="254000" cy="330200"/>
                <wp:effectExtent l="5715" t="1905" r="6985" b="1270"/>
                <wp:docPr id="22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330200"/>
                          <a:chOff x="0" y="0"/>
                          <a:chExt cx="400" cy="520"/>
                        </a:xfrm>
                      </wpg:grpSpPr>
                      <wps:wsp>
                        <wps:cNvPr id="226" name="AutoShape 2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0" cy="520"/>
                          </a:xfrm>
                          <a:custGeom>
                            <a:avLst/>
                            <a:gdLst>
                              <a:gd name="T0" fmla="*/ 294 w 400"/>
                              <a:gd name="T1" fmla="*/ 0 h 520"/>
                              <a:gd name="T2" fmla="*/ 106 w 400"/>
                              <a:gd name="T3" fmla="*/ 0 h 520"/>
                              <a:gd name="T4" fmla="*/ 106 w 400"/>
                              <a:gd name="T5" fmla="*/ 298 h 520"/>
                              <a:gd name="T6" fmla="*/ 0 w 400"/>
                              <a:gd name="T7" fmla="*/ 298 h 520"/>
                              <a:gd name="T8" fmla="*/ 200 w 400"/>
                              <a:gd name="T9" fmla="*/ 520 h 520"/>
                              <a:gd name="T10" fmla="*/ 243 w 400"/>
                              <a:gd name="T11" fmla="*/ 472 h 520"/>
                              <a:gd name="T12" fmla="*/ 200 w 400"/>
                              <a:gd name="T13" fmla="*/ 472 h 520"/>
                              <a:gd name="T14" fmla="*/ 74 w 400"/>
                              <a:gd name="T15" fmla="*/ 333 h 520"/>
                              <a:gd name="T16" fmla="*/ 137 w 400"/>
                              <a:gd name="T17" fmla="*/ 333 h 520"/>
                              <a:gd name="T18" fmla="*/ 137 w 400"/>
                              <a:gd name="T19" fmla="*/ 35 h 520"/>
                              <a:gd name="T20" fmla="*/ 294 w 400"/>
                              <a:gd name="T21" fmla="*/ 35 h 520"/>
                              <a:gd name="T22" fmla="*/ 294 w 400"/>
                              <a:gd name="T23" fmla="*/ 0 h 520"/>
                              <a:gd name="T24" fmla="*/ 294 w 400"/>
                              <a:gd name="T25" fmla="*/ 35 h 520"/>
                              <a:gd name="T26" fmla="*/ 262 w 400"/>
                              <a:gd name="T27" fmla="*/ 35 h 520"/>
                              <a:gd name="T28" fmla="*/ 262 w 400"/>
                              <a:gd name="T29" fmla="*/ 333 h 520"/>
                              <a:gd name="T30" fmla="*/ 325 w 400"/>
                              <a:gd name="T31" fmla="*/ 333 h 520"/>
                              <a:gd name="T32" fmla="*/ 200 w 400"/>
                              <a:gd name="T33" fmla="*/ 472 h 520"/>
                              <a:gd name="T34" fmla="*/ 243 w 400"/>
                              <a:gd name="T35" fmla="*/ 472 h 520"/>
                              <a:gd name="T36" fmla="*/ 400 w 400"/>
                              <a:gd name="T37" fmla="*/ 298 h 520"/>
                              <a:gd name="T38" fmla="*/ 294 w 400"/>
                              <a:gd name="T39" fmla="*/ 298 h 520"/>
                              <a:gd name="T40" fmla="*/ 294 w 400"/>
                              <a:gd name="T41" fmla="*/ 35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" h="520">
                                <a:moveTo>
                                  <a:pt x="294" y="0"/>
                                </a:moveTo>
                                <a:lnTo>
                                  <a:pt x="106" y="0"/>
                                </a:lnTo>
                                <a:lnTo>
                                  <a:pt x="106" y="298"/>
                                </a:lnTo>
                                <a:lnTo>
                                  <a:pt x="0" y="298"/>
                                </a:lnTo>
                                <a:lnTo>
                                  <a:pt x="200" y="520"/>
                                </a:lnTo>
                                <a:lnTo>
                                  <a:pt x="243" y="472"/>
                                </a:lnTo>
                                <a:lnTo>
                                  <a:pt x="200" y="472"/>
                                </a:lnTo>
                                <a:lnTo>
                                  <a:pt x="74" y="333"/>
                                </a:lnTo>
                                <a:lnTo>
                                  <a:pt x="137" y="333"/>
                                </a:lnTo>
                                <a:lnTo>
                                  <a:pt x="137" y="35"/>
                                </a:lnTo>
                                <a:lnTo>
                                  <a:pt x="294" y="35"/>
                                </a:lnTo>
                                <a:lnTo>
                                  <a:pt x="294" y="0"/>
                                </a:lnTo>
                                <a:close/>
                                <a:moveTo>
                                  <a:pt x="294" y="35"/>
                                </a:moveTo>
                                <a:lnTo>
                                  <a:pt x="262" y="35"/>
                                </a:lnTo>
                                <a:lnTo>
                                  <a:pt x="262" y="333"/>
                                </a:lnTo>
                                <a:lnTo>
                                  <a:pt x="325" y="333"/>
                                </a:lnTo>
                                <a:lnTo>
                                  <a:pt x="200" y="472"/>
                                </a:lnTo>
                                <a:lnTo>
                                  <a:pt x="243" y="472"/>
                                </a:lnTo>
                                <a:lnTo>
                                  <a:pt x="400" y="298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3ADC4" id="Group 212" o:spid="_x0000_s1026" style="width:20pt;height:26pt;mso-position-horizontal-relative:char;mso-position-vertical-relative:line" coordsize="40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">
                <v:shape id="AutoShape 213" o:spid="_x0000_s1027" style="position:absolute;width:400;height:520;visibility:visible;mso-wrap-style:square;v-text-anchor:top" coordsize="400,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" path="m294,l106,r,298l,298,200,520r43,-48l200,472,74,333r63,l137,35r157,l294,xm294,35r-32,l262,333r63,l200,472r43,l400,298r-106,l294,35xe" fillcolor="#231f20" stroked="f">
                  <v:path arrowok="t" o:connecttype="custom" o:connectlocs="294,0;106,0;106,298;0,298;200,520;243,472;200,472;74,333;137,333;137,35;294,35;294,0;294,35;262,35;262,333;325,333;200,472;243,472;400,298;294,298;294,35" o:connectangles="0,0,0,0,0,0,0,0,0,0,0,0,0,0,0,0,0,0,0,0,0"/>
                </v:shape>
                <w10:anchorlock/>
              </v:group>
            </w:pict>
          </mc:Fallback>
        </mc:AlternateContent>
      </w:r>
    </w:p>
    <w:p w:rsidR="00173E74" w:rsidRDefault="00173E74">
      <w:pPr>
        <w:pStyle w:val="BodyText"/>
        <w:spacing w:before="4"/>
        <w:rPr>
          <w:rFonts w:ascii="HelveticaNeueLT-Medium"/>
          <w:sz w:val="4"/>
        </w:rPr>
      </w:pPr>
    </w:p>
    <w:p w:rsidR="00173E74" w:rsidRDefault="004D62D6">
      <w:pPr>
        <w:pStyle w:val="BodyText"/>
        <w:ind w:left="1080"/>
        <w:rPr>
          <w:rFonts w:ascii="HelveticaNeueLT-Medium"/>
          <w:sz w:val="20"/>
        </w:rPr>
      </w:pPr>
      <w:r>
        <w:rPr>
          <w:rFonts w:ascii="HelveticaNeueLT-Medium"/>
          <w:noProof/>
          <w:sz w:val="20"/>
          <w:lang w:val="en-AU" w:eastAsia="en-AU" w:bidi="ar-SA"/>
        </w:rPr>
        <mc:AlternateContent>
          <mc:Choice Requires="wps">
            <w:drawing>
              <wp:inline distT="0" distB="0" distL="0" distR="0">
                <wp:extent cx="5027295" cy="464185"/>
                <wp:effectExtent l="12700" t="14605" r="8255" b="6985"/>
                <wp:docPr id="224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4641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0D11" w:rsidRDefault="00BF0D11">
                            <w:pPr>
                              <w:pStyle w:val="BodyText"/>
                              <w:rPr>
                                <w:rFonts w:ascii="HelveticaNeueLT-Medium"/>
                                <w:sz w:val="28"/>
                              </w:rPr>
                            </w:pPr>
                          </w:p>
                          <w:p w:rsidR="00BF0D11" w:rsidRDefault="00BF0D11">
                            <w:pPr>
                              <w:ind w:left="900"/>
                              <w:rPr>
                                <w:rFonts w:ascii="HelveticaNeueLT-Medium"/>
                                <w:sz w:val="21"/>
                              </w:rPr>
                            </w:pPr>
                            <w:r>
                              <w:rPr>
                                <w:rFonts w:ascii="HelveticaNeueLT-Medium"/>
                                <w:color w:val="231F20"/>
                                <w:sz w:val="21"/>
                              </w:rPr>
                              <w:t>7. Provide completed VCARs for data entry and retain for own records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11" o:spid="_x0000_s1040" type="#_x0000_t202" style="width:395.85pt;height:3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" filled="f" strokecolor="#231f20" strokeweight="1pt">
                <v:textbox inset="0,0,0,0">
                  <w:txbxContent>
                    <w:p w:rsidR="00BF0D11" w:rsidRDefault="00BF0D11">
                      <w:pPr>
                        <w:pStyle w:val="BodyText"/>
                        <w:rPr>
                          <w:rFonts w:ascii="HelveticaNeueLT-Medium"/>
                          <w:sz w:val="28"/>
                        </w:rPr>
                      </w:pPr>
                    </w:p>
                    <w:p w:rsidR="00BF0D11" w:rsidRDefault="00BF0D11">
                      <w:pPr>
                        <w:ind w:left="900"/>
                        <w:rPr>
                          <w:rFonts w:ascii="HelveticaNeueLT-Medium"/>
                          <w:sz w:val="21"/>
                        </w:rPr>
                      </w:pPr>
                      <w:r>
                        <w:rPr>
                          <w:rFonts w:ascii="HelveticaNeueLT-Medium"/>
                          <w:color w:val="231F20"/>
                          <w:sz w:val="21"/>
                        </w:rPr>
                        <w:t>7. Provide completed VCARs for data entry and retain for own records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73E74" w:rsidRDefault="00173E74">
      <w:pPr>
        <w:rPr>
          <w:rFonts w:ascii="HelveticaNeueLT-Medium"/>
          <w:sz w:val="20"/>
        </w:rPr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rFonts w:ascii="HelveticaNeueLT-Medium"/>
          <w:sz w:val="20"/>
        </w:rPr>
      </w:pPr>
    </w:p>
    <w:p w:rsidR="00173E74" w:rsidRDefault="00173E74">
      <w:pPr>
        <w:pStyle w:val="BodyText"/>
        <w:rPr>
          <w:rFonts w:ascii="HelveticaNeueLT-Medium"/>
          <w:sz w:val="20"/>
        </w:rPr>
      </w:pPr>
    </w:p>
    <w:p w:rsidR="00173E74" w:rsidRDefault="00173E74">
      <w:pPr>
        <w:pStyle w:val="BodyText"/>
        <w:rPr>
          <w:rFonts w:ascii="HelveticaNeueLT-Medium"/>
          <w:sz w:val="20"/>
        </w:rPr>
      </w:pPr>
    </w:p>
    <w:p w:rsidR="00173E74" w:rsidRDefault="00173E74">
      <w:pPr>
        <w:pStyle w:val="BodyText"/>
        <w:rPr>
          <w:rFonts w:ascii="HelveticaNeueLT-Medium"/>
          <w:sz w:val="20"/>
        </w:rPr>
      </w:pPr>
    </w:p>
    <w:p w:rsidR="00173E74" w:rsidRDefault="00173E74">
      <w:pPr>
        <w:pStyle w:val="BodyText"/>
        <w:spacing w:before="8"/>
        <w:rPr>
          <w:rFonts w:ascii="HelveticaNeueLT-Medium"/>
        </w:rPr>
      </w:pPr>
    </w:p>
    <w:p w:rsidR="00173E74" w:rsidRDefault="00ED3D5D">
      <w:pPr>
        <w:spacing w:before="95"/>
        <w:ind w:left="1647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TASK WEIGHTING</w:t>
      </w:r>
    </w:p>
    <w:p w:rsidR="00173E74" w:rsidRDefault="00ED3D5D">
      <w:pPr>
        <w:pStyle w:val="BodyText"/>
        <w:spacing w:before="169" w:line="247" w:lineRule="auto"/>
        <w:ind w:left="1647" w:right="1081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weighting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adjustment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procedure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applied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fairness.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it is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gain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relates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70 nominal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hours,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while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another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gains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20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type,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relating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units 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only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25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nominal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hours.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contributed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equally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students’ overall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results,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would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source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unfairness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because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equally. 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example,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first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performed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well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over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much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substantial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proportion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of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student.</w:t>
      </w:r>
    </w:p>
    <w:p w:rsidR="00173E74" w:rsidRDefault="00ED3D5D">
      <w:pPr>
        <w:pStyle w:val="BodyText"/>
        <w:spacing w:before="86" w:line="247" w:lineRule="auto"/>
        <w:ind w:left="1647" w:right="1096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part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enrolment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process,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7"/>
          <w:w w:val="95"/>
        </w:rPr>
        <w:t>VASS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show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relative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weighting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a </w:t>
      </w:r>
      <w:r>
        <w:rPr>
          <w:color w:val="231F20"/>
          <w:w w:val="90"/>
        </w:rPr>
        <w:t>percentage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spacing w:val="-2"/>
          <w:w w:val="90"/>
        </w:rPr>
        <w:t>student’s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overall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program.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When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coursework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results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submitted,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computer </w:t>
      </w:r>
      <w:r>
        <w:rPr>
          <w:color w:val="231F20"/>
          <w:w w:val="95"/>
        </w:rPr>
        <w:t>system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4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task, then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automatically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adjust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reflect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relative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weighting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proportion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overall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nominal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duration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3"/>
          <w:w w:val="90"/>
        </w:rPr>
        <w:t>student’s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program.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this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spacing w:val="-5"/>
          <w:w w:val="90"/>
        </w:rPr>
        <w:t>way,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performs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successfully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over </w:t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larger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proportion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consistency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reflected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score.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1"/>
        <w:rPr>
          <w:sz w:val="26"/>
        </w:rPr>
      </w:pPr>
    </w:p>
    <w:p w:rsidR="00173E74" w:rsidRDefault="00ED3D5D">
      <w:pPr>
        <w:ind w:left="1647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STATISTICAL MODERATION</w:t>
      </w:r>
    </w:p>
    <w:p w:rsidR="00173E74" w:rsidRDefault="00ED3D5D">
      <w:pPr>
        <w:pStyle w:val="BodyText"/>
        <w:spacing w:before="169" w:line="247" w:lineRule="auto"/>
        <w:ind w:left="1647" w:right="1095"/>
        <w:jc w:val="both"/>
      </w:pPr>
      <w:r>
        <w:rPr>
          <w:color w:val="231F20"/>
          <w:w w:val="95"/>
        </w:rPr>
        <w:t>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studies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components,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subject 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statistical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moderation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procedure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external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examination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moderating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tool. 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purpose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statistical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moderation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procedure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comparability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assessments </w:t>
      </w:r>
      <w:r>
        <w:rPr>
          <w:color w:val="231F20"/>
        </w:rPr>
        <w:t>from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RTOs,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maintaining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students’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rank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5"/>
        </w:rPr>
        <w:t xml:space="preserve"> </w:t>
      </w:r>
      <w:r>
        <w:rPr>
          <w:color w:val="231F20"/>
          <w:spacing w:val="-4"/>
        </w:rPr>
        <w:t>RTOs.</w:t>
      </w:r>
    </w:p>
    <w:p w:rsidR="00173E74" w:rsidRDefault="00ED3D5D">
      <w:pPr>
        <w:pStyle w:val="BodyText"/>
        <w:spacing w:before="88" w:line="247" w:lineRule="auto"/>
        <w:ind w:left="1647" w:right="1096"/>
        <w:jc w:val="both"/>
      </w:pPr>
      <w:r>
        <w:rPr>
          <w:color w:val="231F20"/>
          <w:w w:val="95"/>
        </w:rPr>
        <w:t>For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programs,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moderation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groups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defined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cohort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enrolled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 specific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5"/>
          <w:w w:val="95"/>
        </w:rPr>
        <w:t>RTO.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Therefore,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activities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comparability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assessments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within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 xml:space="preserve">moderation </w:t>
      </w:r>
      <w:r>
        <w:rPr>
          <w:color w:val="231F20"/>
        </w:rPr>
        <w:t>group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assessors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group.</w:t>
      </w:r>
    </w:p>
    <w:p w:rsidR="00173E74" w:rsidRDefault="00ED3D5D">
      <w:pPr>
        <w:spacing w:before="88" w:line="247" w:lineRule="auto"/>
        <w:ind w:left="1647" w:right="1098"/>
        <w:jc w:val="both"/>
        <w:rPr>
          <w:i/>
        </w:rPr>
      </w:pPr>
      <w:r>
        <w:rPr>
          <w:color w:val="231F20"/>
          <w:w w:val="95"/>
        </w:rPr>
        <w:t>Full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procedures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statistical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moderation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published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annual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edition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i/>
          <w:color w:val="231F20"/>
          <w:w w:val="95"/>
        </w:rPr>
        <w:t xml:space="preserve">VCE </w:t>
      </w:r>
      <w:r>
        <w:rPr>
          <w:i/>
          <w:color w:val="231F20"/>
        </w:rPr>
        <w:t>and VCAL Administrative</w:t>
      </w:r>
      <w:r>
        <w:rPr>
          <w:i/>
          <w:color w:val="231F20"/>
          <w:spacing w:val="-31"/>
        </w:rPr>
        <w:t xml:space="preserve"> </w:t>
      </w:r>
      <w:r>
        <w:rPr>
          <w:i/>
          <w:color w:val="231F20"/>
        </w:rPr>
        <w:t>Handbook.</w:t>
      </w:r>
    </w:p>
    <w:p w:rsidR="00173E74" w:rsidRDefault="00173E74">
      <w:pPr>
        <w:pStyle w:val="BodyText"/>
        <w:rPr>
          <w:i/>
          <w:sz w:val="24"/>
        </w:rPr>
      </w:pPr>
    </w:p>
    <w:p w:rsidR="00173E74" w:rsidRDefault="00173E74">
      <w:pPr>
        <w:pStyle w:val="BodyText"/>
        <w:spacing w:before="4"/>
        <w:rPr>
          <w:i/>
          <w:sz w:val="26"/>
        </w:rPr>
      </w:pPr>
    </w:p>
    <w:p w:rsidR="00173E74" w:rsidRDefault="00ED3D5D">
      <w:pPr>
        <w:ind w:left="1647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FEEDBACK TO STUDENTS</w:t>
      </w:r>
    </w:p>
    <w:p w:rsidR="00173E74" w:rsidRDefault="00ED3D5D">
      <w:pPr>
        <w:pStyle w:val="BodyText"/>
        <w:spacing w:before="169" w:line="247" w:lineRule="auto"/>
        <w:ind w:left="1647" w:right="1096"/>
        <w:jc w:val="both"/>
      </w:pPr>
      <w:r>
        <w:rPr>
          <w:color w:val="231F20"/>
          <w:w w:val="95"/>
        </w:rPr>
        <w:t>Feedback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whether they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competent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specified,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comments 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criteria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used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judge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performance.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Assessors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may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release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 scores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tasks,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these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subject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adjustment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task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weighting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  <w:w w:val="90"/>
        </w:rPr>
        <w:t>statistical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moderation,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students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advised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it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possible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predict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final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coursework </w:t>
      </w:r>
      <w:r>
        <w:rPr>
          <w:color w:val="231F20"/>
        </w:rPr>
        <w:t>grade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scores.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1"/>
        <w:rPr>
          <w:sz w:val="26"/>
        </w:rPr>
      </w:pPr>
    </w:p>
    <w:p w:rsidR="00173E74" w:rsidRDefault="00ED3D5D">
      <w:pPr>
        <w:ind w:left="1647"/>
        <w:jc w:val="both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STATE REVIEWER</w:t>
      </w:r>
    </w:p>
    <w:p w:rsidR="00173E74" w:rsidRDefault="00ED3D5D">
      <w:pPr>
        <w:pStyle w:val="BodyText"/>
        <w:spacing w:before="169"/>
        <w:ind w:left="1647"/>
        <w:jc w:val="both"/>
      </w:pPr>
      <w:r>
        <w:rPr>
          <w:color w:val="231F20"/>
        </w:rPr>
        <w:t>The VCAA has appointed a State Reviewer whose role is to: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spacing w:before="97"/>
        <w:jc w:val="both"/>
      </w:pPr>
      <w:r>
        <w:rPr>
          <w:color w:val="231F20"/>
        </w:rPr>
        <w:t>provide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feedback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advice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assessors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assessments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jc w:val="both"/>
      </w:pPr>
      <w:r>
        <w:rPr>
          <w:color w:val="231F20"/>
        </w:rPr>
        <w:t>conduct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activities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assessors/teachers,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organised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VCAA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jc w:val="both"/>
      </w:pPr>
      <w:r>
        <w:rPr>
          <w:color w:val="231F20"/>
        </w:rPr>
        <w:t>conduct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auditing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assessments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directed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VCAA.</w:t>
      </w:r>
    </w:p>
    <w:p w:rsidR="00173E74" w:rsidRDefault="00ED3D5D">
      <w:pPr>
        <w:pStyle w:val="BodyText"/>
        <w:spacing w:before="69" w:line="247" w:lineRule="auto"/>
        <w:ind w:left="1647" w:right="2887"/>
      </w:pPr>
      <w:r>
        <w:rPr>
          <w:color w:val="231F20"/>
          <w:w w:val="95"/>
        </w:rPr>
        <w:t>Current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Reviewer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website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 xml:space="preserve">at: </w:t>
      </w:r>
      <w:hyperlink r:id="rId23">
        <w:r>
          <w:rPr>
            <w:color w:val="231F20"/>
          </w:rPr>
          <w:t>www.vcaa.vic.edu.au/vet/contacts.html</w:t>
        </w:r>
      </w:hyperlink>
    </w:p>
    <w:p w:rsidR="00173E74" w:rsidRDefault="00173E74">
      <w:pPr>
        <w:spacing w:line="247" w:lineRule="auto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7"/>
        <w:rPr>
          <w:sz w:val="26"/>
        </w:rPr>
      </w:pPr>
    </w:p>
    <w:p w:rsidR="00173E74" w:rsidRDefault="00ED3D5D">
      <w:pPr>
        <w:pStyle w:val="Heading1"/>
      </w:pPr>
      <w:r>
        <w:rPr>
          <w:color w:val="231F20"/>
        </w:rPr>
        <w:t>Examination</w:t>
      </w:r>
    </w:p>
    <w:p w:rsidR="00173E74" w:rsidRDefault="00173E74">
      <w:pPr>
        <w:pStyle w:val="BodyText"/>
        <w:spacing w:before="9"/>
        <w:rPr>
          <w:rFonts w:ascii="Helvetica Neue"/>
          <w:b/>
          <w:sz w:val="56"/>
        </w:rPr>
      </w:pPr>
    </w:p>
    <w:p w:rsidR="00173E74" w:rsidRDefault="00ED3D5D">
      <w:pPr>
        <w:pStyle w:val="BodyText"/>
        <w:spacing w:before="1" w:line="247" w:lineRule="auto"/>
        <w:ind w:left="1080" w:right="1668"/>
        <w:jc w:val="both"/>
      </w:pPr>
      <w:r>
        <w:rPr>
          <w:color w:val="231F20"/>
          <w:w w:val="90"/>
        </w:rPr>
        <w:t>Students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will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undertake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externally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assessed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examination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during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end-of-year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examination </w:t>
      </w:r>
      <w:r>
        <w:rPr>
          <w:color w:val="231F20"/>
        </w:rPr>
        <w:t>period.</w:t>
      </w:r>
    </w:p>
    <w:p w:rsidR="00173E74" w:rsidRDefault="00ED3D5D">
      <w:pPr>
        <w:pStyle w:val="BodyText"/>
        <w:spacing w:before="89" w:line="247" w:lineRule="auto"/>
        <w:ind w:left="1080" w:right="1662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examination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items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focus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underpinning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knowledge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understanding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skills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identified </w:t>
      </w:r>
      <w:r>
        <w:rPr>
          <w:color w:val="231F20"/>
          <w:w w:val="95"/>
        </w:rPr>
        <w:t>in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competency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standards.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contained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component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competency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standards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vary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significantly.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limited,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advice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obtained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 xml:space="preserve">from </w:t>
      </w:r>
      <w:r>
        <w:rPr>
          <w:color w:val="231F20"/>
        </w:rPr>
        <w:t>subject/technical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experts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appropriate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underpinning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skills.</w:t>
      </w:r>
    </w:p>
    <w:p w:rsidR="00173E74" w:rsidRDefault="00ED3D5D">
      <w:pPr>
        <w:pStyle w:val="BodyText"/>
        <w:spacing w:before="87" w:line="247" w:lineRule="auto"/>
        <w:ind w:left="1080" w:right="1665"/>
        <w:jc w:val="both"/>
      </w:pPr>
      <w:r>
        <w:rPr>
          <w:color w:val="231F20"/>
          <w:w w:val="95"/>
        </w:rPr>
        <w:t>For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scored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programs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(except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Dance)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examination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contribute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34%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to 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final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score.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Dance,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examination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contribute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50%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</w:rPr>
        <w:t>final study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score.</w:t>
      </w:r>
    </w:p>
    <w:p w:rsidR="00173E74" w:rsidRDefault="00ED3D5D">
      <w:pPr>
        <w:pStyle w:val="BodyText"/>
        <w:spacing w:before="89" w:line="247" w:lineRule="auto"/>
        <w:ind w:left="1080" w:right="1666"/>
        <w:jc w:val="both"/>
      </w:pP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calculated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unless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examination.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grade.</w:t>
      </w:r>
    </w:p>
    <w:p w:rsidR="00173E74" w:rsidRDefault="00ED3D5D">
      <w:pPr>
        <w:pStyle w:val="BodyText"/>
        <w:spacing w:before="89" w:line="247" w:lineRule="auto"/>
        <w:ind w:left="1080" w:right="1660"/>
      </w:pPr>
      <w:r>
        <w:rPr>
          <w:color w:val="231F20"/>
          <w:w w:val="95"/>
        </w:rPr>
        <w:t>Specific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details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examination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VET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programs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found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w w:val="90"/>
        </w:rPr>
        <w:t>scored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VCE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VET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program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booklets,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VCE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VET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program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specific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published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 xml:space="preserve">annually </w:t>
      </w:r>
      <w:r>
        <w:rPr>
          <w:color w:val="231F20"/>
        </w:rPr>
        <w:t xml:space="preserve">as a supplement to the </w:t>
      </w:r>
      <w:r>
        <w:rPr>
          <w:i/>
          <w:color w:val="231F20"/>
        </w:rPr>
        <w:t xml:space="preserve">VCAA Bulletin VCE, VCAL and VET </w:t>
      </w:r>
      <w:r>
        <w:rPr>
          <w:color w:val="231F20"/>
        </w:rPr>
        <w:t xml:space="preserve">and on the VCAA website: </w:t>
      </w:r>
      <w:hyperlink r:id="rId24">
        <w:r>
          <w:rPr>
            <w:color w:val="231F20"/>
          </w:rPr>
          <w:t>www.vcaa.vic.edu.au/vce/exams/examsassessmentreports.html</w:t>
        </w:r>
      </w:hyperlink>
    </w:p>
    <w:p w:rsidR="00173E74" w:rsidRDefault="00173E74">
      <w:pPr>
        <w:pStyle w:val="BodyText"/>
        <w:spacing w:before="9"/>
        <w:rPr>
          <w:sz w:val="23"/>
        </w:rPr>
      </w:pPr>
    </w:p>
    <w:p w:rsidR="00173E74" w:rsidRDefault="00ED3D5D">
      <w:pPr>
        <w:ind w:left="1080"/>
        <w:rPr>
          <w:rFonts w:ascii="HelveticaNeueLT-Medium"/>
          <w:sz w:val="21"/>
        </w:rPr>
      </w:pPr>
      <w:r>
        <w:rPr>
          <w:rFonts w:ascii="HelveticaNeueLT-Medium"/>
          <w:color w:val="231F20"/>
          <w:sz w:val="21"/>
        </w:rPr>
        <w:t>Examination dates</w:t>
      </w:r>
    </w:p>
    <w:p w:rsidR="00173E74" w:rsidRDefault="00ED3D5D">
      <w:pPr>
        <w:pStyle w:val="BodyText"/>
        <w:spacing w:before="59" w:line="247" w:lineRule="auto"/>
        <w:ind w:left="1080" w:right="1662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examination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dates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each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year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published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annually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VCE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Examinations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timetables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 xml:space="preserve">which </w:t>
      </w:r>
      <w:r>
        <w:rPr>
          <w:color w:val="231F20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VCAA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website:</w:t>
      </w:r>
      <w:r>
        <w:rPr>
          <w:color w:val="231F20"/>
          <w:spacing w:val="-27"/>
        </w:rPr>
        <w:t xml:space="preserve"> </w:t>
      </w:r>
      <w:hyperlink r:id="rId25">
        <w:r>
          <w:rPr>
            <w:color w:val="231F20"/>
          </w:rPr>
          <w:t>www.vcaa.vic.edu.au/vce/exams/timetable.html</w:t>
        </w:r>
      </w:hyperlink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4"/>
        <w:rPr>
          <w:sz w:val="26"/>
        </w:rPr>
      </w:pPr>
    </w:p>
    <w:p w:rsidR="00173E74" w:rsidRDefault="00ED3D5D">
      <w:pPr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INDICATIVE GRADES</w:t>
      </w:r>
    </w:p>
    <w:p w:rsidR="00173E74" w:rsidRDefault="00ED3D5D">
      <w:pPr>
        <w:pStyle w:val="BodyText"/>
        <w:spacing w:before="169" w:line="247" w:lineRule="auto"/>
        <w:ind w:left="1080" w:right="1662"/>
        <w:jc w:val="both"/>
      </w:pPr>
      <w:r>
        <w:rPr>
          <w:color w:val="231F20"/>
          <w:w w:val="95"/>
        </w:rPr>
        <w:t>Assessors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asked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indicative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grades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students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undertaking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 xml:space="preserve">examination. </w:t>
      </w:r>
      <w:r>
        <w:rPr>
          <w:color w:val="231F20"/>
          <w:w w:val="90"/>
        </w:rPr>
        <w:t>These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identify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examination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scripts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require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marking.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indicative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grade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is </w:t>
      </w:r>
      <w:r>
        <w:rPr>
          <w:color w:val="231F20"/>
          <w:w w:val="95"/>
        </w:rPr>
        <w:t>the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assessor’s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best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prediction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performance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examination.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Indicative </w:t>
      </w:r>
      <w:r>
        <w:rPr>
          <w:color w:val="231F20"/>
          <w:w w:val="90"/>
        </w:rPr>
        <w:t>grades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assessors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already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hold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students’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performance.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Indicative </w:t>
      </w:r>
      <w:r>
        <w:rPr>
          <w:color w:val="231F20"/>
        </w:rPr>
        <w:t>grades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7"/>
        </w:rPr>
        <w:t>VASS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SIAR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date.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published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9"/>
        </w:rPr>
        <w:t xml:space="preserve"> </w:t>
      </w:r>
      <w:r>
        <w:rPr>
          <w:i/>
          <w:color w:val="231F20"/>
        </w:rPr>
        <w:t>VCE</w:t>
      </w:r>
      <w:r>
        <w:rPr>
          <w:i/>
          <w:color w:val="231F20"/>
          <w:spacing w:val="-30"/>
        </w:rPr>
        <w:t xml:space="preserve"> </w:t>
      </w:r>
      <w:r>
        <w:rPr>
          <w:i/>
          <w:color w:val="231F20"/>
        </w:rPr>
        <w:t xml:space="preserve">and </w:t>
      </w:r>
      <w:r>
        <w:rPr>
          <w:i/>
          <w:color w:val="231F20"/>
          <w:w w:val="95"/>
        </w:rPr>
        <w:t>VCAL</w:t>
      </w:r>
      <w:r>
        <w:rPr>
          <w:i/>
          <w:color w:val="231F20"/>
          <w:spacing w:val="-30"/>
          <w:w w:val="95"/>
        </w:rPr>
        <w:t xml:space="preserve"> </w:t>
      </w:r>
      <w:r>
        <w:rPr>
          <w:i/>
          <w:color w:val="231F20"/>
          <w:w w:val="95"/>
        </w:rPr>
        <w:t>Administrative</w:t>
      </w:r>
      <w:r>
        <w:rPr>
          <w:i/>
          <w:color w:val="231F20"/>
          <w:spacing w:val="-29"/>
          <w:w w:val="95"/>
        </w:rPr>
        <w:t xml:space="preserve"> </w:t>
      </w:r>
      <w:r>
        <w:rPr>
          <w:i/>
          <w:color w:val="231F20"/>
          <w:w w:val="95"/>
        </w:rPr>
        <w:t>Handbook</w:t>
      </w:r>
      <w:r>
        <w:rPr>
          <w:i/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current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spacing w:val="-3"/>
          <w:w w:val="95"/>
        </w:rPr>
        <w:t>year.</w:t>
      </w:r>
      <w:r>
        <w:rPr>
          <w:color w:val="231F20"/>
          <w:spacing w:val="-3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indicative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grade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confidential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assessor </w:t>
      </w:r>
      <w:r>
        <w:rPr>
          <w:color w:val="231F20"/>
          <w:w w:val="90"/>
        </w:rPr>
        <w:t>judgment.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more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one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class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program,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assessors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consult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 xml:space="preserve">provision </w:t>
      </w:r>
      <w:r>
        <w:rPr>
          <w:color w:val="231F20"/>
        </w:rPr>
        <w:t>of indicative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grades.</w:t>
      </w:r>
    </w:p>
    <w:p w:rsidR="00173E74" w:rsidRDefault="00ED3D5D">
      <w:pPr>
        <w:spacing w:before="86" w:line="247" w:lineRule="auto"/>
        <w:ind w:left="1080" w:right="1662"/>
        <w:jc w:val="both"/>
      </w:pPr>
      <w:r>
        <w:rPr>
          <w:color w:val="231F20"/>
          <w:w w:val="90"/>
        </w:rPr>
        <w:t>Further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information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indicative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grades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found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VCAA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website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current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edition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i/>
          <w:color w:val="231F20"/>
        </w:rPr>
        <w:t>VCE</w:t>
      </w:r>
      <w:r>
        <w:rPr>
          <w:i/>
          <w:color w:val="231F20"/>
          <w:spacing w:val="-10"/>
        </w:rPr>
        <w:t xml:space="preserve"> </w:t>
      </w:r>
      <w:r>
        <w:rPr>
          <w:i/>
          <w:color w:val="231F20"/>
        </w:rPr>
        <w:t>and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VCAL</w:t>
      </w:r>
      <w:r>
        <w:rPr>
          <w:i/>
          <w:color w:val="231F20"/>
          <w:spacing w:val="-14"/>
        </w:rPr>
        <w:t xml:space="preserve"> </w:t>
      </w:r>
      <w:r>
        <w:rPr>
          <w:i/>
          <w:color w:val="231F20"/>
        </w:rPr>
        <w:t>Administrative</w:t>
      </w:r>
      <w:r>
        <w:rPr>
          <w:i/>
          <w:color w:val="231F20"/>
          <w:spacing w:val="-11"/>
        </w:rPr>
        <w:t xml:space="preserve"> </w:t>
      </w:r>
      <w:r>
        <w:rPr>
          <w:i/>
          <w:color w:val="231F20"/>
        </w:rPr>
        <w:t>Handbook</w:t>
      </w:r>
      <w:r>
        <w:rPr>
          <w:color w:val="231F20"/>
        </w:rPr>
        <w:t>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3"/>
        <w:rPr>
          <w:sz w:val="26"/>
        </w:rPr>
      </w:pPr>
    </w:p>
    <w:p w:rsidR="00173E74" w:rsidRDefault="00ED3D5D">
      <w:pPr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CHIEF ASSESSOR</w:t>
      </w:r>
    </w:p>
    <w:p w:rsidR="00173E74" w:rsidRDefault="00ED3D5D">
      <w:pPr>
        <w:pStyle w:val="BodyText"/>
        <w:spacing w:before="169" w:line="247" w:lineRule="auto"/>
        <w:ind w:left="1080" w:right="1663"/>
        <w:jc w:val="both"/>
      </w:pPr>
      <w:r>
        <w:rPr>
          <w:color w:val="231F20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appoint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Chief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assessors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conduct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assessors. Assessors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suitably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qualified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experienced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delivery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 close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working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familiarity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underpinning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knowledge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skills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identified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competency </w:t>
      </w:r>
      <w:r>
        <w:rPr>
          <w:color w:val="231F20"/>
        </w:rPr>
        <w:t>standards.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7"/>
        </w:rPr>
      </w:pPr>
    </w:p>
    <w:p w:rsidR="00173E74" w:rsidRDefault="00ED3D5D">
      <w:pPr>
        <w:pStyle w:val="Heading1"/>
        <w:spacing w:before="89"/>
        <w:ind w:left="1647"/>
      </w:pPr>
      <w:r>
        <w:rPr>
          <w:color w:val="231F20"/>
        </w:rPr>
        <w:t>Partnership arrangements</w:t>
      </w:r>
    </w:p>
    <w:p w:rsidR="00173E74" w:rsidRDefault="00173E74">
      <w:pPr>
        <w:pStyle w:val="BodyText"/>
        <w:spacing w:before="5"/>
        <w:rPr>
          <w:rFonts w:ascii="Helvetica Neue"/>
          <w:b/>
          <w:sz w:val="48"/>
        </w:rPr>
      </w:pPr>
    </w:p>
    <w:p w:rsidR="00173E74" w:rsidRDefault="00ED3D5D">
      <w:pPr>
        <w:pStyle w:val="BodyText"/>
        <w:spacing w:line="247" w:lineRule="auto"/>
        <w:ind w:left="1647" w:right="1096"/>
        <w:jc w:val="both"/>
      </w:pP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introduction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tools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procedures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assessing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levels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VCE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VET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 xml:space="preserve">programs </w:t>
      </w:r>
      <w:r>
        <w:rPr>
          <w:color w:val="231F20"/>
          <w:w w:val="95"/>
        </w:rPr>
        <w:t>requires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schools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arrangements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spacing w:val="-6"/>
          <w:w w:val="95"/>
        </w:rPr>
        <w:t>RTO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partners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clarify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responsibilities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8"/>
          <w:w w:val="95"/>
        </w:rPr>
        <w:t xml:space="preserve"> </w:t>
      </w:r>
      <w:r>
        <w:rPr>
          <w:color w:val="231F20"/>
          <w:w w:val="95"/>
        </w:rPr>
        <w:t xml:space="preserve">all </w:t>
      </w:r>
      <w:r>
        <w:rPr>
          <w:color w:val="231F20"/>
          <w:w w:val="90"/>
        </w:rPr>
        <w:t>parties.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close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collaboration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must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established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ensure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progress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supported</w:t>
      </w:r>
      <w:r>
        <w:rPr>
          <w:color w:val="231F20"/>
          <w:spacing w:val="-9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that </w:t>
      </w: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scheme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fair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students.</w:t>
      </w:r>
    </w:p>
    <w:p w:rsidR="00173E74" w:rsidRDefault="00173E74">
      <w:pPr>
        <w:pStyle w:val="BodyText"/>
        <w:rPr>
          <w:sz w:val="24"/>
        </w:rPr>
      </w:pPr>
    </w:p>
    <w:p w:rsidR="00173E74" w:rsidRDefault="00ED3D5D">
      <w:pPr>
        <w:spacing w:before="143"/>
        <w:ind w:left="1647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MEMORANDA OF UNDERSTANDING OR CONTRACTS</w:t>
      </w:r>
    </w:p>
    <w:p w:rsidR="00173E74" w:rsidRDefault="00ED3D5D">
      <w:pPr>
        <w:pStyle w:val="BodyText"/>
        <w:spacing w:before="113"/>
        <w:ind w:left="1647"/>
      </w:pPr>
      <w:r>
        <w:rPr>
          <w:color w:val="231F20"/>
        </w:rPr>
        <w:t>Memoranda for partnership agreements typically outline agreement about: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24"/>
      </w:pPr>
      <w:r>
        <w:rPr>
          <w:color w:val="231F20"/>
        </w:rPr>
        <w:t>purpose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general responsibilities of the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parties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specific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responsibilities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6"/>
        </w:rPr>
        <w:t>RTO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role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RTO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role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person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delivery and assessment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services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conduct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structured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placement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features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duty 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care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reporting, monitoring progress, record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keeping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certification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fees 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payment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quality assurance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procedures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</w:pPr>
      <w:r>
        <w:rPr>
          <w:color w:val="231F20"/>
        </w:rPr>
        <w:t>schedules: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involved,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programs,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competence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delivered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etc.</w:t>
      </w:r>
    </w:p>
    <w:p w:rsidR="00173E74" w:rsidRDefault="00ED3D5D">
      <w:pPr>
        <w:pStyle w:val="BodyText"/>
        <w:spacing w:before="97" w:line="247" w:lineRule="auto"/>
        <w:ind w:left="1647" w:right="1096"/>
        <w:jc w:val="both"/>
      </w:pPr>
      <w:r>
        <w:rPr>
          <w:color w:val="231F20"/>
          <w:w w:val="95"/>
        </w:rPr>
        <w:t>Schools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take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availability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account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arranging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delivery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and/ 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services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specified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programs.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Memoranda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understanding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contracts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between </w:t>
      </w:r>
      <w:r>
        <w:rPr>
          <w:color w:val="231F20"/>
          <w:w w:val="90"/>
        </w:rPr>
        <w:t>schools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spacing w:val="-6"/>
          <w:w w:val="90"/>
        </w:rPr>
        <w:t>RTO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partners,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where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delivery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assessment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either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shared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wholly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>purchased,</w:t>
      </w:r>
      <w:r>
        <w:rPr>
          <w:color w:val="231F20"/>
          <w:spacing w:val="-8"/>
          <w:w w:val="90"/>
        </w:rPr>
        <w:t xml:space="preserve"> </w:t>
      </w:r>
      <w:r>
        <w:rPr>
          <w:color w:val="231F20"/>
          <w:w w:val="90"/>
        </w:rPr>
        <w:t xml:space="preserve">will </w:t>
      </w:r>
      <w:r>
        <w:rPr>
          <w:color w:val="231F20"/>
        </w:rPr>
        <w:t>need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modified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about: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60" w:line="247" w:lineRule="auto"/>
        <w:ind w:right="1098"/>
      </w:pP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spacing w:val="-6"/>
          <w:w w:val="90"/>
        </w:rPr>
        <w:t>RTO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undertaking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meet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VCAA</w:t>
      </w:r>
      <w:r>
        <w:rPr>
          <w:color w:val="231F20"/>
          <w:spacing w:val="-23"/>
          <w:w w:val="90"/>
        </w:rPr>
        <w:t xml:space="preserve"> </w:t>
      </w:r>
      <w:r>
        <w:rPr>
          <w:color w:val="231F20"/>
          <w:w w:val="90"/>
        </w:rPr>
        <w:t>requirements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providing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ratings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student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 xml:space="preserve">and </w:t>
      </w:r>
      <w:r>
        <w:rPr>
          <w:color w:val="231F20"/>
        </w:rPr>
        <w:t>information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VCAA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school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32" w:line="247" w:lineRule="auto"/>
        <w:ind w:right="1099"/>
      </w:pP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scheduling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Units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sequence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way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 xml:space="preserve">completed </w:t>
      </w:r>
      <w:r>
        <w:rPr>
          <w:color w:val="231F20"/>
        </w:rPr>
        <w:t xml:space="preserve">by the </w:t>
      </w:r>
      <w:r>
        <w:rPr>
          <w:color w:val="231F20"/>
          <w:spacing w:val="-6"/>
        </w:rPr>
        <w:t xml:space="preserve">VCAA’s </w:t>
      </w:r>
      <w:r>
        <w:rPr>
          <w:color w:val="231F20"/>
        </w:rPr>
        <w:t>results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deadline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33" w:line="247" w:lineRule="auto"/>
        <w:ind w:right="1099"/>
      </w:pPr>
      <w:r>
        <w:rPr>
          <w:color w:val="231F20"/>
          <w:w w:val="95"/>
        </w:rPr>
        <w:t>who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designing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Plan,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using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planning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pro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>forma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w w:val="95"/>
        </w:rPr>
        <w:t xml:space="preserve">provided </w:t>
      </w:r>
      <w:r>
        <w:rPr>
          <w:color w:val="231F20"/>
        </w:rPr>
        <w:t>by 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VCAA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33" w:line="247" w:lineRule="auto"/>
        <w:ind w:right="1099"/>
      </w:pPr>
      <w:r>
        <w:rPr>
          <w:color w:val="231F20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need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Plans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coursework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entry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7"/>
          <w:w w:val="95"/>
        </w:rPr>
        <w:t>VASS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the </w:t>
      </w:r>
      <w:r>
        <w:rPr>
          <w:color w:val="231F20"/>
          <w:spacing w:val="-6"/>
        </w:rPr>
        <w:t>VCAA’s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deadlines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33" w:line="247" w:lineRule="auto"/>
        <w:ind w:right="1098"/>
      </w:pPr>
      <w:r>
        <w:rPr>
          <w:color w:val="231F20"/>
          <w:w w:val="90"/>
        </w:rPr>
        <w:t>who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will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responsible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providing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3"/>
          <w:w w:val="90"/>
        </w:rPr>
        <w:t>rating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>each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spacing w:val="-4"/>
          <w:w w:val="90"/>
        </w:rPr>
        <w:t>student’s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performance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set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coursework </w:t>
      </w:r>
      <w:r>
        <w:rPr>
          <w:color w:val="231F20"/>
        </w:rPr>
        <w:t>tasks,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criteria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sheets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supplied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VCAA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33"/>
      </w:pPr>
      <w:r>
        <w:rPr>
          <w:color w:val="231F20"/>
        </w:rPr>
        <w:t>arrangements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reporting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progress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line="247" w:lineRule="auto"/>
        <w:ind w:right="1098"/>
      </w:pPr>
      <w:r>
        <w:rPr>
          <w:color w:val="231F20"/>
          <w:w w:val="95"/>
        </w:rPr>
        <w:t xml:space="preserve">provision by the </w:t>
      </w:r>
      <w:r>
        <w:rPr>
          <w:color w:val="231F20"/>
          <w:spacing w:val="-5"/>
          <w:w w:val="95"/>
        </w:rPr>
        <w:t xml:space="preserve">RTO </w:t>
      </w:r>
      <w:r>
        <w:rPr>
          <w:color w:val="231F20"/>
          <w:w w:val="95"/>
        </w:rPr>
        <w:t xml:space="preserve">and any auspiced school for internal moderation or cross-sampling of </w:t>
      </w:r>
      <w:r>
        <w:rPr>
          <w:color w:val="231F20"/>
        </w:rPr>
        <w:t>assessments,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ensure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fairness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students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0"/>
          <w:tab w:val="left" w:pos="1931"/>
        </w:tabs>
        <w:spacing w:before="32"/>
      </w:pPr>
      <w:r>
        <w:rPr>
          <w:color w:val="231F20"/>
        </w:rPr>
        <w:t>arrangements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materials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revision</w:t>
      </w:r>
    </w:p>
    <w:p w:rsidR="00173E74" w:rsidRDefault="00ED3D5D">
      <w:pPr>
        <w:pStyle w:val="ListParagraph"/>
        <w:numPr>
          <w:ilvl w:val="1"/>
          <w:numId w:val="14"/>
        </w:numPr>
        <w:tabs>
          <w:tab w:val="left" w:pos="1931"/>
        </w:tabs>
        <w:spacing w:line="247" w:lineRule="auto"/>
        <w:ind w:right="1096"/>
        <w:jc w:val="both"/>
      </w:pPr>
      <w:r>
        <w:rPr>
          <w:color w:val="231F20"/>
          <w:w w:val="95"/>
        </w:rPr>
        <w:t>arrangements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record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keeping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retention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sample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review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audit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purposes.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It is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recommended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retain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student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until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results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data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that a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copy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typical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high,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middle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base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level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retained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audit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moderation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purposes.</w:t>
      </w:r>
    </w:p>
    <w:p w:rsidR="00173E74" w:rsidRDefault="00173E74">
      <w:pPr>
        <w:spacing w:line="247" w:lineRule="auto"/>
        <w:jc w:val="both"/>
        <w:sectPr w:rsidR="00173E74">
          <w:pgSz w:w="11910" w:h="16840"/>
          <w:pgMar w:top="1160" w:right="600" w:bottom="1000" w:left="620" w:header="927" w:footer="812" w:gutter="0"/>
          <w:cols w:space="720"/>
        </w:sect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rPr>
          <w:sz w:val="20"/>
        </w:rPr>
      </w:pPr>
    </w:p>
    <w:p w:rsidR="00173E74" w:rsidRDefault="00173E74">
      <w:pPr>
        <w:pStyle w:val="BodyText"/>
        <w:spacing w:before="9"/>
      </w:pPr>
    </w:p>
    <w:p w:rsidR="00173E74" w:rsidRDefault="00ED3D5D">
      <w:pPr>
        <w:pStyle w:val="BodyText"/>
        <w:spacing w:before="91" w:line="247" w:lineRule="auto"/>
        <w:ind w:left="1080" w:right="1662"/>
        <w:jc w:val="both"/>
      </w:pPr>
      <w:r>
        <w:rPr>
          <w:color w:val="231F20"/>
          <w:w w:val="90"/>
        </w:rPr>
        <w:t>Memoranda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developed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understanding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ratings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performance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made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 same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tasks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used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assess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competence.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assessments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completed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within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 xml:space="preserve">normally </w:t>
      </w:r>
      <w:r>
        <w:rPr>
          <w:color w:val="231F20"/>
        </w:rPr>
        <w:t>allocated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assessor.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3"/>
        <w:rPr>
          <w:sz w:val="26"/>
        </w:rPr>
      </w:pPr>
    </w:p>
    <w:p w:rsidR="00173E74" w:rsidRDefault="00ED3D5D">
      <w:pPr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SCHOOL RESPONSIBILITIES</w:t>
      </w:r>
    </w:p>
    <w:p w:rsidR="00173E74" w:rsidRDefault="00ED3D5D">
      <w:pPr>
        <w:pStyle w:val="BodyText"/>
        <w:spacing w:before="169" w:line="247" w:lineRule="auto"/>
        <w:ind w:left="1080" w:right="1663"/>
        <w:jc w:val="both"/>
      </w:pPr>
      <w:r>
        <w:rPr>
          <w:color w:val="231F20"/>
          <w:spacing w:val="-3"/>
          <w:w w:val="90"/>
        </w:rPr>
        <w:t>Schools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continue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responsible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management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their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students’</w:t>
      </w:r>
      <w:r>
        <w:rPr>
          <w:color w:val="231F20"/>
          <w:spacing w:val="-32"/>
          <w:w w:val="90"/>
        </w:rPr>
        <w:t xml:space="preserve"> </w:t>
      </w:r>
      <w:r>
        <w:rPr>
          <w:color w:val="231F20"/>
          <w:spacing w:val="-3"/>
          <w:w w:val="90"/>
        </w:rPr>
        <w:t>successful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spacing w:val="-3"/>
          <w:w w:val="90"/>
        </w:rPr>
        <w:t>progress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>from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spacing w:val="-3"/>
          <w:w w:val="90"/>
        </w:rPr>
        <w:t xml:space="preserve">enrolment </w:t>
      </w:r>
      <w:r>
        <w:rPr>
          <w:color w:val="231F20"/>
          <w:w w:val="95"/>
        </w:rPr>
        <w:t>to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reporting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outcomes,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even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>most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all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program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delivery</w:t>
      </w:r>
      <w:r>
        <w:rPr>
          <w:color w:val="231F20"/>
          <w:spacing w:val="-3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6"/>
          <w:w w:val="95"/>
        </w:rPr>
        <w:t xml:space="preserve"> </w:t>
      </w:r>
      <w:r>
        <w:rPr>
          <w:color w:val="231F20"/>
          <w:w w:val="95"/>
        </w:rPr>
        <w:t xml:space="preserve">assessment </w:t>
      </w:r>
      <w:r>
        <w:rPr>
          <w:color w:val="231F20"/>
        </w:rPr>
        <w:t>is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conducted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partner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5"/>
        </w:rPr>
        <w:t>RTO.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particular,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4"/>
        </w:tabs>
        <w:spacing w:before="61" w:line="247" w:lineRule="auto"/>
        <w:ind w:right="1663"/>
        <w:jc w:val="both"/>
      </w:pPr>
      <w:r>
        <w:rPr>
          <w:color w:val="231F20"/>
          <w:spacing w:val="2"/>
        </w:rPr>
        <w:t>ensuring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>RTO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fully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advised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VCAA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2"/>
        </w:rPr>
        <w:t>requirements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study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2"/>
        </w:rPr>
        <w:t>score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2"/>
        </w:rPr>
        <w:t>assessment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3"/>
        </w:rPr>
        <w:t xml:space="preserve">and </w:t>
      </w:r>
      <w:r>
        <w:rPr>
          <w:color w:val="231F20"/>
          <w:w w:val="95"/>
        </w:rPr>
        <w:t>authentication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purposes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issued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VCAA</w:t>
      </w:r>
      <w:r>
        <w:rPr>
          <w:color w:val="231F20"/>
          <w:spacing w:val="-3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relation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2"/>
          <w:w w:val="95"/>
        </w:rPr>
        <w:t xml:space="preserve"> </w:t>
      </w:r>
      <w:r>
        <w:rPr>
          <w:color w:val="231F20"/>
          <w:w w:val="95"/>
        </w:rPr>
        <w:t>scored</w:t>
      </w:r>
      <w:r>
        <w:rPr>
          <w:color w:val="231F20"/>
          <w:spacing w:val="-33"/>
          <w:w w:val="95"/>
        </w:rPr>
        <w:t xml:space="preserve"> </w:t>
      </w:r>
      <w:r>
        <w:rPr>
          <w:color w:val="231F20"/>
          <w:w w:val="95"/>
        </w:rPr>
        <w:t xml:space="preserve">assessment </w:t>
      </w:r>
      <w:r>
        <w:rPr>
          <w:color w:val="231F20"/>
        </w:rPr>
        <w:t>and professional development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activities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32"/>
      </w:pPr>
      <w:r>
        <w:rPr>
          <w:color w:val="231F20"/>
        </w:rPr>
        <w:t>enrolment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program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enrolment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sequence,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correct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units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competence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recording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RTO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assessment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accurate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registration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advised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RTO-approved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assessor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line="247" w:lineRule="auto"/>
        <w:ind w:right="1667"/>
      </w:pPr>
      <w:r>
        <w:rPr>
          <w:color w:val="231F20"/>
          <w:w w:val="95"/>
        </w:rPr>
        <w:t>checking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comparable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practices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 xml:space="preserve">is </w:t>
      </w:r>
      <w:r>
        <w:rPr>
          <w:color w:val="231F20"/>
        </w:rPr>
        <w:t>involved,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cluster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arrangements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place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33"/>
      </w:pPr>
      <w:r>
        <w:rPr>
          <w:color w:val="231F20"/>
        </w:rPr>
        <w:t>monitoring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coursework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completion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ensuring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deadlines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score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submission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advised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40"/>
      </w:pPr>
      <w:r>
        <w:rPr>
          <w:color w:val="231F20"/>
        </w:rPr>
        <w:t>ensuring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coursework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tasks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samples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retained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audit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purposes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administration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Special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student’s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program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accurate entry of coursework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scores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ongoing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liaison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VCAA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administrative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support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RTO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compliance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VCAA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examinations.</w:t>
      </w:r>
    </w:p>
    <w:p w:rsidR="00173E74" w:rsidRDefault="00173E74">
      <w:pPr>
        <w:pStyle w:val="BodyText"/>
        <w:rPr>
          <w:sz w:val="24"/>
        </w:rPr>
      </w:pPr>
    </w:p>
    <w:p w:rsidR="00173E74" w:rsidRDefault="00173E74">
      <w:pPr>
        <w:pStyle w:val="BodyText"/>
        <w:spacing w:before="1"/>
        <w:rPr>
          <w:sz w:val="27"/>
        </w:rPr>
      </w:pPr>
    </w:p>
    <w:p w:rsidR="00173E74" w:rsidRDefault="00ED3D5D">
      <w:pPr>
        <w:ind w:left="1080"/>
        <w:rPr>
          <w:rFonts w:ascii="Helvetica Neue"/>
          <w:b/>
          <w:sz w:val="20"/>
        </w:rPr>
      </w:pPr>
      <w:r>
        <w:rPr>
          <w:rFonts w:ascii="Helvetica Neue"/>
          <w:b/>
          <w:color w:val="231F20"/>
          <w:sz w:val="20"/>
        </w:rPr>
        <w:t>RTO RESPONSIBILITIES</w:t>
      </w:r>
    </w:p>
    <w:p w:rsidR="00173E74" w:rsidRDefault="00ED3D5D">
      <w:pPr>
        <w:pStyle w:val="BodyText"/>
        <w:spacing w:before="169" w:line="247" w:lineRule="auto"/>
        <w:ind w:left="1080" w:right="1658"/>
        <w:jc w:val="both"/>
      </w:pPr>
      <w:r>
        <w:rPr>
          <w:color w:val="231F20"/>
          <w:spacing w:val="-5"/>
          <w:w w:val="95"/>
        </w:rPr>
        <w:t>RTOs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responsible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assuring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quality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assessment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issuing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 xml:space="preserve">VET </w:t>
      </w:r>
      <w:r>
        <w:rPr>
          <w:color w:val="231F20"/>
          <w:spacing w:val="3"/>
          <w:w w:val="95"/>
        </w:rPr>
        <w:t xml:space="preserve">certificates/Statements </w:t>
      </w:r>
      <w:r>
        <w:rPr>
          <w:color w:val="231F20"/>
          <w:w w:val="95"/>
        </w:rPr>
        <w:t xml:space="preserve">of </w:t>
      </w:r>
      <w:r>
        <w:rPr>
          <w:color w:val="231F20"/>
          <w:spacing w:val="3"/>
          <w:w w:val="95"/>
        </w:rPr>
        <w:t xml:space="preserve">Attainment. This includes determining </w:t>
      </w:r>
      <w:r>
        <w:rPr>
          <w:color w:val="231F20"/>
          <w:spacing w:val="2"/>
          <w:w w:val="95"/>
        </w:rPr>
        <w:t xml:space="preserve">who </w:t>
      </w:r>
      <w:r>
        <w:rPr>
          <w:color w:val="231F20"/>
          <w:w w:val="95"/>
        </w:rPr>
        <w:t xml:space="preserve">is </w:t>
      </w:r>
      <w:r>
        <w:rPr>
          <w:color w:val="231F20"/>
          <w:spacing w:val="3"/>
          <w:w w:val="95"/>
        </w:rPr>
        <w:t xml:space="preserve">authorised </w:t>
      </w:r>
      <w:r>
        <w:rPr>
          <w:color w:val="231F20"/>
          <w:w w:val="95"/>
        </w:rPr>
        <w:t>to</w:t>
      </w:r>
      <w:r>
        <w:rPr>
          <w:color w:val="231F20"/>
          <w:spacing w:val="-31"/>
          <w:w w:val="95"/>
        </w:rPr>
        <w:t xml:space="preserve"> </w:t>
      </w:r>
      <w:r>
        <w:rPr>
          <w:color w:val="231F20"/>
          <w:spacing w:val="4"/>
          <w:w w:val="95"/>
        </w:rPr>
        <w:t xml:space="preserve">assess </w:t>
      </w:r>
      <w:r>
        <w:rPr>
          <w:color w:val="231F20"/>
          <w:w w:val="95"/>
        </w:rPr>
        <w:t>achievement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competence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ensuring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requirements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training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package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met.</w:t>
      </w:r>
    </w:p>
    <w:p w:rsidR="00173E74" w:rsidRDefault="00ED3D5D">
      <w:pPr>
        <w:pStyle w:val="BodyText"/>
        <w:spacing w:before="89" w:line="247" w:lineRule="auto"/>
        <w:ind w:left="1080" w:right="1651"/>
      </w:pPr>
      <w:r>
        <w:rPr>
          <w:color w:val="231F20"/>
          <w:w w:val="95"/>
        </w:rPr>
        <w:t>In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make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score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available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program,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5"/>
          <w:w w:val="95"/>
        </w:rPr>
        <w:t>RTOs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conducting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delivery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 xml:space="preserve">assessment </w:t>
      </w:r>
      <w:r>
        <w:rPr>
          <w:color w:val="231F20"/>
        </w:rPr>
        <w:t>will need to ensure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that: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61"/>
      </w:pPr>
      <w:r>
        <w:rPr>
          <w:color w:val="231F20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assessor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tools,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VCAA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line="247" w:lineRule="auto"/>
        <w:ind w:right="1662"/>
      </w:pP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developed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 school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32" w:line="247" w:lineRule="auto"/>
        <w:ind w:right="1664"/>
      </w:pPr>
      <w:r>
        <w:rPr>
          <w:color w:val="231F20"/>
          <w:w w:val="95"/>
        </w:rPr>
        <w:t>students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provided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full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information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completed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deadlines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submission 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33"/>
      </w:pPr>
      <w:r>
        <w:rPr>
          <w:color w:val="231F20"/>
        </w:rPr>
        <w:t>assessment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management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required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line="247" w:lineRule="auto"/>
        <w:ind w:right="1661"/>
      </w:pPr>
      <w:r>
        <w:rPr>
          <w:color w:val="231F20"/>
          <w:w w:val="95"/>
        </w:rPr>
        <w:t>where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assessor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involved,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collaboration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takes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place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ensure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>common</w:t>
      </w:r>
      <w:r>
        <w:rPr>
          <w:color w:val="231F20"/>
          <w:spacing w:val="-22"/>
          <w:w w:val="95"/>
        </w:rPr>
        <w:t xml:space="preserve"> </w:t>
      </w:r>
      <w:r>
        <w:rPr>
          <w:color w:val="231F20"/>
          <w:w w:val="95"/>
        </w:rPr>
        <w:t xml:space="preserve">and </w:t>
      </w:r>
      <w:r>
        <w:rPr>
          <w:color w:val="231F20"/>
        </w:rPr>
        <w:t>comparable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task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implemented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33" w:line="247" w:lineRule="auto"/>
        <w:ind w:right="1665"/>
      </w:pPr>
      <w:r>
        <w:rPr>
          <w:color w:val="231F20"/>
          <w:w w:val="95"/>
        </w:rPr>
        <w:t>coursework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tasks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conducted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assessed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scores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submitted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5"/>
          <w:w w:val="95"/>
        </w:rPr>
        <w:t xml:space="preserve"> </w:t>
      </w:r>
      <w:r>
        <w:rPr>
          <w:color w:val="231F20"/>
          <w:w w:val="95"/>
        </w:rPr>
        <w:t>school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 xml:space="preserve">for </w:t>
      </w:r>
      <w:r>
        <w:rPr>
          <w:color w:val="231F20"/>
        </w:rPr>
        <w:t>entry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  <w:spacing w:before="33"/>
      </w:pPr>
      <w:r>
        <w:rPr>
          <w:color w:val="231F20"/>
        </w:rPr>
        <w:t>indicative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grades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estimates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likely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examination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performance</w:t>
      </w:r>
    </w:p>
    <w:p w:rsidR="00173E74" w:rsidRDefault="00ED3D5D">
      <w:pPr>
        <w:pStyle w:val="ListParagraph"/>
        <w:numPr>
          <w:ilvl w:val="0"/>
          <w:numId w:val="14"/>
        </w:numPr>
        <w:tabs>
          <w:tab w:val="left" w:pos="1363"/>
          <w:tab w:val="left" w:pos="1364"/>
        </w:tabs>
      </w:pPr>
      <w:r>
        <w:rPr>
          <w:color w:val="231F20"/>
        </w:rPr>
        <w:t>Special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practices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administered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collaboration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school.</w:t>
      </w:r>
    </w:p>
    <w:p w:rsidR="00173E74" w:rsidRDefault="00173E74">
      <w:pPr>
        <w:sectPr w:rsidR="00173E74">
          <w:pgSz w:w="11910" w:h="16840"/>
          <w:pgMar w:top="1160" w:right="600" w:bottom="1000" w:left="620" w:header="932" w:footer="815" w:gutter="0"/>
          <w:cols w:space="720"/>
        </w:sectPr>
      </w:pPr>
    </w:p>
    <w:p w:rsidR="0066092F" w:rsidRDefault="0066092F">
      <w:pPr>
        <w:pStyle w:val="BodyText"/>
        <w:rPr>
          <w:sz w:val="17"/>
        </w:rPr>
      </w:pPr>
    </w:p>
    <w:p w:rsidR="0066092F" w:rsidRDefault="00204346">
      <w:pPr>
        <w:rPr>
          <w:sz w:val="2"/>
          <w:szCs w:val="2"/>
        </w:rPr>
      </w:pPr>
      <w:r>
        <w:pict>
          <v:line id="_x0000_s1026" style="position:absolute;z-index:-251657216;mso-position-horizontal-relative:page;mso-position-vertical-relative:page" from="62.35pt,58.2pt" to="510.25pt,58.2pt" strokecolor="#231f20" strokeweight=".25pt">
            <w10:wrap anchorx="page" anchory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35pt;margin-top:45.35pt;width:89.2pt;height:11.2pt;z-index:-2516561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12.4pt;margin-top:112.4pt;width:111.65pt;height:25.85pt;z-index:-2516551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5"/>
                    <w:ind w:left="20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40"/>
                    </w:rPr>
                    <w:t>Attachments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2.4pt;margin-top:171.35pt;width:60.5pt;height:66.7pt;z-index:-2516541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10" w:line="331" w:lineRule="auto"/>
                    <w:ind w:right="28"/>
                    <w:jc w:val="both"/>
                  </w:pPr>
                  <w:r>
                    <w:rPr>
                      <w:color w:val="231F20"/>
                      <w:w w:val="90"/>
                    </w:rPr>
                    <w:t>Attachment</w:t>
                  </w:r>
                  <w:r>
                    <w:rPr>
                      <w:color w:val="231F2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A: Attachment</w:t>
                  </w:r>
                  <w:r>
                    <w:rPr>
                      <w:color w:val="231F20"/>
                      <w:spacing w:val="-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B: Attachment</w:t>
                  </w:r>
                  <w:r>
                    <w:rPr>
                      <w:color w:val="231F20"/>
                      <w:spacing w:val="-1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C:</w:t>
                  </w:r>
                </w:p>
                <w:p w:rsidR="0066092F" w:rsidRDefault="0066092F">
                  <w:pPr>
                    <w:pStyle w:val="BodyText"/>
                    <w:spacing w:before="3"/>
                    <w:jc w:val="both"/>
                  </w:pPr>
                  <w:r>
                    <w:rPr>
                      <w:color w:val="231F20"/>
                      <w:w w:val="90"/>
                    </w:rPr>
                    <w:t>Attachment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84.4pt;margin-top:171.35pt;width:250.35pt;height:66.7pt;z-index:-2516531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10" w:line="331" w:lineRule="auto"/>
                    <w:ind w:right="1645"/>
                  </w:pPr>
                  <w:r>
                    <w:rPr>
                      <w:color w:val="231F20"/>
                    </w:rPr>
                    <w:t xml:space="preserve">Template for Assessment Plans </w:t>
                  </w:r>
                  <w:r>
                    <w:rPr>
                      <w:color w:val="231F20"/>
                      <w:w w:val="90"/>
                    </w:rPr>
                    <w:t xml:space="preserve">Sample Work Performance Checklist </w:t>
                  </w:r>
                  <w:r>
                    <w:rPr>
                      <w:color w:val="231F20"/>
                    </w:rPr>
                    <w:t>Criteria for Scoring</w:t>
                  </w:r>
                </w:p>
                <w:p w:rsidR="0066092F" w:rsidRDefault="0066092F">
                  <w:pPr>
                    <w:pStyle w:val="BodyText"/>
                    <w:spacing w:before="3"/>
                  </w:pPr>
                  <w:r>
                    <w:rPr>
                      <w:color w:val="231F20"/>
                      <w:w w:val="90"/>
                    </w:rPr>
                    <w:t>VET Coursework Assessment Records and Completed Sample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12.4pt;margin-top:258.85pt;width:399.1pt;height:27.2pt;z-index:-251652096;mso-position-horizontal-relative:page;mso-position-vertical-relative:page" filled="f" stroked="f">
            <v:textbox style="mso-next-textbox:#_x0000_s1031" inset="0,0,0,0">
              <w:txbxContent>
                <w:p w:rsidR="0066092F" w:rsidRDefault="0066092F">
                  <w:pPr>
                    <w:pStyle w:val="BodyText"/>
                    <w:spacing w:before="10" w:line="247" w:lineRule="auto"/>
                    <w:ind w:right="13"/>
                  </w:pPr>
                  <w:r>
                    <w:rPr>
                      <w:color w:val="231F20"/>
                      <w:w w:val="95"/>
                    </w:rPr>
                    <w:t>Please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note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that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these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documents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are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also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available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electronic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format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individual</w:t>
                  </w:r>
                  <w:r>
                    <w:rPr>
                      <w:color w:val="231F20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VCE</w:t>
                  </w:r>
                  <w:r>
                    <w:rPr>
                      <w:color w:val="231F20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VET program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webpages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VCAA</w:t>
                  </w:r>
                  <w:r>
                    <w:rPr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website: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hyperlink r:id="rId26">
                    <w:r>
                      <w:rPr>
                        <w:color w:val="231F20"/>
                        <w:w w:val="95"/>
                      </w:rPr>
                      <w:t>www.vcaa.vic.edu.au/vet/programs/index.html</w:t>
                    </w:r>
                  </w:hyperlink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 w:rsidSect="00DD7BE8">
          <w:pgSz w:w="11910" w:h="16840"/>
          <w:pgMar w:top="1160" w:right="600" w:bottom="1000" w:left="620" w:header="927" w:footer="812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1036" type="#_x0000_t202" style="position:absolute;margin-left:444.65pt;margin-top:45.6pt;width:89.2pt;height:11.2pt;z-index:-2516469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84.05pt;margin-top:157.05pt;width:271.55pt;height:46.85pt;z-index:-2516459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5" w:line="440" w:lineRule="exact"/>
                    <w:ind w:left="20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sz w:val="40"/>
                    </w:rPr>
                    <w:t>Attachment A:</w:t>
                  </w:r>
                </w:p>
                <w:p w:rsidR="0066092F" w:rsidRDefault="0066092F">
                  <w:pPr>
                    <w:spacing w:line="440" w:lineRule="exact"/>
                    <w:ind w:left="20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5"/>
                      <w:w w:val="90"/>
                      <w:sz w:val="40"/>
                    </w:rPr>
                    <w:t xml:space="preserve">Template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40"/>
                    </w:rPr>
                    <w:t>for Assessment Plans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24.05pt;margin-top:790.15pt;width:9pt;height:10.2pt;z-index:-2516439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22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900" w:right="620" w:bottom="280" w:left="6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line id="_x0000_s1041" style="position:absolute;z-index:-251641856;mso-position-horizontal-relative:page;mso-position-vertical-relative:page" from="62.35pt,58.2pt" to="510.25pt,58.2pt" strokecolor="#231f20" strokeweight=".25pt">
            <w10:wrap anchorx="page" anchory="page"/>
          </v:line>
        </w:pict>
      </w:r>
      <w:r>
        <w:pict>
          <v:group id="_x0000_s1042" style="position:absolute;margin-left:248.45pt;margin-top:217.8pt;width:261.8pt;height:16.8pt;z-index:-251640832;mso-position-horizontal-relative:page;mso-position-vertical-relative:page" coordorigin="4969,4356" coordsize="5236,336">
            <v:line id="_x0000_s1043" style="position:absolute" from="4969,4366" to="6113,4366" strokecolor="#231f20" strokeweight="1pt"/>
            <v:line id="_x0000_s1044" style="position:absolute" from="4979,4672" to="4979,4376" strokecolor="#231f20" strokeweight="1pt"/>
            <v:line id="_x0000_s1045" style="position:absolute" from="6113,4366" to="6566,4366" strokecolor="#231f20" strokeweight="1pt"/>
            <v:line id="_x0000_s1046" style="position:absolute" from="6113,4672" to="6113,4376" strokecolor="#231f20" strokeweight="1pt"/>
            <v:line id="_x0000_s1047" style="position:absolute" from="6566,4366" to="7020,4366" strokecolor="#231f20" strokeweight="1pt"/>
            <v:line id="_x0000_s1048" style="position:absolute" from="6566,4672" to="6566,4376" strokecolor="#231f20" strokeweight="1pt"/>
            <v:line id="_x0000_s1049" style="position:absolute" from="7020,4366" to="7473,4366" strokecolor="#231f20" strokeweight="1pt"/>
            <v:line id="_x0000_s1050" style="position:absolute" from="7020,4672" to="7020,4376" strokecolor="#231f20" strokeweight="1pt"/>
            <v:line id="_x0000_s1051" style="position:absolute" from="7473,4366" to="7927,4366" strokecolor="#231f20" strokeweight="1pt"/>
            <v:line id="_x0000_s1052" style="position:absolute" from="7473,4672" to="7473,4376" strokecolor="#231f20" strokeweight="1pt"/>
            <v:line id="_x0000_s1053" style="position:absolute" from="7927,4366" to="8381,4366" strokecolor="#231f20" strokeweight="1pt"/>
            <v:line id="_x0000_s1054" style="position:absolute" from="7927,4672" to="7927,4376" strokecolor="#231f20" strokeweight="1pt"/>
            <v:line id="_x0000_s1055" style="position:absolute" from="8381,4366" to="8834,4366" strokecolor="#231f20" strokeweight="1pt"/>
            <v:line id="_x0000_s1056" style="position:absolute" from="8381,4672" to="8381,4376" strokecolor="#231f20" strokeweight="1pt"/>
            <v:line id="_x0000_s1057" style="position:absolute" from="8834,4366" to="9288,4366" strokecolor="#231f20" strokeweight="1pt"/>
            <v:line id="_x0000_s1058" style="position:absolute" from="8834,4672" to="8834,4376" strokecolor="#231f20" strokeweight="1pt"/>
            <v:line id="_x0000_s1059" style="position:absolute" from="9288,4366" to="9741,4366" strokecolor="#231f20" strokeweight="1pt"/>
            <v:line id="_x0000_s1060" style="position:absolute" from="9288,4672" to="9288,4376" strokecolor="#231f20" strokeweight="1pt"/>
            <v:line id="_x0000_s1061" style="position:absolute" from="9741,4366" to="10205,4366" strokecolor="#231f20" strokeweight="1pt"/>
            <v:line id="_x0000_s1062" style="position:absolute" from="9741,4672" to="9741,4376" strokecolor="#231f20" strokeweight="1pt"/>
            <v:line id="_x0000_s1063" style="position:absolute" from="10195,4672" to="10195,4376" strokecolor="#231f20" strokeweight="1pt"/>
            <v:line id="_x0000_s1064" style="position:absolute" from="4969,4682" to="6113,4682" strokecolor="#231f20" strokeweight="1pt"/>
            <v:line id="_x0000_s1065" style="position:absolute" from="6113,4682" to="6566,4682" strokecolor="#231f20" strokeweight="1pt"/>
            <v:line id="_x0000_s1066" style="position:absolute" from="6566,4682" to="7020,4682" strokecolor="#231f20" strokeweight="1pt"/>
            <v:line id="_x0000_s1067" style="position:absolute" from="7020,4682" to="7473,4682" strokecolor="#231f20" strokeweight="1pt"/>
            <v:line id="_x0000_s1068" style="position:absolute" from="7473,4682" to="7927,4682" strokecolor="#231f20" strokeweight="1pt"/>
            <v:line id="_x0000_s1069" style="position:absolute" from="7927,4682" to="8381,4682" strokecolor="#231f20" strokeweight="1pt"/>
            <v:line id="_x0000_s1070" style="position:absolute" from="8381,4682" to="8834,4682" strokecolor="#231f20" strokeweight="1pt"/>
            <v:line id="_x0000_s1071" style="position:absolute" from="8834,4682" to="9288,4682" strokecolor="#231f20" strokeweight="1pt"/>
            <v:line id="_x0000_s1072" style="position:absolute" from="9288,4682" to="9741,4682" strokecolor="#231f20" strokeweight="1pt"/>
            <v:line id="_x0000_s1073" style="position:absolute" from="9741,4682" to="10205,4682" strokecolor="#231f20" strokeweight="1pt"/>
            <w10:wrap anchorx="page" anchory="page"/>
          </v:group>
        </w:pict>
      </w:r>
      <w:r>
        <w:pict>
          <v:group id="_x0000_s1074" style="position:absolute;margin-left:113.4pt;margin-top:271.1pt;width:396.85pt;height:217.55pt;z-index:-251639808;mso-position-horizontal-relative:page;mso-position-vertical-relative:page" coordorigin="2268,5422" coordsize="7937,4351">
            <v:line id="_x0000_s1075" style="position:absolute" from="2268,5432" to="3739,5432" strokecolor="#231f20" strokeweight="1pt"/>
            <v:line id="_x0000_s1076" style="position:absolute" from="2278,6304" to="2278,5442" strokecolor="#231f20" strokeweight="1pt"/>
            <v:line id="_x0000_s1077" style="position:absolute" from="3739,5432" to="5905,5432" strokecolor="#231f20" strokeweight="1pt"/>
            <v:line id="_x0000_s1078" style="position:absolute" from="5905,5432" to="6423,5432" strokecolor="#231f20" strokeweight="1pt"/>
            <v:line id="_x0000_s1079" style="position:absolute" from="5905,6294" to="5905,5442" strokecolor="#231f20" strokeweight="1pt"/>
            <v:line id="_x0000_s1080" style="position:absolute" from="6423,5432" to="6953,5432" strokecolor="#231f20" strokeweight="1pt"/>
            <v:line id="_x0000_s1081" style="position:absolute" from="6423,6294" to="6423,5442" strokecolor="#231f20" strokeweight="1pt"/>
            <v:line id="_x0000_s1082" style="position:absolute" from="6953,5432" to="7473,5432" strokecolor="#231f20" strokeweight="1pt"/>
            <v:line id="_x0000_s1083" style="position:absolute" from="6953,6294" to="6953,5442" strokecolor="#231f20" strokeweight="1pt"/>
            <v:line id="_x0000_s1084" style="position:absolute" from="7473,5432" to="8019,5432" strokecolor="#231f20" strokeweight="1pt"/>
            <v:line id="_x0000_s1085" style="position:absolute" from="7473,6294" to="7473,5442" strokecolor="#231f20" strokeweight="1pt"/>
            <v:line id="_x0000_s1086" style="position:absolute" from="8019,5432" to="8577,5432" strokecolor="#231f20" strokeweight="1pt"/>
            <v:line id="_x0000_s1087" style="position:absolute" from="8019,6294" to="8019,5442" strokecolor="#231f20" strokeweight="1pt"/>
            <v:line id="_x0000_s1088" style="position:absolute" from="8577,5432" to="9129,5432" strokecolor="#231f20" strokeweight="1pt"/>
            <v:line id="_x0000_s1089" style="position:absolute" from="8577,6294" to="8577,5442" strokecolor="#231f20" strokeweight="1pt"/>
            <v:line id="_x0000_s1090" style="position:absolute" from="9129,5432" to="9687,5432" strokecolor="#231f20" strokeweight="1pt"/>
            <v:line id="_x0000_s1091" style="position:absolute" from="9129,6294" to="9129,5442" strokecolor="#231f20" strokeweight="1pt"/>
            <v:line id="_x0000_s1092" style="position:absolute" from="9687,5432" to="10204,5432" strokecolor="#231f20" strokeweight="1pt"/>
            <v:line id="_x0000_s1093" style="position:absolute" from="9687,6294" to="9687,5442" strokecolor="#231f20" strokeweight="1pt"/>
            <v:line id="_x0000_s1094" style="position:absolute" from="10194,6294" to="10194,5442" strokecolor="#231f20" strokeweight="1pt"/>
            <v:line id="_x0000_s1095" style="position:absolute" from="2278,6637" to="2278,6304" strokecolor="#231f20" strokeweight="1pt"/>
            <v:line id="_x0000_s1096" style="position:absolute" from="5895,6304" to="6423,6304" strokecolor="#231f20" strokeweight="1pt"/>
            <v:line id="_x0000_s1097" style="position:absolute" from="5905,6637" to="5905,6314" strokecolor="#231f20" strokeweight="1pt"/>
            <v:line id="_x0000_s1098" style="position:absolute" from="6423,6304" to="6953,6304" strokecolor="#231f20" strokeweight="1pt"/>
            <v:line id="_x0000_s1099" style="position:absolute" from="6423,6637" to="6423,6314" strokecolor="#231f20" strokeweight="1pt"/>
            <v:line id="_x0000_s1100" style="position:absolute" from="6953,6304" to="7473,6304" strokecolor="#231f20" strokeweight="1pt"/>
            <v:line id="_x0000_s1101" style="position:absolute" from="6953,6637" to="6953,6314" strokecolor="#231f20" strokeweight="1pt"/>
            <v:line id="_x0000_s1102" style="position:absolute" from="7473,6304" to="8019,6304" strokecolor="#231f20" strokeweight="1pt"/>
            <v:line id="_x0000_s1103" style="position:absolute" from="7473,6637" to="7473,6314" strokecolor="#231f20" strokeweight="1pt"/>
            <v:line id="_x0000_s1104" style="position:absolute" from="8019,6304" to="8577,6304" strokecolor="#231f20" strokeweight="1pt"/>
            <v:line id="_x0000_s1105" style="position:absolute" from="8019,6637" to="8019,6314" strokecolor="#231f20" strokeweight="1pt"/>
            <v:line id="_x0000_s1106" style="position:absolute" from="8577,6304" to="9129,6304" strokecolor="#231f20" strokeweight="1pt"/>
            <v:line id="_x0000_s1107" style="position:absolute" from="8577,6637" to="8577,6314" strokecolor="#231f20" strokeweight="1pt"/>
            <v:line id="_x0000_s1108" style="position:absolute" from="9129,6304" to="9687,6304" strokecolor="#231f20" strokeweight="1pt"/>
            <v:line id="_x0000_s1109" style="position:absolute" from="9129,6637" to="9129,6314" strokecolor="#231f20" strokeweight="1pt"/>
            <v:line id="_x0000_s1110" style="position:absolute" from="9687,6304" to="10204,6304" strokecolor="#231f20" strokeweight="1pt"/>
            <v:line id="_x0000_s1111" style="position:absolute" from="9687,6637" to="9687,6314" strokecolor="#231f20" strokeweight="1pt"/>
            <v:line id="_x0000_s1112" style="position:absolute" from="10194,6637" to="10194,6314" strokecolor="#231f20" strokeweight="1pt"/>
            <v:line id="_x0000_s1113" style="position:absolute" from="2268,6647" to="3739,6647" strokecolor="#231f20" strokeweight="1pt"/>
            <v:line id="_x0000_s1114" style="position:absolute" from="2278,7197" to="2278,6657" strokecolor="#231f20" strokeweight="1pt"/>
            <v:line id="_x0000_s1115" style="position:absolute" from="3739,6647" to="5905,6647" strokecolor="#231f20" strokeweight="1pt"/>
            <v:line id="_x0000_s1116" style="position:absolute" from="3739,7197" to="3739,6657" strokecolor="#231f20" strokeweight="1pt"/>
            <v:line id="_x0000_s1117" style="position:absolute" from="5905,6647" to="6423,6647" strokecolor="#231f20" strokeweight="1pt"/>
            <v:line id="_x0000_s1118" style="position:absolute" from="5905,7197" to="5905,6657" strokecolor="#231f20" strokeweight="1pt"/>
            <v:line id="_x0000_s1119" style="position:absolute" from="6423,6647" to="6953,6647" strokecolor="#231f20" strokeweight="1pt"/>
            <v:line id="_x0000_s1120" style="position:absolute" from="6423,7197" to="6423,6657" strokecolor="#231f20" strokeweight="1pt"/>
            <v:line id="_x0000_s1121" style="position:absolute" from="6953,6647" to="7473,6647" strokecolor="#231f20" strokeweight="1pt"/>
            <v:line id="_x0000_s1122" style="position:absolute" from="6953,7197" to="6953,6657" strokecolor="#231f20" strokeweight="1pt"/>
            <v:line id="_x0000_s1123" style="position:absolute" from="7473,6647" to="8019,6647" strokecolor="#231f20" strokeweight="1pt"/>
            <v:line id="_x0000_s1124" style="position:absolute" from="7473,7197" to="7473,6657" strokecolor="#231f20" strokeweight="1pt"/>
            <v:line id="_x0000_s1125" style="position:absolute" from="8019,6647" to="8577,6647" strokecolor="#231f20" strokeweight="1pt"/>
            <v:line id="_x0000_s1126" style="position:absolute" from="8019,7197" to="8019,6657" strokecolor="#231f20" strokeweight="1pt"/>
            <v:line id="_x0000_s1127" style="position:absolute" from="8577,6647" to="9129,6647" strokecolor="#231f20" strokeweight="1pt"/>
            <v:line id="_x0000_s1128" style="position:absolute" from="8577,7197" to="8577,6657" strokecolor="#231f20" strokeweight="1pt"/>
            <v:line id="_x0000_s1129" style="position:absolute" from="9129,6647" to="9687,6647" strokecolor="#231f20" strokeweight="1pt"/>
            <v:line id="_x0000_s1130" style="position:absolute" from="9129,7197" to="9129,6657" strokecolor="#231f20" strokeweight="1pt"/>
            <v:line id="_x0000_s1131" style="position:absolute" from="9687,6647" to="10204,6647" strokecolor="#231f20" strokeweight="1pt"/>
            <v:line id="_x0000_s1132" style="position:absolute" from="9687,7197" to="9687,6657" strokecolor="#231f20" strokeweight="1pt"/>
            <v:line id="_x0000_s1133" style="position:absolute" from="10194,7197" to="10194,6657" strokecolor="#231f20" strokeweight="1pt"/>
            <v:line id="_x0000_s1134" style="position:absolute" from="2268,7207" to="3739,7207" strokecolor="#231f20" strokeweight="1pt"/>
            <v:line id="_x0000_s1135" style="position:absolute" from="2278,7757" to="2278,7217" strokecolor="#231f20" strokeweight="1pt"/>
            <v:line id="_x0000_s1136" style="position:absolute" from="3739,7207" to="5905,7207" strokecolor="#231f20" strokeweight="1pt"/>
            <v:line id="_x0000_s1137" style="position:absolute" from="3739,7757" to="3739,7217" strokecolor="#231f20" strokeweight="1pt"/>
            <v:line id="_x0000_s1138" style="position:absolute" from="5905,7207" to="6423,7207" strokecolor="#231f20" strokeweight="1pt"/>
            <v:line id="_x0000_s1139" style="position:absolute" from="5905,7757" to="5905,7217" strokecolor="#231f20" strokeweight="1pt"/>
            <v:line id="_x0000_s1140" style="position:absolute" from="6423,7207" to="6953,7207" strokecolor="#231f20" strokeweight="1pt"/>
            <v:line id="_x0000_s1141" style="position:absolute" from="6423,7757" to="6423,7217" strokecolor="#231f20" strokeweight="1pt"/>
            <v:line id="_x0000_s1142" style="position:absolute" from="6953,7207" to="7473,7207" strokecolor="#231f20" strokeweight="1pt"/>
            <v:line id="_x0000_s1143" style="position:absolute" from="6953,7757" to="6953,7217" strokecolor="#231f20" strokeweight="1pt"/>
            <v:line id="_x0000_s1144" style="position:absolute" from="7473,7207" to="8019,7207" strokecolor="#231f20" strokeweight="1pt"/>
            <v:line id="_x0000_s1145" style="position:absolute" from="7473,7757" to="7473,7217" strokecolor="#231f20" strokeweight="1pt"/>
            <v:line id="_x0000_s1146" style="position:absolute" from="8019,7207" to="8577,7207" strokecolor="#231f20" strokeweight="1pt"/>
            <v:line id="_x0000_s1147" style="position:absolute" from="8019,7757" to="8019,7217" strokecolor="#231f20" strokeweight="1pt"/>
            <v:line id="_x0000_s1148" style="position:absolute" from="8577,7207" to="9129,7207" strokecolor="#231f20" strokeweight="1pt"/>
            <v:line id="_x0000_s1149" style="position:absolute" from="8577,7757" to="8577,7217" strokecolor="#231f20" strokeweight="1pt"/>
            <v:line id="_x0000_s1150" style="position:absolute" from="9129,7207" to="9687,7207" strokecolor="#231f20" strokeweight="1pt"/>
            <v:line id="_x0000_s1151" style="position:absolute" from="9129,7757" to="9129,7217" strokecolor="#231f20" strokeweight="1pt"/>
            <v:line id="_x0000_s1152" style="position:absolute" from="9687,7207" to="10204,7207" strokecolor="#231f20" strokeweight="1pt"/>
            <v:line id="_x0000_s1153" style="position:absolute" from="9687,7757" to="9687,7217" strokecolor="#231f20" strokeweight="1pt"/>
            <v:line id="_x0000_s1154" style="position:absolute" from="10194,7757" to="10194,7217" strokecolor="#231f20" strokeweight="1pt"/>
            <v:line id="_x0000_s1155" style="position:absolute" from="2268,7767" to="3739,7767" strokecolor="#231f20" strokeweight="1pt"/>
            <v:line id="_x0000_s1156" style="position:absolute" from="2278,8317" to="2278,7777" strokecolor="#231f20" strokeweight="1pt"/>
            <v:line id="_x0000_s1157" style="position:absolute" from="3739,7767" to="5905,7767" strokecolor="#231f20" strokeweight="1pt"/>
            <v:line id="_x0000_s1158" style="position:absolute" from="3739,8317" to="3739,7777" strokecolor="#231f20" strokeweight="1pt"/>
            <v:line id="_x0000_s1159" style="position:absolute" from="5905,7767" to="6423,7767" strokecolor="#231f20" strokeweight="1pt"/>
            <v:line id="_x0000_s1160" style="position:absolute" from="5905,8317" to="5905,7777" strokecolor="#231f20" strokeweight="1pt"/>
            <v:line id="_x0000_s1161" style="position:absolute" from="6423,7767" to="6953,7767" strokecolor="#231f20" strokeweight="1pt"/>
            <v:line id="_x0000_s1162" style="position:absolute" from="6423,8317" to="6423,7777" strokecolor="#231f20" strokeweight="1pt"/>
            <v:line id="_x0000_s1163" style="position:absolute" from="6953,7767" to="7473,7767" strokecolor="#231f20" strokeweight="1pt"/>
            <v:line id="_x0000_s1164" style="position:absolute" from="6953,8317" to="6953,7777" strokecolor="#231f20" strokeweight="1pt"/>
            <v:line id="_x0000_s1165" style="position:absolute" from="7473,7767" to="8019,7767" strokecolor="#231f20" strokeweight="1pt"/>
            <v:line id="_x0000_s1166" style="position:absolute" from="7473,8317" to="7473,7777" strokecolor="#231f20" strokeweight="1pt"/>
            <v:line id="_x0000_s1167" style="position:absolute" from="8019,7767" to="8577,7767" strokecolor="#231f20" strokeweight="1pt"/>
            <v:line id="_x0000_s1168" style="position:absolute" from="8019,8317" to="8019,7777" strokecolor="#231f20" strokeweight="1pt"/>
            <v:line id="_x0000_s1169" style="position:absolute" from="8577,7767" to="9129,7767" strokecolor="#231f20" strokeweight="1pt"/>
            <v:line id="_x0000_s1170" style="position:absolute" from="8577,8317" to="8577,7777" strokecolor="#231f20" strokeweight="1pt"/>
            <v:line id="_x0000_s1171" style="position:absolute" from="9129,7767" to="9687,7767" strokecolor="#231f20" strokeweight="1pt"/>
            <v:line id="_x0000_s1172" style="position:absolute" from="9129,8317" to="9129,7777" strokecolor="#231f20" strokeweight="1pt"/>
            <v:line id="_x0000_s1173" style="position:absolute" from="9687,7767" to="10204,7767" strokecolor="#231f20" strokeweight="1pt"/>
            <v:line id="_x0000_s1174" style="position:absolute" from="9687,8317" to="9687,7777" strokecolor="#231f20" strokeweight="1pt"/>
            <v:line id="_x0000_s1175" style="position:absolute" from="10194,8317" to="10194,7777" strokecolor="#231f20" strokeweight="1pt"/>
            <v:line id="_x0000_s1176" style="position:absolute" from="2268,8327" to="3739,8327" strokecolor="#231f20" strokeweight="1pt"/>
            <v:line id="_x0000_s1177" style="position:absolute" from="2278,8877" to="2278,8337" strokecolor="#231f20" strokeweight="1pt"/>
            <v:line id="_x0000_s1178" style="position:absolute" from="3739,8327" to="5905,8327" strokecolor="#231f20" strokeweight="1pt"/>
            <v:line id="_x0000_s1179" style="position:absolute" from="3739,8877" to="3739,8337" strokecolor="#231f20" strokeweight="1pt"/>
            <v:line id="_x0000_s1180" style="position:absolute" from="5905,8327" to="6423,8327" strokecolor="#231f20" strokeweight="1pt"/>
            <v:line id="_x0000_s1181" style="position:absolute" from="5905,8877" to="5905,8337" strokecolor="#231f20" strokeweight="1pt"/>
            <v:line id="_x0000_s1182" style="position:absolute" from="6423,8327" to="6953,8327" strokecolor="#231f20" strokeweight="1pt"/>
            <v:line id="_x0000_s1183" style="position:absolute" from="6423,8877" to="6423,8337" strokecolor="#231f20" strokeweight="1pt"/>
            <v:line id="_x0000_s1184" style="position:absolute" from="6953,8327" to="7473,8327" strokecolor="#231f20" strokeweight="1pt"/>
            <v:line id="_x0000_s1185" style="position:absolute" from="6953,8877" to="6953,8337" strokecolor="#231f20" strokeweight="1pt"/>
            <v:line id="_x0000_s1186" style="position:absolute" from="7473,8327" to="8019,8327" strokecolor="#231f20" strokeweight="1pt"/>
            <v:line id="_x0000_s1187" style="position:absolute" from="7473,8877" to="7473,8337" strokecolor="#231f20" strokeweight="1pt"/>
            <v:line id="_x0000_s1188" style="position:absolute" from="8019,8327" to="8577,8327" strokecolor="#231f20" strokeweight="1pt"/>
            <v:line id="_x0000_s1189" style="position:absolute" from="8019,8877" to="8019,8337" strokecolor="#231f20" strokeweight="1pt"/>
            <v:line id="_x0000_s1190" style="position:absolute" from="8577,8327" to="9129,8327" strokecolor="#231f20" strokeweight="1pt"/>
            <v:line id="_x0000_s1191" style="position:absolute" from="8577,8877" to="8577,8337" strokecolor="#231f20" strokeweight="1pt"/>
            <v:line id="_x0000_s1192" style="position:absolute" from="9129,8327" to="9687,8327" strokecolor="#231f20" strokeweight="1pt"/>
            <v:line id="_x0000_s1193" style="position:absolute" from="9129,8877" to="9129,8337" strokecolor="#231f20" strokeweight="1pt"/>
            <v:line id="_x0000_s1194" style="position:absolute" from="9687,8327" to="10204,8327" strokecolor="#231f20" strokeweight="1pt"/>
            <v:line id="_x0000_s1195" style="position:absolute" from="9687,8877" to="9687,8337" strokecolor="#231f20" strokeweight="1pt"/>
            <v:line id="_x0000_s1196" style="position:absolute" from="10194,8877" to="10194,8337" strokecolor="#231f20" strokeweight="1pt"/>
            <v:line id="_x0000_s1197" style="position:absolute" from="2268,8887" to="3739,8887" strokecolor="#231f20" strokeweight="1pt"/>
            <v:line id="_x0000_s1198" style="position:absolute" from="2278,9437" to="2278,8897" strokecolor="#231f20" strokeweight="1pt"/>
            <v:line id="_x0000_s1199" style="position:absolute" from="3739,8887" to="5905,8887" strokecolor="#231f20" strokeweight="1pt"/>
            <v:line id="_x0000_s1200" style="position:absolute" from="3739,9437" to="3739,8897" strokecolor="#231f20" strokeweight="1pt"/>
            <v:line id="_x0000_s1201" style="position:absolute" from="5905,8887" to="6423,8887" strokecolor="#231f20" strokeweight="1pt"/>
            <v:line id="_x0000_s1202" style="position:absolute" from="5905,9437" to="5905,8897" strokecolor="#231f20" strokeweight="1pt"/>
            <v:line id="_x0000_s1203" style="position:absolute" from="6423,8887" to="6953,8887" strokecolor="#231f20" strokeweight="1pt"/>
            <v:line id="_x0000_s1204" style="position:absolute" from="6423,9437" to="6423,8897" strokecolor="#231f20" strokeweight="1pt"/>
            <v:line id="_x0000_s1205" style="position:absolute" from="6953,8887" to="7473,8887" strokecolor="#231f20" strokeweight="1pt"/>
            <v:line id="_x0000_s1206" style="position:absolute" from="6953,9437" to="6953,8897" strokecolor="#231f20" strokeweight="1pt"/>
            <v:line id="_x0000_s1207" style="position:absolute" from="7473,8887" to="8019,8887" strokecolor="#231f20" strokeweight="1pt"/>
            <v:line id="_x0000_s1208" style="position:absolute" from="7473,9437" to="7473,8897" strokecolor="#231f20" strokeweight="1pt"/>
            <v:line id="_x0000_s1209" style="position:absolute" from="8019,8887" to="8577,8887" strokecolor="#231f20" strokeweight="1pt"/>
            <v:line id="_x0000_s1210" style="position:absolute" from="8019,9437" to="8019,8897" strokecolor="#231f20" strokeweight="1pt"/>
            <v:line id="_x0000_s1211" style="position:absolute" from="8577,8887" to="9129,8887" strokecolor="#231f20" strokeweight="1pt"/>
            <v:line id="_x0000_s1212" style="position:absolute" from="8577,9437" to="8577,8897" strokecolor="#231f20" strokeweight="1pt"/>
            <v:line id="_x0000_s1213" style="position:absolute" from="9129,8887" to="9687,8887" strokecolor="#231f20" strokeweight="1pt"/>
            <v:line id="_x0000_s1214" style="position:absolute" from="9129,9437" to="9129,8897" strokecolor="#231f20" strokeweight="1pt"/>
            <v:line id="_x0000_s1215" style="position:absolute" from="9687,8887" to="10204,8887" strokecolor="#231f20" strokeweight="1pt"/>
            <v:line id="_x0000_s1216" style="position:absolute" from="9687,9437" to="9687,8897" strokecolor="#231f20" strokeweight="1pt"/>
            <v:line id="_x0000_s1217" style="position:absolute" from="10194,9437" to="10194,8897" strokecolor="#231f20" strokeweight="1pt"/>
            <v:line id="_x0000_s1218" style="position:absolute" from="2268,9447" to="3739,9447" strokecolor="#231f20" strokeweight="1pt"/>
            <v:line id="_x0000_s1219" style="position:absolute" from="2278,9753" to="2278,9457" strokecolor="#231f20" strokeweight="1pt"/>
            <v:line id="_x0000_s1220" style="position:absolute" from="3739,9447" to="5905,9447" strokecolor="#231f20" strokeweight="1pt"/>
            <v:line id="_x0000_s1221" style="position:absolute" from="5905,9447" to="6423,9447" strokecolor="#231f20" strokeweight="1pt"/>
            <v:line id="_x0000_s1222" style="position:absolute" from="5905,9753" to="5905,9457" strokecolor="#231f20" strokeweight="1pt"/>
            <v:line id="_x0000_s1223" style="position:absolute" from="6423,9447" to="6953,9447" strokecolor="#231f20" strokeweight="1pt"/>
            <v:line id="_x0000_s1224" style="position:absolute" from="6423,9753" to="6423,9457" strokecolor="#231f20" strokeweight="1pt"/>
            <v:line id="_x0000_s1225" style="position:absolute" from="6953,9447" to="7473,9447" strokecolor="#231f20" strokeweight="1pt"/>
            <v:line id="_x0000_s1226" style="position:absolute" from="6953,9753" to="6953,9457" strokecolor="#231f20" strokeweight="1pt"/>
            <v:line id="_x0000_s1227" style="position:absolute" from="7473,9447" to="8019,9447" strokecolor="#231f20" strokeweight="1pt"/>
            <v:line id="_x0000_s1228" style="position:absolute" from="7473,9753" to="7473,9457" strokecolor="#231f20" strokeweight="1pt"/>
            <v:line id="_x0000_s1229" style="position:absolute" from="8019,9447" to="8577,9447" strokecolor="#231f20" strokeweight="1pt"/>
            <v:line id="_x0000_s1230" style="position:absolute" from="8019,9753" to="8019,9457" strokecolor="#231f20" strokeweight="1pt"/>
            <v:line id="_x0000_s1231" style="position:absolute" from="8577,9447" to="9129,9447" strokecolor="#231f20" strokeweight="1pt"/>
            <v:line id="_x0000_s1232" style="position:absolute" from="8577,9753" to="8577,9457" strokecolor="#231f20" strokeweight="1pt"/>
            <v:line id="_x0000_s1233" style="position:absolute" from="9129,9447" to="9687,9447" strokecolor="#231f20" strokeweight="1pt"/>
            <v:line id="_x0000_s1234" style="position:absolute" from="9129,9753" to="9129,9457" strokecolor="#231f20" strokeweight="1pt"/>
            <v:line id="_x0000_s1235" style="position:absolute" from="9687,9447" to="10204,9447" strokecolor="#231f20" strokeweight="1pt"/>
            <v:line id="_x0000_s1236" style="position:absolute" from="9687,9753" to="9687,9457" strokecolor="#231f20" strokeweight="1pt"/>
            <v:line id="_x0000_s1237" style="position:absolute" from="10194,9753" to="10194,9457" strokecolor="#231f20" strokeweight="1pt"/>
            <v:line id="_x0000_s1238" style="position:absolute" from="2268,9763" to="3739,9763" strokecolor="#231f20" strokeweight="1pt"/>
            <v:line id="_x0000_s1239" style="position:absolute" from="3739,9763" to="5905,9763" strokecolor="#231f20" strokeweight="1pt"/>
            <v:line id="_x0000_s1240" style="position:absolute" from="5905,9763" to="6423,9763" strokecolor="#231f20" strokeweight="1pt"/>
            <v:line id="_x0000_s1241" style="position:absolute" from="6423,9763" to="6953,9763" strokecolor="#231f20" strokeweight="1pt"/>
            <v:line id="_x0000_s1242" style="position:absolute" from="6953,9763" to="7473,9763" strokecolor="#231f20" strokeweight="1pt"/>
            <v:line id="_x0000_s1243" style="position:absolute" from="7473,9763" to="8019,9763" strokecolor="#231f20" strokeweight="1pt"/>
            <v:line id="_x0000_s1244" style="position:absolute" from="8019,9763" to="8577,9763" strokecolor="#231f20" strokeweight="1pt"/>
            <v:line id="_x0000_s1245" style="position:absolute" from="8577,9763" to="9129,9763" strokecolor="#231f20" strokeweight="1pt"/>
            <v:line id="_x0000_s1246" style="position:absolute" from="9129,9763" to="9687,9763" strokecolor="#231f20" strokeweight="1pt"/>
            <v:line id="_x0000_s1247" style="position:absolute" from="9687,9763" to="10204,9763" strokecolor="#231f20" strokeweight="1pt"/>
            <w10:wrap anchorx="page" anchory="page"/>
          </v:group>
        </w:pict>
      </w:r>
      <w:r>
        <w:pict>
          <v:group id="_x0000_s1248" style="position:absolute;margin-left:113.4pt;margin-top:113.4pt;width:396.85pt;height:31.2pt;z-index:-251638784;mso-position-horizontal-relative:page;mso-position-vertical-relative:page" coordorigin="2268,2268" coordsize="7937,624">
            <v:rect id="_x0000_s1249" style="position:absolute;left:2277;top:2277;width:7917;height:604" fillcolor="#d1d3d4" stroked="f"/>
            <v:rect id="_x0000_s1250" style="position:absolute;left:2277;top:2277;width:7917;height:604" filled="f" strokecolor="#231f20" strokeweight="1pt"/>
            <w10:wrap anchorx="page" anchory="page"/>
          </v:group>
        </w:pict>
      </w:r>
      <w:r>
        <w:pict>
          <v:shape id="_x0000_s1252" type="#_x0000_t202" style="position:absolute;margin-left:112.4pt;margin-top:252.95pt;width:120.05pt;height:15.45pt;z-index:-2516367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&lt;VCE VET Program&gt;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61.4pt;margin-top:790.25pt;width:8.7pt;height:10.05pt;z-index:-2516357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113.9pt;margin-top:271.6pt;width:181.4pt;height:60.8pt;z-index:-2516336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right="77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Assigned</w:t>
                  </w:r>
                  <w:r>
                    <w:rPr>
                      <w:rFonts w:asci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to:</w:t>
                  </w: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36"/>
                    <w:ind w:right="79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90"/>
                      <w:sz w:val="20"/>
                    </w:rPr>
                    <w:t>VASS</w:t>
                  </w:r>
                  <w:r>
                    <w:rPr>
                      <w:rFonts w:asci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entry</w:t>
                  </w:r>
                  <w:r>
                    <w:rPr>
                      <w:rFonts w:asci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295.25pt;margin-top:271.6pt;width:25.95pt;height:43.6pt;z-index:-2516326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 w:line="259" w:lineRule="auto"/>
                    <w:ind w:left="80" w:right="81"/>
                    <w:jc w:val="both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18"/>
                    </w:rPr>
                    <w:t xml:space="preserve">Work </w:t>
                  </w: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>Perf. (1st)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321.15pt;margin-top:271.6pt;width:26.5pt;height:43.6pt;z-index:-2516316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 w:line="259" w:lineRule="auto"/>
                    <w:ind w:left="80" w:right="79"/>
                    <w:jc w:val="both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90"/>
                      <w:sz w:val="18"/>
                    </w:rPr>
                    <w:t>Work</w:t>
                  </w: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 xml:space="preserve"> Perf. </w:t>
                  </w:r>
                  <w:r>
                    <w:rPr>
                      <w:rFonts w:ascii="Arial"/>
                      <w:color w:val="231F20"/>
                      <w:w w:val="85"/>
                      <w:sz w:val="18"/>
                    </w:rPr>
                    <w:t>(2nd)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347.65pt;margin-top:271.6pt;width:26pt;height:43.6pt;z-index:-2516305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 w:line="259" w:lineRule="auto"/>
                    <w:ind w:left="79" w:right="81"/>
                    <w:jc w:val="both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spacing w:val="-5"/>
                      <w:w w:val="90"/>
                      <w:sz w:val="18"/>
                    </w:rPr>
                    <w:t xml:space="preserve">Work </w:t>
                  </w: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>Proj. (1st)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373.65pt;margin-top:271.6pt;width:27.35pt;height:43.6pt;z-index:-2516295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 w:line="259" w:lineRule="auto"/>
                    <w:ind w:left="79" w:right="96"/>
                    <w:jc w:val="both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spacing w:val="-2"/>
                      <w:w w:val="90"/>
                      <w:sz w:val="18"/>
                    </w:rPr>
                    <w:t xml:space="preserve">Work </w:t>
                  </w:r>
                  <w:r>
                    <w:rPr>
                      <w:rFonts w:ascii="Arial"/>
                      <w:color w:val="231F20"/>
                      <w:w w:val="95"/>
                      <w:sz w:val="18"/>
                    </w:rPr>
                    <w:t xml:space="preserve">Proj. </w:t>
                  </w:r>
                  <w:r>
                    <w:rPr>
                      <w:rFonts w:ascii="Arial"/>
                      <w:color w:val="231F20"/>
                      <w:w w:val="85"/>
                      <w:sz w:val="18"/>
                    </w:rPr>
                    <w:t>(2nd)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400.95pt;margin-top:271.6pt;width:27.9pt;height:43.6pt;z-index:-2516285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 w:line="259" w:lineRule="auto"/>
                    <w:ind w:left="79" w:right="62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 xml:space="preserve">Prod- </w:t>
                  </w:r>
                  <w:r>
                    <w:rPr>
                      <w:rFonts w:ascii="Arial"/>
                      <w:color w:val="231F20"/>
                      <w:sz w:val="18"/>
                    </w:rPr>
                    <w:t>uct (1st)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428.85pt;margin-top:271.6pt;width:27.65pt;height:43.6pt;z-index:-2516275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 w:line="259" w:lineRule="auto"/>
                    <w:ind w:left="79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 xml:space="preserve">Prod- </w:t>
                  </w:r>
                  <w:r>
                    <w:rPr>
                      <w:rFonts w:ascii="Arial"/>
                      <w:color w:val="231F20"/>
                      <w:sz w:val="18"/>
                    </w:rPr>
                    <w:t xml:space="preserve">uct </w:t>
                  </w: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>(2nd)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456.45pt;margin-top:271.6pt;width:27.9pt;height:43.6pt;z-index:-2516264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 w:line="259" w:lineRule="auto"/>
                    <w:ind w:left="79" w:right="107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 xml:space="preserve">Port- </w:t>
                  </w:r>
                  <w:r>
                    <w:rPr>
                      <w:rFonts w:ascii="Arial"/>
                      <w:color w:val="231F20"/>
                      <w:sz w:val="18"/>
                    </w:rPr>
                    <w:t xml:space="preserve">folio </w:t>
                  </w: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>(1st)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484.35pt;margin-top:271.6pt;width:25.4pt;height:43.6pt;z-index:-2516254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 w:line="259" w:lineRule="auto"/>
                    <w:ind w:left="79" w:right="77"/>
                    <w:jc w:val="both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 xml:space="preserve">Port- </w:t>
                  </w:r>
                  <w:r>
                    <w:rPr>
                      <w:rFonts w:ascii="Arial"/>
                      <w:color w:val="231F20"/>
                      <w:sz w:val="18"/>
                    </w:rPr>
                    <w:t xml:space="preserve">folio </w:t>
                  </w:r>
                  <w:r>
                    <w:rPr>
                      <w:rFonts w:ascii="Arial"/>
                      <w:color w:val="231F20"/>
                      <w:w w:val="80"/>
                      <w:sz w:val="18"/>
                    </w:rPr>
                    <w:t>(2nd)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95.25pt;margin-top:315.2pt;width:25.95pt;height:17.2pt;z-index:-2516244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ind w:left="160"/>
                  </w:pPr>
                  <w:r>
                    <w:rPr>
                      <w:color w:val="231F20"/>
                    </w:rPr>
                    <w:t>01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321.15pt;margin-top:315.2pt;width:26.5pt;height:17.2pt;z-index:-2516234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ind w:left="165"/>
                  </w:pPr>
                  <w:r>
                    <w:rPr>
                      <w:color w:val="231F20"/>
                    </w:rPr>
                    <w:t>02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347.65pt;margin-top:315.2pt;width:26pt;height:17.2pt;z-index:-2516224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ind w:left="160"/>
                  </w:pPr>
                  <w:r>
                    <w:rPr>
                      <w:color w:val="231F20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373.65pt;margin-top:315.2pt;width:27.35pt;height:17.2pt;z-index:-2516213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ind w:left="174"/>
                  </w:pPr>
                  <w:r>
                    <w:rPr>
                      <w:color w:val="231F20"/>
                    </w:rPr>
                    <w:t>04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400.95pt;margin-top:315.2pt;width:27.9pt;height:17.2pt;z-index:-2516203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ind w:left="179"/>
                  </w:pPr>
                  <w:r>
                    <w:rPr>
                      <w:color w:val="231F20"/>
                    </w:rPr>
                    <w:t>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428.85pt;margin-top:315.2pt;width:27.65pt;height:17.2pt;z-index:-2516193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ind w:left="177"/>
                  </w:pPr>
                  <w:r>
                    <w:rPr>
                      <w:color w:val="231F20"/>
                    </w:rPr>
                    <w:t>06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456.45pt;margin-top:315.2pt;width:27.9pt;height:17.2pt;z-index:-2516183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ind w:left="179"/>
                  </w:pPr>
                  <w:r>
                    <w:rPr>
                      <w:color w:val="231F20"/>
                    </w:rPr>
                    <w:t>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484.35pt;margin-top:315.2pt;width:25.4pt;height:17.2pt;z-index:-2516172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ind w:left="154"/>
                  </w:pPr>
                  <w:r>
                    <w:rPr>
                      <w:color w:val="231F20"/>
                    </w:rPr>
                    <w:t>08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113.9pt;margin-top:332.35pt;width:73.1pt;height:28pt;z-index:-2516162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186.95pt;margin-top:332.35pt;width:108.35pt;height:28pt;z-index:-2516152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295.25pt;margin-top:332.35pt;width:25.95pt;height:28pt;z-index:-2516142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321.15pt;margin-top:332.35pt;width:26.5pt;height:28pt;z-index:-2516131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347.65pt;margin-top:332.35pt;width:26pt;height:28pt;z-index:-2516121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373.65pt;margin-top:332.35pt;width:27.35pt;height:28pt;z-index:-2516111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00.95pt;margin-top:332.35pt;width:27.9pt;height:28pt;z-index:-2516101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428.85pt;margin-top:332.35pt;width:27.65pt;height:28pt;z-index:-2516090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456.45pt;margin-top:332.35pt;width:27.9pt;height:28pt;z-index:-2516080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1" type="#_x0000_t202" style="position:absolute;margin-left:484.35pt;margin-top:332.35pt;width:25.4pt;height:28pt;z-index:-2516070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2" type="#_x0000_t202" style="position:absolute;margin-left:113.9pt;margin-top:360.35pt;width:73.1pt;height:28pt;z-index:-2516060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3" type="#_x0000_t202" style="position:absolute;margin-left:186.95pt;margin-top:360.35pt;width:108.35pt;height:28pt;z-index:-2516049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4" type="#_x0000_t202" style="position:absolute;margin-left:295.25pt;margin-top:360.35pt;width:25.95pt;height:28pt;z-index:-2516039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321.15pt;margin-top:360.35pt;width:26.5pt;height:28pt;z-index:-2516029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347.65pt;margin-top:360.35pt;width:26pt;height:28pt;z-index:-2516019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373.65pt;margin-top:360.35pt;width:27.35pt;height:28pt;z-index:-2516008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400.95pt;margin-top:360.35pt;width:27.9pt;height:28pt;z-index:-2515998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428.85pt;margin-top:360.35pt;width:27.65pt;height:28pt;z-index:-2515988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56.45pt;margin-top:360.35pt;width:27.9pt;height:28pt;z-index:-2515978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484.35pt;margin-top:360.35pt;width:25.4pt;height:28pt;z-index:-2515968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113.9pt;margin-top:388.35pt;width:73.1pt;height:28pt;z-index:-2515957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186.95pt;margin-top:388.35pt;width:108.35pt;height:28pt;z-index:-2515947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295.25pt;margin-top:388.35pt;width:25.95pt;height:28pt;z-index:-2515937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321.15pt;margin-top:388.35pt;width:26.5pt;height:28pt;z-index:-2515927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347.65pt;margin-top:388.35pt;width:26pt;height:28pt;z-index:-2515916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373.65pt;margin-top:388.35pt;width:27.35pt;height:28pt;z-index:-2515906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400.95pt;margin-top:388.35pt;width:27.9pt;height:28pt;z-index:-2515896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428.85pt;margin-top:388.35pt;width:27.65pt;height:28pt;z-index:-2515886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456.45pt;margin-top:388.35pt;width:27.9pt;height:28pt;z-index:-2515875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484.35pt;margin-top:388.35pt;width:25.4pt;height:28pt;z-index:-2515865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113.9pt;margin-top:416.35pt;width:73.1pt;height:28pt;z-index:-2515855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186.95pt;margin-top:416.35pt;width:108.35pt;height:28pt;z-index:-2515845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295.25pt;margin-top:416.35pt;width:25.95pt;height:28pt;z-index:-2515834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321.15pt;margin-top:416.35pt;width:26.5pt;height:28pt;z-index:-2515824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347.65pt;margin-top:416.35pt;width:26pt;height:28pt;z-index:-2515814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373.65pt;margin-top:416.35pt;width:27.35pt;height:28pt;z-index:-2515804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8" type="#_x0000_t202" style="position:absolute;margin-left:400.95pt;margin-top:416.35pt;width:27.9pt;height:28pt;z-index:-2515793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09" type="#_x0000_t202" style="position:absolute;margin-left:428.85pt;margin-top:416.35pt;width:27.65pt;height:28pt;z-index:-2515783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0" type="#_x0000_t202" style="position:absolute;margin-left:456.45pt;margin-top:416.35pt;width:27.9pt;height:28pt;z-index:-2515773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1" type="#_x0000_t202" style="position:absolute;margin-left:484.35pt;margin-top:416.35pt;width:25.4pt;height:28pt;z-index:-2515763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2" type="#_x0000_t202" style="position:absolute;margin-left:113.9pt;margin-top:444.35pt;width:73.1pt;height:28pt;z-index:-2515752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3" type="#_x0000_t202" style="position:absolute;margin-left:186.95pt;margin-top:444.35pt;width:108.35pt;height:28pt;z-index:-2515742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4" type="#_x0000_t202" style="position:absolute;margin-left:295.25pt;margin-top:444.35pt;width:25.95pt;height:28pt;z-index:-2515732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321.15pt;margin-top:444.35pt;width:26.5pt;height:28pt;z-index:-2515722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347.65pt;margin-top:444.35pt;width:26pt;height:28pt;z-index:-2515712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373.65pt;margin-top:444.35pt;width:27.35pt;height:28pt;z-index:-2515701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400.95pt;margin-top:444.35pt;width:27.9pt;height:28pt;z-index:-2515691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428.85pt;margin-top:444.35pt;width:27.65pt;height:28pt;z-index:-2515681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456.45pt;margin-top:444.35pt;width:27.9pt;height:28pt;z-index:-2515671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484.35pt;margin-top:444.35pt;width:25.4pt;height:28pt;z-index:-2515660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113.9pt;margin-top:472.35pt;width:181.4pt;height:15.8pt;z-index:-2515650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1358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Allocation</w:t>
                  </w:r>
                  <w:r>
                    <w:rPr>
                      <w:rFonts w:ascii="Arial"/>
                      <w:color w:val="231F20"/>
                      <w:spacing w:val="-34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nominal</w:t>
                  </w:r>
                  <w:r>
                    <w:rPr>
                      <w:rFonts w:ascii="Arial"/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hours: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295.25pt;margin-top:472.35pt;width:25.95pt;height:15.8pt;z-index:-2515640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321.15pt;margin-top:472.35pt;width:26.5pt;height:15.8pt;z-index:-2515630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347.65pt;margin-top:472.35pt;width:26pt;height:15.8pt;z-index:-2515619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373.65pt;margin-top:472.35pt;width:27.35pt;height:15.8pt;z-index:-2515609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400.95pt;margin-top:472.35pt;width:27.9pt;height:15.8pt;z-index:-2515599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428.85pt;margin-top:472.35pt;width:27.65pt;height:15.8pt;z-index:-2515589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456.45pt;margin-top:472.35pt;width:27.9pt;height:15.8pt;z-index:-2515578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484.35pt;margin-top:472.35pt;width:25.4pt;height:15.8pt;z-index:-2515568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248.95pt;margin-top:218.3pt;width:56.7pt;height:15.8pt;z-index:-2515558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 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305.65pt;margin-top:218.3pt;width:22.7pt;height:15.8pt;z-index:-2515548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328.3pt;margin-top:218.3pt;width:22.7pt;height:15.8pt;z-index:-2515537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351pt;margin-top:218.3pt;width:22.7pt;height:15.8pt;z-index:-2515527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373.65pt;margin-top:218.3pt;width:22.7pt;height:15.8pt;z-index:-2515517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396.35pt;margin-top:218.3pt;width:22.7pt;height:15.8pt;z-index:-2515507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7" type="#_x0000_t202" style="position:absolute;margin-left:419.05pt;margin-top:218.3pt;width:22.7pt;height:15.8pt;z-index:-2515496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8" type="#_x0000_t202" style="position:absolute;margin-left:441.7pt;margin-top:218.3pt;width:22.7pt;height:15.8pt;z-index:-2515486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39" type="#_x0000_t202" style="position:absolute;margin-left:464.4pt;margin-top:218.3pt;width:22.7pt;height:15.8pt;z-index:-2515476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0" type="#_x0000_t202" style="position:absolute;margin-left:487.05pt;margin-top:218.3pt;width:22.7pt;height:15.8pt;z-index:-2515466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41" type="#_x0000_t202" style="position:absolute;margin-left:113.9pt;margin-top:113.9pt;width:395.85pt;height:30.2pt;z-index:-2515456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48"/>
                    <w:ind w:left="1193" w:right="1193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ASSESSMENT PLAN</w:t>
                  </w: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880" w:right="620" w:bottom="280" w:left="6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line id="_x0000_s1343" style="position:absolute;z-index:-251543552;mso-position-horizontal-relative:page;mso-position-vertical-relative:page" from="85.05pt,58.45pt" to="532.9pt,58.45pt" strokecolor="#231f20" strokeweight=".25pt">
            <w10:wrap anchorx="page" anchory="page"/>
          </v:line>
        </w:pict>
      </w:r>
      <w:r>
        <w:pict>
          <v:group id="_x0000_s1344" style="position:absolute;margin-left:220.1pt;margin-top:173.75pt;width:261.8pt;height:16.8pt;z-index:-251542528;mso-position-horizontal-relative:page;mso-position-vertical-relative:page" coordorigin="4402,3475" coordsize="5236,336">
            <v:line id="_x0000_s1345" style="position:absolute" from="4402,3485" to="5546,3485" strokecolor="#231f20" strokeweight="1pt"/>
            <v:line id="_x0000_s1346" style="position:absolute" from="4412,3790" to="4412,3495" strokecolor="#231f20" strokeweight="1pt"/>
            <v:line id="_x0000_s1347" style="position:absolute" from="5546,3485" to="5999,3485" strokecolor="#231f20" strokeweight="1pt"/>
            <v:line id="_x0000_s1348" style="position:absolute" from="5546,3790" to="5546,3495" strokecolor="#231f20" strokeweight="1pt"/>
            <v:line id="_x0000_s1349" style="position:absolute" from="5999,3485" to="6453,3485" strokecolor="#231f20" strokeweight="1pt"/>
            <v:line id="_x0000_s1350" style="position:absolute" from="5999,3790" to="5999,3495" strokecolor="#231f20" strokeweight="1pt"/>
            <v:line id="_x0000_s1351" style="position:absolute" from="6453,3485" to="6907,3485" strokecolor="#231f20" strokeweight="1pt"/>
            <v:line id="_x0000_s1352" style="position:absolute" from="6453,3790" to="6453,3495" strokecolor="#231f20" strokeweight="1pt"/>
            <v:line id="_x0000_s1353" style="position:absolute" from="6907,3485" to="7360,3485" strokecolor="#231f20" strokeweight="1pt"/>
            <v:line id="_x0000_s1354" style="position:absolute" from="6907,3790" to="6907,3495" strokecolor="#231f20" strokeweight="1pt"/>
            <v:line id="_x0000_s1355" style="position:absolute" from="7360,3485" to="7814,3485" strokecolor="#231f20" strokeweight="1pt"/>
            <v:line id="_x0000_s1356" style="position:absolute" from="7360,3790" to="7360,3495" strokecolor="#231f20" strokeweight="1pt"/>
            <v:line id="_x0000_s1357" style="position:absolute" from="7814,3485" to="8267,3485" strokecolor="#231f20" strokeweight="1pt"/>
            <v:line id="_x0000_s1358" style="position:absolute" from="7814,3790" to="7814,3495" strokecolor="#231f20" strokeweight="1pt"/>
            <v:line id="_x0000_s1359" style="position:absolute" from="8267,3485" to="8721,3485" strokecolor="#231f20" strokeweight="1pt"/>
            <v:line id="_x0000_s1360" style="position:absolute" from="8267,3790" to="8267,3495" strokecolor="#231f20" strokeweight="1pt"/>
            <v:line id="_x0000_s1361" style="position:absolute" from="8721,3485" to="9174,3485" strokecolor="#231f20" strokeweight="1pt"/>
            <v:line id="_x0000_s1362" style="position:absolute" from="8721,3790" to="8721,3495" strokecolor="#231f20" strokeweight="1pt"/>
            <v:line id="_x0000_s1363" style="position:absolute" from="9174,3485" to="9638,3485" strokecolor="#231f20" strokeweight="1pt"/>
            <v:line id="_x0000_s1364" style="position:absolute" from="9174,3790" to="9174,3495" strokecolor="#231f20" strokeweight="1pt"/>
            <v:line id="_x0000_s1365" style="position:absolute" from="9628,3790" to="9628,3495" strokecolor="#231f20" strokeweight="1pt"/>
            <v:line id="_x0000_s1366" style="position:absolute" from="4402,3800" to="5546,3800" strokecolor="#231f20" strokeweight="1pt"/>
            <v:line id="_x0000_s1367" style="position:absolute" from="5546,3800" to="5999,3800" strokecolor="#231f20" strokeweight="1pt"/>
            <v:line id="_x0000_s1368" style="position:absolute" from="5999,3800" to="6453,3800" strokecolor="#231f20" strokeweight="1pt"/>
            <v:line id="_x0000_s1369" style="position:absolute" from="6453,3800" to="6907,3800" strokecolor="#231f20" strokeweight="1pt"/>
            <v:line id="_x0000_s1370" style="position:absolute" from="6907,3800" to="7360,3800" strokecolor="#231f20" strokeweight="1pt"/>
            <v:line id="_x0000_s1371" style="position:absolute" from="7360,3800" to="7814,3800" strokecolor="#231f20" strokeweight="1pt"/>
            <v:line id="_x0000_s1372" style="position:absolute" from="7814,3800" to="8267,3800" strokecolor="#231f20" strokeweight="1pt"/>
            <v:line id="_x0000_s1373" style="position:absolute" from="8267,3800" to="8721,3800" strokecolor="#231f20" strokeweight="1pt"/>
            <v:line id="_x0000_s1374" style="position:absolute" from="8721,3800" to="9174,3800" strokecolor="#231f20" strokeweight="1pt"/>
            <v:line id="_x0000_s1375" style="position:absolute" from="9174,3800" to="9638,3800" strokecolor="#231f20" strokeweight="1pt"/>
            <w10:wrap anchorx="page" anchory="page"/>
          </v:group>
        </w:pict>
      </w:r>
      <w:r>
        <w:pict>
          <v:group id="_x0000_s1376" style="position:absolute;margin-left:85.05pt;margin-top:232.25pt;width:395.7pt;height:176.65pt;z-index:-251541504;mso-position-horizontal-relative:page;mso-position-vertical-relative:page" coordorigin="1701,4645" coordsize="7914,3533">
            <v:line id="_x0000_s1377" style="position:absolute" from="1701,4655" to="3126,4655" strokecolor="#231f20" strokeweight="1pt"/>
            <v:line id="_x0000_s1378" style="position:absolute" from="1711,5335" to="1711,4665" strokecolor="#231f20" strokeweight="1pt"/>
            <v:line id="_x0000_s1379" style="position:absolute" from="3126,4655" to="7738,4655" strokecolor="#231f20" strokeweight="1pt"/>
            <v:line id="_x0000_s1380" style="position:absolute" from="7738,4655" to="8361,4655" strokecolor="#231f20" strokeweight="1pt"/>
            <v:line id="_x0000_s1381" style="position:absolute" from="7738,5325" to="7738,4665" strokecolor="#231f20" strokeweight="1pt"/>
            <v:line id="_x0000_s1382" style="position:absolute" from="8361,4655" to="8951,4655" strokecolor="#231f20" strokeweight="1pt"/>
            <v:line id="_x0000_s1383" style="position:absolute" from="8361,5325" to="8361,4665" strokecolor="#231f20" strokeweight="1pt"/>
            <v:line id="_x0000_s1384" style="position:absolute" from="8951,4655" to="9614,4655" strokecolor="#231f20" strokeweight="1pt"/>
            <v:line id="_x0000_s1385" style="position:absolute" from="8951,5325" to="8951,4665" strokecolor="#231f20" strokeweight="1pt"/>
            <v:line id="_x0000_s1386" style="position:absolute" from="9604,5325" to="9604,4665" strokecolor="#231f20" strokeweight="1pt"/>
            <v:line id="_x0000_s1387" style="position:absolute" from="1711,5668" to="1711,5335" strokecolor="#231f20" strokeweight="1pt"/>
            <v:line id="_x0000_s1388" style="position:absolute" from="7728,5335" to="8361,5335" strokecolor="#231f20" strokeweight="1pt"/>
            <v:line id="_x0000_s1389" style="position:absolute" from="7738,5668" to="7738,5345" strokecolor="#231f20" strokeweight="1pt"/>
            <v:line id="_x0000_s1390" style="position:absolute" from="8361,5335" to="8951,5335" strokecolor="#231f20" strokeweight="1pt"/>
            <v:line id="_x0000_s1391" style="position:absolute" from="8361,5668" to="8361,5345" strokecolor="#231f20" strokeweight="1pt"/>
            <v:line id="_x0000_s1392" style="position:absolute" from="8951,5335" to="9614,5335" strokecolor="#231f20" strokeweight="1pt"/>
            <v:line id="_x0000_s1393" style="position:absolute" from="8951,5668" to="8951,5345" strokecolor="#231f20" strokeweight="1pt"/>
            <v:line id="_x0000_s1394" style="position:absolute" from="9604,5668" to="9604,5345" strokecolor="#231f20" strokeweight="1pt"/>
            <v:line id="_x0000_s1395" style="position:absolute" from="1701,5678" to="3126,5678" strokecolor="#231f20" strokeweight="1pt"/>
            <v:line id="_x0000_s1396" style="position:absolute" from="1711,6103" to="1711,5688" strokecolor="#231f20" strokeweight="1pt"/>
            <v:line id="_x0000_s1397" style="position:absolute" from="3126,5678" to="7738,5678" strokecolor="#231f20" strokeweight="1pt"/>
            <v:line id="_x0000_s1398" style="position:absolute" from="3126,6103" to="3126,5688" strokecolor="#231f20" strokeweight="1pt"/>
            <v:line id="_x0000_s1399" style="position:absolute" from="7738,5678" to="8361,5678" strokecolor="#231f20" strokeweight="1pt"/>
            <v:line id="_x0000_s1400" style="position:absolute" from="7738,6103" to="7738,5688" strokecolor="#231f20" strokeweight="1pt"/>
            <v:line id="_x0000_s1401" style="position:absolute" from="8361,5678" to="8951,5678" strokecolor="#231f20" strokeweight="1pt"/>
            <v:line id="_x0000_s1402" style="position:absolute" from="8361,6103" to="8361,5688" strokecolor="#231f20" strokeweight="1pt"/>
            <v:line id="_x0000_s1403" style="position:absolute" from="8951,5678" to="9614,5678" strokecolor="#231f20" strokeweight="1pt"/>
            <v:line id="_x0000_s1404" style="position:absolute" from="8951,6103" to="8951,5688" strokecolor="#231f20" strokeweight="1pt"/>
            <v:line id="_x0000_s1405" style="position:absolute" from="9604,6103" to="9604,5688" strokecolor="#231f20" strokeweight="1pt"/>
            <v:line id="_x0000_s1406" style="position:absolute" from="1701,6113" to="3126,6113" strokecolor="#231f20" strokeweight="1pt"/>
            <v:line id="_x0000_s1407" style="position:absolute" from="1711,6537" to="1711,6123" strokecolor="#231f20" strokeweight="1pt"/>
            <v:line id="_x0000_s1408" style="position:absolute" from="3126,6113" to="7738,6113" strokecolor="#231f20" strokeweight="1pt"/>
            <v:line id="_x0000_s1409" style="position:absolute" from="3126,6537" to="3126,6123" strokecolor="#231f20" strokeweight="1pt"/>
            <v:line id="_x0000_s1410" style="position:absolute" from="7738,6113" to="8361,6113" strokecolor="#231f20" strokeweight="1pt"/>
            <v:line id="_x0000_s1411" style="position:absolute" from="7738,6537" to="7738,6123" strokecolor="#231f20" strokeweight="1pt"/>
            <v:line id="_x0000_s1412" style="position:absolute" from="8361,6113" to="8951,6113" strokecolor="#231f20" strokeweight="1pt"/>
            <v:line id="_x0000_s1413" style="position:absolute" from="8361,6537" to="8361,6123" strokecolor="#231f20" strokeweight="1pt"/>
            <v:line id="_x0000_s1414" style="position:absolute" from="8951,6113" to="9614,6113" strokecolor="#231f20" strokeweight="1pt"/>
            <v:line id="_x0000_s1415" style="position:absolute" from="8951,6537" to="8951,6123" strokecolor="#231f20" strokeweight="1pt"/>
            <v:line id="_x0000_s1416" style="position:absolute" from="9604,6537" to="9604,6123" strokecolor="#231f20" strokeweight="1pt"/>
            <v:line id="_x0000_s1417" style="position:absolute" from="1701,6547" to="3126,6547" strokecolor="#231f20" strokeweight="1pt"/>
            <v:line id="_x0000_s1418" style="position:absolute" from="1711,6972" to="1711,6557" strokecolor="#231f20" strokeweight="1pt"/>
            <v:line id="_x0000_s1419" style="position:absolute" from="3126,6547" to="7738,6547" strokecolor="#231f20" strokeweight="1pt"/>
            <v:line id="_x0000_s1420" style="position:absolute" from="3126,6972" to="3126,6557" strokecolor="#231f20" strokeweight="1pt"/>
            <v:line id="_x0000_s1421" style="position:absolute" from="7738,6547" to="8361,6547" strokecolor="#231f20" strokeweight="1pt"/>
            <v:line id="_x0000_s1422" style="position:absolute" from="7738,6972" to="7738,6557" strokecolor="#231f20" strokeweight="1pt"/>
            <v:line id="_x0000_s1423" style="position:absolute" from="8361,6547" to="8951,6547" strokecolor="#231f20" strokeweight="1pt"/>
            <v:line id="_x0000_s1424" style="position:absolute" from="8361,6972" to="8361,6557" strokecolor="#231f20" strokeweight="1pt"/>
            <v:line id="_x0000_s1425" style="position:absolute" from="8951,6547" to="9614,6547" strokecolor="#231f20" strokeweight="1pt"/>
            <v:line id="_x0000_s1426" style="position:absolute" from="8951,6972" to="8951,6557" strokecolor="#231f20" strokeweight="1pt"/>
            <v:line id="_x0000_s1427" style="position:absolute" from="9604,6972" to="9604,6557" strokecolor="#231f20" strokeweight="1pt"/>
            <v:line id="_x0000_s1428" style="position:absolute" from="1701,6982" to="3126,6982" strokecolor="#231f20" strokeweight="1pt"/>
            <v:line id="_x0000_s1429" style="position:absolute" from="1711,7406" to="1711,6992" strokecolor="#231f20" strokeweight="1pt"/>
            <v:line id="_x0000_s1430" style="position:absolute" from="3126,6982" to="7738,6982" strokecolor="#231f20" strokeweight="1pt"/>
            <v:line id="_x0000_s1431" style="position:absolute" from="3126,7406" to="3126,6992" strokecolor="#231f20" strokeweight="1pt"/>
            <v:line id="_x0000_s1432" style="position:absolute" from="7738,6982" to="8361,6982" strokecolor="#231f20" strokeweight="1pt"/>
            <v:line id="_x0000_s1433" style="position:absolute" from="7738,7406" to="7738,6992" strokecolor="#231f20" strokeweight="1pt"/>
            <v:line id="_x0000_s1434" style="position:absolute" from="8361,6982" to="8951,6982" strokecolor="#231f20" strokeweight="1pt"/>
            <v:line id="_x0000_s1435" style="position:absolute" from="8361,7406" to="8361,6992" strokecolor="#231f20" strokeweight="1pt"/>
            <v:line id="_x0000_s1436" style="position:absolute" from="8951,6982" to="9614,6982" strokecolor="#231f20" strokeweight="1pt"/>
            <v:line id="_x0000_s1437" style="position:absolute" from="8951,7406" to="8951,6992" strokecolor="#231f20" strokeweight="1pt"/>
            <v:line id="_x0000_s1438" style="position:absolute" from="9604,7406" to="9604,6992" strokecolor="#231f20" strokeweight="1pt"/>
            <v:line id="_x0000_s1439" style="position:absolute" from="1701,7416" to="3126,7416" strokecolor="#231f20" strokeweight="1pt"/>
            <v:line id="_x0000_s1440" style="position:absolute" from="1711,7841" to="1711,7426" strokecolor="#231f20" strokeweight="1pt"/>
            <v:line id="_x0000_s1441" style="position:absolute" from="3126,7416" to="7738,7416" strokecolor="#231f20" strokeweight="1pt"/>
            <v:line id="_x0000_s1442" style="position:absolute" from="3126,7841" to="3126,7426" strokecolor="#231f20" strokeweight="1pt"/>
            <v:line id="_x0000_s1443" style="position:absolute" from="7738,7416" to="8361,7416" strokecolor="#231f20" strokeweight="1pt"/>
            <v:line id="_x0000_s1444" style="position:absolute" from="7738,7841" to="7738,7426" strokecolor="#231f20" strokeweight="1pt"/>
            <v:line id="_x0000_s1445" style="position:absolute" from="8361,7416" to="8951,7416" strokecolor="#231f20" strokeweight="1pt"/>
            <v:line id="_x0000_s1446" style="position:absolute" from="8361,7841" to="8361,7426" strokecolor="#231f20" strokeweight="1pt"/>
            <v:line id="_x0000_s1447" style="position:absolute" from="8951,7416" to="9614,7416" strokecolor="#231f20" strokeweight="1pt"/>
            <v:line id="_x0000_s1448" style="position:absolute" from="8951,7841" to="8951,7426" strokecolor="#231f20" strokeweight="1pt"/>
            <v:line id="_x0000_s1449" style="position:absolute" from="9604,7841" to="9604,7426" strokecolor="#231f20" strokeweight="1pt"/>
            <v:line id="_x0000_s1450" style="position:absolute" from="1701,7851" to="3126,7851" strokecolor="#231f20" strokeweight="1pt"/>
            <v:line id="_x0000_s1451" style="position:absolute" from="1711,8158" to="1711,7861" strokecolor="#231f20" strokeweight="1pt"/>
            <v:line id="_x0000_s1452" style="position:absolute" from="3126,7851" to="7738,7851" strokecolor="#231f20" strokeweight="1pt"/>
            <v:line id="_x0000_s1453" style="position:absolute" from="7738,7851" to="8361,7851" strokecolor="#231f20" strokeweight="1pt"/>
            <v:line id="_x0000_s1454" style="position:absolute" from="7738,8158" to="7738,7861" strokecolor="#231f20" strokeweight="1pt"/>
            <v:line id="_x0000_s1455" style="position:absolute" from="8361,7851" to="8951,7851" strokecolor="#231f20" strokeweight="1pt"/>
            <v:line id="_x0000_s1456" style="position:absolute" from="8361,8158" to="8361,7861" strokecolor="#231f20" strokeweight="1pt"/>
            <v:line id="_x0000_s1457" style="position:absolute" from="8951,7851" to="9614,7851" strokecolor="#231f20" strokeweight="1pt"/>
            <v:line id="_x0000_s1458" style="position:absolute" from="8951,8158" to="8951,7861" strokecolor="#231f20" strokeweight="1pt"/>
            <v:line id="_x0000_s1459" style="position:absolute" from="9604,8158" to="9604,7861" strokecolor="#231f20" strokeweight="1pt"/>
            <v:line id="_x0000_s1460" style="position:absolute" from="1701,8168" to="3126,8168" strokecolor="#231f20" strokeweight="1pt"/>
            <v:line id="_x0000_s1461" style="position:absolute" from="3126,8168" to="7738,8168" strokecolor="#231f20" strokeweight="1pt"/>
            <v:line id="_x0000_s1462" style="position:absolute" from="7738,8168" to="8361,8168" strokecolor="#231f20" strokeweight="1pt"/>
            <v:line id="_x0000_s1463" style="position:absolute" from="8361,8168" to="8951,8168" strokecolor="#231f20" strokeweight="1pt"/>
            <v:line id="_x0000_s1464" style="position:absolute" from="8951,8168" to="9614,8168" strokecolor="#231f20" strokeweight="1pt"/>
            <w10:wrap anchorx="page" anchory="page"/>
          </v:group>
        </w:pict>
      </w:r>
      <w:r>
        <w:pict>
          <v:group id="_x0000_s1465" style="position:absolute;margin-left:85.05pt;margin-top:113.4pt;width:396.85pt;height:30.35pt;z-index:-251540480;mso-position-horizontal-relative:page;mso-position-vertical-relative:page" coordorigin="1701,2268" coordsize="7937,607">
            <v:rect id="_x0000_s1466" style="position:absolute;left:1710;top:2277;width:7917;height:587" fillcolor="#d1d3d4" stroked="f"/>
            <v:rect id="_x0000_s1467" style="position:absolute;left:1710;top:2277;width:7917;height:587" filled="f" strokecolor="#231f20" strokeweight="1pt"/>
            <w10:wrap anchorx="page" anchory="page"/>
          </v:group>
        </w:pict>
      </w:r>
      <w:r>
        <w:pict>
          <v:shape id="_x0000_s1468" type="#_x0000_t202" style="position:absolute;margin-left:444.65pt;margin-top:45.6pt;width:89.2pt;height:11.2pt;z-index:-251539456;mso-position-horizontal-relative:page;mso-position-vertical-relative:page" filled="f" stroked="f">
            <v:textbox style="mso-next-textbox:#_x0000_s1468"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69" type="#_x0000_t202" style="position:absolute;margin-left:84.05pt;margin-top:207.9pt;width:120.05pt;height:15.45pt;z-index:-251538432;mso-position-horizontal-relative:page;mso-position-vertical-relative:page" filled="f" stroked="f">
            <v:textbox style="mso-next-textbox:#_x0000_s1469" inset="0,0,0,0">
              <w:txbxContent>
                <w:p w:rsidR="0066092F" w:rsidRDefault="0066092F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231F20"/>
                      <w:sz w:val="24"/>
                    </w:rPr>
                    <w:t>&lt;VCE VET Program&gt;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0" type="#_x0000_t202" style="position:absolute;margin-left:84.05pt;margin-top:430.6pt;width:30.35pt;height:14.35pt;z-index:-251537408;mso-position-horizontal-relative:page;mso-position-vertical-relative:page" filled="f" stroked="f">
            <v:textbox style="mso-next-textbox:#_x0000_s1470" inset="0,0,0,0">
              <w:txbxContent>
                <w:p w:rsidR="0066092F" w:rsidRDefault="0066092F">
                  <w:pPr>
                    <w:spacing w:before="23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1"/>
                    </w:rPr>
                    <w:t>Notes: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1" type="#_x0000_t202" style="position:absolute;margin-left:84.05pt;margin-top:446.05pt;width:9.4pt;height:14.2pt;z-index:-251536384;mso-position-horizontal-relative:page;mso-position-vertical-relative:page" filled="f" stroked="f">
            <v:textbox style="mso-next-textbox:#_x0000_s1471"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5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2" type="#_x0000_t202" style="position:absolute;margin-left:98.2pt;margin-top:446.05pt;width:385.2pt;height:300.8pt;z-index:-251535360;mso-position-horizontal-relative:page;mso-position-vertical-relative:page" filled="f" stroked="f">
            <v:textbox style="mso-next-textbox:#_x0000_s1472" inset="0,0,0,0">
              <w:txbxContent>
                <w:p w:rsidR="0066092F" w:rsidRDefault="0066092F">
                  <w:pPr>
                    <w:pStyle w:val="BodyText"/>
                    <w:spacing w:before="10" w:line="247" w:lineRule="auto"/>
                    <w:ind w:right="25"/>
                    <w:jc w:val="both"/>
                  </w:pPr>
                  <w:r>
                    <w:rPr>
                      <w:color w:val="231F20"/>
                      <w:spacing w:val="-7"/>
                      <w:w w:val="95"/>
                    </w:rPr>
                    <w:t>You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need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select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three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tasks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cover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all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units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competence.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Reading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down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columns,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the </w:t>
                  </w:r>
                  <w:r>
                    <w:rPr>
                      <w:color w:val="231F20"/>
                    </w:rPr>
                    <w:t>ticks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indicate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task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each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unit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competence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color w:val="231F20"/>
                    </w:rPr>
                    <w:t>assigned.</w:t>
                  </w:r>
                </w:p>
                <w:p w:rsidR="0066092F" w:rsidRDefault="0066092F">
                  <w:pPr>
                    <w:pStyle w:val="BodyText"/>
                    <w:spacing w:before="33" w:line="247" w:lineRule="auto"/>
                    <w:ind w:right="28"/>
                    <w:jc w:val="both"/>
                  </w:pPr>
                  <w:r>
                    <w:rPr>
                      <w:color w:val="231F20"/>
                      <w:spacing w:val="-7"/>
                      <w:w w:val="95"/>
                    </w:rPr>
                    <w:t>You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may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select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two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tasks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same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type,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but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not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three.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would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shown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as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95"/>
                    </w:rPr>
                    <w:t>Work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Project </w:t>
                  </w:r>
                  <w:r>
                    <w:rPr>
                      <w:color w:val="231F20"/>
                    </w:rPr>
                    <w:t xml:space="preserve">(1st), and </w:t>
                  </w:r>
                  <w:r>
                    <w:rPr>
                      <w:color w:val="231F20"/>
                      <w:spacing w:val="-4"/>
                    </w:rPr>
                    <w:t xml:space="preserve">Work </w:t>
                  </w:r>
                  <w:r>
                    <w:rPr>
                      <w:color w:val="231F20"/>
                    </w:rPr>
                    <w:t>Project</w:t>
                  </w:r>
                  <w:r>
                    <w:rPr>
                      <w:color w:val="231F20"/>
                      <w:spacing w:val="-32"/>
                    </w:rPr>
                    <w:t xml:space="preserve"> </w:t>
                  </w:r>
                  <w:r>
                    <w:rPr>
                      <w:color w:val="231F20"/>
                    </w:rPr>
                    <w:t>(2nd).</w:t>
                  </w:r>
                </w:p>
                <w:p w:rsidR="0066092F" w:rsidRDefault="0066092F">
                  <w:pPr>
                    <w:pStyle w:val="BodyText"/>
                    <w:spacing w:before="33"/>
                    <w:jc w:val="both"/>
                  </w:pPr>
                  <w:r>
                    <w:rPr>
                      <w:color w:val="231F20"/>
                    </w:rPr>
                    <w:t>The assessment of a unit of competence cannot be split between two tasks.</w:t>
                  </w:r>
                </w:p>
                <w:p w:rsidR="0066092F" w:rsidRDefault="0066092F">
                  <w:pPr>
                    <w:pStyle w:val="BodyText"/>
                    <w:spacing w:before="41" w:line="247" w:lineRule="auto"/>
                    <w:ind w:right="26"/>
                    <w:jc w:val="both"/>
                  </w:pPr>
                  <w:r>
                    <w:rPr>
                      <w:color w:val="231F20"/>
                      <w:w w:val="90"/>
                    </w:rPr>
                    <w:t>Decide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on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task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allocation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after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considering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units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of</w:t>
                  </w:r>
                  <w:r>
                    <w:rPr>
                      <w:color w:val="231F20"/>
                      <w:spacing w:val="-17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competence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and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scoring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criteria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8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each </w:t>
                  </w:r>
                  <w:r>
                    <w:rPr>
                      <w:color w:val="231F20"/>
                      <w:w w:val="95"/>
                    </w:rPr>
                    <w:t>task.</w:t>
                  </w:r>
                  <w:r>
                    <w:rPr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help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you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choose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task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type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that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gives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students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most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scope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demonstrating </w:t>
                  </w:r>
                  <w:r>
                    <w:rPr>
                      <w:color w:val="231F20"/>
                    </w:rPr>
                    <w:t>their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achievement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units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competence.</w:t>
                  </w:r>
                </w:p>
                <w:p w:rsidR="0066092F" w:rsidRDefault="0066092F">
                  <w:pPr>
                    <w:pStyle w:val="BodyText"/>
                    <w:spacing w:before="32" w:line="247" w:lineRule="auto"/>
                    <w:ind w:right="25"/>
                    <w:jc w:val="both"/>
                  </w:pP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perfectly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even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spread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nominal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hours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between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three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tasks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not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possible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</w:t>
                  </w:r>
                  <w:r>
                    <w:rPr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most</w:t>
                  </w:r>
                  <w:r>
                    <w:rPr>
                      <w:color w:val="231F20"/>
                      <w:spacing w:val="-18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cases,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tasks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should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close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equally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weighted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possible.</w:t>
                  </w:r>
                </w:p>
                <w:p w:rsidR="0066092F" w:rsidRDefault="0066092F">
                  <w:pPr>
                    <w:spacing w:before="33" w:line="247" w:lineRule="auto"/>
                    <w:ind w:left="20" w:right="17"/>
                    <w:jc w:val="both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5"/>
                    </w:rPr>
                    <w:t>No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task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may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exceed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the</w:t>
                  </w:r>
                  <w:r>
                    <w:rPr>
                      <w:b/>
                      <w:color w:val="231F20"/>
                      <w:spacing w:val="-14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maximum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allocation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of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nominal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hours.</w:t>
                  </w:r>
                  <w:r>
                    <w:rPr>
                      <w:b/>
                      <w:color w:val="231F20"/>
                      <w:spacing w:val="-14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Please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refer</w:t>
                  </w:r>
                  <w:r>
                    <w:rPr>
                      <w:b/>
                      <w:color w:val="231F20"/>
                      <w:spacing w:val="-17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to</w:t>
                  </w:r>
                  <w:r>
                    <w:rPr>
                      <w:b/>
                      <w:color w:val="231F20"/>
                      <w:spacing w:val="-15"/>
                      <w:w w:val="95"/>
                    </w:rPr>
                    <w:t xml:space="preserve"> </w:t>
                  </w:r>
                  <w:r>
                    <w:rPr>
                      <w:b/>
                      <w:color w:val="231F20"/>
                      <w:w w:val="95"/>
                    </w:rPr>
                    <w:t>the</w:t>
                  </w:r>
                  <w:r>
                    <w:rPr>
                      <w:b/>
                      <w:color w:val="231F20"/>
                      <w:spacing w:val="-14"/>
                      <w:w w:val="95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95"/>
                    </w:rPr>
                    <w:t xml:space="preserve">VCAA </w:t>
                  </w:r>
                  <w:r>
                    <w:rPr>
                      <w:b/>
                      <w:i/>
                      <w:color w:val="231F20"/>
                      <w:w w:val="90"/>
                    </w:rPr>
                    <w:t>Bulletin</w:t>
                  </w:r>
                  <w:r>
                    <w:rPr>
                      <w:b/>
                      <w:i/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90"/>
                    </w:rPr>
                    <w:t>VCE,</w:t>
                  </w:r>
                  <w:r>
                    <w:rPr>
                      <w:b/>
                      <w:i/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90"/>
                    </w:rPr>
                    <w:t>VCAL</w:t>
                  </w:r>
                  <w:r>
                    <w:rPr>
                      <w:b/>
                      <w:i/>
                      <w:color w:val="231F20"/>
                      <w:spacing w:val="-29"/>
                      <w:w w:val="90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90"/>
                    </w:rPr>
                    <w:t>and</w:t>
                  </w:r>
                  <w:r>
                    <w:rPr>
                      <w:b/>
                      <w:i/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90"/>
                    </w:rPr>
                    <w:t>VET</w:t>
                  </w:r>
                  <w:r>
                    <w:rPr>
                      <w:b/>
                      <w:i/>
                      <w:color w:val="231F20"/>
                      <w:spacing w:val="-21"/>
                      <w:w w:val="90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</w:rPr>
                    <w:t>supplement,</w:t>
                  </w:r>
                  <w:r>
                    <w:rPr>
                      <w:b/>
                      <w:color w:val="231F20"/>
                      <w:spacing w:val="-26"/>
                      <w:w w:val="90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</w:rPr>
                    <w:t>VCE</w:t>
                  </w:r>
                  <w:r>
                    <w:rPr>
                      <w:b/>
                      <w:color w:val="231F20"/>
                      <w:spacing w:val="-25"/>
                      <w:w w:val="90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</w:rPr>
                    <w:t>VET</w:t>
                  </w:r>
                  <w:r>
                    <w:rPr>
                      <w:b/>
                      <w:color w:val="231F20"/>
                      <w:spacing w:val="-25"/>
                      <w:w w:val="9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3"/>
                      <w:w w:val="90"/>
                    </w:rPr>
                    <w:t>Scored</w:t>
                  </w:r>
                  <w:r>
                    <w:rPr>
                      <w:b/>
                      <w:color w:val="231F20"/>
                      <w:spacing w:val="-31"/>
                      <w:w w:val="90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</w:rPr>
                    <w:t>Assessment,</w:t>
                  </w:r>
                  <w:r>
                    <w:rPr>
                      <w:b/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b/>
                      <w:color w:val="231F20"/>
                      <w:w w:val="90"/>
                    </w:rPr>
                    <w:t>published</w:t>
                  </w:r>
                  <w:r>
                    <w:rPr>
                      <w:b/>
                      <w:color w:val="231F20"/>
                      <w:spacing w:val="-23"/>
                      <w:w w:val="90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3"/>
                      <w:w w:val="90"/>
                    </w:rPr>
                    <w:t xml:space="preserve">annually, </w:t>
                  </w:r>
                  <w:r>
                    <w:rPr>
                      <w:b/>
                      <w:color w:val="231F20"/>
                    </w:rPr>
                    <w:t>for</w:t>
                  </w:r>
                  <w:r>
                    <w:rPr>
                      <w:b/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program</w:t>
                  </w:r>
                  <w:r>
                    <w:rPr>
                      <w:b/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specific</w:t>
                  </w:r>
                  <w:r>
                    <w:rPr>
                      <w:b/>
                      <w:color w:val="231F20"/>
                      <w:spacing w:val="-28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information</w:t>
                  </w:r>
                  <w:r>
                    <w:rPr>
                      <w:b/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including</w:t>
                  </w:r>
                  <w:r>
                    <w:rPr>
                      <w:b/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the</w:t>
                  </w:r>
                  <w:r>
                    <w:rPr>
                      <w:b/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maximum</w:t>
                  </w:r>
                  <w:r>
                    <w:rPr>
                      <w:b/>
                      <w:color w:val="231F20"/>
                      <w:spacing w:val="-28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task</w:t>
                  </w:r>
                  <w:r>
                    <w:rPr>
                      <w:b/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size</w:t>
                  </w:r>
                  <w:r>
                    <w:rPr>
                      <w:b/>
                      <w:color w:val="231F20"/>
                      <w:spacing w:val="-27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allocation.</w:t>
                  </w:r>
                </w:p>
                <w:p w:rsidR="0066092F" w:rsidRDefault="0066092F">
                  <w:pPr>
                    <w:pStyle w:val="BodyText"/>
                    <w:spacing w:before="32" w:line="247" w:lineRule="auto"/>
                    <w:ind w:right="26"/>
                    <w:jc w:val="both"/>
                  </w:pP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90"/>
                    </w:rPr>
                    <w:t>VASS</w:t>
                  </w:r>
                  <w:r>
                    <w:rPr>
                      <w:color w:val="231F20"/>
                      <w:spacing w:val="-14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data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entry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number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important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information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6"/>
                      <w:w w:val="90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90"/>
                    </w:rPr>
                    <w:t>VASS</w:t>
                  </w:r>
                  <w:r>
                    <w:rPr>
                      <w:color w:val="231F20"/>
                      <w:spacing w:val="-13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coordinator,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as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these</w:t>
                  </w:r>
                  <w:r>
                    <w:rPr>
                      <w:color w:val="231F20"/>
                      <w:spacing w:val="-12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numbers </w:t>
                  </w:r>
                  <w:r>
                    <w:rPr>
                      <w:color w:val="231F20"/>
                      <w:w w:val="95"/>
                    </w:rPr>
                    <w:t>appear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95"/>
                    </w:rPr>
                    <w:t>VASS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screen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where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Assessment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Plan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entered.</w:t>
                  </w:r>
                  <w:r>
                    <w:rPr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When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95"/>
                    </w:rPr>
                    <w:t>VASS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coordinator </w:t>
                  </w:r>
                  <w:r>
                    <w:rPr>
                      <w:color w:val="231F20"/>
                      <w:w w:val="90"/>
                    </w:rPr>
                    <w:t>receives</w:t>
                  </w:r>
                  <w:r>
                    <w:rPr>
                      <w:color w:val="231F2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results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for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coursework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task,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these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numbers</w:t>
                  </w:r>
                  <w:r>
                    <w:rPr>
                      <w:color w:val="231F2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help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identify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task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against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which</w:t>
                  </w:r>
                  <w:r>
                    <w:rPr>
                      <w:color w:val="231F20"/>
                      <w:spacing w:val="-19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>the</w:t>
                  </w:r>
                  <w:r>
                    <w:rPr>
                      <w:color w:val="231F20"/>
                      <w:spacing w:val="-20"/>
                      <w:w w:val="90"/>
                    </w:rPr>
                    <w:t xml:space="preserve"> </w:t>
                  </w:r>
                  <w:r>
                    <w:rPr>
                      <w:color w:val="231F20"/>
                      <w:w w:val="90"/>
                    </w:rPr>
                    <w:t xml:space="preserve">results </w:t>
                  </w:r>
                  <w:r>
                    <w:rPr>
                      <w:color w:val="231F20"/>
                    </w:rPr>
                    <w:t>are to be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</w:rPr>
                    <w:t>entered.</w:t>
                  </w:r>
                </w:p>
                <w:p w:rsidR="0066092F" w:rsidRDefault="0066092F">
                  <w:pPr>
                    <w:pStyle w:val="BodyText"/>
                    <w:spacing w:before="32" w:line="247" w:lineRule="auto"/>
                    <w:ind w:right="27"/>
                    <w:jc w:val="both"/>
                  </w:pPr>
                  <w:r>
                    <w:rPr>
                      <w:color w:val="231F20"/>
                      <w:w w:val="95"/>
                    </w:rPr>
                    <w:t>A</w:t>
                  </w:r>
                  <w:r>
                    <w:rPr>
                      <w:color w:val="231F20"/>
                      <w:spacing w:val="-3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template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Assessment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Plan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pro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forma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provided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on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VCAA</w:t>
                  </w:r>
                  <w:r>
                    <w:rPr>
                      <w:color w:val="231F20"/>
                      <w:spacing w:val="-3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website,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this</w:t>
                  </w:r>
                  <w:r>
                    <w:rPr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allows</w:t>
                  </w:r>
                  <w:r>
                    <w:rPr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you to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delete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unwanted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rows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units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of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competence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which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are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not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being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undertaken,</w:t>
                  </w:r>
                  <w:r>
                    <w:rPr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and</w:t>
                  </w:r>
                  <w:r>
                    <w:rPr>
                      <w:color w:val="231F20"/>
                      <w:spacing w:val="-19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 xml:space="preserve">columns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tasks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not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selected.</w:t>
                  </w:r>
                </w:p>
                <w:p w:rsidR="0066092F" w:rsidRDefault="0066092F">
                  <w:pPr>
                    <w:pStyle w:val="BodyText"/>
                    <w:spacing w:before="32" w:line="247" w:lineRule="auto"/>
                    <w:ind w:right="27"/>
                    <w:jc w:val="both"/>
                  </w:pPr>
                  <w:r>
                    <w:rPr>
                      <w:color w:val="231F20"/>
                      <w:w w:val="95"/>
                    </w:rPr>
                    <w:t>It</w:t>
                  </w:r>
                  <w:r>
                    <w:rPr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is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not</w:t>
                  </w:r>
                  <w:r>
                    <w:rPr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necessary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vary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40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Assessment</w:t>
                  </w:r>
                  <w:r>
                    <w:rPr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Plan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for</w:t>
                  </w:r>
                  <w:r>
                    <w:rPr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individual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students</w:t>
                  </w:r>
                  <w:r>
                    <w:rPr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or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to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negotiate</w:t>
                  </w:r>
                  <w:r>
                    <w:rPr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plan</w:t>
                  </w:r>
                  <w:r>
                    <w:rPr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with each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student.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Plan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the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assessment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regime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that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will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best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suit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your</w:t>
                  </w:r>
                  <w:r>
                    <w:rPr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program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delivery</w:t>
                  </w:r>
                  <w:r>
                    <w:rPr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color w:val="231F20"/>
                      <w:w w:val="95"/>
                    </w:rPr>
                    <w:t>schedule.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3" type="#_x0000_t202" style="position:absolute;margin-left:84.05pt;margin-top:473.75pt;width:9.4pt;height:14.2pt;z-index:-251534336;mso-position-horizontal-relative:page;mso-position-vertical-relative:page" filled="f" stroked="f">
            <v:textbox style="mso-next-textbox:#_x0000_s1473"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5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4" type="#_x0000_t202" style="position:absolute;margin-left:84.05pt;margin-top:501.45pt;width:9.4pt;height:28.9pt;z-index:-251533312;mso-position-horizontal-relative:page;mso-position-vertical-relative:page" filled="f" stroked="f">
            <v:textbox style="mso-next-textbox:#_x0000_s1474"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5"/>
                    </w:rPr>
                    <w:t>3.</w:t>
                  </w:r>
                </w:p>
                <w:p w:rsidR="0066092F" w:rsidRDefault="0066092F">
                  <w:pPr>
                    <w:pStyle w:val="BodyText"/>
                    <w:spacing w:before="41"/>
                  </w:pPr>
                  <w:r>
                    <w:rPr>
                      <w:color w:val="231F20"/>
                      <w:w w:val="95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5" type="#_x0000_t202" style="position:absolute;margin-left:84.05pt;margin-top:556.8pt;width:9.4pt;height:14.2pt;z-index:-251532288;mso-position-horizontal-relative:page;mso-position-vertical-relative:page" filled="f" stroked="f">
            <v:textbox style="mso-next-textbox:#_x0000_s1475"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5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6" type="#_x0000_t202" style="position:absolute;margin-left:84.05pt;margin-top:584.5pt;width:9.4pt;height:14.2pt;z-index:-251531264;mso-position-horizontal-relative:page;mso-position-vertical-relative:page" filled="f" stroked="f">
            <v:textbox style="mso-next-textbox:#_x0000_s1476" inset="0,0,0,0">
              <w:txbxContent>
                <w:p w:rsidR="0066092F" w:rsidRDefault="0066092F">
                  <w:pPr>
                    <w:spacing w:before="10"/>
                    <w:ind w:left="20"/>
                    <w:rPr>
                      <w:b/>
                    </w:rPr>
                  </w:pPr>
                  <w:r>
                    <w:rPr>
                      <w:b/>
                      <w:color w:val="231F20"/>
                      <w:w w:val="95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7" type="#_x0000_t202" style="position:absolute;margin-left:84.05pt;margin-top:625.2pt;width:9.4pt;height:14.2pt;z-index:-251530240;mso-position-horizontal-relative:page;mso-position-vertical-relative:page" filled="f" stroked="f">
            <v:textbox style="mso-next-textbox:#_x0000_s1477"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5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8" type="#_x0000_t202" style="position:absolute;margin-left:84.05pt;margin-top:678.9pt;width:9.4pt;height:14.2pt;z-index:-251529216;mso-position-horizontal-relative:page;mso-position-vertical-relative:page" filled="f" stroked="f">
            <v:textbox style="mso-next-textbox:#_x0000_s1478"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5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79" type="#_x0000_t202" style="position:absolute;margin-left:84.05pt;margin-top:719.6pt;width:9.4pt;height:14.2pt;z-index:-251528192;mso-position-horizontal-relative:page;mso-position-vertical-relative:page" filled="f" stroked="f">
            <v:textbox style="mso-next-textbox:#_x0000_s1479"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5"/>
                    </w:rPr>
                    <w:t>9.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0" type="#_x0000_t202" style="position:absolute;margin-left:286.6pt;margin-top:790.3pt;width:44.7pt;height:10.05pt;z-index:-251527168;mso-position-horizontal-relative:page;mso-position-vertical-relative:page" filled="f" stroked="f">
            <v:textbox style="mso-next-textbox:#_x0000_s1480"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1" type="#_x0000_t202" style="position:absolute;margin-left:524.05pt;margin-top:790.15pt;width:9pt;height:10.2pt;z-index:-251526144;mso-position-horizontal-relative:page;mso-position-vertical-relative:page" filled="f" stroked="f">
            <v:textbox style="mso-next-textbox:#_x0000_s1481" inset="0,0,0,0">
              <w:txbxContent>
                <w:p w:rsidR="0066092F" w:rsidRDefault="0066092F">
                  <w:pPr>
                    <w:spacing w:before="22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2" type="#_x0000_t202" style="position:absolute;margin-left:85.55pt;margin-top:232.75pt;width:301.35pt;height:51.15pt;z-index:-251525120;mso-position-horizontal-relative:page;mso-position-vertical-relative:page" filled="f" stroked="f">
            <v:textbox style="mso-next-textbox:#_x0000_s1482" inset="0,0,0,0">
              <w:txbxContent>
                <w:p w:rsidR="0066092F" w:rsidRDefault="0066092F">
                  <w:pPr>
                    <w:spacing w:before="25"/>
                    <w:ind w:right="77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Assigned</w:t>
                  </w:r>
                  <w:r>
                    <w:rPr>
                      <w:rFonts w:asci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to:</w:t>
                  </w: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rPr>
                      <w:sz w:val="19"/>
                    </w:rPr>
                  </w:pPr>
                </w:p>
                <w:p w:rsidR="0066092F" w:rsidRDefault="0066092F">
                  <w:pPr>
                    <w:spacing w:before="1"/>
                    <w:ind w:right="79"/>
                    <w:jc w:val="righ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pacing w:val="-3"/>
                      <w:w w:val="90"/>
                      <w:sz w:val="20"/>
                    </w:rPr>
                    <w:t>VASS</w:t>
                  </w:r>
                  <w:r>
                    <w:rPr>
                      <w:rFonts w:asci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data</w:t>
                  </w:r>
                  <w:r>
                    <w:rPr>
                      <w:rFonts w:asci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entry</w:t>
                  </w:r>
                  <w:r>
                    <w:rPr>
                      <w:rFonts w:asci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3" type="#_x0000_t202" style="position:absolute;margin-left:386.9pt;margin-top:232.75pt;width:31.2pt;height:34pt;z-index:-251524096;mso-position-horizontal-relative:page;mso-position-vertical-relative:page" filled="f" stroked="f">
            <v:textbox style="mso-next-textbox:#_x0000_s1483" inset="0,0,0,0">
              <w:txbxContent>
                <w:p w:rsidR="0066092F" w:rsidRDefault="0066092F">
                  <w:pPr>
                    <w:spacing w:before="33" w:line="232" w:lineRule="auto"/>
                    <w:ind w:left="80" w:right="172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 xml:space="preserve">Port- </w:t>
                  </w:r>
                  <w:r>
                    <w:rPr>
                      <w:rFonts w:ascii="Arial"/>
                      <w:color w:val="231F20"/>
                      <w:sz w:val="18"/>
                    </w:rPr>
                    <w:t>folio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4" type="#_x0000_t202" style="position:absolute;margin-left:418.05pt;margin-top:232.75pt;width:29.55pt;height:34pt;z-index:-251523072;mso-position-horizontal-relative:page;mso-position-vertical-relative:page" filled="f" stroked="f">
            <v:textbox style="mso-next-textbox:#_x0000_s1484" inset="0,0,0,0">
              <w:txbxContent>
                <w:p w:rsidR="0066092F" w:rsidRDefault="0066092F">
                  <w:pPr>
                    <w:spacing w:before="33" w:line="232" w:lineRule="auto"/>
                    <w:ind w:left="79" w:right="95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 xml:space="preserve">Prod- </w:t>
                  </w:r>
                  <w:r>
                    <w:rPr>
                      <w:rFonts w:ascii="Arial"/>
                      <w:color w:val="231F20"/>
                      <w:sz w:val="18"/>
                    </w:rPr>
                    <w:t>uct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5" type="#_x0000_t202" style="position:absolute;margin-left:447.55pt;margin-top:232.75pt;width:32.65pt;height:34pt;z-index:-251522048;mso-position-horizontal-relative:page;mso-position-vertical-relative:page" filled="f" stroked="f">
            <v:textbox style="mso-next-textbox:#_x0000_s1485" inset="0,0,0,0">
              <w:txbxContent>
                <w:p w:rsidR="0066092F" w:rsidRDefault="0066092F">
                  <w:pPr>
                    <w:spacing w:before="33" w:line="232" w:lineRule="auto"/>
                    <w:ind w:left="79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 xml:space="preserve">Work </w:t>
                  </w: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>Project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86" type="#_x0000_t202" style="position:absolute;margin-left:386.9pt;margin-top:266.75pt;width:31.2pt;height:17.2pt;z-index:-251521024;mso-position-horizontal-relative:page;mso-position-vertical-relative:page" filled="f" stroked="f">
            <v:textbox style="mso-next-textbox:#_x0000_s1486" inset="0,0,0,0">
              <w:txbxContent>
                <w:p w:rsidR="0066092F" w:rsidRDefault="0066092F">
                  <w:pPr>
                    <w:pStyle w:val="BodyText"/>
                    <w:spacing w:before="27"/>
                    <w:ind w:left="182" w:right="182"/>
                    <w:jc w:val="center"/>
                  </w:pPr>
                  <w:r>
                    <w:rPr>
                      <w:color w:val="231F20"/>
                    </w:rPr>
                    <w:t>03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7" type="#_x0000_t202" style="position:absolute;margin-left:418.05pt;margin-top:266.75pt;width:29.55pt;height:17.2pt;z-index:-251520000;mso-position-horizontal-relative:page;mso-position-vertical-relative:page" filled="f" stroked="f">
            <v:textbox style="mso-next-textbox:#_x0000_s1487" inset="0,0,0,0">
              <w:txbxContent>
                <w:p w:rsidR="0066092F" w:rsidRDefault="0066092F">
                  <w:pPr>
                    <w:pStyle w:val="BodyText"/>
                    <w:spacing w:before="27"/>
                    <w:ind w:left="196"/>
                  </w:pPr>
                  <w:r>
                    <w:rPr>
                      <w:color w:val="231F20"/>
                    </w:rPr>
                    <w:t>05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8" type="#_x0000_t202" style="position:absolute;margin-left:447.55pt;margin-top:266.75pt;width:32.65pt;height:17.2pt;z-index:-251518976;mso-position-horizontal-relative:page;mso-position-vertical-relative:page" filled="f" stroked="f">
            <v:textbox style="mso-next-textbox:#_x0000_s1488" inset="0,0,0,0">
              <w:txbxContent>
                <w:p w:rsidR="0066092F" w:rsidRDefault="0066092F">
                  <w:pPr>
                    <w:pStyle w:val="BodyText"/>
                    <w:spacing w:before="27"/>
                    <w:ind w:left="196" w:right="196"/>
                    <w:jc w:val="center"/>
                  </w:pPr>
                  <w:r>
                    <w:rPr>
                      <w:color w:val="231F20"/>
                    </w:rPr>
                    <w:t>07</w:t>
                  </w:r>
                </w:p>
              </w:txbxContent>
            </v:textbox>
            <w10:wrap anchorx="page" anchory="page"/>
          </v:shape>
        </w:pict>
      </w:r>
      <w:r>
        <w:pict>
          <v:shape id="_x0000_s1489" type="#_x0000_t202" style="position:absolute;margin-left:85.55pt;margin-top:283.9pt;width:70.8pt;height:21.75pt;z-index:-251517952;mso-position-horizontal-relative:page;mso-position-vertical-relative:page" filled="f" stroked="f">
            <v:textbox style="mso-next-textbox:#_x0000_s1489" inset="0,0,0,0">
              <w:txbxContent>
                <w:p w:rsidR="0066092F" w:rsidRDefault="0066092F">
                  <w:pPr>
                    <w:spacing w:before="26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0" type="#_x0000_t202" style="position:absolute;margin-left:156.3pt;margin-top:283.9pt;width:230.6pt;height:21.75pt;z-index:-251516928;mso-position-horizontal-relative:page;mso-position-vertical-relative:page" filled="f" stroked="f">
            <v:textbox style="mso-next-textbox:#_x0000_s1490" inset="0,0,0,0">
              <w:txbxContent>
                <w:p w:rsidR="0066092F" w:rsidRDefault="0066092F">
                  <w:pPr>
                    <w:spacing w:before="26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1" type="#_x0000_t202" style="position:absolute;margin-left:386.9pt;margin-top:283.9pt;width:31.2pt;height:21.75pt;z-index:-251515904;mso-position-horizontal-relative:page;mso-position-vertical-relative:page" filled="f" stroked="f">
            <v:textbox style="mso-next-textbox:#_x0000_s1491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2" type="#_x0000_t202" style="position:absolute;margin-left:418.05pt;margin-top:283.9pt;width:29.55pt;height:21.75pt;z-index:-251514880;mso-position-horizontal-relative:page;mso-position-vertical-relative:page" filled="f" stroked="f">
            <v:textbox style="mso-next-textbox:#_x0000_s1492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3" type="#_x0000_t202" style="position:absolute;margin-left:447.55pt;margin-top:283.9pt;width:32.65pt;height:21.75pt;z-index:-251513856;mso-position-horizontal-relative:page;mso-position-vertical-relative:page" filled="f" stroked="f">
            <v:textbox style="mso-next-textbox:#_x0000_s1493" inset="0,0,0,0">
              <w:txbxContent>
                <w:p w:rsidR="0066092F" w:rsidRDefault="0066092F">
                  <w:pPr>
                    <w:spacing w:before="114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85"/>
                      <w:sz w:val="20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4" type="#_x0000_t202" style="position:absolute;margin-left:85.55pt;margin-top:305.65pt;width:70.8pt;height:21.75pt;z-index:-251512832;mso-position-horizontal-relative:page;mso-position-vertical-relative:page" filled="f" stroked="f">
            <v:textbox style="mso-next-textbox:#_x0000_s1494" inset="0,0,0,0">
              <w:txbxContent>
                <w:p w:rsidR="0066092F" w:rsidRDefault="0066092F">
                  <w:pPr>
                    <w:spacing w:before="26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5" type="#_x0000_t202" style="position:absolute;margin-left:156.3pt;margin-top:305.65pt;width:230.6pt;height:21.75pt;z-index:-251511808;mso-position-horizontal-relative:page;mso-position-vertical-relative:page" filled="f" stroked="f">
            <v:textbox style="mso-next-textbox:#_x0000_s1495" inset="0,0,0,0">
              <w:txbxContent>
                <w:p w:rsidR="0066092F" w:rsidRDefault="0066092F">
                  <w:pPr>
                    <w:spacing w:before="26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386.9pt;margin-top:305.65pt;width:31.2pt;height:21.75pt;z-index:-251510784;mso-position-horizontal-relative:page;mso-position-vertical-relative:page" filled="f" stroked="f">
            <v:textbox style="mso-next-textbox:#_x0000_s1496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418.05pt;margin-top:305.65pt;width:29.55pt;height:21.75pt;z-index:-251509760;mso-position-horizontal-relative:page;mso-position-vertical-relative:page" filled="f" stroked="f">
            <v:textbox style="mso-next-textbox:#_x0000_s1497" inset="0,0,0,0">
              <w:txbxContent>
                <w:p w:rsidR="0066092F" w:rsidRDefault="0066092F">
                  <w:pPr>
                    <w:spacing w:before="114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85"/>
                      <w:sz w:val="20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8" type="#_x0000_t202" style="position:absolute;margin-left:447.55pt;margin-top:305.65pt;width:32.65pt;height:21.75pt;z-index:-251508736;mso-position-horizontal-relative:page;mso-position-vertical-relative:page" filled="f" stroked="f">
            <v:textbox style="mso-next-textbox:#_x0000_s1498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9" type="#_x0000_t202" style="position:absolute;margin-left:85.55pt;margin-top:327.35pt;width:70.8pt;height:21.75pt;z-index:-251507712;mso-position-horizontal-relative:page;mso-position-vertical-relative:page" filled="f" stroked="f">
            <v:textbox style="mso-next-textbox:#_x0000_s1499" inset="0,0,0,0">
              <w:txbxContent>
                <w:p w:rsidR="0066092F" w:rsidRDefault="0066092F">
                  <w:pPr>
                    <w:spacing w:before="26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0" type="#_x0000_t202" style="position:absolute;margin-left:156.3pt;margin-top:327.35pt;width:230.6pt;height:21.75pt;z-index:-251506688;mso-position-horizontal-relative:page;mso-position-vertical-relative:page" filled="f" stroked="f">
            <v:textbox style="mso-next-textbox:#_x0000_s1500" inset="0,0,0,0">
              <w:txbxContent>
                <w:p w:rsidR="0066092F" w:rsidRDefault="0066092F">
                  <w:pPr>
                    <w:spacing w:before="26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1" type="#_x0000_t202" style="position:absolute;margin-left:386.9pt;margin-top:327.35pt;width:31.2pt;height:21.75pt;z-index:-251505664;mso-position-horizontal-relative:page;mso-position-vertical-relative:page" filled="f" stroked="f">
            <v:textbox style="mso-next-textbox:#_x0000_s1501" inset="0,0,0,0">
              <w:txbxContent>
                <w:p w:rsidR="0066092F" w:rsidRDefault="0066092F">
                  <w:pPr>
                    <w:spacing w:before="114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85"/>
                      <w:sz w:val="20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2" type="#_x0000_t202" style="position:absolute;margin-left:418.05pt;margin-top:327.35pt;width:29.55pt;height:21.75pt;z-index:-251504640;mso-position-horizontal-relative:page;mso-position-vertical-relative:page" filled="f" stroked="f">
            <v:textbox style="mso-next-textbox:#_x0000_s1502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3" type="#_x0000_t202" style="position:absolute;margin-left:447.55pt;margin-top:327.35pt;width:32.65pt;height:21.75pt;z-index:-251503616;mso-position-horizontal-relative:page;mso-position-vertical-relative:page" filled="f" stroked="f">
            <v:textbox style="mso-next-textbox:#_x0000_s1503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4" type="#_x0000_t202" style="position:absolute;margin-left:85.55pt;margin-top:349.1pt;width:70.8pt;height:21.75pt;z-index:-251502592;mso-position-horizontal-relative:page;mso-position-vertical-relative:page" filled="f" stroked="f">
            <v:textbox style="mso-next-textbox:#_x0000_s1504" inset="0,0,0,0">
              <w:txbxContent>
                <w:p w:rsidR="0066092F" w:rsidRDefault="0066092F">
                  <w:pPr>
                    <w:spacing w:before="26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5" type="#_x0000_t202" style="position:absolute;margin-left:156.3pt;margin-top:349.1pt;width:230.6pt;height:21.75pt;z-index:-251501568;mso-position-horizontal-relative:page;mso-position-vertical-relative:page" filled="f" stroked="f">
            <v:textbox style="mso-next-textbox:#_x0000_s1505" inset="0,0,0,0">
              <w:txbxContent>
                <w:p w:rsidR="0066092F" w:rsidRDefault="0066092F">
                  <w:pPr>
                    <w:spacing w:before="26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6" type="#_x0000_t202" style="position:absolute;margin-left:386.9pt;margin-top:349.1pt;width:31.2pt;height:21.75pt;z-index:-251500544;mso-position-horizontal-relative:page;mso-position-vertical-relative:page" filled="f" stroked="f">
            <v:textbox style="mso-next-textbox:#_x0000_s1506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7" type="#_x0000_t202" style="position:absolute;margin-left:418.05pt;margin-top:349.1pt;width:29.55pt;height:21.75pt;z-index:-251499520;mso-position-horizontal-relative:page;mso-position-vertical-relative:page" filled="f" stroked="f">
            <v:textbox style="mso-next-textbox:#_x0000_s1507" inset="0,0,0,0">
              <w:txbxContent>
                <w:p w:rsidR="0066092F" w:rsidRDefault="0066092F">
                  <w:pPr>
                    <w:spacing w:before="114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85"/>
                      <w:sz w:val="20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>
        <w:pict>
          <v:shape id="_x0000_s1508" type="#_x0000_t202" style="position:absolute;margin-left:447.55pt;margin-top:349.1pt;width:32.65pt;height:21.75pt;z-index:-251498496;mso-position-horizontal-relative:page;mso-position-vertical-relative:page" filled="f" stroked="f">
            <v:textbox style="mso-next-textbox:#_x0000_s1508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85.55pt;margin-top:370.8pt;width:70.8pt;height:21.75pt;z-index:-251497472;mso-position-horizontal-relative:page;mso-position-vertical-relative:page" filled="f" stroked="f">
            <v:textbox style="mso-next-textbox:#_x0000_s1509" inset="0,0,0,0">
              <w:txbxContent>
                <w:p w:rsidR="0066092F" w:rsidRDefault="0066092F">
                  <w:pPr>
                    <w:spacing w:before="26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code&gt;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156.3pt;margin-top:370.8pt;width:230.6pt;height:21.75pt;z-index:-251496448;mso-position-horizontal-relative:page;mso-position-vertical-relative:page" filled="f" stroked="f">
            <v:textbox style="mso-next-textbox:#_x0000_s1510" inset="0,0,0,0">
              <w:txbxContent>
                <w:p w:rsidR="0066092F" w:rsidRDefault="0066092F">
                  <w:pPr>
                    <w:spacing w:before="26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&lt;Unit title&gt; &lt;Hours&gt;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386.9pt;margin-top:370.8pt;width:31.2pt;height:21.75pt;z-index:-251495424;mso-position-horizontal-relative:page;mso-position-vertical-relative:page" filled="f" stroked="f">
            <v:textbox style="mso-next-textbox:#_x0000_s1511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418.05pt;margin-top:370.8pt;width:29.55pt;height:21.75pt;z-index:-251494400;mso-position-horizontal-relative:page;mso-position-vertical-relative:page" filled="f" stroked="f">
            <v:textbox style="mso-next-textbox:#_x0000_s1512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447.55pt;margin-top:370.8pt;width:32.65pt;height:21.75pt;z-index:-251493376;mso-position-horizontal-relative:page;mso-position-vertical-relative:page" filled="f" stroked="f">
            <v:textbox style="mso-next-textbox:#_x0000_s1513" inset="0,0,0,0">
              <w:txbxContent>
                <w:p w:rsidR="0066092F" w:rsidRDefault="0066092F">
                  <w:pPr>
                    <w:spacing w:before="114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85"/>
                      <w:sz w:val="20"/>
                    </w:rPr>
                    <w:t>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85.55pt;margin-top:392.55pt;width:301.35pt;height:15.9pt;z-index:-251492352;mso-position-horizontal-relative:page;mso-position-vertical-relative:page" filled="f" stroked="f">
            <v:textbox style="mso-next-textbox:#_x0000_s1514" inset="0,0,0,0">
              <w:txbxContent>
                <w:p w:rsidR="0066092F" w:rsidRDefault="0066092F">
                  <w:pPr>
                    <w:spacing w:before="49"/>
                    <w:ind w:left="3834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Allocation</w:t>
                  </w:r>
                  <w:r>
                    <w:rPr>
                      <w:rFonts w:asci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nominal</w:t>
                  </w:r>
                  <w:r>
                    <w:rPr>
                      <w:rFonts w:asci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hours: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386.9pt;margin-top:392.55pt;width:31.2pt;height:15.9pt;z-index:-251491328;mso-position-horizontal-relative:page;mso-position-vertical-relative:page" filled="f" stroked="f">
            <v:textbox style="mso-next-textbox:#_x0000_s1515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418.05pt;margin-top:392.55pt;width:29.55pt;height:15.9pt;z-index:-251490304;mso-position-horizontal-relative:page;mso-position-vertical-relative:page" filled="f" stroked="f">
            <v:textbox style="mso-next-textbox:#_x0000_s1516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7" type="#_x0000_t202" style="position:absolute;margin-left:447.55pt;margin-top:392.55pt;width:32.65pt;height:15.9pt;z-index:-251489280;mso-position-horizontal-relative:page;mso-position-vertical-relative:page" filled="f" stroked="f">
            <v:textbox style="mso-next-textbox:#_x0000_s1517"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18" type="#_x0000_t202" style="position:absolute;margin-left:220.6pt;margin-top:174.25pt;width:56.7pt;height:15.8pt;z-index:-251488256;mso-position-horizontal-relative:page;mso-position-vertical-relative:page" filled="f" stroked="f">
            <v:textbox style="mso-next-textbox:#_x0000_s1518"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 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9" type="#_x0000_t202" style="position:absolute;margin-left:277.3pt;margin-top:174.25pt;width:22.7pt;height:15.8pt;z-index:-251487232;mso-position-horizontal-relative:page;mso-position-vertical-relative:page" filled="f" stroked="f">
            <v:textbox style="mso-next-textbox:#_x0000_s1519" inset="0,0,0,0">
              <w:txbxContent>
                <w:p w:rsidR="0066092F" w:rsidRDefault="0066092F">
                  <w:pPr>
                    <w:pStyle w:val="BodyText"/>
                    <w:spacing w:before="27"/>
                    <w:ind w:left="79"/>
                  </w:pPr>
                  <w:r>
                    <w:rPr>
                      <w:color w:val="231F20"/>
                      <w:w w:val="9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0" type="#_x0000_t202" style="position:absolute;margin-left:299.95pt;margin-top:174.25pt;width:22.7pt;height:15.8pt;z-index:-251486208;mso-position-horizontal-relative:page;mso-position-vertical-relative:page" filled="f" stroked="f">
            <v:textbox style="mso-next-textbox:#_x0000_s1520" inset="0,0,0,0">
              <w:txbxContent>
                <w:p w:rsidR="0066092F" w:rsidRDefault="0066092F">
                  <w:pPr>
                    <w:pStyle w:val="BodyText"/>
                    <w:spacing w:before="27"/>
                    <w:ind w:left="80"/>
                  </w:pPr>
                  <w:r>
                    <w:rPr>
                      <w:color w:val="231F20"/>
                      <w:w w:val="9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1" type="#_x0000_t202" style="position:absolute;margin-left:322.65pt;margin-top:174.25pt;width:22.7pt;height:15.8pt;z-index:-251485184;mso-position-horizontal-relative:page;mso-position-vertical-relative:page" filled="f" stroked="f">
            <v:textbox style="mso-next-textbox:#_x0000_s1521" inset="0,0,0,0">
              <w:txbxContent>
                <w:p w:rsidR="0066092F" w:rsidRDefault="0066092F">
                  <w:pPr>
                    <w:pStyle w:val="BodyText"/>
                    <w:spacing w:before="27"/>
                    <w:ind w:left="80"/>
                  </w:pPr>
                  <w:r>
                    <w:rPr>
                      <w:color w:val="231F20"/>
                      <w:w w:val="9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2" type="#_x0000_t202" style="position:absolute;margin-left:345.35pt;margin-top:174.25pt;width:22.7pt;height:15.8pt;z-index:-251484160;mso-position-horizontal-relative:page;mso-position-vertical-relative:page" filled="f" stroked="f">
            <v:textbox style="mso-next-textbox:#_x0000_s1522" inset="0,0,0,0">
              <w:txbxContent>
                <w:p w:rsidR="0066092F" w:rsidRDefault="0066092F">
                  <w:pPr>
                    <w:pStyle w:val="BodyText"/>
                    <w:spacing w:before="27"/>
                    <w:ind w:left="80"/>
                  </w:pPr>
                  <w:r>
                    <w:rPr>
                      <w:color w:val="231F20"/>
                      <w:w w:val="9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3" type="#_x0000_t202" style="position:absolute;margin-left:368pt;margin-top:174.25pt;width:22.7pt;height:15.8pt;z-index:-251483136;mso-position-horizontal-relative:page;mso-position-vertical-relative:page" filled="f" stroked="f">
            <v:textbox style="mso-next-textbox:#_x0000_s1523" inset="0,0,0,0">
              <w:txbxContent>
                <w:p w:rsidR="0066092F" w:rsidRDefault="0066092F">
                  <w:pPr>
                    <w:pStyle w:val="BodyText"/>
                    <w:spacing w:before="27"/>
                    <w:ind w:left="80"/>
                  </w:pPr>
                  <w:r>
                    <w:rPr>
                      <w:color w:val="231F20"/>
                      <w:w w:val="90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4" type="#_x0000_t202" style="position:absolute;margin-left:390.7pt;margin-top:174.25pt;width:22.7pt;height:15.8pt;z-index:-251482112;mso-position-horizontal-relative:page;mso-position-vertical-relative:page" filled="f" stroked="f">
            <v:textbox style="mso-next-textbox:#_x0000_s1524" inset="0,0,0,0">
              <w:txbxContent>
                <w:p w:rsidR="0066092F" w:rsidRDefault="0066092F">
                  <w:pPr>
                    <w:pStyle w:val="BodyText"/>
                    <w:spacing w:before="27"/>
                    <w:ind w:left="80"/>
                  </w:pPr>
                  <w:r>
                    <w:rPr>
                      <w:color w:val="231F20"/>
                      <w:w w:val="90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5" type="#_x0000_t202" style="position:absolute;margin-left:413.35pt;margin-top:174.25pt;width:22.7pt;height:15.8pt;z-index:-251481088;mso-position-horizontal-relative:page;mso-position-vertical-relative:page" filled="f" stroked="f">
            <v:textbox style="mso-next-textbox:#_x0000_s1525" inset="0,0,0,0">
              <w:txbxContent>
                <w:p w:rsidR="0066092F" w:rsidRDefault="0066092F">
                  <w:pPr>
                    <w:pStyle w:val="BodyText"/>
                    <w:spacing w:before="27"/>
                    <w:ind w:left="80"/>
                  </w:pPr>
                  <w:r>
                    <w:rPr>
                      <w:color w:val="231F20"/>
                      <w:w w:val="90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6" type="#_x0000_t202" style="position:absolute;margin-left:436.05pt;margin-top:174.25pt;width:22.7pt;height:15.8pt;z-index:-251480064;mso-position-horizontal-relative:page;mso-position-vertical-relative:page" filled="f" stroked="f">
            <v:textbox style="mso-next-textbox:#_x0000_s1526" inset="0,0,0,0">
              <w:txbxContent>
                <w:p w:rsidR="0066092F" w:rsidRDefault="0066092F">
                  <w:pPr>
                    <w:pStyle w:val="BodyText"/>
                    <w:spacing w:before="27"/>
                    <w:ind w:left="80"/>
                  </w:pPr>
                  <w:r>
                    <w:rPr>
                      <w:color w:val="231F20"/>
                      <w:w w:val="90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7" type="#_x0000_t202" style="position:absolute;margin-left:458.7pt;margin-top:174.25pt;width:22.7pt;height:15.8pt;z-index:-251479040;mso-position-horizontal-relative:page;mso-position-vertical-relative:page" filled="f" stroked="f">
            <v:textbox style="mso-next-textbox:#_x0000_s1527" inset="0,0,0,0">
              <w:txbxContent>
                <w:p w:rsidR="0066092F" w:rsidRDefault="0066092F">
                  <w:pPr>
                    <w:pStyle w:val="BodyText"/>
                    <w:spacing w:before="27"/>
                    <w:ind w:left="80"/>
                  </w:pPr>
                  <w:r>
                    <w:rPr>
                      <w:color w:val="231F20"/>
                      <w:w w:val="90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>
        <w:pict>
          <v:shape id="_x0000_s1528" type="#_x0000_t202" style="position:absolute;margin-left:85.55pt;margin-top:113.9pt;width:395.85pt;height:29.35pt;z-index:-251478016;mso-position-horizontal-relative:page;mso-position-vertical-relative:page" filled="f" stroked="f">
            <v:textbox style="mso-next-textbox:#_x0000_s1528" inset="0,0,0,0">
              <w:txbxContent>
                <w:p w:rsidR="0066092F" w:rsidRDefault="0066092F">
                  <w:pPr>
                    <w:spacing w:before="140"/>
                    <w:ind w:left="1193" w:right="1193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ASSESSMENT PLAN</w:t>
                  </w: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900" w:right="620" w:bottom="280" w:left="6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line id="_x0000_s1530" style="position:absolute;z-index:-251475968;mso-position-horizontal-relative:page;mso-position-vertical-relative:page" from="62.35pt,58.2pt" to="510.25pt,58.2pt" strokecolor="#231f20" strokeweight=".25pt">
            <w10:wrap anchorx="page" anchory="page"/>
          </v:line>
        </w:pict>
      </w:r>
      <w:r>
        <w:pict>
          <v:shape id="_x0000_s1531" type="#_x0000_t202" style="position:absolute;margin-left:61.35pt;margin-top:45.35pt;width:89.2pt;height:11.2pt;z-index:-2514749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32" type="#_x0000_t202" style="position:absolute;margin-left:112.4pt;margin-top:156.8pt;width:317.2pt;height:46.85pt;z-index:-2514739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5" w:line="440" w:lineRule="exact"/>
                    <w:ind w:left="20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sz w:val="40"/>
                    </w:rPr>
                    <w:t>Attachment B:</w:t>
                  </w:r>
                </w:p>
                <w:p w:rsidR="0066092F" w:rsidRDefault="0066092F">
                  <w:pPr>
                    <w:spacing w:line="440" w:lineRule="exact"/>
                    <w:ind w:left="20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40"/>
                    </w:rPr>
                    <w:t>Sample work Performance Checklist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3" type="#_x0000_t202" style="position:absolute;margin-left:61.4pt;margin-top:790.25pt;width:8.7pt;height:10.05pt;z-index:-2514728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4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14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534" type="#_x0000_t202" style="position:absolute;margin-left:263.95pt;margin-top:790.25pt;width:44.7pt;height:10.05pt;z-index:-2514718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880" w:right="620" w:bottom="280" w:left="6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1696" type="#_x0000_t202" style="position:absolute;margin-left:283.45pt;margin-top:337.05pt;width:208.8pt;height:33.2pt;z-index:-2514493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1" w:line="260" w:lineRule="atLeast"/>
                    <w:ind w:left="415" w:right="1831" w:hanging="214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 xml:space="preserve">Insert </w:t>
                  </w:r>
                  <w:r>
                    <w:rPr>
                      <w:i/>
                      <w:color w:val="231F20"/>
                      <w:spacing w:val="-34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elements</w:t>
                  </w:r>
                  <w:r>
                    <w:rPr>
                      <w:i/>
                      <w:color w:val="231F20"/>
                      <w:spacing w:val="-34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from</w:t>
                  </w:r>
                  <w:r>
                    <w:rPr>
                      <w:i/>
                      <w:color w:val="231F20"/>
                      <w:spacing w:val="-3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6"/>
                      <w:w w:val="95"/>
                    </w:rPr>
                    <w:t xml:space="preserve">the </w:t>
                  </w:r>
                  <w:r>
                    <w:rPr>
                      <w:i/>
                      <w:color w:val="231F20"/>
                    </w:rPr>
                    <w:t xml:space="preserve">unit </w:t>
                  </w:r>
                  <w:r>
                    <w:rPr>
                      <w:i/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of</w:t>
                  </w:r>
                  <w:r>
                    <w:rPr>
                      <w:i/>
                      <w:color w:val="231F20"/>
                      <w:spacing w:val="-37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competence.</w:t>
                  </w:r>
                </w:p>
              </w:txbxContent>
            </v:textbox>
            <w10:wrap anchorx="page" anchory="page"/>
          </v:shape>
        </w:pict>
      </w:r>
      <w:r>
        <w:pict>
          <v:line id="_x0000_s1536" style="position:absolute;z-index:-251469824;mso-position-horizontal-relative:page;mso-position-vertical-relative:page" from="85.05pt,58.45pt" to="532.9pt,58.45pt" strokecolor="#231f20" strokeweight=".25pt">
            <w10:wrap anchorx="page" anchory="page"/>
          </v:line>
        </w:pict>
      </w:r>
      <w:r>
        <w:pict>
          <v:group id="_x0000_s1537" style="position:absolute;margin-left:152.55pt;margin-top:183.2pt;width:261.8pt;height:16.8pt;z-index:-251468800;mso-position-horizontal-relative:page;mso-position-vertical-relative:page" coordorigin="3051,3664" coordsize="5236,336">
            <v:line id="_x0000_s1538" style="position:absolute" from="3051,3674" to="4195,3674" strokecolor="#231f20" strokeweight="1pt"/>
            <v:line id="_x0000_s1539" style="position:absolute" from="3061,3980" to="3061,3684" strokecolor="#231f20" strokeweight="1pt"/>
            <v:line id="_x0000_s1540" style="position:absolute" from="4195,3674" to="4649,3674" strokecolor="#231f20" strokeweight="1pt"/>
            <v:line id="_x0000_s1541" style="position:absolute" from="4195,3980" to="4195,3684" strokecolor="#231f20" strokeweight="1pt"/>
            <v:line id="_x0000_s1542" style="position:absolute" from="4649,3674" to="5102,3674" strokecolor="#231f20" strokeweight="1pt"/>
            <v:line id="_x0000_s1543" style="position:absolute" from="4649,3980" to="4649,3684" strokecolor="#231f20" strokeweight="1pt"/>
            <v:line id="_x0000_s1544" style="position:absolute" from="5102,3674" to="5556,3674" strokecolor="#231f20" strokeweight="1pt"/>
            <v:line id="_x0000_s1545" style="position:absolute" from="5102,3980" to="5102,3684" strokecolor="#231f20" strokeweight="1pt"/>
            <v:line id="_x0000_s1546" style="position:absolute" from="5556,3674" to="6009,3674" strokecolor="#231f20" strokeweight="1pt"/>
            <v:line id="_x0000_s1547" style="position:absolute" from="5556,3980" to="5556,3684" strokecolor="#231f20" strokeweight="1pt"/>
            <v:line id="_x0000_s1548" style="position:absolute" from="6009,3674" to="6463,3674" strokecolor="#231f20" strokeweight="1pt"/>
            <v:line id="_x0000_s1549" style="position:absolute" from="6009,3980" to="6009,3684" strokecolor="#231f20" strokeweight="1pt"/>
            <v:line id="_x0000_s1550" style="position:absolute" from="6463,3674" to="6917,3674" strokecolor="#231f20" strokeweight="1pt"/>
            <v:line id="_x0000_s1551" style="position:absolute" from="6463,3980" to="6463,3684" strokecolor="#231f20" strokeweight="1pt"/>
            <v:line id="_x0000_s1552" style="position:absolute" from="6917,3674" to="7370,3674" strokecolor="#231f20" strokeweight="1pt"/>
            <v:line id="_x0000_s1553" style="position:absolute" from="6917,3980" to="6917,3684" strokecolor="#231f20" strokeweight="1pt"/>
            <v:line id="_x0000_s1554" style="position:absolute" from="7370,3674" to="7824,3674" strokecolor="#231f20" strokeweight="1pt"/>
            <v:line id="_x0000_s1555" style="position:absolute" from="7370,3980" to="7370,3684" strokecolor="#231f20" strokeweight="1pt"/>
            <v:line id="_x0000_s1556" style="position:absolute" from="7824,3674" to="8287,3674" strokecolor="#231f20" strokeweight="1pt"/>
            <v:line id="_x0000_s1557" style="position:absolute" from="7824,3980" to="7824,3684" strokecolor="#231f20" strokeweight="1pt"/>
            <v:line id="_x0000_s1558" style="position:absolute" from="8277,3980" to="8277,3684" strokecolor="#231f20" strokeweight="1pt"/>
            <v:line id="_x0000_s1559" style="position:absolute" from="3051,3990" to="4195,3990" strokecolor="#231f20" strokeweight="1pt"/>
            <v:line id="_x0000_s1560" style="position:absolute" from="4195,3990" to="4649,3990" strokecolor="#231f20" strokeweight="1pt"/>
            <v:line id="_x0000_s1561" style="position:absolute" from="4649,3990" to="5102,3990" strokecolor="#231f20" strokeweight="1pt"/>
            <v:line id="_x0000_s1562" style="position:absolute" from="5102,3990" to="5556,3990" strokecolor="#231f20" strokeweight="1pt"/>
            <v:line id="_x0000_s1563" style="position:absolute" from="5556,3990" to="6009,3990" strokecolor="#231f20" strokeweight="1pt"/>
            <v:line id="_x0000_s1564" style="position:absolute" from="6009,3990" to="6463,3990" strokecolor="#231f20" strokeweight="1pt"/>
            <v:line id="_x0000_s1565" style="position:absolute" from="6463,3990" to="6917,3990" strokecolor="#231f20" strokeweight="1pt"/>
            <v:line id="_x0000_s1566" style="position:absolute" from="6917,3990" to="7370,3990" strokecolor="#231f20" strokeweight="1pt"/>
            <v:line id="_x0000_s1567" style="position:absolute" from="7370,3990" to="7824,3990" strokecolor="#231f20" strokeweight="1pt"/>
            <v:line id="_x0000_s1568" style="position:absolute" from="7824,3990" to="8287,3990" strokecolor="#231f20" strokeweight="1pt"/>
            <w10:wrap anchorx="page" anchory="page"/>
          </v:group>
        </w:pict>
      </w:r>
      <w:r>
        <w:pict>
          <v:group id="_x0000_s1569" style="position:absolute;margin-left:85.05pt;margin-top:204.1pt;width:396.85pt;height:496.35pt;z-index:-251467776;mso-position-horizontal-relative:page;mso-position-vertical-relative:page" coordorigin="1701,4082" coordsize="7937,9927">
            <v:line id="_x0000_s1570" style="position:absolute" from="1701,4450" to="5669,4450" strokecolor="#231f20" strokeweight="1pt"/>
            <v:line id="_x0000_s1571" style="position:absolute" from="1711,5484" to="1711,4460" strokecolor="#231f20" strokeweight="1pt"/>
            <v:line id="_x0000_s1572" style="position:absolute" from="5669,4450" to="9638,4450" strokecolor="#231f20" strokeweight="1pt"/>
            <v:line id="_x0000_s1573" style="position:absolute" from="9628,5484" to="9628,4460" strokecolor="#231f20" strokeweight="1pt"/>
            <v:line id="_x0000_s1574" style="position:absolute" from="1701,5494" to="5669,5494" strokecolor="#231f20" strokeweight="1pt"/>
            <v:line id="_x0000_s1575" style="position:absolute" from="1711,5824" to="1711,5504" strokecolor="#231f20" strokeweight="1pt"/>
            <v:line id="_x0000_s1576" style="position:absolute" from="5669,5494" to="9638,5494" strokecolor="#231f20" strokeweight="1pt"/>
            <v:line id="_x0000_s1577" style="position:absolute" from="5669,5824" to="5669,5504" strokecolor="#231f20" strokeweight="1pt"/>
            <v:line id="_x0000_s1578" style="position:absolute" from="9628,5824" to="9628,5504" strokecolor="#231f20" strokeweight="1pt"/>
            <v:line id="_x0000_s1579" style="position:absolute" from="1701,5834" to="5669,5834" strokecolor="#231f20" strokeweight="1pt"/>
            <v:line id="_x0000_s1580" style="position:absolute" from="1711,6278" to="1711,5844" strokecolor="#231f20" strokeweight="1pt"/>
            <v:line id="_x0000_s1581" style="position:absolute" from="5669,5834" to="9638,5834" strokecolor="#231f20" strokeweight="1pt"/>
            <v:line id="_x0000_s1582" style="position:absolute" from="5669,6278" to="5669,5844" strokecolor="#231f20" strokeweight="1pt"/>
            <v:line id="_x0000_s1583" style="position:absolute" from="9628,6278" to="9628,5844" strokecolor="#231f20" strokeweight="1pt"/>
            <v:line id="_x0000_s1584" style="position:absolute" from="1701,6288" to="5669,6288" strokecolor="#231f20" strokeweight="1pt"/>
            <v:line id="_x0000_s1585" style="position:absolute" from="1711,6731" to="1711,6298" strokecolor="#231f20" strokeweight="1pt"/>
            <v:line id="_x0000_s1586" style="position:absolute" from="5669,6288" to="9638,6288" strokecolor="#231f20" strokeweight="1pt"/>
            <v:line id="_x0000_s1587" style="position:absolute" from="5669,6731" to="5669,6298" strokecolor="#231f20" strokeweight="1pt"/>
            <v:line id="_x0000_s1588" style="position:absolute" from="9628,6731" to="9628,6298" strokecolor="#231f20" strokeweight="1pt"/>
            <v:line id="_x0000_s1589" style="position:absolute" from="1701,6741" to="5669,6741" strokecolor="#231f20" strokeweight="1pt"/>
            <v:line id="_x0000_s1590" style="position:absolute" from="1711,7185" to="1711,6751" strokecolor="#231f20" strokeweight="1pt"/>
            <v:line id="_x0000_s1591" style="position:absolute" from="5669,6741" to="9638,6741" strokecolor="#231f20" strokeweight="1pt"/>
            <v:line id="_x0000_s1592" style="position:absolute" from="5669,7185" to="5669,6751" strokecolor="#231f20" strokeweight="1pt"/>
            <v:line id="_x0000_s1593" style="position:absolute" from="9628,7185" to="9628,6751" strokecolor="#231f20" strokeweight="1pt"/>
            <v:line id="_x0000_s1594" style="position:absolute" from="1701,7195" to="5669,7195" strokecolor="#231f20" strokeweight="1pt"/>
            <v:line id="_x0000_s1595" style="position:absolute" from="1711,7638" to="1711,7205" strokecolor="#231f20" strokeweight="1pt"/>
            <v:line id="_x0000_s1596" style="position:absolute" from="5669,7195" to="9638,7195" strokecolor="#231f20" strokeweight="1pt"/>
            <v:line id="_x0000_s1597" style="position:absolute" from="5669,7638" to="5669,7205" strokecolor="#231f20" strokeweight="1pt"/>
            <v:line id="_x0000_s1598" style="position:absolute" from="9628,7638" to="9628,7205" strokecolor="#231f20" strokeweight="1pt"/>
            <v:line id="_x0000_s1599" style="position:absolute" from="1701,7648" to="5669,7648" strokecolor="#231f20" strokeweight="1pt"/>
            <v:line id="_x0000_s1600" style="position:absolute" from="1711,8092" to="1711,7658" strokecolor="#231f20" strokeweight="1pt"/>
            <v:line id="_x0000_s1601" style="position:absolute" from="5669,7648" to="9638,7648" strokecolor="#231f20" strokeweight="1pt"/>
            <v:line id="_x0000_s1602" style="position:absolute" from="5669,8092" to="5669,7658" strokecolor="#231f20" strokeweight="1pt"/>
            <v:line id="_x0000_s1603" style="position:absolute" from="9628,8092" to="9628,7658" strokecolor="#231f20" strokeweight="1pt"/>
            <v:line id="_x0000_s1604" style="position:absolute" from="1701,8102" to="5669,8102" strokecolor="#231f20" strokeweight="1pt"/>
            <v:line id="_x0000_s1605" style="position:absolute" from="1711,8546" to="1711,8112" strokecolor="#231f20" strokeweight="1pt"/>
            <v:line id="_x0000_s1606" style="position:absolute" from="5669,8102" to="9638,8102" strokecolor="#231f20" strokeweight="1pt"/>
            <v:line id="_x0000_s1607" style="position:absolute" from="5669,8546" to="5669,8112" strokecolor="#231f20" strokeweight="1pt"/>
            <v:line id="_x0000_s1608" style="position:absolute" from="9628,8546" to="9628,8112" strokecolor="#231f20" strokeweight="1pt"/>
            <v:line id="_x0000_s1609" style="position:absolute" from="1701,8556" to="5669,8556" strokecolor="#231f20" strokeweight="1pt"/>
            <v:line id="_x0000_s1610" style="position:absolute" from="1711,8999" to="1711,8566" strokecolor="#231f20" strokeweight="1pt"/>
            <v:line id="_x0000_s1611" style="position:absolute" from="5669,8556" to="9638,8556" strokecolor="#231f20" strokeweight="1pt"/>
            <v:line id="_x0000_s1612" style="position:absolute" from="5669,8999" to="5669,8566" strokecolor="#231f20" strokeweight="1pt"/>
            <v:line id="_x0000_s1613" style="position:absolute" from="9628,8999" to="9628,8566" strokecolor="#231f20" strokeweight="1pt"/>
            <v:line id="_x0000_s1614" style="position:absolute" from="1701,9009" to="5669,9009" strokecolor="#231f20" strokeweight="1pt"/>
            <v:line id="_x0000_s1615" style="position:absolute" from="1711,9453" to="1711,9019" strokecolor="#231f20" strokeweight="1pt"/>
            <v:line id="_x0000_s1616" style="position:absolute" from="5669,9009" to="9638,9009" strokecolor="#231f20" strokeweight="1pt"/>
            <v:line id="_x0000_s1617" style="position:absolute" from="5669,9453" to="5669,9019" strokecolor="#231f20" strokeweight="1pt"/>
            <v:line id="_x0000_s1618" style="position:absolute" from="9628,9453" to="9628,9019" strokecolor="#231f20" strokeweight="1pt"/>
            <v:line id="_x0000_s1619" style="position:absolute" from="1701,9463" to="5669,9463" strokecolor="#231f20" strokeweight="1pt"/>
            <v:line id="_x0000_s1620" style="position:absolute" from="1711,9906" to="1711,9473" strokecolor="#231f20" strokeweight="1pt"/>
            <v:line id="_x0000_s1621" style="position:absolute" from="5669,9463" to="9638,9463" strokecolor="#231f20" strokeweight="1pt"/>
            <v:line id="_x0000_s1622" style="position:absolute" from="5669,9906" to="5669,9473" strokecolor="#231f20" strokeweight="1pt"/>
            <v:line id="_x0000_s1623" style="position:absolute" from="9628,9906" to="9628,9473" strokecolor="#231f20" strokeweight="1pt"/>
            <v:line id="_x0000_s1624" style="position:absolute" from="1701,9916" to="5669,9916" strokecolor="#231f20" strokeweight="1pt"/>
            <v:line id="_x0000_s1625" style="position:absolute" from="1711,10360" to="1711,9926" strokecolor="#231f20" strokeweight="1pt"/>
            <v:line id="_x0000_s1626" style="position:absolute" from="5669,9916" to="9638,9916" strokecolor="#231f20" strokeweight="1pt"/>
            <v:line id="_x0000_s1627" style="position:absolute" from="5669,10360" to="5669,9926" strokecolor="#231f20" strokeweight="1pt"/>
            <v:line id="_x0000_s1628" style="position:absolute" from="9628,10360" to="9628,9926" strokecolor="#231f20" strokeweight="1pt"/>
            <v:line id="_x0000_s1629" style="position:absolute" from="1701,10370" to="5669,10370" strokecolor="#231f20" strokeweight="1pt"/>
            <v:line id="_x0000_s1630" style="position:absolute" from="1711,10813" to="1711,10380" strokecolor="#231f20" strokeweight="1pt"/>
            <v:line id="_x0000_s1631" style="position:absolute" from="5669,10370" to="9638,10370" strokecolor="#231f20" strokeweight="1pt"/>
            <v:line id="_x0000_s1632" style="position:absolute" from="5669,10813" to="5669,10380" strokecolor="#231f20" strokeweight="1pt"/>
            <v:line id="_x0000_s1633" style="position:absolute" from="9628,10813" to="9628,10380" strokecolor="#231f20" strokeweight="1pt"/>
            <v:line id="_x0000_s1634" style="position:absolute" from="1701,10823" to="5669,10823" strokecolor="#231f20" strokeweight="1pt"/>
            <v:line id="_x0000_s1635" style="position:absolute" from="1711,11267" to="1711,10833" strokecolor="#231f20" strokeweight="1pt"/>
            <v:line id="_x0000_s1636" style="position:absolute" from="5669,10823" to="9638,10823" strokecolor="#231f20" strokeweight="1pt"/>
            <v:line id="_x0000_s1637" style="position:absolute" from="5669,11267" to="5669,10833" strokecolor="#231f20" strokeweight="1pt"/>
            <v:line id="_x0000_s1638" style="position:absolute" from="9628,11267" to="9628,10833" strokecolor="#231f20" strokeweight="1pt"/>
            <v:line id="_x0000_s1639" style="position:absolute" from="1701,11277" to="5669,11277" strokecolor="#231f20" strokeweight="1pt"/>
            <v:line id="_x0000_s1640" style="position:absolute" from="1711,11720" to="1711,11287" strokecolor="#231f20" strokeweight="1pt"/>
            <v:line id="_x0000_s1641" style="position:absolute" from="5669,11277" to="9638,11277" strokecolor="#231f20" strokeweight="1pt"/>
            <v:line id="_x0000_s1642" style="position:absolute" from="5669,11720" to="5669,11287" strokecolor="#231f20" strokeweight="1pt"/>
            <v:line id="_x0000_s1643" style="position:absolute" from="9628,11720" to="9628,11287" strokecolor="#231f20" strokeweight="1pt"/>
            <v:line id="_x0000_s1644" style="position:absolute" from="1701,11730" to="5669,11730" strokecolor="#231f20" strokeweight="1pt"/>
            <v:line id="_x0000_s1645" style="position:absolute" from="1711,12174" to="1711,11740" strokecolor="#231f20" strokeweight="1pt"/>
            <v:line id="_x0000_s1646" style="position:absolute" from="5669,11730" to="9638,11730" strokecolor="#231f20" strokeweight="1pt"/>
            <v:line id="_x0000_s1647" style="position:absolute" from="5669,12174" to="5669,11740" strokecolor="#231f20" strokeweight="1pt"/>
            <v:line id="_x0000_s1648" style="position:absolute" from="9628,12174" to="9628,11740" strokecolor="#231f20" strokeweight="1pt"/>
            <v:line id="_x0000_s1649" style="position:absolute" from="1701,12184" to="5669,12184" strokecolor="#231f20" strokeweight="1pt"/>
            <v:line id="_x0000_s1650" style="position:absolute" from="1711,12627" to="1711,12194" strokecolor="#231f20" strokeweight="1pt"/>
            <v:line id="_x0000_s1651" style="position:absolute" from="5669,12184" to="9638,12184" strokecolor="#231f20" strokeweight="1pt"/>
            <v:line id="_x0000_s1652" style="position:absolute" from="5669,12627" to="5669,12194" strokecolor="#231f20" strokeweight="1pt"/>
            <v:line id="_x0000_s1653" style="position:absolute" from="9628,12627" to="9628,12194" strokecolor="#231f20" strokeweight="1pt"/>
            <v:line id="_x0000_s1654" style="position:absolute" from="1701,12637" to="5669,12637" strokecolor="#231f20" strokeweight="1pt"/>
            <v:line id="_x0000_s1655" style="position:absolute" from="1711,13081" to="1711,12647" strokecolor="#231f20" strokeweight="1pt"/>
            <v:line id="_x0000_s1656" style="position:absolute" from="5669,12637" to="9638,12637" strokecolor="#231f20" strokeweight="1pt"/>
            <v:line id="_x0000_s1657" style="position:absolute" from="5669,13081" to="5669,12647" strokecolor="#231f20" strokeweight="1pt"/>
            <v:line id="_x0000_s1658" style="position:absolute" from="9628,13081" to="9628,12647" strokecolor="#231f20" strokeweight="1pt"/>
            <v:line id="_x0000_s1659" style="position:absolute" from="1701,13091" to="5669,13091" strokecolor="#231f20" strokeweight="1pt"/>
            <v:line id="_x0000_s1660" style="position:absolute" from="1711,13535" to="1711,13101" strokecolor="#231f20" strokeweight="1pt"/>
            <v:line id="_x0000_s1661" style="position:absolute" from="5669,13091" to="9638,13091" strokecolor="#231f20" strokeweight="1pt"/>
            <v:line id="_x0000_s1662" style="position:absolute" from="5669,13535" to="5669,13101" strokecolor="#231f20" strokeweight="1pt"/>
            <v:line id="_x0000_s1663" style="position:absolute" from="9628,13535" to="9628,13101" strokecolor="#231f20" strokeweight="1pt"/>
            <v:line id="_x0000_s1664" style="position:absolute" from="1701,13545" to="5669,13545" strokecolor="#231f20" strokeweight="1pt"/>
            <v:line id="_x0000_s1665" style="position:absolute" from="1711,13988" to="1711,13555" strokecolor="#231f20" strokeweight="1pt"/>
            <v:line id="_x0000_s1666" style="position:absolute" from="5669,13545" to="9638,13545" strokecolor="#231f20" strokeweight="1pt"/>
            <v:line id="_x0000_s1667" style="position:absolute" from="5669,13988" to="5669,13555" strokecolor="#231f20" strokeweight="1pt"/>
            <v:line id="_x0000_s1668" style="position:absolute" from="9628,13988" to="9628,13555" strokecolor="#231f20" strokeweight="1pt"/>
            <v:line id="_x0000_s1669" style="position:absolute" from="1701,13998" to="5669,13998" strokecolor="#231f20" strokeweight="1pt"/>
            <v:line id="_x0000_s1670" style="position:absolute" from="5669,13998" to="9638,13998" strokecolor="#231f20" strokeweight="1pt"/>
            <v:shape id="_x0000_s1671" style="position:absolute;left:7331;top:4091;width:2240;height:944" coordorigin="7332,4092" coordsize="2240,944" path="m9288,4092r-1152,l7972,4096r-84,26l7857,4192r-4,137l7849,4469r-23,91l7763,4641r-123,112l7486,4888r-119,106l7332,5036r52,-17l7746,4845r82,-37l7874,4795r38,-2l9288,4793r164,-4l9536,4758r31,-85l9571,4510r,-135l9567,4211r-31,-84l9452,4096r-164,-4xe" stroked="f">
              <v:path arrowok="t"/>
            </v:shape>
            <v:shape id="_x0000_s1672" style="position:absolute;left:7331;top:4091;width:2240;height:944" coordorigin="7332,4092" coordsize="2240,944" path="m8136,4092r-164,4l7888,4122r-31,70l7853,4329r-4,140l7826,4560r-63,81l7640,4753r-154,135l7367,4994r-35,42l7384,5019r144,-68l7598,4917r148,-72l7828,4808r46,-13l7912,4793r59,l9288,4793r164,-4l9536,4758r31,-85l9571,4510r,-135l9567,4211r-31,-84l9452,4096r-164,-4l8136,4092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673" style="position:absolute;margin-left:261.65pt;margin-top:320.75pt;width:144.95pt;height:54.9pt;z-index:-251466752;mso-position-horizontal-relative:page;mso-position-vertical-relative:page" coordorigin="5233,6415" coordsize="2899,1098">
            <v:shape id="_x0000_s1674" style="position:absolute;left:5242;top:6424;width:2879;height:1078" coordorigin="5243,6425" coordsize="2879,1078" path="m5243,6425r35,41l5394,6575r14,12l5528,6700r62,75l5613,6843r3,95l5616,7424r5,45l5652,7492r84,9l5900,7502r1938,l8001,7497r85,-31l8117,7382r4,-164l8121,6975r-4,-164l8086,6727r-85,-31l7838,6691r-2003,l5779,6689r-55,-15l5641,6633,5294,6444r-51,-19xe" stroked="f">
              <v:path arrowok="t"/>
            </v:shape>
            <v:shape id="_x0000_s1675" style="position:absolute;left:5242;top:6424;width:2879;height:1078" coordorigin="5243,6425" coordsize="2879,1078" path="m5434,6520r-140,-76l5243,6425r35,41l5394,6575r14,12l5528,6700r62,75l5613,6843r3,95l5616,7097r,117l5616,7347r,77l5621,7469r31,23l5736,7501r164,1l7838,7502r163,-5l8086,7466r31,-84l8121,7218r,-243l8117,6811r-31,-84l8001,6696r-163,-5l5927,6691r-92,l5779,6689r-55,-15l5641,6633r-145,-79l5434,6520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1676" style="position:absolute;margin-left:172.9pt;margin-top:414.05pt;width:144.05pt;height:67.2pt;z-index:-251465728;mso-position-horizontal-relative:page;mso-position-vertical-relative:page" coordorigin="3458,8281" coordsize="2881,1344">
            <v:shape id="_x0000_s1677" style="position:absolute;left:3466;top:8289;width:2863;height:1326" coordorigin="3467,8289" coordsize="2863,1326" path="m6330,8289r-42,20l5472,8760r-128,68l5254,8863r-96,13l5013,8878r-1301,l3570,8882r-72,27l3471,8982r-4,141l3467,9370r4,142l3498,9584r72,27l3712,9615r1433,l5286,9611r73,-27l5386,9512r4,-142l5390,9053r3,-38l5414,8980r59,-50l6295,8320r35,-31xe" stroked="f">
              <v:path arrowok="t"/>
            </v:shape>
            <v:shape id="_x0000_s1678" style="position:absolute;left:3466;top:8289;width:2863;height:1326" coordorigin="3467,8289" coordsize="2863,1326" path="m3712,8878r-142,4l3498,8909r-27,73l3467,9123r,247l3471,9512r27,72l3570,9611r142,4l5145,9615r141,-4l5359,9584r27,-72l5390,9370r,-253l5390,9053r24,-73l5473,8930r113,-85l6184,8402r111,-82l6330,8289r-42,20l6167,8375r-695,385l5344,8828r-90,35l5158,8876r-145,2l3712,8878xe" filled="f" strokecolor="#231f20" strokeweight=".30481mm">
              <v:path arrowok="t"/>
            </v:shape>
            <w10:wrap anchorx="page" anchory="page"/>
          </v:group>
        </w:pict>
      </w:r>
      <w:r>
        <w:pict>
          <v:group id="_x0000_s1679" style="position:absolute;margin-left:85.05pt;margin-top:113.4pt;width:396.85pt;height:31.2pt;z-index:-251464704;mso-position-horizontal-relative:page;mso-position-vertical-relative:page" coordorigin="1701,2268" coordsize="7937,624">
            <v:rect id="_x0000_s1680" style="position:absolute;left:1710;top:2277;width:7917;height:604" fillcolor="#d1d3d4" stroked="f"/>
            <v:rect id="_x0000_s1681" style="position:absolute;left:1710;top:2277;width:7917;height:604" filled="f" strokecolor="#231f20" strokeweight="1pt"/>
            <w10:wrap anchorx="page" anchory="page"/>
          </v:group>
        </w:pict>
      </w:r>
      <w:r>
        <w:pict>
          <v:shape id="_x0000_s1682" type="#_x0000_t202" style="position:absolute;margin-left:444.65pt;margin-top:45.6pt;width:89.2pt;height:11.2pt;z-index:-2514636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VCE</w:t>
                  </w:r>
                  <w:r>
                    <w:rPr>
                      <w:rFonts w:ascii="Arial"/>
                      <w:color w:val="231F20"/>
                      <w:spacing w:val="-12"/>
                      <w:w w:val="7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VET</w:t>
                  </w:r>
                  <w:r>
                    <w:rPr>
                      <w:rFonts w:ascii="Arial"/>
                      <w:color w:val="231F20"/>
                      <w:spacing w:val="-11"/>
                      <w:w w:val="7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ASSESSMENT</w:t>
                  </w:r>
                  <w:r>
                    <w:rPr>
                      <w:rFonts w:ascii="Arial"/>
                      <w:color w:val="231F20"/>
                      <w:spacing w:val="-8"/>
                      <w:w w:val="75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75"/>
                      <w:sz w:val="16"/>
                    </w:rPr>
                    <w:t>GUIDE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3" type="#_x0000_t202" style="position:absolute;margin-left:204.55pt;margin-top:160.55pt;width:157.8pt;height:13.95pt;z-index:-2514626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4"/>
                      <w:w w:val="105"/>
                      <w:sz w:val="20"/>
                    </w:rPr>
                    <w:t>Work Performance Checklist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4" type="#_x0000_t202" style="position:absolute;margin-left:408.3pt;margin-top:207.6pt;width:53.1pt;height:14.2pt;z-index:-2514616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0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Insert</w:t>
                  </w:r>
                  <w:r>
                    <w:rPr>
                      <w:i/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unit</w:t>
                  </w:r>
                  <w:r>
                    <w:rPr>
                      <w:i/>
                      <w:color w:val="231F20"/>
                      <w:spacing w:val="-25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of</w:t>
                  </w:r>
                </w:p>
              </w:txbxContent>
            </v:textbox>
            <w10:wrap anchorx="page" anchory="page"/>
          </v:shape>
        </w:pict>
      </w:r>
      <w:r>
        <w:pict>
          <v:shape id="_x0000_s1685" type="#_x0000_t202" style="position:absolute;margin-left:84.05pt;margin-top:702.9pt;width:398.6pt;height:25.55pt;z-index:-2514606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23"/>
                    <w:ind w:left="20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*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blank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template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for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w w:val="90"/>
                      <w:sz w:val="18"/>
                    </w:rPr>
                    <w:t>Work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Performance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Checklist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can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be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found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on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the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individual</w:t>
                  </w:r>
                  <w:r>
                    <w:rPr>
                      <w:rFonts w:ascii="Arial"/>
                      <w:i/>
                      <w:color w:val="231F20"/>
                      <w:spacing w:val="-19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VCE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VET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spacing w:val="-3"/>
                      <w:w w:val="90"/>
                      <w:sz w:val="18"/>
                    </w:rPr>
                    <w:t>program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8"/>
                    </w:rPr>
                    <w:t>webpages</w:t>
                  </w:r>
                </w:p>
                <w:p w:rsidR="0066092F" w:rsidRDefault="0066092F">
                  <w:pPr>
                    <w:spacing w:before="53"/>
                    <w:ind w:left="133"/>
                    <w:rPr>
                      <w:rFonts w:ascii="Arial"/>
                      <w:i/>
                      <w:sz w:val="18"/>
                    </w:rPr>
                  </w:pPr>
                  <w:r>
                    <w:rPr>
                      <w:rFonts w:ascii="Arial"/>
                      <w:i/>
                      <w:color w:val="231F20"/>
                      <w:sz w:val="18"/>
                    </w:rPr>
                    <w:t xml:space="preserve">on the VCAA website: </w:t>
                  </w:r>
                  <w:hyperlink r:id="rId27">
                    <w:r>
                      <w:rPr>
                        <w:rFonts w:ascii="Arial"/>
                        <w:i/>
                        <w:color w:val="231F20"/>
                        <w:sz w:val="18"/>
                      </w:rPr>
                      <w:t>www.vcaa.vic.edu.au/vet/programs/index.html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688" type="#_x0000_t202" style="position:absolute;margin-left:85.55pt;margin-top:222.5pt;width:395.85pt;height:52.2pt;z-index:-2514575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line="225" w:lineRule="exact"/>
                    <w:ind w:right="456"/>
                    <w:jc w:val="right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0"/>
                    </w:rPr>
                    <w:t>competence.</w:t>
                  </w:r>
                </w:p>
                <w:p w:rsidR="0066092F" w:rsidRDefault="0066092F">
                  <w:pPr>
                    <w:spacing w:before="65"/>
                    <w:ind w:left="1193" w:right="1193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Units of competence to be assessed:</w:t>
                  </w:r>
                </w:p>
                <w:p w:rsidR="0066092F" w:rsidRDefault="0066092F">
                  <w:pPr>
                    <w:spacing w:before="13"/>
                    <w:ind w:left="1193" w:right="1193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SITHCCC027A Prepare, cook and serve food for food service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89" type="#_x0000_t202" style="position:absolute;margin-left:85.55pt;margin-top:274.7pt;width:197.95pt;height:17.05pt;z-index:-2514565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1563" w:right="1563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Elements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0" type="#_x0000_t202" style="position:absolute;margin-left:283.45pt;margin-top:274.7pt;width:197.95pt;height:17.05pt;z-index:-2514554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1166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Assessor Comments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1" type="#_x0000_t202" style="position:absolute;margin-left:85.55pt;margin-top:291.7pt;width:197.95pt;height:22.7pt;z-index:-2514544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Organise and prepare food for food service.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2" type="#_x0000_t202" style="position:absolute;margin-left:283.45pt;margin-top:291.7pt;width:197.95pt;height:22.7pt;z-index:-2514534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3" type="#_x0000_t202" style="position:absolute;margin-left:85.55pt;margin-top:314.4pt;width:197.95pt;height:22.7pt;z-index:-2514524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Cook and serve menu items for food service.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4" type="#_x0000_t202" style="position:absolute;margin-left:283.45pt;margin-top:314.4pt;width:197.95pt;height:22.7pt;z-index:-2514513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5" type="#_x0000_t202" style="position:absolute;margin-left:85.55pt;margin-top:337.05pt;width:197.95pt;height:22.7pt;z-index:-2514503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Complete end of service requirements.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697" type="#_x0000_t202" style="position:absolute;margin-left:85.55pt;margin-top:359.75pt;width:197.95pt;height:22.7pt;z-index:-2514483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8" type="#_x0000_t202" style="position:absolute;margin-left:283.45pt;margin-top:359.75pt;width:197.95pt;height:22.7pt;z-index:-2514472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85.55pt;margin-top:382.4pt;width:197.95pt;height:22.7pt;z-index:-2514462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283.45pt;margin-top:382.4pt;width:197.95pt;height:22.7pt;z-index:-2514452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85.55pt;margin-top:405.1pt;width:197.95pt;height:22.7pt;z-index:-2514442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283.45pt;margin-top:405.1pt;width:197.95pt;height:22.7pt;z-index:-2514432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85.55pt;margin-top:427.8pt;width:197.95pt;height:22.7pt;z-index:-2514421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4" type="#_x0000_t202" style="position:absolute;margin-left:283.45pt;margin-top:427.8pt;width:197.95pt;height:22.7pt;z-index:-2514411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5" type="#_x0000_t202" style="position:absolute;margin-left:85.55pt;margin-top:450.45pt;width:197.95pt;height:22.7pt;z-index:-2514401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line="220" w:lineRule="exact"/>
                    <w:ind w:left="1906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The assessor inserts</w:t>
                  </w:r>
                </w:p>
                <w:p w:rsidR="0066092F" w:rsidRDefault="0066092F">
                  <w:pPr>
                    <w:spacing w:before="7" w:line="227" w:lineRule="exact"/>
                    <w:ind w:left="1906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their comments.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6" type="#_x0000_t202" style="position:absolute;margin-left:283.45pt;margin-top:450.45pt;width:197.95pt;height:22.7pt;z-index:-2514391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7" type="#_x0000_t202" style="position:absolute;margin-left:85.55pt;margin-top:473.15pt;width:197.95pt;height:22.7pt;z-index:-2514380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8" type="#_x0000_t202" style="position:absolute;margin-left:283.45pt;margin-top:473.15pt;width:197.95pt;height:22.7pt;z-index:-2514370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9" type="#_x0000_t202" style="position:absolute;margin-left:85.55pt;margin-top:495.8pt;width:197.95pt;height:22.7pt;z-index:-2514360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0" type="#_x0000_t202" style="position:absolute;margin-left:283.45pt;margin-top:495.8pt;width:197.95pt;height:22.7pt;z-index:-2514350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1" type="#_x0000_t202" style="position:absolute;margin-left:85.55pt;margin-top:518.5pt;width:197.95pt;height:22.7pt;z-index:-2514339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2" type="#_x0000_t202" style="position:absolute;margin-left:283.45pt;margin-top:518.5pt;width:197.95pt;height:22.7pt;z-index:-2514329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3" type="#_x0000_t202" style="position:absolute;margin-left:85.55pt;margin-top:541.15pt;width:197.95pt;height:22.7pt;z-index:-2514319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4" type="#_x0000_t202" style="position:absolute;margin-left:283.45pt;margin-top:541.15pt;width:197.95pt;height:22.7pt;z-index:-2514309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5" type="#_x0000_t202" style="position:absolute;margin-left:85.55pt;margin-top:563.85pt;width:197.95pt;height:22.7pt;z-index:-2514298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6" type="#_x0000_t202" style="position:absolute;margin-left:283.45pt;margin-top:563.85pt;width:197.95pt;height:22.7pt;z-index:-2514288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7" type="#_x0000_t202" style="position:absolute;margin-left:85.55pt;margin-top:586.5pt;width:197.95pt;height:22.7pt;z-index:-2514278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8" type="#_x0000_t202" style="position:absolute;margin-left:283.45pt;margin-top:586.5pt;width:197.95pt;height:22.7pt;z-index:-2514268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19" type="#_x0000_t202" style="position:absolute;margin-left:85.55pt;margin-top:609.2pt;width:197.95pt;height:22.7pt;z-index:-2514257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0" type="#_x0000_t202" style="position:absolute;margin-left:283.45pt;margin-top:609.2pt;width:197.95pt;height:22.7pt;z-index:-2514247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1" type="#_x0000_t202" style="position:absolute;margin-left:85.55pt;margin-top:631.85pt;width:197.95pt;height:22.7pt;z-index:-2514237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2" type="#_x0000_t202" style="position:absolute;margin-left:283.45pt;margin-top:631.85pt;width:197.95pt;height:22.7pt;z-index:-2514227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3" type="#_x0000_t202" style="position:absolute;margin-left:85.55pt;margin-top:654.55pt;width:197.95pt;height:22.7pt;z-index:-2514216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4" type="#_x0000_t202" style="position:absolute;margin-left:283.45pt;margin-top:654.55pt;width:197.95pt;height:22.7pt;z-index:-2514206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5" type="#_x0000_t202" style="position:absolute;margin-left:85.55pt;margin-top:677.25pt;width:197.95pt;height:22.7pt;z-index:-2514196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6" type="#_x0000_t202" style="position:absolute;margin-left:283.45pt;margin-top:677.25pt;width:197.95pt;height:22.7pt;z-index:-2514186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7" type="#_x0000_t202" style="position:absolute;margin-left:153.05pt;margin-top:183.7pt;width:56.7pt;height:15.8pt;z-index:-2514176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112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4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z w:val="20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28" type="#_x0000_t202" style="position:absolute;margin-left:209.75pt;margin-top:183.7pt;width:22.7pt;height:15.8pt;z-index:-2514165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29" type="#_x0000_t202" style="position:absolute;margin-left:232.45pt;margin-top:183.7pt;width:22.7pt;height:15.8pt;z-index:-2514155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0" type="#_x0000_t202" style="position:absolute;margin-left:255.1pt;margin-top:183.7pt;width:22.7pt;height:15.8pt;z-index:-2514145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1" type="#_x0000_t202" style="position:absolute;margin-left:277.8pt;margin-top:183.7pt;width:22.7pt;height:15.8pt;z-index:-2514135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2" type="#_x0000_t202" style="position:absolute;margin-left:300.45pt;margin-top:183.7pt;width:22.7pt;height:15.8pt;z-index:-2514124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3" type="#_x0000_t202" style="position:absolute;margin-left:323.15pt;margin-top:183.7pt;width:22.7pt;height:15.8pt;z-index:-2514114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4" type="#_x0000_t202" style="position:absolute;margin-left:345.85pt;margin-top:183.7pt;width:22.7pt;height:15.8pt;z-index:-2514104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5" type="#_x0000_t202" style="position:absolute;margin-left:368.5pt;margin-top:183.7pt;width:22.7pt;height:15.8pt;z-index:-2514094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6" type="#_x0000_t202" style="position:absolute;margin-left:391.2pt;margin-top:183.7pt;width:22.7pt;height:15.8pt;z-index:-2514083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37" type="#_x0000_t202" style="position:absolute;margin-left:85.55pt;margin-top:113.9pt;width:395.85pt;height:30.2pt;z-index:-2514073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48"/>
                    <w:ind w:left="1776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WORK PERFORMANCE CHECKLIST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738" type="#_x0000_t202" style="position:absolute;margin-left:85.05pt;margin-top:47.45pt;width:447.9pt;height:12pt;z-index:-2514063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900" w:right="620" w:bottom="280" w:left="6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line id="_x0000_s1739" style="position:absolute;z-index:-251405312;mso-position-horizontal-relative:page;mso-position-vertical-relative:page" from="62.35pt,58.2pt" to="510.25pt,58.2pt" strokecolor="#231f20" strokeweight=".25pt">
            <w10:wrap anchorx="page" anchory="page"/>
          </v:line>
        </w:pict>
      </w:r>
      <w:r>
        <w:pict>
          <v:group id="_x0000_s1740" style="position:absolute;margin-left:180.9pt;margin-top:231.5pt;width:261.8pt;height:16.35pt;z-index:-251404288;mso-position-horizontal-relative:page;mso-position-vertical-relative:page" coordorigin="3618,4630" coordsize="5236,327">
            <v:line id="_x0000_s1741" style="position:absolute" from="3618,4640" to="4762,4640" strokecolor="#231f20" strokeweight=".95pt"/>
            <v:line id="_x0000_s1742" style="position:absolute" from="4762,4640" to="5216,4640" strokecolor="#231f20" strokeweight=".95pt"/>
            <v:line id="_x0000_s1743" style="position:absolute" from="5216,4640" to="5669,4640" strokecolor="#231f20" strokeweight=".95pt"/>
            <v:line id="_x0000_s1744" style="position:absolute" from="5669,4640" to="6123,4640" strokecolor="#231f20" strokeweight=".95pt"/>
            <v:line id="_x0000_s1745" style="position:absolute" from="6123,4640" to="6576,4640" strokecolor="#231f20" strokeweight=".95pt"/>
            <v:line id="_x0000_s1746" style="position:absolute" from="6576,4640" to="7030,4640" strokecolor="#231f20" strokeweight=".95pt"/>
            <v:line id="_x0000_s1747" style="position:absolute" from="7030,4640" to="7483,4640" strokecolor="#231f20" strokeweight=".95pt"/>
            <v:line id="_x0000_s1748" style="position:absolute" from="7483,4640" to="7937,4640" strokecolor="#231f20" strokeweight=".95pt"/>
            <v:line id="_x0000_s1749" style="position:absolute" from="7937,4640" to="8391,4640" strokecolor="#231f20" strokeweight=".95pt"/>
            <v:line id="_x0000_s1750" style="position:absolute" from="8391,4640" to="8854,4640" strokecolor="#231f20" strokeweight=".95pt"/>
            <v:line id="_x0000_s1751" style="position:absolute" from="3618,4947" to="4762,4947" strokecolor="#231f20" strokeweight=".95pt"/>
            <v:line id="_x0000_s1752" style="position:absolute" from="4762,4947" to="5216,4947" strokecolor="#231f20" strokeweight=".95pt"/>
            <v:line id="_x0000_s1753" style="position:absolute" from="5216,4947" to="5669,4947" strokecolor="#231f20" strokeweight=".95pt"/>
            <v:line id="_x0000_s1754" style="position:absolute" from="5669,4947" to="6123,4947" strokecolor="#231f20" strokeweight=".95pt"/>
            <v:line id="_x0000_s1755" style="position:absolute" from="6123,4947" to="6576,4947" strokecolor="#231f20" strokeweight=".95pt"/>
            <v:line id="_x0000_s1756" style="position:absolute" from="6576,4947" to="7030,4947" strokecolor="#231f20" strokeweight=".95pt"/>
            <v:line id="_x0000_s1757" style="position:absolute" from="7030,4947" to="7483,4947" strokecolor="#231f20" strokeweight=".95pt"/>
            <v:line id="_x0000_s1758" style="position:absolute" from="7483,4947" to="7937,4947" strokecolor="#231f20" strokeweight=".95pt"/>
            <v:line id="_x0000_s1759" style="position:absolute" from="7937,4947" to="8391,4947" strokecolor="#231f20" strokeweight=".95pt"/>
            <v:line id="_x0000_s1760" style="position:absolute" from="8391,4947" to="8854,4947" strokecolor="#231f20" strokeweight=".95pt"/>
            <v:line id="_x0000_s1761" style="position:absolute" from="3628,4938" to="3628,4649" strokecolor="#231f20" strokeweight="1pt"/>
            <v:line id="_x0000_s1762" style="position:absolute" from="4762,4938" to="4762,4649" strokecolor="#231f20" strokeweight="1pt"/>
            <v:line id="_x0000_s1763" style="position:absolute" from="5216,4938" to="5216,4649" strokecolor="#231f20" strokeweight="1pt"/>
            <v:line id="_x0000_s1764" style="position:absolute" from="5669,4938" to="5669,4649" strokecolor="#231f20" strokeweight="1pt"/>
            <v:line id="_x0000_s1765" style="position:absolute" from="6123,4938" to="6123,4649" strokecolor="#231f20" strokeweight="1pt"/>
            <v:line id="_x0000_s1766" style="position:absolute" from="6576,4938" to="6576,4649" strokecolor="#231f20" strokeweight="1pt"/>
            <v:line id="_x0000_s1767" style="position:absolute" from="7030,4938" to="7030,4649" strokecolor="#231f20" strokeweight="1pt"/>
            <v:line id="_x0000_s1768" style="position:absolute" from="7483,4938" to="7483,4649" strokecolor="#231f20" strokeweight="1pt"/>
            <v:line id="_x0000_s1769" style="position:absolute" from="7937,4938" to="7937,4649" strokecolor="#231f20" strokeweight="1pt"/>
            <v:line id="_x0000_s1770" style="position:absolute" from="8391,4938" to="8391,4649" strokecolor="#231f20" strokeweight="1pt"/>
            <v:line id="_x0000_s1771" style="position:absolute" from="8844,4938" to="8844,4649" strokecolor="#231f20" strokeweight="1pt"/>
            <w10:wrap anchorx="page" anchory="page"/>
          </v:group>
        </w:pict>
      </w:r>
      <w:r>
        <w:pict>
          <v:group id="_x0000_s1772" style="position:absolute;margin-left:113.4pt;margin-top:113.4pt;width:396.85pt;height:31.2pt;z-index:-251403264;mso-position-horizontal-relative:page;mso-position-vertical-relative:page" coordorigin="2268,2268" coordsize="7937,624">
            <v:rect id="_x0000_s1773" style="position:absolute;left:2277;top:2277;width:7917;height:604" fillcolor="#d1d3d4" stroked="f"/>
            <v:rect id="_x0000_s1774" style="position:absolute;left:2277;top:2277;width:7917;height:604" filled="f" strokecolor="#231f20" strokeweight="1pt"/>
            <w10:wrap anchorx="page" anchory="page"/>
          </v:group>
        </w:pict>
      </w:r>
      <w:r>
        <w:pict>
          <v:shape id="_x0000_s1775" type="#_x0000_t202" style="position:absolute;margin-left:61.35pt;margin-top:45.35pt;width:89.2pt;height:11.2pt;z-index:-2514022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76" type="#_x0000_t202" style="position:absolute;margin-left:238.8pt;margin-top:212.55pt;width:146pt;height:13.95pt;z-index:-2514012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85"/>
                      <w:sz w:val="20"/>
                    </w:rPr>
                    <w:t>Additional Comment Sheets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7" type="#_x0000_t202" style="position:absolute;margin-left:177.8pt;margin-top:250.75pt;width:268pt;height:14.2pt;z-index:-2514001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0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Comments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from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assessor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(no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  <w:w w:val="95"/>
                    </w:rPr>
                    <w:t>score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is</w:t>
                  </w:r>
                  <w:r>
                    <w:rPr>
                      <w:i/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to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be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indicated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on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this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sheet).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8" type="#_x0000_t202" style="position:absolute;margin-left:112.4pt;margin-top:653.25pt;width:196.7pt;height:14.2pt;z-index:-2513991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0"/>
                    </w:rPr>
                    <w:t>Assessor’s signature……………………………..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79" type="#_x0000_t202" style="position:absolute;margin-left:112.4pt;margin-top:688.25pt;width:20.65pt;height:14.2pt;z-index:-2513981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0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0" type="#_x0000_t202" style="position:absolute;margin-left:194.3pt;margin-top:688.25pt;width:115.85pt;height:14.2pt;z-index:-2513971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0"/>
                    </w:rPr>
                    <w:t>……………………………..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1" type="#_x0000_t202" style="position:absolute;margin-left:61.4pt;margin-top:790.25pt;width:8.7pt;height:10.05pt;z-index:-2513960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2" type="#_x0000_t202" style="position:absolute;margin-left:263.95pt;margin-top:790.25pt;width:44.7pt;height:10.05pt;z-index:-2513950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3" type="#_x0000_t202" style="position:absolute;margin-left:181.4pt;margin-top:232pt;width:56.7pt;height:15.4pt;z-index:-2513940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4"/>
                    <w:ind w:left="144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Student 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1784" type="#_x0000_t202" style="position:absolute;margin-left:238.1pt;margin-top:232pt;width:22.7pt;height:15.4pt;z-index:-2513930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5" type="#_x0000_t202" style="position:absolute;margin-left:260.8pt;margin-top:232pt;width:22.7pt;height:15.4pt;z-index:-2513920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6" type="#_x0000_t202" style="position:absolute;margin-left:283.45pt;margin-top:232pt;width:22.7pt;height:15.4pt;z-index:-2513909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7" type="#_x0000_t202" style="position:absolute;margin-left:306.15pt;margin-top:232pt;width:22.7pt;height:15.4pt;z-index:-2513899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8" type="#_x0000_t202" style="position:absolute;margin-left:328.8pt;margin-top:232pt;width:22.7pt;height:15.4pt;z-index:-2513889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89" type="#_x0000_t202" style="position:absolute;margin-left:351.5pt;margin-top:232pt;width:22.7pt;height:15.4pt;z-index:-2513879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0" type="#_x0000_t202" style="position:absolute;margin-left:374.15pt;margin-top:232pt;width:22.7pt;height:15.4pt;z-index:-2513868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1" type="#_x0000_t202" style="position:absolute;margin-left:396.85pt;margin-top:232pt;width:22.7pt;height:15.4pt;z-index:-2513858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2" type="#_x0000_t202" style="position:absolute;margin-left:419.55pt;margin-top:232pt;width:22.7pt;height:15.4pt;z-index:-2513848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3" type="#_x0000_t202" style="position:absolute;margin-left:113.9pt;margin-top:113.9pt;width:395.85pt;height:30.2pt;z-index:-2513838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48"/>
                    <w:ind w:left="1942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color w:val="231F20"/>
                      <w:sz w:val="28"/>
                    </w:rPr>
                    <w:t>ADDITIONAL COMMENTS SHEET</w:t>
                  </w: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880" w:right="620" w:bottom="280" w:left="6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line id="_x0000_s1795" style="position:absolute;z-index:-251381760;mso-position-horizontal-relative:page;mso-position-vertical-relative:page" from="85.05pt,58.45pt" to="532.9pt,58.45pt" strokecolor="#231f20" strokeweight=".25pt">
            <w10:wrap anchorx="page" anchory="page"/>
          </v:line>
        </w:pict>
      </w:r>
      <w:r>
        <w:pict>
          <v:shape id="_x0000_s1796" type="#_x0000_t202" style="position:absolute;margin-left:444.65pt;margin-top:45.6pt;width:89.2pt;height:11.2pt;z-index:-2513807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97" type="#_x0000_t202" style="position:absolute;margin-left:84.05pt;margin-top:156.8pt;width:165.95pt;height:46.85pt;z-index:-2513797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8" w:line="218" w:lineRule="auto"/>
                    <w:ind w:left="20" w:right="-2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sz w:val="40"/>
                    </w:rPr>
                    <w:t xml:space="preserve">Attachment C: </w:t>
                  </w:r>
                  <w:r>
                    <w:rPr>
                      <w:rFonts w:ascii="Arial"/>
                      <w:b/>
                      <w:color w:val="231F20"/>
                      <w:w w:val="90"/>
                      <w:sz w:val="40"/>
                    </w:rPr>
                    <w:t>Criteria for Scoring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286.6pt;margin-top:790.3pt;width:44.7pt;height:10.05pt;z-index:-2513786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900" w:right="620" w:bottom="280" w:left="6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group id="_x0000_s1801" style="position:absolute;margin-left:36.3pt;margin-top:33.15pt;width:76.25pt;height:775.55pt;z-index:-251375616;mso-position-horizontal-relative:page;mso-position-vertical-relative:page" coordorigin="726,663" coordsize="1525,15511">
            <v:shape id="_x0000_s1802" style="position:absolute;left:736;top:683;width:485;height:15470" coordorigin="736,683" coordsize="485,15470" path="m739,683r-3,15470l1218,16153,1220,683r-481,xe" fillcolor="#cbcdcf" stroked="f">
              <v:path arrowok="t"/>
            </v:shape>
            <v:line id="_x0000_s1803" style="position:absolute" from="736,16163" to="737,10925" strokecolor="#231f20" strokeweight="1pt"/>
            <v:line id="_x0000_s1804" style="position:absolute" from="1208,16153" to="746,16153" strokecolor="#231f20" strokeweight="1pt"/>
            <v:line id="_x0000_s1805" style="position:absolute" from="737,10925" to="738,5697" strokecolor="#231f20" strokeweight="1pt"/>
            <v:line id="_x0000_s1806" style="position:absolute" from="738,5697" to="739,673" strokecolor="#231f20" strokeweight="1pt"/>
            <v:line id="_x0000_s1807" style="position:absolute" from="1210,683" to="749,683" strokecolor="#231f20" strokeweight="1pt"/>
            <v:line id="_x0000_s1808" style="position:absolute" from="1218,16163" to="1219,10925" strokecolor="#231f20" strokeweight="1pt"/>
            <v:line id="_x0000_s1809" style="position:absolute" from="1548,16153" to="1228,16153" strokecolor="#231f20" strokeweight="1pt"/>
            <v:line id="_x0000_s1810" style="position:absolute" from="1219,10925" to="1220,5697" strokecolor="#231f20" strokeweight="1pt"/>
            <v:line id="_x0000_s1811" style="position:absolute" from="1220,5697" to="1220,673" strokecolor="#231f20" strokeweight="1pt"/>
            <v:line id="_x0000_s1812" style="position:absolute" from="1551,683" to="1230,683" strokecolor="#231f20" strokeweight="1pt"/>
            <v:line id="_x0000_s1813" style="position:absolute" from="1558,16163" to="1559,10925" strokecolor="#231f20" strokeweight="1pt"/>
            <v:line id="_x0000_s1814" style="position:absolute" from="1889,16153" to="1568,16153" strokecolor="#231f20" strokeweight="1pt"/>
            <v:line id="_x0000_s1815" style="position:absolute" from="1559,10925" to="1560,5697" strokecolor="#231f20" strokeweight="1pt"/>
            <v:line id="_x0000_s1816" style="position:absolute" from="1889,10925" to="1569,10925" strokecolor="#231f20" strokeweight="1pt"/>
            <v:line id="_x0000_s1817" style="position:absolute" from="1560,5697" to="1561,673" strokecolor="#231f20" strokeweight="1pt"/>
            <v:line id="_x0000_s1818" style="position:absolute" from="1890,5697" to="1570,5697" strokecolor="#231f20" strokeweight="1pt"/>
            <v:line id="_x0000_s1819" style="position:absolute" from="1891,683" to="1571,683" strokecolor="#231f20" strokeweight="1pt"/>
            <v:line id="_x0000_s1820" style="position:absolute" from="1899,16163" to="1899,10925" strokecolor="#231f20" strokeweight="1pt"/>
            <v:line id="_x0000_s1821" style="position:absolute" from="2229,16153" to="1909,16153" strokecolor="#231f20" strokeweight="1pt"/>
            <v:line id="_x0000_s1822" style="position:absolute" from="1899,10925" to="1900,5697" strokecolor="#231f20" strokeweight="1pt"/>
            <v:line id="_x0000_s1823" style="position:absolute" from="2229,10925" to="1909,10925" strokecolor="#231f20" strokeweight="1pt"/>
            <v:line id="_x0000_s1824" style="position:absolute" from="1900,5697" to="1901,673" strokecolor="#231f20" strokeweight="1pt"/>
            <v:line id="_x0000_s1825" style="position:absolute" from="2230,5697" to="1910,5697" strokecolor="#231f20" strokeweight="1pt"/>
            <v:line id="_x0000_s1826" style="position:absolute" from="2231,683" to="1911,683" strokecolor="#231f20" strokeweight="1pt"/>
            <v:line id="_x0000_s1827" style="position:absolute" from="2239,16163" to="2239,10925" strokecolor="#231f20" strokeweight="1pt"/>
            <v:line id="_x0000_s1828" style="position:absolute" from="2239,10925" to="2240,5697" strokecolor="#231f20" strokeweight="1pt"/>
            <v:line id="_x0000_s1829" style="position:absolute" from="2240,5697" to="2241,673" strokecolor="#231f20" strokeweight="1pt"/>
            <w10:wrap anchorx="page" anchory="page"/>
          </v:group>
        </w:pict>
      </w:r>
      <w:r>
        <w:pict>
          <v:group id="_x0000_s1830" style="position:absolute;margin-left:120.95pt;margin-top:33.7pt;width:438.25pt;height:774.55pt;z-index:-251374592;mso-position-horizontal-relative:page;mso-position-vertical-relative:page" coordorigin="2419,674" coordsize="8765,15491">
            <v:line id="_x0000_s1831" style="position:absolute" from="2429,16153" to="2429,14045" strokecolor="#231f20" strokeweight="1pt"/>
            <v:line id="_x0000_s1832" style="position:absolute" from="2735,16143" to="2439,16143" strokecolor="#231f20" strokeweight="1pt"/>
            <v:line id="_x0000_s1833" style="position:absolute" from="2429,14045" to="2430,9793" strokecolor="#231f20" strokeweight="1pt"/>
            <v:line id="_x0000_s1834" style="position:absolute" from="2735,14045" to="2439,14045" strokecolor="#231f20" strokeweight="1pt"/>
            <v:line id="_x0000_s1835" style="position:absolute" from="2430,9793" to="2430,9453" strokecolor="#231f20" strokeweight="1pt"/>
            <v:line id="_x0000_s1836" style="position:absolute" from="2430,9453" to="2430,5201" strokecolor="#231f20" strokeweight="1pt"/>
            <v:line id="_x0000_s1837" style="position:absolute" from="2430,5201" to="2430,4861" strokecolor="#231f20" strokeweight="1pt"/>
            <v:line id="_x0000_s1838" style="position:absolute" from="2430,4861" to="2431,684" strokecolor="#231f20" strokeweight="1pt"/>
            <v:line id="_x0000_s1839" style="position:absolute" from="2737,694" to="2441,694" strokecolor="#231f20" strokeweight="1pt"/>
            <v:line id="_x0000_s1840" style="position:absolute" from="2744,16153" to="2745,14045" strokecolor="#231f20" strokeweight="1pt"/>
            <v:line id="_x0000_s1841" style="position:absolute" from="3061,16143" to="2755,16143" strokecolor="#231f20" strokeweight="1pt"/>
            <v:line id="_x0000_s1842" style="position:absolute" from="2745,14045" to="2745,9793" strokecolor="#231f20" strokeweight="1pt"/>
            <v:line id="_x0000_s1843" style="position:absolute" from="3061,14045" to="2755,14045" strokecolor="#231f20" strokeweight="1pt"/>
            <v:line id="_x0000_s1844" style="position:absolute" from="2745,9793" to="2745,9453" strokecolor="#231f20" strokeweight="1pt"/>
            <v:line id="_x0000_s1845" style="position:absolute" from="3062,9793" to="2755,9793" strokecolor="#231f20" strokeweight="1pt"/>
            <v:line id="_x0000_s1846" style="position:absolute" from="2745,9453" to="2746,5201" strokecolor="#231f20" strokeweight="1pt"/>
            <v:line id="_x0000_s1847" style="position:absolute" from="3062,9453" to="2755,9453" strokecolor="#231f20" strokeweight="1pt"/>
            <v:line id="_x0000_s1848" style="position:absolute" from="2746,5201" to="2746,4861" strokecolor="#231f20" strokeweight="1pt"/>
            <v:line id="_x0000_s1849" style="position:absolute" from="3063,5201" to="2756,5201" strokecolor="#231f20" strokeweight="1pt"/>
            <v:line id="_x0000_s1850" style="position:absolute" from="2746,4861" to="2747,684" strokecolor="#231f20" strokeweight="1pt"/>
            <v:line id="_x0000_s1851" style="position:absolute" from="3063,4861" to="2756,4861" strokecolor="#231f20" strokeweight="1pt"/>
            <v:line id="_x0000_s1852" style="position:absolute" from="3063,694" to="2757,694" strokecolor="#231f20" strokeweight="1pt"/>
            <v:line id="_x0000_s1853" style="position:absolute" from="3071,16153" to="3071,14045" strokecolor="#231f20" strokeweight="1pt"/>
            <v:line id="_x0000_s1854" style="position:absolute" from="3570,16143" to="3081,16143" strokecolor="#231f20" strokeweight="1pt"/>
            <v:line id="_x0000_s1855" style="position:absolute" from="3071,14045" to="3072,9793" strokecolor="#231f20" strokeweight="1pt"/>
            <v:line id="_x0000_s1856" style="position:absolute" from="3570,14045" to="3081,14045" strokecolor="#231f20" strokeweight="1pt"/>
            <v:line id="_x0000_s1857" style="position:absolute" from="3072,9793" to="3072,9453" strokecolor="#231f20" strokeweight="1pt"/>
            <v:line id="_x0000_s1858" style="position:absolute" from="3571,9794" to="3082,9793" strokecolor="#231f20" strokeweight="1pt"/>
            <v:line id="_x0000_s1859" style="position:absolute" from="3072,9453" to="3073,5201" strokecolor="#231f20" strokeweight="1pt"/>
            <v:line id="_x0000_s1860" style="position:absolute" from="3571,9453" to="3082,9453" strokecolor="#231f20" strokeweight="1pt"/>
            <v:line id="_x0000_s1861" style="position:absolute" from="3073,5201" to="3073,4861" strokecolor="#231f20" strokeweight="1pt"/>
            <v:line id="_x0000_s1862" style="position:absolute" from="3571,5201" to="3083,5201" strokecolor="#231f20" strokeweight="1pt"/>
            <v:line id="_x0000_s1863" style="position:absolute" from="3073,4861" to="3073,684" strokecolor="#231f20" strokeweight="1pt"/>
            <v:line id="_x0000_s1864" style="position:absolute" from="3571,4861" to="3083,4861" strokecolor="#231f20" strokeweight="1pt"/>
            <v:line id="_x0000_s1865" style="position:absolute" from="3572,694" to="3083,694" strokecolor="#231f20" strokeweight="1pt"/>
            <v:line id="_x0000_s1866" style="position:absolute" from="4068,16143" to="3570,16143" strokecolor="#231f20" strokeweight="1pt"/>
            <v:line id="_x0000_s1867" style="position:absolute" from="4069,14046" to="3570,14045" strokecolor="#231f20" strokeweight="1pt"/>
            <v:line id="_x0000_s1868" style="position:absolute" from="4069,9794" to="3571,9794" strokecolor="#231f20" strokeweight="1pt"/>
            <v:line id="_x0000_s1869" style="position:absolute" from="4069,9453" to="3571,9453" strokecolor="#231f20" strokeweight="1pt"/>
            <v:line id="_x0000_s1870" style="position:absolute" from="4070,5201" to="3571,5201" strokecolor="#231f20" strokeweight="1pt"/>
            <v:line id="_x0000_s1871" style="position:absolute" from="4070,4861" to="3571,4861" strokecolor="#231f20" strokeweight="1pt"/>
            <v:line id="_x0000_s1872" style="position:absolute" from="4070,694" to="3572,694" strokecolor="#231f20" strokeweight="1pt"/>
            <v:line id="_x0000_s1873" style="position:absolute" from="4421,16143" to="4068,16143" strokecolor="#231f20" strokeweight="1pt"/>
            <v:line id="_x0000_s1874" style="position:absolute" from="4421,14046" to="4069,14046" strokecolor="#231f20" strokeweight="1pt"/>
            <v:line id="_x0000_s1875" style="position:absolute" from="4422,9794" to="4069,9794" strokecolor="#231f20" strokeweight="1pt"/>
            <v:line id="_x0000_s1876" style="position:absolute" from="4422,9453" to="4069,9453" strokecolor="#231f20" strokeweight="1pt"/>
            <v:line id="_x0000_s1877" style="position:absolute" from="4423,5202" to="4070,5201" strokecolor="#231f20" strokeweight="1pt"/>
            <v:line id="_x0000_s1878" style="position:absolute" from="4423,4861" to="4070,4861" strokecolor="#231f20" strokeweight="1pt"/>
            <v:line id="_x0000_s1879" style="position:absolute" from="4423,694" to="4070,694" strokecolor="#231f20" strokeweight="1pt"/>
            <v:line id="_x0000_s1880" style="position:absolute" from="4431,16153" to="4431,14046" strokecolor="#231f20" strokeweight="1pt"/>
            <v:line id="_x0000_s1881" style="position:absolute" from="5130,16143" to="4441,16143" strokecolor="#231f20" strokeweight="1pt"/>
            <v:line id="_x0000_s1882" style="position:absolute" from="4431,14046" to="4432,9794" strokecolor="#231f20" strokeweight="1pt"/>
            <v:line id="_x0000_s1883" style="position:absolute" from="5130,14046" to="4441,14046" strokecolor="#231f20" strokeweight="1pt"/>
            <v:line id="_x0000_s1884" style="position:absolute" from="4432,9794" to="4432,9453" strokecolor="#231f20" strokeweight="1pt"/>
            <v:line id="_x0000_s1885" style="position:absolute" from="5131,9794" to="4442,9794" strokecolor="#231f20" strokeweight="1pt"/>
            <v:line id="_x0000_s1886" style="position:absolute" from="4432,9453" to="4433,5202" strokecolor="#231f20" strokeweight="1pt"/>
            <v:line id="_x0000_s1887" style="position:absolute" from="5131,9454" to="4442,9453" strokecolor="#231f20" strokeweight="1pt"/>
            <v:line id="_x0000_s1888" style="position:absolute" from="4433,5202" to="4433,4861" strokecolor="#231f20" strokeweight="1pt"/>
            <v:line id="_x0000_s1889" style="position:absolute" from="5131,5202" to="4443,5202" strokecolor="#231f20" strokeweight="1pt"/>
            <v:line id="_x0000_s1890" style="position:absolute" from="4433,4861" to="4433,684" strokecolor="#231f20" strokeweight="1pt"/>
            <v:line id="_x0000_s1891" style="position:absolute" from="5131,4861" to="4443,4861" strokecolor="#231f20" strokeweight="1pt"/>
            <v:line id="_x0000_s1892" style="position:absolute" from="5132,694" to="4443,694" strokecolor="#231f20" strokeweight="1pt"/>
            <v:line id="_x0000_s1893" style="position:absolute" from="5829,16143" to="5130,16143" strokecolor="#231f20" strokeweight="1pt"/>
            <v:line id="_x0000_s1894" style="position:absolute" from="5829,14046" to="5130,14046" strokecolor="#231f20" strokeweight="1pt"/>
            <v:line id="_x0000_s1895" style="position:absolute" from="5829,9794" to="5131,9794" strokecolor="#231f20" strokeweight="1pt"/>
            <v:line id="_x0000_s1896" style="position:absolute" from="5829,9454" to="5131,9454" strokecolor="#231f20" strokeweight="1pt"/>
            <v:line id="_x0000_s1897" style="position:absolute" from="5830,5202" to="5131,5202" strokecolor="#231f20" strokeweight="1pt"/>
            <v:line id="_x0000_s1898" style="position:absolute" from="5830,4862" to="5131,4861" strokecolor="#231f20" strokeweight="1pt"/>
            <v:line id="_x0000_s1899" style="position:absolute" from="5831,694" to="5132,694" strokecolor="#231f20" strokeweight="1pt"/>
            <v:line id="_x0000_s1900" style="position:absolute" from="6181,16143" to="5829,16143" strokecolor="#231f20" strokeweight="1pt"/>
            <v:line id="_x0000_s1901" style="position:absolute" from="6182,14046" to="5829,14046" strokecolor="#231f20" strokeweight="1pt"/>
            <v:line id="_x0000_s1902" style="position:absolute" from="6182,9794" to="5829,9794" strokecolor="#231f20" strokeweight="1pt"/>
            <v:line id="_x0000_s1903" style="position:absolute" from="6182,9454" to="5829,9454" strokecolor="#231f20" strokeweight="1pt"/>
            <v:line id="_x0000_s1904" style="position:absolute" from="6183,5202" to="5830,5202" strokecolor="#231f20" strokeweight="1pt"/>
            <v:line id="_x0000_s1905" style="position:absolute" from="6183,4862" to="5830,4862" strokecolor="#231f20" strokeweight="1pt"/>
            <v:line id="_x0000_s1906" style="position:absolute" from="6184,694" to="5831,694" strokecolor="#231f20" strokeweight="1pt"/>
            <v:line id="_x0000_s1907" style="position:absolute" from="6191,16153" to="6192,14046" strokecolor="#231f20" strokeweight="1pt"/>
            <v:line id="_x0000_s1908" style="position:absolute" from="6890,16144" to="6201,16143" strokecolor="#231f20" strokeweight="1pt"/>
            <v:line id="_x0000_s1909" style="position:absolute" from="6192,14046" to="6192,9794" strokecolor="#231f20" strokeweight="1pt"/>
            <v:line id="_x0000_s1910" style="position:absolute" from="6890,14046" to="6202,14046" strokecolor="#231f20" strokeweight="1pt"/>
            <v:line id="_x0000_s1911" style="position:absolute" from="6192,9794" to="6192,9454" strokecolor="#231f20" strokeweight="1pt"/>
            <v:line id="_x0000_s1912" style="position:absolute" from="6891,9794" to="6202,9794" strokecolor="#231f20" strokeweight="1pt"/>
            <v:line id="_x0000_s1913" style="position:absolute" from="6192,9454" to="6193,5202" strokecolor="#231f20" strokeweight="1pt"/>
            <v:line id="_x0000_s1914" style="position:absolute" from="6891,9454" to="6202,9454" strokecolor="#231f20" strokeweight="1pt"/>
            <v:line id="_x0000_s1915" style="position:absolute" from="6193,5202" to="6193,4862" strokecolor="#231f20" strokeweight="1pt"/>
            <v:line id="_x0000_s1916" style="position:absolute" from="6892,5202" to="6203,5202" strokecolor="#231f20" strokeweight="1pt"/>
            <v:line id="_x0000_s1917" style="position:absolute" from="6193,4862" to="6194,684" strokecolor="#231f20" strokeweight="1pt"/>
            <v:line id="_x0000_s1918" style="position:absolute" from="6892,4862" to="6203,4862" strokecolor="#231f20" strokeweight="1pt"/>
            <v:line id="_x0000_s1919" style="position:absolute" from="6892,694" to="6204,694" strokecolor="#231f20" strokeweight="1pt"/>
            <v:line id="_x0000_s1920" style="position:absolute" from="7243,16144" to="6890,16144" strokecolor="#231f20" strokeweight="1pt"/>
            <v:line id="_x0000_s1921" style="position:absolute" from="7243,14046" to="6890,14046" strokecolor="#231f20" strokeweight="1pt"/>
            <v:line id="_x0000_s1922" style="position:absolute" from="7244,9794" to="6891,9794" strokecolor="#231f20" strokeweight="1pt"/>
            <v:line id="_x0000_s1923" style="position:absolute" from="7244,9454" to="6891,9454" strokecolor="#231f20" strokeweight="1pt"/>
            <v:line id="_x0000_s1924" style="position:absolute" from="7244,5202" to="6892,5202" strokecolor="#231f20" strokeweight="1pt"/>
            <v:line id="_x0000_s1925" style="position:absolute" from="7244,4862" to="6892,4862" strokecolor="#231f20" strokeweight="1pt"/>
            <v:line id="_x0000_s1926" style="position:absolute" from="7245,695" to="6892,694" strokecolor="#231f20" strokeweight="1pt"/>
            <v:line id="_x0000_s1927" style="position:absolute" from="7253,16154" to="7253,14046" strokecolor="#231f20" strokeweight="1pt"/>
            <v:line id="_x0000_s1928" style="position:absolute" from="7752,16144" to="7263,16144" strokecolor="#231f20" strokeweight="1pt"/>
            <v:line id="_x0000_s1929" style="position:absolute" from="7253,14046" to="7254,9794" strokecolor="#231f20" strokeweight="1pt"/>
            <v:line id="_x0000_s1930" style="position:absolute" from="7752,14046" to="7263,14046" strokecolor="#231f20" strokeweight="1pt"/>
            <v:line id="_x0000_s1931" style="position:absolute" from="7254,9794" to="7254,9454" strokecolor="#231f20" strokeweight="1pt"/>
            <v:line id="_x0000_s1932" style="position:absolute" from="7752,9794" to="7264,9794" strokecolor="#231f20" strokeweight="1pt"/>
            <v:line id="_x0000_s1933" style="position:absolute" from="7254,9454" to="7254,5202" strokecolor="#231f20" strokeweight="1pt"/>
            <v:line id="_x0000_s1934" style="position:absolute" from="7752,9454" to="7264,9454" strokecolor="#231f20" strokeweight="1pt"/>
            <v:line id="_x0000_s1935" style="position:absolute" from="7254,5202" to="7254,4862" strokecolor="#231f20" strokeweight="1pt"/>
            <v:line id="_x0000_s1936" style="position:absolute" from="7753,5202" to="7264,5202" strokecolor="#231f20" strokeweight="1pt"/>
            <v:line id="_x0000_s1937" style="position:absolute" from="7254,4862" to="7255,685" strokecolor="#231f20" strokeweight="1pt"/>
            <v:line id="_x0000_s1938" style="position:absolute" from="7753,4862" to="7264,4862" strokecolor="#231f20" strokeweight="1pt"/>
            <v:line id="_x0000_s1939" style="position:absolute" from="7754,695" to="7265,695" strokecolor="#231f20" strokeweight="1pt"/>
            <v:line id="_x0000_s1940" style="position:absolute" from="8250,16144" to="7752,16144" strokecolor="#231f20" strokeweight="1pt"/>
            <v:line id="_x0000_s1941" style="position:absolute" from="8250,14046" to="7752,14046" strokecolor="#231f20" strokeweight="1pt"/>
            <v:line id="_x0000_s1942" style="position:absolute" from="8251,9794" to="7752,9794" strokecolor="#231f20" strokeweight="1pt"/>
            <v:line id="_x0000_s1943" style="position:absolute" from="8251,9454" to="7752,9454" strokecolor="#231f20" strokeweight="1pt"/>
            <v:line id="_x0000_s1944" style="position:absolute" from="8252,5202" to="7753,5202" strokecolor="#231f20" strokeweight="1pt"/>
            <v:line id="_x0000_s1945" style="position:absolute" from="8252,4862" to="7753,4862" strokecolor="#231f20" strokeweight="1pt"/>
            <v:line id="_x0000_s1946" style="position:absolute" from="8252,695" to="7754,695" strokecolor="#231f20" strokeweight="1pt"/>
            <v:line id="_x0000_s1947" style="position:absolute" from="8749,16144" to="8250,16144" strokecolor="#231f20" strokeweight="1pt"/>
            <v:line id="_x0000_s1948" style="position:absolute" from="8749,14046" to="8250,14046" strokecolor="#231f20" strokeweight="1pt"/>
            <v:line id="_x0000_s1949" style="position:absolute" from="8750,9794" to="8251,9794" strokecolor="#231f20" strokeweight="1pt"/>
            <v:line id="_x0000_s1950" style="position:absolute" from="8750,9454" to="8251,9454" strokecolor="#231f20" strokeweight="1pt"/>
            <v:line id="_x0000_s1951" style="position:absolute" from="8750,5202" to="8252,5202" strokecolor="#231f20" strokeweight="1pt"/>
            <v:line id="_x0000_s1952" style="position:absolute" from="8750,4862" to="8252,4862" strokecolor="#231f20" strokeweight="1pt"/>
            <v:line id="_x0000_s1953" style="position:absolute" from="8751,695" to="8252,695" strokecolor="#231f20" strokeweight="1pt"/>
            <v:line id="_x0000_s1954" style="position:absolute" from="9102,16144" to="8749,16144" strokecolor="#231f20" strokeweight="1pt"/>
            <v:line id="_x0000_s1955" style="position:absolute" from="9102,14046" to="8749,14046" strokecolor="#231f20" strokeweight="1pt"/>
            <v:line id="_x0000_s1956" style="position:absolute" from="9103,9794" to="8750,9794" strokecolor="#231f20" strokeweight="1pt"/>
            <v:line id="_x0000_s1957" style="position:absolute" from="9103,9454" to="8750,9454" strokecolor="#231f20" strokeweight="1pt"/>
            <v:line id="_x0000_s1958" style="position:absolute" from="9103,5202" to="8750,5202" strokecolor="#231f20" strokeweight="1pt"/>
            <v:line id="_x0000_s1959" style="position:absolute" from="9103,4862" to="8750,4862" strokecolor="#231f20" strokeweight="1pt"/>
            <v:line id="_x0000_s1960" style="position:absolute" from="9104,695" to="8751,695" strokecolor="#231f20" strokeweight="1pt"/>
            <v:line id="_x0000_s1961" style="position:absolute" from="9112,16154" to="9112,14046" strokecolor="#231f20" strokeweight="1pt"/>
            <v:line id="_x0000_s1962" style="position:absolute" from="9810,16144" to="9122,16144" strokecolor="#231f20" strokeweight="1pt"/>
            <v:line id="_x0000_s1963" style="position:absolute" from="9112,14046" to="9113,9794" strokecolor="#231f20" strokeweight="1pt"/>
            <v:line id="_x0000_s1964" style="position:absolute" from="9811,14046" to="9122,14046" strokecolor="#231f20" strokeweight="1pt"/>
            <v:line id="_x0000_s1965" style="position:absolute" from="9113,9794" to="9113,9454" strokecolor="#231f20" strokeweight="1pt"/>
            <v:line id="_x0000_s1966" style="position:absolute" from="9811,9794" to="9123,9794" strokecolor="#231f20" strokeweight="1pt"/>
            <v:line id="_x0000_s1967" style="position:absolute" from="9113,9454" to="9113,5202" strokecolor="#231f20" strokeweight="1pt"/>
            <v:line id="_x0000_s1968" style="position:absolute" from="9811,9454" to="9123,9454" strokecolor="#231f20" strokeweight="1pt"/>
            <v:line id="_x0000_s1969" style="position:absolute" from="9113,5202" to="9113,4862" strokecolor="#231f20" strokeweight="1pt"/>
            <v:line id="_x0000_s1970" style="position:absolute" from="9812,5202" to="9123,5202" strokecolor="#231f20" strokeweight="1pt"/>
            <v:line id="_x0000_s1971" style="position:absolute" from="9113,4862" to="9114,685" strokecolor="#231f20" strokeweight="1pt"/>
            <v:line id="_x0000_s1972" style="position:absolute" from="9812,4862" to="9123,4862" strokecolor="#231f20" strokeweight="1pt"/>
            <v:line id="_x0000_s1973" style="position:absolute" from="9813,695" to="9124,695" strokecolor="#231f20" strokeweight="1pt"/>
            <v:line id="_x0000_s1974" style="position:absolute" from="10309,16144" to="9810,16144" strokecolor="#231f20" strokeweight="1pt"/>
            <v:line id="_x0000_s1975" style="position:absolute" from="10309,14046" to="9811,14046" strokecolor="#231f20" strokeweight="1pt"/>
            <v:line id="_x0000_s1976" style="position:absolute" from="10310,9794" to="9811,9794" strokecolor="#231f20" strokeweight="1pt"/>
            <v:line id="_x0000_s1977" style="position:absolute" from="10310,9454" to="9811,9454" strokecolor="#231f20" strokeweight="1pt"/>
            <v:line id="_x0000_s1978" style="position:absolute" from="10311,5202" to="9812,5202" strokecolor="#231f20" strokeweight="1pt"/>
            <v:line id="_x0000_s1979" style="position:absolute" from="10311,4862" to="9812,4862" strokecolor="#231f20" strokeweight="1pt"/>
            <v:line id="_x0000_s1980" style="position:absolute" from="10311,695" to="9813,695" strokecolor="#231f20" strokeweight="1pt"/>
            <v:line id="_x0000_s1981" style="position:absolute" from="10808,16144" to="10309,16144" strokecolor="#231f20" strokeweight="1pt"/>
            <v:line id="_x0000_s1982" style="position:absolute" from="10808,14046" to="10309,14046" strokecolor="#231f20" strokeweight="1pt"/>
            <v:line id="_x0000_s1983" style="position:absolute" from="10809,9795" to="10310,9794" strokecolor="#231f20" strokeweight="1pt"/>
            <v:line id="_x0000_s1984" style="position:absolute" from="10809,9454" to="10310,9454" strokecolor="#231f20" strokeweight="1pt"/>
            <v:line id="_x0000_s1985" style="position:absolute" from="10809,5202" to="10311,5202" strokecolor="#231f20" strokeweight="1pt"/>
            <v:line id="_x0000_s1986" style="position:absolute" from="10809,4862" to="10311,4862" strokecolor="#231f20" strokeweight="1pt"/>
            <v:line id="_x0000_s1987" style="position:absolute" from="10810,695" to="10311,695" strokecolor="#231f20" strokeweight="1pt"/>
            <v:line id="_x0000_s1988" style="position:absolute" from="11161,16144" to="10808,16144" strokecolor="#231f20" strokeweight="1pt"/>
            <v:line id="_x0000_s1989" style="position:absolute" from="11161,14047" to="10808,14047" strokecolor="#231f20" strokeweight="1pt"/>
            <v:line id="_x0000_s1990" style="position:absolute" from="11161,9795" to="10809,9795" strokecolor="#231f20" strokeweight="1pt"/>
            <v:line id="_x0000_s1991" style="position:absolute" from="11161,9454" to="10809,9454" strokecolor="#231f20" strokeweight="1pt"/>
            <v:line id="_x0000_s1992" style="position:absolute" from="11162,5202" to="10809,5202" strokecolor="#231f20" strokeweight="1pt"/>
            <v:line id="_x0000_s1993" style="position:absolute" from="11162,4862" to="10809,4862" strokecolor="#231f20" strokeweight="1pt"/>
            <v:line id="_x0000_s1994" style="position:absolute" from="11163,695" to="10810,695" strokecolor="#231f20" strokeweight="1pt"/>
            <v:line id="_x0000_s1995" style="position:absolute" from="11171,16154" to="11171,14047" strokecolor="#231f20" strokeweight="1pt"/>
            <v:line id="_x0000_s1996" style="position:absolute" from="11171,14047" to="11171,9795" strokecolor="#231f20" strokeweight="1pt"/>
            <v:line id="_x0000_s1997" style="position:absolute" from="11171,9795" to="11171,9454" strokecolor="#231f20" strokeweight="1pt"/>
            <v:line id="_x0000_s1998" style="position:absolute" from="11171,9454" to="11172,5202" strokecolor="#231f20" strokeweight="1pt"/>
            <v:line id="_x0000_s1999" style="position:absolute" from="11172,5202" to="11172,4862" strokecolor="#231f20" strokeweight="1pt"/>
            <v:line id="_x0000_s2000" style="position:absolute" from="11172,4862" to="11173,685" strokecolor="#231f20" strokeweight="1pt"/>
            <w10:wrap anchorx="page" anchory="page"/>
          </v:group>
        </w:pict>
      </w:r>
      <w:r>
        <w:pict>
          <v:shape id="_x0000_s2001" type="#_x0000_t202" style="position:absolute;margin-left:168.55pt;margin-top:705.3pt;width:13.5pt;height:98.85pt;z-index:-25137356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underpinning knowledge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2" type="#_x0000_t202" style="position:absolute;margin-left:236.55pt;margin-top:749.3pt;width:13.5pt;height:54.85pt;z-index:-25137254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language 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3" type="#_x0000_t202" style="position:absolute;margin-left:324.55pt;margin-top:761.65pt;width:13.5pt;height:42.55pt;z-index:-25137152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processes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4" type="#_x0000_t202" style="position:absolute;margin-left:470.6pt;margin-top:721.1pt;width:13.5pt;height:83.1pt;z-index:-25137049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performance of work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5" type="#_x0000_t202" style="position:absolute;margin-left:121.5pt;margin-top:34.7pt;width:15.8pt;height:667.6pt;z-index:-25136947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47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7"/>
                      <w:sz w:val="20"/>
                    </w:rPr>
                    <w:t>LEVELS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7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8"/>
                      <w:sz w:val="20"/>
                    </w:rPr>
                    <w:t>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6" type="#_x0000_t202" style="position:absolute;margin-left:137.3pt;margin-top:34.7pt;width:16.35pt;height:208.4pt;z-index:-25136844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5</w:t>
                  </w:r>
                  <w:r>
                    <w:rPr>
                      <w:rFonts w:ascii="Arial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(high)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7" type="#_x0000_t202" style="position:absolute;margin-left:153.65pt;margin-top:34.7pt;width:68.05pt;height:208.4pt;z-index:-25136742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80" w:right="63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Demonstrates a </w:t>
                  </w:r>
                  <w:r>
                    <w:rPr>
                      <w:color w:val="231F20"/>
                      <w:sz w:val="20"/>
                    </w:rPr>
                    <w:t xml:space="preserve">thorough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understanding </w:t>
                  </w:r>
                  <w:r>
                    <w:rPr>
                      <w:color w:val="231F20"/>
                      <w:sz w:val="20"/>
                    </w:rPr>
                    <w:t xml:space="preserve">of all key concepts and knowledge underpinning </w:t>
                  </w:r>
                  <w:r>
                    <w:rPr>
                      <w:color w:val="231F20"/>
                      <w:w w:val="95"/>
                      <w:sz w:val="20"/>
                    </w:rPr>
                    <w:t>the work task/s.</w:t>
                  </w:r>
                </w:p>
                <w:p w:rsidR="0066092F" w:rsidRDefault="0066092F">
                  <w:pPr>
                    <w:spacing w:before="99" w:line="208" w:lineRule="auto"/>
                    <w:ind w:left="79" w:right="733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E</w:t>
                  </w:r>
                  <w:r>
                    <w:rPr>
                      <w:color w:val="231F20"/>
                      <w:spacing w:val="-4"/>
                      <w:w w:val="90"/>
                      <w:sz w:val="20"/>
                    </w:rPr>
                    <w:t>f</w:t>
                  </w:r>
                  <w:r>
                    <w:rPr>
                      <w:color w:val="231F20"/>
                      <w:w w:val="90"/>
                      <w:sz w:val="20"/>
                    </w:rPr>
                    <w:t>fectively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applies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these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understandings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 performance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wor</w:t>
                  </w:r>
                  <w:r>
                    <w:rPr>
                      <w:color w:val="231F20"/>
                      <w:w w:val="90"/>
                      <w:sz w:val="20"/>
                    </w:rPr>
                    <w:t>k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functions.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8" type="#_x0000_t202" style="position:absolute;margin-left:221.65pt;margin-top:34.7pt;width:88.05pt;height:208.4pt;z-index:-25136640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79" w:right="72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Effectively selects and uses a range of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communication and </w:t>
                  </w:r>
                  <w:r>
                    <w:rPr>
                      <w:color w:val="231F20"/>
                      <w:sz w:val="20"/>
                    </w:rPr>
                    <w:t>interpersonal skills appropriate to the audience and situation.</w:t>
                  </w:r>
                </w:p>
                <w:p w:rsidR="0066092F" w:rsidRDefault="0066092F">
                  <w:pPr>
                    <w:spacing w:before="99" w:line="208" w:lineRule="auto"/>
                    <w:ind w:left="79" w:right="72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Demonstrates a thorough understanding and correct use of industry and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enterprise language in </w:t>
                  </w:r>
                  <w:r>
                    <w:rPr>
                      <w:color w:val="231F20"/>
                      <w:sz w:val="20"/>
                    </w:rPr>
                    <w:t>performance of the work task/s.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09" type="#_x0000_t202" style="position:absolute;margin-left:309.65pt;margin-top:34.7pt;width:53.1pt;height:208.4pt;z-index:-25136537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79" w:right="366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E</w:t>
                  </w:r>
                  <w:r>
                    <w:rPr>
                      <w:color w:val="231F20"/>
                      <w:spacing w:val="-4"/>
                      <w:w w:val="90"/>
                      <w:sz w:val="20"/>
                    </w:rPr>
                    <w:t>f</w:t>
                  </w:r>
                  <w:r>
                    <w:rPr>
                      <w:color w:val="231F20"/>
                      <w:w w:val="90"/>
                      <w:sz w:val="20"/>
                    </w:rPr>
                    <w:t>fectively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performs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technical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 xml:space="preserve">skills/procedures </w:t>
                  </w:r>
                  <w:r>
                    <w:rPr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standar</w:t>
                  </w:r>
                  <w:r>
                    <w:rPr>
                      <w:color w:val="231F20"/>
                      <w:w w:val="90"/>
                      <w:sz w:val="20"/>
                    </w:rPr>
                    <w:t>d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required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workplace</w:t>
                  </w:r>
                  <w:r>
                    <w:rPr>
                      <w:color w:val="231F20"/>
                      <w:w w:val="90"/>
                      <w:sz w:val="20"/>
                    </w:rPr>
                    <w:t>,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including correct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use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any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equipment.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0" type="#_x0000_t202" style="position:absolute;margin-left:362.7pt;margin-top:34.7pt;width:92.95pt;height:208.4pt;z-index:-25136435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79" w:right="67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Demonstrates a thorough understanding of the benefits of effective work organisation.</w:t>
                  </w:r>
                </w:p>
                <w:p w:rsidR="0066092F" w:rsidRDefault="0066092F">
                  <w:pPr>
                    <w:spacing w:before="99" w:line="208" w:lineRule="auto"/>
                    <w:ind w:left="79" w:right="195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Clearly and accurately explains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stages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planning </w:t>
                  </w:r>
                  <w:r>
                    <w:rPr>
                      <w:color w:val="231F20"/>
                      <w:sz w:val="20"/>
                    </w:rPr>
                    <w:t>and organising a work</w:t>
                  </w:r>
                  <w:r>
                    <w:rPr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function.</w:t>
                  </w:r>
                </w:p>
                <w:p w:rsidR="0066092F" w:rsidRDefault="0066092F">
                  <w:pPr>
                    <w:spacing w:before="98" w:line="208" w:lineRule="auto"/>
                    <w:ind w:left="79" w:right="28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Independently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applies planning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and organisational </w:t>
                  </w:r>
                  <w:r>
                    <w:rPr>
                      <w:color w:val="231F20"/>
                      <w:sz w:val="20"/>
                    </w:rPr>
                    <w:t>skills in the performance of work functions.</w:t>
                  </w:r>
                </w:p>
                <w:p w:rsidR="0066092F" w:rsidRDefault="0066092F">
                  <w:pPr>
                    <w:spacing w:before="97"/>
                    <w:ind w:right="1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1" type="#_x0000_t202" style="position:absolute;margin-left:455.65pt;margin-top:34.7pt;width:102.95pt;height:208.4pt;z-index:-25136332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79" w:right="49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Works independently under normal workplace supervision conditions to complete tasks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safely in accordance </w:t>
                  </w:r>
                  <w:r>
                    <w:rPr>
                      <w:color w:val="231F20"/>
                      <w:sz w:val="20"/>
                    </w:rPr>
                    <w:t>with workplace requirements.</w:t>
                  </w:r>
                </w:p>
                <w:p w:rsidR="0066092F" w:rsidRDefault="0066092F">
                  <w:pPr>
                    <w:spacing w:before="99" w:line="208" w:lineRule="auto"/>
                    <w:ind w:left="79" w:right="23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Demonstrates competence in all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units/achievement of all </w:t>
                  </w:r>
                  <w:r>
                    <w:rPr>
                      <w:color w:val="231F20"/>
                      <w:sz w:val="20"/>
                    </w:rPr>
                    <w:t>learning outcomes.</w:t>
                  </w:r>
                </w:p>
                <w:p w:rsidR="0066092F" w:rsidRDefault="0066092F">
                  <w:pPr>
                    <w:spacing w:before="98" w:line="208" w:lineRule="auto"/>
                    <w:ind w:left="79" w:right="23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Work performance complies with all enterprise work standards.</w:t>
                  </w:r>
                </w:p>
                <w:p w:rsidR="0066092F" w:rsidRDefault="0066092F">
                  <w:pPr>
                    <w:spacing w:before="97"/>
                    <w:ind w:right="1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2" type="#_x0000_t202" style="position:absolute;margin-left:137.3pt;margin-top:243.05pt;width:16.35pt;height:17.05pt;z-index:-25136230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3" type="#_x0000_t202" style="position:absolute;margin-left:153.65pt;margin-top:243.05pt;width:68.05pt;height:17.05pt;z-index:-25136128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4" type="#_x0000_t202" style="position:absolute;margin-left:221.65pt;margin-top:243.05pt;width:88.05pt;height:17.05pt;z-index:-25136025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87"/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5" type="#_x0000_t202" style="position:absolute;margin-left:309.65pt;margin-top:243.05pt;width:53.1pt;height:17.05pt;z-index:-25135923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6" type="#_x0000_t202" style="position:absolute;margin-left:362.7pt;margin-top:243.05pt;width:92.95pt;height:17.05pt;z-index:-25135820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7" type="#_x0000_t202" style="position:absolute;margin-left:455.65pt;margin-top:243.05pt;width:102.95pt;height:17.05pt;z-index:-25135718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2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8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8" type="#_x0000_t202" style="position:absolute;margin-left:137.3pt;margin-top:260.05pt;width:16.35pt;height:212.6pt;z-index:-25135616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3</w:t>
                  </w:r>
                  <w:r>
                    <w:rPr>
                      <w:rFonts w:ascii="Arial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1"/>
                      <w:sz w:val="18"/>
                    </w:rPr>
                    <w:t>(medium)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19" type="#_x0000_t202" style="position:absolute;margin-left:153.65pt;margin-top:260.05pt;width:68.05pt;height:212.6pt;z-index:-25135513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80" w:right="63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Displays a sound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understanding </w:t>
                  </w:r>
                  <w:r>
                    <w:rPr>
                      <w:color w:val="231F20"/>
                      <w:sz w:val="20"/>
                    </w:rPr>
                    <w:t xml:space="preserve">of the key concepts and knowledge underpinning </w:t>
                  </w:r>
                  <w:r>
                    <w:rPr>
                      <w:color w:val="231F20"/>
                      <w:w w:val="95"/>
                      <w:sz w:val="20"/>
                    </w:rPr>
                    <w:t>the work task/s.</w:t>
                  </w:r>
                </w:p>
                <w:p w:rsidR="0066092F" w:rsidRDefault="0066092F">
                  <w:pPr>
                    <w:spacing w:before="98" w:line="208" w:lineRule="auto"/>
                    <w:ind w:left="79" w:right="765"/>
                    <w:rPr>
                      <w:sz w:val="20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Proficientl</w:t>
                  </w:r>
                  <w:r>
                    <w:rPr>
                      <w:color w:val="231F20"/>
                      <w:w w:val="90"/>
                      <w:sz w:val="20"/>
                    </w:rPr>
                    <w:t>y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applies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these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understandings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 performance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wor</w:t>
                  </w:r>
                  <w:r>
                    <w:rPr>
                      <w:color w:val="231F20"/>
                      <w:w w:val="90"/>
                      <w:sz w:val="20"/>
                    </w:rPr>
                    <w:t>k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functions.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0" type="#_x0000_t202" style="position:absolute;margin-left:221.65pt;margin-top:260.05pt;width:88.05pt;height:212.6pt;z-index:-25135411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79" w:right="175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Uses a range of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communication and interpersonal skills </w:t>
                  </w:r>
                  <w:r>
                    <w:rPr>
                      <w:color w:val="231F20"/>
                      <w:sz w:val="20"/>
                    </w:rPr>
                    <w:t>appropriate to the audience and situation.</w:t>
                  </w:r>
                </w:p>
                <w:p w:rsidR="0066092F" w:rsidRDefault="0066092F">
                  <w:pPr>
                    <w:pStyle w:val="BodyText"/>
                    <w:spacing w:before="10"/>
                    <w:rPr>
                      <w:sz w:val="25"/>
                    </w:rPr>
                  </w:pPr>
                </w:p>
                <w:p w:rsidR="0066092F" w:rsidRDefault="0066092F">
                  <w:pPr>
                    <w:spacing w:before="1" w:line="208" w:lineRule="auto"/>
                    <w:ind w:left="79" w:right="224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Displays a sound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understanding and </w:t>
                  </w:r>
                  <w:r>
                    <w:rPr>
                      <w:color w:val="231F20"/>
                      <w:sz w:val="20"/>
                    </w:rPr>
                    <w:t xml:space="preserve">correct use of key industry and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enterprise language </w:t>
                  </w:r>
                  <w:r>
                    <w:rPr>
                      <w:color w:val="231F20"/>
                      <w:sz w:val="20"/>
                    </w:rPr>
                    <w:t>in performance of the work task/s.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1" type="#_x0000_t202" style="position:absolute;margin-left:309.65pt;margin-top:260.05pt;width:53.1pt;height:212.6pt;z-index:-25135308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79" w:right="222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Perform</w:t>
                  </w:r>
                  <w:r>
                    <w:rPr>
                      <w:color w:val="231F20"/>
                      <w:w w:val="90"/>
                      <w:sz w:val="20"/>
                    </w:rPr>
                    <w:t>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technical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skills/procedure</w:t>
                  </w:r>
                  <w:r>
                    <w:rPr>
                      <w:color w:val="231F20"/>
                      <w:w w:val="90"/>
                      <w:sz w:val="20"/>
                    </w:rPr>
                    <w:t>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 xml:space="preserve">standard </w:t>
                  </w:r>
                  <w:r>
                    <w:rPr>
                      <w:color w:val="231F20"/>
                      <w:w w:val="90"/>
                      <w:sz w:val="20"/>
                    </w:rPr>
                    <w:t>required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workplace</w:t>
                  </w:r>
                  <w:r>
                    <w:rPr>
                      <w:color w:val="231F20"/>
                      <w:w w:val="90"/>
                      <w:sz w:val="20"/>
                    </w:rPr>
                    <w:t>,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including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correct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use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any equipment.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2" type="#_x0000_t202" style="position:absolute;margin-left:362.7pt;margin-top:260.05pt;width:92.95pt;height:212.6pt;z-index:-25135206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79" w:right="195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Demonstrates a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sound understanding </w:t>
                  </w:r>
                  <w:r>
                    <w:rPr>
                      <w:color w:val="231F20"/>
                      <w:sz w:val="20"/>
                    </w:rPr>
                    <w:t>of the benefits of effective work organisation.</w:t>
                  </w:r>
                </w:p>
                <w:p w:rsidR="0066092F" w:rsidRDefault="0066092F">
                  <w:pPr>
                    <w:spacing w:before="98" w:line="208" w:lineRule="auto"/>
                    <w:ind w:left="79" w:right="755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Describes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accurately the </w:t>
                  </w:r>
                  <w:r>
                    <w:rPr>
                      <w:color w:val="231F20"/>
                      <w:sz w:val="20"/>
                    </w:rPr>
                    <w:t xml:space="preserve">stages in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planning and </w:t>
                  </w:r>
                  <w:r>
                    <w:rPr>
                      <w:color w:val="231F20"/>
                      <w:sz w:val="20"/>
                    </w:rPr>
                    <w:t>organising a work function.</w:t>
                  </w:r>
                </w:p>
                <w:p w:rsidR="0066092F" w:rsidRDefault="0066092F">
                  <w:pPr>
                    <w:spacing w:before="99" w:line="208" w:lineRule="auto"/>
                    <w:ind w:left="79" w:right="203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Applies sound planning and </w:t>
                  </w:r>
                  <w:r>
                    <w:rPr>
                      <w:color w:val="231F20"/>
                      <w:w w:val="95"/>
                      <w:sz w:val="20"/>
                    </w:rPr>
                    <w:t>organisational skills in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performance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of </w:t>
                  </w:r>
                  <w:r>
                    <w:rPr>
                      <w:color w:val="231F20"/>
                      <w:sz w:val="20"/>
                    </w:rPr>
                    <w:t>work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functions.</w:t>
                  </w:r>
                </w:p>
                <w:p w:rsidR="0066092F" w:rsidRDefault="0066092F">
                  <w:pPr>
                    <w:spacing w:before="96"/>
                    <w:ind w:right="1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3" type="#_x0000_t202" style="position:absolute;margin-left:455.65pt;margin-top:260.05pt;width:102.95pt;height:212.6pt;z-index:-25135104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6" w:line="208" w:lineRule="auto"/>
                    <w:ind w:left="79" w:right="110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Under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normal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workplace </w:t>
                  </w:r>
                  <w:r>
                    <w:rPr>
                      <w:color w:val="231F20"/>
                      <w:w w:val="90"/>
                      <w:sz w:val="20"/>
                    </w:rPr>
                    <w:t>supervision, seeks</w:t>
                  </w:r>
                  <w:r>
                    <w:rPr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limited </w:t>
                  </w:r>
                  <w:r>
                    <w:rPr>
                      <w:color w:val="231F20"/>
                      <w:sz w:val="20"/>
                    </w:rPr>
                    <w:t xml:space="preserve">additional supervisor </w:t>
                  </w:r>
                  <w:r>
                    <w:rPr>
                      <w:color w:val="231F20"/>
                      <w:w w:val="95"/>
                      <w:sz w:val="20"/>
                    </w:rPr>
                    <w:t>support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complete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tasks safely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accordance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with </w:t>
                  </w:r>
                  <w:r>
                    <w:rPr>
                      <w:color w:val="231F20"/>
                      <w:w w:val="90"/>
                      <w:sz w:val="20"/>
                    </w:rPr>
                    <w:t>workplace</w:t>
                  </w:r>
                  <w:r>
                    <w:rPr>
                      <w:color w:val="231F20"/>
                      <w:spacing w:val="-4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requirements.</w:t>
                  </w:r>
                </w:p>
                <w:p w:rsidR="0066092F" w:rsidRDefault="0066092F">
                  <w:pPr>
                    <w:spacing w:before="98" w:line="208" w:lineRule="auto"/>
                    <w:ind w:left="79" w:right="76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Demonstrates</w:t>
                  </w:r>
                  <w:r>
                    <w:rPr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competence </w:t>
                  </w:r>
                  <w:r>
                    <w:rPr>
                      <w:color w:val="231F20"/>
                      <w:w w:val="95"/>
                      <w:sz w:val="20"/>
                    </w:rPr>
                    <w:t>in all units/achievement of</w:t>
                  </w:r>
                  <w:r>
                    <w:rPr>
                      <w:color w:val="231F20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all</w:t>
                  </w:r>
                  <w:r>
                    <w:rPr>
                      <w:color w:val="231F20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learning</w:t>
                  </w:r>
                  <w:r>
                    <w:rPr>
                      <w:color w:val="231F20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outcomes.</w:t>
                  </w:r>
                </w:p>
                <w:p w:rsidR="0066092F" w:rsidRDefault="0066092F">
                  <w:pPr>
                    <w:spacing w:before="99" w:line="208" w:lineRule="auto"/>
                    <w:ind w:left="79" w:right="348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 xml:space="preserve">Work performance </w:t>
                  </w:r>
                  <w:r>
                    <w:rPr>
                      <w:color w:val="231F20"/>
                      <w:sz w:val="20"/>
                    </w:rPr>
                    <w:t xml:space="preserve">complies with all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key enterprise work </w:t>
                  </w:r>
                  <w:r>
                    <w:rPr>
                      <w:color w:val="231F20"/>
                      <w:sz w:val="20"/>
                    </w:rPr>
                    <w:t>standards.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4" type="#_x0000_t202" style="position:absolute;margin-left:137.3pt;margin-top:472.65pt;width:16.35pt;height:17.05pt;z-index:-25135001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0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5" type="#_x0000_t202" style="position:absolute;margin-left:153.65pt;margin-top:472.65pt;width:68.05pt;height:17.05pt;z-index:-25134899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rPr>
                      <w:sz w:val="25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6" type="#_x0000_t202" style="position:absolute;margin-left:221.65pt;margin-top:472.65pt;width:88.05pt;height:17.05pt;z-index:-25134796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86"/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7" type="#_x0000_t202" style="position:absolute;margin-left:309.65pt;margin-top:472.65pt;width:53.1pt;height:17.05pt;z-index:-25134694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8" type="#_x0000_t202" style="position:absolute;margin-left:362.7pt;margin-top:472.65pt;width:92.95pt;height:17.05pt;z-index:-25134592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8"/>
                    <w:rPr>
                      <w:sz w:val="24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29" type="#_x0000_t202" style="position:absolute;margin-left:455.65pt;margin-top:472.65pt;width:102.95pt;height:17.05pt;z-index:-25134489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1"/>
                    <w:rPr>
                      <w:sz w:val="20"/>
                    </w:rPr>
                  </w:pPr>
                </w:p>
                <w:p w:rsidR="0066092F" w:rsidRDefault="0066092F">
                  <w:pPr>
                    <w:spacing w:before="1"/>
                    <w:ind w:left="88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0" type="#_x0000_t202" style="position:absolute;margin-left:137.3pt;margin-top:489.65pt;width:16.35pt;height:212.6pt;z-index:-25134387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0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1</w:t>
                  </w:r>
                  <w:r>
                    <w:rPr>
                      <w:rFonts w:ascii="Arial"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8"/>
                      <w:sz w:val="18"/>
                    </w:rPr>
                    <w:t>(base)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1" type="#_x0000_t202" style="position:absolute;margin-left:153.65pt;margin-top:489.65pt;width:68.05pt;height:212.6pt;z-index:-25134284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5" w:line="208" w:lineRule="auto"/>
                    <w:ind w:left="79" w:right="515"/>
                    <w:rPr>
                      <w:sz w:val="20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Display</w:t>
                  </w:r>
                  <w:r>
                    <w:rPr>
                      <w:color w:val="231F20"/>
                      <w:w w:val="90"/>
                      <w:sz w:val="20"/>
                    </w:rPr>
                    <w:t>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an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key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concepts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and knowledge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underpinning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wor</w:t>
                  </w:r>
                  <w:r>
                    <w:rPr>
                      <w:color w:val="231F20"/>
                      <w:w w:val="90"/>
                      <w:sz w:val="20"/>
                    </w:rPr>
                    <w:t>k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task/s.</w:t>
                  </w:r>
                </w:p>
                <w:p w:rsidR="0066092F" w:rsidRDefault="0066092F">
                  <w:pPr>
                    <w:spacing w:before="99" w:line="208" w:lineRule="auto"/>
                    <w:ind w:left="79" w:right="460"/>
                    <w:rPr>
                      <w:sz w:val="20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Applie</w:t>
                  </w:r>
                  <w:r>
                    <w:rPr>
                      <w:color w:val="231F20"/>
                      <w:w w:val="90"/>
                      <w:sz w:val="20"/>
                    </w:rPr>
                    <w:t>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these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understandings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performance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of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wor</w:t>
                  </w:r>
                  <w:r>
                    <w:rPr>
                      <w:color w:val="231F20"/>
                      <w:w w:val="90"/>
                      <w:sz w:val="20"/>
                    </w:rPr>
                    <w:t>k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functions.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2" type="#_x0000_t202" style="position:absolute;margin-left:221.65pt;margin-top:489.65pt;width:88.05pt;height:212.6pt;z-index:-25134182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5" w:line="208" w:lineRule="auto"/>
                    <w:ind w:left="79" w:right="63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 xml:space="preserve">Uses communication </w:t>
                  </w:r>
                  <w:r>
                    <w:rPr>
                      <w:color w:val="231F20"/>
                      <w:sz w:val="20"/>
                    </w:rPr>
                    <w:t>and interpersonal skills appropriate to the audience and situation.</w:t>
                  </w:r>
                </w:p>
                <w:p w:rsidR="0066092F" w:rsidRDefault="0066092F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:rsidR="0066092F" w:rsidRDefault="0066092F">
                  <w:pPr>
                    <w:spacing w:line="208" w:lineRule="auto"/>
                    <w:ind w:left="79" w:right="21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Displays an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understanding and </w:t>
                  </w:r>
                  <w:r>
                    <w:rPr>
                      <w:color w:val="231F20"/>
                      <w:sz w:val="20"/>
                    </w:rPr>
                    <w:t xml:space="preserve">appropriate use of key industry and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enterprise language </w:t>
                  </w:r>
                  <w:r>
                    <w:rPr>
                      <w:color w:val="231F20"/>
                      <w:sz w:val="20"/>
                    </w:rPr>
                    <w:t>in performance of the work task/s.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3" type="#_x0000_t202" style="position:absolute;margin-left:309.65pt;margin-top:489.65pt;width:53.1pt;height:212.6pt;z-index:-25134080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5" w:line="208" w:lineRule="auto"/>
                    <w:ind w:left="79" w:right="142"/>
                    <w:rPr>
                      <w:sz w:val="20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Perform</w:t>
                  </w:r>
                  <w:r>
                    <w:rPr>
                      <w:color w:val="231F20"/>
                      <w:w w:val="90"/>
                      <w:sz w:val="20"/>
                    </w:rPr>
                    <w:t>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key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technical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skills/procedure</w:t>
                  </w:r>
                  <w:r>
                    <w:rPr>
                      <w:color w:val="231F20"/>
                      <w:w w:val="90"/>
                      <w:sz w:val="20"/>
                    </w:rPr>
                    <w:t>s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 xml:space="preserve">standard </w:t>
                  </w:r>
                  <w:r>
                    <w:rPr>
                      <w:color w:val="231F20"/>
                      <w:w w:val="90"/>
                      <w:sz w:val="20"/>
                    </w:rPr>
                    <w:t>required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w w:val="90"/>
                      <w:sz w:val="20"/>
                    </w:rPr>
                    <w:t>workplace</w:t>
                  </w:r>
                  <w:r>
                    <w:rPr>
                      <w:color w:val="231F20"/>
                      <w:w w:val="90"/>
                      <w:sz w:val="20"/>
                    </w:rPr>
                    <w:t>,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including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correct</w:t>
                  </w:r>
                  <w:r>
                    <w:rPr>
                      <w:color w:val="231F2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use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any equipment.</w:t>
                  </w:r>
                </w:p>
                <w:p w:rsidR="0066092F" w:rsidRDefault="0066092F">
                  <w:pPr>
                    <w:spacing w:before="97"/>
                    <w:ind w:right="1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4" type="#_x0000_t202" style="position:absolute;margin-left:362.7pt;margin-top:489.65pt;width:92.95pt;height:212.6pt;z-index:-25133977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5" w:line="208" w:lineRule="auto"/>
                    <w:ind w:left="79" w:right="67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Demonstrates an awareness of the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benefits of effective </w:t>
                  </w:r>
                  <w:r>
                    <w:rPr>
                      <w:color w:val="231F20"/>
                      <w:sz w:val="20"/>
                    </w:rPr>
                    <w:t>work organisation.</w:t>
                  </w:r>
                </w:p>
                <w:p w:rsidR="0066092F" w:rsidRDefault="0066092F">
                  <w:pPr>
                    <w:spacing w:before="99" w:line="208" w:lineRule="auto"/>
                    <w:ind w:left="79" w:right="67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Describes the key stages in planning and organising a work function.</w:t>
                  </w:r>
                </w:p>
                <w:p w:rsidR="0066092F" w:rsidRDefault="0066092F">
                  <w:pPr>
                    <w:spacing w:before="98" w:line="208" w:lineRule="auto"/>
                    <w:ind w:left="79" w:right="622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Applies planning and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organisational </w:t>
                  </w:r>
                  <w:r>
                    <w:rPr>
                      <w:color w:val="231F20"/>
                      <w:sz w:val="20"/>
                    </w:rPr>
                    <w:t>skills in the performance of work functions.</w:t>
                  </w:r>
                </w:p>
                <w:p w:rsidR="0066092F" w:rsidRDefault="0066092F">
                  <w:pPr>
                    <w:spacing w:before="97"/>
                    <w:ind w:right="1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5" type="#_x0000_t202" style="position:absolute;margin-left:455.65pt;margin-top:489.65pt;width:102.95pt;height:212.6pt;z-index:-25133875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5" w:line="208" w:lineRule="auto"/>
                    <w:ind w:left="79" w:right="129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Under normal workplace </w:t>
                  </w:r>
                  <w:r>
                    <w:rPr>
                      <w:color w:val="231F20"/>
                      <w:sz w:val="20"/>
                    </w:rPr>
                    <w:t xml:space="preserve">supervision, requires additional supervisor-initiated </w:t>
                  </w:r>
                  <w:r>
                    <w:rPr>
                      <w:color w:val="231F20"/>
                      <w:w w:val="95"/>
                      <w:sz w:val="20"/>
                    </w:rPr>
                    <w:t>support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complete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tasks safely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accordance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with </w:t>
                  </w:r>
                  <w:r>
                    <w:rPr>
                      <w:color w:val="231F20"/>
                      <w:w w:val="90"/>
                      <w:sz w:val="20"/>
                    </w:rPr>
                    <w:t>workplace</w:t>
                  </w:r>
                  <w:r>
                    <w:rPr>
                      <w:color w:val="231F20"/>
                      <w:spacing w:val="-4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requirements.</w:t>
                  </w:r>
                </w:p>
                <w:p w:rsidR="0066092F" w:rsidRDefault="0066092F">
                  <w:pPr>
                    <w:spacing w:before="99" w:line="208" w:lineRule="auto"/>
                    <w:ind w:left="78" w:right="77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Demonstrates</w:t>
                  </w:r>
                  <w:r>
                    <w:rPr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competence </w:t>
                  </w:r>
                  <w:r>
                    <w:rPr>
                      <w:color w:val="231F20"/>
                      <w:w w:val="95"/>
                      <w:sz w:val="20"/>
                    </w:rPr>
                    <w:t>in all units/achievement of</w:t>
                  </w:r>
                  <w:r>
                    <w:rPr>
                      <w:color w:val="231F20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all</w:t>
                  </w:r>
                  <w:r>
                    <w:rPr>
                      <w:color w:val="231F20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learning</w:t>
                  </w:r>
                  <w:r>
                    <w:rPr>
                      <w:color w:val="231F20"/>
                      <w:spacing w:val="-2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outcomes.</w:t>
                  </w:r>
                </w:p>
                <w:p w:rsidR="0066092F" w:rsidRDefault="0066092F">
                  <w:pPr>
                    <w:spacing w:before="98" w:line="208" w:lineRule="auto"/>
                    <w:ind w:left="78" w:right="23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Work performance complies with most enterprise work standards.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6" type="#_x0000_t202" style="position:absolute;margin-left:121.5pt;margin-top:702.25pt;width:15.8pt;height:104.9pt;z-index:-25133772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46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8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2037" type="#_x0000_t202" style="position:absolute;margin-left:137.3pt;margin-top:702.25pt;width:16.35pt;height:104.9pt;z-index:-2513367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8" type="#_x0000_t202" style="position:absolute;margin-left:153.65pt;margin-top:702.25pt;width:68.05pt;height:104.9pt;z-index:-25133568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78"/>
                    <w:ind w:left="79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Application of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39" type="#_x0000_t202" style="position:absolute;margin-left:221.65pt;margin-top:702.25pt;width:88.05pt;height:104.9pt;z-index:-25133465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78" w:line="501" w:lineRule="auto"/>
                    <w:ind w:left="79" w:right="377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 xml:space="preserve">Communication, 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sz w:val="20"/>
                    </w:rPr>
                    <w:t>interpersona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l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sz w:val="20"/>
                    </w:rPr>
                    <w:t xml:space="preserve"> skills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0" type="#_x0000_t202" style="position:absolute;margin-left:309.65pt;margin-top:702.25pt;width:53.1pt;height:104.9pt;z-index:-25133363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78"/>
                    <w:ind w:left="79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Techniques and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1" type="#_x0000_t202" style="position:absolute;margin-left:362.7pt;margin-top:702.25pt;width:92.95pt;height:104.9pt;z-index:-25133260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78"/>
                    <w:ind w:left="79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Work organisation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2" type="#_x0000_t202" style="position:absolute;margin-left:455.65pt;margin-top:702.25pt;width:102.95pt;height:104.9pt;z-index:-25133158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78" w:line="501" w:lineRule="auto"/>
                    <w:ind w:left="79" w:right="767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 xml:space="preserve">Supervision </w:t>
                  </w:r>
                  <w:r>
                    <w:rPr>
                      <w:rFonts w:ascii="Arial Narrow"/>
                      <w:b/>
                      <w:color w:val="231F20"/>
                      <w:spacing w:val="-6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color w:val="231F20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tasks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43" type="#_x0000_t202" style="position:absolute;margin-left:36.9pt;margin-top:34.15pt;width:24.1pt;height:773.5pt;z-index:-25133056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87"/>
                    <w:jc w:val="center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28"/>
                    </w:rPr>
                    <w:t>WORK</w:t>
                  </w:r>
                  <w:r>
                    <w:rPr>
                      <w:rFonts w:ascii="Arial"/>
                      <w:color w:val="231F20"/>
                      <w:spacing w:val="-8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8"/>
                      <w:sz w:val="28"/>
                    </w:rPr>
                    <w:t>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4" type="#_x0000_t202" style="position:absolute;margin-left:61pt;margin-top:34.15pt;width:17.05pt;height:773.5pt;z-index:-25132953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60"/>
                    <w:ind w:left="-1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VCE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4"/>
                      <w:sz w:val="20"/>
                    </w:rPr>
                    <w:t>VET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8"/>
                      <w:sz w:val="20"/>
                    </w:rPr>
                    <w:t>SCORING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8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5" type="#_x0000_t202" style="position:absolute;margin-left:78pt;margin-top:34.15pt;width:17.05pt;height:250.7pt;z-index:-25132851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60"/>
                    <w:ind w:left="79" w:right="-412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4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3"/>
                      <w:sz w:val="20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6" type="#_x0000_t202" style="position:absolute;margin-left:95pt;margin-top:34.15pt;width:17.05pt;height:250.7pt;z-index:-251327488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60"/>
                    <w:ind w:left="79" w:right="-12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pacing w:val="-4"/>
                      <w:w w:val="87"/>
                      <w:sz w:val="20"/>
                    </w:rPr>
                    <w:t>R</w:t>
                  </w:r>
                  <w:r>
                    <w:rPr>
                      <w:rFonts w:ascii="Arial"/>
                      <w:color w:val="231F20"/>
                      <w:w w:val="87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3"/>
                      <w:sz w:val="20"/>
                    </w:rPr>
                    <w:t>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2047" type="#_x0000_t202" style="position:absolute;margin-left:78pt;margin-top:284.85pt;width:17.05pt;height:261.4pt;z-index:-251326464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4"/>
                      <w:sz w:val="20"/>
                    </w:rPr>
                    <w:t>Student: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2" type="#_x0000_t202" style="position:absolute;margin-left:95pt;margin-top:284.85pt;width:17.05pt;height:261.4pt;z-index:-251325440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9"/>
                    <w:ind w:left="79" w:right="-33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4"/>
                      <w:sz w:val="20"/>
                    </w:rPr>
                    <w:t>School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1"/>
                      <w:sz w:val="20"/>
                    </w:rPr>
                    <w:t>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3" type="#_x0000_t202" style="position:absolute;margin-left:78pt;margin-top:546.25pt;width:17.05pt;height:261.4pt;z-index:-251324416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2"/>
                      <w:sz w:val="20"/>
                    </w:rPr>
                    <w:t>Assessor: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3074" type="#_x0000_t202" style="position:absolute;margin-left:95pt;margin-top:546.25pt;width:17.05pt;height:261.4pt;z-index:-251323392;mso-position-horizontal-relative:page;mso-position-vertical-relative:page" filled="f" stroked="f">
            <v:textbox style="layout-flow:vertical;mso-layout-flow-alt:bottom-to-top" inset="0,0,0,0">
              <w:txbxContent>
                <w:p w:rsidR="0066092F" w:rsidRDefault="0066092F">
                  <w:pPr>
                    <w:spacing w:before="5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VCE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4"/>
                      <w:sz w:val="20"/>
                    </w:rPr>
                    <w:t>VET</w:t>
                  </w:r>
                  <w:r>
                    <w:rPr>
                      <w:rFonts w:ascii="Arial"/>
                      <w:color w:val="231F20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7"/>
                      <w:sz w:val="20"/>
                    </w:rPr>
                    <w:t>p</w:t>
                  </w:r>
                  <w:r>
                    <w:rPr>
                      <w:rFonts w:ascii="Arial"/>
                      <w:color w:val="231F20"/>
                      <w:spacing w:val="-4"/>
                      <w:w w:val="97"/>
                      <w:sz w:val="20"/>
                    </w:rPr>
                    <w:t>r</w:t>
                  </w:r>
                  <w:r>
                    <w:rPr>
                      <w:rFonts w:ascii="Arial"/>
                      <w:color w:val="231F20"/>
                      <w:w w:val="93"/>
                      <w:sz w:val="20"/>
                    </w:rPr>
                    <w:t>ogram:</w:t>
                  </w: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640" w:right="620" w:bottom="280" w:left="6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group id="_x0000_s3075" style="position:absolute;margin-left:34.1pt;margin-top:72.95pt;width:773.75pt;height:76.15pt;z-index:-251322368;mso-position-horizontal-relative:page;mso-position-vertical-relative:page" coordorigin="682,1459" coordsize="15475,1523">
            <v:rect id="_x0000_s3076" style="position:absolute;left:691;top:1469;width:15455;height:482" fillcolor="#cbcdcf" stroked="f"/>
            <v:line id="_x0000_s3077" style="position:absolute" from="682,1469" to="5872,1469" strokecolor="#231f20" strokeweight="1pt"/>
            <v:line id="_x0000_s3078" style="position:absolute" from="692,1941" to="692,1479" strokecolor="#231f20" strokeweight="1pt"/>
            <v:line id="_x0000_s3079" style="position:absolute" from="5872,1469" to="11053,1469" strokecolor="#231f20" strokeweight="1pt"/>
            <v:line id="_x0000_s3080" style="position:absolute" from="11053,1469" to="16156,1469" strokecolor="#231f20" strokeweight="1pt"/>
            <v:line id="_x0000_s3081" style="position:absolute" from="16146,1941" to="16146,1479" strokecolor="#231f20" strokeweight="1pt"/>
            <v:line id="_x0000_s3082" style="position:absolute" from="682,1951" to="5872,1951" strokecolor="#231f20" strokeweight="1pt"/>
            <v:line id="_x0000_s3083" style="position:absolute" from="692,2281" to="692,1961" strokecolor="#231f20" strokeweight="1pt"/>
            <v:line id="_x0000_s3084" style="position:absolute" from="5872,1951" to="11053,1951" strokecolor="#231f20" strokeweight="1pt"/>
            <v:line id="_x0000_s3085" style="position:absolute" from="11053,1951" to="16156,1951" strokecolor="#231f20" strokeweight="1pt"/>
            <v:line id="_x0000_s3086" style="position:absolute" from="16146,2281" to="16146,1961" strokecolor="#231f20" strokeweight="1pt"/>
            <v:line id="_x0000_s3087" style="position:absolute" from="682,2291" to="5872,2291" strokecolor="#231f20" strokeweight="1pt"/>
            <v:line id="_x0000_s3088" style="position:absolute" from="692,2621" to="692,2301" strokecolor="#231f20" strokeweight="1pt"/>
            <v:line id="_x0000_s3089" style="position:absolute" from="5872,2291" to="11053,2291" strokecolor="#231f20" strokeweight="1pt"/>
            <v:line id="_x0000_s3090" style="position:absolute" from="5872,2621" to="5872,2301" strokecolor="#231f20" strokeweight="1pt"/>
            <v:line id="_x0000_s3091" style="position:absolute" from="11053,2291" to="16156,2291" strokecolor="#231f20" strokeweight="1pt"/>
            <v:line id="_x0000_s3092" style="position:absolute" from="11053,2621" to="11053,2301" strokecolor="#231f20" strokeweight="1pt"/>
            <v:line id="_x0000_s3093" style="position:absolute" from="16146,2621" to="16146,2301" strokecolor="#231f20" strokeweight="1pt"/>
            <v:line id="_x0000_s3094" style="position:absolute" from="682,2631" to="5872,2631" strokecolor="#231f20" strokeweight="1pt"/>
            <v:line id="_x0000_s3095" style="position:absolute" from="692,2961" to="692,2641" strokecolor="#231f20" strokeweight="1pt"/>
            <v:line id="_x0000_s3096" style="position:absolute" from="5872,2631" to="11053,2631" strokecolor="#231f20" strokeweight="1pt"/>
            <v:line id="_x0000_s3097" style="position:absolute" from="5872,2961" to="5872,2641" strokecolor="#231f20" strokeweight="1pt"/>
            <v:line id="_x0000_s3098" style="position:absolute" from="11053,2631" to="16156,2631" strokecolor="#231f20" strokeweight="1pt"/>
            <v:line id="_x0000_s3099" style="position:absolute" from="11053,2961" to="11053,2641" strokecolor="#231f20" strokeweight="1pt"/>
            <v:line id="_x0000_s3100" style="position:absolute" from="16146,2961" to="16146,2641" strokecolor="#231f20" strokeweight="1pt"/>
            <v:line id="_x0000_s3101" style="position:absolute" from="682,2971" to="5872,2971" strokecolor="#231f20" strokeweight="1pt"/>
            <v:line id="_x0000_s3102" style="position:absolute" from="5872,2971" to="11053,2971" strokecolor="#231f20" strokeweight="1pt"/>
            <v:line id="_x0000_s3103" style="position:absolute" from="11053,2971" to="16156,2971" strokecolor="#231f20" strokeweight="1pt"/>
            <w10:wrap anchorx="page" anchory="page"/>
          </v:group>
        </w:pict>
      </w:r>
      <w:r>
        <w:pict>
          <v:group id="_x0000_s3104" style="position:absolute;margin-left:34.05pt;margin-top:157.55pt;width:773.8pt;height:364.8pt;z-index:-251321344;mso-position-horizontal-relative:page;mso-position-vertical-relative:page" coordorigin="681,3151" coordsize="15476,7296">
            <v:line id="_x0000_s3105" style="position:absolute" from="681,3161" to="2789,3161" strokecolor="#231f20" strokeweight="1pt"/>
            <v:line id="_x0000_s3106" style="position:absolute" from="691,3467" to="691,3171" strokecolor="#231f20" strokeweight="1pt"/>
            <v:line id="_x0000_s3107" style="position:absolute" from="2789,3161" to="7041,3161" strokecolor="#231f20" strokeweight="1pt"/>
            <v:line id="_x0000_s3108" style="position:absolute" from="2789,3467" to="2789,3171" strokecolor="#231f20" strokeweight="1pt"/>
            <v:line id="_x0000_s3109" style="position:absolute" from="7041,3161" to="7381,3161" strokecolor="#231f20" strokeweight="1pt"/>
            <v:line id="_x0000_s3110" style="position:absolute" from="7381,3161" to="11633,3161" strokecolor="#231f20" strokeweight="1pt"/>
            <v:line id="_x0000_s3111" style="position:absolute" from="11633,3161" to="11973,3161" strokecolor="#231f20" strokeweight="1pt"/>
            <v:line id="_x0000_s3112" style="position:absolute" from="11973,3161" to="16157,3161" strokecolor="#231f20" strokeweight="1pt"/>
            <v:line id="_x0000_s3113" style="position:absolute" from="16147,3467" to="16147,3171" strokecolor="#231f20" strokeweight="1pt"/>
            <v:line id="_x0000_s3114" style="position:absolute" from="681,3477" to="2789,3477" strokecolor="#231f20" strokeweight="1pt"/>
            <v:line id="_x0000_s3115" style="position:absolute" from="691,3767" to="691,3487" strokecolor="#231f20" strokeweight="1pt"/>
            <v:line id="_x0000_s3116" style="position:absolute" from="2789,3477" to="7041,3477" strokecolor="#231f20" strokeweight="1pt"/>
            <v:line id="_x0000_s3117" style="position:absolute" from="2789,3767" to="2789,3487" strokecolor="#231f20" strokeweight="1pt"/>
            <v:line id="_x0000_s3118" style="position:absolute" from="7041,3477" to="7381,3477" strokecolor="#231f20" strokeweight="1pt"/>
            <v:line id="_x0000_s3119" style="position:absolute" from="7041,3767" to="7041,3487" strokecolor="#231f20" strokeweight="1pt"/>
            <v:line id="_x0000_s3120" style="position:absolute" from="7381,3477" to="11633,3477" strokecolor="#231f20" strokeweight="1pt"/>
            <v:line id="_x0000_s3121" style="position:absolute" from="7381,3767" to="7381,3487" strokecolor="#231f20" strokeweight="1pt"/>
            <v:line id="_x0000_s3122" style="position:absolute" from="11633,3477" to="11973,3477" strokecolor="#231f20" strokeweight="1pt"/>
            <v:line id="_x0000_s3123" style="position:absolute" from="11633,3767" to="11633,3487" strokecolor="#231f20" strokeweight="1pt"/>
            <v:line id="_x0000_s3124" style="position:absolute" from="11973,3477" to="16157,3477" strokecolor="#231f20" strokeweight="1pt"/>
            <v:line id="_x0000_s3125" style="position:absolute" from="11973,3767" to="11973,3487" strokecolor="#231f20" strokeweight="1pt"/>
            <v:line id="_x0000_s3126" style="position:absolute" from="16147,3767" to="16147,3487" strokecolor="#231f20" strokeweight="1pt"/>
            <v:line id="_x0000_s3127" style="position:absolute" from="681,3777" to="2789,3777" strokecolor="#231f20" strokeweight="1pt"/>
            <v:line id="_x0000_s3128" style="position:absolute" from="691,4476" to="691,3787" strokecolor="#231f20" strokeweight="1pt"/>
            <v:line id="_x0000_s3129" style="position:absolute" from="2789,3777" to="7041,3777" strokecolor="#231f20" strokeweight="1pt"/>
            <v:line id="_x0000_s3130" style="position:absolute" from="2789,4476" to="2789,3787" strokecolor="#231f20" strokeweight="1pt"/>
            <v:line id="_x0000_s3131" style="position:absolute" from="7041,3777" to="7381,3777" strokecolor="#231f20" strokeweight="1pt"/>
            <v:line id="_x0000_s3132" style="position:absolute" from="7041,4476" to="7041,3787" strokecolor="#231f20" strokeweight="1pt"/>
            <v:line id="_x0000_s3133" style="position:absolute" from="7381,3777" to="11633,3777" strokecolor="#231f20" strokeweight="1pt"/>
            <v:line id="_x0000_s3134" style="position:absolute" from="7381,4476" to="7381,3787" strokecolor="#231f20" strokeweight="1pt"/>
            <v:line id="_x0000_s3135" style="position:absolute" from="11633,3777" to="11973,3777" strokecolor="#231f20" strokeweight="1pt"/>
            <v:line id="_x0000_s3136" style="position:absolute" from="11633,4476" to="11633,3787" strokecolor="#231f20" strokeweight="1pt"/>
            <v:line id="_x0000_s3137" style="position:absolute" from="11973,3777" to="16157,3777" strokecolor="#231f20" strokeweight="1pt"/>
            <v:line id="_x0000_s3138" style="position:absolute" from="11973,4476" to="11973,3787" strokecolor="#231f20" strokeweight="1pt"/>
            <v:line id="_x0000_s3139" style="position:absolute" from="16147,4476" to="16147,3787" strokecolor="#231f20" strokeweight="1pt"/>
            <v:line id="_x0000_s3140" style="position:absolute" from="691,4975" to="691,4476" strokecolor="#231f20" strokeweight="1pt"/>
            <v:line id="_x0000_s3141" style="position:absolute" from="2789,4975" to="2789,4476" strokecolor="#231f20" strokeweight="1pt"/>
            <v:line id="_x0000_s3142" style="position:absolute" from="7041,4975" to="7041,4476" strokecolor="#231f20" strokeweight="1pt"/>
            <v:line id="_x0000_s3143" style="position:absolute" from="7381,4975" to="7381,4476" strokecolor="#231f20" strokeweight="1pt"/>
            <v:line id="_x0000_s3144" style="position:absolute" from="11633,4975" to="11633,4476" strokecolor="#231f20" strokeweight="1pt"/>
            <v:line id="_x0000_s3145" style="position:absolute" from="11973,4975" to="11973,4476" strokecolor="#231f20" strokeweight="1pt"/>
            <v:line id="_x0000_s3146" style="position:absolute" from="16147,4975" to="16147,4476" strokecolor="#231f20" strokeweight="1pt"/>
            <v:line id="_x0000_s3147" style="position:absolute" from="691,5279" to="691,4975" strokecolor="#231f20" strokeweight="1pt"/>
            <v:line id="_x0000_s3148" style="position:absolute" from="2789,5279" to="2789,4975" strokecolor="#231f20" strokeweight="1pt"/>
            <v:line id="_x0000_s3149" style="position:absolute" from="7041,5279" to="7041,4975" strokecolor="#231f20" strokeweight="1pt"/>
            <v:line id="_x0000_s3150" style="position:absolute" from="7381,5279" to="7381,4975" strokecolor="#231f20" strokeweight="1pt"/>
            <v:line id="_x0000_s3151" style="position:absolute" from="11633,5279" to="11633,4975" strokecolor="#231f20" strokeweight="1pt"/>
            <v:line id="_x0000_s3152" style="position:absolute" from="11973,5279" to="11973,4975" strokecolor="#231f20" strokeweight="1pt"/>
            <v:line id="_x0000_s3153" style="position:absolute" from="16147,5279" to="16147,4975" strokecolor="#231f20" strokeweight="1pt"/>
            <v:line id="_x0000_s3154" style="position:absolute" from="681,5289" to="2789,5289" strokecolor="#231f20" strokeweight="1pt"/>
            <v:line id="_x0000_s3155" style="position:absolute" from="691,5788" to="691,5299" strokecolor="#231f20" strokeweight="1pt"/>
            <v:line id="_x0000_s3156" style="position:absolute" from="2789,5289" to="7041,5289" strokecolor="#231f20" strokeweight="1pt"/>
            <v:line id="_x0000_s3157" style="position:absolute" from="2789,5788" to="2789,5299" strokecolor="#231f20" strokeweight="1pt"/>
            <v:line id="_x0000_s3158" style="position:absolute" from="7041,5289" to="7381,5289" strokecolor="#231f20" strokeweight="1pt"/>
            <v:line id="_x0000_s3159" style="position:absolute" from="7041,5788" to="7041,5299" strokecolor="#231f20" strokeweight="1pt"/>
            <v:line id="_x0000_s3160" style="position:absolute" from="7381,5289" to="11633,5289" strokecolor="#231f20" strokeweight="1pt"/>
            <v:line id="_x0000_s3161" style="position:absolute" from="7381,5788" to="7381,5299" strokecolor="#231f20" strokeweight="1pt"/>
            <v:line id="_x0000_s3162" style="position:absolute" from="11633,5289" to="11973,5289" strokecolor="#231f20" strokeweight="1pt"/>
            <v:line id="_x0000_s3163" style="position:absolute" from="11633,5788" to="11633,5299" strokecolor="#231f20" strokeweight="1pt"/>
            <v:line id="_x0000_s3164" style="position:absolute" from="11973,5289" to="16157,5289" strokecolor="#231f20" strokeweight="1pt"/>
            <v:line id="_x0000_s3165" style="position:absolute" from="11973,5788" to="11973,5299" strokecolor="#231f20" strokeweight="1pt"/>
            <v:line id="_x0000_s3166" style="position:absolute" from="16147,5788" to="16147,5299" strokecolor="#231f20" strokeweight="1pt"/>
            <v:line id="_x0000_s3167" style="position:absolute" from="691,6286" to="691,5788" strokecolor="#231f20" strokeweight="1pt"/>
            <v:line id="_x0000_s3168" style="position:absolute" from="2789,6286" to="2789,5788" strokecolor="#231f20" strokeweight="1pt"/>
            <v:line id="_x0000_s3169" style="position:absolute" from="7041,6286" to="7041,5788" strokecolor="#231f20" strokeweight="1pt"/>
            <v:line id="_x0000_s3170" style="position:absolute" from="7381,6286" to="7381,5788" strokecolor="#231f20" strokeweight="1pt"/>
            <v:line id="_x0000_s3171" style="position:absolute" from="11633,6286" to="11633,5788" strokecolor="#231f20" strokeweight="1pt"/>
            <v:line id="_x0000_s3172" style="position:absolute" from="11973,6286" to="11973,5788" strokecolor="#231f20" strokeweight="1pt"/>
            <v:line id="_x0000_s3173" style="position:absolute" from="16147,6286" to="16147,5788" strokecolor="#231f20" strokeweight="1pt"/>
            <v:line id="_x0000_s3174" style="position:absolute" from="691,6785" to="691,6286" strokecolor="#231f20" strokeweight="1pt"/>
            <v:line id="_x0000_s3175" style="position:absolute" from="2789,6785" to="2789,6286" strokecolor="#231f20" strokeweight="1pt"/>
            <v:line id="_x0000_s3176" style="position:absolute" from="7041,6785" to="7041,6286" strokecolor="#231f20" strokeweight="1pt"/>
            <v:line id="_x0000_s3177" style="position:absolute" from="7381,6785" to="7381,6286" strokecolor="#231f20" strokeweight="1pt"/>
            <v:line id="_x0000_s3178" style="position:absolute" from="11633,6785" to="11633,6286" strokecolor="#231f20" strokeweight="1pt"/>
            <v:line id="_x0000_s3179" style="position:absolute" from="11973,6785" to="11973,6286" strokecolor="#231f20" strokeweight="1pt"/>
            <v:line id="_x0000_s3180" style="position:absolute" from="16147,6785" to="16147,6286" strokecolor="#231f20" strokeweight="1pt"/>
            <v:line id="_x0000_s3181" style="position:absolute" from="691,7089" to="691,6785" strokecolor="#231f20" strokeweight="1pt"/>
            <v:line id="_x0000_s3182" style="position:absolute" from="2789,7089" to="2789,6785" strokecolor="#231f20" strokeweight="1pt"/>
            <v:line id="_x0000_s3183" style="position:absolute" from="7041,7089" to="7041,6785" strokecolor="#231f20" strokeweight="1pt"/>
            <v:line id="_x0000_s3184" style="position:absolute" from="7381,7089" to="7381,6785" strokecolor="#231f20" strokeweight="1pt"/>
            <v:line id="_x0000_s3185" style="position:absolute" from="11633,7089" to="11633,6785" strokecolor="#231f20" strokeweight="1pt"/>
            <v:line id="_x0000_s3186" style="position:absolute" from="11973,7089" to="11973,6785" strokecolor="#231f20" strokeweight="1pt"/>
            <v:line id="_x0000_s3187" style="position:absolute" from="16147,7089" to="16147,6785" strokecolor="#231f20" strokeweight="1pt"/>
            <v:line id="_x0000_s3188" style="position:absolute" from="681,7099" to="2789,7099" strokecolor="#231f20" strokeweight="1pt"/>
            <v:line id="_x0000_s3189" style="position:absolute" from="691,7798" to="691,7109" strokecolor="#231f20" strokeweight="1pt"/>
            <v:line id="_x0000_s3190" style="position:absolute" from="2789,7099" to="7041,7099" strokecolor="#231f20" strokeweight="1pt"/>
            <v:line id="_x0000_s3191" style="position:absolute" from="2789,7798" to="2789,7109" strokecolor="#231f20" strokeweight="1pt"/>
            <v:line id="_x0000_s3192" style="position:absolute" from="7041,7099" to="7381,7099" strokecolor="#231f20" strokeweight="1pt"/>
            <v:line id="_x0000_s3193" style="position:absolute" from="7041,7798" to="7041,7109" strokecolor="#231f20" strokeweight="1pt"/>
            <v:line id="_x0000_s3194" style="position:absolute" from="7381,7099" to="11633,7099" strokecolor="#231f20" strokeweight="1pt"/>
            <v:line id="_x0000_s3195" style="position:absolute" from="7381,7798" to="7381,7109" strokecolor="#231f20" strokeweight="1pt"/>
            <v:line id="_x0000_s3196" style="position:absolute" from="11633,7099" to="11973,7099" strokecolor="#231f20" strokeweight="1pt"/>
            <v:line id="_x0000_s3197" style="position:absolute" from="11633,7798" to="11633,7109" strokecolor="#231f20" strokeweight="1pt"/>
            <v:line id="_x0000_s3198" style="position:absolute" from="11973,7099" to="16157,7099" strokecolor="#231f20" strokeweight="1pt"/>
            <v:line id="_x0000_s3199" style="position:absolute" from="11973,7798" to="11973,7109" strokecolor="#231f20" strokeweight="1pt"/>
            <v:line id="_x0000_s3200" style="position:absolute" from="16147,7798" to="16147,7109" strokecolor="#231f20" strokeweight="1pt"/>
            <v:line id="_x0000_s3201" style="position:absolute" from="691,8102" to="691,7798" strokecolor="#231f20" strokeweight="1pt"/>
            <v:line id="_x0000_s3202" style="position:absolute" from="2789,8102" to="2789,7798" strokecolor="#231f20" strokeweight="1pt"/>
            <v:line id="_x0000_s3203" style="position:absolute" from="7041,8102" to="7041,7798" strokecolor="#231f20" strokeweight="1pt"/>
            <v:line id="_x0000_s3204" style="position:absolute" from="7381,8102" to="7381,7798" strokecolor="#231f20" strokeweight="1pt"/>
            <v:line id="_x0000_s3205" style="position:absolute" from="11633,8102" to="11633,7798" strokecolor="#231f20" strokeweight="1pt"/>
            <v:line id="_x0000_s3206" style="position:absolute" from="11973,8102" to="11973,7798" strokecolor="#231f20" strokeweight="1pt"/>
            <v:line id="_x0000_s3207" style="position:absolute" from="16147,8102" to="16147,7798" strokecolor="#231f20" strokeweight="1pt"/>
            <v:line id="_x0000_s3208" style="position:absolute" from="681,8112" to="2789,8112" strokecolor="#231f20" strokeweight="1pt"/>
            <v:line id="_x0000_s3209" style="position:absolute" from="691,8611" to="691,8122" strokecolor="#231f20" strokeweight="1pt"/>
            <v:line id="_x0000_s3210" style="position:absolute" from="2789,8112" to="7041,8112" strokecolor="#231f20" strokeweight="1pt"/>
            <v:line id="_x0000_s3211" style="position:absolute" from="2789,8611" to="2789,8122" strokecolor="#231f20" strokeweight="1pt"/>
            <v:line id="_x0000_s3212" style="position:absolute" from="7041,8112" to="7381,8112" strokecolor="#231f20" strokeweight="1pt"/>
            <v:line id="_x0000_s3213" style="position:absolute" from="7041,8611" to="7041,8122" strokecolor="#231f20" strokeweight="1pt"/>
            <v:line id="_x0000_s3214" style="position:absolute" from="7381,8112" to="11633,8112" strokecolor="#231f20" strokeweight="1pt"/>
            <v:line id="_x0000_s3215" style="position:absolute" from="7381,8611" to="7381,8122" strokecolor="#231f20" strokeweight="1pt"/>
            <v:line id="_x0000_s3216" style="position:absolute" from="11633,8112" to="11973,8112" strokecolor="#231f20" strokeweight="1pt"/>
            <v:line id="_x0000_s3217" style="position:absolute" from="11633,8611" to="11633,8122" strokecolor="#231f20" strokeweight="1pt"/>
            <v:line id="_x0000_s3218" style="position:absolute" from="11973,8112" to="16157,8112" strokecolor="#231f20" strokeweight="1pt"/>
            <v:line id="_x0000_s3219" style="position:absolute" from="11973,8611" to="11973,8122" strokecolor="#231f20" strokeweight="1pt"/>
            <v:line id="_x0000_s3220" style="position:absolute" from="16147,8611" to="16147,8122" strokecolor="#231f20" strokeweight="1pt"/>
            <v:line id="_x0000_s3221" style="position:absolute" from="691,9109" to="691,8611" strokecolor="#231f20" strokeweight="1pt"/>
            <v:line id="_x0000_s3222" style="position:absolute" from="2789,9109" to="2789,8611" strokecolor="#231f20" strokeweight="1pt"/>
            <v:line id="_x0000_s3223" style="position:absolute" from="7041,9109" to="7041,8611" strokecolor="#231f20" strokeweight="1pt"/>
            <v:line id="_x0000_s3224" style="position:absolute" from="7381,9109" to="7381,8611" strokecolor="#231f20" strokeweight="1pt"/>
            <v:line id="_x0000_s3225" style="position:absolute" from="11633,9109" to="11633,8611" strokecolor="#231f20" strokeweight="1pt"/>
            <v:line id="_x0000_s3226" style="position:absolute" from="11973,9109" to="11973,8611" strokecolor="#231f20" strokeweight="1pt"/>
            <v:line id="_x0000_s3227" style="position:absolute" from="16147,9109" to="16147,8611" strokecolor="#231f20" strokeweight="1pt"/>
            <v:line id="_x0000_s3228" style="position:absolute" from="691,9414" to="691,9109" strokecolor="#231f20" strokeweight="1pt"/>
            <v:line id="_x0000_s3229" style="position:absolute" from="2789,9414" to="2789,9109" strokecolor="#231f20" strokeweight="1pt"/>
            <v:line id="_x0000_s3230" style="position:absolute" from="7041,9414" to="7041,9109" strokecolor="#231f20" strokeweight="1pt"/>
            <v:line id="_x0000_s3231" style="position:absolute" from="7381,9414" to="7381,9109" strokecolor="#231f20" strokeweight="1pt"/>
            <v:line id="_x0000_s3232" style="position:absolute" from="11633,9414" to="11633,9109" strokecolor="#231f20" strokeweight="1pt"/>
            <v:line id="_x0000_s3233" style="position:absolute" from="11973,9414" to="11973,9109" strokecolor="#231f20" strokeweight="1pt"/>
            <v:line id="_x0000_s3234" style="position:absolute" from="16147,9414" to="16147,9109" strokecolor="#231f20" strokeweight="1pt"/>
            <v:line id="_x0000_s3235" style="position:absolute" from="681,9424" to="2789,9424" strokecolor="#231f20" strokeweight="1pt"/>
            <v:line id="_x0000_s3236" style="position:absolute" from="691,10122" to="691,9434" strokecolor="#231f20" strokeweight="1pt"/>
            <v:line id="_x0000_s3237" style="position:absolute" from="2789,9424" to="7041,9424" strokecolor="#231f20" strokeweight="1pt"/>
            <v:line id="_x0000_s3238" style="position:absolute" from="2789,10122" to="2789,9434" strokecolor="#231f20" strokeweight="1pt"/>
            <v:line id="_x0000_s3239" style="position:absolute" from="7041,9424" to="7381,9424" strokecolor="#231f20" strokeweight="1pt"/>
            <v:line id="_x0000_s3240" style="position:absolute" from="7041,10122" to="7041,9434" strokecolor="#231f20" strokeweight="1pt"/>
            <v:line id="_x0000_s3241" style="position:absolute" from="7381,9424" to="11633,9424" strokecolor="#231f20" strokeweight="1pt"/>
            <v:line id="_x0000_s3242" style="position:absolute" from="7381,10122" to="7381,9434" strokecolor="#231f20" strokeweight="1pt"/>
            <v:line id="_x0000_s3243" style="position:absolute" from="11633,9424" to="11973,9424" strokecolor="#231f20" strokeweight="1pt"/>
            <v:line id="_x0000_s3244" style="position:absolute" from="11633,10122" to="11633,9434" strokecolor="#231f20" strokeweight="1pt"/>
            <v:line id="_x0000_s3245" style="position:absolute" from="11973,9424" to="16157,9424" strokecolor="#231f20" strokeweight="1pt"/>
            <v:line id="_x0000_s3246" style="position:absolute" from="11973,10122" to="11973,9434" strokecolor="#231f20" strokeweight="1pt"/>
            <v:line id="_x0000_s3247" style="position:absolute" from="16147,10122" to="16147,9434" strokecolor="#231f20" strokeweight="1pt"/>
            <v:line id="_x0000_s3248" style="position:absolute" from="691,10426" to="691,10122" strokecolor="#231f20" strokeweight="1pt"/>
            <v:line id="_x0000_s3249" style="position:absolute" from="2789,10426" to="2789,10122" strokecolor="#231f20" strokeweight="1pt"/>
            <v:line id="_x0000_s3250" style="position:absolute" from="7041,10426" to="7041,10122" strokecolor="#231f20" strokeweight="1pt"/>
            <v:line id="_x0000_s3251" style="position:absolute" from="7381,10426" to="7381,10122" strokecolor="#231f20" strokeweight="1pt"/>
            <v:line id="_x0000_s3252" style="position:absolute" from="11633,10426" to="11633,10122" strokecolor="#231f20" strokeweight="1pt"/>
            <v:line id="_x0000_s3253" style="position:absolute" from="11973,10426" to="11973,10122" strokecolor="#231f20" strokeweight="1pt"/>
            <v:line id="_x0000_s3254" style="position:absolute" from="16147,10426" to="16147,10122" strokecolor="#231f20" strokeweight="1pt"/>
            <v:line id="_x0000_s3255" style="position:absolute" from="681,10436" to="2789,10436" strokecolor="#231f20" strokeweight="1pt"/>
            <v:line id="_x0000_s3256" style="position:absolute" from="2789,10436" to="7041,10436" strokecolor="#231f20" strokeweight="1pt"/>
            <v:line id="_x0000_s3257" style="position:absolute" from="7041,10436" to="7381,10436" strokecolor="#231f20" strokeweight="1pt"/>
            <v:line id="_x0000_s3258" style="position:absolute" from="7381,10436" to="11633,10436" strokecolor="#231f20" strokeweight="1pt"/>
            <v:line id="_x0000_s3259" style="position:absolute" from="11633,10436" to="11973,10436" strokecolor="#231f20" strokeweight="1pt"/>
            <v:line id="_x0000_s3260" style="position:absolute" from="11973,10436" to="16157,10436" strokecolor="#231f20" strokeweight="1pt"/>
            <w10:wrap anchorx="page" anchory="page"/>
          </v:group>
        </w:pict>
      </w:r>
      <w:r>
        <w:pict>
          <v:shape id="_x0000_s3261" type="#_x0000_t202" style="position:absolute;margin-left:34.55pt;margin-top:158.05pt;width:104.9pt;height:15.8pt;z-index:-2513203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2" type="#_x0000_t202" style="position:absolute;margin-left:139.45pt;margin-top:158.05pt;width:667.95pt;height:15.8pt;z-index:-2513192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5309" w:right="5309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LEVELS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3" type="#_x0000_t202" style="position:absolute;margin-left:34.55pt;margin-top:173.85pt;width:104.9pt;height:15.05pt;z-index:-2513182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64" type="#_x0000_t202" style="position:absolute;margin-left:139.45pt;margin-top:173.85pt;width:212.6pt;height:15.05pt;z-index:-2513172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5" type="#_x0000_t202" style="position:absolute;margin-left:352.05pt;margin-top:173.85pt;width:17.05pt;height:15.05pt;z-index:-2513162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6" type="#_x0000_t202" style="position:absolute;margin-left:369.05pt;margin-top:173.85pt;width:212.6pt;height:15.05pt;z-index:-2513152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7" type="#_x0000_t202" style="position:absolute;margin-left:581.65pt;margin-top:173.85pt;width:17.05pt;height:15.05pt;z-index:-2513141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8" type="#_x0000_t202" style="position:absolute;margin-left:598.65pt;margin-top:173.85pt;width:208.75pt;height:15.05pt;z-index:-2513131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3269" type="#_x0000_t202" style="position:absolute;margin-left:34.55pt;margin-top:188.85pt;width:104.9pt;height:75.6pt;z-index:-2513121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Application of underpinning knowledge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0" type="#_x0000_t202" style="position:absolute;margin-left:139.45pt;margin-top:188.85pt;width:212.6pt;height:75.6pt;z-index:-2513111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99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Displays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key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concepts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z w:val="20"/>
                    </w:rPr>
                    <w:t>knowledge</w:t>
                  </w:r>
                  <w:r>
                    <w:rPr>
                      <w:color w:val="231F2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underpinning</w:t>
                  </w:r>
                  <w:r>
                    <w:rPr>
                      <w:color w:val="231F2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work</w:t>
                  </w:r>
                  <w:r>
                    <w:rPr>
                      <w:color w:val="231F2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project.</w:t>
                  </w:r>
                </w:p>
                <w:p w:rsidR="0066092F" w:rsidRDefault="0066092F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:rsidR="0066092F" w:rsidRDefault="0066092F">
                  <w:pPr>
                    <w:spacing w:line="208" w:lineRule="auto"/>
                    <w:ind w:left="80" w:right="458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Applies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this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completion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the </w:t>
                  </w:r>
                  <w:r>
                    <w:rPr>
                      <w:color w:val="231F20"/>
                      <w:sz w:val="20"/>
                    </w:rPr>
                    <w:t>work</w:t>
                  </w:r>
                  <w:r>
                    <w:rPr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project.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1" type="#_x0000_t202" style="position:absolute;margin-left:352.05pt;margin-top:188.85pt;width:17.05pt;height:75.6pt;z-index:-2513100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2" type="#_x0000_t202" style="position:absolute;margin-left:369.05pt;margin-top:188.85pt;width:212.6pt;height:75.6pt;z-index:-2513090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17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Displays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sound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key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concepts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z w:val="20"/>
                    </w:rPr>
                    <w:t>knowledge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underpinning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work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project.</w:t>
                  </w:r>
                </w:p>
                <w:p w:rsidR="0066092F" w:rsidRDefault="0066092F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:rsidR="0066092F" w:rsidRDefault="0066092F">
                  <w:pPr>
                    <w:spacing w:line="208" w:lineRule="auto"/>
                    <w:ind w:left="80" w:right="747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Proficiently applies these understandings in the </w:t>
                  </w:r>
                  <w:r>
                    <w:rPr>
                      <w:color w:val="231F20"/>
                      <w:sz w:val="20"/>
                    </w:rPr>
                    <w:t>completion of the work project.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3" type="#_x0000_t202" style="position:absolute;margin-left:581.65pt;margin-top:188.85pt;width:17.05pt;height:75.6pt;z-index:-2513080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4" type="#_x0000_t202" style="position:absolute;margin-left:598.65pt;margin-top:188.85pt;width:208.75pt;height:75.6pt;z-index:-2513070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29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Demonstrates a thorough understanding of all key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concepts and knowledge underpinning the work </w:t>
                  </w:r>
                  <w:r>
                    <w:rPr>
                      <w:color w:val="231F20"/>
                      <w:sz w:val="20"/>
                    </w:rPr>
                    <w:t>project.</w:t>
                  </w:r>
                </w:p>
                <w:p w:rsidR="0066092F" w:rsidRDefault="0066092F">
                  <w:pPr>
                    <w:spacing w:before="98" w:line="208" w:lineRule="auto"/>
                    <w:ind w:left="80" w:right="721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Effectively applies these understandings in the </w:t>
                  </w:r>
                  <w:r>
                    <w:rPr>
                      <w:color w:val="231F20"/>
                      <w:sz w:val="20"/>
                    </w:rPr>
                    <w:t>completion of the work project.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5" type="#_x0000_t202" style="position:absolute;margin-left:34.55pt;margin-top:264.45pt;width:104.9pt;height:90.55pt;z-index:-2513059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 w:right="311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Expressing ideas and information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76" type="#_x0000_t202" style="position:absolute;margin-left:139.45pt;margin-top:264.45pt;width:212.6pt;height:90.55pt;z-index:-2513049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19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Form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style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expression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generally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appropriate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purpose,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audience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situation.</w:t>
                  </w:r>
                </w:p>
                <w:p w:rsidR="0066092F" w:rsidRDefault="0066092F">
                  <w:pPr>
                    <w:spacing w:before="98" w:line="208" w:lineRule="auto"/>
                    <w:ind w:left="80" w:right="591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Relevant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ideas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organised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w w:val="95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z w:val="20"/>
                    </w:rPr>
                    <w:t>communicated.</w:t>
                  </w:r>
                </w:p>
                <w:p w:rsidR="0066092F" w:rsidRDefault="0066092F">
                  <w:pPr>
                    <w:spacing w:before="99" w:line="208" w:lineRule="auto"/>
                    <w:ind w:left="80" w:right="592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Displays an understanding and appropriate use of </w:t>
                  </w:r>
                  <w:r>
                    <w:rPr>
                      <w:color w:val="231F20"/>
                      <w:sz w:val="20"/>
                    </w:rPr>
                    <w:t>industry and enterprise language.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7" type="#_x0000_t202" style="position:absolute;margin-left:352.05pt;margin-top:264.45pt;width:17.05pt;height:90.55pt;z-index:-2513039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8" type="#_x0000_t202" style="position:absolute;margin-left:369.05pt;margin-top:264.45pt;width:212.6pt;height:90.55pt;z-index:-2513029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72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Form</w:t>
                  </w:r>
                  <w:r>
                    <w:rPr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style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expression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appropriately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selected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purpose,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audience</w:t>
                  </w:r>
                  <w:r>
                    <w:rPr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situation.</w:t>
                  </w:r>
                </w:p>
                <w:p w:rsidR="0066092F" w:rsidRDefault="0066092F">
                  <w:pPr>
                    <w:spacing w:before="98" w:line="208" w:lineRule="auto"/>
                    <w:ind w:left="80" w:right="360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Relevant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ideas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clearly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 xml:space="preserve">organised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communicated.</w:t>
                  </w:r>
                </w:p>
                <w:p w:rsidR="0066092F" w:rsidRDefault="0066092F">
                  <w:pPr>
                    <w:spacing w:before="99" w:line="208" w:lineRule="auto"/>
                    <w:ind w:left="80" w:right="227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Displays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sound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correct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key </w:t>
                  </w:r>
                  <w:r>
                    <w:rPr>
                      <w:color w:val="231F20"/>
                      <w:sz w:val="20"/>
                    </w:rPr>
                    <w:t>industry and enterprise</w:t>
                  </w:r>
                  <w:r>
                    <w:rPr>
                      <w:color w:val="231F20"/>
                      <w:spacing w:val="-3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language.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79" type="#_x0000_t202" style="position:absolute;margin-left:581.65pt;margin-top:264.45pt;width:17.05pt;height:90.55pt;z-index:-2513018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0" type="#_x0000_t202" style="position:absolute;margin-left:598.65pt;margin-top:264.45pt;width:208.75pt;height:90.55pt;z-index:-2513008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22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Form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style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expression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varied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appropriately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purpose,</w:t>
                  </w:r>
                  <w:r>
                    <w:rPr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audience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situation.</w:t>
                  </w:r>
                </w:p>
                <w:p w:rsidR="0066092F" w:rsidRDefault="0066092F">
                  <w:pPr>
                    <w:spacing w:before="98" w:line="208" w:lineRule="auto"/>
                    <w:ind w:left="80" w:right="312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Relevant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ideas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highly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 xml:space="preserve">organised </w:t>
                  </w:r>
                  <w:r>
                    <w:rPr>
                      <w:color w:val="231F20"/>
                      <w:sz w:val="20"/>
                    </w:rPr>
                    <w:t>and effectively</w:t>
                  </w:r>
                  <w:r>
                    <w:rPr>
                      <w:color w:val="231F2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communicated.</w:t>
                  </w:r>
                </w:p>
                <w:p w:rsidR="0066092F" w:rsidRDefault="0066092F">
                  <w:pPr>
                    <w:spacing w:before="99" w:line="208" w:lineRule="auto"/>
                    <w:ind w:left="80" w:right="232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Displays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thorough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correct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of </w:t>
                  </w:r>
                  <w:r>
                    <w:rPr>
                      <w:color w:val="231F20"/>
                      <w:sz w:val="20"/>
                    </w:rPr>
                    <w:t>industry and enterprise</w:t>
                  </w:r>
                  <w:r>
                    <w:rPr>
                      <w:color w:val="231F20"/>
                      <w:spacing w:val="-3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language.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1" type="#_x0000_t202" style="position:absolute;margin-left:34.55pt;margin-top:354.95pt;width:104.9pt;height:50.65pt;z-index:-2512998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 w:right="23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Planning, organisation and implementation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2" type="#_x0000_t202" style="position:absolute;margin-left:139.45pt;margin-top:354.95pt;width:212.6pt;height:50.65pt;z-index:-2512988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99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Within given specifications and timelines, plans, </w:t>
                  </w:r>
                  <w:r>
                    <w:rPr>
                      <w:color w:val="231F20"/>
                      <w:sz w:val="20"/>
                    </w:rPr>
                    <w:t>organises and completes the work project.</w:t>
                  </w:r>
                </w:p>
                <w:p w:rsidR="0066092F" w:rsidRDefault="0066092F"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 w:rsidR="0066092F" w:rsidRDefault="0066092F">
                  <w:pPr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3" type="#_x0000_t202" style="position:absolute;margin-left:352.05pt;margin-top:354.95pt;width:17.05pt;height:50.65pt;z-index:-2512977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4" type="#_x0000_t202" style="position:absolute;margin-left:369.05pt;margin-top:354.95pt;width:212.6pt;height:50.65pt;z-index:-2512967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64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Within given specifications and timelines, effectively </w:t>
                  </w:r>
                  <w:r>
                    <w:rPr>
                      <w:color w:val="231F20"/>
                      <w:sz w:val="20"/>
                    </w:rPr>
                    <w:t>plans, organises and completes the work project.</w:t>
                  </w:r>
                </w:p>
                <w:p w:rsidR="0066092F" w:rsidRDefault="0066092F"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 w:rsidR="0066092F" w:rsidRDefault="0066092F">
                  <w:pPr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5" type="#_x0000_t202" style="position:absolute;margin-left:581.65pt;margin-top:354.95pt;width:17.05pt;height:50.65pt;z-index:-2512957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6" type="#_x0000_t202" style="position:absolute;margin-left:598.65pt;margin-top:354.95pt;width:208.75pt;height:50.65pt;z-index:-2512947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27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Within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given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specifications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timelines,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displays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 high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level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planning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skill,</w:t>
                  </w:r>
                  <w:r>
                    <w:rPr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independently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 xml:space="preserve">organising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implementing</w:t>
                  </w:r>
                  <w:r>
                    <w:rPr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work</w:t>
                  </w:r>
                  <w:r>
                    <w:rPr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project.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7" type="#_x0000_t202" style="position:absolute;margin-left:34.55pt;margin-top:405.6pt;width:104.9pt;height:65.6pt;z-index:-2512936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 w:right="65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Collecting and analysing ideas and information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88" type="#_x0000_t202" style="position:absolute;margin-left:139.45pt;margin-top:405.6pt;width:212.6pt;height:65.6pt;z-index:-2512926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68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Accesses and gathers workplace evidence from a limited </w:t>
                  </w:r>
                  <w:r>
                    <w:rPr>
                      <w:color w:val="231F20"/>
                      <w:sz w:val="20"/>
                    </w:rPr>
                    <w:t>range of sources.</w:t>
                  </w:r>
                </w:p>
                <w:p w:rsidR="0066092F" w:rsidRDefault="0066092F">
                  <w:pPr>
                    <w:spacing w:before="98" w:line="208" w:lineRule="auto"/>
                    <w:ind w:left="80" w:right="158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interpreted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used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complete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95"/>
                      <w:sz w:val="20"/>
                    </w:rPr>
                    <w:t xml:space="preserve">the </w:t>
                  </w:r>
                  <w:r>
                    <w:rPr>
                      <w:color w:val="231F20"/>
                      <w:sz w:val="20"/>
                    </w:rPr>
                    <w:t>project.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89" type="#_x0000_t202" style="position:absolute;margin-left:352.05pt;margin-top:405.6pt;width:17.05pt;height:65.6pt;z-index:-2512916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0" type="#_x0000_t202" style="position:absolute;margin-left:369.05pt;margin-top:405.6pt;width:212.6pt;height:65.6pt;z-index:-2512906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23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Accesses and gathers relevant workplace evidence from </w:t>
                  </w:r>
                  <w:r>
                    <w:rPr>
                      <w:color w:val="231F20"/>
                      <w:sz w:val="20"/>
                    </w:rPr>
                    <w:t>a range of sources.</w:t>
                  </w:r>
                </w:p>
                <w:p w:rsidR="0066092F" w:rsidRDefault="0066092F">
                  <w:pPr>
                    <w:spacing w:before="98" w:line="208" w:lineRule="auto"/>
                    <w:ind w:left="80" w:right="526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interpreted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accurately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 xml:space="preserve">used </w:t>
                  </w:r>
                  <w:r>
                    <w:rPr>
                      <w:color w:val="231F20"/>
                      <w:sz w:val="20"/>
                    </w:rPr>
                    <w:t>effectively</w:t>
                  </w:r>
                  <w:r>
                    <w:rPr>
                      <w:color w:val="231F20"/>
                      <w:spacing w:val="-1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in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completion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of</w:t>
                  </w:r>
                  <w:r>
                    <w:rPr>
                      <w:color w:val="231F20"/>
                      <w:spacing w:val="-1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project.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1" type="#_x0000_t202" style="position:absolute;margin-left:581.65pt;margin-top:405.6pt;width:17.05pt;height:65.6pt;z-index:-2512896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2" type="#_x0000_t202" style="position:absolute;margin-left:598.65pt;margin-top:405.6pt;width:208.75pt;height:65.6pt;z-index:-2512885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621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Accesses and gathers highly relevant workplace </w:t>
                  </w:r>
                  <w:r>
                    <w:rPr>
                      <w:color w:val="231F20"/>
                      <w:w w:val="95"/>
                      <w:sz w:val="20"/>
                    </w:rPr>
                    <w:t>evidence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selected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from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wide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range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sources.</w:t>
                  </w:r>
                </w:p>
                <w:p w:rsidR="0066092F" w:rsidRDefault="0066092F">
                  <w:pPr>
                    <w:spacing w:before="98" w:line="208" w:lineRule="auto"/>
                    <w:ind w:left="80" w:right="143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The information is analysed and interpreted accurately </w:t>
                  </w:r>
                  <w:r>
                    <w:rPr>
                      <w:color w:val="231F20"/>
                      <w:sz w:val="20"/>
                    </w:rPr>
                    <w:t>and used effectively in completion of the project.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3" type="#_x0000_t202" style="position:absolute;margin-left:34.55pt;margin-top:471.2pt;width:104.9pt;height:50.65pt;z-index:-2512875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 w:right="813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Coherence and coverage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294" type="#_x0000_t202" style="position:absolute;margin-left:139.45pt;margin-top:471.2pt;width:212.6pt;height:50.65pt;z-index:-2512865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78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Report/presentation provides information on key aspects </w:t>
                  </w:r>
                  <w:r>
                    <w:rPr>
                      <w:color w:val="231F20"/>
                      <w:sz w:val="20"/>
                    </w:rPr>
                    <w:t>of the project.</w:t>
                  </w:r>
                </w:p>
                <w:p w:rsidR="0066092F" w:rsidRDefault="0066092F"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 w:rsidR="0066092F" w:rsidRDefault="0066092F">
                  <w:pPr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5" type="#_x0000_t202" style="position:absolute;margin-left:352.05pt;margin-top:471.2pt;width:17.05pt;height:50.65pt;z-index:-2512855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6" type="#_x0000_t202" style="position:absolute;margin-left:369.05pt;margin-top:471.2pt;width:212.6pt;height:50.65pt;z-index:-2512844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Report/presentation provides comprehensive coverage of </w:t>
                  </w:r>
                  <w:r>
                    <w:rPr>
                      <w:color w:val="231F20"/>
                      <w:sz w:val="20"/>
                    </w:rPr>
                    <w:t>all aspects of the project.</w:t>
                  </w:r>
                </w:p>
                <w:p w:rsidR="0066092F" w:rsidRDefault="0066092F">
                  <w:pPr>
                    <w:pStyle w:val="BodyText"/>
                    <w:spacing w:before="9"/>
                    <w:rPr>
                      <w:sz w:val="25"/>
                    </w:rPr>
                  </w:pPr>
                </w:p>
                <w:p w:rsidR="0066092F" w:rsidRDefault="0066092F">
                  <w:pPr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7" type="#_x0000_t202" style="position:absolute;margin-left:581.65pt;margin-top:471.2pt;width:17.05pt;height:50.65pt;z-index:-2512834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8" type="#_x0000_t202" style="position:absolute;margin-left:598.65pt;margin-top:471.2pt;width:208.75pt;height:50.65pt;z-index:-2512824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76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Report/presentation</w:t>
                  </w:r>
                  <w:r>
                    <w:rPr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coherently</w:t>
                  </w:r>
                  <w:r>
                    <w:rPr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presented</w:t>
                  </w:r>
                  <w:r>
                    <w:rPr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provides comprehensive</w:t>
                  </w:r>
                  <w:r>
                    <w:rPr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coverage</w:t>
                  </w:r>
                  <w:r>
                    <w:rPr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aspects</w:t>
                  </w:r>
                  <w:r>
                    <w:rPr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project</w:t>
                  </w:r>
                  <w:r>
                    <w:rPr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z w:val="20"/>
                    </w:rPr>
                    <w:t>its</w:t>
                  </w:r>
                  <w:r>
                    <w:rPr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outcomes.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299" type="#_x0000_t202" style="position:absolute;margin-left:34.6pt;margin-top:73.45pt;width:772.75pt;height:24.1pt;z-index:-2512814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87"/>
                    <w:ind w:left="6361" w:right="6361"/>
                    <w:jc w:val="center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WORK PROJECT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0" type="#_x0000_t202" style="position:absolute;margin-left:34.6pt;margin-top:97.55pt;width:772.75pt;height:17.05pt;z-index:-2512803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6361" w:right="6361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VCE VET SCORING 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1" type="#_x0000_t202" style="position:absolute;margin-left:34.6pt;margin-top:114.55pt;width:259.05pt;height:17.05pt;z-index:-2512793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Assessor: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2" type="#_x0000_t202" style="position:absolute;margin-left:293.6pt;margin-top:114.55pt;width:259.05pt;height:17.05pt;z-index:-2512783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3" type="#_x0000_t202" style="position:absolute;margin-left:552.65pt;margin-top:114.55pt;width:254.7pt;height:17.05pt;z-index:-2512773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 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4" type="#_x0000_t202" style="position:absolute;margin-left:34.6pt;margin-top:131.55pt;width:259.05pt;height:17.05pt;z-index:-2512762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VCE VET program: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5" type="#_x0000_t202" style="position:absolute;margin-left:293.6pt;margin-top:131.55pt;width:259.05pt;height:17.05pt;z-index:-2512752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School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3306" type="#_x0000_t202" style="position:absolute;margin-left:552.65pt;margin-top:131.55pt;width:254.7pt;height:17.05pt;z-index:-2512742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RTO no:</w:t>
                  </w: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6840" w:h="11910" w:orient="landscape"/>
          <w:pgMar w:top="1100" w:right="540" w:bottom="280" w:left="54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group id="_x0000_s3307" style="position:absolute;margin-left:32.35pt;margin-top:60.4pt;width:777.25pt;height:76.15pt;z-index:-251273216;mso-position-horizontal-relative:page;mso-position-vertical-relative:page" coordorigin="647,1208" coordsize="15545,1523">
            <v:rect id="_x0000_s3308" style="position:absolute;left:656;top:1218;width:15525;height:482" fillcolor="#cbcdcf" stroked="f"/>
            <v:line id="_x0000_s3309" style="position:absolute" from="647,1218" to="5824,1218" strokecolor="#231f20" strokeweight="1pt"/>
            <v:line id="_x0000_s3310" style="position:absolute" from="657,1690" to="657,1228" strokecolor="#231f20" strokeweight="1pt"/>
            <v:line id="_x0000_s3311" style="position:absolute" from="5824,1218" to="10992,1218" strokecolor="#231f20" strokeweight="1pt"/>
            <v:line id="_x0000_s3312" style="position:absolute" from="10992,1218" to="16191,1218" strokecolor="#231f20" strokeweight="1pt"/>
            <v:line id="_x0000_s3313" style="position:absolute" from="16181,1690" to="16181,1228" strokecolor="#231f20" strokeweight="1pt"/>
            <v:line id="_x0000_s3314" style="position:absolute" from="647,1700" to="5824,1700" strokecolor="#231f20" strokeweight="1pt"/>
            <v:line id="_x0000_s3315" style="position:absolute" from="657,2030" to="657,1710" strokecolor="#231f20" strokeweight="1pt"/>
            <v:line id="_x0000_s3316" style="position:absolute" from="5824,1700" to="10992,1700" strokecolor="#231f20" strokeweight="1pt"/>
            <v:line id="_x0000_s3317" style="position:absolute" from="10992,1700" to="16191,1700" strokecolor="#231f20" strokeweight="1pt"/>
            <v:line id="_x0000_s3318" style="position:absolute" from="16181,2030" to="16181,1710" strokecolor="#231f20" strokeweight="1pt"/>
            <v:line id="_x0000_s3319" style="position:absolute" from="647,2040" to="5824,2040" strokecolor="#231f20" strokeweight="1pt"/>
            <v:line id="_x0000_s3320" style="position:absolute" from="657,2371" to="657,2050" strokecolor="#231f20" strokeweight="1pt"/>
            <v:line id="_x0000_s3321" style="position:absolute" from="5824,2040" to="10992,2040" strokecolor="#231f20" strokeweight="1pt"/>
            <v:line id="_x0000_s3322" style="position:absolute" from="5824,2371" to="5824,2050" strokecolor="#231f20" strokeweight="1pt"/>
            <v:line id="_x0000_s3323" style="position:absolute" from="10992,2040" to="16191,2040" strokecolor="#231f20" strokeweight="1pt"/>
            <v:line id="_x0000_s3324" style="position:absolute" from="10992,2371" to="10992,2050" strokecolor="#231f20" strokeweight="1pt"/>
            <v:line id="_x0000_s3325" style="position:absolute" from="16181,2371" to="16181,2050" strokecolor="#231f20" strokeweight="1pt"/>
            <v:line id="_x0000_s3326" style="position:absolute" from="647,2381" to="5824,2381" strokecolor="#231f20" strokeweight="1pt"/>
            <v:line id="_x0000_s3327" style="position:absolute" from="657,2711" to="657,2391" strokecolor="#231f20" strokeweight="1pt"/>
            <v:line id="_x0000_s3328" style="position:absolute" from="5824,2381" to="10992,2381" strokecolor="#231f20" strokeweight="1pt"/>
            <v:line id="_x0000_s3329" style="position:absolute" from="5824,2711" to="5824,2391" strokecolor="#231f20" strokeweight="1pt"/>
            <v:line id="_x0000_s3330" style="position:absolute" from="10992,2381" to="16191,2381" strokecolor="#231f20" strokeweight="1pt"/>
            <v:line id="_x0000_s3331" style="position:absolute" from="10992,2711" to="10992,2391" strokecolor="#231f20" strokeweight="1pt"/>
            <v:line id="_x0000_s3332" style="position:absolute" from="16181,2711" to="16181,2391" strokecolor="#231f20" strokeweight="1pt"/>
            <v:line id="_x0000_s3333" style="position:absolute" from="647,2721" to="5824,2721" strokecolor="#231f20" strokeweight="1pt"/>
            <v:line id="_x0000_s3334" style="position:absolute" from="5824,2721" to="10992,2721" strokecolor="#231f20" strokeweight="1pt"/>
            <v:line id="_x0000_s3335" style="position:absolute" from="10992,2721" to="16191,2721" strokecolor="#231f20" strokeweight="1pt"/>
            <w10:wrap anchorx="page" anchory="page"/>
          </v:group>
        </w:pict>
      </w:r>
      <w:r>
        <w:pict>
          <v:group id="_x0000_s3336" style="position:absolute;margin-left:34.1pt;margin-top:145.05pt;width:773.75pt;height:389.85pt;z-index:-251272192;mso-position-horizontal-relative:page;mso-position-vertical-relative:page" coordorigin="682,2901" coordsize="15475,7797">
            <v:line id="_x0000_s3337" style="position:absolute" from="682,2911" to="2789,2911" strokecolor="#231f20" strokeweight="1pt"/>
            <v:line id="_x0000_s3338" style="position:absolute" from="692,3217" to="692,2921" strokecolor="#231f20" strokeweight="1pt"/>
            <v:line id="_x0000_s3339" style="position:absolute" from="2789,2911" to="7041,2911" strokecolor="#231f20" strokeweight="1pt"/>
            <v:line id="_x0000_s3340" style="position:absolute" from="2789,3217" to="2789,2921" strokecolor="#231f20" strokeweight="1pt"/>
            <v:line id="_x0000_s3341" style="position:absolute" from="7041,2911" to="7382,2911" strokecolor="#231f20" strokeweight="1pt"/>
            <v:line id="_x0000_s3342" style="position:absolute" from="7382,2911" to="11634,2911" strokecolor="#231f20" strokeweight="1pt"/>
            <v:line id="_x0000_s3343" style="position:absolute" from="11634,2911" to="11974,2911" strokecolor="#231f20" strokeweight="1pt"/>
            <v:line id="_x0000_s3344" style="position:absolute" from="11974,2911" to="16156,2911" strokecolor="#231f20" strokeweight="1pt"/>
            <v:line id="_x0000_s3345" style="position:absolute" from="16146,3217" to="16146,2921" strokecolor="#231f20" strokeweight="1pt"/>
            <v:line id="_x0000_s3346" style="position:absolute" from="682,3227" to="2789,3227" strokecolor="#231f20" strokeweight="1pt"/>
            <v:line id="_x0000_s3347" style="position:absolute" from="692,3517" to="692,3237" strokecolor="#231f20" strokeweight="1pt"/>
            <v:line id="_x0000_s3348" style="position:absolute" from="2789,3227" to="7041,3227" strokecolor="#231f20" strokeweight="1pt"/>
            <v:line id="_x0000_s3349" style="position:absolute" from="2789,3517" to="2789,3237" strokecolor="#231f20" strokeweight="1pt"/>
            <v:line id="_x0000_s3350" style="position:absolute" from="7041,3227" to="7382,3227" strokecolor="#231f20" strokeweight="1pt"/>
            <v:line id="_x0000_s3351" style="position:absolute" from="7041,3517" to="7041,3237" strokecolor="#231f20" strokeweight="1pt"/>
            <v:line id="_x0000_s3352" style="position:absolute" from="7382,3227" to="11634,3227" strokecolor="#231f20" strokeweight="1pt"/>
            <v:line id="_x0000_s3353" style="position:absolute" from="7382,3517" to="7382,3237" strokecolor="#231f20" strokeweight="1pt"/>
            <v:line id="_x0000_s3354" style="position:absolute" from="11634,3227" to="11974,3227" strokecolor="#231f20" strokeweight="1pt"/>
            <v:line id="_x0000_s3355" style="position:absolute" from="11634,3517" to="11634,3237" strokecolor="#231f20" strokeweight="1pt"/>
            <v:line id="_x0000_s3356" style="position:absolute" from="11974,3227" to="16156,3227" strokecolor="#231f20" strokeweight="1pt"/>
            <v:line id="_x0000_s3357" style="position:absolute" from="11974,3517" to="11974,3237" strokecolor="#231f20" strokeweight="1pt"/>
            <v:line id="_x0000_s3358" style="position:absolute" from="16146,3517" to="16146,3237" strokecolor="#231f20" strokeweight="1pt"/>
            <v:line id="_x0000_s3359" style="position:absolute" from="682,3527" to="2789,3527" strokecolor="#231f20" strokeweight="1pt"/>
            <v:line id="_x0000_s3360" style="position:absolute" from="692,4025" to="692,3537" strokecolor="#231f20" strokeweight="1pt"/>
            <v:line id="_x0000_s3361" style="position:absolute" from="2789,3527" to="7041,3527" strokecolor="#231f20" strokeweight="1pt"/>
            <v:line id="_x0000_s3362" style="position:absolute" from="2789,4025" to="2789,3537" strokecolor="#231f20" strokeweight="1pt"/>
            <v:line id="_x0000_s3363" style="position:absolute" from="7041,3527" to="7382,3527" strokecolor="#231f20" strokeweight="1pt"/>
            <v:line id="_x0000_s3364" style="position:absolute" from="7041,4025" to="7041,3537" strokecolor="#231f20" strokeweight="1pt"/>
            <v:line id="_x0000_s3365" style="position:absolute" from="7382,3527" to="11634,3527" strokecolor="#231f20" strokeweight="1pt"/>
            <v:line id="_x0000_s3366" style="position:absolute" from="7382,4025" to="7382,3537" strokecolor="#231f20" strokeweight="1pt"/>
            <v:line id="_x0000_s3367" style="position:absolute" from="11634,3527" to="11974,3527" strokecolor="#231f20" strokeweight="1pt"/>
            <v:line id="_x0000_s3368" style="position:absolute" from="11634,4025" to="11634,3537" strokecolor="#231f20" strokeweight="1pt"/>
            <v:line id="_x0000_s3369" style="position:absolute" from="11974,3527" to="16156,3527" strokecolor="#231f20" strokeweight="1pt"/>
            <v:line id="_x0000_s3370" style="position:absolute" from="11974,4025" to="11974,3537" strokecolor="#231f20" strokeweight="1pt"/>
            <v:line id="_x0000_s3371" style="position:absolute" from="16146,4025" to="16146,3537" strokecolor="#231f20" strokeweight="1pt"/>
            <v:line id="_x0000_s3372" style="position:absolute" from="692,4924" to="692,4025" strokecolor="#231f20" strokeweight="1pt"/>
            <v:line id="_x0000_s3373" style="position:absolute" from="2789,4924" to="2789,4025" strokecolor="#231f20" strokeweight="1pt"/>
            <v:line id="_x0000_s3374" style="position:absolute" from="7041,4924" to="7041,4025" strokecolor="#231f20" strokeweight="1pt"/>
            <v:line id="_x0000_s3375" style="position:absolute" from="7382,4924" to="7382,4025" strokecolor="#231f20" strokeweight="1pt"/>
            <v:line id="_x0000_s3376" style="position:absolute" from="11634,4924" to="11634,4025" strokecolor="#231f20" strokeweight="1pt"/>
            <v:line id="_x0000_s3377" style="position:absolute" from="11974,4924" to="11974,4025" strokecolor="#231f20" strokeweight="1pt"/>
            <v:line id="_x0000_s3378" style="position:absolute" from="16146,4924" to="16146,4025" strokecolor="#231f20" strokeweight="1pt"/>
            <v:line id="_x0000_s3379" style="position:absolute" from="692,5228" to="692,4924" strokecolor="#231f20" strokeweight="1pt"/>
            <v:line id="_x0000_s3380" style="position:absolute" from="2789,5228" to="2789,4924" strokecolor="#231f20" strokeweight="1pt"/>
            <v:line id="_x0000_s3381" style="position:absolute" from="7041,5228" to="7041,4924" strokecolor="#231f20" strokeweight="1pt"/>
            <v:line id="_x0000_s3382" style="position:absolute" from="7382,5228" to="7382,4924" strokecolor="#231f20" strokeweight="1pt"/>
            <v:line id="_x0000_s3383" style="position:absolute" from="11634,5228" to="11634,4924" strokecolor="#231f20" strokeweight="1pt"/>
            <v:line id="_x0000_s3384" style="position:absolute" from="11974,5228" to="11974,4924" strokecolor="#231f20" strokeweight="1pt"/>
            <v:line id="_x0000_s3385" style="position:absolute" from="16146,5228" to="16146,4924" strokecolor="#231f20" strokeweight="1pt"/>
            <v:line id="_x0000_s3386" style="position:absolute" from="682,5238" to="2789,5238" strokecolor="#231f20" strokeweight="1pt"/>
            <v:line id="_x0000_s3387" style="position:absolute" from="692,5937" to="692,5248" strokecolor="#231f20" strokeweight="1pt"/>
            <v:line id="_x0000_s3388" style="position:absolute" from="2789,5238" to="7041,5238" strokecolor="#231f20" strokeweight="1pt"/>
            <v:line id="_x0000_s3389" style="position:absolute" from="2789,5937" to="2789,5248" strokecolor="#231f20" strokeweight="1pt"/>
            <v:line id="_x0000_s3390" style="position:absolute" from="7041,5238" to="7382,5238" strokecolor="#231f20" strokeweight="1pt"/>
            <v:line id="_x0000_s3391" style="position:absolute" from="7041,5937" to="7041,5248" strokecolor="#231f20" strokeweight="1pt"/>
            <v:line id="_x0000_s3392" style="position:absolute" from="7382,5238" to="11634,5238" strokecolor="#231f20" strokeweight="1pt"/>
            <v:line id="_x0000_s3393" style="position:absolute" from="7382,5937" to="7382,5248" strokecolor="#231f20" strokeweight="1pt"/>
            <v:line id="_x0000_s3394" style="position:absolute" from="11634,5238" to="11974,5238" strokecolor="#231f20" strokeweight="1pt"/>
            <v:line id="_x0000_s3395" style="position:absolute" from="11634,5937" to="11634,5248" strokecolor="#231f20" strokeweight="1pt"/>
            <v:line id="_x0000_s3396" style="position:absolute" from="11974,5238" to="16156,5238" strokecolor="#231f20" strokeweight="1pt"/>
            <v:line id="_x0000_s3397" style="position:absolute" from="11974,5937" to="11974,5248" strokecolor="#231f20" strokeweight="1pt"/>
            <v:line id="_x0000_s3398" style="position:absolute" from="16146,5937" to="16146,5248" strokecolor="#231f20" strokeweight="1pt"/>
            <v:line id="_x0000_s3399" style="position:absolute" from="692,6436" to="692,5937" strokecolor="#231f20" strokeweight="1pt"/>
            <v:line id="_x0000_s3400" style="position:absolute" from="2789,6436" to="2789,5937" strokecolor="#231f20" strokeweight="1pt"/>
            <v:line id="_x0000_s3401" style="position:absolute" from="7041,6436" to="7041,5937" strokecolor="#231f20" strokeweight="1pt"/>
            <v:line id="_x0000_s3402" style="position:absolute" from="7382,6436" to="7382,5937" strokecolor="#231f20" strokeweight="1pt"/>
            <v:line id="_x0000_s3403" style="position:absolute" from="11634,6436" to="11634,5937" strokecolor="#231f20" strokeweight="1pt"/>
            <v:line id="_x0000_s3404" style="position:absolute" from="11974,6436" to="11974,5937" strokecolor="#231f20" strokeweight="1pt"/>
            <v:line id="_x0000_s3405" style="position:absolute" from="16146,6436" to="16146,5937" strokecolor="#231f20" strokeweight="1pt"/>
            <v:line id="_x0000_s3406" style="position:absolute" from="692,6740" to="692,6436" strokecolor="#231f20" strokeweight="1pt"/>
            <v:line id="_x0000_s3407" style="position:absolute" from="2789,6740" to="2789,6436" strokecolor="#231f20" strokeweight="1pt"/>
            <v:line id="_x0000_s3408" style="position:absolute" from="7041,6740" to="7041,6436" strokecolor="#231f20" strokeweight="1pt"/>
            <v:line id="_x0000_s3409" style="position:absolute" from="7382,6740" to="7382,6436" strokecolor="#231f20" strokeweight="1pt"/>
            <v:line id="_x0000_s3410" style="position:absolute" from="11634,6740" to="11634,6436" strokecolor="#231f20" strokeweight="1pt"/>
            <v:line id="_x0000_s3411" style="position:absolute" from="11974,6740" to="11974,6436" strokecolor="#231f20" strokeweight="1pt"/>
            <v:line id="_x0000_s3412" style="position:absolute" from="16146,6740" to="16146,6436" strokecolor="#231f20" strokeweight="1pt"/>
            <v:line id="_x0000_s3413" style="position:absolute" from="682,6750" to="2789,6750" strokecolor="#231f20" strokeweight="1pt"/>
            <v:line id="_x0000_s3414" style="position:absolute" from="692,7649" to="692,6760" strokecolor="#231f20" strokeweight="1pt"/>
            <v:line id="_x0000_s3415" style="position:absolute" from="2789,6750" to="7041,6750" strokecolor="#231f20" strokeweight="1pt"/>
            <v:line id="_x0000_s3416" style="position:absolute" from="2789,7649" to="2789,6760" strokecolor="#231f20" strokeweight="1pt"/>
            <v:line id="_x0000_s3417" style="position:absolute" from="7041,6750" to="7382,6750" strokecolor="#231f20" strokeweight="1pt"/>
            <v:line id="_x0000_s3418" style="position:absolute" from="7041,7649" to="7041,6760" strokecolor="#231f20" strokeweight="1pt"/>
            <v:line id="_x0000_s3419" style="position:absolute" from="7382,6750" to="11634,6750" strokecolor="#231f20" strokeweight="1pt"/>
            <v:line id="_x0000_s3420" style="position:absolute" from="7382,7649" to="7382,6760" strokecolor="#231f20" strokeweight="1pt"/>
            <v:line id="_x0000_s3421" style="position:absolute" from="11634,6750" to="11974,6750" strokecolor="#231f20" strokeweight="1pt"/>
            <v:line id="_x0000_s3422" style="position:absolute" from="11634,7649" to="11634,6760" strokecolor="#231f20" strokeweight="1pt"/>
            <v:line id="_x0000_s3423" style="position:absolute" from="11974,6750" to="16156,6750" strokecolor="#231f20" strokeweight="1pt"/>
            <v:line id="_x0000_s3424" style="position:absolute" from="11974,7649" to="11974,6760" strokecolor="#231f20" strokeweight="1pt"/>
            <v:line id="_x0000_s3425" style="position:absolute" from="16146,7649" to="16146,6760" strokecolor="#231f20" strokeweight="1pt"/>
            <v:line id="_x0000_s3426" style="position:absolute" from="692,7953" to="692,7649" strokecolor="#231f20" strokeweight="1pt"/>
            <v:line id="_x0000_s3427" style="position:absolute" from="2789,7953" to="2789,7649" strokecolor="#231f20" strokeweight="1pt"/>
            <v:line id="_x0000_s3428" style="position:absolute" from="7041,7953" to="7041,7649" strokecolor="#231f20" strokeweight="1pt"/>
            <v:line id="_x0000_s3429" style="position:absolute" from="7382,7953" to="7382,7649" strokecolor="#231f20" strokeweight="1pt"/>
            <v:line id="_x0000_s3430" style="position:absolute" from="11634,7953" to="11634,7649" strokecolor="#231f20" strokeweight="1pt"/>
            <v:line id="_x0000_s3431" style="position:absolute" from="11974,7953" to="11974,7649" strokecolor="#231f20" strokeweight="1pt"/>
            <v:line id="_x0000_s3432" style="position:absolute" from="16146,7953" to="16146,7649" strokecolor="#231f20" strokeweight="1pt"/>
            <v:line id="_x0000_s3433" style="position:absolute" from="682,7963" to="2789,7963" strokecolor="#231f20" strokeweight="1pt"/>
            <v:line id="_x0000_s3434" style="position:absolute" from="692,8461" to="692,7973" strokecolor="#231f20" strokeweight="1pt"/>
            <v:line id="_x0000_s3435" style="position:absolute" from="2789,7963" to="7041,7963" strokecolor="#231f20" strokeweight="1pt"/>
            <v:line id="_x0000_s3436" style="position:absolute" from="2789,8461" to="2789,7973" strokecolor="#231f20" strokeweight="1pt"/>
            <v:line id="_x0000_s3437" style="position:absolute" from="7041,7963" to="7382,7963" strokecolor="#231f20" strokeweight="1pt"/>
            <v:line id="_x0000_s3438" style="position:absolute" from="7041,8461" to="7041,7973" strokecolor="#231f20" strokeweight="1pt"/>
            <v:line id="_x0000_s3439" style="position:absolute" from="7382,7963" to="11634,7963" strokecolor="#231f20" strokeweight="1pt"/>
            <v:line id="_x0000_s3440" style="position:absolute" from="7382,8461" to="7382,7973" strokecolor="#231f20" strokeweight="1pt"/>
            <v:line id="_x0000_s3441" style="position:absolute" from="11634,7963" to="11974,7963" strokecolor="#231f20" strokeweight="1pt"/>
            <v:line id="_x0000_s3442" style="position:absolute" from="11634,8461" to="11634,7973" strokecolor="#231f20" strokeweight="1pt"/>
            <v:line id="_x0000_s3443" style="position:absolute" from="11974,7963" to="16156,7963" strokecolor="#231f20" strokeweight="1pt"/>
            <v:line id="_x0000_s3444" style="position:absolute" from="11974,8461" to="11974,7973" strokecolor="#231f20" strokeweight="1pt"/>
            <v:line id="_x0000_s3445" style="position:absolute" from="16146,8461" to="16146,7973" strokecolor="#231f20" strokeweight="1pt"/>
            <v:line id="_x0000_s3446" style="position:absolute" from="692,9160" to="692,8461" strokecolor="#231f20" strokeweight="1pt"/>
            <v:line id="_x0000_s3447" style="position:absolute" from="2789,9160" to="2789,8461" strokecolor="#231f20" strokeweight="1pt"/>
            <v:line id="_x0000_s3448" style="position:absolute" from="7041,9160" to="7041,8461" strokecolor="#231f20" strokeweight="1pt"/>
            <v:line id="_x0000_s3449" style="position:absolute" from="7382,9160" to="7382,8461" strokecolor="#231f20" strokeweight="1pt"/>
            <v:line id="_x0000_s3450" style="position:absolute" from="11634,9160" to="11634,8461" strokecolor="#231f20" strokeweight="1pt"/>
            <v:line id="_x0000_s3451" style="position:absolute" from="11974,9160" to="11974,8461" strokecolor="#231f20" strokeweight="1pt"/>
            <v:line id="_x0000_s3452" style="position:absolute" from="16146,9160" to="16146,8461" strokecolor="#231f20" strokeweight="1pt"/>
            <v:line id="_x0000_s3453" style="position:absolute" from="692,9464" to="692,9160" strokecolor="#231f20" strokeweight="1pt"/>
            <v:line id="_x0000_s3454" style="position:absolute" from="2789,9464" to="2789,9160" strokecolor="#231f20" strokeweight="1pt"/>
            <v:line id="_x0000_s3455" style="position:absolute" from="7041,9464" to="7041,9160" strokecolor="#231f20" strokeweight="1pt"/>
            <v:line id="_x0000_s3456" style="position:absolute" from="7382,9464" to="7382,9160" strokecolor="#231f20" strokeweight="1pt"/>
            <v:line id="_x0000_s3457" style="position:absolute" from="11634,9464" to="11634,9160" strokecolor="#231f20" strokeweight="1pt"/>
            <v:line id="_x0000_s3458" style="position:absolute" from="11974,9464" to="11974,9160" strokecolor="#231f20" strokeweight="1pt"/>
            <v:line id="_x0000_s3459" style="position:absolute" from="16146,9464" to="16146,9160" strokecolor="#231f20" strokeweight="1pt"/>
            <v:line id="_x0000_s3460" style="position:absolute" from="682,9474" to="2789,9474" strokecolor="#231f20" strokeweight="1pt"/>
            <v:line id="_x0000_s3461" style="position:absolute" from="692,10373" to="692,9484" strokecolor="#231f20" strokeweight="1pt"/>
            <v:line id="_x0000_s3462" style="position:absolute" from="2789,9474" to="7041,9474" strokecolor="#231f20" strokeweight="1pt"/>
            <v:line id="_x0000_s3463" style="position:absolute" from="2789,10373" to="2789,9484" strokecolor="#231f20" strokeweight="1pt"/>
            <v:line id="_x0000_s3464" style="position:absolute" from="7041,9474" to="7382,9474" strokecolor="#231f20" strokeweight="1pt"/>
            <v:line id="_x0000_s3465" style="position:absolute" from="7041,10373" to="7041,9484" strokecolor="#231f20" strokeweight="1pt"/>
            <v:line id="_x0000_s3466" style="position:absolute" from="7382,9474" to="11634,9474" strokecolor="#231f20" strokeweight="1pt"/>
            <v:line id="_x0000_s3467" style="position:absolute" from="7382,10373" to="7382,9484" strokecolor="#231f20" strokeweight="1pt"/>
            <v:line id="_x0000_s3468" style="position:absolute" from="11634,9474" to="11974,9474" strokecolor="#231f20" strokeweight="1pt"/>
            <v:line id="_x0000_s3469" style="position:absolute" from="11634,10373" to="11634,9484" strokecolor="#231f20" strokeweight="1pt"/>
            <v:line id="_x0000_s3470" style="position:absolute" from="11974,9474" to="16156,9474" strokecolor="#231f20" strokeweight="1pt"/>
            <v:line id="_x0000_s3471" style="position:absolute" from="11974,10373" to="11974,9484" strokecolor="#231f20" strokeweight="1pt"/>
            <v:line id="_x0000_s3472" style="position:absolute" from="16146,10373" to="16146,9484" strokecolor="#231f20" strokeweight="1pt"/>
            <v:line id="_x0000_s3473" style="position:absolute" from="692,10677" to="692,10373" strokecolor="#231f20" strokeweight="1pt"/>
            <v:line id="_x0000_s3474" style="position:absolute" from="2789,10677" to="2789,10373" strokecolor="#231f20" strokeweight="1pt"/>
            <v:line id="_x0000_s3475" style="position:absolute" from="7041,10677" to="7041,10373" strokecolor="#231f20" strokeweight="1pt"/>
            <v:line id="_x0000_s3476" style="position:absolute" from="7382,10677" to="7382,10373" strokecolor="#231f20" strokeweight="1pt"/>
            <v:line id="_x0000_s3477" style="position:absolute" from="11634,10677" to="11634,10373" strokecolor="#231f20" strokeweight="1pt"/>
            <v:line id="_x0000_s3478" style="position:absolute" from="11974,10677" to="11974,10373" strokecolor="#231f20" strokeweight="1pt"/>
            <v:line id="_x0000_s3479" style="position:absolute" from="16146,10677" to="16146,10373" strokecolor="#231f20" strokeweight="1pt"/>
            <v:line id="_x0000_s3480" style="position:absolute" from="682,10687" to="2789,10687" strokecolor="#231f20" strokeweight="1pt"/>
            <v:line id="_x0000_s3481" style="position:absolute" from="2789,10687" to="7041,10687" strokecolor="#231f20" strokeweight="1pt"/>
            <v:line id="_x0000_s3482" style="position:absolute" from="7041,10687" to="7382,10687" strokecolor="#231f20" strokeweight="1pt"/>
            <v:line id="_x0000_s3483" style="position:absolute" from="7382,10687" to="11634,10687" strokecolor="#231f20" strokeweight="1pt"/>
            <v:line id="_x0000_s3484" style="position:absolute" from="11634,10687" to="11974,10687" strokecolor="#231f20" strokeweight="1pt"/>
            <v:line id="_x0000_s3485" style="position:absolute" from="11974,10687" to="16156,10687" strokecolor="#231f20" strokeweight="1pt"/>
            <w10:wrap anchorx="page" anchory="page"/>
          </v:group>
        </w:pict>
      </w:r>
      <w:r>
        <w:pict>
          <v:shape id="_x0000_s3486" type="#_x0000_t202" style="position:absolute;margin-left:34.6pt;margin-top:145.55pt;width:104.9pt;height:15.8pt;z-index:-2512711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7" type="#_x0000_t202" style="position:absolute;margin-left:139.45pt;margin-top:145.55pt;width:667.85pt;height:15.8pt;z-index:-2512701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5308" w:right="5308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LEVELS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3488" type="#_x0000_t202" style="position:absolute;margin-left:34.6pt;margin-top:161.35pt;width:104.9pt;height:15.05pt;z-index:-2512691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89" type="#_x0000_t202" style="position:absolute;margin-left:139.45pt;margin-top:161.35pt;width:212.6pt;height:15.05pt;z-index:-2512680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ind w:left="1650" w:right="1650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>1 (base)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0" type="#_x0000_t202" style="position:absolute;margin-left:352.05pt;margin-top:161.35pt;width:17.05pt;height:15.05pt;z-index:-2512670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1" type="#_x0000_t202" style="position:absolute;margin-left:369.1pt;margin-top:161.35pt;width:212.6pt;height:15.05pt;z-index:-2512660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ind w:left="1650" w:right="1650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>3 (medium)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2" type="#_x0000_t202" style="position:absolute;margin-left:581.7pt;margin-top:161.35pt;width:17.05pt;height:15.05pt;z-index:-2512650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3" type="#_x0000_t202" style="position:absolute;margin-left:598.7pt;margin-top:161.35pt;width:208.65pt;height:15.05pt;z-index:-2512640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ind w:left="1761" w:right="176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sz w:val="18"/>
                    </w:rPr>
                    <w:t>5 (high)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4" type="#_x0000_t202" style="position:absolute;margin-left:34.6pt;margin-top:176.35pt;width:104.9pt;height:85.6pt;z-index:-2512629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Application of underpinning knowledge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495" type="#_x0000_t202" style="position:absolute;margin-left:139.45pt;margin-top:176.35pt;width:212.6pt;height:85.6pt;z-index:-2512619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99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Displays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key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concepts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z w:val="20"/>
                    </w:rPr>
                    <w:t>knowledge</w:t>
                  </w:r>
                  <w:r>
                    <w:rPr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underpinning</w:t>
                  </w:r>
                  <w:r>
                    <w:rPr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product.</w:t>
                  </w:r>
                </w:p>
                <w:p w:rsidR="0066092F" w:rsidRDefault="0066092F">
                  <w:pPr>
                    <w:spacing w:before="98" w:line="208" w:lineRule="auto"/>
                    <w:ind w:left="80" w:right="107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Applies an understanding of this knowledge in the </w:t>
                  </w:r>
                  <w:r>
                    <w:rPr>
                      <w:color w:val="231F20"/>
                      <w:w w:val="95"/>
                      <w:sz w:val="20"/>
                    </w:rPr>
                    <w:t>completion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product,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particularly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with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reference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95"/>
                      <w:sz w:val="20"/>
                    </w:rPr>
                    <w:t xml:space="preserve">to </w:t>
                  </w:r>
                  <w:r>
                    <w:rPr>
                      <w:color w:val="231F20"/>
                      <w:w w:val="95"/>
                      <w:sz w:val="20"/>
                    </w:rPr>
                    <w:t>processes,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techniques,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materials,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tools,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equipment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z w:val="20"/>
                    </w:rPr>
                    <w:t>machines used during</w:t>
                  </w:r>
                  <w:r>
                    <w:rPr>
                      <w:color w:val="231F20"/>
                      <w:spacing w:val="-3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production.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6" type="#_x0000_t202" style="position:absolute;margin-left:352.05pt;margin-top:176.35pt;width:17.05pt;height:85.6pt;z-index:-2512609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86"/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7" type="#_x0000_t202" style="position:absolute;margin-left:369.1pt;margin-top:176.35pt;width:212.6pt;height:85.6pt;z-index:-2512599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17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Displays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sound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key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concepts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z w:val="20"/>
                    </w:rPr>
                    <w:t>knowledge</w:t>
                  </w:r>
                  <w:r>
                    <w:rPr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underpinning</w:t>
                  </w:r>
                  <w:r>
                    <w:rPr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product.</w:t>
                  </w:r>
                </w:p>
                <w:p w:rsidR="0066092F" w:rsidRDefault="0066092F">
                  <w:pPr>
                    <w:spacing w:before="98" w:line="208" w:lineRule="auto"/>
                    <w:ind w:left="80" w:right="107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Proficiently applies these understandings in the </w:t>
                  </w:r>
                  <w:r>
                    <w:rPr>
                      <w:color w:val="231F20"/>
                      <w:w w:val="95"/>
                      <w:sz w:val="20"/>
                    </w:rPr>
                    <w:t>completion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product,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particularly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with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reference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7"/>
                      <w:w w:val="95"/>
                      <w:sz w:val="20"/>
                    </w:rPr>
                    <w:t xml:space="preserve">to </w:t>
                  </w:r>
                  <w:r>
                    <w:rPr>
                      <w:color w:val="231F20"/>
                      <w:w w:val="95"/>
                      <w:sz w:val="20"/>
                    </w:rPr>
                    <w:t>processes,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techniques,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materials,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tools,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equipment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sz w:val="20"/>
                    </w:rPr>
                    <w:t>machines used during</w:t>
                  </w:r>
                  <w:r>
                    <w:rPr>
                      <w:color w:val="231F20"/>
                      <w:spacing w:val="-3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production.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8" type="#_x0000_t202" style="position:absolute;margin-left:581.7pt;margin-top:176.35pt;width:17.05pt;height:85.6pt;z-index:-2512588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86"/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499" type="#_x0000_t202" style="position:absolute;margin-left:598.7pt;margin-top:176.35pt;width:208.65pt;height:85.6pt;z-index:-2512578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09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Demonstrates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thorough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all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key </w:t>
                  </w:r>
                  <w:r>
                    <w:rPr>
                      <w:color w:val="231F20"/>
                      <w:w w:val="90"/>
                      <w:sz w:val="20"/>
                    </w:rPr>
                    <w:t>concepts and knowledge underpinning the</w:t>
                  </w:r>
                  <w:r>
                    <w:rPr>
                      <w:color w:val="231F20"/>
                      <w:spacing w:val="6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0"/>
                      <w:sz w:val="20"/>
                    </w:rPr>
                    <w:t>product.</w:t>
                  </w:r>
                </w:p>
                <w:p w:rsidR="0066092F" w:rsidRDefault="0066092F">
                  <w:pPr>
                    <w:spacing w:before="98" w:line="208" w:lineRule="auto"/>
                    <w:ind w:left="80" w:right="209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Effectively applies these understandings in the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completion of the product. particularly with reference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processes,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techniques,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materials,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tools,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equipment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machines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used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during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production.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0" type="#_x0000_t202" style="position:absolute;margin-left:34.6pt;margin-top:261.9pt;width:104.9pt;height:75.6pt;z-index:-2512568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 w:right="23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Planning, organisation and implementation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501" type="#_x0000_t202" style="position:absolute;margin-left:139.45pt;margin-top:261.9pt;width:212.6pt;height:75.6pt;z-index:-2512558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99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Within given specifications and timelines, plans, </w:t>
                  </w:r>
                  <w:r>
                    <w:rPr>
                      <w:color w:val="231F20"/>
                      <w:sz w:val="20"/>
                    </w:rPr>
                    <w:t>organises and develops the product.</w:t>
                  </w:r>
                </w:p>
                <w:p w:rsidR="0066092F" w:rsidRDefault="0066092F"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 w:rsidR="0066092F" w:rsidRDefault="0066092F">
                  <w:pPr>
                    <w:spacing w:before="1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Outlines the planning and development of the product.</w:t>
                  </w:r>
                </w:p>
                <w:p w:rsidR="0066092F" w:rsidRDefault="0066092F"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 w:rsidR="0066092F" w:rsidRDefault="0066092F">
                  <w:pPr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2" type="#_x0000_t202" style="position:absolute;margin-left:352.05pt;margin-top:261.9pt;width:17.05pt;height:75.6pt;z-index:-2512547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3" type="#_x0000_t202" style="position:absolute;margin-left:369.1pt;margin-top:261.9pt;width:212.6pt;height:75.6pt;z-index:-2512537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17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Within given specifications and timelines effectively </w:t>
                  </w:r>
                  <w:r>
                    <w:rPr>
                      <w:color w:val="231F20"/>
                      <w:sz w:val="20"/>
                    </w:rPr>
                    <w:t>plans, organises and develops the product.</w:t>
                  </w:r>
                </w:p>
                <w:p w:rsidR="0066092F" w:rsidRDefault="0066092F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:rsidR="0066092F" w:rsidRDefault="0066092F">
                  <w:pPr>
                    <w:spacing w:line="208" w:lineRule="auto"/>
                    <w:ind w:left="80" w:right="211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Explains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key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processes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planning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developing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product.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4" type="#_x0000_t202" style="position:absolute;margin-left:581.7pt;margin-top:261.9pt;width:17.05pt;height:75.6pt;z-index:-2512527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5" type="#_x0000_t202" style="position:absolute;margin-left:598.7pt;margin-top:261.9pt;width:208.65pt;height:75.6pt;z-index:-2512517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74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>Within given specifications and timelines</w:t>
                  </w:r>
                  <w:r>
                    <w:rPr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displays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high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level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planning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organisational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skill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w w:val="95"/>
                      <w:sz w:val="20"/>
                    </w:rPr>
                    <w:t xml:space="preserve">in </w:t>
                  </w:r>
                  <w:r>
                    <w:rPr>
                      <w:color w:val="231F20"/>
                      <w:sz w:val="20"/>
                    </w:rPr>
                    <w:t>developing the</w:t>
                  </w:r>
                  <w:r>
                    <w:rPr>
                      <w:color w:val="231F20"/>
                      <w:spacing w:val="22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product.</w:t>
                  </w:r>
                </w:p>
                <w:p w:rsidR="0066092F" w:rsidRDefault="0066092F">
                  <w:pPr>
                    <w:spacing w:before="98" w:line="208" w:lineRule="auto"/>
                    <w:ind w:left="80" w:right="262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Explains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evaluates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key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processes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planning </w:t>
                  </w:r>
                  <w:r>
                    <w:rPr>
                      <w:color w:val="231F20"/>
                      <w:sz w:val="20"/>
                    </w:rPr>
                    <w:t>and developing the</w:t>
                  </w:r>
                  <w:r>
                    <w:rPr>
                      <w:color w:val="231F20"/>
                      <w:spacing w:val="-3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product.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6" type="#_x0000_t202" style="position:absolute;margin-left:34.6pt;margin-top:337.5pt;width:104.9pt;height:60.65pt;z-index:-2512506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/>
                    <w:ind w:left="8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Problem solving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507" type="#_x0000_t202" style="position:absolute;margin-left:139.45pt;margin-top:337.5pt;width:212.6pt;height:60.65pt;z-index:-2512496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0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Recognises problems, identifies strategies for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investigating these problems, implements appropriate </w:t>
                  </w:r>
                  <w:r>
                    <w:rPr>
                      <w:color w:val="231F20"/>
                      <w:w w:val="95"/>
                      <w:sz w:val="20"/>
                    </w:rPr>
                    <w:t>procedures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resolve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them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makes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decisions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on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w w:val="95"/>
                      <w:sz w:val="20"/>
                    </w:rPr>
                    <w:t xml:space="preserve">the </w:t>
                  </w:r>
                  <w:r>
                    <w:rPr>
                      <w:color w:val="231F20"/>
                      <w:sz w:val="20"/>
                    </w:rPr>
                    <w:t>basis of the</w:t>
                  </w:r>
                  <w:r>
                    <w:rPr>
                      <w:color w:val="231F2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outcomes.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8" type="#_x0000_t202" style="position:absolute;margin-left:352.05pt;margin-top:337.5pt;width:17.05pt;height:60.65pt;z-index:-2512486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94"/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09" type="#_x0000_t202" style="position:absolute;margin-left:369.1pt;margin-top:337.5pt;width:212.6pt;height:60.65pt;z-index:-2512476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0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Recognises problems, identifies strategies for </w:t>
                  </w:r>
                  <w:r>
                    <w:rPr>
                      <w:color w:val="231F20"/>
                      <w:w w:val="95"/>
                      <w:sz w:val="20"/>
                    </w:rPr>
                    <w:t>investigating these problems, implements effective procedures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resolve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them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makes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decisions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on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w w:val="95"/>
                      <w:sz w:val="20"/>
                    </w:rPr>
                    <w:t xml:space="preserve">the </w:t>
                  </w:r>
                  <w:r>
                    <w:rPr>
                      <w:color w:val="231F20"/>
                      <w:sz w:val="20"/>
                    </w:rPr>
                    <w:t>basis of the</w:t>
                  </w:r>
                  <w:r>
                    <w:rPr>
                      <w:color w:val="231F20"/>
                      <w:spacing w:val="-2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outcomes.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0" type="#_x0000_t202" style="position:absolute;margin-left:581.7pt;margin-top:337.5pt;width:17.05pt;height:60.65pt;z-index:-2512465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94"/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1" type="#_x0000_t202" style="position:absolute;margin-left:598.7pt;margin-top:337.5pt;width:208.65pt;height:60.65pt;z-index:-2512455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31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 xml:space="preserve">Accurately predicts and explains problems, identifies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strategies for investigating these problems, implements </w:t>
                  </w:r>
                  <w:r>
                    <w:rPr>
                      <w:color w:val="231F20"/>
                      <w:sz w:val="20"/>
                    </w:rPr>
                    <w:t>effective procedures to resolve them and makes decisions on the basis of the outcomes.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2" type="#_x0000_t202" style="position:absolute;margin-left:34.6pt;margin-top:398.15pt;width:104.9pt;height:75.6pt;z-index:-2512445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 w:right="102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Evaluation of product against plan or intended outcome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513" type="#_x0000_t202" style="position:absolute;margin-left:139.45pt;margin-top:398.15pt;width:212.6pt;height:75.6pt;z-index:-2512435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2" w:line="215" w:lineRule="exact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The product reflects the selected design/plan</w:t>
                  </w:r>
                </w:p>
                <w:p w:rsidR="0066092F" w:rsidRDefault="0066092F">
                  <w:pPr>
                    <w:spacing w:line="215" w:lineRule="exact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(or recorded modification) in the critical respects.</w:t>
                  </w:r>
                </w:p>
                <w:p w:rsidR="0066092F" w:rsidRDefault="0066092F">
                  <w:pPr>
                    <w:spacing w:before="93" w:line="208" w:lineRule="auto"/>
                    <w:ind w:left="80" w:right="298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product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meets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required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function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 xml:space="preserve">purpose. </w:t>
                  </w:r>
                  <w:r>
                    <w:rPr>
                      <w:color w:val="231F20"/>
                      <w:w w:val="95"/>
                      <w:sz w:val="20"/>
                    </w:rPr>
                    <w:t>Specific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quality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indicators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final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product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have </w:t>
                  </w:r>
                  <w:r>
                    <w:rPr>
                      <w:color w:val="231F20"/>
                      <w:sz w:val="20"/>
                    </w:rPr>
                    <w:t>mostly been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met.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4" type="#_x0000_t202" style="position:absolute;margin-left:352.05pt;margin-top:398.15pt;width:17.05pt;height:75.6pt;z-index:-2512424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5" type="#_x0000_t202" style="position:absolute;margin-left:369.1pt;margin-top:398.15pt;width:212.6pt;height:75.6pt;z-index:-2512414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938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The product reflects the selected design/plan </w:t>
                  </w:r>
                  <w:r>
                    <w:rPr>
                      <w:color w:val="231F20"/>
                      <w:w w:val="95"/>
                      <w:sz w:val="20"/>
                    </w:rPr>
                    <w:t>(or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recorded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modification)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most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respects.</w:t>
                  </w:r>
                </w:p>
                <w:p w:rsidR="0066092F" w:rsidRDefault="0066092F">
                  <w:pPr>
                    <w:spacing w:before="98" w:line="208" w:lineRule="auto"/>
                    <w:ind w:left="80" w:right="298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product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meets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required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function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 xml:space="preserve">purpose. </w:t>
                  </w:r>
                  <w:r>
                    <w:rPr>
                      <w:color w:val="231F20"/>
                      <w:w w:val="95"/>
                      <w:sz w:val="20"/>
                    </w:rPr>
                    <w:t>Specific</w:t>
                  </w:r>
                  <w:r>
                    <w:rPr>
                      <w:color w:val="231F20"/>
                      <w:spacing w:val="-25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quality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indicators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final</w:t>
                  </w:r>
                  <w:r>
                    <w:rPr>
                      <w:color w:val="231F20"/>
                      <w:spacing w:val="-24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product</w:t>
                  </w:r>
                  <w:r>
                    <w:rPr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have </w:t>
                  </w:r>
                  <w:r>
                    <w:rPr>
                      <w:color w:val="231F20"/>
                      <w:sz w:val="20"/>
                    </w:rPr>
                    <w:t>been</w:t>
                  </w:r>
                  <w:r>
                    <w:rPr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met.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6" type="#_x0000_t202" style="position:absolute;margin-left:581.7pt;margin-top:398.15pt;width:17.05pt;height:75.6pt;z-index:-2512404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7" type="#_x0000_t202" style="position:absolute;margin-left:598.7pt;margin-top:398.15pt;width:208.65pt;height:75.6pt;z-index:-2512394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84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The final product reflects the selected design/plan </w:t>
                  </w:r>
                  <w:r>
                    <w:rPr>
                      <w:color w:val="231F20"/>
                      <w:sz w:val="20"/>
                    </w:rPr>
                    <w:t>(or recorded modification) in all respects.</w:t>
                  </w:r>
                </w:p>
                <w:p w:rsidR="0066092F" w:rsidRDefault="0066092F">
                  <w:pPr>
                    <w:spacing w:before="98" w:line="208" w:lineRule="auto"/>
                    <w:ind w:left="80" w:right="34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product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effectively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meets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required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function and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purpose.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Specific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quality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indicators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final </w:t>
                  </w:r>
                  <w:r>
                    <w:rPr>
                      <w:color w:val="231F20"/>
                      <w:sz w:val="20"/>
                    </w:rPr>
                    <w:t>product</w:t>
                  </w:r>
                  <w:r>
                    <w:rPr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have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been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fully</w:t>
                  </w:r>
                  <w:r>
                    <w:rPr>
                      <w:color w:val="231F20"/>
                      <w:spacing w:val="-10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met.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18" type="#_x0000_t202" style="position:absolute;margin-left:34.6pt;margin-top:473.7pt;width:104.9pt;height:60.65pt;z-index:-2512384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Techniques and processes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519" type="#_x0000_t202" style="position:absolute;margin-left:139.45pt;margin-top:473.7pt;width:212.6pt;height:60.65pt;z-index:-2512373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66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The product reflects the use of key technical skills/procedures to the standard required in the </w:t>
                  </w:r>
                  <w:r>
                    <w:rPr>
                      <w:color w:val="231F20"/>
                      <w:w w:val="95"/>
                      <w:sz w:val="20"/>
                    </w:rPr>
                    <w:t>workplace,</w:t>
                  </w:r>
                  <w:r>
                    <w:rPr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including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correct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safe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equipment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resources.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0" type="#_x0000_t202" style="position:absolute;margin-left:352.05pt;margin-top:473.7pt;width:17.05pt;height:60.65pt;z-index:-2512363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94"/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1" type="#_x0000_t202" style="position:absolute;margin-left:369.1pt;margin-top:473.7pt;width:212.6pt;height:60.65pt;z-index:-2512353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66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The product reflects mastery of key technical skills/procedures to the standard required in the </w:t>
                  </w:r>
                  <w:r>
                    <w:rPr>
                      <w:color w:val="231F20"/>
                      <w:w w:val="95"/>
                      <w:sz w:val="20"/>
                    </w:rPr>
                    <w:t>workplace,</w:t>
                  </w:r>
                  <w:r>
                    <w:rPr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including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correct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safe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equipment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resources.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2" type="#_x0000_t202" style="position:absolute;margin-left:581.7pt;margin-top:473.7pt;width:17.05pt;height:60.65pt;z-index:-2512343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94"/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3" type="#_x0000_t202" style="position:absolute;margin-left:598.7pt;margin-top:473.7pt;width:208.65pt;height:60.65pt;z-index:-2512332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87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The product reflects mastery of all technical skills/procedures to the standard required in the </w:t>
                  </w:r>
                  <w:r>
                    <w:rPr>
                      <w:color w:val="231F20"/>
                      <w:w w:val="95"/>
                      <w:sz w:val="20"/>
                    </w:rPr>
                    <w:t>workplace,</w:t>
                  </w:r>
                  <w:r>
                    <w:rPr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including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correct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safe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equipment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resources.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4" type="#_x0000_t202" style="position:absolute;margin-left:32.85pt;margin-top:60.9pt;width:776.25pt;height:24.1pt;z-index:-2512322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87"/>
                    <w:ind w:left="6396" w:right="6396"/>
                    <w:jc w:val="center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PRODUCT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5" type="#_x0000_t202" style="position:absolute;margin-left:32.85pt;margin-top:85pt;width:776.25pt;height:17.05pt;z-index:-2512312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6396" w:right="6396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VCE VET SCORING 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6" type="#_x0000_t202" style="position:absolute;margin-left:32.85pt;margin-top:102pt;width:258.4pt;height:17.05pt;z-index:-2512302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Assessor: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7" type="#_x0000_t202" style="position:absolute;margin-left:291.2pt;margin-top:102pt;width:258.4pt;height:17.05pt;z-index:-2512291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8" type="#_x0000_t202" style="position:absolute;margin-left:549.6pt;margin-top:102pt;width:259.5pt;height:17.05pt;z-index:-2512281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 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3529" type="#_x0000_t202" style="position:absolute;margin-left:32.85pt;margin-top:119.05pt;width:258.4pt;height:17.05pt;z-index:-2512271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VCE VET program: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0" type="#_x0000_t202" style="position:absolute;margin-left:291.2pt;margin-top:119.05pt;width:258.4pt;height:17.05pt;z-index:-2512261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School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3531" type="#_x0000_t202" style="position:absolute;margin-left:549.6pt;margin-top:119.05pt;width:259.5pt;height:17.05pt;z-index:-2512250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RTO no:</w:t>
                  </w: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6840" w:h="11910" w:orient="landscape"/>
          <w:pgMar w:top="1100" w:right="540" w:bottom="280" w:left="54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group id="_x0000_s3532" style="position:absolute;margin-left:31.9pt;margin-top:77.85pt;width:778.15pt;height:75pt;z-index:-251224064;mso-position-horizontal-relative:page;mso-position-vertical-relative:page" coordorigin="638,1557" coordsize="15563,1500">
            <v:rect id="_x0000_s3533" style="position:absolute;left:647;top:1566;width:15543;height:460" fillcolor="#cbcdcf" stroked="f"/>
            <v:line id="_x0000_s3534" style="position:absolute" from="638,1567" to="5022,1567" strokecolor="#231f20" strokeweight="1pt"/>
            <v:line id="_x0000_s3535" style="position:absolute" from="648,2016" to="648,1577" strokecolor="#231f20" strokeweight="1pt"/>
            <v:line id="_x0000_s3536" style="position:absolute" from="5022,1567" to="9396,1567" strokecolor="#231f20" strokeweight="1pt"/>
            <v:line id="_x0000_s3537" style="position:absolute" from="9396,1567" to="16200,1567" strokecolor="#231f20" strokeweight="1pt"/>
            <v:line id="_x0000_s3538" style="position:absolute" from="16190,2016" to="16190,1577" strokecolor="#231f20" strokeweight="1pt"/>
            <v:line id="_x0000_s3539" style="position:absolute" from="638,2026" to="5022,2026" strokecolor="#231f20" strokeweight="1pt"/>
            <v:line id="_x0000_s3540" style="position:absolute" from="648,2356" to="648,2036" strokecolor="#231f20" strokeweight="1pt"/>
            <v:line id="_x0000_s3541" style="position:absolute" from="5022,2026" to="9396,2026" strokecolor="#231f20" strokeweight="1pt"/>
            <v:line id="_x0000_s3542" style="position:absolute" from="9396,2026" to="16200,2026" strokecolor="#231f20" strokeweight="1pt"/>
            <v:line id="_x0000_s3543" style="position:absolute" from="16190,2356" to="16190,2036" strokecolor="#231f20" strokeweight="1pt"/>
            <v:line id="_x0000_s3544" style="position:absolute" from="638,2366" to="5022,2366" strokecolor="#231f20" strokeweight="1pt"/>
            <v:line id="_x0000_s3545" style="position:absolute" from="648,2696" to="648,2376" strokecolor="#231f20" strokeweight="1pt"/>
            <v:line id="_x0000_s3546" style="position:absolute" from="5022,2366" to="9396,2366" strokecolor="#231f20" strokeweight="1pt"/>
            <v:line id="_x0000_s3547" style="position:absolute" from="5022,2696" to="5022,2376" strokecolor="#231f20" strokeweight="1pt"/>
            <v:line id="_x0000_s3548" style="position:absolute" from="9396,2366" to="16200,2366" strokecolor="#231f20" strokeweight="1pt"/>
            <v:line id="_x0000_s3549" style="position:absolute" from="9396,2696" to="9396,2376" strokecolor="#231f20" strokeweight="1pt"/>
            <v:line id="_x0000_s3550" style="position:absolute" from="16190,2696" to="16190,2376" strokecolor="#231f20" strokeweight="1pt"/>
            <v:line id="_x0000_s3551" style="position:absolute" from="638,2706" to="5022,2706" strokecolor="#231f20" strokeweight="1pt"/>
            <v:line id="_x0000_s3552" style="position:absolute" from="648,3036" to="648,2716" strokecolor="#231f20" strokeweight="1pt"/>
            <v:line id="_x0000_s3553" style="position:absolute" from="5022,2706" to="9396,2706" strokecolor="#231f20" strokeweight="1pt"/>
            <v:line id="_x0000_s3554" style="position:absolute" from="5022,3036" to="5022,2716" strokecolor="#231f20" strokeweight="1pt"/>
            <v:line id="_x0000_s3555" style="position:absolute" from="9396,2706" to="16200,2706" strokecolor="#231f20" strokeweight="1pt"/>
            <v:line id="_x0000_s3556" style="position:absolute" from="9396,3036" to="9396,2716" strokecolor="#231f20" strokeweight="1pt"/>
            <v:line id="_x0000_s3557" style="position:absolute" from="16190,3036" to="16190,2716" strokecolor="#231f20" strokeweight="1pt"/>
            <v:line id="_x0000_s3558" style="position:absolute" from="638,3046" to="5022,3046" strokecolor="#231f20" strokeweight="1pt"/>
            <v:line id="_x0000_s3559" style="position:absolute" from="5022,3046" to="9396,3046" strokecolor="#231f20" strokeweight="1pt"/>
            <v:line id="_x0000_s3560" style="position:absolute" from="9396,3046" to="16200,3046" strokecolor="#231f20" strokeweight="1pt"/>
            <w10:wrap anchorx="page" anchory="page"/>
          </v:group>
        </w:pict>
      </w:r>
      <w:r>
        <w:pict>
          <v:group id="_x0000_s3561" style="position:absolute;margin-left:32.1pt;margin-top:161.3pt;width:777.7pt;height:356.15pt;z-index:-251223040;mso-position-horizontal-relative:page;mso-position-vertical-relative:page" coordorigin="642,3226" coordsize="15554,7123">
            <v:line id="_x0000_s3562" style="position:absolute" from="642,3236" to="2750,3236" strokecolor="#231f20" strokeweight="1pt"/>
            <v:line id="_x0000_s3563" style="position:absolute" from="652,3542" to="652,3246" strokecolor="#231f20" strokeweight="1pt"/>
            <v:line id="_x0000_s3564" style="position:absolute" from="2750,3236" to="7002,3236" strokecolor="#231f20" strokeweight="1pt"/>
            <v:line id="_x0000_s3565" style="position:absolute" from="2750,3542" to="2750,3246" strokecolor="#231f20" strokeweight="1pt"/>
            <v:line id="_x0000_s3566" style="position:absolute" from="7002,3236" to="7342,3236" strokecolor="#231f20" strokeweight="1pt"/>
            <v:line id="_x0000_s3567" style="position:absolute" from="7342,3236" to="11594,3236" strokecolor="#231f20" strokeweight="1pt"/>
            <v:line id="_x0000_s3568" style="position:absolute" from="11594,3236" to="11934,3236" strokecolor="#231f20" strokeweight="1pt"/>
            <v:line id="_x0000_s3569" style="position:absolute" from="11934,3236" to="16196,3236" strokecolor="#231f20" strokeweight="1pt"/>
            <v:line id="_x0000_s3570" style="position:absolute" from="16186,3542" to="16186,3246" strokecolor="#231f20" strokeweight="1pt"/>
            <v:line id="_x0000_s3571" style="position:absolute" from="642,3552" to="2750,3552" strokecolor="#231f20" strokeweight="1pt"/>
            <v:line id="_x0000_s3572" style="position:absolute" from="652,3842" to="652,3562" strokecolor="#231f20" strokeweight="1pt"/>
            <v:line id="_x0000_s3573" style="position:absolute" from="2750,3552" to="7002,3552" strokecolor="#231f20" strokeweight="1pt"/>
            <v:line id="_x0000_s3574" style="position:absolute" from="2750,3842" to="2750,3562" strokecolor="#231f20" strokeweight="1pt"/>
            <v:line id="_x0000_s3575" style="position:absolute" from="7002,3552" to="7342,3552" strokecolor="#231f20" strokeweight="1pt"/>
            <v:line id="_x0000_s3576" style="position:absolute" from="7002,3842" to="7002,3562" strokecolor="#231f20" strokeweight="1pt"/>
            <v:line id="_x0000_s3577" style="position:absolute" from="7342,3552" to="11594,3552" strokecolor="#231f20" strokeweight="1pt"/>
            <v:line id="_x0000_s3578" style="position:absolute" from="7342,3842" to="7342,3562" strokecolor="#231f20" strokeweight="1pt"/>
            <v:line id="_x0000_s3579" style="position:absolute" from="11594,3552" to="11934,3552" strokecolor="#231f20" strokeweight="1pt"/>
            <v:line id="_x0000_s3580" style="position:absolute" from="11594,3842" to="11594,3562" strokecolor="#231f20" strokeweight="1pt"/>
            <v:line id="_x0000_s3581" style="position:absolute" from="11934,3552" to="16196,3552" strokecolor="#231f20" strokeweight="1pt"/>
            <v:line id="_x0000_s3582" style="position:absolute" from="11934,3842" to="11934,3562" strokecolor="#231f20" strokeweight="1pt"/>
            <v:line id="_x0000_s3583" style="position:absolute" from="16186,3842" to="16186,3562" strokecolor="#231f20" strokeweight="1pt"/>
            <v:line id="_x0000_s3584" style="position:absolute" from="642,3852" to="2750,3852" strokecolor="#231f20" strokeweight="1pt"/>
            <v:line id="_x0000_s3585" style="position:absolute" from="652,4551" to="652,3862" strokecolor="#231f20" strokeweight="1pt"/>
            <v:line id="_x0000_s3586" style="position:absolute" from="2750,3852" to="7002,3852" strokecolor="#231f20" strokeweight="1pt"/>
            <v:line id="_x0000_s3587" style="position:absolute" from="2750,4551" to="2750,3862" strokecolor="#231f20" strokeweight="1pt"/>
            <v:line id="_x0000_s3588" style="position:absolute" from="7002,3852" to="7342,3852" strokecolor="#231f20" strokeweight="1pt"/>
            <v:line id="_x0000_s3589" style="position:absolute" from="7002,4551" to="7002,3862" strokecolor="#231f20" strokeweight="1pt"/>
            <v:line id="_x0000_s3590" style="position:absolute" from="7342,3852" to="11594,3852" strokecolor="#231f20" strokeweight="1pt"/>
            <v:line id="_x0000_s3591" style="position:absolute" from="7342,4551" to="7342,3862" strokecolor="#231f20" strokeweight="1pt"/>
            <v:line id="_x0000_s3592" style="position:absolute" from="11594,3852" to="11934,3852" strokecolor="#231f20" strokeweight="1pt"/>
            <v:line id="_x0000_s3593" style="position:absolute" from="11594,4551" to="11594,3862" strokecolor="#231f20" strokeweight="1pt"/>
            <v:line id="_x0000_s3594" style="position:absolute" from="11934,3852" to="16196,3852" strokecolor="#231f20" strokeweight="1pt"/>
            <v:line id="_x0000_s3595" style="position:absolute" from="11934,4551" to="11934,3862" strokecolor="#231f20" strokeweight="1pt"/>
            <v:line id="_x0000_s3596" style="position:absolute" from="16186,4551" to="16186,3862" strokecolor="#231f20" strokeweight="1pt"/>
            <v:line id="_x0000_s3597" style="position:absolute" from="652,5050" to="652,4551" strokecolor="#231f20" strokeweight="1pt"/>
            <v:line id="_x0000_s3598" style="position:absolute" from="2750,5050" to="2750,4551" strokecolor="#231f20" strokeweight="1pt"/>
            <v:line id="_x0000_s3599" style="position:absolute" from="7002,5050" to="7002,4551" strokecolor="#231f20" strokeweight="1pt"/>
            <v:line id="_x0000_s3600" style="position:absolute" from="7342,5050" to="7342,4551" strokecolor="#231f20" strokeweight="1pt"/>
            <v:line id="_x0000_s3601" style="position:absolute" from="11594,5050" to="11594,4551" strokecolor="#231f20" strokeweight="1pt"/>
            <v:line id="_x0000_s3602" style="position:absolute" from="11934,5050" to="11934,4551" strokecolor="#231f20" strokeweight="1pt"/>
            <v:line id="_x0000_s3603" style="position:absolute" from="16186,5050" to="16186,4551" strokecolor="#231f20" strokeweight="1pt"/>
            <v:line id="_x0000_s3604" style="position:absolute" from="652,5354" to="652,5050" strokecolor="#231f20" strokeweight="1pt"/>
            <v:line id="_x0000_s3605" style="position:absolute" from="2750,5354" to="2750,5050" strokecolor="#231f20" strokeweight="1pt"/>
            <v:line id="_x0000_s3606" style="position:absolute" from="7002,5354" to="7002,5050" strokecolor="#231f20" strokeweight="1pt"/>
            <v:line id="_x0000_s3607" style="position:absolute" from="7342,5354" to="7342,5050" strokecolor="#231f20" strokeweight="1pt"/>
            <v:line id="_x0000_s3608" style="position:absolute" from="11594,5354" to="11594,5050" strokecolor="#231f20" strokeweight="1pt"/>
            <v:line id="_x0000_s3609" style="position:absolute" from="11934,5354" to="11934,5050" strokecolor="#231f20" strokeweight="1pt"/>
            <v:line id="_x0000_s3610" style="position:absolute" from="16186,5354" to="16186,5050" strokecolor="#231f20" strokeweight="1pt"/>
            <v:line id="_x0000_s3611" style="position:absolute" from="642,5364" to="2750,5364" strokecolor="#231f20" strokeweight="1pt"/>
            <v:line id="_x0000_s3612" style="position:absolute" from="652,6063" to="652,5374" strokecolor="#231f20" strokeweight="1pt"/>
            <v:line id="_x0000_s3613" style="position:absolute" from="2750,5364" to="7002,5364" strokecolor="#231f20" strokeweight="1pt"/>
            <v:line id="_x0000_s3614" style="position:absolute" from="2750,6063" to="2750,5374" strokecolor="#231f20" strokeweight="1pt"/>
            <v:line id="_x0000_s3615" style="position:absolute" from="7002,5364" to="7342,5364" strokecolor="#231f20" strokeweight="1pt"/>
            <v:line id="_x0000_s3616" style="position:absolute" from="7002,6063" to="7002,5374" strokecolor="#231f20" strokeweight="1pt"/>
            <v:line id="_x0000_s3617" style="position:absolute" from="7342,5364" to="11594,5364" strokecolor="#231f20" strokeweight="1pt"/>
            <v:line id="_x0000_s3618" style="position:absolute" from="7342,6063" to="7342,5374" strokecolor="#231f20" strokeweight="1pt"/>
            <v:line id="_x0000_s3619" style="position:absolute" from="11594,5364" to="11934,5364" strokecolor="#231f20" strokeweight="1pt"/>
            <v:line id="_x0000_s3620" style="position:absolute" from="11594,6063" to="11594,5374" strokecolor="#231f20" strokeweight="1pt"/>
            <v:line id="_x0000_s3621" style="position:absolute" from="11934,5364" to="16196,5364" strokecolor="#231f20" strokeweight="1pt"/>
            <v:line id="_x0000_s3622" style="position:absolute" from="11934,6063" to="11934,5374" strokecolor="#231f20" strokeweight="1pt"/>
            <v:line id="_x0000_s3623" style="position:absolute" from="16186,6063" to="16186,5374" strokecolor="#231f20" strokeweight="1pt"/>
            <v:line id="_x0000_s3624" style="position:absolute" from="652,6367" to="652,6063" strokecolor="#231f20" strokeweight="1pt"/>
            <v:line id="_x0000_s3625" style="position:absolute" from="2750,6367" to="2750,6063" strokecolor="#231f20" strokeweight="1pt"/>
            <v:line id="_x0000_s3626" style="position:absolute" from="7002,6367" to="7002,6063" strokecolor="#231f20" strokeweight="1pt"/>
            <v:line id="_x0000_s3627" style="position:absolute" from="7342,6367" to="7342,6063" strokecolor="#231f20" strokeweight="1pt"/>
            <v:line id="_x0000_s3628" style="position:absolute" from="11594,6367" to="11594,6063" strokecolor="#231f20" strokeweight="1pt"/>
            <v:line id="_x0000_s3629" style="position:absolute" from="11934,6367" to="11934,6063" strokecolor="#231f20" strokeweight="1pt"/>
            <v:line id="_x0000_s3630" style="position:absolute" from="16186,6367" to="16186,6063" strokecolor="#231f20" strokeweight="1pt"/>
            <v:line id="_x0000_s3631" style="position:absolute" from="642,6377" to="2750,6377" strokecolor="#231f20" strokeweight="1pt"/>
            <v:line id="_x0000_s3632" style="position:absolute" from="652,6875" to="652,6387" strokecolor="#231f20" strokeweight="1pt"/>
            <v:line id="_x0000_s3633" style="position:absolute" from="2750,6377" to="7002,6377" strokecolor="#231f20" strokeweight="1pt"/>
            <v:line id="_x0000_s3634" style="position:absolute" from="2750,6875" to="2750,6387" strokecolor="#231f20" strokeweight="1pt"/>
            <v:line id="_x0000_s3635" style="position:absolute" from="7002,6377" to="7342,6377" strokecolor="#231f20" strokeweight="1pt"/>
            <v:line id="_x0000_s3636" style="position:absolute" from="7002,6875" to="7002,6387" strokecolor="#231f20" strokeweight="1pt"/>
            <v:line id="_x0000_s3637" style="position:absolute" from="7342,6377" to="11594,6377" strokecolor="#231f20" strokeweight="1pt"/>
            <v:line id="_x0000_s3638" style="position:absolute" from="7342,6875" to="7342,6387" strokecolor="#231f20" strokeweight="1pt"/>
            <v:line id="_x0000_s3639" style="position:absolute" from="11594,6377" to="11934,6377" strokecolor="#231f20" strokeweight="1pt"/>
            <v:line id="_x0000_s3640" style="position:absolute" from="11594,6875" to="11594,6387" strokecolor="#231f20" strokeweight="1pt"/>
            <v:line id="_x0000_s3641" style="position:absolute" from="11934,6377" to="16196,6377" strokecolor="#231f20" strokeweight="1pt"/>
            <v:line id="_x0000_s3642" style="position:absolute" from="11934,6875" to="11934,6387" strokecolor="#231f20" strokeweight="1pt"/>
            <v:line id="_x0000_s3643" style="position:absolute" from="16186,6875" to="16186,6387" strokecolor="#231f20" strokeweight="1pt"/>
            <v:line id="_x0000_s3644" style="position:absolute" from="652,7374" to="652,6875" strokecolor="#231f20" strokeweight="1pt"/>
            <v:line id="_x0000_s3645" style="position:absolute" from="2750,7374" to="2750,6875" strokecolor="#231f20" strokeweight="1pt"/>
            <v:line id="_x0000_s3646" style="position:absolute" from="7002,7374" to="7002,6875" strokecolor="#231f20" strokeweight="1pt"/>
            <v:line id="_x0000_s3647" style="position:absolute" from="7342,7374" to="7342,6875" strokecolor="#231f20" strokeweight="1pt"/>
            <v:line id="_x0000_s3648" style="position:absolute" from="11594,7374" to="11594,6875" strokecolor="#231f20" strokeweight="1pt"/>
            <v:line id="_x0000_s3649" style="position:absolute" from="11934,7374" to="11934,6875" strokecolor="#231f20" strokeweight="1pt"/>
            <v:line id="_x0000_s3650" style="position:absolute" from="16186,7374" to="16186,6875" strokecolor="#231f20" strokeweight="1pt"/>
            <v:line id="_x0000_s3651" style="position:absolute" from="652,7873" to="652,7374" strokecolor="#231f20" strokeweight="1pt"/>
            <v:line id="_x0000_s3652" style="position:absolute" from="2750,7873" to="2750,7374" strokecolor="#231f20" strokeweight="1pt"/>
            <v:line id="_x0000_s3653" style="position:absolute" from="7002,7873" to="7002,7374" strokecolor="#231f20" strokeweight="1pt"/>
            <v:line id="_x0000_s3654" style="position:absolute" from="7342,7873" to="7342,7374" strokecolor="#231f20" strokeweight="1pt"/>
            <v:line id="_x0000_s3655" style="position:absolute" from="11594,7873" to="11594,7374" strokecolor="#231f20" strokeweight="1pt"/>
            <v:line id="_x0000_s3656" style="position:absolute" from="11934,7873" to="11934,7374" strokecolor="#231f20" strokeweight="1pt"/>
            <v:line id="_x0000_s3657" style="position:absolute" from="16186,7873" to="16186,7374" strokecolor="#231f20" strokeweight="1pt"/>
            <v:line id="_x0000_s3658" style="position:absolute" from="652,8177" to="652,7873" strokecolor="#231f20" strokeweight="1pt"/>
            <v:line id="_x0000_s3659" style="position:absolute" from="2750,8177" to="2750,7873" strokecolor="#231f20" strokeweight="1pt"/>
            <v:line id="_x0000_s3660" style="position:absolute" from="7002,8177" to="7002,7873" strokecolor="#231f20" strokeweight="1pt"/>
            <v:line id="_x0000_s3661" style="position:absolute" from="7342,8177" to="7342,7873" strokecolor="#231f20" strokeweight="1pt"/>
            <v:line id="_x0000_s3662" style="position:absolute" from="11594,8177" to="11594,7873" strokecolor="#231f20" strokeweight="1pt"/>
            <v:line id="_x0000_s3663" style="position:absolute" from="11934,8177" to="11934,7873" strokecolor="#231f20" strokeweight="1pt"/>
            <v:line id="_x0000_s3664" style="position:absolute" from="16186,8177" to="16186,7873" strokecolor="#231f20" strokeweight="1pt"/>
            <v:line id="_x0000_s3665" style="position:absolute" from="642,8187" to="2750,8187" strokecolor="#231f20" strokeweight="1pt"/>
            <v:line id="_x0000_s3666" style="position:absolute" from="652,8886" to="652,8197" strokecolor="#231f20" strokeweight="1pt"/>
            <v:line id="_x0000_s3667" style="position:absolute" from="2750,8187" to="7002,8187" strokecolor="#231f20" strokeweight="1pt"/>
            <v:line id="_x0000_s3668" style="position:absolute" from="2750,8886" to="2750,8197" strokecolor="#231f20" strokeweight="1pt"/>
            <v:line id="_x0000_s3669" style="position:absolute" from="7002,8187" to="7342,8187" strokecolor="#231f20" strokeweight="1pt"/>
            <v:line id="_x0000_s3670" style="position:absolute" from="7002,8886" to="7002,8197" strokecolor="#231f20" strokeweight="1pt"/>
            <v:line id="_x0000_s3671" style="position:absolute" from="7342,8187" to="11594,8187" strokecolor="#231f20" strokeweight="1pt"/>
            <v:line id="_x0000_s3672" style="position:absolute" from="7342,8886" to="7342,8197" strokecolor="#231f20" strokeweight="1pt"/>
            <v:line id="_x0000_s3673" style="position:absolute" from="11594,8187" to="11934,8187" strokecolor="#231f20" strokeweight="1pt"/>
            <v:line id="_x0000_s3674" style="position:absolute" from="11594,8886" to="11594,8197" strokecolor="#231f20" strokeweight="1pt"/>
            <v:line id="_x0000_s3675" style="position:absolute" from="11934,8187" to="16196,8187" strokecolor="#231f20" strokeweight="1pt"/>
            <v:line id="_x0000_s3676" style="position:absolute" from="11934,8886" to="11934,8197" strokecolor="#231f20" strokeweight="1pt"/>
            <v:line id="_x0000_s3677" style="position:absolute" from="16186,8886" to="16186,8197" strokecolor="#231f20" strokeweight="1pt"/>
            <v:line id="_x0000_s3678" style="position:absolute" from="652,9190" to="652,8886" strokecolor="#231f20" strokeweight="1pt"/>
            <v:line id="_x0000_s3679" style="position:absolute" from="2750,9190" to="2750,8886" strokecolor="#231f20" strokeweight="1pt"/>
            <v:line id="_x0000_s3680" style="position:absolute" from="7002,9190" to="7002,8886" strokecolor="#231f20" strokeweight="1pt"/>
            <v:line id="_x0000_s3681" style="position:absolute" from="7342,9190" to="7342,8886" strokecolor="#231f20" strokeweight="1pt"/>
            <v:line id="_x0000_s3682" style="position:absolute" from="11594,9190" to="11594,8886" strokecolor="#231f20" strokeweight="1pt"/>
            <v:line id="_x0000_s3683" style="position:absolute" from="11934,9190" to="11934,8886" strokecolor="#231f20" strokeweight="1pt"/>
            <v:line id="_x0000_s3684" style="position:absolute" from="16186,9190" to="16186,8886" strokecolor="#231f20" strokeweight="1pt"/>
            <v:line id="_x0000_s3685" style="position:absolute" from="642,9200" to="2750,9200" strokecolor="#231f20" strokeweight="1pt"/>
            <v:line id="_x0000_s3686" style="position:absolute" from="652,10025" to="652,9210" strokecolor="#231f20" strokeweight="1pt"/>
            <v:line id="_x0000_s3687" style="position:absolute" from="2750,9200" to="7002,9200" strokecolor="#231f20" strokeweight="1pt"/>
            <v:line id="_x0000_s3688" style="position:absolute" from="2750,10025" to="2750,9210" strokecolor="#231f20" strokeweight="1pt"/>
            <v:line id="_x0000_s3689" style="position:absolute" from="7002,9200" to="7342,9200" strokecolor="#231f20" strokeweight="1pt"/>
            <v:line id="_x0000_s3690" style="position:absolute" from="7002,10025" to="7002,9210" strokecolor="#231f20" strokeweight="1pt"/>
            <v:line id="_x0000_s3691" style="position:absolute" from="7342,9200" to="11594,9200" strokecolor="#231f20" strokeweight="1pt"/>
            <v:line id="_x0000_s3692" style="position:absolute" from="7342,10025" to="7342,9210" strokecolor="#231f20" strokeweight="1pt"/>
            <v:line id="_x0000_s3693" style="position:absolute" from="11594,9200" to="11934,9200" strokecolor="#231f20" strokeweight="1pt"/>
            <v:line id="_x0000_s3694" style="position:absolute" from="11594,10025" to="11594,9210" strokecolor="#231f20" strokeweight="1pt"/>
            <v:line id="_x0000_s3695" style="position:absolute" from="11934,9200" to="16196,9200" strokecolor="#231f20" strokeweight="1pt"/>
            <v:line id="_x0000_s3696" style="position:absolute" from="11934,10025" to="11934,9210" strokecolor="#231f20" strokeweight="1pt"/>
            <v:line id="_x0000_s3697" style="position:absolute" from="16186,10025" to="16186,9210" strokecolor="#231f20" strokeweight="1pt"/>
            <v:line id="_x0000_s3698" style="position:absolute" from="652,10329" to="652,10025" strokecolor="#231f20" strokeweight="1pt"/>
            <v:line id="_x0000_s3699" style="position:absolute" from="2750,10329" to="2750,10025" strokecolor="#231f20" strokeweight="1pt"/>
            <v:line id="_x0000_s3700" style="position:absolute" from="7002,10329" to="7002,10025" strokecolor="#231f20" strokeweight="1pt"/>
            <v:line id="_x0000_s3701" style="position:absolute" from="7342,10329" to="7342,10025" strokecolor="#231f20" strokeweight="1pt"/>
            <v:line id="_x0000_s3702" style="position:absolute" from="11594,10329" to="11594,10025" strokecolor="#231f20" strokeweight="1pt"/>
            <v:line id="_x0000_s3703" style="position:absolute" from="11934,10329" to="11934,10025" strokecolor="#231f20" strokeweight="1pt"/>
            <v:line id="_x0000_s3704" style="position:absolute" from="16186,10329" to="16186,10025" strokecolor="#231f20" strokeweight="1pt"/>
            <v:line id="_x0000_s3705" style="position:absolute" from="642,10339" to="2750,10339" strokecolor="#231f20" strokeweight="1pt"/>
            <v:line id="_x0000_s3706" style="position:absolute" from="2750,10339" to="7002,10339" strokecolor="#231f20" strokeweight="1pt"/>
            <v:line id="_x0000_s3707" style="position:absolute" from="7002,10339" to="7342,10339" strokecolor="#231f20" strokeweight="1pt"/>
            <v:line id="_x0000_s3708" style="position:absolute" from="7342,10339" to="11594,10339" strokecolor="#231f20" strokeweight="1pt"/>
            <v:line id="_x0000_s3709" style="position:absolute" from="11594,10339" to="11934,10339" strokecolor="#231f20" strokeweight="1pt"/>
            <v:line id="_x0000_s3710" style="position:absolute" from="11934,10339" to="16196,10339" strokecolor="#231f20" strokeweight="1pt"/>
            <w10:wrap anchorx="page" anchory="page"/>
          </v:group>
        </w:pict>
      </w:r>
      <w:r>
        <w:pict>
          <v:shape id="_x0000_s3711" type="#_x0000_t202" style="position:absolute;margin-left:32.6pt;margin-top:161.8pt;width:104.9pt;height:15.8pt;z-index:-2512220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3712" type="#_x0000_t202" style="position:absolute;margin-left:137.5pt;margin-top:161.8pt;width:671.85pt;height:15.8pt;z-index:-2512209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5348" w:right="5348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LEVELS OF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3713" type="#_x0000_t202" style="position:absolute;margin-left:32.6pt;margin-top:177.6pt;width:104.9pt;height:15.05pt;z-index:-2512199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714" type="#_x0000_t202" style="position:absolute;margin-left:137.5pt;margin-top:177.6pt;width:212.6pt;height:15.05pt;z-index:-2512189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3715" type="#_x0000_t202" style="position:absolute;margin-left:350.1pt;margin-top:177.6pt;width:17.05pt;height:15.05pt;z-index:-2512179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3716" type="#_x0000_t202" style="position:absolute;margin-left:367.1pt;margin-top:177.6pt;width:212.6pt;height:15.05pt;z-index:-2512168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3717" type="#_x0000_t202" style="position:absolute;margin-left:579.7pt;margin-top:177.6pt;width:17.05pt;height:15.05pt;z-index:-2512158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3718" type="#_x0000_t202" style="position:absolute;margin-left:596.7pt;margin-top:177.6pt;width:212.6pt;height:15.05pt;z-index:-2512148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1"/>
                    <w:jc w:val="center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color w:val="231F20"/>
                      <w:w w:val="89"/>
                      <w:sz w:val="1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3719" type="#_x0000_t202" style="position:absolute;margin-left:32.6pt;margin-top:192.6pt;width:104.9pt;height:75.6pt;z-index:-2512138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Application of underpinning knowledge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720" type="#_x0000_t202" style="position:absolute;margin-left:137.5pt;margin-top:192.6pt;width:212.6pt;height:75.6pt;z-index:-2512128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327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Displays an understanding of key concepts and </w:t>
                  </w:r>
                  <w:r>
                    <w:rPr>
                      <w:color w:val="231F20"/>
                      <w:w w:val="90"/>
                      <w:sz w:val="20"/>
                    </w:rPr>
                    <w:t>knowledge underpinning the work/assessment task/s.</w:t>
                  </w:r>
                </w:p>
                <w:p w:rsidR="0066092F" w:rsidRDefault="0066092F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:rsidR="0066092F" w:rsidRDefault="0066092F">
                  <w:pPr>
                    <w:spacing w:line="208" w:lineRule="auto"/>
                    <w:ind w:left="80" w:right="458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Applies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this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completion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the </w:t>
                  </w:r>
                  <w:r>
                    <w:rPr>
                      <w:color w:val="231F20"/>
                      <w:sz w:val="20"/>
                    </w:rPr>
                    <w:t>work/assessment</w:t>
                  </w:r>
                  <w:r>
                    <w:rPr>
                      <w:color w:val="231F20"/>
                      <w:spacing w:val="-1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task/s.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1" type="#_x0000_t202" style="position:absolute;margin-left:350.1pt;margin-top:192.6pt;width:17.05pt;height:75.6pt;z-index:-2512117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2" type="#_x0000_t202" style="position:absolute;margin-left:367.1pt;margin-top:192.6pt;width:212.6pt;height:75.6pt;z-index:-2512107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341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Displays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sound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key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concepts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and </w:t>
                  </w:r>
                  <w:r>
                    <w:rPr>
                      <w:color w:val="231F20"/>
                      <w:w w:val="90"/>
                      <w:sz w:val="20"/>
                    </w:rPr>
                    <w:t>knowledge underpinning the work/assessment</w:t>
                  </w:r>
                  <w:r>
                    <w:rPr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0"/>
                      <w:sz w:val="20"/>
                    </w:rPr>
                    <w:t>task/s.</w:t>
                  </w:r>
                </w:p>
                <w:p w:rsidR="0066092F" w:rsidRDefault="0066092F">
                  <w:pPr>
                    <w:pStyle w:val="BodyText"/>
                    <w:spacing w:before="11"/>
                    <w:rPr>
                      <w:sz w:val="25"/>
                    </w:rPr>
                  </w:pPr>
                </w:p>
                <w:p w:rsidR="0066092F" w:rsidRDefault="0066092F">
                  <w:pPr>
                    <w:spacing w:line="208" w:lineRule="auto"/>
                    <w:ind w:left="80" w:right="747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Proficiently applies these understandings in the </w:t>
                  </w:r>
                  <w:r>
                    <w:rPr>
                      <w:color w:val="231F20"/>
                      <w:sz w:val="20"/>
                    </w:rPr>
                    <w:t>completion of the work/assessment task/s.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3" type="#_x0000_t202" style="position:absolute;margin-left:579.7pt;margin-top:192.6pt;width:17.05pt;height:75.6pt;z-index:-2512097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0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4" type="#_x0000_t202" style="position:absolute;margin-left:596.7pt;margin-top:192.6pt;width:212.6pt;height:75.6pt;z-index:-2512087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552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Demonstrates a thorough understanding of all key </w:t>
                  </w:r>
                  <w:r>
                    <w:rPr>
                      <w:color w:val="231F20"/>
                      <w:sz w:val="20"/>
                    </w:rPr>
                    <w:t>concepts and knowledge underpinning the work/assessment task/s.</w:t>
                  </w:r>
                </w:p>
                <w:p w:rsidR="0066092F" w:rsidRDefault="0066092F">
                  <w:pPr>
                    <w:spacing w:before="98" w:line="208" w:lineRule="auto"/>
                    <w:ind w:left="80" w:right="499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Effectively applies these understandings in the </w:t>
                  </w:r>
                  <w:r>
                    <w:rPr>
                      <w:color w:val="231F20"/>
                      <w:sz w:val="20"/>
                    </w:rPr>
                    <w:t>completion of the work/assessment task/s.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5" type="#_x0000_t202" style="position:absolute;margin-left:32.6pt;margin-top:268.2pt;width:104.9pt;height:50.65pt;z-index:-2512076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 w:right="968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Planning and organisation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726" type="#_x0000_t202" style="position:absolute;margin-left:137.5pt;margin-top:268.2pt;width:212.6pt;height:50.65pt;z-index:-2512066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90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With additional support available, work/assessment tasks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planned,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organised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completed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according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8"/>
                      <w:w w:val="95"/>
                      <w:sz w:val="20"/>
                    </w:rPr>
                    <w:t xml:space="preserve">to </w:t>
                  </w:r>
                  <w:r>
                    <w:rPr>
                      <w:color w:val="231F20"/>
                      <w:sz w:val="20"/>
                    </w:rPr>
                    <w:t>specifications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within</w:t>
                  </w:r>
                  <w:r>
                    <w:rPr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given</w:t>
                  </w:r>
                  <w:r>
                    <w:rPr>
                      <w:color w:val="231F20"/>
                      <w:spacing w:val="-1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timelines.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7" type="#_x0000_t202" style="position:absolute;margin-left:350.1pt;margin-top:268.2pt;width:17.05pt;height:50.65pt;z-index:-2512056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8" type="#_x0000_t202" style="position:absolute;margin-left:367.1pt;margin-top:268.2pt;width:212.6pt;height:50.65pt;z-index:-2512046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73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Work/assessment tasks are effectively planned,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organised and completed according to specifications and </w:t>
                  </w:r>
                  <w:r>
                    <w:rPr>
                      <w:color w:val="231F20"/>
                      <w:sz w:val="20"/>
                    </w:rPr>
                    <w:t>within given timelines.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29" type="#_x0000_t202" style="position:absolute;margin-left:579.7pt;margin-top:268.2pt;width:17.05pt;height:50.65pt;z-index:-2512035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0" type="#_x0000_t202" style="position:absolute;margin-left:596.7pt;margin-top:268.2pt;width:212.6pt;height:50.65pt;z-index:-2512025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71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Within given specifications and timelines, displays a high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level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planning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skill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organising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completing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portfolio.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1" type="#_x0000_t202" style="position:absolute;margin-left:32.6pt;margin-top:318.85pt;width:104.9pt;height:90.55pt;z-index:-2512015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 w:line="252" w:lineRule="auto"/>
                    <w:ind w:left="80" w:right="311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Expressing ideas and information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732" type="#_x0000_t202" style="position:absolute;margin-left:137.5pt;margin-top:318.85pt;width:212.6pt;height:90.55pt;z-index:-2512005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19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Form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style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expression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generally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appropriate </w:t>
                  </w:r>
                  <w:r>
                    <w:rPr>
                      <w:color w:val="231F20"/>
                      <w:sz w:val="20"/>
                    </w:rPr>
                    <w:t>for</w:t>
                  </w:r>
                  <w:r>
                    <w:rPr>
                      <w:color w:val="231F20"/>
                      <w:spacing w:val="-16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purpose,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audience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situation.</w:t>
                  </w:r>
                </w:p>
                <w:p w:rsidR="0066092F" w:rsidRDefault="0066092F">
                  <w:pPr>
                    <w:spacing w:before="74"/>
                    <w:ind w:left="80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Relevant information and ideas are communicated.</w:t>
                  </w:r>
                </w:p>
                <w:p w:rsidR="0066092F" w:rsidRDefault="0066092F"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 w:rsidR="0066092F" w:rsidRDefault="0066092F">
                  <w:pPr>
                    <w:spacing w:before="1" w:line="208" w:lineRule="auto"/>
                    <w:ind w:left="80" w:right="612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Understanding and use of industry and enterprise </w:t>
                  </w:r>
                  <w:r>
                    <w:rPr>
                      <w:color w:val="231F20"/>
                      <w:sz w:val="20"/>
                    </w:rPr>
                    <w:t>language are demonstrated.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3" type="#_x0000_t202" style="position:absolute;margin-left:350.1pt;margin-top:318.85pt;width:17.05pt;height:90.55pt;z-index:-2511994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4" type="#_x0000_t202" style="position:absolute;margin-left:367.1pt;margin-top:318.85pt;width:212.6pt;height:90.55pt;z-index:-2511984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16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Form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style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expression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appropriate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for</w:t>
                  </w:r>
                  <w:r>
                    <w:rPr>
                      <w:color w:val="231F20"/>
                      <w:spacing w:val="-26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the </w:t>
                  </w:r>
                  <w:r>
                    <w:rPr>
                      <w:color w:val="231F20"/>
                      <w:sz w:val="20"/>
                    </w:rPr>
                    <w:t>purpose, audience and</w:t>
                  </w:r>
                  <w:r>
                    <w:rPr>
                      <w:color w:val="231F20"/>
                      <w:spacing w:val="-37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situation.</w:t>
                  </w:r>
                </w:p>
                <w:p w:rsidR="0066092F" w:rsidRDefault="0066092F">
                  <w:pPr>
                    <w:spacing w:before="98" w:line="208" w:lineRule="auto"/>
                    <w:ind w:left="80" w:right="360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Relevant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information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ideas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clearly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3"/>
                      <w:w w:val="95"/>
                      <w:sz w:val="20"/>
                    </w:rPr>
                    <w:t xml:space="preserve">organised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communicated.</w:t>
                  </w:r>
                </w:p>
                <w:p w:rsidR="0066092F" w:rsidRDefault="0066092F">
                  <w:pPr>
                    <w:spacing w:before="99" w:line="208" w:lineRule="auto"/>
                    <w:ind w:left="80" w:right="229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A</w:t>
                  </w:r>
                  <w:r>
                    <w:rPr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sound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understanding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correct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use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key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industry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9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enterprise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language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are</w:t>
                  </w:r>
                  <w:r>
                    <w:rPr>
                      <w:color w:val="231F20"/>
                      <w:spacing w:val="-18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demonstrated.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5" type="#_x0000_t202" style="position:absolute;margin-left:579.7pt;margin-top:318.85pt;width:17.05pt;height:90.55pt;z-index:-2511974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9"/>
                    <w:rPr>
                      <w:sz w:val="24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6" type="#_x0000_t202" style="position:absolute;margin-left:596.7pt;margin-top:318.85pt;width:212.6pt;height:90.55pt;z-index:-2511964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76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Form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style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expression</w:t>
                  </w:r>
                  <w:r>
                    <w:rPr>
                      <w:color w:val="231F20"/>
                      <w:spacing w:val="-27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are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highly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appropriate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for </w:t>
                  </w:r>
                  <w:r>
                    <w:rPr>
                      <w:color w:val="231F20"/>
                      <w:sz w:val="20"/>
                    </w:rPr>
                    <w:t>the</w:t>
                  </w:r>
                  <w:r>
                    <w:rPr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purpose,</w:t>
                  </w:r>
                  <w:r>
                    <w:rPr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audience</w:t>
                  </w:r>
                  <w:r>
                    <w:rPr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and</w:t>
                  </w:r>
                  <w:r>
                    <w:rPr>
                      <w:color w:val="231F20"/>
                      <w:spacing w:val="-13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situation.</w:t>
                  </w:r>
                </w:p>
                <w:p w:rsidR="0066092F" w:rsidRDefault="0066092F">
                  <w:pPr>
                    <w:spacing w:before="98" w:line="208" w:lineRule="auto"/>
                    <w:ind w:left="80" w:right="117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Relevant information and ideas are effectively selected </w:t>
                  </w:r>
                  <w:r>
                    <w:rPr>
                      <w:color w:val="231F20"/>
                      <w:sz w:val="20"/>
                    </w:rPr>
                    <w:t>and communicated.</w:t>
                  </w:r>
                </w:p>
                <w:p w:rsidR="0066092F" w:rsidRDefault="0066092F">
                  <w:pPr>
                    <w:spacing w:before="99" w:line="208" w:lineRule="auto"/>
                    <w:ind w:left="80" w:right="117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A thorough understanding and effective use of industry </w:t>
                  </w:r>
                  <w:r>
                    <w:rPr>
                      <w:color w:val="231F20"/>
                      <w:sz w:val="20"/>
                    </w:rPr>
                    <w:t>and enterprise language are demonstrated.</w:t>
                  </w:r>
                </w:p>
                <w:p w:rsidR="0066092F" w:rsidRDefault="0066092F">
                  <w:pPr>
                    <w:spacing w:before="96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7" type="#_x0000_t202" style="position:absolute;margin-left:32.6pt;margin-top:409.35pt;width:104.9pt;height:50.65pt;z-index:-2511953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/>
                    <w:ind w:left="8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Content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738" type="#_x0000_t202" style="position:absolute;margin-left:137.5pt;margin-top:409.35pt;width:212.6pt;height:50.65pt;z-index:-2511943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242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 xml:space="preserve">The portfolio provides evidence of sound work that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meets the requirements for all competencies/modules </w:t>
                  </w:r>
                  <w:r>
                    <w:rPr>
                      <w:color w:val="231F20"/>
                      <w:sz w:val="20"/>
                    </w:rPr>
                    <w:t>being assessed.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39" type="#_x0000_t202" style="position:absolute;margin-left:350.1pt;margin-top:409.35pt;width:17.05pt;height:50.65pt;z-index:-2511933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0" type="#_x0000_t202" style="position:absolute;margin-left:367.1pt;margin-top:409.35pt;width:212.6pt;height:50.65pt;z-index:-2511923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334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portfolio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provides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evidence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high</w:t>
                  </w:r>
                  <w:r>
                    <w:rPr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quality</w:t>
                  </w:r>
                  <w:r>
                    <w:rPr>
                      <w:color w:val="231F20"/>
                      <w:spacing w:val="-29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w w:val="95"/>
                      <w:sz w:val="20"/>
                    </w:rPr>
                    <w:t xml:space="preserve">work </w:t>
                  </w:r>
                  <w:r>
                    <w:rPr>
                      <w:color w:val="231F20"/>
                      <w:sz w:val="20"/>
                    </w:rPr>
                    <w:t>demonstrating proficiency across all competencies/modules being</w:t>
                  </w:r>
                  <w:r>
                    <w:rPr>
                      <w:color w:val="231F20"/>
                      <w:spacing w:val="-34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assessed.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1" type="#_x0000_t202" style="position:absolute;margin-left:579.7pt;margin-top:409.35pt;width:17.05pt;height:50.65pt;z-index:-2511912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21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2" type="#_x0000_t202" style="position:absolute;margin-left:596.7pt;margin-top:409.35pt;width:212.6pt;height:50.65pt;z-index:-2511902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123"/>
                    <w:rPr>
                      <w:sz w:val="20"/>
                    </w:rPr>
                  </w:pPr>
                  <w:r>
                    <w:rPr>
                      <w:color w:val="231F20"/>
                      <w:w w:val="95"/>
                      <w:sz w:val="20"/>
                    </w:rPr>
                    <w:t>The portfolio provides evidence of exemplary work, demonstrating</w:t>
                  </w:r>
                  <w:r>
                    <w:rPr>
                      <w:color w:val="231F20"/>
                      <w:spacing w:val="-31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highest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level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proficiency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across</w:t>
                  </w:r>
                  <w:r>
                    <w:rPr>
                      <w:color w:val="231F20"/>
                      <w:spacing w:val="-30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6"/>
                      <w:w w:val="95"/>
                      <w:sz w:val="20"/>
                    </w:rPr>
                    <w:t xml:space="preserve">all </w:t>
                  </w:r>
                  <w:r>
                    <w:rPr>
                      <w:color w:val="231F20"/>
                      <w:sz w:val="20"/>
                    </w:rPr>
                    <w:t>competencies/modules being</w:t>
                  </w:r>
                  <w:r>
                    <w:rPr>
                      <w:color w:val="231F20"/>
                      <w:spacing w:val="-3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assessed.</w:t>
                  </w:r>
                </w:p>
                <w:p w:rsidR="0066092F" w:rsidRDefault="0066092F">
                  <w:pPr>
                    <w:spacing w:before="97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3" type="#_x0000_t202" style="position:absolute;margin-left:32.6pt;margin-top:460pt;width:104.9pt;height:56.95pt;z-index:-2511892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9"/>
                    <w:ind w:left="80"/>
                    <w:rPr>
                      <w:rFonts w:ascii="Arial Narrow"/>
                      <w:b/>
                      <w:sz w:val="20"/>
                    </w:rPr>
                  </w:pPr>
                  <w:r>
                    <w:rPr>
                      <w:rFonts w:ascii="Arial Narrow"/>
                      <w:b/>
                      <w:color w:val="231F20"/>
                      <w:sz w:val="20"/>
                    </w:rPr>
                    <w:t>Independence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744" type="#_x0000_t202" style="position:absolute;margin-left:137.5pt;margin-top:460pt;width:212.6pt;height:56.95pt;z-index:-2511882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68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Under normal workplace supervision, requires </w:t>
                  </w:r>
                  <w:r>
                    <w:rPr>
                      <w:color w:val="231F20"/>
                      <w:w w:val="90"/>
                      <w:sz w:val="20"/>
                    </w:rPr>
                    <w:t xml:space="preserve">additional supervisor-initiated support to complete tasks </w:t>
                  </w:r>
                  <w:r>
                    <w:rPr>
                      <w:color w:val="231F20"/>
                      <w:sz w:val="20"/>
                    </w:rPr>
                    <w:t>in accordance with requirements and timelines.</w:t>
                  </w:r>
                </w:p>
                <w:p w:rsidR="0066092F" w:rsidRDefault="0066092F">
                  <w:pPr>
                    <w:pStyle w:val="BodyText"/>
                    <w:rPr>
                      <w:sz w:val="19"/>
                    </w:rPr>
                  </w:pPr>
                </w:p>
                <w:p w:rsidR="0066092F" w:rsidRDefault="0066092F">
                  <w:pPr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5" type="#_x0000_t202" style="position:absolute;margin-left:350.1pt;margin-top:460pt;width:17.05pt;height:56.95pt;z-index:-2511872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32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6" type="#_x0000_t202" style="position:absolute;margin-left:367.1pt;margin-top:460pt;width:212.6pt;height:56.95pt;z-index:-2511861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373"/>
                    <w:rPr>
                      <w:sz w:val="20"/>
                    </w:rPr>
                  </w:pPr>
                  <w:r>
                    <w:rPr>
                      <w:color w:val="231F20"/>
                      <w:w w:val="90"/>
                      <w:sz w:val="20"/>
                    </w:rPr>
                    <w:t xml:space="preserve">Under normal workplace supervision, seeks limited </w:t>
                  </w:r>
                  <w:r>
                    <w:rPr>
                      <w:color w:val="231F20"/>
                      <w:w w:val="95"/>
                      <w:sz w:val="20"/>
                    </w:rPr>
                    <w:t xml:space="preserve">additional supervisor support to complete tasks in </w:t>
                  </w:r>
                  <w:r>
                    <w:rPr>
                      <w:color w:val="231F20"/>
                      <w:sz w:val="20"/>
                    </w:rPr>
                    <w:t>accordance with requirements and timelines.</w:t>
                  </w:r>
                </w:p>
                <w:p w:rsidR="0066092F" w:rsidRDefault="0066092F">
                  <w:pPr>
                    <w:pStyle w:val="BodyText"/>
                    <w:rPr>
                      <w:sz w:val="19"/>
                    </w:rPr>
                  </w:pPr>
                </w:p>
                <w:p w:rsidR="0066092F" w:rsidRDefault="0066092F">
                  <w:pPr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7" type="#_x0000_t202" style="position:absolute;margin-left:579.7pt;margin-top:460pt;width:17.05pt;height:56.95pt;z-index:-2511851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  <w:spacing w:before="5"/>
                    <w:rPr>
                      <w:sz w:val="32"/>
                    </w:rPr>
                  </w:pPr>
                </w:p>
                <w:p w:rsidR="0066092F" w:rsidRDefault="0066092F">
                  <w:pPr>
                    <w:ind w:left="89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8" type="#_x0000_t202" style="position:absolute;margin-left:596.7pt;margin-top:460pt;width:212.6pt;height:56.95pt;z-index:-2511841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6" w:line="208" w:lineRule="auto"/>
                    <w:ind w:left="80" w:right="436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 xml:space="preserve">Under normal workplace supervision, works </w:t>
                  </w:r>
                  <w:r>
                    <w:rPr>
                      <w:color w:val="231F20"/>
                      <w:w w:val="95"/>
                      <w:sz w:val="20"/>
                    </w:rPr>
                    <w:t>independently</w:t>
                  </w:r>
                  <w:r>
                    <w:rPr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complete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tasks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in</w:t>
                  </w:r>
                  <w:r>
                    <w:rPr>
                      <w:color w:val="231F20"/>
                      <w:spacing w:val="-32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95"/>
                      <w:sz w:val="20"/>
                    </w:rPr>
                    <w:t>accordance</w:t>
                  </w:r>
                  <w:r>
                    <w:rPr>
                      <w:color w:val="231F20"/>
                      <w:spacing w:val="-33"/>
                      <w:w w:val="95"/>
                      <w:sz w:val="20"/>
                    </w:rPr>
                    <w:t xml:space="preserve"> </w:t>
                  </w:r>
                  <w:r>
                    <w:rPr>
                      <w:color w:val="231F20"/>
                      <w:spacing w:val="-4"/>
                      <w:w w:val="95"/>
                      <w:sz w:val="20"/>
                    </w:rPr>
                    <w:t xml:space="preserve">with </w:t>
                  </w:r>
                  <w:r>
                    <w:rPr>
                      <w:color w:val="231F20"/>
                      <w:sz w:val="20"/>
                    </w:rPr>
                    <w:t>requirements and</w:t>
                  </w:r>
                  <w:r>
                    <w:rPr>
                      <w:color w:val="231F20"/>
                      <w:spacing w:val="-21"/>
                      <w:sz w:val="20"/>
                    </w:rPr>
                    <w:t xml:space="preserve"> </w:t>
                  </w:r>
                  <w:r>
                    <w:rPr>
                      <w:color w:val="231F20"/>
                      <w:sz w:val="20"/>
                    </w:rPr>
                    <w:t>timelines.</w:t>
                  </w:r>
                </w:p>
                <w:p w:rsidR="0066092F" w:rsidRDefault="0066092F">
                  <w:pPr>
                    <w:pStyle w:val="BodyText"/>
                    <w:rPr>
                      <w:sz w:val="19"/>
                    </w:rPr>
                  </w:pPr>
                </w:p>
                <w:p w:rsidR="0066092F" w:rsidRDefault="0066092F">
                  <w:pPr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color w:val="231F20"/>
                      <w:w w:val="90"/>
                      <w:sz w:val="20"/>
                    </w:rPr>
                    <w:t></w:t>
                  </w:r>
                </w:p>
              </w:txbxContent>
            </v:textbox>
            <w10:wrap anchorx="page" anchory="page"/>
          </v:shape>
        </w:pict>
      </w:r>
      <w:r>
        <w:pict>
          <v:shape id="_x0000_s3749" type="#_x0000_t202" style="position:absolute;margin-left:32.4pt;margin-top:78.35pt;width:777.15pt;height:23pt;z-index:-2511831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76"/>
                    <w:ind w:left="6405" w:right="6405"/>
                    <w:jc w:val="center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color w:val="231F20"/>
                      <w:sz w:val="28"/>
                    </w:rPr>
                    <w:t>PORTFOLIO</w:t>
                  </w:r>
                </w:p>
              </w:txbxContent>
            </v:textbox>
            <w10:wrap anchorx="page" anchory="page"/>
          </v:shape>
        </w:pict>
      </w:r>
      <w:r>
        <w:pict>
          <v:shape id="_x0000_s3750" type="#_x0000_t202" style="position:absolute;margin-left:32.4pt;margin-top:101.3pt;width:777.15pt;height:17.05pt;z-index:-2511820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6405" w:right="6405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VCE VET SCORING 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3751" type="#_x0000_t202" style="position:absolute;margin-left:32.4pt;margin-top:118.3pt;width:218.75pt;height:17.05pt;z-index:-2511810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Assessor: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3752" type="#_x0000_t202" style="position:absolute;margin-left:251.1pt;margin-top:118.3pt;width:218.75pt;height:17.05pt;z-index:-2511800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Student:</w:t>
                  </w:r>
                </w:p>
              </w:txbxContent>
            </v:textbox>
            <w10:wrap anchorx="page" anchory="page"/>
          </v:shape>
        </w:pict>
      </w:r>
      <w:r>
        <w:pict>
          <v:shape id="_x0000_s3753" type="#_x0000_t202" style="position:absolute;margin-left:469.8pt;margin-top:118.3pt;width:339.7pt;height:17.05pt;z-index:-2511790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Student no:</w:t>
                  </w:r>
                </w:p>
              </w:txbxContent>
            </v:textbox>
            <w10:wrap anchorx="page" anchory="page"/>
          </v:shape>
        </w:pict>
      </w:r>
      <w:r>
        <w:pict>
          <v:shape id="_x0000_s3754" type="#_x0000_t202" style="position:absolute;margin-left:32.4pt;margin-top:135.3pt;width:218.75pt;height:17.05pt;z-index:-2511779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VCE VET program:</w:t>
                  </w:r>
                </w:p>
              </w:txbxContent>
            </v:textbox>
            <w10:wrap anchorx="page" anchory="page"/>
          </v:shape>
        </w:pict>
      </w:r>
      <w:r>
        <w:pict>
          <v:shape id="_x0000_s3755" type="#_x0000_t202" style="position:absolute;margin-left:251.1pt;margin-top:135.3pt;width:218.75pt;height:17.05pt;z-index:-2511769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School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3756" type="#_x0000_t202" style="position:absolute;margin-left:469.8pt;margin-top:135.3pt;width:339.7pt;height:17.05pt;z-index:-2511759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60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RTO no:</w:t>
                  </w: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6840" w:h="11910" w:orient="landscape"/>
          <w:pgMar w:top="1100" w:right="540" w:bottom="280" w:left="54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line id="_x0000_s3757" style="position:absolute;z-index:-251174912;mso-position-horizontal-relative:page;mso-position-vertical-relative:page" from="62.35pt,58.2pt" to="510.25pt,58.2pt" strokecolor="#231f20" strokeweight=".25pt">
            <w10:wrap anchorx="page" anchory="page"/>
          </v:line>
        </w:pict>
      </w:r>
      <w:r>
        <w:pict>
          <v:shape id="_x0000_s3758" type="#_x0000_t202" style="position:absolute;margin-left:61.35pt;margin-top:45.35pt;width:89.2pt;height:11.2pt;z-index:-2511738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759" type="#_x0000_t202" style="position:absolute;margin-left:112.4pt;margin-top:157.75pt;width:325.6pt;height:67.85pt;z-index:-2511728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5" w:line="440" w:lineRule="exact"/>
                    <w:ind w:left="20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sz w:val="40"/>
                    </w:rPr>
                    <w:t>Attachment D:</w:t>
                  </w:r>
                </w:p>
                <w:p w:rsidR="0066092F" w:rsidRDefault="0066092F">
                  <w:pPr>
                    <w:spacing w:before="13" w:line="218" w:lineRule="auto"/>
                    <w:ind w:left="20" w:right="15"/>
                    <w:rPr>
                      <w:rFonts w:ascii="Arial"/>
                      <w:b/>
                      <w:sz w:val="40"/>
                    </w:rPr>
                  </w:pPr>
                  <w:r>
                    <w:rPr>
                      <w:rFonts w:ascii="Arial"/>
                      <w:b/>
                      <w:color w:val="231F20"/>
                      <w:w w:val="90"/>
                      <w:sz w:val="40"/>
                    </w:rPr>
                    <w:t>VET Coursework Assessment</w:t>
                  </w:r>
                  <w:r>
                    <w:rPr>
                      <w:rFonts w:ascii="Arial"/>
                      <w:b/>
                      <w:color w:val="231F20"/>
                      <w:spacing w:val="-38"/>
                      <w:w w:val="90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w w:val="90"/>
                      <w:sz w:val="40"/>
                    </w:rPr>
                    <w:t xml:space="preserve">records </w:t>
                  </w:r>
                  <w:r>
                    <w:rPr>
                      <w:rFonts w:ascii="Arial"/>
                      <w:b/>
                      <w:color w:val="231F20"/>
                      <w:sz w:val="40"/>
                    </w:rPr>
                    <w:t>and Completed</w:t>
                  </w:r>
                  <w:r>
                    <w:rPr>
                      <w:rFonts w:ascii="Arial"/>
                      <w:b/>
                      <w:color w:val="231F20"/>
                      <w:spacing w:val="-58"/>
                      <w:sz w:val="4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z w:val="40"/>
                    </w:rPr>
                    <w:t>Sample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3760" type="#_x0000_t202" style="position:absolute;margin-left:61.4pt;margin-top:790.25pt;width:8.7pt;height:10.05pt;z-index:-2511718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9"/>
                    <w:ind w:left="20"/>
                    <w:rPr>
                      <w:rFonts w:ascii="Arial"/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880" w:right="800" w:bottom="280" w:left="7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3953" type="#_x0000_t202" style="position:absolute;margin-left:42.05pt;margin-top:414.25pt;width:306.25pt;height:14.7pt;z-index:-2511616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CHART 1: ACHIEVEMENT OF UNIT/S OF COMPETENCE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3954" type="#_x0000_t202" style="position:absolute;margin-left:42.05pt;margin-top:630.2pt;width:321.7pt;height:12.45pt;z-index:-2511605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2"/>
                      <w:sz w:val="20"/>
                    </w:rPr>
                    <w:t>CHART 2: LEVEL OF PERFORMANCE ON TASK (PLEASE CIRCLE)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3952" type="#_x0000_t202" style="position:absolute;margin-left:305.6pt;margin-top:111.8pt;width:211.45pt;height:14.7pt;z-index:-2511626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VET COURSEWORK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ASSESSMENT</w:t>
                  </w:r>
                  <w:r>
                    <w:rPr>
                      <w:rFonts w:ascii="Arial"/>
                      <w:b/>
                      <w:color w:val="231F20"/>
                      <w:spacing w:val="-27"/>
                      <w:sz w:val="20"/>
                    </w:rPr>
                    <w:t xml:space="preserve"> RECORD</w:t>
                  </w:r>
                </w:p>
              </w:txbxContent>
            </v:textbox>
            <w10:wrap anchorx="page" anchory="page"/>
          </v:shape>
        </w:pict>
      </w:r>
      <w:r>
        <w:pict>
          <v:group id="_x0000_s3763" style="position:absolute;margin-left:44.05pt;margin-top:154.55pt;width:233.45pt;height:247.2pt;z-index:-251168768;mso-position-horizontal-relative:page;mso-position-vertical-relative:page" coordorigin="881,3091" coordsize="4669,4944">
            <v:line id="_x0000_s3764" style="position:absolute" from="881,3101" to="5550,3101" strokecolor="#231f20" strokeweight="1pt"/>
            <v:line id="_x0000_s3765" style="position:absolute" from="891,3637" to="891,3111" strokecolor="#231f20" strokeweight="1pt"/>
            <v:line id="_x0000_s3766" style="position:absolute" from="5540,3637" to="5540,3111" strokecolor="#231f20" strokeweight="1pt"/>
            <v:line id="_x0000_s3767" style="position:absolute" from="891,3984" to="891,3637" strokecolor="#231f20" strokeweight="1pt"/>
            <v:line id="_x0000_s3768" style="position:absolute" from="5540,3984" to="5540,3637" strokecolor="#231f20" strokeweight="1pt"/>
            <v:line id="_x0000_s3769" style="position:absolute" from="891,4614" to="891,3984" strokecolor="#231f20" strokeweight="1pt"/>
            <v:line id="_x0000_s3770" style="position:absolute" from="5540,4614" to="5540,3984" strokecolor="#231f20" strokeweight="1pt"/>
            <v:line id="_x0000_s3771" style="position:absolute" from="891,6252" to="891,4614" strokecolor="#231f20" strokeweight="1pt"/>
            <v:line id="_x0000_s3772" style="position:absolute" from="5540,6252" to="5540,4614" strokecolor="#231f20" strokeweight="1pt"/>
            <v:line id="_x0000_s3773" style="position:absolute" from="891,7009" to="891,6252" strokecolor="#231f20" strokeweight="1pt"/>
            <v:line id="_x0000_s3774" style="position:absolute" from="5540,7009" to="5540,6252" strokecolor="#231f20" strokeweight="1pt"/>
            <v:line id="_x0000_s3775" style="position:absolute" from="891,7356" to="891,7009" strokecolor="#231f20" strokeweight="1pt"/>
            <v:line id="_x0000_s3776" style="position:absolute" from="5540,7356" to="5540,7009" strokecolor="#231f20" strokeweight="1pt"/>
            <v:line id="_x0000_s3777" style="position:absolute" from="891,8015" to="891,7356" strokecolor="#231f20" strokeweight="1pt"/>
            <v:line id="_x0000_s3778" style="position:absolute" from="5540,8015" to="5540,7356" strokecolor="#231f20" strokeweight="1pt"/>
            <v:line id="_x0000_s3779" style="position:absolute" from="881,8025" to="5550,8025" strokecolor="#231f20" strokeweight="1pt"/>
            <w10:wrap anchorx="page" anchory="page"/>
          </v:group>
        </w:pict>
      </w:r>
      <w:r>
        <w:pict>
          <v:group id="_x0000_s3780" style="position:absolute;margin-left:284.15pt;margin-top:154.55pt;width:236.3pt;height:247.2pt;z-index:-251167744;mso-position-horizontal-relative:page;mso-position-vertical-relative:page" coordorigin="5683,3091" coordsize="4726,4944">
            <v:line id="_x0000_s3781" style="position:absolute" from="5683,3101" to="7495,3101" strokecolor="#231f20" strokeweight="1pt"/>
            <v:line id="_x0000_s3782" style="position:absolute" from="5693,3637" to="5693,3111" strokecolor="#231f20" strokeweight="1pt"/>
            <v:line id="_x0000_s3783" style="position:absolute" from="7495,3101" to="8045,3101" strokecolor="#231f20" strokeweight="1pt"/>
            <v:line id="_x0000_s3784" style="position:absolute" from="8045,3101" to="9848,3101" strokecolor="#231f20" strokeweight="1pt"/>
            <v:line id="_x0000_s3785" style="position:absolute" from="9848,3101" to="10408,3101" strokecolor="#231f20" strokeweight="1pt"/>
            <v:line id="_x0000_s3786" style="position:absolute" from="10398,3637" to="10398,3111" strokecolor="#231f20" strokeweight="1pt"/>
            <v:line id="_x0000_s3787" style="position:absolute" from="5693,3984" to="5693,3637" strokecolor="#231f20" strokeweight="1pt"/>
            <v:line id="_x0000_s3788" style="position:absolute" from="10398,3984" to="10398,3637" strokecolor="#231f20" strokeweight="1pt"/>
            <v:line id="_x0000_s3789" style="position:absolute" from="5693,4614" to="5693,3984" strokecolor="#231f20" strokeweight="1pt"/>
            <v:line id="_x0000_s3790" style="position:absolute" from="10398,4614" to="10398,3984" strokecolor="#231f20" strokeweight="1pt"/>
            <v:line id="_x0000_s3791" style="position:absolute" from="5693,6252" to="5693,4614" strokecolor="#231f20" strokeweight="1pt"/>
            <v:line id="_x0000_s3792" style="position:absolute" from="10398,6252" to="10398,4614" strokecolor="#231f20" strokeweight="1pt"/>
            <v:line id="_x0000_s3793" style="position:absolute" from="5693,7009" to="5693,6252" strokecolor="#231f20" strokeweight="1pt"/>
            <v:line id="_x0000_s3794" style="position:absolute" from="10398,7009" to="10398,6252" strokecolor="#231f20" strokeweight="1pt"/>
            <v:line id="_x0000_s3795" style="position:absolute" from="5693,7356" to="5693,7009" strokecolor="#231f20" strokeweight="1pt"/>
            <v:line id="_x0000_s3796" style="position:absolute" from="10398,7356" to="10398,7009" strokecolor="#231f20" strokeweight="1pt"/>
            <v:line id="_x0000_s3797" style="position:absolute" from="5693,8015" to="5693,7356" strokecolor="#231f20" strokeweight="1pt"/>
            <v:line id="_x0000_s3798" style="position:absolute" from="10398,8015" to="10398,7356" strokecolor="#231f20" strokeweight="1pt"/>
            <v:line id="_x0000_s3799" style="position:absolute" from="5683,8025" to="7495,8025" strokecolor="#231f20" strokeweight="1pt"/>
            <v:line id="_x0000_s3800" style="position:absolute" from="7495,8025" to="8045,8025" strokecolor="#231f20" strokeweight="1pt"/>
            <v:line id="_x0000_s3801" style="position:absolute" from="8045,8025" to="9848,8025" strokecolor="#231f20" strokeweight="1pt"/>
            <v:line id="_x0000_s3802" style="position:absolute" from="9848,8025" to="10408,8025" strokecolor="#231f20" strokeweight="1pt"/>
            <w10:wrap anchorx="page" anchory="page"/>
          </v:group>
        </w:pict>
      </w:r>
      <w:r>
        <w:pict>
          <v:group id="_x0000_s3803" style="position:absolute;margin-left:43.05pt;margin-top:429.75pt;width:480.25pt;height:185.7pt;z-index:-251166720;mso-position-horizontal-relative:page;mso-position-vertical-relative:page" coordorigin="861,8595" coordsize="9605,3714">
            <v:rect id="_x0000_s3804" style="position:absolute;left:8439;top:9236;width:1009;height:2527" fillcolor="#d1d3d4" stroked="f"/>
            <v:line id="_x0000_s3805" style="position:absolute" from="861,8605" to="2741,8605" strokecolor="#231f20" strokeweight="1pt"/>
            <v:line id="_x0000_s3806" style="position:absolute" from="871,8911" to="871,8615" strokecolor="#231f20" strokeweight="1pt"/>
            <v:line id="_x0000_s3807" style="position:absolute" from="2741,8605" to="8439,8605" strokecolor="#231f20" strokeweight="1pt"/>
            <v:line id="_x0000_s3808" style="position:absolute" from="8439,8605" to="9447,8605" strokecolor="#231f20" strokeweight="1pt"/>
            <v:line id="_x0000_s3809" style="position:absolute" from="8439,8911" to="8439,8615" strokecolor="#231f20" strokeweight="1pt"/>
            <v:line id="_x0000_s3810" style="position:absolute" from="9447,8605" to="10466,8605" strokecolor="#231f20" strokeweight="1pt"/>
            <v:line id="_x0000_s3811" style="position:absolute" from="10456,8921" to="10456,8615" strokecolor="#231f20" strokeweight="1pt"/>
            <v:line id="_x0000_s3812" style="position:absolute" from="861,8921" to="2741,8921" strokecolor="#231f20" strokeweight="1pt"/>
            <v:line id="_x0000_s3813" style="position:absolute" from="871,9226" to="871,8931" strokecolor="#231f20" strokeweight="1pt"/>
            <v:line id="_x0000_s3814" style="position:absolute" from="2741,8921" to="8449,8921" strokecolor="#231f20" strokeweight="1pt"/>
            <v:line id="_x0000_s3815" style="position:absolute" from="2741,9226" to="2741,8931" strokecolor="#231f20" strokeweight="1pt"/>
            <v:line id="_x0000_s3816" style="position:absolute" from="8439,9226" to="8439,8931" strokecolor="#231f20" strokeweight="1pt"/>
            <v:line id="_x0000_s3817" style="position:absolute" from="10456,9226" to="10456,8921" strokecolor="#231f20" strokeweight="1pt"/>
            <v:line id="_x0000_s3818" style="position:absolute" from="861,9236" to="2741,9236" strokecolor="#231f20" strokeweight="1pt"/>
            <v:line id="_x0000_s3819" style="position:absolute" from="871,9542" to="871,9246" strokecolor="#231f20" strokeweight="1pt"/>
            <v:line id="_x0000_s3820" style="position:absolute" from="2741,9236" to="8439,9236" strokecolor="#231f20" strokeweight="1pt"/>
            <v:line id="_x0000_s3821" style="position:absolute" from="2741,9542" to="2741,9246" strokecolor="#231f20" strokeweight="1pt"/>
            <v:rect id="_x0000_s3822" style="position:absolute;left:8439;top:9226;width:1009;height:20" fillcolor="#231f20" stroked="f"/>
            <v:line id="_x0000_s3823" style="position:absolute" from="8439,9542" to="8439,9246" strokecolor="#231f20" strokeweight="1pt"/>
            <v:line id="_x0000_s3824" style="position:absolute" from="9447,9236" to="10466,9236" strokecolor="#231f20" strokeweight="1pt"/>
            <v:line id="_x0000_s3825" style="position:absolute" from="9447,9542" to="9447,9246" strokecolor="#231f20" strokeweight="1pt"/>
            <v:line id="_x0000_s3826" style="position:absolute" from="10456,9542" to="10456,9246" strokecolor="#231f20" strokeweight="1pt"/>
            <v:line id="_x0000_s3827" style="position:absolute" from="861,9552" to="2741,9552" strokecolor="#231f20" strokeweight="1pt"/>
            <v:line id="_x0000_s3828" style="position:absolute" from="871,9858" to="871,9562" strokecolor="#231f20" strokeweight="1pt"/>
            <v:line id="_x0000_s3829" style="position:absolute" from="2741,9552" to="8439,9552" strokecolor="#231f20" strokeweight="1pt"/>
            <v:line id="_x0000_s3830" style="position:absolute" from="2741,9858" to="2741,9562" strokecolor="#231f20" strokeweight="1pt"/>
            <v:rect id="_x0000_s3831" style="position:absolute;left:8439;top:9542;width:1009;height:20" fillcolor="#231f20" stroked="f"/>
            <v:line id="_x0000_s3832" style="position:absolute" from="8439,9858" to="8439,9562" strokecolor="#231f20" strokeweight="1pt"/>
            <v:line id="_x0000_s3833" style="position:absolute" from="9447,9552" to="10466,9552" strokecolor="#231f20" strokeweight="1pt"/>
            <v:line id="_x0000_s3834" style="position:absolute" from="9447,9858" to="9447,9562" strokecolor="#231f20" strokeweight="1pt"/>
            <v:line id="_x0000_s3835" style="position:absolute" from="10456,9858" to="10456,9562" strokecolor="#231f20" strokeweight="1pt"/>
            <v:line id="_x0000_s3836" style="position:absolute" from="861,9868" to="2741,9868" strokecolor="#231f20" strokeweight="1pt"/>
            <v:line id="_x0000_s3837" style="position:absolute" from="871,10174" to="871,9878" strokecolor="#231f20" strokeweight="1pt"/>
            <v:line id="_x0000_s3838" style="position:absolute" from="2741,9868" to="8439,9868" strokecolor="#231f20" strokeweight="1pt"/>
            <v:line id="_x0000_s3839" style="position:absolute" from="2741,10174" to="2741,9878" strokecolor="#231f20" strokeweight="1pt"/>
            <v:rect id="_x0000_s3840" style="position:absolute;left:8439;top:9858;width:1009;height:20" fillcolor="#231f20" stroked="f"/>
            <v:line id="_x0000_s3841" style="position:absolute" from="8439,10174" to="8439,9878" strokecolor="#231f20" strokeweight="1pt"/>
            <v:line id="_x0000_s3842" style="position:absolute" from="9447,9868" to="10466,9868" strokecolor="#231f20" strokeweight="1pt"/>
            <v:line id="_x0000_s3843" style="position:absolute" from="9447,10174" to="9447,9878" strokecolor="#231f20" strokeweight="1pt"/>
            <v:line id="_x0000_s3844" style="position:absolute" from="10456,10174" to="10456,9878" strokecolor="#231f20" strokeweight="1pt"/>
            <v:line id="_x0000_s3845" style="position:absolute" from="861,10184" to="2741,10184" strokecolor="#231f20" strokeweight="1pt"/>
            <v:line id="_x0000_s3846" style="position:absolute" from="871,10490" to="871,10194" strokecolor="#231f20" strokeweight="1pt"/>
            <v:line id="_x0000_s3847" style="position:absolute" from="2741,10184" to="8439,10184" strokecolor="#231f20" strokeweight="1pt"/>
            <v:line id="_x0000_s3848" style="position:absolute" from="2741,10490" to="2741,10194" strokecolor="#231f20" strokeweight="1pt"/>
            <v:rect id="_x0000_s3849" style="position:absolute;left:8439;top:10173;width:1009;height:20" fillcolor="#231f20" stroked="f"/>
            <v:line id="_x0000_s3850" style="position:absolute" from="8439,10490" to="8439,10194" strokecolor="#231f20" strokeweight="1pt"/>
            <v:line id="_x0000_s3851" style="position:absolute" from="9447,10184" to="10466,10184" strokecolor="#231f20" strokeweight="1pt"/>
            <v:line id="_x0000_s3852" style="position:absolute" from="9447,10490" to="9447,10194" strokecolor="#231f20" strokeweight="1pt"/>
            <v:line id="_x0000_s3853" style="position:absolute" from="10456,10490" to="10456,10194" strokecolor="#231f20" strokeweight="1pt"/>
            <v:line id="_x0000_s3854" style="position:absolute" from="861,10500" to="2741,10500" strokecolor="#231f20" strokeweight="1pt"/>
            <v:line id="_x0000_s3855" style="position:absolute" from="871,10805" to="871,10510" strokecolor="#231f20" strokeweight="1pt"/>
            <v:line id="_x0000_s3856" style="position:absolute" from="2741,10500" to="8439,10500" strokecolor="#231f20" strokeweight="1pt"/>
            <v:line id="_x0000_s3857" style="position:absolute" from="2741,10805" to="2741,10510" strokecolor="#231f20" strokeweight="1pt"/>
            <v:rect id="_x0000_s3858" style="position:absolute;left:8439;top:10489;width:1009;height:20" fillcolor="#231f20" stroked="f"/>
            <v:line id="_x0000_s3859" style="position:absolute" from="8439,10805" to="8439,10510" strokecolor="#231f20" strokeweight="1pt"/>
            <v:line id="_x0000_s3860" style="position:absolute" from="9447,10500" to="10466,10500" strokecolor="#231f20" strokeweight="1pt"/>
            <v:line id="_x0000_s3861" style="position:absolute" from="9447,10805" to="9447,10510" strokecolor="#231f20" strokeweight="1pt"/>
            <v:line id="_x0000_s3862" style="position:absolute" from="10456,10805" to="10456,10510" strokecolor="#231f20" strokeweight="1pt"/>
            <v:line id="_x0000_s3863" style="position:absolute" from="861,10815" to="2741,10815" strokecolor="#231f20" strokeweight="1pt"/>
            <v:line id="_x0000_s3864" style="position:absolute" from="871,11121" to="871,10825" strokecolor="#231f20" strokeweight="1pt"/>
            <v:line id="_x0000_s3865" style="position:absolute" from="2741,10815" to="8439,10815" strokecolor="#231f20" strokeweight="1pt"/>
            <v:line id="_x0000_s3866" style="position:absolute" from="2741,11121" to="2741,10825" strokecolor="#231f20" strokeweight="1pt"/>
            <v:rect id="_x0000_s3867" style="position:absolute;left:8439;top:10805;width:1009;height:20" fillcolor="#231f20" stroked="f"/>
            <v:line id="_x0000_s3868" style="position:absolute" from="8439,11121" to="8439,10825" strokecolor="#231f20" strokeweight="1pt"/>
            <v:line id="_x0000_s3869" style="position:absolute" from="9447,10815" to="10466,10815" strokecolor="#231f20" strokeweight="1pt"/>
            <v:line id="_x0000_s3870" style="position:absolute" from="9447,11121" to="9447,10825" strokecolor="#231f20" strokeweight="1pt"/>
            <v:line id="_x0000_s3871" style="position:absolute" from="10456,11121" to="10456,10825" strokecolor="#231f20" strokeweight="1pt"/>
            <v:line id="_x0000_s3872" style="position:absolute" from="861,11131" to="2741,11131" strokecolor="#231f20" strokeweight="1pt"/>
            <v:line id="_x0000_s3873" style="position:absolute" from="871,11437" to="871,11141" strokecolor="#231f20" strokeweight="1pt"/>
            <v:line id="_x0000_s3874" style="position:absolute" from="2741,11131" to="8439,11131" strokecolor="#231f20" strokeweight="1pt"/>
            <v:line id="_x0000_s3875" style="position:absolute" from="2741,11437" to="2741,11141" strokecolor="#231f20" strokeweight="1pt"/>
            <v:rect id="_x0000_s3876" style="position:absolute;left:8439;top:11121;width:1009;height:20" fillcolor="#231f20" stroked="f"/>
            <v:line id="_x0000_s3877" style="position:absolute" from="8439,11437" to="8439,11141" strokecolor="#231f20" strokeweight="1pt"/>
            <v:line id="_x0000_s3878" style="position:absolute" from="9447,11131" to="10466,11131" strokecolor="#231f20" strokeweight="1pt"/>
            <v:line id="_x0000_s3879" style="position:absolute" from="9447,11437" to="9447,11141" strokecolor="#231f20" strokeweight="1pt"/>
            <v:line id="_x0000_s3880" style="position:absolute" from="10456,11437" to="10456,11141" strokecolor="#231f20" strokeweight="1pt"/>
            <v:line id="_x0000_s3881" style="position:absolute" from="861,11447" to="2741,11447" strokecolor="#231f20" strokeweight="1pt"/>
            <v:line id="_x0000_s3882" style="position:absolute" from="871,11753" to="871,11457" strokecolor="#231f20" strokeweight="1pt"/>
            <v:line id="_x0000_s3883" style="position:absolute" from="2741,11447" to="8439,11447" strokecolor="#231f20" strokeweight="1pt"/>
            <v:line id="_x0000_s3884" style="position:absolute" from="2741,11753" to="2741,11457" strokecolor="#231f20" strokeweight="1pt"/>
            <v:rect id="_x0000_s3885" style="position:absolute;left:8439;top:11437;width:1009;height:20" fillcolor="#231f20" stroked="f"/>
            <v:line id="_x0000_s3886" style="position:absolute" from="8439,11753" to="8439,11457" strokecolor="#231f20" strokeweight="1pt"/>
            <v:line id="_x0000_s3887" style="position:absolute" from="9447,11447" to="10466,11447" strokecolor="#231f20" strokeweight="1pt"/>
            <v:line id="_x0000_s3888" style="position:absolute" from="9447,11753" to="9447,11457" strokecolor="#231f20" strokeweight="1pt"/>
            <v:line id="_x0000_s3889" style="position:absolute" from="10456,11753" to="10456,11457" strokecolor="#231f20" strokeweight="1pt"/>
            <v:line id="_x0000_s3890" style="position:absolute" from="861,11763" to="2741,11763" strokecolor="#231f20" strokeweight="1pt"/>
            <v:line id="_x0000_s3891" style="position:absolute" from="871,12289" to="871,11773" strokecolor="#231f20" strokeweight="1pt"/>
            <v:line id="_x0000_s3892" style="position:absolute" from="2741,11763" to="8439,11763" strokecolor="#231f20" strokeweight="1pt"/>
            <v:rect id="_x0000_s3893" style="position:absolute;left:8439;top:11752;width:1009;height:20" fillcolor="#231f20" stroked="f"/>
            <v:line id="_x0000_s3894" style="position:absolute" from="8439,12289" to="8439,11773" strokecolor="#231f20" strokeweight="1pt"/>
            <v:line id="_x0000_s3895" style="position:absolute" from="9447,11763" to="10466,11763" strokecolor="#231f20" strokeweight="1pt"/>
            <v:line id="_x0000_s3896" style="position:absolute" from="861,12299" to="2741,12299" strokecolor="#231f20" strokeweight="1pt"/>
            <v:line id="_x0000_s3897" style="position:absolute" from="2741,12299" to="8449,12299" strokecolor="#231f20" strokeweight="1pt"/>
            <w10:wrap anchorx="page" anchory="page"/>
          </v:group>
        </w:pict>
      </w:r>
      <w:r>
        <w:pict>
          <v:group id="_x0000_s3898" style="position:absolute;margin-left:43.05pt;margin-top:643.45pt;width:306.55pt;height:124.05pt;z-index:-251165696;mso-position-horizontal-relative:page;mso-position-vertical-relative:page" coordorigin="861,12869" coordsize="6131,2481">
            <v:line id="_x0000_s3899" style="position:absolute" from="861,12879" to="4466,12879" strokecolor="#231f20" strokeweight="1pt"/>
            <v:line id="_x0000_s3900" style="position:absolute" from="871,13184" to="871,12889" strokecolor="#231f20" strokeweight="1pt"/>
            <v:line id="_x0000_s3901" style="position:absolute" from="4466,12879" to="6991,12879" strokecolor="#231f20" strokeweight="1pt"/>
            <v:line id="_x0000_s3902" style="position:absolute" from="4466,13184" to="4466,12889" strokecolor="#231f20" strokeweight="1pt"/>
            <v:line id="_x0000_s3903" style="position:absolute" from="6981,13184" to="6981,12889" strokecolor="#231f20" strokeweight="1pt"/>
            <v:line id="_x0000_s3904" style="position:absolute" from="861,13194" to="4466,13194" strokecolor="#231f20" strokeweight="1pt"/>
            <v:line id="_x0000_s3905" style="position:absolute" from="871,13502" to="871,13204" strokecolor="#231f20" strokeweight="1pt"/>
            <v:line id="_x0000_s3906" style="position:absolute" from="4466,13194" to="6991,13194" strokecolor="#231f20" strokeweight="1pt"/>
            <v:line id="_x0000_s3907" style="position:absolute" from="4466,13502" to="4466,13204" strokecolor="#231f20" strokeweight="1pt"/>
            <v:line id="_x0000_s3908" style="position:absolute" from="6981,13502" to="6981,13204" strokecolor="#231f20" strokeweight="1pt"/>
            <v:line id="_x0000_s3909" style="position:absolute" from="861,13512" to="4466,13512" strokecolor="#231f20" strokeweight="1pt"/>
            <v:line id="_x0000_s3910" style="position:absolute" from="871,14062" to="871,13522" strokecolor="#231f20" strokeweight="1pt"/>
            <v:line id="_x0000_s3911" style="position:absolute" from="4466,13512" to="6991,13512" strokecolor="#231f20" strokeweight="1pt"/>
            <v:line id="_x0000_s3912" style="position:absolute" from="4466,14062" to="4466,13522" strokecolor="#231f20" strokeweight="1pt"/>
            <v:line id="_x0000_s3913" style="position:absolute" from="6981,14062" to="6981,13522" strokecolor="#231f20" strokeweight="1pt"/>
            <v:line id="_x0000_s3914" style="position:absolute" from="861,14072" to="4466,14072" strokecolor="#231f20" strokeweight="1pt"/>
            <v:line id="_x0000_s3915" style="position:absolute" from="871,14379" to="871,14082" strokecolor="#231f20" strokeweight="1pt"/>
            <v:line id="_x0000_s3916" style="position:absolute" from="4466,14072" to="6991,14072" strokecolor="#231f20" strokeweight="1pt"/>
            <v:line id="_x0000_s3917" style="position:absolute" from="4466,14379" to="4466,14082" strokecolor="#231f20" strokeweight="1pt"/>
            <v:line id="_x0000_s3918" style="position:absolute" from="6981,14379" to="6981,14082" strokecolor="#231f20" strokeweight="1pt"/>
            <v:line id="_x0000_s3919" style="position:absolute" from="861,14389" to="4466,14389" strokecolor="#231f20" strokeweight="1pt"/>
            <v:line id="_x0000_s3920" style="position:absolute" from="871,14696" to="871,14399" strokecolor="#231f20" strokeweight="1pt"/>
            <v:line id="_x0000_s3921" style="position:absolute" from="4466,14389" to="6991,14389" strokecolor="#231f20" strokeweight="1pt"/>
            <v:line id="_x0000_s3922" style="position:absolute" from="4466,14696" to="4466,14399" strokecolor="#231f20" strokeweight="1pt"/>
            <v:line id="_x0000_s3923" style="position:absolute" from="6981,14696" to="6981,14399" strokecolor="#231f20" strokeweight="1pt"/>
            <v:line id="_x0000_s3924" style="position:absolute" from="861,14706" to="4466,14706" strokecolor="#231f20" strokeweight="1pt"/>
            <v:line id="_x0000_s3925" style="position:absolute" from="871,15013" to="871,14716" strokecolor="#231f20" strokeweight="1pt"/>
            <v:line id="_x0000_s3926" style="position:absolute" from="4466,14706" to="6991,14706" strokecolor="#231f20" strokeweight="1pt"/>
            <v:line id="_x0000_s3927" style="position:absolute" from="4466,15013" to="4466,14716" strokecolor="#231f20" strokeweight="1pt"/>
            <v:line id="_x0000_s3928" style="position:absolute" from="6981,15013" to="6981,14716" strokecolor="#231f20" strokeweight="1pt"/>
            <v:line id="_x0000_s3929" style="position:absolute" from="861,15023" to="4466,15023" strokecolor="#231f20" strokeweight="1pt"/>
            <v:line id="_x0000_s3930" style="position:absolute" from="871,15329" to="871,15033" strokecolor="#231f20" strokeweight="1pt"/>
            <v:line id="_x0000_s3931" style="position:absolute" from="4466,15023" to="6991,15023" strokecolor="#231f20" strokeweight="1pt"/>
            <v:line id="_x0000_s3932" style="position:absolute" from="4466,15329" to="4466,15033" strokecolor="#231f20" strokeweight="1pt"/>
            <v:line id="_x0000_s3933" style="position:absolute" from="6981,15329" to="6981,15033" strokecolor="#231f20" strokeweight="1pt"/>
            <v:line id="_x0000_s3934" style="position:absolute" from="861,15339" to="4466,15339" strokecolor="#231f20" strokeweight="1pt"/>
            <v:line id="_x0000_s3935" style="position:absolute" from="4466,15339" to="6991,15339" strokecolor="#231f20" strokeweight="1pt"/>
            <w10:wrap anchorx="page" anchory="page"/>
          </v:group>
        </w:pict>
      </w:r>
      <w:r>
        <w:pict>
          <v:group id="_x0000_s3936" style="position:absolute;margin-left:357.35pt;margin-top:659.2pt;width:164.7pt;height:92.45pt;z-index:-251164672;mso-position-horizontal-relative:page;mso-position-vertical-relative:page" coordorigin="7147,13184" coordsize="3294,1849">
            <v:line id="_x0000_s3937" style="position:absolute" from="7147,13194" to="10441,13194" strokecolor="#231f20" strokeweight="1pt"/>
            <v:line id="_x0000_s3938" style="position:absolute" from="7157,13512" to="7157,13204" strokecolor="#231f20" strokeweight="1pt"/>
            <v:line id="_x0000_s3939" style="position:absolute" from="10431,13512" to="10431,13204" strokecolor="#231f20" strokeweight="1pt"/>
            <v:line id="_x0000_s3940" style="position:absolute" from="7157,14072" to="7157,13512" strokecolor="#231f20" strokeweight="1pt"/>
            <v:line id="_x0000_s3941" style="position:absolute" from="10431,14072" to="10431,13512" strokecolor="#231f20" strokeweight="1pt"/>
            <v:line id="_x0000_s3942" style="position:absolute" from="7157,14389" to="7157,14072" strokecolor="#231f20" strokeweight="1pt"/>
            <v:line id="_x0000_s3943" style="position:absolute" from="10431,14389" to="10431,14072" strokecolor="#231f20" strokeweight="1pt"/>
            <v:line id="_x0000_s3944" style="position:absolute" from="7157,14706" to="7157,14389" strokecolor="#231f20" strokeweight="1pt"/>
            <v:line id="_x0000_s3945" style="position:absolute" from="10431,14706" to="10431,14389" strokecolor="#231f20" strokeweight="1pt"/>
            <v:line id="_x0000_s3946" style="position:absolute" from="7157,15013" to="7157,14706" strokecolor="#231f20" strokeweight="1pt"/>
            <v:line id="_x0000_s3947" style="position:absolute" from="10431,15013" to="10431,14706" strokecolor="#231f20" strokeweight="1pt"/>
            <v:line id="_x0000_s3948" style="position:absolute" from="7147,15023" to="10441,15023" strokecolor="#231f20" strokeweight="1pt"/>
            <w10:wrap anchorx="page" anchory="page"/>
          </v:group>
        </w:pict>
      </w:r>
      <w:r>
        <w:pict>
          <v:group id="_x0000_s3949" style="position:absolute;margin-left:45.35pt;margin-top:94.4pt;width:226.8pt;height:28.35pt;z-index:-251163648;mso-position-horizontal-relative:page;mso-position-vertical-relative:page" coordorigin="907,1888" coordsize="4536,567">
            <v:rect id="_x0000_s3950" style="position:absolute;left:917;top:1897;width:4516;height:547" fillcolor="#d1d3d4" stroked="f"/>
            <v:rect id="_x0000_s3951" style="position:absolute;left:917;top:1897;width:4516;height:547" filled="f" strokecolor="#231f20" strokeweight="1pt"/>
            <w10:wrap anchorx="page" anchory="page"/>
          </v:group>
        </w:pict>
      </w:r>
      <w:r>
        <w:pict>
          <v:shape id="_x0000_s3955" type="#_x0000_t202" style="position:absolute;margin-left:357.85pt;margin-top:659.7pt;width:163.7pt;height:91.45pt;z-index:-2511595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Assessor name:</w:t>
                  </w: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42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Signature: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56" type="#_x0000_t202" style="position:absolute;margin-left:43.55pt;margin-top:643.95pt;width:179.75pt;height:15.8pt;z-index:-2511585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3957" type="#_x0000_t202" style="position:absolute;margin-left:223.3pt;margin-top:643.95pt;width:125.8pt;height:15.8pt;z-index:-2511575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933"/>
                    </w:tabs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(base)</w:t>
                  </w:r>
                  <w:r>
                    <w:rPr>
                      <w:rFonts w:ascii="Arial"/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ab/>
                    <w:t>2 3 4 5</w:t>
                  </w:r>
                  <w:r>
                    <w:rPr>
                      <w:rFonts w:ascii="Arial"/>
                      <w:color w:val="231F20"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(high)</w:t>
                  </w:r>
                </w:p>
              </w:txbxContent>
            </v:textbox>
            <w10:wrap anchorx="page" anchory="page"/>
          </v:shape>
        </w:pict>
      </w:r>
      <w:r>
        <w:pict>
          <v:shape id="_x0000_s3958" type="#_x0000_t202" style="position:absolute;margin-left:43.55pt;margin-top:659.7pt;width:179.75pt;height:15.9pt;z-index:-2511564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Application of underpinning knowledge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3959" type="#_x0000_t202" style="position:absolute;margin-left:223.3pt;margin-top:659.7pt;width:125.8pt;height:15.9pt;z-index:-2511554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0" type="#_x0000_t202" style="position:absolute;margin-left:43.55pt;margin-top:675.6pt;width:179.75pt;height:28pt;z-index:-2511544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7" w:line="230" w:lineRule="auto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Communication, language and interpersonal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skills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1" type="#_x0000_t202" style="position:absolute;margin-left:223.3pt;margin-top:675.6pt;width:125.8pt;height:28pt;z-index:-2511534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71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2" type="#_x0000_t202" style="position:absolute;margin-left:43.55pt;margin-top:703.6pt;width:179.75pt;height:15.9pt;z-index:-2511523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Techniques and processes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3" type="#_x0000_t202" style="position:absolute;margin-left:223.3pt;margin-top:703.6pt;width:125.8pt;height:15.9pt;z-index:-2511513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4" type="#_x0000_t202" style="position:absolute;margin-left:43.55pt;margin-top:719.45pt;width:179.75pt;height:15.9pt;z-index:-2511503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Work organisation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5" type="#_x0000_t202" style="position:absolute;margin-left:223.3pt;margin-top:719.45pt;width:125.8pt;height:15.9pt;z-index:-2511493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6" type="#_x0000_t202" style="position:absolute;margin-left:43.55pt;margin-top:735.3pt;width:179.75pt;height:15.9pt;z-index:-2511482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Supervision and performance of work tasks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7" type="#_x0000_t202" style="position:absolute;margin-left:223.3pt;margin-top:735.3pt;width:125.8pt;height:15.9pt;z-index:-2511472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8" type="#_x0000_t202" style="position:absolute;margin-left:43.55pt;margin-top:751.15pt;width:179.75pt;height:15.8pt;z-index:-2511462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3969" type="#_x0000_t202" style="position:absolute;margin-left:223.3pt;margin-top:751.15pt;width:125.8pt;height:15.8pt;z-index:-2511452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70" type="#_x0000_t202" style="position:absolute;margin-left:43.55pt;margin-top:430.25pt;width:378.4pt;height:15.8pt;z-index:-2511441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2771" w:right="2771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VCE VET Units 3 and 4</w:t>
                  </w:r>
                </w:p>
              </w:txbxContent>
            </v:textbox>
            <w10:wrap anchorx="page" anchory="page"/>
          </v:shape>
        </w:pict>
      </w:r>
      <w:r>
        <w:pict>
          <v:shape id="_x0000_s3971" type="#_x0000_t202" style="position:absolute;margin-left:421.95pt;margin-top:430.25pt;width:100.85pt;height:31.6pt;z-index:-2511431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 w:line="278" w:lineRule="auto"/>
                    <w:ind w:left="450" w:right="431" w:firstLine="30"/>
                  </w:pPr>
                  <w:r>
                    <w:rPr>
                      <w:color w:val="231F20"/>
                      <w:w w:val="90"/>
                    </w:rPr>
                    <w:t>Achievement (please circle)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3972" type="#_x0000_t202" style="position:absolute;margin-left:43.55pt;margin-top:446.05pt;width:93.5pt;height:15.8pt;z-index:-2511421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3973" type="#_x0000_t202" style="position:absolute;margin-left:137.05pt;margin-top:446.05pt;width:284.95pt;height:15.8pt;z-index:-2511411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of competence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3974" type="#_x0000_t202" style="position:absolute;margin-left:43.55pt;margin-top:461.8pt;width:93.5pt;height:15.8pt;z-index:-2511400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75" type="#_x0000_t202" style="position:absolute;margin-left:137.05pt;margin-top:461.8pt;width:284.95pt;height:15.8pt;z-index:-2511390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76" type="#_x0000_t202" style="position:absolute;margin-left:421.95pt;margin-top:461.8pt;width:50.45pt;height:15.8pt;z-index:-2511380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977" type="#_x0000_t202" style="position:absolute;margin-left:472.35pt;margin-top:461.8pt;width:50.45pt;height:15.8pt;z-index:-2511370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78" type="#_x0000_t202" style="position:absolute;margin-left:43.55pt;margin-top:477.6pt;width:93.5pt;height:15.8pt;z-index:-2511360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79" type="#_x0000_t202" style="position:absolute;margin-left:137.05pt;margin-top:477.6pt;width:284.95pt;height:15.8pt;z-index:-2511349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80" type="#_x0000_t202" style="position:absolute;margin-left:421.95pt;margin-top:477.6pt;width:50.45pt;height:15.8pt;z-index:-2511339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1" type="#_x0000_t202" style="position:absolute;margin-left:472.35pt;margin-top:477.6pt;width:50.45pt;height:15.8pt;z-index:-2511329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2" type="#_x0000_t202" style="position:absolute;margin-left:43.55pt;margin-top:493.4pt;width:93.5pt;height:15.8pt;z-index:-2511319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83" type="#_x0000_t202" style="position:absolute;margin-left:137.05pt;margin-top:493.4pt;width:284.95pt;height:15.8pt;z-index:-2511308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84" type="#_x0000_t202" style="position:absolute;margin-left:421.95pt;margin-top:493.4pt;width:50.45pt;height:15.8pt;z-index:-2511298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5" type="#_x0000_t202" style="position:absolute;margin-left:472.35pt;margin-top:493.4pt;width:50.45pt;height:15.8pt;z-index:-2511288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6" type="#_x0000_t202" style="position:absolute;margin-left:43.55pt;margin-top:509.2pt;width:93.5pt;height:15.8pt;z-index:-2511278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87" type="#_x0000_t202" style="position:absolute;margin-left:137.05pt;margin-top:509.2pt;width:284.95pt;height:15.8pt;z-index:-2511267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88" type="#_x0000_t202" style="position:absolute;margin-left:421.95pt;margin-top:509.2pt;width:50.45pt;height:15.8pt;z-index:-2511257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989" type="#_x0000_t202" style="position:absolute;margin-left:472.35pt;margin-top:509.2pt;width:50.45pt;height:15.8pt;z-index:-2511247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90" type="#_x0000_t202" style="position:absolute;margin-left:43.55pt;margin-top:525pt;width:93.5pt;height:15.8pt;z-index:-2511237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91" type="#_x0000_t202" style="position:absolute;margin-left:137.05pt;margin-top:525pt;width:284.95pt;height:15.8pt;z-index:-2511226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92" type="#_x0000_t202" style="position:absolute;margin-left:421.95pt;margin-top:525pt;width:50.45pt;height:15.8pt;z-index:-2511216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993" type="#_x0000_t202" style="position:absolute;margin-left:472.35pt;margin-top:525pt;width:50.45pt;height:15.8pt;z-index:-2511206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94" type="#_x0000_t202" style="position:absolute;margin-left:43.55pt;margin-top:540.75pt;width:93.5pt;height:15.8pt;z-index:-2511196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95" type="#_x0000_t202" style="position:absolute;margin-left:137.05pt;margin-top:540.75pt;width:284.95pt;height:15.8pt;z-index:-2511185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96" type="#_x0000_t202" style="position:absolute;margin-left:421.95pt;margin-top:540.75pt;width:50.45pt;height:15.8pt;z-index:-2511175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3997" type="#_x0000_t202" style="position:absolute;margin-left:472.35pt;margin-top:540.75pt;width:50.45pt;height:15.8pt;z-index:-2511165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3998" type="#_x0000_t202" style="position:absolute;margin-left:43.55pt;margin-top:556.55pt;width:93.5pt;height:15.8pt;z-index:-2511155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3999" type="#_x0000_t202" style="position:absolute;margin-left:137.05pt;margin-top:556.55pt;width:284.95pt;height:15.8pt;z-index:-2511144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00" type="#_x0000_t202" style="position:absolute;margin-left:421.95pt;margin-top:556.55pt;width:50.45pt;height:15.8pt;z-index:-2511134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1" type="#_x0000_t202" style="position:absolute;margin-left:472.35pt;margin-top:556.55pt;width:50.45pt;height:15.8pt;z-index:-2511124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2" type="#_x0000_t202" style="position:absolute;margin-left:43.55pt;margin-top:572.35pt;width:93.5pt;height:15.8pt;z-index:-2511114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03" type="#_x0000_t202" style="position:absolute;margin-left:137.05pt;margin-top:572.35pt;width:284.95pt;height:15.8pt;z-index:-2511104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04" type="#_x0000_t202" style="position:absolute;margin-left:421.95pt;margin-top:572.35pt;width:50.45pt;height:15.8pt;z-index:-2511093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5" type="#_x0000_t202" style="position:absolute;margin-left:472.35pt;margin-top:572.35pt;width:50.45pt;height:15.8pt;z-index:-2511083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6" type="#_x0000_t202" style="position:absolute;margin-left:43.55pt;margin-top:588.15pt;width:378.4pt;height:26.8pt;z-index:-2511073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5" w:line="230" w:lineRule="auto"/>
                    <w:ind w:left="80" w:right="223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DO NOT COMPLETE CHART 2 UNLESS THE STUDENT HAS ACHIEVED ‘S’ FOR ALL UNITS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OF COMPETENCE IN THIS TASK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7" type="#_x0000_t202" style="position:absolute;margin-left:421.95pt;margin-top:588.15pt;width:100.85pt;height:26.8pt;z-index:-2511063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6"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S = Competent</w:t>
                  </w:r>
                </w:p>
                <w:p w:rsidR="0066092F" w:rsidRDefault="0066092F">
                  <w:pPr>
                    <w:spacing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 = Not yet competent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8" type="#_x0000_t202" style="position:absolute;margin-left:284.65pt;margin-top:155.05pt;width:235.3pt;height:246.2pt;z-index:-2511052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4472"/>
                    </w:tabs>
                    <w:spacing w:before="91" w:line="486" w:lineRule="exact"/>
                    <w:ind w:left="80" w:right="215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18"/>
                    </w:rPr>
                    <w:t xml:space="preserve">Student no: 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color w:val="231F20"/>
                      <w:w w:val="90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School</w:t>
                  </w:r>
                  <w:r>
                    <w:rPr>
                      <w:rFonts w:ascii="Arial" w:hAnsi="Arial"/>
                      <w:color w:val="231F20"/>
                      <w:spacing w:val="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School no:</w:t>
                  </w:r>
                  <w:r>
                    <w:rPr>
                      <w:rFonts w:ascii="Arial" w:hAnsi="Arial"/>
                      <w:color w:val="231F20"/>
                      <w:spacing w:val="2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tabs>
                      <w:tab w:val="left" w:pos="908"/>
                    </w:tabs>
                    <w:spacing w:line="488" w:lineRule="exact"/>
                    <w:ind w:left="80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RTO</w:t>
                  </w:r>
                  <w:r>
                    <w:rPr>
                      <w:rFonts w:ascii="Arial" w:hAnsi="Arial"/>
                      <w:color w:val="231F20"/>
                      <w:spacing w:val="-1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no: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pStyle w:val="BodyText"/>
                    <w:spacing w:before="10"/>
                    <w:rPr>
                      <w:sz w:val="58"/>
                    </w:rPr>
                  </w:pPr>
                </w:p>
                <w:p w:rsidR="0066092F" w:rsidRDefault="0066092F">
                  <w:pPr>
                    <w:tabs>
                      <w:tab w:val="left" w:pos="1882"/>
                      <w:tab w:val="left" w:pos="2432"/>
                      <w:tab w:val="left" w:pos="4235"/>
                    </w:tabs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Business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)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Community</w:t>
                  </w:r>
                  <w:r>
                    <w:rPr>
                      <w:rFonts w:asci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Services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)</w:t>
                  </w:r>
                </w:p>
                <w:p w:rsidR="0066092F" w:rsidRDefault="0066092F">
                  <w:pPr>
                    <w:tabs>
                      <w:tab w:val="left" w:pos="1882"/>
                      <w:tab w:val="left" w:pos="4235"/>
                    </w:tabs>
                    <w:spacing w:before="13" w:line="252" w:lineRule="auto"/>
                    <w:ind w:left="80" w:right="285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Dance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) Electrotechnology ( </w:t>
                  </w:r>
                  <w:r>
                    <w:rPr>
                      <w:rFonts w:ascii="Arial"/>
                      <w:color w:val="231F20"/>
                      <w:spacing w:val="-14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Engineering Studies     (  )   </w:t>
                  </w:r>
                  <w:r>
                    <w:rPr>
                      <w:rFonts w:ascii="Arial"/>
                      <w:color w:val="231F20"/>
                      <w:spacing w:val="3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Equine</w:t>
                  </w:r>
                  <w:r>
                    <w:rPr>
                      <w:rFonts w:ascii="Arial"/>
                      <w:color w:val="231F20"/>
                      <w:spacing w:val="-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Industry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Financial Services       (</w:t>
                  </w:r>
                  <w:r>
                    <w:rPr>
                      <w:rFonts w:ascii="Arial"/>
                      <w:color w:val="231F20"/>
                      <w:spacing w:val="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)     </w:t>
                  </w:r>
                  <w:r>
                    <w:rPr>
                      <w:rFonts w:ascii="Arial"/>
                      <w:color w:val="231F20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Furnishing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>)</w:t>
                  </w:r>
                </w:p>
                <w:p w:rsidR="0066092F" w:rsidRDefault="0066092F">
                  <w:pPr>
                    <w:tabs>
                      <w:tab w:val="left" w:pos="1882"/>
                      <w:tab w:val="left" w:pos="4235"/>
                    </w:tabs>
                    <w:spacing w:before="3" w:line="254" w:lineRule="auto"/>
                    <w:ind w:left="80" w:right="285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Info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Technology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3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)     </w:t>
                  </w:r>
                  <w:r>
                    <w:rPr>
                      <w:rFonts w:ascii="Arial"/>
                      <w:color w:val="231F20"/>
                      <w:spacing w:val="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Hospitality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Interactive Dig. Media   ( )   Laboratory Skills    ( </w:t>
                  </w:r>
                  <w:r>
                    <w:rPr>
                      <w:rFonts w:ascii="Arial"/>
                      <w:color w:val="231F20"/>
                      <w:spacing w:val="-15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Music</w:t>
                  </w:r>
                  <w:r>
                    <w:rPr>
                      <w:rFonts w:asci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Industry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  )      Sport and Recreation   (</w:t>
                  </w:r>
                  <w:r>
                    <w:rPr>
                      <w:rFonts w:ascii="Arial"/>
                      <w:color w:val="231F20"/>
                      <w:spacing w:val="-1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3"/>
                      <w:w w:val="90"/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4009" type="#_x0000_t202" style="position:absolute;margin-left:44.55pt;margin-top:155.05pt;width:232.45pt;height:246.2pt;z-index:-2511042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1164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RECORDING ASSESSMENTS</w:t>
                  </w:r>
                </w:p>
                <w:p w:rsidR="0066092F" w:rsidRDefault="0066092F">
                  <w:pPr>
                    <w:pStyle w:val="BodyText"/>
                    <w:rPr>
                      <w:sz w:val="27"/>
                    </w:rPr>
                  </w:pPr>
                </w:p>
                <w:p w:rsidR="0066092F" w:rsidRDefault="0066092F" w:rsidP="0066092F">
                  <w:pPr>
                    <w:numPr>
                      <w:ilvl w:val="0"/>
                      <w:numId w:val="22"/>
                    </w:numPr>
                    <w:tabs>
                      <w:tab w:val="left" w:pos="392"/>
                    </w:tabs>
                    <w:spacing w:line="230" w:lineRule="auto"/>
                    <w:ind w:right="77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 achievement of the unit/s of competence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this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task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being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used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assess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1.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Circle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‘S’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7"/>
                      <w:w w:val="95"/>
                      <w:sz w:val="20"/>
                    </w:rPr>
                    <w:t xml:space="preserve">to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indicate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achievement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</w:t>
                  </w:r>
                  <w:r>
                    <w:rPr>
                      <w:rFonts w:ascii="Arial" w:hAnsi="Arial"/>
                      <w:color w:val="231F20"/>
                      <w:spacing w:val="-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or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 xml:space="preserve">‘N’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indicate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not</w:t>
                  </w:r>
                  <w:r>
                    <w:rPr>
                      <w:rFonts w:ascii="Arial" w:hAnsi="Arial"/>
                      <w:color w:val="231F20"/>
                      <w:spacing w:val="-1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yet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competent.</w:t>
                  </w:r>
                </w:p>
                <w:p w:rsidR="0066092F" w:rsidRDefault="0066092F" w:rsidP="0066092F">
                  <w:pPr>
                    <w:numPr>
                      <w:ilvl w:val="0"/>
                      <w:numId w:val="22"/>
                    </w:numPr>
                    <w:tabs>
                      <w:tab w:val="left" w:pos="393"/>
                    </w:tabs>
                    <w:spacing w:before="94" w:line="230" w:lineRule="auto"/>
                    <w:ind w:right="77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If</w:t>
                  </w:r>
                  <w:r>
                    <w:rPr>
                      <w:rFonts w:ascii="Arial" w:hAns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achieved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units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 relevant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task,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provided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judge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level</w:t>
                  </w:r>
                  <w:r>
                    <w:rPr>
                      <w:rFonts w:ascii="Arial" w:hAns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performance</w:t>
                  </w:r>
                  <w:r>
                    <w:rPr>
                      <w:rFonts w:ascii="Arial" w:hAns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90"/>
                      <w:sz w:val="20"/>
                    </w:rPr>
                    <w:t xml:space="preserve">demonstrated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3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task.</w:t>
                  </w:r>
                  <w:r>
                    <w:rPr>
                      <w:rFonts w:ascii="Arial" w:hAns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3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your</w:t>
                  </w:r>
                  <w:r>
                    <w:rPr>
                      <w:rFonts w:ascii="Arial" w:hAns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ratings</w:t>
                  </w:r>
                  <w:r>
                    <w:rPr>
                      <w:rFonts w:ascii="Arial" w:hAns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1–5</w:t>
                  </w:r>
                  <w:r>
                    <w:rPr>
                      <w:rFonts w:ascii="Arial" w:hAns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(1</w:t>
                  </w:r>
                  <w:r>
                    <w:rPr>
                      <w:rFonts w:ascii="Arial" w:hAnsi="Arial"/>
                      <w:color w:val="231F20"/>
                      <w:spacing w:val="-3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base,</w:t>
                  </w:r>
                  <w:r>
                    <w:rPr>
                      <w:rFonts w:ascii="Arial" w:hAns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5</w:t>
                  </w:r>
                  <w:r>
                    <w:rPr>
                      <w:rFonts w:ascii="Arial" w:hAnsi="Arial"/>
                      <w:color w:val="231F20"/>
                      <w:spacing w:val="-3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high) on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2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circling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appropriate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>number.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4"/>
                      <w:w w:val="90"/>
                      <w:sz w:val="20"/>
                    </w:rPr>
                    <w:t xml:space="preserve">Ensure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that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recorded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criteria.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 xml:space="preserve">total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adding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circled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numbers.</w:t>
                  </w:r>
                </w:p>
                <w:p w:rsidR="0066092F" w:rsidRDefault="0066092F" w:rsidP="0066092F">
                  <w:pPr>
                    <w:numPr>
                      <w:ilvl w:val="0"/>
                      <w:numId w:val="22"/>
                    </w:numPr>
                    <w:tabs>
                      <w:tab w:val="left" w:pos="392"/>
                    </w:tabs>
                    <w:spacing w:before="92" w:line="230" w:lineRule="auto"/>
                    <w:ind w:right="78" w:hanging="360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2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2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achieved</w:t>
                  </w:r>
                  <w:r>
                    <w:rPr>
                      <w:rFonts w:ascii="Arial"/>
                      <w:color w:val="231F20"/>
                      <w:spacing w:val="-2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units</w:t>
                  </w:r>
                  <w:r>
                    <w:rPr>
                      <w:rFonts w:ascii="Arial"/>
                      <w:color w:val="231F20"/>
                      <w:spacing w:val="-22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21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competence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relevant</w:t>
                  </w:r>
                  <w:r>
                    <w:rPr>
                      <w:rFonts w:ascii="Arial"/>
                      <w:color w:val="231F20"/>
                      <w:spacing w:val="-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task,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4"/>
                      <w:w w:val="85"/>
                      <w:sz w:val="20"/>
                    </w:rPr>
                    <w:t>record</w:t>
                  </w:r>
                  <w:r>
                    <w:rPr>
                      <w:rFonts w:ascii="Arial"/>
                      <w:color w:val="231F20"/>
                      <w:spacing w:val="-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any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ratings</w:t>
                  </w:r>
                  <w:r>
                    <w:rPr>
                      <w:rFonts w:ascii="Arial"/>
                      <w:color w:val="231F20"/>
                      <w:spacing w:val="-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Chart</w:t>
                  </w:r>
                  <w:r>
                    <w:rPr>
                      <w:rFonts w:ascii="Arial"/>
                      <w:color w:val="231F20"/>
                      <w:spacing w:val="-2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2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 xml:space="preserve">as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eligible</w:t>
                  </w:r>
                  <w:r>
                    <w:rPr>
                      <w:rFonts w:asci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receive</w:t>
                  </w:r>
                  <w:r>
                    <w:rPr>
                      <w:rFonts w:asci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score</w:t>
                  </w:r>
                  <w:r>
                    <w:rPr>
                      <w:rFonts w:asci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3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90"/>
                      <w:sz w:val="20"/>
                    </w:rPr>
                    <w:t>task.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10" type="#_x0000_t202" style="position:absolute;margin-left:45.85pt;margin-top:94.9pt;width:225.8pt;height:27.35pt;z-index:-2511032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96"/>
                    <w:ind w:left="624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231F20"/>
                      <w:sz w:val="32"/>
                    </w:rPr>
                    <w:t>WORK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4011" type="#_x0000_t202" style="position:absolute;margin-left:346.75pt;margin-top:168.05pt;width:161.5pt;height:12pt;z-index:-2511022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012" type="#_x0000_t202" style="position:absolute;margin-left:343.25pt;margin-top:216.6pt;width:165.75pt;height:12pt;z-index:-2511011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1580" w:right="800" w:bottom="280" w:left="7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4204" type="#_x0000_t202" style="position:absolute;margin-left:65.2pt;margin-top:618.05pt;width:320.95pt;height:13.95pt;z-index:-251091968;mso-position-horizontal-relative:page;mso-position-vertical-relative:page" filled="f" stroked="f">
            <v:textbox inset="0,0,0,0">
              <w:txbxContent>
                <w:p w:rsidR="0066092F" w:rsidRDefault="0066092F" w:rsidP="00624D6E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2"/>
                      <w:sz w:val="20"/>
                    </w:rPr>
                    <w:t>CHART 2: LEVEL OF PERFORMANCE ON TASK (PLEASE CIRCLE)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03" type="#_x0000_t202" style="position:absolute;margin-left:65.2pt;margin-top:404.15pt;width:280.75pt;height:13.95pt;z-index:-251092992;mso-position-horizontal-relative:page;mso-position-vertical-relative:page" filled="f" stroked="f">
            <v:textbox inset="0,0,0,0">
              <w:txbxContent>
                <w:p w:rsidR="0066092F" w:rsidRDefault="0066092F" w:rsidP="00624D6E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CHART 1: ACHIEVEMENT OF UNIT/S OF COMPETENCE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02" type="#_x0000_t202" style="position:absolute;margin-left:313.5pt;margin-top:98.2pt;width:226.9pt;height:16.2pt;z-index:-2510940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VET COURSEWORK ASSESSMENT RECORD</w:t>
                  </w:r>
                </w:p>
              </w:txbxContent>
            </v:textbox>
            <w10:wrap anchorx="page" anchory="page"/>
          </v:shape>
        </w:pict>
      </w:r>
      <w:r>
        <w:pict>
          <v:group id="_x0000_s4013" style="position:absolute;margin-left:67.2pt;margin-top:140.95pt;width:236.9pt;height:250pt;z-index:-251100160;mso-position-horizontal-relative:page;mso-position-vertical-relative:page" coordorigin="1344,2819" coordsize="4738,5000">
            <v:line id="_x0000_s4014" style="position:absolute" from="1344,2829" to="6082,2829" strokecolor="#231f20" strokeweight="1pt"/>
            <v:line id="_x0000_s4015" style="position:absolute" from="1354,3421" to="1354,2839" strokecolor="#231f20" strokeweight="1pt"/>
            <v:line id="_x0000_s4016" style="position:absolute" from="6072,3421" to="6072,2839" strokecolor="#231f20" strokeweight="1pt"/>
            <v:line id="_x0000_s4017" style="position:absolute" from="1354,3768" to="1354,3421" strokecolor="#231f20" strokeweight="1pt"/>
            <v:line id="_x0000_s4018" style="position:absolute" from="6072,3768" to="6072,3421" strokecolor="#231f20" strokeweight="1pt"/>
            <v:line id="_x0000_s4019" style="position:absolute" from="1354,4398" to="1354,3768" strokecolor="#231f20" strokeweight="1pt"/>
            <v:line id="_x0000_s4020" style="position:absolute" from="6072,4398" to="6072,3768" strokecolor="#231f20" strokeweight="1pt"/>
            <v:line id="_x0000_s4021" style="position:absolute" from="1354,6035" to="1354,4398" strokecolor="#231f20" strokeweight="1pt"/>
            <v:line id="_x0000_s4022" style="position:absolute" from="6072,6035" to="6072,4398" strokecolor="#231f20" strokeweight="1pt"/>
            <v:line id="_x0000_s4023" style="position:absolute" from="1354,6792" to="1354,6035" strokecolor="#231f20" strokeweight="1pt"/>
            <v:line id="_x0000_s4024" style="position:absolute" from="6072,6792" to="6072,6035" strokecolor="#231f20" strokeweight="1pt"/>
            <v:line id="_x0000_s4025" style="position:absolute" from="1354,7139" to="1354,6792" strokecolor="#231f20" strokeweight="1pt"/>
            <v:line id="_x0000_s4026" style="position:absolute" from="6072,7139" to="6072,6792" strokecolor="#231f20" strokeweight="1pt"/>
            <v:line id="_x0000_s4027" style="position:absolute" from="1354,7798" to="1354,7139" strokecolor="#231f20" strokeweight="1pt"/>
            <v:line id="_x0000_s4028" style="position:absolute" from="6072,7798" to="6072,7139" strokecolor="#231f20" strokeweight="1pt"/>
            <v:line id="_x0000_s4029" style="position:absolute" from="1344,7808" to="6082,7808" strokecolor="#231f20" strokeweight="1pt"/>
            <w10:wrap anchorx="page" anchory="page"/>
          </v:group>
        </w:pict>
      </w:r>
      <w:r>
        <w:pict>
          <v:group id="_x0000_s4030" style="position:absolute;margin-left:310.7pt;margin-top:140.95pt;width:236.3pt;height:250pt;z-index:-251099136;mso-position-horizontal-relative:page;mso-position-vertical-relative:page" coordorigin="6214,2819" coordsize="4726,5000">
            <v:line id="_x0000_s4031" style="position:absolute" from="6214,2829" to="8027,2829" strokecolor="#231f20" strokeweight="1pt"/>
            <v:line id="_x0000_s4032" style="position:absolute" from="6224,3421" to="6224,2839" strokecolor="#231f20" strokeweight="1pt"/>
            <v:line id="_x0000_s4033" style="position:absolute" from="8027,2829" to="8577,2829" strokecolor="#231f20" strokeweight="1pt"/>
            <v:line id="_x0000_s4034" style="position:absolute" from="8577,2829" to="10380,2829" strokecolor="#231f20" strokeweight="1pt"/>
            <v:line id="_x0000_s4035" style="position:absolute" from="10380,2829" to="10940,2829" strokecolor="#231f20" strokeweight="1pt"/>
            <v:line id="_x0000_s4036" style="position:absolute" from="10930,3421" to="10930,2839" strokecolor="#231f20" strokeweight="1pt"/>
            <v:line id="_x0000_s4037" style="position:absolute" from="6224,3768" to="6224,3421" strokecolor="#231f20" strokeweight="1pt"/>
            <v:line id="_x0000_s4038" style="position:absolute" from="10930,3768" to="10930,3421" strokecolor="#231f20" strokeweight="1pt"/>
            <v:line id="_x0000_s4039" style="position:absolute" from="6224,4398" to="6224,3768" strokecolor="#231f20" strokeweight="1pt"/>
            <v:line id="_x0000_s4040" style="position:absolute" from="10930,4398" to="10930,3768" strokecolor="#231f20" strokeweight="1pt"/>
            <v:line id="_x0000_s4041" style="position:absolute" from="6224,6035" to="6224,4398" strokecolor="#231f20" strokeweight="1pt"/>
            <v:line id="_x0000_s4042" style="position:absolute" from="10930,6035" to="10930,4398" strokecolor="#231f20" strokeweight="1pt"/>
            <v:line id="_x0000_s4043" style="position:absolute" from="6224,6792" to="6224,6035" strokecolor="#231f20" strokeweight="1pt"/>
            <v:line id="_x0000_s4044" style="position:absolute" from="10930,6792" to="10930,6035" strokecolor="#231f20" strokeweight="1pt"/>
            <v:line id="_x0000_s4045" style="position:absolute" from="6224,7139" to="6224,6792" strokecolor="#231f20" strokeweight="1pt"/>
            <v:line id="_x0000_s4046" style="position:absolute" from="10930,7139" to="10930,6792" strokecolor="#231f20" strokeweight="1pt"/>
            <v:line id="_x0000_s4047" style="position:absolute" from="6224,7798" to="6224,7139" strokecolor="#231f20" strokeweight="1pt"/>
            <v:line id="_x0000_s4048" style="position:absolute" from="10930,7798" to="10930,7139" strokecolor="#231f20" strokeweight="1pt"/>
            <v:line id="_x0000_s4049" style="position:absolute" from="6214,7808" to="8027,7808" strokecolor="#231f20" strokeweight="1pt"/>
            <v:line id="_x0000_s4050" style="position:absolute" from="8027,7808" to="8577,7808" strokecolor="#231f20" strokeweight="1pt"/>
            <v:line id="_x0000_s4051" style="position:absolute" from="8577,7808" to="10380,7808" strokecolor="#231f20" strokeweight="1pt"/>
            <v:line id="_x0000_s4052" style="position:absolute" from="10380,7808" to="10940,7808" strokecolor="#231f20" strokeweight="1pt"/>
            <w10:wrap anchorx="page" anchory="page"/>
          </v:group>
        </w:pict>
      </w:r>
      <w:r>
        <w:pict>
          <v:group id="_x0000_s4053" style="position:absolute;margin-left:66.2pt;margin-top:418.9pt;width:480.25pt;height:185.9pt;z-index:-251098112;mso-position-horizontal-relative:page;mso-position-vertical-relative:page" coordorigin="1324,8378" coordsize="9605,3718">
            <v:shape id="_x0000_s4054" style="position:absolute;left:8902;top:9019;width:1009;height:2527" coordorigin="8902,9020" coordsize="1009,2527" o:spt="100" adj="0,,0" path="m9910,9336r-1008,l8902,11546r1008,l9910,9336t,-316l8902,9020r,316l9910,9336r,-316e" fillcolor="#d1d3d4" stroked="f">
              <v:stroke joinstyle="round"/>
              <v:formulas/>
              <v:path arrowok="t" o:connecttype="segments"/>
            </v:shape>
            <v:line id="_x0000_s4055" style="position:absolute" from="1324,8388" to="3204,8388" strokecolor="#231f20" strokeweight="1pt"/>
            <v:line id="_x0000_s4056" style="position:absolute" from="1334,8694" to="1334,8398" strokecolor="#231f20" strokeweight="1pt"/>
            <v:line id="_x0000_s4057" style="position:absolute" from="3204,8388" to="8902,8388" strokecolor="#231f20" strokeweight="1pt"/>
            <v:line id="_x0000_s4058" style="position:absolute" from="8902,8388" to="9910,8388" strokecolor="#231f20" strokeweight="1pt"/>
            <v:line id="_x0000_s4059" style="position:absolute" from="8902,8694" to="8902,8398" strokecolor="#231f20" strokeweight="1pt"/>
            <v:line id="_x0000_s4060" style="position:absolute" from="9910,8388" to="10929,8388" strokecolor="#231f20" strokeweight="1pt"/>
            <v:line id="_x0000_s4061" style="position:absolute" from="10919,8704" to="10919,8398" strokecolor="#231f20" strokeweight="1pt"/>
            <v:line id="_x0000_s4062" style="position:absolute" from="1324,8704" to="3204,8704" strokecolor="#231f20" strokeweight="1pt"/>
            <v:line id="_x0000_s4063" style="position:absolute" from="1334,9010" to="1334,8714" strokecolor="#231f20" strokeweight="1pt"/>
            <v:line id="_x0000_s4064" style="position:absolute" from="3204,8704" to="8912,8704" strokecolor="#231f20" strokeweight="1pt"/>
            <v:line id="_x0000_s4065" style="position:absolute" from="3204,9010" to="3204,8714" strokecolor="#231f20" strokeweight="1pt"/>
            <v:line id="_x0000_s4066" style="position:absolute" from="8902,9010" to="8902,8714" strokecolor="#231f20" strokeweight="1pt"/>
            <v:line id="_x0000_s4067" style="position:absolute" from="10919,9010" to="10919,8704" strokecolor="#231f20" strokeweight="1pt"/>
            <v:line id="_x0000_s4068" style="position:absolute" from="1324,9020" to="3204,9020" strokecolor="#231f20" strokeweight="1pt"/>
            <v:line id="_x0000_s4069" style="position:absolute" from="1334,9326" to="1334,9030" strokecolor="#231f20" strokeweight="1pt"/>
            <v:line id="_x0000_s4070" style="position:absolute" from="3204,9020" to="8902,9020" strokecolor="#231f20" strokeweight="1pt"/>
            <v:line id="_x0000_s4071" style="position:absolute" from="3204,9326" to="3204,9030" strokecolor="#231f20" strokeweight="1pt"/>
            <v:rect id="_x0000_s4072" style="position:absolute;left:8902;top:9009;width:1009;height:20" fillcolor="#231f20" stroked="f"/>
            <v:line id="_x0000_s4073" style="position:absolute" from="8902,9326" to="8902,9030" strokecolor="#231f20" strokeweight="1pt"/>
            <v:line id="_x0000_s4074" style="position:absolute" from="9910,9020" to="10929,9020" strokecolor="#231f20" strokeweight="1pt"/>
            <v:line id="_x0000_s4075" style="position:absolute" from="9910,9326" to="9910,9030" strokecolor="#231f20" strokeweight="1pt"/>
            <v:line id="_x0000_s4076" style="position:absolute" from="10919,9326" to="10919,9030" strokecolor="#231f20" strokeweight="1pt"/>
            <v:line id="_x0000_s4077" style="position:absolute" from="1324,9336" to="3204,9336" strokecolor="#231f20" strokeweight="1pt"/>
            <v:line id="_x0000_s4078" style="position:absolute" from="1334,9641" to="1334,9346" strokecolor="#231f20" strokeweight="1pt"/>
            <v:line id="_x0000_s4079" style="position:absolute" from="3204,9336" to="8902,9336" strokecolor="#231f20" strokeweight="1pt"/>
            <v:line id="_x0000_s4080" style="position:absolute" from="3204,9641" to="3204,9346" strokecolor="#231f20" strokeweight="1pt"/>
            <v:rect id="_x0000_s4081" style="position:absolute;left:8902;top:9325;width:1009;height:20" fillcolor="#231f20" stroked="f"/>
            <v:line id="_x0000_s4082" style="position:absolute" from="8902,9641" to="8902,9346" strokecolor="#231f20" strokeweight="1pt"/>
            <v:line id="_x0000_s4083" style="position:absolute" from="9910,9336" to="10929,9336" strokecolor="#231f20" strokeweight="1pt"/>
            <v:line id="_x0000_s4084" style="position:absolute" from="9910,9641" to="9910,9346" strokecolor="#231f20" strokeweight="1pt"/>
            <v:line id="_x0000_s4085" style="position:absolute" from="10919,9641" to="10919,9346" strokecolor="#231f20" strokeweight="1pt"/>
            <v:line id="_x0000_s4086" style="position:absolute" from="1324,9651" to="3204,9651" strokecolor="#231f20" strokeweight="1pt"/>
            <v:line id="_x0000_s4087" style="position:absolute" from="1334,9957" to="1334,9661" strokecolor="#231f20" strokeweight="1pt"/>
            <v:line id="_x0000_s4088" style="position:absolute" from="3204,9651" to="8902,9651" strokecolor="#231f20" strokeweight="1pt"/>
            <v:line id="_x0000_s4089" style="position:absolute" from="3204,9957" to="3204,9661" strokecolor="#231f20" strokeweight="1pt"/>
            <v:rect id="_x0000_s4090" style="position:absolute;left:8902;top:9641;width:1009;height:20" fillcolor="#231f20" stroked="f"/>
            <v:line id="_x0000_s4091" style="position:absolute" from="8902,9957" to="8902,9661" strokecolor="#231f20" strokeweight="1pt"/>
            <v:line id="_x0000_s4092" style="position:absolute" from="9910,9651" to="10929,9651" strokecolor="#231f20" strokeweight="1pt"/>
            <v:line id="_x0000_s4093" style="position:absolute" from="9910,9957" to="9910,9661" strokecolor="#231f20" strokeweight="1pt"/>
            <v:line id="_x0000_s4094" style="position:absolute" from="10919,9957" to="10919,9661" strokecolor="#231f20" strokeweight="1pt"/>
            <v:line id="_x0000_s4095" style="position:absolute" from="1324,9967" to="3204,9967" strokecolor="#231f20" strokeweight="1pt"/>
            <v:line id="_x0000_s4096" style="position:absolute" from="1334,10273" to="1334,9977" strokecolor="#231f20" strokeweight="1pt"/>
            <v:line id="_x0000_s4097" style="position:absolute" from="3204,9967" to="8902,9967" strokecolor="#231f20" strokeweight="1pt"/>
            <v:line id="_x0000_s4098" style="position:absolute" from="3204,10273" to="3204,9977" strokecolor="#231f20" strokeweight="1pt"/>
            <v:rect id="_x0000_s4099" style="position:absolute;left:8902;top:9957;width:1009;height:20" fillcolor="#231f20" stroked="f"/>
            <v:line id="_x0000_s4100" style="position:absolute" from="8902,10273" to="8902,9977" strokecolor="#231f20" strokeweight="1pt"/>
            <v:line id="_x0000_s4101" style="position:absolute" from="9910,9967" to="10929,9967" strokecolor="#231f20" strokeweight="1pt"/>
            <v:line id="_x0000_s4102" style="position:absolute" from="9910,10273" to="9910,9977" strokecolor="#231f20" strokeweight="1pt"/>
            <v:line id="_x0000_s4103" style="position:absolute" from="10919,10273" to="10919,9977" strokecolor="#231f20" strokeweight="1pt"/>
            <v:line id="_x0000_s4104" style="position:absolute" from="1324,10283" to="3204,10283" strokecolor="#231f20" strokeweight="1pt"/>
            <v:line id="_x0000_s4105" style="position:absolute" from="1334,10589" to="1334,10293" strokecolor="#231f20" strokeweight="1pt"/>
            <v:line id="_x0000_s4106" style="position:absolute" from="3204,10283" to="8902,10283" strokecolor="#231f20" strokeweight="1pt"/>
            <v:line id="_x0000_s4107" style="position:absolute" from="3204,10589" to="3204,10293" strokecolor="#231f20" strokeweight="1pt"/>
            <v:rect id="_x0000_s4108" style="position:absolute;left:8902;top:10273;width:1009;height:20" fillcolor="#231f20" stroked="f"/>
            <v:line id="_x0000_s4109" style="position:absolute" from="8902,10589" to="8902,10293" strokecolor="#231f20" strokeweight="1pt"/>
            <v:line id="_x0000_s4110" style="position:absolute" from="9910,10283" to="10929,10283" strokecolor="#231f20" strokeweight="1pt"/>
            <v:line id="_x0000_s4111" style="position:absolute" from="9910,10589" to="9910,10293" strokecolor="#231f20" strokeweight="1pt"/>
            <v:line id="_x0000_s4112" style="position:absolute" from="10919,10589" to="10919,10293" strokecolor="#231f20" strokeweight="1pt"/>
            <v:line id="_x0000_s4113" style="position:absolute" from="1324,10599" to="3204,10599" strokecolor="#231f20" strokeweight="1pt"/>
            <v:line id="_x0000_s4114" style="position:absolute" from="1334,10905" to="1334,10609" strokecolor="#231f20" strokeweight="1pt"/>
            <v:line id="_x0000_s4115" style="position:absolute" from="3204,10599" to="8902,10599" strokecolor="#231f20" strokeweight="1pt"/>
            <v:line id="_x0000_s4116" style="position:absolute" from="3204,10905" to="3204,10609" strokecolor="#231f20" strokeweight="1pt"/>
            <v:rect id="_x0000_s4117" style="position:absolute;left:8902;top:10588;width:1009;height:20" fillcolor="#231f20" stroked="f"/>
            <v:line id="_x0000_s4118" style="position:absolute" from="8902,10905" to="8902,10609" strokecolor="#231f20" strokeweight="1pt"/>
            <v:line id="_x0000_s4119" style="position:absolute" from="9910,10599" to="10929,10599" strokecolor="#231f20" strokeweight="1pt"/>
            <v:line id="_x0000_s4120" style="position:absolute" from="9910,10905" to="9910,10609" strokecolor="#231f20" strokeweight="1pt"/>
            <v:line id="_x0000_s4121" style="position:absolute" from="10919,10905" to="10919,10609" strokecolor="#231f20" strokeweight="1pt"/>
            <v:line id="_x0000_s4122" style="position:absolute" from="1324,10915" to="3204,10915" strokecolor="#231f20" strokeweight="1pt"/>
            <v:line id="_x0000_s4123" style="position:absolute" from="1334,11220" to="1334,10925" strokecolor="#231f20" strokeweight="1pt"/>
            <v:line id="_x0000_s4124" style="position:absolute" from="3204,10915" to="8902,10915" strokecolor="#231f20" strokeweight="1pt"/>
            <v:line id="_x0000_s4125" style="position:absolute" from="3204,11220" to="3204,10925" strokecolor="#231f20" strokeweight="1pt"/>
            <v:rect id="_x0000_s4126" style="position:absolute;left:8902;top:10904;width:1009;height:20" fillcolor="#231f20" stroked="f"/>
            <v:line id="_x0000_s4127" style="position:absolute" from="8902,11220" to="8902,10925" strokecolor="#231f20" strokeweight="1pt"/>
            <v:line id="_x0000_s4128" style="position:absolute" from="9910,10915" to="10929,10915" strokecolor="#231f20" strokeweight="1pt"/>
            <v:line id="_x0000_s4129" style="position:absolute" from="9910,11220" to="9910,10925" strokecolor="#231f20" strokeweight="1pt"/>
            <v:line id="_x0000_s4130" style="position:absolute" from="10919,11220" to="10919,10925" strokecolor="#231f20" strokeweight="1pt"/>
            <v:line id="_x0000_s4131" style="position:absolute" from="1324,11230" to="3204,11230" strokecolor="#231f20" strokeweight="1pt"/>
            <v:line id="_x0000_s4132" style="position:absolute" from="1334,11536" to="1334,11240" strokecolor="#231f20" strokeweight="1pt"/>
            <v:line id="_x0000_s4133" style="position:absolute" from="3204,11230" to="8902,11230" strokecolor="#231f20" strokeweight="1pt"/>
            <v:line id="_x0000_s4134" style="position:absolute" from="3204,11536" to="3204,11240" strokecolor="#231f20" strokeweight="1pt"/>
            <v:rect id="_x0000_s4135" style="position:absolute;left:8902;top:11220;width:1009;height:20" fillcolor="#231f20" stroked="f"/>
            <v:line id="_x0000_s4136" style="position:absolute" from="8902,11536" to="8902,11240" strokecolor="#231f20" strokeweight="1pt"/>
            <v:line id="_x0000_s4137" style="position:absolute" from="9910,11230" to="10929,11230" strokecolor="#231f20" strokeweight="1pt"/>
            <v:line id="_x0000_s4138" style="position:absolute" from="9910,11536" to="9910,11240" strokecolor="#231f20" strokeweight="1pt"/>
            <v:line id="_x0000_s4139" style="position:absolute" from="10919,11536" to="10919,11240" strokecolor="#231f20" strokeweight="1pt"/>
            <v:line id="_x0000_s4140" style="position:absolute" from="1324,11546" to="3204,11546" strokecolor="#231f20" strokeweight="1pt"/>
            <v:line id="_x0000_s4141" style="position:absolute" from="1334,12076" to="1334,11556" strokecolor="#231f20" strokeweight="1pt"/>
            <v:line id="_x0000_s4142" style="position:absolute" from="3204,11546" to="8902,11546" strokecolor="#231f20" strokeweight="1pt"/>
            <v:rect id="_x0000_s4143" style="position:absolute;left:8902;top:11536;width:1009;height:20" fillcolor="#231f20" stroked="f"/>
            <v:line id="_x0000_s4144" style="position:absolute" from="8902,12076" to="8902,11556" strokecolor="#231f20" strokeweight="1pt"/>
            <v:line id="_x0000_s4145" style="position:absolute" from="9910,11546" to="10929,11546" strokecolor="#231f20" strokeweight="1pt"/>
            <v:line id="_x0000_s4146" style="position:absolute" from="1324,12086" to="3204,12086" strokecolor="#231f20" strokeweight="1pt"/>
            <v:line id="_x0000_s4147" style="position:absolute" from="3204,12086" to="8912,12086" strokecolor="#231f20" strokeweight="1pt"/>
            <w10:wrap anchorx="page" anchory="page"/>
          </v:group>
        </w:pict>
      </w:r>
      <w:r>
        <w:pict>
          <v:group id="_x0000_s4148" style="position:absolute;margin-left:66.2pt;margin-top:632.8pt;width:293.05pt;height:133.9pt;z-index:-251097088;mso-position-horizontal-relative:page;mso-position-vertical-relative:page" coordorigin="1324,12656" coordsize="5861,2678">
            <v:line id="_x0000_s4149" style="position:absolute" from="1324,12666" to="4659,12666" strokecolor="#231f20" strokeweight="1pt"/>
            <v:line id="_x0000_s4150" style="position:absolute" from="1334,12972" to="1334,12676" strokecolor="#231f20" strokeweight="1pt"/>
            <v:line id="_x0000_s4151" style="position:absolute" from="4659,12666" to="7185,12666" strokecolor="#231f20" strokeweight="1pt"/>
            <v:line id="_x0000_s4152" style="position:absolute" from="4659,12972" to="4659,12676" strokecolor="#231f20" strokeweight="1pt"/>
            <v:line id="_x0000_s4153" style="position:absolute" from="7175,12972" to="7175,12676" strokecolor="#231f20" strokeweight="1pt"/>
            <v:line id="_x0000_s4154" style="position:absolute" from="1324,12982" to="4659,12982" strokecolor="#231f20" strokeweight="1pt"/>
            <v:line id="_x0000_s4155" style="position:absolute" from="1334,13289" to="1334,12992" strokecolor="#231f20" strokeweight="1pt"/>
            <v:line id="_x0000_s4156" style="position:absolute" from="4659,12982" to="7185,12982" strokecolor="#231f20" strokeweight="1pt"/>
            <v:line id="_x0000_s4157" style="position:absolute" from="4659,13289" to="4659,12992" strokecolor="#231f20" strokeweight="1pt"/>
            <v:line id="_x0000_s4158" style="position:absolute" from="7175,13289" to="7175,12992" strokecolor="#231f20" strokeweight="1pt"/>
            <v:line id="_x0000_s4159" style="position:absolute" from="1324,13299" to="4659,13299" strokecolor="#231f20" strokeweight="1pt"/>
            <v:line id="_x0000_s4160" style="position:absolute" from="1334,13606" to="1334,13309" strokecolor="#231f20" strokeweight="1pt"/>
            <v:line id="_x0000_s4161" style="position:absolute" from="4659,13299" to="7185,13299" strokecolor="#231f20" strokeweight="1pt"/>
            <v:line id="_x0000_s4162" style="position:absolute" from="4659,13606" to="4659,13309" strokecolor="#231f20" strokeweight="1pt"/>
            <v:line id="_x0000_s4163" style="position:absolute" from="7175,13606" to="7175,13309" strokecolor="#231f20" strokeweight="1pt"/>
            <v:line id="_x0000_s4164" style="position:absolute" from="1324,13616" to="4659,13616" strokecolor="#231f20" strokeweight="1pt"/>
            <v:line id="_x0000_s4165" style="position:absolute" from="1334,14143" to="1334,13626" strokecolor="#231f20" strokeweight="1pt"/>
            <v:line id="_x0000_s4166" style="position:absolute" from="4659,13616" to="7185,13616" strokecolor="#231f20" strokeweight="1pt"/>
            <v:line id="_x0000_s4167" style="position:absolute" from="4659,14143" to="4659,13626" strokecolor="#231f20" strokeweight="1pt"/>
            <v:line id="_x0000_s4168" style="position:absolute" from="7175,14143" to="7175,13626" strokecolor="#231f20" strokeweight="1pt"/>
            <v:line id="_x0000_s4169" style="position:absolute" from="1324,14153" to="4659,14153" strokecolor="#231f20" strokeweight="1pt"/>
            <v:line id="_x0000_s4170" style="position:absolute" from="1334,14680" to="1334,14163" strokecolor="#231f20" strokeweight="1pt"/>
            <v:line id="_x0000_s4171" style="position:absolute" from="4659,14153" to="7185,14153" strokecolor="#231f20" strokeweight="1pt"/>
            <v:line id="_x0000_s4172" style="position:absolute" from="4659,14680" to="4659,14163" strokecolor="#231f20" strokeweight="1pt"/>
            <v:line id="_x0000_s4173" style="position:absolute" from="7175,14680" to="7175,14163" strokecolor="#231f20" strokeweight="1pt"/>
            <v:line id="_x0000_s4174" style="position:absolute" from="1324,14690" to="4659,14690" strokecolor="#231f20" strokeweight="1pt"/>
            <v:line id="_x0000_s4175" style="position:absolute" from="1334,14998" to="1334,14700" strokecolor="#231f20" strokeweight="1pt"/>
            <v:line id="_x0000_s4176" style="position:absolute" from="4659,14690" to="7185,14690" strokecolor="#231f20" strokeweight="1pt"/>
            <v:line id="_x0000_s4177" style="position:absolute" from="4659,14998" to="4659,14700" strokecolor="#231f20" strokeweight="1pt"/>
            <v:line id="_x0000_s4178" style="position:absolute" from="7175,14998" to="7175,14700" strokecolor="#231f20" strokeweight="1pt"/>
            <v:line id="_x0000_s4179" style="position:absolute" from="1324,15008" to="4659,15008" strokecolor="#231f20" strokeweight="1pt"/>
            <v:line id="_x0000_s4180" style="position:absolute" from="1334,15313" to="1334,15018" strokecolor="#231f20" strokeweight="1pt"/>
            <v:line id="_x0000_s4181" style="position:absolute" from="4659,15008" to="7185,15008" strokecolor="#231f20" strokeweight="1pt"/>
            <v:line id="_x0000_s4182" style="position:absolute" from="4659,15313" to="4659,15018" strokecolor="#231f20" strokeweight="1pt"/>
            <v:line id="_x0000_s4183" style="position:absolute" from="7175,15313" to="7175,15018" strokecolor="#231f20" strokeweight="1pt"/>
            <v:line id="_x0000_s4184" style="position:absolute" from="1324,15323" to="4659,15323" strokecolor="#231f20" strokeweight="1pt"/>
            <v:line id="_x0000_s4185" style="position:absolute" from="4659,15323" to="7185,15323" strokecolor="#231f20" strokeweight="1pt"/>
            <w10:wrap anchorx="page" anchory="page"/>
          </v:group>
        </w:pict>
      </w:r>
      <w:r>
        <w:pict>
          <v:group id="_x0000_s4186" style="position:absolute;margin-left:367pt;margin-top:648.6pt;width:179.4pt;height:102.3pt;z-index:-251096064;mso-position-horizontal-relative:page;mso-position-vertical-relative:page" coordorigin="7340,12972" coordsize="3588,2046">
            <v:line id="_x0000_s4187" style="position:absolute" from="7340,12982" to="10928,12982" strokecolor="#231f20" strokeweight="1pt"/>
            <v:line id="_x0000_s4188" style="position:absolute" from="7350,13299" to="7350,12992" strokecolor="#231f20" strokeweight="1pt"/>
            <v:line id="_x0000_s4189" style="position:absolute" from="10918,13299" to="10918,12992" strokecolor="#231f20" strokeweight="1pt"/>
            <v:line id="_x0000_s4190" style="position:absolute" from="7350,13616" to="7350,13299" strokecolor="#231f20" strokeweight="1pt"/>
            <v:line id="_x0000_s4191" style="position:absolute" from="10918,13616" to="10918,13299" strokecolor="#231f20" strokeweight="1pt"/>
            <v:line id="_x0000_s4192" style="position:absolute" from="7350,14153" to="7350,13616" strokecolor="#231f20" strokeweight="1pt"/>
            <v:line id="_x0000_s4193" style="position:absolute" from="10918,14153" to="10918,13616" strokecolor="#231f20" strokeweight="1pt"/>
            <v:line id="_x0000_s4194" style="position:absolute" from="7350,14690" to="7350,14153" strokecolor="#231f20" strokeweight="1pt"/>
            <v:line id="_x0000_s4195" style="position:absolute" from="10918,14690" to="10918,14153" strokecolor="#231f20" strokeweight="1pt"/>
            <v:line id="_x0000_s4196" style="position:absolute" from="7350,14998" to="7350,14690" strokecolor="#231f20" strokeweight="1pt"/>
            <v:line id="_x0000_s4197" style="position:absolute" from="10918,14998" to="10918,14690" strokecolor="#231f20" strokeweight="1pt"/>
            <v:line id="_x0000_s4198" style="position:absolute" from="7340,15008" to="10928,15008" strokecolor="#231f20" strokeweight="1pt"/>
            <w10:wrap anchorx="page" anchory="page"/>
          </v:group>
        </w:pict>
      </w:r>
      <w:r>
        <w:pict>
          <v:group id="_x0000_s4199" style="position:absolute;margin-left:68.05pt;margin-top:85.05pt;width:226.8pt;height:28.35pt;z-index:-251095040;mso-position-horizontal-relative:page;mso-position-vertical-relative:page" coordorigin="1361,1701" coordsize="4536,567">
            <v:rect id="_x0000_s4200" style="position:absolute;left:1370;top:1710;width:4516;height:547" fillcolor="#d1d3d4" stroked="f"/>
            <v:rect id="_x0000_s4201" style="position:absolute;left:1370;top:1710;width:4516;height:547" filled="f" strokecolor="#231f20" strokeweight="1pt"/>
            <w10:wrap anchorx="page" anchory="page"/>
          </v:group>
        </w:pict>
      </w:r>
      <w:r>
        <w:pict>
          <v:shape id="_x0000_s4205" type="#_x0000_t202" style="position:absolute;margin-left:367.5pt;margin-top:649.1pt;width:178.4pt;height:101.3pt;z-index:-2510909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 w:line="662" w:lineRule="auto"/>
                    <w:ind w:left="80" w:right="142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Assessor name: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Signature: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06" type="#_x0000_t202" style="position:absolute;margin-left:66.7pt;margin-top:633.3pt;width:166.25pt;height:15.8pt;z-index:-2510899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4207" type="#_x0000_t202" style="position:absolute;margin-left:232.95pt;margin-top:633.3pt;width:125.8pt;height:15.8pt;z-index:-2510888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(base) 1 2 3 4 5 (high)</w:t>
                  </w:r>
                </w:p>
              </w:txbxContent>
            </v:textbox>
            <w10:wrap anchorx="page" anchory="page"/>
          </v:shape>
        </w:pict>
      </w:r>
      <w:r>
        <w:pict>
          <v:shape id="_x0000_s4208" type="#_x0000_t202" style="position:absolute;margin-left:66.7pt;margin-top:649.1pt;width:166.25pt;height:15.9pt;z-index:-2510878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Application</w:t>
                  </w:r>
                  <w:r>
                    <w:rPr>
                      <w:rFonts w:ascii="Arial"/>
                      <w:color w:val="231F20"/>
                      <w:spacing w:val="-3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underpinning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knowledge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4209" type="#_x0000_t202" style="position:absolute;margin-left:232.95pt;margin-top:649.1pt;width:125.8pt;height:15.9pt;z-index:-2510868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0" type="#_x0000_t202" style="position:absolute;margin-left:66.7pt;margin-top:664.95pt;width:166.25pt;height:15.9pt;z-index:-2510858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Expressing ideas and 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1" type="#_x0000_t202" style="position:absolute;margin-left:232.95pt;margin-top:664.95pt;width:125.8pt;height:15.9pt;z-index:-2510848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2" type="#_x0000_t202" style="position:absolute;margin-left:66.7pt;margin-top:680.8pt;width:166.25pt;height:26.9pt;z-index:-2510837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7" w:line="230" w:lineRule="auto"/>
                    <w:ind w:left="80" w:right="1211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Planning, organisation and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implementation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3" type="#_x0000_t202" style="position:absolute;margin-left:232.95pt;margin-top:680.8pt;width:125.8pt;height:26.9pt;z-index:-2510827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5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4" type="#_x0000_t202" style="position:absolute;margin-left:66.7pt;margin-top:707.65pt;width:166.25pt;height:26.9pt;z-index:-2510817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7" w:line="230" w:lineRule="auto"/>
                    <w:ind w:left="79" w:right="58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Collecting</w:t>
                  </w:r>
                  <w:r>
                    <w:rPr>
                      <w:rFonts w:asci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and</w:t>
                  </w:r>
                  <w:r>
                    <w:rPr>
                      <w:rFonts w:asci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analysing</w:t>
                  </w:r>
                  <w:r>
                    <w:rPr>
                      <w:rFonts w:ascii="Arial"/>
                      <w:color w:val="231F20"/>
                      <w:spacing w:val="-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ideas</w:t>
                  </w:r>
                  <w:r>
                    <w:rPr>
                      <w:rFonts w:ascii="Arial"/>
                      <w:color w:val="231F20"/>
                      <w:spacing w:val="-3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5"/>
                      <w:w w:val="90"/>
                      <w:sz w:val="20"/>
                    </w:rPr>
                    <w:t xml:space="preserve">and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5" type="#_x0000_t202" style="position:absolute;margin-left:232.95pt;margin-top:707.65pt;width:125.8pt;height:26.9pt;z-index:-2510807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5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6" type="#_x0000_t202" style="position:absolute;margin-left:66.7pt;margin-top:734.5pt;width:166.25pt;height:15.9pt;z-index:-2510796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Coherence and coverage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7" type="#_x0000_t202" style="position:absolute;margin-left:232.95pt;margin-top:734.5pt;width:125.8pt;height:15.9pt;z-index:-2510786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8" type="#_x0000_t202" style="position:absolute;margin-left:66.7pt;margin-top:750.4pt;width:166.25pt;height:15.8pt;z-index:-2510776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4219" type="#_x0000_t202" style="position:absolute;margin-left:232.95pt;margin-top:750.4pt;width:125.8pt;height:15.8pt;z-index:-2510766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20" type="#_x0000_t202" style="position:absolute;margin-left:66.7pt;margin-top:419.4pt;width:378.4pt;height:15.8pt;z-index:-2510755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2771" w:right="2771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VCE VET Units 3 and 4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1" type="#_x0000_t202" style="position:absolute;margin-left:445.1pt;margin-top:419.4pt;width:100.85pt;height:31.6pt;z-index:-2510745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 w:line="278" w:lineRule="auto"/>
                    <w:ind w:left="450" w:right="431" w:firstLine="30"/>
                  </w:pPr>
                  <w:r>
                    <w:rPr>
                      <w:color w:val="231F20"/>
                      <w:w w:val="90"/>
                    </w:rPr>
                    <w:t>Achievement (please circle)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2" type="#_x0000_t202" style="position:absolute;margin-left:66.7pt;margin-top:435.2pt;width:93.5pt;height:15.8pt;z-index:-2510735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3" type="#_x0000_t202" style="position:absolute;margin-left:160.2pt;margin-top:435.2pt;width:284.95pt;height:15.8pt;z-index:-2510725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of competence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4" type="#_x0000_t202" style="position:absolute;margin-left:66.7pt;margin-top:451pt;width:93.5pt;height:15.8pt;z-index:-2510714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25" type="#_x0000_t202" style="position:absolute;margin-left:160.2pt;margin-top:451pt;width:284.95pt;height:15.8pt;z-index:-2510704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26" type="#_x0000_t202" style="position:absolute;margin-left:445.1pt;margin-top:451pt;width:50.45pt;height:15.8pt;z-index:-2510694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7" type="#_x0000_t202" style="position:absolute;margin-left:495.5pt;margin-top:451pt;width:50.45pt;height:15.8pt;z-index:-2510684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228" type="#_x0000_t202" style="position:absolute;margin-left:66.7pt;margin-top:466.8pt;width:93.5pt;height:15.8pt;z-index:-2510673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29" type="#_x0000_t202" style="position:absolute;margin-left:160.2pt;margin-top:466.8pt;width:284.95pt;height:15.8pt;z-index:-2510663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30" type="#_x0000_t202" style="position:absolute;margin-left:445.1pt;margin-top:466.8pt;width:50.45pt;height:15.8pt;z-index:-2510653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1" type="#_x0000_t202" style="position:absolute;margin-left:495.5pt;margin-top:466.8pt;width:50.45pt;height:15.8pt;z-index:-2510643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2" type="#_x0000_t202" style="position:absolute;margin-left:66.7pt;margin-top:482.55pt;width:93.5pt;height:15.8pt;z-index:-2510632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33" type="#_x0000_t202" style="position:absolute;margin-left:160.2pt;margin-top:482.55pt;width:284.95pt;height:15.8pt;z-index:-2510622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34" type="#_x0000_t202" style="position:absolute;margin-left:445.1pt;margin-top:482.55pt;width:50.45pt;height:15.8pt;z-index:-2510612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5" type="#_x0000_t202" style="position:absolute;margin-left:495.5pt;margin-top:482.55pt;width:50.45pt;height:15.8pt;z-index:-2510602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6" type="#_x0000_t202" style="position:absolute;margin-left:66.7pt;margin-top:498.35pt;width:93.5pt;height:15.8pt;z-index:-2510592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37" type="#_x0000_t202" style="position:absolute;margin-left:160.2pt;margin-top:498.35pt;width:284.95pt;height:15.8pt;z-index:-2510581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38" type="#_x0000_t202" style="position:absolute;margin-left:445.1pt;margin-top:498.35pt;width:50.45pt;height:15.8pt;z-index:-2510571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39" type="#_x0000_t202" style="position:absolute;margin-left:495.5pt;margin-top:498.35pt;width:50.45pt;height:15.8pt;z-index:-2510561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0" type="#_x0000_t202" style="position:absolute;margin-left:66.7pt;margin-top:514.15pt;width:93.5pt;height:15.8pt;z-index:-2510551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41" type="#_x0000_t202" style="position:absolute;margin-left:160.2pt;margin-top:514.15pt;width:284.95pt;height:15.8pt;z-index:-2510540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42" type="#_x0000_t202" style="position:absolute;margin-left:445.1pt;margin-top:514.15pt;width:50.45pt;height:15.8pt;z-index:-2510530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3" type="#_x0000_t202" style="position:absolute;margin-left:495.5pt;margin-top:514.15pt;width:50.45pt;height:15.8pt;z-index:-2510520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4" type="#_x0000_t202" style="position:absolute;margin-left:66.7pt;margin-top:529.95pt;width:93.5pt;height:15.8pt;z-index:-2510510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45" type="#_x0000_t202" style="position:absolute;margin-left:160.2pt;margin-top:529.95pt;width:284.95pt;height:15.8pt;z-index:-2510499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46" type="#_x0000_t202" style="position:absolute;margin-left:445.1pt;margin-top:529.95pt;width:50.45pt;height:15.8pt;z-index:-2510489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7" type="#_x0000_t202" style="position:absolute;margin-left:495.5pt;margin-top:529.95pt;width:50.45pt;height:15.8pt;z-index:-2510479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248" type="#_x0000_t202" style="position:absolute;margin-left:66.7pt;margin-top:545.75pt;width:93.5pt;height:15.8pt;z-index:-2510469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49" type="#_x0000_t202" style="position:absolute;margin-left:160.2pt;margin-top:545.75pt;width:284.95pt;height:15.8pt;z-index:-2510458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50" type="#_x0000_t202" style="position:absolute;margin-left:445.1pt;margin-top:545.75pt;width:50.45pt;height:15.8pt;z-index:-2510448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1" type="#_x0000_t202" style="position:absolute;margin-left:495.5pt;margin-top:545.75pt;width:50.45pt;height:15.8pt;z-index:-2510438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2" type="#_x0000_t202" style="position:absolute;margin-left:66.7pt;margin-top:561.5pt;width:93.5pt;height:15.8pt;z-index:-2510428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53" type="#_x0000_t202" style="position:absolute;margin-left:160.2pt;margin-top:561.5pt;width:284.95pt;height:15.8pt;z-index:-2510417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54" type="#_x0000_t202" style="position:absolute;margin-left:445.1pt;margin-top:561.5pt;width:50.45pt;height:15.8pt;z-index:-2510407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5" type="#_x0000_t202" style="position:absolute;margin-left:495.5pt;margin-top:561.5pt;width:50.45pt;height:15.8pt;z-index:-2510397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6" type="#_x0000_t202" style="position:absolute;margin-left:66.7pt;margin-top:577.3pt;width:378.4pt;height:27pt;z-index:-2510387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5" w:line="230" w:lineRule="auto"/>
                    <w:ind w:left="80" w:right="223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DO NOT COMPLETE CHART 2 UNLESS THE STUDENT HAS ACHIEVED ‘S’ FOR ALL UNITS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OF COMPETENCE IN THIS TASK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7" type="#_x0000_t202" style="position:absolute;margin-left:445.1pt;margin-top:577.3pt;width:100.85pt;height:27pt;z-index:-2510376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6"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S = Competent</w:t>
                  </w:r>
                </w:p>
                <w:p w:rsidR="0066092F" w:rsidRDefault="0066092F">
                  <w:pPr>
                    <w:spacing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 = Not yet competent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8" type="#_x0000_t202" style="position:absolute;margin-left:311.2pt;margin-top:141.45pt;width:235.3pt;height:249pt;z-index:-2510366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4472"/>
                    </w:tabs>
                    <w:spacing w:before="91" w:line="486" w:lineRule="exact"/>
                    <w:ind w:left="80" w:right="215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18"/>
                    </w:rPr>
                    <w:t xml:space="preserve">Student no: 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color w:val="231F20"/>
                      <w:w w:val="90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School</w:t>
                  </w:r>
                  <w:r>
                    <w:rPr>
                      <w:rFonts w:ascii="Arial" w:hAnsi="Arial"/>
                      <w:color w:val="231F20"/>
                      <w:spacing w:val="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School no:</w:t>
                  </w:r>
                  <w:r>
                    <w:rPr>
                      <w:rFonts w:ascii="Arial" w:hAnsi="Arial"/>
                      <w:color w:val="231F20"/>
                      <w:spacing w:val="2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tabs>
                      <w:tab w:val="left" w:pos="908"/>
                    </w:tabs>
                    <w:spacing w:line="487" w:lineRule="exact"/>
                    <w:ind w:left="79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RTO</w:t>
                  </w:r>
                  <w:r>
                    <w:rPr>
                      <w:rFonts w:ascii="Arial" w:hAnsi="Arial"/>
                      <w:color w:val="231F20"/>
                      <w:spacing w:val="-1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no: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pStyle w:val="BodyText"/>
                    <w:spacing w:before="8"/>
                    <w:rPr>
                      <w:sz w:val="63"/>
                    </w:rPr>
                  </w:pPr>
                </w:p>
                <w:p w:rsidR="0066092F" w:rsidRDefault="0066092F">
                  <w:pPr>
                    <w:tabs>
                      <w:tab w:val="left" w:pos="1882"/>
                      <w:tab w:val="left" w:pos="2432"/>
                      <w:tab w:val="left" w:pos="4235"/>
                    </w:tabs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Business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)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Community</w:t>
                  </w:r>
                  <w:r>
                    <w:rPr>
                      <w:rFonts w:asci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Services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)</w:t>
                  </w:r>
                </w:p>
                <w:p w:rsidR="0066092F" w:rsidRDefault="0066092F">
                  <w:pPr>
                    <w:tabs>
                      <w:tab w:val="left" w:pos="1882"/>
                      <w:tab w:val="left" w:pos="4235"/>
                    </w:tabs>
                    <w:spacing w:before="13" w:line="252" w:lineRule="auto"/>
                    <w:ind w:left="79" w:right="285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Dance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) Electrotechnology ( </w:t>
                  </w:r>
                  <w:r>
                    <w:rPr>
                      <w:rFonts w:ascii="Arial"/>
                      <w:color w:val="231F20"/>
                      <w:spacing w:val="-14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Engineering Studies     (  )   </w:t>
                  </w:r>
                  <w:r>
                    <w:rPr>
                      <w:rFonts w:ascii="Arial"/>
                      <w:color w:val="231F20"/>
                      <w:spacing w:val="3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Equine</w:t>
                  </w:r>
                  <w:r>
                    <w:rPr>
                      <w:rFonts w:ascii="Arial"/>
                      <w:color w:val="231F20"/>
                      <w:spacing w:val="-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Industry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Financial Services       (</w:t>
                  </w:r>
                  <w:r>
                    <w:rPr>
                      <w:rFonts w:ascii="Arial"/>
                      <w:color w:val="231F20"/>
                      <w:spacing w:val="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)     </w:t>
                  </w:r>
                  <w:r>
                    <w:rPr>
                      <w:rFonts w:ascii="Arial"/>
                      <w:color w:val="231F20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Furnishing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>)</w:t>
                  </w:r>
                </w:p>
                <w:p w:rsidR="0066092F" w:rsidRDefault="0066092F">
                  <w:pPr>
                    <w:tabs>
                      <w:tab w:val="left" w:pos="1882"/>
                      <w:tab w:val="left" w:pos="4235"/>
                    </w:tabs>
                    <w:spacing w:before="3" w:line="242" w:lineRule="auto"/>
                    <w:ind w:left="79" w:right="285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Info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Technology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3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)     </w:t>
                  </w:r>
                  <w:r>
                    <w:rPr>
                      <w:rFonts w:ascii="Arial"/>
                      <w:color w:val="231F20"/>
                      <w:spacing w:val="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Hospitality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Interactive Dig. Media   ( )   Laboratory Skills    ( </w:t>
                  </w:r>
                  <w:r>
                    <w:rPr>
                      <w:rFonts w:ascii="Arial"/>
                      <w:color w:val="231F20"/>
                      <w:spacing w:val="-14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position w:val="2"/>
                      <w:sz w:val="20"/>
                    </w:rPr>
                    <w:t>Music</w:t>
                  </w:r>
                  <w:r>
                    <w:rPr>
                      <w:rFonts w:ascii="Arial"/>
                      <w:color w:val="231F20"/>
                      <w:spacing w:val="-15"/>
                      <w:w w:val="90"/>
                      <w:position w:val="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position w:val="2"/>
                      <w:sz w:val="20"/>
                    </w:rPr>
                    <w:t>Industry</w:t>
                  </w:r>
                  <w:r>
                    <w:rPr>
                      <w:rFonts w:ascii="Arial"/>
                      <w:color w:val="231F20"/>
                      <w:w w:val="90"/>
                      <w:position w:val="2"/>
                      <w:sz w:val="20"/>
                    </w:rPr>
                    <w:tab/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(  )      Sport and Recreation   (</w:t>
                  </w:r>
                  <w:r>
                    <w:rPr>
                      <w:rFonts w:asci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3"/>
                      <w:w w:val="90"/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4259" type="#_x0000_t202" style="position:absolute;margin-left:67.7pt;margin-top:141.45pt;width:235.9pt;height:249pt;z-index:-2510356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45"/>
                    <w:ind w:left="1007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</w:rPr>
                    <w:t>RECORDING ASSESSMENTS</w:t>
                  </w:r>
                </w:p>
                <w:p w:rsidR="0066092F" w:rsidRDefault="0066092F">
                  <w:pPr>
                    <w:pStyle w:val="BodyText"/>
                    <w:spacing w:before="5"/>
                    <w:rPr>
                      <w:sz w:val="30"/>
                    </w:rPr>
                  </w:pPr>
                </w:p>
                <w:p w:rsidR="0066092F" w:rsidRDefault="0066092F" w:rsidP="0066092F">
                  <w:pPr>
                    <w:numPr>
                      <w:ilvl w:val="0"/>
                      <w:numId w:val="21"/>
                    </w:numPr>
                    <w:tabs>
                      <w:tab w:val="left" w:pos="392"/>
                    </w:tabs>
                    <w:spacing w:line="230" w:lineRule="auto"/>
                    <w:ind w:right="76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achievement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unit/s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task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being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used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assess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1.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Circle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‘S’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indicate achievement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or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‘N’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indicate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not yet</w:t>
                  </w:r>
                  <w:r>
                    <w:rPr>
                      <w:rFonts w:ascii="Arial" w:hAnsi="Arial"/>
                      <w:color w:val="231F20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competent.</w:t>
                  </w:r>
                </w:p>
                <w:p w:rsidR="0066092F" w:rsidRDefault="0066092F" w:rsidP="0066092F">
                  <w:pPr>
                    <w:numPr>
                      <w:ilvl w:val="0"/>
                      <w:numId w:val="21"/>
                    </w:numPr>
                    <w:tabs>
                      <w:tab w:val="left" w:pos="393"/>
                    </w:tabs>
                    <w:spacing w:before="94" w:line="230" w:lineRule="auto"/>
                    <w:ind w:right="77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If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achieved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units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 relevant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task,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provided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judge the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level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performance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90"/>
                      <w:sz w:val="20"/>
                    </w:rPr>
                    <w:t xml:space="preserve">demonstrated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task.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your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ratings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1–5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(1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base,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5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high)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2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circling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appropriate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>number.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Ensure that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recorded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criteria.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 xml:space="preserve">total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adding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circled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numbers.</w:t>
                  </w:r>
                </w:p>
                <w:p w:rsidR="0066092F" w:rsidRDefault="0066092F" w:rsidP="0066092F">
                  <w:pPr>
                    <w:numPr>
                      <w:ilvl w:val="0"/>
                      <w:numId w:val="21"/>
                    </w:numPr>
                    <w:tabs>
                      <w:tab w:val="left" w:pos="392"/>
                    </w:tabs>
                    <w:spacing w:before="92" w:line="230" w:lineRule="auto"/>
                    <w:ind w:left="439" w:right="78" w:hanging="360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achieved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units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competence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relevant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task,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record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any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ratings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Chart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2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as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eligible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receive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score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task.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60" type="#_x0000_t202" style="position:absolute;margin-left:68.55pt;margin-top:85.55pt;width:225.8pt;height:27.35pt;z-index:-2510346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96"/>
                    <w:ind w:left="1077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231F20"/>
                      <w:sz w:val="32"/>
                    </w:rPr>
                    <w:t>WORK PROJECT</w:t>
                  </w:r>
                </w:p>
              </w:txbxContent>
            </v:textbox>
            <w10:wrap anchorx="page" anchory="page"/>
          </v:shape>
        </w:pict>
      </w:r>
      <w:r>
        <w:pict>
          <v:shape id="_x0000_s4261" type="#_x0000_t202" style="position:absolute;margin-left:373.35pt;margin-top:154.45pt;width:161.5pt;height:12pt;z-index:-2510336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262" type="#_x0000_t202" style="position:absolute;margin-left:369.85pt;margin-top:203pt;width:165.75pt;height:12pt;z-index:-2510325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1580" w:right="800" w:bottom="280" w:left="7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4452" type="#_x0000_t202" style="position:absolute;margin-left:326.4pt;margin-top:98.2pt;width:222.7pt;height:13.95pt;z-index:-251025408;mso-position-horizontal-relative:page;mso-position-vertical-relative:page" filled="f" stroked="f">
            <v:textbox inset="0,0,0,0">
              <w:txbxContent>
                <w:p w:rsidR="00B8061A" w:rsidRDefault="00B8061A" w:rsidP="00B8061A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VET COURSEWORK ASSESSMENT RECORD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53" type="#_x0000_t202" style="position:absolute;margin-left:45.4pt;margin-top:399.5pt;width:320.5pt;height:10.95pt;z-index:-251024384;mso-position-horizontal-relative:page;mso-position-vertical-relative:page" filled="f" stroked="f">
            <v:textbox inset="0,0,0,0">
              <w:txbxContent>
                <w:p w:rsidR="0066092F" w:rsidRDefault="0066092F" w:rsidP="00624D6E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CHART 1: ACHIEVEMENT OF UNIT/S OF COMPETENCE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54" type="#_x0000_t202" style="position:absolute;margin-left:45.4pt;margin-top:613.2pt;width:330.7pt;height:13.95pt;z-index:-251023360;mso-position-horizontal-relative:page;mso-position-vertical-relative:page" filled="f" stroked="f">
            <v:textbox inset="0,0,0,0">
              <w:txbxContent>
                <w:p w:rsidR="0066092F" w:rsidRDefault="0066092F" w:rsidP="00624D6E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2"/>
                      <w:sz w:val="20"/>
                    </w:rPr>
                    <w:t>CHART 2: LEVEL OF PERFORMANCE ON TASK (PLEASE CIRCLE)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4263" style="position:absolute;margin-left:47.4pt;margin-top:140.95pt;width:236.9pt;height:249.3pt;z-index:-251031552;mso-position-horizontal-relative:page;mso-position-vertical-relative:page" coordorigin="948,2819" coordsize="4738,4986">
            <v:line id="_x0000_s4264" style="position:absolute" from="948,2829" to="5685,2829" strokecolor="#231f20" strokeweight="1pt"/>
            <v:line id="_x0000_s4265" style="position:absolute" from="958,3365" to="958,2839" strokecolor="#231f20" strokeweight="1pt"/>
            <v:line id="_x0000_s4266" style="position:absolute" from="5675,3365" to="5675,2839" strokecolor="#231f20" strokeweight="1pt"/>
            <v:line id="_x0000_s4267" style="position:absolute" from="958,3698" to="958,3365" strokecolor="#231f20" strokeweight="1pt"/>
            <v:line id="_x0000_s4268" style="position:absolute" from="5675,3698" to="5675,3365" strokecolor="#231f20" strokeweight="1pt"/>
            <v:line id="_x0000_s4269" style="position:absolute" from="958,4342" to="958,3698" strokecolor="#231f20" strokeweight="1pt"/>
            <v:line id="_x0000_s4270" style="position:absolute" from="5675,4342" to="5675,3698" strokecolor="#231f20" strokeweight="1pt"/>
            <v:line id="_x0000_s4271" style="position:absolute" from="958,5979" to="958,4342" strokecolor="#231f20" strokeweight="1pt"/>
            <v:line id="_x0000_s4272" style="position:absolute" from="5675,5979" to="5675,4342" strokecolor="#231f20" strokeweight="1pt"/>
            <v:line id="_x0000_s4273" style="position:absolute" from="958,6957" to="958,5979" strokecolor="#231f20" strokeweight="1pt"/>
            <v:line id="_x0000_s4274" style="position:absolute" from="5675,6957" to="5675,5979" strokecolor="#231f20" strokeweight="1pt"/>
            <v:line id="_x0000_s4275" style="position:absolute" from="958,7289" to="958,6957" strokecolor="#231f20" strokeweight="1pt"/>
            <v:line id="_x0000_s4276" style="position:absolute" from="5675,7289" to="5675,6957" strokecolor="#231f20" strokeweight="1pt"/>
            <v:line id="_x0000_s4277" style="position:absolute" from="958,7785" to="958,7289" strokecolor="#231f20" strokeweight="1pt"/>
            <v:line id="_x0000_s4278" style="position:absolute" from="5675,7785" to="5675,7289" strokecolor="#231f20" strokeweight="1pt"/>
            <v:line id="_x0000_s4279" style="position:absolute" from="948,7795" to="5685,7795" strokecolor="#231f20" strokeweight="1pt"/>
            <w10:wrap anchorx="page" anchory="page"/>
          </v:group>
        </w:pict>
      </w:r>
      <w:r>
        <w:pict>
          <v:group id="_x0000_s4280" style="position:absolute;margin-left:290.9pt;margin-top:140.95pt;width:236.3pt;height:249.3pt;z-index:-251030528;mso-position-horizontal-relative:page;mso-position-vertical-relative:page" coordorigin="5818,2819" coordsize="4726,4986">
            <v:line id="_x0000_s4281" style="position:absolute" from="5818,2829" to="7630,2829" strokecolor="#231f20" strokeweight="1pt"/>
            <v:line id="_x0000_s4282" style="position:absolute" from="5828,3365" to="5828,2839" strokecolor="#231f20" strokeweight="1pt"/>
            <v:line id="_x0000_s4283" style="position:absolute" from="7630,2829" to="8180,2829" strokecolor="#231f20" strokeweight="1pt"/>
            <v:line id="_x0000_s4284" style="position:absolute" from="8180,2829" to="9983,2829" strokecolor="#231f20" strokeweight="1pt"/>
            <v:line id="_x0000_s4285" style="position:absolute" from="9983,2829" to="10543,2829" strokecolor="#231f20" strokeweight="1pt"/>
            <v:line id="_x0000_s4286" style="position:absolute" from="10533,3365" to="10533,2839" strokecolor="#231f20" strokeweight="1pt"/>
            <v:line id="_x0000_s4287" style="position:absolute" from="5828,3698" to="5828,3365" strokecolor="#231f20" strokeweight="1pt"/>
            <v:line id="_x0000_s4288" style="position:absolute" from="10533,3698" to="10533,3365" strokecolor="#231f20" strokeweight="1pt"/>
            <v:line id="_x0000_s4289" style="position:absolute" from="5828,4342" to="5828,3698" strokecolor="#231f20" strokeweight="1pt"/>
            <v:line id="_x0000_s4290" style="position:absolute" from="10533,4342" to="10533,3698" strokecolor="#231f20" strokeweight="1pt"/>
            <v:line id="_x0000_s4291" style="position:absolute" from="5828,5979" to="5828,4342" strokecolor="#231f20" strokeweight="1pt"/>
            <v:line id="_x0000_s4292" style="position:absolute" from="10533,5979" to="10533,4342" strokecolor="#231f20" strokeweight="1pt"/>
            <v:line id="_x0000_s4293" style="position:absolute" from="5828,6957" to="5828,5979" strokecolor="#231f20" strokeweight="1pt"/>
            <v:line id="_x0000_s4294" style="position:absolute" from="10533,6957" to="10533,5979" strokecolor="#231f20" strokeweight="1pt"/>
            <v:line id="_x0000_s4295" style="position:absolute" from="5828,7289" to="5828,6957" strokecolor="#231f20" strokeweight="1pt"/>
            <v:line id="_x0000_s4296" style="position:absolute" from="10533,7289" to="10533,6957" strokecolor="#231f20" strokeweight="1pt"/>
            <v:line id="_x0000_s4297" style="position:absolute" from="5828,7785" to="5828,7289" strokecolor="#231f20" strokeweight="1pt"/>
            <v:line id="_x0000_s4298" style="position:absolute" from="10533,7785" to="10533,7289" strokecolor="#231f20" strokeweight="1pt"/>
            <v:line id="_x0000_s4299" style="position:absolute" from="5818,7795" to="7630,7795" strokecolor="#231f20" strokeweight="1pt"/>
            <v:line id="_x0000_s4300" style="position:absolute" from="7630,7795" to="8180,7795" strokecolor="#231f20" strokeweight="1pt"/>
            <v:line id="_x0000_s4301" style="position:absolute" from="8180,7795" to="9983,7795" strokecolor="#231f20" strokeweight="1pt"/>
            <v:line id="_x0000_s4302" style="position:absolute" from="9983,7795" to="10543,7795" strokecolor="#231f20" strokeweight="1pt"/>
            <w10:wrap anchorx="page" anchory="page"/>
          </v:group>
        </w:pict>
      </w:r>
      <w:r>
        <w:pict>
          <v:group id="_x0000_s4303" style="position:absolute;margin-left:46.4pt;margin-top:414.25pt;width:480.25pt;height:185.7pt;z-index:-251029504;mso-position-horizontal-relative:page;mso-position-vertical-relative:page" coordorigin="928,8285" coordsize="9605,3714">
            <v:rect id="_x0000_s4304" style="position:absolute;left:8505;top:8926;width:1009;height:2527" fillcolor="#d1d3d4" stroked="f"/>
            <v:line id="_x0000_s4305" style="position:absolute" from="928,8295" to="2807,8295" strokecolor="#231f20" strokeweight="1pt"/>
            <v:line id="_x0000_s4306" style="position:absolute" from="938,8601" to="938,8305" strokecolor="#231f20" strokeweight="1pt"/>
            <v:line id="_x0000_s4307" style="position:absolute" from="2807,8295" to="8505,8295" strokecolor="#231f20" strokeweight="1pt"/>
            <v:line id="_x0000_s4308" style="position:absolute" from="8505,8295" to="9514,8295" strokecolor="#231f20" strokeweight="1pt"/>
            <v:line id="_x0000_s4309" style="position:absolute" from="8505,8601" to="8505,8305" strokecolor="#231f20" strokeweight="1pt"/>
            <v:line id="_x0000_s4310" style="position:absolute" from="9514,8295" to="10532,8295" strokecolor="#231f20" strokeweight="1pt"/>
            <v:line id="_x0000_s4311" style="position:absolute" from="10522,8611" to="10522,8305" strokecolor="#231f20" strokeweight="1pt"/>
            <v:line id="_x0000_s4312" style="position:absolute" from="928,8611" to="2807,8611" strokecolor="#231f20" strokeweight="1pt"/>
            <v:line id="_x0000_s4313" style="position:absolute" from="938,8916" to="938,8621" strokecolor="#231f20" strokeweight="1pt"/>
            <v:line id="_x0000_s4314" style="position:absolute" from="2807,8611" to="8515,8611" strokecolor="#231f20" strokeweight="1pt"/>
            <v:line id="_x0000_s4315" style="position:absolute" from="2807,8916" to="2807,8621" strokecolor="#231f20" strokeweight="1pt"/>
            <v:line id="_x0000_s4316" style="position:absolute" from="8505,8916" to="8505,8621" strokecolor="#231f20" strokeweight="1pt"/>
            <v:line id="_x0000_s4317" style="position:absolute" from="10522,8916" to="10522,8611" strokecolor="#231f20" strokeweight="1pt"/>
            <v:line id="_x0000_s4318" style="position:absolute" from="928,8926" to="2807,8926" strokecolor="#231f20" strokeweight="1pt"/>
            <v:line id="_x0000_s4319" style="position:absolute" from="938,9232" to="938,8936" strokecolor="#231f20" strokeweight="1pt"/>
            <v:line id="_x0000_s4320" style="position:absolute" from="2807,8926" to="8505,8926" strokecolor="#231f20" strokeweight="1pt"/>
            <v:line id="_x0000_s4321" style="position:absolute" from="2807,9232" to="2807,8936" strokecolor="#231f20" strokeweight="1pt"/>
            <v:rect id="_x0000_s4322" style="position:absolute;left:8505;top:8916;width:1009;height:20" fillcolor="#231f20" stroked="f"/>
            <v:line id="_x0000_s4323" style="position:absolute" from="8505,9232" to="8505,8936" strokecolor="#231f20" strokeweight="1pt"/>
            <v:line id="_x0000_s4324" style="position:absolute" from="9514,8926" to="10532,8926" strokecolor="#231f20" strokeweight="1pt"/>
            <v:line id="_x0000_s4325" style="position:absolute" from="9514,9232" to="9514,8936" strokecolor="#231f20" strokeweight="1pt"/>
            <v:line id="_x0000_s4326" style="position:absolute" from="10522,9232" to="10522,8936" strokecolor="#231f20" strokeweight="1pt"/>
            <v:line id="_x0000_s4327" style="position:absolute" from="928,9242" to="2807,9242" strokecolor="#231f20" strokeweight="1pt"/>
            <v:line id="_x0000_s4328" style="position:absolute" from="938,9548" to="938,9252" strokecolor="#231f20" strokeweight="1pt"/>
            <v:line id="_x0000_s4329" style="position:absolute" from="2807,9242" to="8505,9242" strokecolor="#231f20" strokeweight="1pt"/>
            <v:line id="_x0000_s4330" style="position:absolute" from="2807,9548" to="2807,9252" strokecolor="#231f20" strokeweight="1pt"/>
            <v:rect id="_x0000_s4331" style="position:absolute;left:8505;top:9232;width:1009;height:20" fillcolor="#231f20" stroked="f"/>
            <v:line id="_x0000_s4332" style="position:absolute" from="8505,9548" to="8505,9252" strokecolor="#231f20" strokeweight="1pt"/>
            <v:line id="_x0000_s4333" style="position:absolute" from="9514,9242" to="10532,9242" strokecolor="#231f20" strokeweight="1pt"/>
            <v:line id="_x0000_s4334" style="position:absolute" from="9514,9548" to="9514,9252" strokecolor="#231f20" strokeweight="1pt"/>
            <v:line id="_x0000_s4335" style="position:absolute" from="10522,9548" to="10522,9252" strokecolor="#231f20" strokeweight="1pt"/>
            <v:line id="_x0000_s4336" style="position:absolute" from="928,9558" to="2807,9558" strokecolor="#231f20" strokeweight="1pt"/>
            <v:line id="_x0000_s4337" style="position:absolute" from="938,9864" to="938,9568" strokecolor="#231f20" strokeweight="1pt"/>
            <v:line id="_x0000_s4338" style="position:absolute" from="2807,9558" to="8505,9558" strokecolor="#231f20" strokeweight="1pt"/>
            <v:line id="_x0000_s4339" style="position:absolute" from="2807,9864" to="2807,9568" strokecolor="#231f20" strokeweight="1pt"/>
            <v:rect id="_x0000_s4340" style="position:absolute;left:8505;top:9548;width:1009;height:20" fillcolor="#231f20" stroked="f"/>
            <v:line id="_x0000_s4341" style="position:absolute" from="8505,9864" to="8505,9568" strokecolor="#231f20" strokeweight="1pt"/>
            <v:line id="_x0000_s4342" style="position:absolute" from="9514,9558" to="10532,9558" strokecolor="#231f20" strokeweight="1pt"/>
            <v:line id="_x0000_s4343" style="position:absolute" from="9514,9864" to="9514,9568" strokecolor="#231f20" strokeweight="1pt"/>
            <v:line id="_x0000_s4344" style="position:absolute" from="10522,9864" to="10522,9568" strokecolor="#231f20" strokeweight="1pt"/>
            <v:line id="_x0000_s4345" style="position:absolute" from="928,9874" to="2807,9874" strokecolor="#231f20" strokeweight="1pt"/>
            <v:line id="_x0000_s4346" style="position:absolute" from="938,10180" to="938,9884" strokecolor="#231f20" strokeweight="1pt"/>
            <v:line id="_x0000_s4347" style="position:absolute" from="2807,9874" to="8505,9874" strokecolor="#231f20" strokeweight="1pt"/>
            <v:line id="_x0000_s4348" style="position:absolute" from="2807,10180" to="2807,9884" strokecolor="#231f20" strokeweight="1pt"/>
            <v:rect id="_x0000_s4349" style="position:absolute;left:8505;top:9863;width:1009;height:20" fillcolor="#231f20" stroked="f"/>
            <v:line id="_x0000_s4350" style="position:absolute" from="8505,10180" to="8505,9884" strokecolor="#231f20" strokeweight="1pt"/>
            <v:line id="_x0000_s4351" style="position:absolute" from="9514,9874" to="10532,9874" strokecolor="#231f20" strokeweight="1pt"/>
            <v:line id="_x0000_s4352" style="position:absolute" from="9514,10180" to="9514,9884" strokecolor="#231f20" strokeweight="1pt"/>
            <v:line id="_x0000_s4353" style="position:absolute" from="10522,10180" to="10522,9884" strokecolor="#231f20" strokeweight="1pt"/>
            <v:line id="_x0000_s4354" style="position:absolute" from="928,10190" to="2807,10190" strokecolor="#231f20" strokeweight="1pt"/>
            <v:line id="_x0000_s4355" style="position:absolute" from="938,10495" to="938,10200" strokecolor="#231f20" strokeweight="1pt"/>
            <v:line id="_x0000_s4356" style="position:absolute" from="2807,10190" to="8505,10190" strokecolor="#231f20" strokeweight="1pt"/>
            <v:line id="_x0000_s4357" style="position:absolute" from="2807,10495" to="2807,10200" strokecolor="#231f20" strokeweight="1pt"/>
            <v:rect id="_x0000_s4358" style="position:absolute;left:8505;top:10179;width:1009;height:20" fillcolor="#231f20" stroked="f"/>
            <v:line id="_x0000_s4359" style="position:absolute" from="8505,10495" to="8505,10200" strokecolor="#231f20" strokeweight="1pt"/>
            <v:line id="_x0000_s4360" style="position:absolute" from="9514,10190" to="10532,10190" strokecolor="#231f20" strokeweight="1pt"/>
            <v:line id="_x0000_s4361" style="position:absolute" from="9514,10495" to="9514,10200" strokecolor="#231f20" strokeweight="1pt"/>
            <v:line id="_x0000_s4362" style="position:absolute" from="10522,10495" to="10522,10200" strokecolor="#231f20" strokeweight="1pt"/>
            <v:line id="_x0000_s4363" style="position:absolute" from="928,10505" to="2807,10505" strokecolor="#231f20" strokeweight="1pt"/>
            <v:line id="_x0000_s4364" style="position:absolute" from="938,10811" to="938,10515" strokecolor="#231f20" strokeweight="1pt"/>
            <v:line id="_x0000_s4365" style="position:absolute" from="2807,10505" to="8505,10505" strokecolor="#231f20" strokeweight="1pt"/>
            <v:line id="_x0000_s4366" style="position:absolute" from="2807,10811" to="2807,10515" strokecolor="#231f20" strokeweight="1pt"/>
            <v:rect id="_x0000_s4367" style="position:absolute;left:8505;top:10495;width:1009;height:20" fillcolor="#231f20" stroked="f"/>
            <v:line id="_x0000_s4368" style="position:absolute" from="8505,10811" to="8505,10515" strokecolor="#231f20" strokeweight="1pt"/>
            <v:line id="_x0000_s4369" style="position:absolute" from="9514,10505" to="10532,10505" strokecolor="#231f20" strokeweight="1pt"/>
            <v:line id="_x0000_s4370" style="position:absolute" from="9514,10811" to="9514,10515" strokecolor="#231f20" strokeweight="1pt"/>
            <v:line id="_x0000_s4371" style="position:absolute" from="10522,10811" to="10522,10515" strokecolor="#231f20" strokeweight="1pt"/>
            <v:line id="_x0000_s4372" style="position:absolute" from="928,10821" to="2807,10821" strokecolor="#231f20" strokeweight="1pt"/>
            <v:line id="_x0000_s4373" style="position:absolute" from="938,11127" to="938,10831" strokecolor="#231f20" strokeweight="1pt"/>
            <v:line id="_x0000_s4374" style="position:absolute" from="2807,10821" to="8505,10821" strokecolor="#231f20" strokeweight="1pt"/>
            <v:line id="_x0000_s4375" style="position:absolute" from="2807,11127" to="2807,10831" strokecolor="#231f20" strokeweight="1pt"/>
            <v:rect id="_x0000_s4376" style="position:absolute;left:8505;top:10811;width:1009;height:20" fillcolor="#231f20" stroked="f"/>
            <v:line id="_x0000_s4377" style="position:absolute" from="8505,11127" to="8505,10831" strokecolor="#231f20" strokeweight="1pt"/>
            <v:line id="_x0000_s4378" style="position:absolute" from="9514,10821" to="10532,10821" strokecolor="#231f20" strokeweight="1pt"/>
            <v:line id="_x0000_s4379" style="position:absolute" from="9514,11127" to="9514,10831" strokecolor="#231f20" strokeweight="1pt"/>
            <v:line id="_x0000_s4380" style="position:absolute" from="10522,11127" to="10522,10831" strokecolor="#231f20" strokeweight="1pt"/>
            <v:line id="_x0000_s4381" style="position:absolute" from="928,11137" to="2807,11137" strokecolor="#231f20" strokeweight="1pt"/>
            <v:line id="_x0000_s4382" style="position:absolute" from="938,11443" to="938,11147" strokecolor="#231f20" strokeweight="1pt"/>
            <v:line id="_x0000_s4383" style="position:absolute" from="2807,11137" to="8505,11137" strokecolor="#231f20" strokeweight="1pt"/>
            <v:line id="_x0000_s4384" style="position:absolute" from="2807,11443" to="2807,11147" strokecolor="#231f20" strokeweight="1pt"/>
            <v:rect id="_x0000_s4385" style="position:absolute;left:8505;top:11127;width:1009;height:20" fillcolor="#231f20" stroked="f"/>
            <v:line id="_x0000_s4386" style="position:absolute" from="8505,11443" to="8505,11147" strokecolor="#231f20" strokeweight="1pt"/>
            <v:line id="_x0000_s4387" style="position:absolute" from="9514,11137" to="10532,11137" strokecolor="#231f20" strokeweight="1pt"/>
            <v:line id="_x0000_s4388" style="position:absolute" from="9514,11443" to="9514,11147" strokecolor="#231f20" strokeweight="1pt"/>
            <v:line id="_x0000_s4389" style="position:absolute" from="10522,11443" to="10522,11147" strokecolor="#231f20" strokeweight="1pt"/>
            <v:line id="_x0000_s4390" style="position:absolute" from="928,11453" to="2807,11453" strokecolor="#231f20" strokeweight="1pt"/>
            <v:line id="_x0000_s4391" style="position:absolute" from="938,11979" to="938,11463" strokecolor="#231f20" strokeweight="1pt"/>
            <v:line id="_x0000_s4392" style="position:absolute" from="2807,11453" to="8505,11453" strokecolor="#231f20" strokeweight="1pt"/>
            <v:rect id="_x0000_s4393" style="position:absolute;left:8505;top:11442;width:1009;height:20" fillcolor="#231f20" stroked="f"/>
            <v:line id="_x0000_s4394" style="position:absolute" from="8505,11979" to="8505,11463" strokecolor="#231f20" strokeweight="1pt"/>
            <v:line id="_x0000_s4395" style="position:absolute" from="9514,11453" to="10532,11453" strokecolor="#231f20" strokeweight="1pt"/>
            <v:line id="_x0000_s4396" style="position:absolute" from="928,11989" to="2807,11989" strokecolor="#231f20" strokeweight="1pt"/>
            <v:line id="_x0000_s4397" style="position:absolute" from="2807,11989" to="8515,11989" strokecolor="#231f20" strokeweight="1pt"/>
            <w10:wrap anchorx="page" anchory="page"/>
          </v:group>
        </w:pict>
      </w:r>
      <w:r>
        <w:pict>
          <v:group id="_x0000_s4398" style="position:absolute;margin-left:46.4pt;margin-top:627.95pt;width:293.05pt;height:135.05pt;z-index:-251028480;mso-position-horizontal-relative:page;mso-position-vertical-relative:page" coordorigin="928,12559" coordsize="5861,2701">
            <v:line id="_x0000_s4399" style="position:absolute" from="928,12569" to="4262,12569" strokecolor="#231f20" strokeweight="1pt"/>
            <v:line id="_x0000_s4400" style="position:absolute" from="938,12874" to="938,12579" strokecolor="#231f20" strokeweight="1pt"/>
            <v:line id="_x0000_s4401" style="position:absolute" from="4262,12569" to="6788,12569" strokecolor="#231f20" strokeweight="1pt"/>
            <v:line id="_x0000_s4402" style="position:absolute" from="4262,12874" to="4262,12579" strokecolor="#231f20" strokeweight="1pt"/>
            <v:line id="_x0000_s4403" style="position:absolute" from="6778,12874" to="6778,12579" strokecolor="#231f20" strokeweight="1pt"/>
            <v:line id="_x0000_s4404" style="position:absolute" from="928,12884" to="4262,12884" strokecolor="#231f20" strokeweight="1pt"/>
            <v:line id="_x0000_s4405" style="position:absolute" from="938,13192" to="938,12894" strokecolor="#231f20" strokeweight="1pt"/>
            <v:line id="_x0000_s4406" style="position:absolute" from="4262,12884" to="6788,12884" strokecolor="#231f20" strokeweight="1pt"/>
            <v:line id="_x0000_s4407" style="position:absolute" from="4262,13192" to="4262,12894" strokecolor="#231f20" strokeweight="1pt"/>
            <v:line id="_x0000_s4408" style="position:absolute" from="6778,13192" to="6778,12894" strokecolor="#231f20" strokeweight="1pt"/>
            <v:line id="_x0000_s4409" style="position:absolute" from="928,13202" to="4262,13202" strokecolor="#231f20" strokeweight="1pt"/>
            <v:line id="_x0000_s4410" style="position:absolute" from="938,13752" to="938,13212" strokecolor="#231f20" strokeweight="1pt"/>
            <v:line id="_x0000_s4411" style="position:absolute" from="4262,13202" to="6788,13202" strokecolor="#231f20" strokeweight="1pt"/>
            <v:line id="_x0000_s4412" style="position:absolute" from="4262,13752" to="4262,13212" strokecolor="#231f20" strokeweight="1pt"/>
            <v:line id="_x0000_s4413" style="position:absolute" from="6778,13752" to="6778,13212" strokecolor="#231f20" strokeweight="1pt"/>
            <v:line id="_x0000_s4414" style="position:absolute" from="928,13762" to="4262,13762" strokecolor="#231f20" strokeweight="1pt"/>
            <v:line id="_x0000_s4415" style="position:absolute" from="938,14069" to="938,13772" strokecolor="#231f20" strokeweight="1pt"/>
            <v:line id="_x0000_s4416" style="position:absolute" from="4262,13762" to="6788,13762" strokecolor="#231f20" strokeweight="1pt"/>
            <v:line id="_x0000_s4417" style="position:absolute" from="4262,14069" to="4262,13772" strokecolor="#231f20" strokeweight="1pt"/>
            <v:line id="_x0000_s4418" style="position:absolute" from="6778,14069" to="6778,13772" strokecolor="#231f20" strokeweight="1pt"/>
            <v:line id="_x0000_s4419" style="position:absolute" from="928,14079" to="4262,14079" strokecolor="#231f20" strokeweight="1pt"/>
            <v:line id="_x0000_s4420" style="position:absolute" from="938,14606" to="938,14089" strokecolor="#231f20" strokeweight="1pt"/>
            <v:line id="_x0000_s4421" style="position:absolute" from="4262,14079" to="6788,14079" strokecolor="#231f20" strokeweight="1pt"/>
            <v:line id="_x0000_s4422" style="position:absolute" from="4262,14606" to="4262,14089" strokecolor="#231f20" strokeweight="1pt"/>
            <v:line id="_x0000_s4423" style="position:absolute" from="6778,14606" to="6778,14089" strokecolor="#231f20" strokeweight="1pt"/>
            <v:line id="_x0000_s4424" style="position:absolute" from="928,14616" to="4262,14616" strokecolor="#231f20" strokeweight="1pt"/>
            <v:line id="_x0000_s4425" style="position:absolute" from="938,14923" to="938,14626" strokecolor="#231f20" strokeweight="1pt"/>
            <v:line id="_x0000_s4426" style="position:absolute" from="4262,14616" to="6788,14616" strokecolor="#231f20" strokeweight="1pt"/>
            <v:line id="_x0000_s4427" style="position:absolute" from="4262,14923" to="4262,14626" strokecolor="#231f20" strokeweight="1pt"/>
            <v:line id="_x0000_s4428" style="position:absolute" from="6778,14923" to="6778,14626" strokecolor="#231f20" strokeweight="1pt"/>
            <v:line id="_x0000_s4429" style="position:absolute" from="928,14933" to="4262,14933" strokecolor="#231f20" strokeweight="1pt"/>
            <v:line id="_x0000_s4430" style="position:absolute" from="938,15239" to="938,14943" strokecolor="#231f20" strokeweight="1pt"/>
            <v:line id="_x0000_s4431" style="position:absolute" from="4262,14933" to="6788,14933" strokecolor="#231f20" strokeweight="1pt"/>
            <v:line id="_x0000_s4432" style="position:absolute" from="4262,15239" to="4262,14943" strokecolor="#231f20" strokeweight="1pt"/>
            <v:line id="_x0000_s4433" style="position:absolute" from="6778,15239" to="6778,14943" strokecolor="#231f20" strokeweight="1pt"/>
            <v:line id="_x0000_s4434" style="position:absolute" from="928,15249" to="4262,15249" strokecolor="#231f20" strokeweight="1pt"/>
            <v:line id="_x0000_s4435" style="position:absolute" from="4262,15249" to="6788,15249" strokecolor="#231f20" strokeweight="1pt"/>
            <w10:wrap anchorx="page" anchory="page"/>
          </v:group>
        </w:pict>
      </w:r>
      <w:r>
        <w:pict>
          <v:group id="_x0000_s4436" style="position:absolute;margin-left:347.15pt;margin-top:643.7pt;width:179.4pt;height:103.45pt;z-index:-251027456;mso-position-horizontal-relative:page;mso-position-vertical-relative:page" coordorigin="6943,12874" coordsize="3588,2069">
            <v:line id="_x0000_s4437" style="position:absolute" from="6943,12884" to="10531,12884" strokecolor="#231f20" strokeweight="1pt"/>
            <v:line id="_x0000_s4438" style="position:absolute" from="6953,13202" to="6953,12894" strokecolor="#231f20" strokeweight="1pt"/>
            <v:line id="_x0000_s4439" style="position:absolute" from="10521,13202" to="10521,12894" strokecolor="#231f20" strokeweight="1pt"/>
            <v:line id="_x0000_s4440" style="position:absolute" from="6953,13762" to="6953,13202" strokecolor="#231f20" strokeweight="1pt"/>
            <v:line id="_x0000_s4441" style="position:absolute" from="10521,13762" to="10521,13202" strokecolor="#231f20" strokeweight="1pt"/>
            <v:line id="_x0000_s4442" style="position:absolute" from="6953,14079" to="6953,13762" strokecolor="#231f20" strokeweight="1pt"/>
            <v:line id="_x0000_s4443" style="position:absolute" from="10521,14079" to="10521,13762" strokecolor="#231f20" strokeweight="1pt"/>
            <v:line id="_x0000_s4444" style="position:absolute" from="6953,14616" to="6953,14079" strokecolor="#231f20" strokeweight="1pt"/>
            <v:line id="_x0000_s4445" style="position:absolute" from="10521,14616" to="10521,14079" strokecolor="#231f20" strokeweight="1pt"/>
            <v:line id="_x0000_s4446" style="position:absolute" from="6953,14923" to="6953,14616" strokecolor="#231f20" strokeweight="1pt"/>
            <v:line id="_x0000_s4447" style="position:absolute" from="10521,14923" to="10521,14616" strokecolor="#231f20" strokeweight="1pt"/>
            <v:line id="_x0000_s4448" style="position:absolute" from="6943,14933" to="10531,14933" strokecolor="#231f20" strokeweight="1pt"/>
            <w10:wrap anchorx="page" anchory="page"/>
          </v:group>
        </w:pict>
      </w:r>
      <w:r>
        <w:pict>
          <v:group id="_x0000_s4449" style="position:absolute;margin-left:45.9pt;margin-top:85.1pt;width:226.8pt;height:28.35pt;z-index:-251026432;mso-position-horizontal-relative:page;mso-position-vertical-relative:page" coordorigin="918,1702" coordsize="4536,567">
            <v:rect id="_x0000_s4450" style="position:absolute;left:928;top:1711;width:4516;height:547" fillcolor="#d1d3d4" stroked="f"/>
            <v:rect id="_x0000_s4451" style="position:absolute;left:928;top:1711;width:4516;height:547" filled="f" strokecolor="#231f20" strokeweight="1pt"/>
            <w10:wrap anchorx="page" anchory="page"/>
          </v:group>
        </w:pict>
      </w:r>
      <w:r>
        <w:pict>
          <v:shape id="_x0000_s4455" type="#_x0000_t202" style="position:absolute;margin-left:347.65pt;margin-top:644.2pt;width:178.4pt;height:102.45pt;z-index:-2510223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Assessor name:</w:t>
                  </w: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42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Signature: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56" type="#_x0000_t202" style="position:absolute;margin-left:46.9pt;margin-top:628.45pt;width:166.25pt;height:15.8pt;z-index:-2510213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7" type="#_x0000_t202" style="position:absolute;margin-left:213.1pt;margin-top:628.45pt;width:125.8pt;height:15.8pt;z-index:-2510202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933"/>
                    </w:tabs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(base)</w:t>
                  </w:r>
                  <w:r>
                    <w:rPr>
                      <w:rFonts w:ascii="Arial"/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ab/>
                    <w:t>2 3 4 5</w:t>
                  </w:r>
                  <w:r>
                    <w:rPr>
                      <w:rFonts w:ascii="Arial"/>
                      <w:color w:val="231F20"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(high)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8" type="#_x0000_t202" style="position:absolute;margin-left:46.9pt;margin-top:644.2pt;width:166.25pt;height:15.9pt;z-index:-2510192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Application</w:t>
                  </w:r>
                  <w:r>
                    <w:rPr>
                      <w:rFonts w:ascii="Arial"/>
                      <w:color w:val="231F20"/>
                      <w:spacing w:val="-3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underpinning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knowledge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4459" type="#_x0000_t202" style="position:absolute;margin-left:213.1pt;margin-top:644.2pt;width:125.8pt;height:15.9pt;z-index:-2510182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0" type="#_x0000_t202" style="position:absolute;margin-left:46.9pt;margin-top:660.1pt;width:166.25pt;height:28pt;z-index:-2510172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7" w:line="230" w:lineRule="auto"/>
                    <w:ind w:left="80" w:right="1211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Planning, organisation and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implementation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1" type="#_x0000_t202" style="position:absolute;margin-left:213.1pt;margin-top:660.1pt;width:125.8pt;height:28pt;z-index:-2510161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71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2" type="#_x0000_t202" style="position:absolute;margin-left:46.9pt;margin-top:688.1pt;width:166.25pt;height:15.9pt;z-index:-2510151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Problem solving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3" type="#_x0000_t202" style="position:absolute;margin-left:213.1pt;margin-top:688.1pt;width:125.8pt;height:15.9pt;z-index:-2510141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4" type="#_x0000_t202" style="position:absolute;margin-left:46.9pt;margin-top:703.95pt;width:166.25pt;height:26.9pt;z-index:-2510131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7" w:line="230" w:lineRule="auto"/>
                    <w:ind w:left="80" w:right="44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Evaluation</w:t>
                  </w:r>
                  <w:r>
                    <w:rPr>
                      <w:rFonts w:asci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product</w:t>
                  </w:r>
                  <w:r>
                    <w:rPr>
                      <w:rFonts w:asci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against</w:t>
                  </w:r>
                  <w:r>
                    <w:rPr>
                      <w:rFonts w:asci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plan</w:t>
                  </w:r>
                  <w:r>
                    <w:rPr>
                      <w:rFonts w:asci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7"/>
                      <w:w w:val="90"/>
                      <w:sz w:val="20"/>
                    </w:rPr>
                    <w:t xml:space="preserve">or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intended</w:t>
                  </w:r>
                  <w:r>
                    <w:rPr>
                      <w:rFonts w:asci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outcome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5" type="#_x0000_t202" style="position:absolute;margin-left:213.1pt;margin-top:703.95pt;width:125.8pt;height:26.9pt;z-index:-2510120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5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6" type="#_x0000_t202" style="position:absolute;margin-left:46.9pt;margin-top:730.8pt;width:166.25pt;height:15.9pt;z-index:-2510110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Techniques and processes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7" type="#_x0000_t202" style="position:absolute;margin-left:213.1pt;margin-top:730.8pt;width:125.8pt;height:15.9pt;z-index:-2510100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8" type="#_x0000_t202" style="position:absolute;margin-left:46.9pt;margin-top:746.65pt;width:166.25pt;height:15.8pt;z-index:-2510090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4469" type="#_x0000_t202" style="position:absolute;margin-left:213.1pt;margin-top:746.65pt;width:125.8pt;height:15.8pt;z-index:-2510080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70" type="#_x0000_t202" style="position:absolute;margin-left:46.9pt;margin-top:414.75pt;width:378.4pt;height:15.8pt;z-index:-2510069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2771" w:right="2771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VCE VET Units 3 and 4</w:t>
                  </w:r>
                </w:p>
              </w:txbxContent>
            </v:textbox>
            <w10:wrap anchorx="page" anchory="page"/>
          </v:shape>
        </w:pict>
      </w:r>
      <w:r>
        <w:pict>
          <v:shape id="_x0000_s4471" type="#_x0000_t202" style="position:absolute;margin-left:425.25pt;margin-top:414.75pt;width:100.85pt;height:31.6pt;z-index:-2510059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 w:line="278" w:lineRule="auto"/>
                    <w:ind w:left="450" w:right="431" w:firstLine="30"/>
                  </w:pPr>
                  <w:r>
                    <w:rPr>
                      <w:color w:val="231F20"/>
                      <w:w w:val="90"/>
                    </w:rPr>
                    <w:t>Achievement (please circle)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4472" type="#_x0000_t202" style="position:absolute;margin-left:46.9pt;margin-top:430.55pt;width:93.5pt;height:15.8pt;z-index:-2510049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4473" type="#_x0000_t202" style="position:absolute;margin-left:140.35pt;margin-top:430.55pt;width:284.95pt;height:15.8pt;z-index:-2510039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of competence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4474" type="#_x0000_t202" style="position:absolute;margin-left:46.9pt;margin-top:446.3pt;width:93.5pt;height:15.8pt;z-index:-2510028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75" type="#_x0000_t202" style="position:absolute;margin-left:140.35pt;margin-top:446.3pt;width:284.95pt;height:15.8pt;z-index:-2510018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76" type="#_x0000_t202" style="position:absolute;margin-left:425.25pt;margin-top:446.3pt;width:50.45pt;height:15.8pt;z-index:-2510008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477" type="#_x0000_t202" style="position:absolute;margin-left:475.7pt;margin-top:446.3pt;width:50.45pt;height:15.8pt;z-index:-2509998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478" type="#_x0000_t202" style="position:absolute;margin-left:46.9pt;margin-top:462.1pt;width:93.5pt;height:15.8pt;z-index:-2509987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79" type="#_x0000_t202" style="position:absolute;margin-left:140.35pt;margin-top:462.1pt;width:284.95pt;height:15.8pt;z-index:-2509977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80" type="#_x0000_t202" style="position:absolute;margin-left:425.25pt;margin-top:462.1pt;width:50.45pt;height:15.8pt;z-index:-2509967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481" type="#_x0000_t202" style="position:absolute;margin-left:475.7pt;margin-top:462.1pt;width:50.45pt;height:15.8pt;z-index:-2509957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482" type="#_x0000_t202" style="position:absolute;margin-left:46.9pt;margin-top:477.9pt;width:93.5pt;height:15.8pt;z-index:-2509946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83" type="#_x0000_t202" style="position:absolute;margin-left:140.35pt;margin-top:477.9pt;width:284.95pt;height:15.8pt;z-index:-2509936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84" type="#_x0000_t202" style="position:absolute;margin-left:425.25pt;margin-top:477.9pt;width:50.45pt;height:15.8pt;z-index:-2509926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485" type="#_x0000_t202" style="position:absolute;margin-left:475.7pt;margin-top:477.9pt;width:50.45pt;height:15.8pt;z-index:-2509916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486" type="#_x0000_t202" style="position:absolute;margin-left:46.9pt;margin-top:493.7pt;width:93.5pt;height:15.8pt;z-index:-2509905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87" type="#_x0000_t202" style="position:absolute;margin-left:140.35pt;margin-top:493.7pt;width:284.95pt;height:15.8pt;z-index:-2509895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88" type="#_x0000_t202" style="position:absolute;margin-left:425.25pt;margin-top:493.7pt;width:50.45pt;height:15.8pt;z-index:-2509885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489" type="#_x0000_t202" style="position:absolute;margin-left:475.7pt;margin-top:493.7pt;width:50.45pt;height:15.8pt;z-index:-2509875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490" type="#_x0000_t202" style="position:absolute;margin-left:46.9pt;margin-top:509.5pt;width:93.5pt;height:15.8pt;z-index:-2509864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91" type="#_x0000_t202" style="position:absolute;margin-left:140.35pt;margin-top:509.5pt;width:284.95pt;height:15.8pt;z-index:-2509854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92" type="#_x0000_t202" style="position:absolute;margin-left:425.25pt;margin-top:509.5pt;width:50.45pt;height:15.8pt;z-index:-2509844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493" type="#_x0000_t202" style="position:absolute;margin-left:475.7pt;margin-top:509.5pt;width:50.45pt;height:15.8pt;z-index:-2509834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494" type="#_x0000_t202" style="position:absolute;margin-left:46.9pt;margin-top:525.25pt;width:93.5pt;height:15.8pt;z-index:-2509824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95" type="#_x0000_t202" style="position:absolute;margin-left:140.35pt;margin-top:525.25pt;width:284.95pt;height:15.8pt;z-index:-2509813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96" type="#_x0000_t202" style="position:absolute;margin-left:425.25pt;margin-top:525.25pt;width:50.45pt;height:15.8pt;z-index:-2509803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497" type="#_x0000_t202" style="position:absolute;margin-left:475.7pt;margin-top:525.25pt;width:50.45pt;height:15.8pt;z-index:-2509793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498" type="#_x0000_t202" style="position:absolute;margin-left:46.9pt;margin-top:541.05pt;width:93.5pt;height:15.8pt;z-index:-2509783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499" type="#_x0000_t202" style="position:absolute;margin-left:140.35pt;margin-top:541.05pt;width:284.95pt;height:15.8pt;z-index:-2509772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00" type="#_x0000_t202" style="position:absolute;margin-left:425.25pt;margin-top:541.05pt;width:50.45pt;height:15.8pt;z-index:-2509762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501" type="#_x0000_t202" style="position:absolute;margin-left:475.7pt;margin-top:541.05pt;width:50.45pt;height:15.8pt;z-index:-2509752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502" type="#_x0000_t202" style="position:absolute;margin-left:46.9pt;margin-top:556.85pt;width:93.5pt;height:15.8pt;z-index:-2509742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03" type="#_x0000_t202" style="position:absolute;margin-left:140.35pt;margin-top:556.85pt;width:284.95pt;height:15.8pt;z-index:-2509731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04" type="#_x0000_t202" style="position:absolute;margin-left:425.25pt;margin-top:556.85pt;width:50.45pt;height:15.8pt;z-index:-2509721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505" type="#_x0000_t202" style="position:absolute;margin-left:475.7pt;margin-top:556.85pt;width:50.45pt;height:15.8pt;z-index:-2509711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506" type="#_x0000_t202" style="position:absolute;margin-left:46.9pt;margin-top:572.65pt;width:378.4pt;height:26.8pt;z-index:-2509701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5" w:line="230" w:lineRule="auto"/>
                    <w:ind w:left="80" w:right="223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DO NOT COMPLETE CHART 2 UNLESS THE STUDENT HAS ACHIEVED ‘S’ FOR ALL UNITS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OF COMPETENCE IN THIS TASK</w:t>
                  </w:r>
                </w:p>
              </w:txbxContent>
            </v:textbox>
            <w10:wrap anchorx="page" anchory="page"/>
          </v:shape>
        </w:pict>
      </w:r>
      <w:r>
        <w:pict>
          <v:shape id="_x0000_s4507" type="#_x0000_t202" style="position:absolute;margin-left:425.25pt;margin-top:572.65pt;width:100.85pt;height:26.8pt;z-index:-2509690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6"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S = Competent</w:t>
                  </w:r>
                </w:p>
                <w:p w:rsidR="0066092F" w:rsidRDefault="0066092F">
                  <w:pPr>
                    <w:spacing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 = Not yet competent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4508" type="#_x0000_t202" style="position:absolute;margin-left:291.4pt;margin-top:141.45pt;width:235.3pt;height:248.3pt;z-index:-2509680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4472"/>
                    </w:tabs>
                    <w:spacing w:before="91" w:line="486" w:lineRule="exact"/>
                    <w:ind w:left="80" w:right="215" w:hanging="1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18"/>
                    </w:rPr>
                    <w:t xml:space="preserve">Student no: 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color w:val="231F20"/>
                      <w:w w:val="90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School</w:t>
                  </w:r>
                  <w:r>
                    <w:rPr>
                      <w:rFonts w:ascii="Arial" w:hAnsi="Arial"/>
                      <w:color w:val="231F20"/>
                      <w:spacing w:val="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School no:</w:t>
                  </w:r>
                  <w:r>
                    <w:rPr>
                      <w:rFonts w:ascii="Arial" w:hAnsi="Arial"/>
                      <w:color w:val="231F20"/>
                      <w:spacing w:val="20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tabs>
                      <w:tab w:val="left" w:pos="908"/>
                    </w:tabs>
                    <w:spacing w:line="488" w:lineRule="exact"/>
                    <w:ind w:left="80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RTO</w:t>
                  </w:r>
                  <w:r>
                    <w:rPr>
                      <w:rFonts w:ascii="Arial" w:hAnsi="Arial"/>
                      <w:color w:val="231F20"/>
                      <w:spacing w:val="-17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>no:</w:t>
                  </w:r>
                  <w:r>
                    <w:rPr>
                      <w:rFonts w:ascii="Arial" w:hAnsi="Arial"/>
                      <w:color w:val="231F20"/>
                      <w:w w:val="95"/>
                      <w:sz w:val="18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pStyle w:val="BodyText"/>
                    <w:spacing w:before="10"/>
                    <w:rPr>
                      <w:sz w:val="58"/>
                    </w:rPr>
                  </w:pPr>
                </w:p>
                <w:p w:rsidR="0066092F" w:rsidRDefault="0066092F">
                  <w:pPr>
                    <w:tabs>
                      <w:tab w:val="left" w:pos="1882"/>
                      <w:tab w:val="left" w:pos="2432"/>
                      <w:tab w:val="left" w:pos="4235"/>
                    </w:tabs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Business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)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Community</w:t>
                  </w:r>
                  <w:r>
                    <w:rPr>
                      <w:rFonts w:asci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Services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)</w:t>
                  </w:r>
                </w:p>
                <w:p w:rsidR="0066092F" w:rsidRDefault="0066092F">
                  <w:pPr>
                    <w:tabs>
                      <w:tab w:val="left" w:pos="1882"/>
                      <w:tab w:val="left" w:pos="4235"/>
                    </w:tabs>
                    <w:spacing w:before="13" w:line="252" w:lineRule="auto"/>
                    <w:ind w:left="80" w:right="285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Dance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) Electrotechnology ( </w:t>
                  </w:r>
                  <w:r>
                    <w:rPr>
                      <w:rFonts w:ascii="Arial"/>
                      <w:color w:val="231F20"/>
                      <w:spacing w:val="-14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Engineering Studies     (  )   </w:t>
                  </w:r>
                  <w:r>
                    <w:rPr>
                      <w:rFonts w:ascii="Arial"/>
                      <w:color w:val="231F20"/>
                      <w:spacing w:val="3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Equine</w:t>
                  </w:r>
                  <w:r>
                    <w:rPr>
                      <w:rFonts w:ascii="Arial"/>
                      <w:color w:val="231F20"/>
                      <w:spacing w:val="-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Industry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Financial Services       (</w:t>
                  </w:r>
                  <w:r>
                    <w:rPr>
                      <w:rFonts w:ascii="Arial"/>
                      <w:color w:val="231F20"/>
                      <w:spacing w:val="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)     </w:t>
                  </w:r>
                  <w:r>
                    <w:rPr>
                      <w:rFonts w:ascii="Arial"/>
                      <w:color w:val="231F20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Furnishing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>)</w:t>
                  </w:r>
                </w:p>
                <w:p w:rsidR="0066092F" w:rsidRDefault="0066092F">
                  <w:pPr>
                    <w:tabs>
                      <w:tab w:val="left" w:pos="1882"/>
                      <w:tab w:val="left" w:pos="4235"/>
                    </w:tabs>
                    <w:spacing w:before="3" w:line="254" w:lineRule="auto"/>
                    <w:ind w:left="80" w:right="285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Info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Technology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3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)     </w:t>
                  </w:r>
                  <w:r>
                    <w:rPr>
                      <w:rFonts w:ascii="Arial"/>
                      <w:color w:val="231F20"/>
                      <w:spacing w:val="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Hospitality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Interactive Dig. Media   ( )   Laboratory Skills    ( </w:t>
                  </w:r>
                  <w:r>
                    <w:rPr>
                      <w:rFonts w:ascii="Arial"/>
                      <w:color w:val="231F20"/>
                      <w:spacing w:val="-15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Music</w:t>
                  </w:r>
                  <w:r>
                    <w:rPr>
                      <w:rFonts w:asci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Industry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  )      Sport and Recreation   (</w:t>
                  </w:r>
                  <w:r>
                    <w:rPr>
                      <w:rFonts w:ascii="Arial"/>
                      <w:color w:val="231F20"/>
                      <w:spacing w:val="-1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3"/>
                      <w:w w:val="90"/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4509" type="#_x0000_t202" style="position:absolute;margin-left:47.9pt;margin-top:141.45pt;width:235.9pt;height:248.3pt;z-index:-2509670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1198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RECORDING ASSESSMENTS</w:t>
                  </w:r>
                </w:p>
                <w:p w:rsidR="0066092F" w:rsidRDefault="0066092F">
                  <w:pPr>
                    <w:pStyle w:val="BodyText"/>
                    <w:rPr>
                      <w:sz w:val="27"/>
                    </w:rPr>
                  </w:pPr>
                </w:p>
                <w:p w:rsidR="0066092F" w:rsidRDefault="0066092F" w:rsidP="0066092F">
                  <w:pPr>
                    <w:numPr>
                      <w:ilvl w:val="0"/>
                      <w:numId w:val="20"/>
                    </w:numPr>
                    <w:tabs>
                      <w:tab w:val="left" w:pos="392"/>
                    </w:tabs>
                    <w:spacing w:line="230" w:lineRule="auto"/>
                    <w:ind w:right="76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achievement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unit/s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task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being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used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assess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1.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Circle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‘S’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indicate achievement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or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‘N’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indicate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not yet</w:t>
                  </w:r>
                  <w:r>
                    <w:rPr>
                      <w:rFonts w:ascii="Arial" w:hAnsi="Arial"/>
                      <w:color w:val="231F20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competent.</w:t>
                  </w:r>
                </w:p>
                <w:p w:rsidR="0066092F" w:rsidRDefault="0066092F" w:rsidP="0066092F">
                  <w:pPr>
                    <w:numPr>
                      <w:ilvl w:val="0"/>
                      <w:numId w:val="20"/>
                    </w:numPr>
                    <w:tabs>
                      <w:tab w:val="left" w:pos="393"/>
                    </w:tabs>
                    <w:spacing w:before="94" w:line="230" w:lineRule="auto"/>
                    <w:ind w:right="77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If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achieved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units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 relevant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task,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provided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judge the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level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performance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90"/>
                      <w:sz w:val="20"/>
                    </w:rPr>
                    <w:t xml:space="preserve">demonstrated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task.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your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ratings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1–5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(1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base,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5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high)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2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circling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appropriate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>number.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Ensure that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recorded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criteria.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 xml:space="preserve">total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adding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circled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numbers.</w:t>
                  </w:r>
                </w:p>
                <w:p w:rsidR="0066092F" w:rsidRDefault="0066092F" w:rsidP="0066092F">
                  <w:pPr>
                    <w:numPr>
                      <w:ilvl w:val="0"/>
                      <w:numId w:val="20"/>
                    </w:numPr>
                    <w:tabs>
                      <w:tab w:val="left" w:pos="392"/>
                    </w:tabs>
                    <w:spacing w:before="92" w:line="230" w:lineRule="auto"/>
                    <w:ind w:left="439" w:right="78" w:hanging="360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achieved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units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competence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relevant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task,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record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any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ratings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Chart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2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as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eligible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receive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score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task.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10" type="#_x0000_t202" style="position:absolute;margin-left:46.4pt;margin-top:85.6pt;width:225.8pt;height:27.35pt;z-index:-2509660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96"/>
                    <w:ind w:left="1552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231F20"/>
                      <w:sz w:val="32"/>
                    </w:rPr>
                    <w:t>PRODUCT</w:t>
                  </w:r>
                </w:p>
              </w:txbxContent>
            </v:textbox>
            <w10:wrap anchorx="page" anchory="page"/>
          </v:shape>
        </w:pict>
      </w:r>
      <w:r>
        <w:pict>
          <v:shape id="_x0000_s4511" type="#_x0000_t202" style="position:absolute;margin-left:353.5pt;margin-top:154.45pt;width:161.5pt;height:12pt;z-index:-2509649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512" type="#_x0000_t202" style="position:absolute;margin-left:350pt;margin-top:203pt;width:165.75pt;height:12pt;z-index:-2509639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1580" w:right="800" w:bottom="280" w:left="7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4702" type="#_x0000_t202" style="position:absolute;margin-left:333.5pt;margin-top:96.1pt;width:235.45pt;height:16.05pt;z-index:-250956800;mso-position-horizontal-relative:page;mso-position-vertical-relative:page" filled="f" stroked="f">
            <v:textbox inset="0,0,0,0">
              <w:txbxContent>
                <w:p w:rsidR="003C15F7" w:rsidRDefault="003C15F7" w:rsidP="003C15F7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VET COURSEWORK ASSESSMENT RECORD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03" type="#_x0000_t202" style="position:absolute;margin-left:69pt;margin-top:395.25pt;width:316.75pt;height:11.7pt;z-index:-250955776;mso-position-horizontal-relative:page;mso-position-vertical-relative:page" filled="f" stroked="f">
            <v:textbox inset="0,0,0,0">
              <w:txbxContent>
                <w:p w:rsidR="0066092F" w:rsidRDefault="0066092F" w:rsidP="00624D6E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CHART 1: ACHIEVEMENT OF UNIT/S OF COMPETENCE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04" type="#_x0000_t202" style="position:absolute;margin-left:69pt;margin-top:608.95pt;width:308.95pt;height:13.95pt;z-index:-250954752;mso-position-horizontal-relative:page;mso-position-vertical-relative:page" filled="f" stroked="f">
            <v:textbox inset="0,0,0,0">
              <w:txbxContent>
                <w:p w:rsidR="0066092F" w:rsidRDefault="0066092F" w:rsidP="00624D6E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2"/>
                      <w:sz w:val="20"/>
                    </w:rPr>
                    <w:t>CHART 2: LEVEL OF PERFORMANCE ON TASK (PLEASE CIRCLE)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group id="_x0000_s4513" style="position:absolute;margin-left:71pt;margin-top:138.85pt;width:236.9pt;height:247.2pt;z-index:-250962944;mso-position-horizontal-relative:page;mso-position-vertical-relative:page" coordorigin="1420,2777" coordsize="4738,4944">
            <v:line id="_x0000_s4514" style="position:absolute" from="1420,2787" to="6158,2787" strokecolor="#231f20" strokeweight="1pt"/>
            <v:line id="_x0000_s4515" style="position:absolute" from="1430,3323" to="1430,2797" strokecolor="#231f20" strokeweight="1pt"/>
            <v:line id="_x0000_s4516" style="position:absolute" from="6148,3323" to="6148,2797" strokecolor="#231f20" strokeweight="1pt"/>
            <v:line id="_x0000_s4517" style="position:absolute" from="1430,3670" to="1430,3323" strokecolor="#231f20" strokeweight="1pt"/>
            <v:line id="_x0000_s4518" style="position:absolute" from="6148,3670" to="6148,3323" strokecolor="#231f20" strokeweight="1pt"/>
            <v:line id="_x0000_s4519" style="position:absolute" from="1430,4300" to="1430,3670" strokecolor="#231f20" strokeweight="1pt"/>
            <v:line id="_x0000_s4520" style="position:absolute" from="6148,4300" to="6148,3670" strokecolor="#231f20" strokeweight="1pt"/>
            <v:line id="_x0000_s4521" style="position:absolute" from="1430,5937" to="1430,4300" strokecolor="#231f20" strokeweight="1pt"/>
            <v:line id="_x0000_s4522" style="position:absolute" from="6148,5937" to="6148,4300" strokecolor="#231f20" strokeweight="1pt"/>
            <v:line id="_x0000_s4523" style="position:absolute" from="1430,6694" to="1430,5937" strokecolor="#231f20" strokeweight="1pt"/>
            <v:line id="_x0000_s4524" style="position:absolute" from="6148,6694" to="6148,5937" strokecolor="#231f20" strokeweight="1pt"/>
            <v:line id="_x0000_s4525" style="position:absolute" from="1430,7041" to="1430,6694" strokecolor="#231f20" strokeweight="1pt"/>
            <v:line id="_x0000_s4526" style="position:absolute" from="6148,7041" to="6148,6694" strokecolor="#231f20" strokeweight="1pt"/>
            <v:line id="_x0000_s4527" style="position:absolute" from="1430,7700" to="1430,7041" strokecolor="#231f20" strokeweight="1pt"/>
            <v:line id="_x0000_s4528" style="position:absolute" from="6148,7700" to="6148,7041" strokecolor="#231f20" strokeweight="1pt"/>
            <v:line id="_x0000_s4529" style="position:absolute" from="1420,7710" to="6158,7710" strokecolor="#231f20" strokeweight="1pt"/>
            <w10:wrap anchorx="page" anchory="page"/>
          </v:group>
        </w:pict>
      </w:r>
      <w:r>
        <w:pict>
          <v:group id="_x0000_s4530" style="position:absolute;margin-left:314.5pt;margin-top:138.85pt;width:236.3pt;height:247.2pt;z-index:-250961920;mso-position-horizontal-relative:page;mso-position-vertical-relative:page" coordorigin="6290,2777" coordsize="4726,4944">
            <v:line id="_x0000_s4531" style="position:absolute" from="6290,2787" to="8103,2787" strokecolor="#231f20" strokeweight="1pt"/>
            <v:line id="_x0000_s4532" style="position:absolute" from="6300,3323" to="6300,2797" strokecolor="#231f20" strokeweight="1pt"/>
            <v:line id="_x0000_s4533" style="position:absolute" from="8103,2787" to="8653,2787" strokecolor="#231f20" strokeweight="1pt"/>
            <v:line id="_x0000_s4534" style="position:absolute" from="8653,2787" to="10456,2787" strokecolor="#231f20" strokeweight="1pt"/>
            <v:line id="_x0000_s4535" style="position:absolute" from="10456,2787" to="11015,2787" strokecolor="#231f20" strokeweight="1pt"/>
            <v:line id="_x0000_s4536" style="position:absolute" from="11005,3323" to="11005,2797" strokecolor="#231f20" strokeweight="1pt"/>
            <v:line id="_x0000_s4537" style="position:absolute" from="6300,3670" to="6300,3323" strokecolor="#231f20" strokeweight="1pt"/>
            <v:line id="_x0000_s4538" style="position:absolute" from="11005,3670" to="11005,3323" strokecolor="#231f20" strokeweight="1pt"/>
            <v:line id="_x0000_s4539" style="position:absolute" from="6300,4300" to="6300,3670" strokecolor="#231f20" strokeweight="1pt"/>
            <v:line id="_x0000_s4540" style="position:absolute" from="11005,4300" to="11005,3670" strokecolor="#231f20" strokeweight="1pt"/>
            <v:line id="_x0000_s4541" style="position:absolute" from="6300,5937" to="6300,4300" strokecolor="#231f20" strokeweight="1pt"/>
            <v:line id="_x0000_s4542" style="position:absolute" from="11005,5937" to="11005,4300" strokecolor="#231f20" strokeweight="1pt"/>
            <v:line id="_x0000_s4543" style="position:absolute" from="6300,6694" to="6300,5937" strokecolor="#231f20" strokeweight="1pt"/>
            <v:line id="_x0000_s4544" style="position:absolute" from="11005,6694" to="11005,5937" strokecolor="#231f20" strokeweight="1pt"/>
            <v:line id="_x0000_s4545" style="position:absolute" from="6300,7041" to="6300,6694" strokecolor="#231f20" strokeweight="1pt"/>
            <v:line id="_x0000_s4546" style="position:absolute" from="11005,7041" to="11005,6694" strokecolor="#231f20" strokeweight="1pt"/>
            <v:line id="_x0000_s4547" style="position:absolute" from="6300,7700" to="6300,7041" strokecolor="#231f20" strokeweight="1pt"/>
            <v:line id="_x0000_s4548" style="position:absolute" from="11005,7700" to="11005,7041" strokecolor="#231f20" strokeweight="1pt"/>
            <v:line id="_x0000_s4549" style="position:absolute" from="6290,7710" to="8103,7710" strokecolor="#231f20" strokeweight="1pt"/>
            <v:line id="_x0000_s4550" style="position:absolute" from="8103,7710" to="8653,7710" strokecolor="#231f20" strokeweight="1pt"/>
            <v:line id="_x0000_s4551" style="position:absolute" from="8653,7710" to="10456,7710" strokecolor="#231f20" strokeweight="1pt"/>
            <v:line id="_x0000_s4552" style="position:absolute" from="10456,7710" to="11015,7710" strokecolor="#231f20" strokeweight="1pt"/>
            <w10:wrap anchorx="page" anchory="page"/>
          </v:group>
        </w:pict>
      </w:r>
      <w:r>
        <w:pict>
          <v:group id="_x0000_s4553" style="position:absolute;margin-left:70pt;margin-top:410pt;width:480.25pt;height:185.7pt;z-index:-250960896;mso-position-horizontal-relative:page;mso-position-vertical-relative:page" coordorigin="1400,8200" coordsize="9605,3714">
            <v:rect id="_x0000_s4554" style="position:absolute;left:8977;top:8841;width:1009;height:2527" fillcolor="#d1d3d4" stroked="f"/>
            <v:line id="_x0000_s4555" style="position:absolute" from="1400,8210" to="3280,8210" strokecolor="#231f20" strokeweight="1pt"/>
            <v:line id="_x0000_s4556" style="position:absolute" from="1410,8516" to="1410,8220" strokecolor="#231f20" strokeweight="1pt"/>
            <v:line id="_x0000_s4557" style="position:absolute" from="3280,8210" to="8978,8210" strokecolor="#231f20" strokeweight="1pt"/>
            <v:line id="_x0000_s4558" style="position:absolute" from="8978,8210" to="9986,8210" strokecolor="#231f20" strokeweight="1pt"/>
            <v:line id="_x0000_s4559" style="position:absolute" from="8978,8516" to="8978,8220" strokecolor="#231f20" strokeweight="1pt"/>
            <v:line id="_x0000_s4560" style="position:absolute" from="9986,8210" to="11004,8210" strokecolor="#231f20" strokeweight="1pt"/>
            <v:line id="_x0000_s4561" style="position:absolute" from="10994,8526" to="10994,8220" strokecolor="#231f20" strokeweight="1pt"/>
            <v:line id="_x0000_s4562" style="position:absolute" from="1400,8526" to="3280,8526" strokecolor="#231f20" strokeweight="1pt"/>
            <v:line id="_x0000_s4563" style="position:absolute" from="1410,8832" to="1410,8536" strokecolor="#231f20" strokeweight="1pt"/>
            <v:line id="_x0000_s4564" style="position:absolute" from="3280,8526" to="8988,8526" strokecolor="#231f20" strokeweight="1pt"/>
            <v:line id="_x0000_s4565" style="position:absolute" from="3280,8832" to="3280,8536" strokecolor="#231f20" strokeweight="1pt"/>
            <v:line id="_x0000_s4566" style="position:absolute" from="8978,8832" to="8978,8536" strokecolor="#231f20" strokeweight="1pt"/>
            <v:line id="_x0000_s4567" style="position:absolute" from="10994,8832" to="10994,8526" strokecolor="#231f20" strokeweight="1pt"/>
            <v:line id="_x0000_s4568" style="position:absolute" from="1400,8842" to="3280,8842" strokecolor="#231f20" strokeweight="1pt"/>
            <v:line id="_x0000_s4569" style="position:absolute" from="1410,9148" to="1410,8852" strokecolor="#231f20" strokeweight="1pt"/>
            <v:line id="_x0000_s4570" style="position:absolute" from="3280,8842" to="8978,8842" strokecolor="#231f20" strokeweight="1pt"/>
            <v:line id="_x0000_s4571" style="position:absolute" from="3280,9148" to="3280,8852" strokecolor="#231f20" strokeweight="1pt"/>
            <v:rect id="_x0000_s4572" style="position:absolute;left:8977;top:8831;width:1009;height:20" fillcolor="#231f20" stroked="f"/>
            <v:line id="_x0000_s4573" style="position:absolute" from="8978,9148" to="8978,8852" strokecolor="#231f20" strokeweight="1pt"/>
            <v:line id="_x0000_s4574" style="position:absolute" from="9986,8842" to="11004,8842" strokecolor="#231f20" strokeweight="1pt"/>
            <v:line id="_x0000_s4575" style="position:absolute" from="9986,9148" to="9986,8852" strokecolor="#231f20" strokeweight="1pt"/>
            <v:line id="_x0000_s4576" style="position:absolute" from="10994,9148" to="10994,8852" strokecolor="#231f20" strokeweight="1pt"/>
            <v:line id="_x0000_s4577" style="position:absolute" from="1400,9158" to="3280,9158" strokecolor="#231f20" strokeweight="1pt"/>
            <v:line id="_x0000_s4578" style="position:absolute" from="1410,9463" to="1410,9168" strokecolor="#231f20" strokeweight="1pt"/>
            <v:line id="_x0000_s4579" style="position:absolute" from="3280,9158" to="8978,9158" strokecolor="#231f20" strokeweight="1pt"/>
            <v:line id="_x0000_s4580" style="position:absolute" from="3280,9463" to="3280,9168" strokecolor="#231f20" strokeweight="1pt"/>
            <v:rect id="_x0000_s4581" style="position:absolute;left:8977;top:9147;width:1009;height:20" fillcolor="#231f20" stroked="f"/>
            <v:line id="_x0000_s4582" style="position:absolute" from="8978,9463" to="8978,9168" strokecolor="#231f20" strokeweight="1pt"/>
            <v:line id="_x0000_s4583" style="position:absolute" from="9986,9158" to="11004,9158" strokecolor="#231f20" strokeweight="1pt"/>
            <v:line id="_x0000_s4584" style="position:absolute" from="9986,9463" to="9986,9168" strokecolor="#231f20" strokeweight="1pt"/>
            <v:line id="_x0000_s4585" style="position:absolute" from="10994,9463" to="10994,9168" strokecolor="#231f20" strokeweight="1pt"/>
            <v:line id="_x0000_s4586" style="position:absolute" from="1400,9473" to="3280,9473" strokecolor="#231f20" strokeweight="1pt"/>
            <v:line id="_x0000_s4587" style="position:absolute" from="1410,9779" to="1410,9483" strokecolor="#231f20" strokeweight="1pt"/>
            <v:line id="_x0000_s4588" style="position:absolute" from="3280,9473" to="8978,9473" strokecolor="#231f20" strokeweight="1pt"/>
            <v:line id="_x0000_s4589" style="position:absolute" from="3280,9779" to="3280,9483" strokecolor="#231f20" strokeweight="1pt"/>
            <v:rect id="_x0000_s4590" style="position:absolute;left:8977;top:9463;width:1009;height:20" fillcolor="#231f20" stroked="f"/>
            <v:line id="_x0000_s4591" style="position:absolute" from="8978,9779" to="8978,9483" strokecolor="#231f20" strokeweight="1pt"/>
            <v:line id="_x0000_s4592" style="position:absolute" from="9986,9473" to="11004,9473" strokecolor="#231f20" strokeweight="1pt"/>
            <v:line id="_x0000_s4593" style="position:absolute" from="9986,9779" to="9986,9483" strokecolor="#231f20" strokeweight="1pt"/>
            <v:line id="_x0000_s4594" style="position:absolute" from="10994,9779" to="10994,9483" strokecolor="#231f20" strokeweight="1pt"/>
            <v:line id="_x0000_s4595" style="position:absolute" from="1400,9789" to="3280,9789" strokecolor="#231f20" strokeweight="1pt"/>
            <v:line id="_x0000_s4596" style="position:absolute" from="1410,10095" to="1410,9799" strokecolor="#231f20" strokeweight="1pt"/>
            <v:line id="_x0000_s4597" style="position:absolute" from="3280,9789" to="8978,9789" strokecolor="#231f20" strokeweight="1pt"/>
            <v:line id="_x0000_s4598" style="position:absolute" from="3280,10095" to="3280,9799" strokecolor="#231f20" strokeweight="1pt"/>
            <v:rect id="_x0000_s4599" style="position:absolute;left:8977;top:9779;width:1009;height:20" fillcolor="#231f20" stroked="f"/>
            <v:line id="_x0000_s4600" style="position:absolute" from="8978,10095" to="8978,9799" strokecolor="#231f20" strokeweight="1pt"/>
            <v:line id="_x0000_s4601" style="position:absolute" from="9986,9789" to="11004,9789" strokecolor="#231f20" strokeweight="1pt"/>
            <v:line id="_x0000_s4602" style="position:absolute" from="9986,10095" to="9986,9799" strokecolor="#231f20" strokeweight="1pt"/>
            <v:line id="_x0000_s4603" style="position:absolute" from="10994,10095" to="10994,9799" strokecolor="#231f20" strokeweight="1pt"/>
            <v:line id="_x0000_s4604" style="position:absolute" from="1400,10105" to="3280,10105" strokecolor="#231f20" strokeweight="1pt"/>
            <v:line id="_x0000_s4605" style="position:absolute" from="1410,10411" to="1410,10115" strokecolor="#231f20" strokeweight="1pt"/>
            <v:line id="_x0000_s4606" style="position:absolute" from="3280,10105" to="8978,10105" strokecolor="#231f20" strokeweight="1pt"/>
            <v:line id="_x0000_s4607" style="position:absolute" from="3280,10411" to="3280,10115" strokecolor="#231f20" strokeweight="1pt"/>
            <v:rect id="_x0000_s4608" style="position:absolute;left:8977;top:10095;width:1009;height:20" fillcolor="#231f20" stroked="f"/>
            <v:line id="_x0000_s4609" style="position:absolute" from="8978,10411" to="8978,10115" strokecolor="#231f20" strokeweight="1pt"/>
            <v:line id="_x0000_s4610" style="position:absolute" from="9986,10105" to="11004,10105" strokecolor="#231f20" strokeweight="1pt"/>
            <v:line id="_x0000_s4611" style="position:absolute" from="9986,10411" to="9986,10115" strokecolor="#231f20" strokeweight="1pt"/>
            <v:line id="_x0000_s4612" style="position:absolute" from="10994,10411" to="10994,10115" strokecolor="#231f20" strokeweight="1pt"/>
            <v:line id="_x0000_s4613" style="position:absolute" from="1400,10421" to="3280,10421" strokecolor="#231f20" strokeweight="1pt"/>
            <v:line id="_x0000_s4614" style="position:absolute" from="1410,10727" to="1410,10431" strokecolor="#231f20" strokeweight="1pt"/>
            <v:line id="_x0000_s4615" style="position:absolute" from="3280,10421" to="8978,10421" strokecolor="#231f20" strokeweight="1pt"/>
            <v:line id="_x0000_s4616" style="position:absolute" from="3280,10727" to="3280,10431" strokecolor="#231f20" strokeweight="1pt"/>
            <v:rect id="_x0000_s4617" style="position:absolute;left:8977;top:10410;width:1009;height:20" fillcolor="#231f20" stroked="f"/>
            <v:line id="_x0000_s4618" style="position:absolute" from="8978,10727" to="8978,10431" strokecolor="#231f20" strokeweight="1pt"/>
            <v:line id="_x0000_s4619" style="position:absolute" from="9986,10421" to="11004,10421" strokecolor="#231f20" strokeweight="1pt"/>
            <v:line id="_x0000_s4620" style="position:absolute" from="9986,10727" to="9986,10431" strokecolor="#231f20" strokeweight="1pt"/>
            <v:line id="_x0000_s4621" style="position:absolute" from="10994,10727" to="10994,10431" strokecolor="#231f20" strokeweight="1pt"/>
            <v:line id="_x0000_s4622" style="position:absolute" from="1400,10737" to="3280,10737" strokecolor="#231f20" strokeweight="1pt"/>
            <v:line id="_x0000_s4623" style="position:absolute" from="1410,11042" to="1410,10747" strokecolor="#231f20" strokeweight="1pt"/>
            <v:line id="_x0000_s4624" style="position:absolute" from="3280,10737" to="8978,10737" strokecolor="#231f20" strokeweight="1pt"/>
            <v:line id="_x0000_s4625" style="position:absolute" from="3280,11042" to="3280,10747" strokecolor="#231f20" strokeweight="1pt"/>
            <v:rect id="_x0000_s4626" style="position:absolute;left:8977;top:10726;width:1009;height:20" fillcolor="#231f20" stroked="f"/>
            <v:line id="_x0000_s4627" style="position:absolute" from="8978,11042" to="8978,10747" strokecolor="#231f20" strokeweight="1pt"/>
            <v:line id="_x0000_s4628" style="position:absolute" from="9986,10737" to="11004,10737" strokecolor="#231f20" strokeweight="1pt"/>
            <v:line id="_x0000_s4629" style="position:absolute" from="9986,11042" to="9986,10747" strokecolor="#231f20" strokeweight="1pt"/>
            <v:line id="_x0000_s4630" style="position:absolute" from="10994,11042" to="10994,10747" strokecolor="#231f20" strokeweight="1pt"/>
            <v:line id="_x0000_s4631" style="position:absolute" from="1400,11052" to="3280,11052" strokecolor="#231f20" strokeweight="1pt"/>
            <v:line id="_x0000_s4632" style="position:absolute" from="1410,11358" to="1410,11062" strokecolor="#231f20" strokeweight="1pt"/>
            <v:line id="_x0000_s4633" style="position:absolute" from="3280,11052" to="8978,11052" strokecolor="#231f20" strokeweight="1pt"/>
            <v:line id="_x0000_s4634" style="position:absolute" from="3280,11358" to="3280,11062" strokecolor="#231f20" strokeweight="1pt"/>
            <v:rect id="_x0000_s4635" style="position:absolute;left:8977;top:11042;width:1009;height:20" fillcolor="#231f20" stroked="f"/>
            <v:line id="_x0000_s4636" style="position:absolute" from="8978,11358" to="8978,11062" strokecolor="#231f20" strokeweight="1pt"/>
            <v:line id="_x0000_s4637" style="position:absolute" from="9986,11052" to="11004,11052" strokecolor="#231f20" strokeweight="1pt"/>
            <v:line id="_x0000_s4638" style="position:absolute" from="9986,11358" to="9986,11062" strokecolor="#231f20" strokeweight="1pt"/>
            <v:line id="_x0000_s4639" style="position:absolute" from="10994,11358" to="10994,11062" strokecolor="#231f20" strokeweight="1pt"/>
            <v:line id="_x0000_s4640" style="position:absolute" from="1400,11368" to="3280,11368" strokecolor="#231f20" strokeweight="1pt"/>
            <v:line id="_x0000_s4641" style="position:absolute" from="1410,11894" to="1410,11378" strokecolor="#231f20" strokeweight="1pt"/>
            <v:line id="_x0000_s4642" style="position:absolute" from="3280,11368" to="8978,11368" strokecolor="#231f20" strokeweight="1pt"/>
            <v:rect id="_x0000_s4643" style="position:absolute;left:8977;top:11358;width:1009;height:20" fillcolor="#231f20" stroked="f"/>
            <v:line id="_x0000_s4644" style="position:absolute" from="8978,11894" to="8978,11378" strokecolor="#231f20" strokeweight="1pt"/>
            <v:line id="_x0000_s4645" style="position:absolute" from="9986,11368" to="11004,11368" strokecolor="#231f20" strokeweight="1pt"/>
            <v:line id="_x0000_s4646" style="position:absolute" from="1400,11904" to="3280,11904" strokecolor="#231f20" strokeweight="1pt"/>
            <v:line id="_x0000_s4647" style="position:absolute" from="3280,11904" to="8988,11904" strokecolor="#231f20" strokeweight="1pt"/>
            <w10:wrap anchorx="page" anchory="page"/>
          </v:group>
        </w:pict>
      </w:r>
      <w:r>
        <w:pict>
          <v:group id="_x0000_s4648" style="position:absolute;margin-left:70pt;margin-top:623.7pt;width:293.05pt;height:111.9pt;z-index:-250959872;mso-position-horizontal-relative:page;mso-position-vertical-relative:page" coordorigin="1400,12474" coordsize="5861,2238">
            <v:line id="_x0000_s4649" style="position:absolute" from="1400,12484" to="4735,12484" strokecolor="#231f20" strokeweight="1pt"/>
            <v:line id="_x0000_s4650" style="position:absolute" from="1410,12790" to="1410,12494" strokecolor="#231f20" strokeweight="1pt"/>
            <v:line id="_x0000_s4651" style="position:absolute" from="4735,12484" to="7260,12484" strokecolor="#231f20" strokeweight="1pt"/>
            <v:line id="_x0000_s4652" style="position:absolute" from="4735,12790" to="4735,12494" strokecolor="#231f20" strokeweight="1pt"/>
            <v:line id="_x0000_s4653" style="position:absolute" from="7250,12790" to="7250,12494" strokecolor="#231f20" strokeweight="1pt"/>
            <v:line id="_x0000_s4654" style="position:absolute" from="1400,12800" to="4735,12800" strokecolor="#231f20" strokeweight="1pt"/>
            <v:line id="_x0000_s4655" style="position:absolute" from="1410,13107" to="1410,12810" strokecolor="#231f20" strokeweight="1pt"/>
            <v:line id="_x0000_s4656" style="position:absolute" from="4735,12800" to="7260,12800" strokecolor="#231f20" strokeweight="1pt"/>
            <v:line id="_x0000_s4657" style="position:absolute" from="4735,13107" to="4735,12810" strokecolor="#231f20" strokeweight="1pt"/>
            <v:line id="_x0000_s4658" style="position:absolute" from="7250,13107" to="7250,12810" strokecolor="#231f20" strokeweight="1pt"/>
            <v:line id="_x0000_s4659" style="position:absolute" from="1400,13117" to="4735,13117" strokecolor="#231f20" strokeweight="1pt"/>
            <v:line id="_x0000_s4660" style="position:absolute" from="1410,13424" to="1410,13127" strokecolor="#231f20" strokeweight="1pt"/>
            <v:line id="_x0000_s4661" style="position:absolute" from="4735,13117" to="7260,13117" strokecolor="#231f20" strokeweight="1pt"/>
            <v:line id="_x0000_s4662" style="position:absolute" from="4735,13424" to="4735,13127" strokecolor="#231f20" strokeweight="1pt"/>
            <v:line id="_x0000_s4663" style="position:absolute" from="7250,13424" to="7250,13127" strokecolor="#231f20" strokeweight="1pt"/>
            <v:line id="_x0000_s4664" style="position:absolute" from="1400,13434" to="4735,13434" strokecolor="#231f20" strokeweight="1pt"/>
            <v:line id="_x0000_s4665" style="position:absolute" from="1410,13741" to="1410,13444" strokecolor="#231f20" strokeweight="1pt"/>
            <v:line id="_x0000_s4666" style="position:absolute" from="4735,13434" to="7260,13434" strokecolor="#231f20" strokeweight="1pt"/>
            <v:line id="_x0000_s4667" style="position:absolute" from="4735,13741" to="4735,13444" strokecolor="#231f20" strokeweight="1pt"/>
            <v:line id="_x0000_s4668" style="position:absolute" from="7250,13741" to="7250,13444" strokecolor="#231f20" strokeweight="1pt"/>
            <v:line id="_x0000_s4669" style="position:absolute" from="1400,13751" to="4735,13751" strokecolor="#231f20" strokeweight="1pt"/>
            <v:line id="_x0000_s4670" style="position:absolute" from="1410,14059" to="1410,13761" strokecolor="#231f20" strokeweight="1pt"/>
            <v:line id="_x0000_s4671" style="position:absolute" from="4735,13751" to="7260,13751" strokecolor="#231f20" strokeweight="1pt"/>
            <v:line id="_x0000_s4672" style="position:absolute" from="4735,14059" to="4735,13761" strokecolor="#231f20" strokeweight="1pt"/>
            <v:line id="_x0000_s4673" style="position:absolute" from="7250,14059" to="7250,13761" strokecolor="#231f20" strokeweight="1pt"/>
            <v:line id="_x0000_s4674" style="position:absolute" from="1400,14069" to="4735,14069" strokecolor="#231f20" strokeweight="1pt"/>
            <v:line id="_x0000_s4675" style="position:absolute" from="1410,14376" to="1410,14079" strokecolor="#231f20" strokeweight="1pt"/>
            <v:line id="_x0000_s4676" style="position:absolute" from="4735,14069" to="7260,14069" strokecolor="#231f20" strokeweight="1pt"/>
            <v:line id="_x0000_s4677" style="position:absolute" from="4735,14376" to="4735,14079" strokecolor="#231f20" strokeweight="1pt"/>
            <v:line id="_x0000_s4678" style="position:absolute" from="7250,14376" to="7250,14079" strokecolor="#231f20" strokeweight="1pt"/>
            <v:line id="_x0000_s4679" style="position:absolute" from="1400,14386" to="4735,14386" strokecolor="#231f20" strokeweight="1pt"/>
            <v:line id="_x0000_s4680" style="position:absolute" from="1410,14692" to="1410,14396" strokecolor="#231f20" strokeweight="1pt"/>
            <v:line id="_x0000_s4681" style="position:absolute" from="4735,14386" to="7260,14386" strokecolor="#231f20" strokeweight="1pt"/>
            <v:line id="_x0000_s4682" style="position:absolute" from="4735,14692" to="4735,14396" strokecolor="#231f20" strokeweight="1pt"/>
            <v:line id="_x0000_s4683" style="position:absolute" from="7250,14692" to="7250,14396" strokecolor="#231f20" strokeweight="1pt"/>
            <v:line id="_x0000_s4684" style="position:absolute" from="1400,14702" to="4735,14702" strokecolor="#231f20" strokeweight="1pt"/>
            <v:line id="_x0000_s4685" style="position:absolute" from="4735,14702" to="7260,14702" strokecolor="#231f20" strokeweight="1pt"/>
            <w10:wrap anchorx="page" anchory="page"/>
          </v:group>
        </w:pict>
      </w:r>
      <w:r>
        <w:pict>
          <v:group id="_x0000_s4686" style="position:absolute;margin-left:370.8pt;margin-top:639.5pt;width:179.4pt;height:80.3pt;z-index:-250958848;mso-position-horizontal-relative:page;mso-position-vertical-relative:page" coordorigin="7416,12790" coordsize="3588,1606">
            <v:line id="_x0000_s4687" style="position:absolute" from="7416,12800" to="11004,12800" strokecolor="#231f20" strokeweight="1pt"/>
            <v:line id="_x0000_s4688" style="position:absolute" from="7426,13117" to="7426,12810" strokecolor="#231f20" strokeweight="1pt"/>
            <v:line id="_x0000_s4689" style="position:absolute" from="10994,13117" to="10994,12810" strokecolor="#231f20" strokeweight="1pt"/>
            <v:line id="_x0000_s4690" style="position:absolute" from="7426,13434" to="7426,13117" strokecolor="#231f20" strokeweight="1pt"/>
            <v:line id="_x0000_s4691" style="position:absolute" from="10994,13434" to="10994,13117" strokecolor="#231f20" strokeweight="1pt"/>
            <v:line id="_x0000_s4692" style="position:absolute" from="7426,13751" to="7426,13434" strokecolor="#231f20" strokeweight="1pt"/>
            <v:line id="_x0000_s4693" style="position:absolute" from="10994,13751" to="10994,13434" strokecolor="#231f20" strokeweight="1pt"/>
            <v:line id="_x0000_s4694" style="position:absolute" from="7426,14069" to="7426,13751" strokecolor="#231f20" strokeweight="1pt"/>
            <v:line id="_x0000_s4695" style="position:absolute" from="10994,14069" to="10994,13751" strokecolor="#231f20" strokeweight="1pt"/>
            <v:line id="_x0000_s4696" style="position:absolute" from="7426,14376" to="7426,14069" strokecolor="#231f20" strokeweight="1pt"/>
            <v:line id="_x0000_s4697" style="position:absolute" from="10994,14376" to="10994,14069" strokecolor="#231f20" strokeweight="1pt"/>
            <v:line id="_x0000_s4698" style="position:absolute" from="7416,14386" to="11004,14386" strokecolor="#231f20" strokeweight="1pt"/>
            <w10:wrap anchorx="page" anchory="page"/>
          </v:group>
        </w:pict>
      </w:r>
      <w:r>
        <w:pict>
          <v:group id="_x0000_s4699" style="position:absolute;margin-left:70.95pt;margin-top:84.35pt;width:226.8pt;height:28.35pt;z-index:-250957824;mso-position-horizontal-relative:page;mso-position-vertical-relative:page" coordorigin="1419,1687" coordsize="4536,567">
            <v:rect id="_x0000_s4700" style="position:absolute;left:1428;top:1696;width:4516;height:547" fillcolor="#d1d3d4" stroked="f"/>
            <v:rect id="_x0000_s4701" style="position:absolute;left:1428;top:1696;width:4516;height:547" filled="f" strokecolor="#231f20" strokeweight="1pt"/>
            <w10:wrap anchorx="page" anchory="page"/>
          </v:group>
        </w:pict>
      </w:r>
      <w:r>
        <w:pict>
          <v:shape id="_x0000_s4705" type="#_x0000_t202" style="position:absolute;margin-left:371.3pt;margin-top:640pt;width:178.4pt;height:79.3pt;z-index:-2509537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 w:line="662" w:lineRule="auto"/>
                    <w:ind w:left="80" w:right="142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Assessor name: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Signature: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06" type="#_x0000_t202" style="position:absolute;margin-left:70.5pt;margin-top:624.2pt;width:166.25pt;height:15.8pt;z-index:-2509527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4707" type="#_x0000_t202" style="position:absolute;margin-left:236.75pt;margin-top:624.2pt;width:125.8pt;height:15.8pt;z-index:-2509516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933"/>
                    </w:tabs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(base)</w:t>
                  </w:r>
                  <w:r>
                    <w:rPr>
                      <w:rFonts w:ascii="Arial"/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ab/>
                    <w:t>2 3 4 5</w:t>
                  </w:r>
                  <w:r>
                    <w:rPr>
                      <w:rFonts w:ascii="Arial"/>
                      <w:color w:val="231F20"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(high)</w:t>
                  </w:r>
                </w:p>
              </w:txbxContent>
            </v:textbox>
            <w10:wrap anchorx="page" anchory="page"/>
          </v:shape>
        </w:pict>
      </w:r>
      <w:r>
        <w:pict>
          <v:shape id="_x0000_s4708" type="#_x0000_t202" style="position:absolute;margin-left:70.5pt;margin-top:640pt;width:166.25pt;height:15.9pt;z-index:-2509506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Application</w:t>
                  </w:r>
                  <w:r>
                    <w:rPr>
                      <w:rFonts w:ascii="Arial"/>
                      <w:color w:val="231F20"/>
                      <w:spacing w:val="-3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underpinning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knowledge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4709" type="#_x0000_t202" style="position:absolute;margin-left:236.75pt;margin-top:640pt;width:125.8pt;height:15.9pt;z-index:-2509496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0" type="#_x0000_t202" style="position:absolute;margin-left:70.5pt;margin-top:655.85pt;width:166.25pt;height:15.9pt;z-index:-2509486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Planning and organisation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1" type="#_x0000_t202" style="position:absolute;margin-left:236.75pt;margin-top:655.85pt;width:125.8pt;height:15.9pt;z-index:-2509475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2" type="#_x0000_t202" style="position:absolute;margin-left:70.5pt;margin-top:671.7pt;width:166.25pt;height:15.9pt;z-index:-2509465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Expressing ideas and information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3" type="#_x0000_t202" style="position:absolute;margin-left:236.75pt;margin-top:671.7pt;width:125.8pt;height:15.9pt;z-index:-2509455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4" type="#_x0000_t202" style="position:absolute;margin-left:70.5pt;margin-top:687.55pt;width:166.25pt;height:15.9pt;z-index:-2509445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Content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5" type="#_x0000_t202" style="position:absolute;margin-left:236.75pt;margin-top:687.55pt;width:125.8pt;height:15.9pt;z-index:-2509434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6" type="#_x0000_t202" style="position:absolute;margin-left:70.5pt;margin-top:703.45pt;width:166.25pt;height:15.9pt;z-index:-2509424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Independence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7" type="#_x0000_t202" style="position:absolute;margin-left:236.75pt;margin-top:703.45pt;width:125.8pt;height:15.9pt;z-index:-2509414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8" type="#_x0000_t202" style="position:absolute;margin-left:70.5pt;margin-top:719.3pt;width:166.25pt;height:15.8pt;z-index:-2509404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4719" type="#_x0000_t202" style="position:absolute;margin-left:236.75pt;margin-top:719.3pt;width:125.8pt;height:15.8pt;z-index:-2509393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20" type="#_x0000_t202" style="position:absolute;margin-left:70.5pt;margin-top:410.5pt;width:378.4pt;height:15.8pt;z-index:-2509383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2771" w:right="2771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VCE VET Units 3 and 4</w:t>
                  </w:r>
                </w:p>
              </w:txbxContent>
            </v:textbox>
            <w10:wrap anchorx="page" anchory="page"/>
          </v:shape>
        </w:pict>
      </w:r>
      <w:r>
        <w:pict>
          <v:shape id="_x0000_s4721" type="#_x0000_t202" style="position:absolute;margin-left:448.9pt;margin-top:410.5pt;width:100.85pt;height:31.6pt;z-index:-2509373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 w:line="278" w:lineRule="auto"/>
                    <w:ind w:left="450" w:right="431" w:firstLine="30"/>
                  </w:pPr>
                  <w:r>
                    <w:rPr>
                      <w:color w:val="231F20"/>
                      <w:w w:val="90"/>
                    </w:rPr>
                    <w:t>Achievement (please circle)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4722" type="#_x0000_t202" style="position:absolute;margin-left:70.5pt;margin-top:426.3pt;width:93.5pt;height:15.8pt;z-index:-2509363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4723" type="#_x0000_t202" style="position:absolute;margin-left:164pt;margin-top:426.3pt;width:284.95pt;height:15.8pt;z-index:-2509352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79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of competence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4724" type="#_x0000_t202" style="position:absolute;margin-left:70.5pt;margin-top:442.1pt;width:93.5pt;height:15.8pt;z-index:-2509342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25" type="#_x0000_t202" style="position:absolute;margin-left:164pt;margin-top:442.1pt;width:284.95pt;height:15.8pt;z-index:-2509332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26" type="#_x0000_t202" style="position:absolute;margin-left:448.9pt;margin-top:442.1pt;width:50.45pt;height:15.8pt;z-index:-2509322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27" type="#_x0000_t202" style="position:absolute;margin-left:499.3pt;margin-top:442.1pt;width:50.45pt;height:15.8pt;z-index:-2509312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728" type="#_x0000_t202" style="position:absolute;margin-left:70.5pt;margin-top:457.9pt;width:93.5pt;height:15.8pt;z-index:-2509301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29" type="#_x0000_t202" style="position:absolute;margin-left:164pt;margin-top:457.9pt;width:284.95pt;height:15.8pt;z-index:-2509291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30" type="#_x0000_t202" style="position:absolute;margin-left:448.9pt;margin-top:457.9pt;width:50.45pt;height:15.8pt;z-index:-2509281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31" type="#_x0000_t202" style="position:absolute;margin-left:499.3pt;margin-top:457.9pt;width:50.45pt;height:15.8pt;z-index:-2509271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732" type="#_x0000_t202" style="position:absolute;margin-left:70.5pt;margin-top:473.65pt;width:93.5pt;height:15.8pt;z-index:-2509260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33" type="#_x0000_t202" style="position:absolute;margin-left:164pt;margin-top:473.65pt;width:284.95pt;height:15.8pt;z-index:-2509250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34" type="#_x0000_t202" style="position:absolute;margin-left:448.9pt;margin-top:473.65pt;width:50.45pt;height:15.8pt;z-index:-2509240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35" type="#_x0000_t202" style="position:absolute;margin-left:499.3pt;margin-top:473.65pt;width:50.45pt;height:15.8pt;z-index:-2509230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736" type="#_x0000_t202" style="position:absolute;margin-left:70.5pt;margin-top:489.45pt;width:93.5pt;height:15.8pt;z-index:-2509219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37" type="#_x0000_t202" style="position:absolute;margin-left:164pt;margin-top:489.45pt;width:284.95pt;height:15.8pt;z-index:-2509209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38" type="#_x0000_t202" style="position:absolute;margin-left:448.9pt;margin-top:489.45pt;width:50.45pt;height:15.8pt;z-index:-2509199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39" type="#_x0000_t202" style="position:absolute;margin-left:499.3pt;margin-top:489.45pt;width:50.45pt;height:15.8pt;z-index:-2509189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740" type="#_x0000_t202" style="position:absolute;margin-left:70.5pt;margin-top:505.25pt;width:93.5pt;height:15.8pt;z-index:-2509178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41" type="#_x0000_t202" style="position:absolute;margin-left:164pt;margin-top:505.25pt;width:284.95pt;height:15.8pt;z-index:-2509168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42" type="#_x0000_t202" style="position:absolute;margin-left:448.9pt;margin-top:505.25pt;width:50.45pt;height:15.8pt;z-index:-2509158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43" type="#_x0000_t202" style="position:absolute;margin-left:499.3pt;margin-top:505.25pt;width:50.45pt;height:15.8pt;z-index:-2509148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744" type="#_x0000_t202" style="position:absolute;margin-left:70.5pt;margin-top:521.05pt;width:93.5pt;height:15.8pt;z-index:-2509137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45" type="#_x0000_t202" style="position:absolute;margin-left:164pt;margin-top:521.05pt;width:284.95pt;height:15.8pt;z-index:-2509127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46" type="#_x0000_t202" style="position:absolute;margin-left:448.9pt;margin-top:521.05pt;width:50.45pt;height:15.8pt;z-index:-2509117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47" type="#_x0000_t202" style="position:absolute;margin-left:499.3pt;margin-top:521.05pt;width:50.45pt;height:15.8pt;z-index:-2509107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748" type="#_x0000_t202" style="position:absolute;margin-left:70.5pt;margin-top:536.85pt;width:93.5pt;height:15.8pt;z-index:-2509096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49" type="#_x0000_t202" style="position:absolute;margin-left:164pt;margin-top:536.85pt;width:284.95pt;height:15.8pt;z-index:-2509086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50" type="#_x0000_t202" style="position:absolute;margin-left:448.9pt;margin-top:536.85pt;width:50.45pt;height:15.8pt;z-index:-2509076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51" type="#_x0000_t202" style="position:absolute;margin-left:499.3pt;margin-top:536.85pt;width:50.45pt;height:15.8pt;z-index:-2509066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752" type="#_x0000_t202" style="position:absolute;margin-left:70.5pt;margin-top:552.6pt;width:93.5pt;height:15.8pt;z-index:-2509056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53" type="#_x0000_t202" style="position:absolute;margin-left:164pt;margin-top:552.6pt;width:284.95pt;height:15.8pt;z-index:-2509045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54" type="#_x0000_t202" style="position:absolute;margin-left:448.9pt;margin-top:552.6pt;width:50.45pt;height:15.8pt;z-index:-2509035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755" type="#_x0000_t202" style="position:absolute;margin-left:499.3pt;margin-top:552.6pt;width:50.45pt;height:15.8pt;z-index:-2509025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6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756" type="#_x0000_t202" style="position:absolute;margin-left:70.5pt;margin-top:568.4pt;width:378.4pt;height:26.8pt;z-index:-2509015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5" w:line="230" w:lineRule="auto"/>
                    <w:ind w:left="80" w:right="223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DO NOT COMPLETE CHART 2 UNLESS THE STUDENT HAS ACHIEVED ‘S’ FOR ALL UNITS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OF COMPETENCE IN THIS TASK</w:t>
                  </w:r>
                </w:p>
              </w:txbxContent>
            </v:textbox>
            <w10:wrap anchorx="page" anchory="page"/>
          </v:shape>
        </w:pict>
      </w:r>
      <w:r>
        <w:pict>
          <v:shape id="_x0000_s4757" type="#_x0000_t202" style="position:absolute;margin-left:448.9pt;margin-top:568.4pt;width:100.85pt;height:26.8pt;z-index:-2509004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6"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S = Competent</w:t>
                  </w:r>
                </w:p>
                <w:p w:rsidR="0066092F" w:rsidRDefault="0066092F">
                  <w:pPr>
                    <w:spacing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 = Not yet competent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4758" type="#_x0000_t202" style="position:absolute;margin-left:315pt;margin-top:139.35pt;width:235.3pt;height:246.2pt;z-index:-2508994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4472"/>
                    </w:tabs>
                    <w:spacing w:before="91" w:line="486" w:lineRule="exact"/>
                    <w:ind w:left="79" w:right="215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                                                          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Student no: 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85"/>
                      <w:sz w:val="48"/>
                    </w:rPr>
                    <w:t></w:t>
                  </w:r>
                  <w:r>
                    <w:rPr>
                      <w:color w:val="231F20"/>
                      <w:w w:val="85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School</w:t>
                  </w:r>
                  <w:r>
                    <w:rPr>
                      <w:rFonts w:ascii="Arial" w:hAnsi="Arial"/>
                      <w:color w:val="231F20"/>
                      <w:spacing w:val="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School no:</w:t>
                  </w:r>
                  <w:r>
                    <w:rPr>
                      <w:rFonts w:ascii="Arial" w:hAnsi="Arial"/>
                      <w:color w:val="231F20"/>
                      <w:spacing w:val="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tabs>
                      <w:tab w:val="left" w:pos="990"/>
                    </w:tabs>
                    <w:spacing w:line="488" w:lineRule="exact"/>
                    <w:ind w:left="80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RTO</w:t>
                  </w:r>
                  <w:r>
                    <w:rPr>
                      <w:rFonts w:ascii="Arial" w:hAnsi="Arial"/>
                      <w:color w:val="231F20"/>
                      <w:spacing w:val="-20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no: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pStyle w:val="BodyText"/>
                    <w:spacing w:before="10"/>
                    <w:rPr>
                      <w:sz w:val="58"/>
                    </w:rPr>
                  </w:pPr>
                </w:p>
                <w:p w:rsidR="0066092F" w:rsidRDefault="0066092F">
                  <w:pPr>
                    <w:tabs>
                      <w:tab w:val="left" w:pos="1882"/>
                      <w:tab w:val="left" w:pos="2432"/>
                      <w:tab w:val="left" w:pos="4235"/>
                    </w:tabs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Business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2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)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Community</w:t>
                  </w:r>
                  <w:r>
                    <w:rPr>
                      <w:rFonts w:asci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Services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)</w:t>
                  </w:r>
                </w:p>
                <w:p w:rsidR="0066092F" w:rsidRDefault="0066092F">
                  <w:pPr>
                    <w:tabs>
                      <w:tab w:val="left" w:pos="1882"/>
                      <w:tab w:val="left" w:pos="4235"/>
                    </w:tabs>
                    <w:spacing w:before="13" w:line="252" w:lineRule="auto"/>
                    <w:ind w:left="80" w:right="285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Dance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) Electrotechnology ( </w:t>
                  </w:r>
                  <w:r>
                    <w:rPr>
                      <w:rFonts w:ascii="Arial"/>
                      <w:color w:val="231F20"/>
                      <w:spacing w:val="-14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Engineering Studies     (  )   </w:t>
                  </w:r>
                  <w:r>
                    <w:rPr>
                      <w:rFonts w:ascii="Arial"/>
                      <w:color w:val="231F20"/>
                      <w:spacing w:val="3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Equine</w:t>
                  </w:r>
                  <w:r>
                    <w:rPr>
                      <w:rFonts w:ascii="Arial"/>
                      <w:color w:val="231F20"/>
                      <w:spacing w:val="-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Industry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Financial Services       (</w:t>
                  </w:r>
                  <w:r>
                    <w:rPr>
                      <w:rFonts w:ascii="Arial"/>
                      <w:color w:val="231F20"/>
                      <w:spacing w:val="3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)     </w:t>
                  </w:r>
                  <w:r>
                    <w:rPr>
                      <w:rFonts w:ascii="Arial"/>
                      <w:color w:val="231F20"/>
                      <w:spacing w:val="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Furnishing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>)</w:t>
                  </w:r>
                </w:p>
                <w:p w:rsidR="0066092F" w:rsidRDefault="0066092F">
                  <w:pPr>
                    <w:tabs>
                      <w:tab w:val="left" w:pos="1882"/>
                      <w:tab w:val="left" w:pos="4235"/>
                    </w:tabs>
                    <w:spacing w:before="3" w:line="254" w:lineRule="auto"/>
                    <w:ind w:left="80" w:right="285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Info. Technology          (</w:t>
                  </w:r>
                  <w:r>
                    <w:rPr>
                      <w:rFonts w:ascii="Arial"/>
                      <w:color w:val="231F20"/>
                      <w:spacing w:val="1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)     </w:t>
                  </w:r>
                  <w:r>
                    <w:rPr>
                      <w:rFonts w:ascii="Arial"/>
                      <w:color w:val="231F20"/>
                      <w:spacing w:val="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Hospitality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 xml:space="preserve">( </w:t>
                  </w:r>
                  <w:r>
                    <w:rPr>
                      <w:rFonts w:ascii="Arial"/>
                      <w:color w:val="231F20"/>
                      <w:spacing w:val="-17"/>
                      <w:w w:val="90"/>
                      <w:sz w:val="20"/>
                    </w:rPr>
                    <w:t xml:space="preserve">)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Interactive Dig</w:t>
                  </w:r>
                  <w:r>
                    <w:rPr>
                      <w:rFonts w:ascii="Arial"/>
                      <w:color w:val="231F20"/>
                      <w:w w:val="90"/>
                      <w:sz w:val="18"/>
                    </w:rPr>
                    <w:t xml:space="preserve">.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Media   ( )   Laboratory Skills   ( </w:t>
                  </w:r>
                  <w:r>
                    <w:rPr>
                      <w:rFonts w:ascii="Arial"/>
                      <w:color w:val="231F20"/>
                      <w:spacing w:val="-14"/>
                      <w:w w:val="90"/>
                      <w:sz w:val="20"/>
                    </w:rPr>
                    <w:t xml:space="preserve">) 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Music</w:t>
                  </w:r>
                  <w:r>
                    <w:rPr>
                      <w:rFonts w:asci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Industry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ab/>
                    <w:t>(  )      Sport and Recreation   (</w:t>
                  </w:r>
                  <w:r>
                    <w:rPr>
                      <w:rFonts w:ascii="Arial"/>
                      <w:color w:val="231F20"/>
                      <w:spacing w:val="-10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13"/>
                      <w:w w:val="90"/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4759" type="#_x0000_t202" style="position:absolute;margin-left:71.5pt;margin-top:139.35pt;width:235.9pt;height:246.2pt;z-index:-2508984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1198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RECORDING ASSESSMENTS</w:t>
                  </w:r>
                </w:p>
                <w:p w:rsidR="0066092F" w:rsidRDefault="0066092F">
                  <w:pPr>
                    <w:pStyle w:val="BodyText"/>
                    <w:rPr>
                      <w:sz w:val="27"/>
                    </w:rPr>
                  </w:pPr>
                </w:p>
                <w:p w:rsidR="0066092F" w:rsidRDefault="0066092F" w:rsidP="0066092F">
                  <w:pPr>
                    <w:numPr>
                      <w:ilvl w:val="0"/>
                      <w:numId w:val="19"/>
                    </w:numPr>
                    <w:tabs>
                      <w:tab w:val="left" w:pos="392"/>
                    </w:tabs>
                    <w:spacing w:line="230" w:lineRule="auto"/>
                    <w:ind w:right="76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achievement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unit/s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task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being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used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assess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1.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Circle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‘S’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indicate achievement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or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‘N’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indicate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not yet</w:t>
                  </w:r>
                  <w:r>
                    <w:rPr>
                      <w:rFonts w:ascii="Arial" w:hAnsi="Arial"/>
                      <w:color w:val="231F20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competent.</w:t>
                  </w:r>
                </w:p>
                <w:p w:rsidR="0066092F" w:rsidRDefault="0066092F" w:rsidP="0066092F">
                  <w:pPr>
                    <w:numPr>
                      <w:ilvl w:val="0"/>
                      <w:numId w:val="19"/>
                    </w:numPr>
                    <w:tabs>
                      <w:tab w:val="left" w:pos="393"/>
                    </w:tabs>
                    <w:spacing w:before="94" w:line="230" w:lineRule="auto"/>
                    <w:ind w:right="77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If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achieved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units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 relevant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task,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provided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judge the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level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performance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90"/>
                      <w:sz w:val="20"/>
                    </w:rPr>
                    <w:t xml:space="preserve">demonstrated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task.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your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ratings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1–5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(1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base,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5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high)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2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circling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appropriate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>number.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Ensure that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recorded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criteria.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 xml:space="preserve">total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adding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circled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numbers.</w:t>
                  </w:r>
                </w:p>
                <w:p w:rsidR="0066092F" w:rsidRDefault="0066092F" w:rsidP="0066092F">
                  <w:pPr>
                    <w:numPr>
                      <w:ilvl w:val="0"/>
                      <w:numId w:val="19"/>
                    </w:numPr>
                    <w:tabs>
                      <w:tab w:val="left" w:pos="392"/>
                    </w:tabs>
                    <w:spacing w:before="92" w:line="230" w:lineRule="auto"/>
                    <w:ind w:left="439" w:right="78" w:hanging="360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achieved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units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competence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relevant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task,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record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any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ratings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Chart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2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as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eligible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receive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score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task.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60" type="#_x0000_t202" style="position:absolute;margin-left:71.45pt;margin-top:84.85pt;width:225.8pt;height:27.35pt;z-index:-2508974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96"/>
                    <w:ind w:left="1435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231F20"/>
                      <w:sz w:val="32"/>
                    </w:rPr>
                    <w:t>PORTFOLIO</w:t>
                  </w:r>
                </w:p>
              </w:txbxContent>
            </v:textbox>
            <w10:wrap anchorx="page" anchory="page"/>
          </v:shape>
        </w:pict>
      </w:r>
      <w:r>
        <w:pict>
          <v:shape id="_x0000_s4761" type="#_x0000_t202" style="position:absolute;margin-left:377.1pt;margin-top:152.35pt;width:161.5pt;height:12pt;z-index:-2508963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762" type="#_x0000_t202" style="position:absolute;margin-left:373.65pt;margin-top:200.85pt;width:165.75pt;height:12pt;z-index:-2508953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1580" w:right="800" w:bottom="280" w:left="7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4912" type="#_x0000_t202" style="position:absolute;margin-left:302.75pt;margin-top:48.2pt;width:234.25pt;height:58.95pt;z-index:-2508922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0" w:line="247" w:lineRule="auto"/>
                    <w:ind w:left="20" w:right="1837" w:firstLine="305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Check</w:t>
                  </w:r>
                  <w:r>
                    <w:rPr>
                      <w:i/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that</w:t>
                  </w:r>
                  <w:r>
                    <w:rPr>
                      <w:i/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you</w:t>
                  </w:r>
                  <w:r>
                    <w:rPr>
                      <w:i/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have</w:t>
                  </w:r>
                  <w:r>
                    <w:rPr>
                      <w:i/>
                      <w:color w:val="231F20"/>
                      <w:spacing w:val="-30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 xml:space="preserve">the </w:t>
                  </w:r>
                  <w:r>
                    <w:rPr>
                      <w:i/>
                      <w:color w:val="231F20"/>
                      <w:spacing w:val="-3"/>
                      <w:w w:val="95"/>
                    </w:rPr>
                    <w:t>record</w:t>
                  </w:r>
                  <w:r>
                    <w:rPr>
                      <w:i/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sheet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for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right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task.</w:t>
                  </w:r>
                </w:p>
                <w:p w:rsidR="003C15F7" w:rsidRDefault="003C15F7" w:rsidP="003C15F7">
                  <w:pPr>
                    <w:spacing w:before="27"/>
                    <w:ind w:left="20"/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</w:pPr>
                </w:p>
                <w:p w:rsidR="003C15F7" w:rsidRDefault="003C15F7" w:rsidP="003C15F7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0"/>
                    </w:rPr>
                    <w:t>VET COURSEWORK ASSESSMENT RECORD</w:t>
                  </w:r>
                </w:p>
                <w:p w:rsidR="0066092F" w:rsidRDefault="0066092F" w:rsidP="003C15F7">
                  <w:pPr>
                    <w:spacing w:before="171"/>
                    <w:ind w:left="402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16" type="#_x0000_t202" style="position:absolute;margin-left:44.6pt;margin-top:427.75pt;width:310.9pt;height:11.2pt;z-index:-250888192;mso-position-horizontal-relative:page;mso-position-vertical-relative:page" filled="f" stroked="f">
            <v:textbox inset="0,0,0,0">
              <w:txbxContent>
                <w:p w:rsidR="0066092F" w:rsidRDefault="0066092F" w:rsidP="00624D6E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CHART 1: ACHIEVEMENT OF UNIT/S OF COMPETENCE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19" type="#_x0000_t202" style="position:absolute;margin-left:44.6pt;margin-top:601.5pt;width:325.45pt;height:13.95pt;z-index:-250885120;mso-position-horizontal-relative:page;mso-position-vertical-relative:page" filled="f" stroked="f">
            <v:textbox inset="0,0,0,0">
              <w:txbxContent>
                <w:p w:rsidR="0066092F" w:rsidRDefault="0066092F" w:rsidP="00624D6E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2"/>
                      <w:sz w:val="20"/>
                    </w:rPr>
                    <w:t>CHART 2: LEVEL OF PERFORMANCE ON TASK (PLEASE CIRCLE)</w:t>
                  </w:r>
                </w:p>
                <w:p w:rsidR="0066092F" w:rsidRDefault="0066092F">
                  <w:pPr>
                    <w:spacing w:before="27"/>
                    <w:ind w:left="20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79"/>
                      <w:sz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group id="_x0000_s4763" style="position:absolute;margin-left:41.8pt;margin-top:43.95pt;width:399.55pt;height:68.6pt;z-index:-250894336;mso-position-horizontal-relative:page;mso-position-vertical-relative:page" coordorigin="836,879" coordsize="7991,1372">
            <v:rect id="_x0000_s4764" style="position:absolute;left:846;top:1693;width:4516;height:547" fillcolor="#d1d3d4" stroked="f"/>
            <v:rect id="_x0000_s4765" style="position:absolute;left:846;top:1693;width:4516;height:547" filled="f" strokecolor="#231f20" strokeweight="1pt"/>
            <v:shape id="_x0000_s4766" style="position:absolute;left:5135;top:888;width:3682;height:906" coordorigin="5136,889" coordsize="3682,906" path="m8534,889r-2235,l6135,892r-84,25l6020,984r-5,130l6011,1245r-27,81l5909,1389r-146,78l5181,1765r-45,29l5189,1786r713,-200l5993,1563r59,-9l6111,1553r2423,l8697,1549r85,-31l8813,1434r4,-164l8817,1172r-4,-164l8782,924r-85,-31l8534,889xe" stroked="f">
              <v:path arrowok="t"/>
            </v:shape>
            <v:shape id="_x0000_s4767" style="position:absolute;left:5135;top:888;width:3682;height:906" coordorigin="5136,889" coordsize="3682,906" path="m6299,889r-164,3l6051,917r-31,67l6015,1114r-4,131l5984,1326r-75,63l5763,1467r-440,224l5181,1765r-45,29l5189,1786r154,-43l5743,1630r159,-44l5993,1563r59,-9l6111,1553r97,l8534,1553r163,-4l8782,1518r31,-84l8817,1270r,-98l8813,1008r-31,-84l8697,893r-163,-4l6299,889xe" filled="f" strokecolor="#231f20" strokeweight="1pt">
              <v:path arrowok="t"/>
            </v:shape>
            <w10:wrap anchorx="page" anchory="page"/>
          </v:group>
        </w:pict>
      </w:r>
      <w:r>
        <w:pict>
          <v:group id="_x0000_s4768" style="position:absolute;margin-left:45.6pt;margin-top:123.95pt;width:497.25pt;height:627.3pt;z-index:-250893312;mso-position-horizontal-relative:page;mso-position-vertical-relative:page" coordorigin="912,2479" coordsize="9945,12546">
            <v:line id="_x0000_s4769" style="position:absolute" from="932,2489" to="5670,2489" strokecolor="#231f20" strokeweight="1pt"/>
            <v:line id="_x0000_s4770" style="position:absolute" from="942,3080" to="942,2499" strokecolor="#231f20" strokeweight="1pt"/>
            <v:line id="_x0000_s4771" style="position:absolute" from="5660,3080" to="5660,2499" strokecolor="#231f20" strokeweight="1pt"/>
            <v:line id="_x0000_s4772" style="position:absolute" from="942,3428" to="942,3080" strokecolor="#231f20" strokeweight="1pt"/>
            <v:line id="_x0000_s4773" style="position:absolute" from="5660,3428" to="5660,3080" strokecolor="#231f20" strokeweight="1pt"/>
            <v:line id="_x0000_s4774" style="position:absolute" from="942,4058" to="942,3428" strokecolor="#231f20" strokeweight="1pt"/>
            <v:line id="_x0000_s4775" style="position:absolute" from="5660,4058" to="5660,3428" strokecolor="#231f20" strokeweight="1pt"/>
            <v:line id="_x0000_s4776" style="position:absolute" from="942,5695" to="942,4058" strokecolor="#231f20" strokeweight="1pt"/>
            <v:line id="_x0000_s4777" style="position:absolute" from="5660,5695" to="5660,4058" strokecolor="#231f20" strokeweight="1pt"/>
            <v:line id="_x0000_s4778" style="position:absolute" from="942,6695" to="942,5695" strokecolor="#231f20" strokeweight="1pt"/>
            <v:line id="_x0000_s4779" style="position:absolute" from="5660,6695" to="5660,5695" strokecolor="#231f20" strokeweight="1pt"/>
            <v:line id="_x0000_s4780" style="position:absolute" from="942,7032" to="942,6695" strokecolor="#231f20" strokeweight="1pt"/>
            <v:line id="_x0000_s4781" style="position:absolute" from="5660,7032" to="5660,6695" strokecolor="#231f20" strokeweight="1pt"/>
            <v:line id="_x0000_s4782" style="position:absolute" from="932,7042" to="5670,7042" strokecolor="#231f20" strokeweight="1pt"/>
            <v:line id="_x0000_s4783" style="position:absolute" from="5802,2489" to="7615,2489" strokecolor="#231f20" strokeweight="1pt"/>
            <v:line id="_x0000_s4784" style="position:absolute" from="5812,3080" to="5812,2499" strokecolor="#231f20" strokeweight="1pt"/>
            <v:line id="_x0000_s4785" style="position:absolute" from="7615,2489" to="8165,2489" strokecolor="#231f20" strokeweight="1pt"/>
            <v:line id="_x0000_s4786" style="position:absolute" from="8165,2489" to="9968,2489" strokecolor="#231f20" strokeweight="1pt"/>
            <v:line id="_x0000_s4787" style="position:absolute" from="9968,2489" to="10527,2489" strokecolor="#231f20" strokeweight="1pt"/>
            <v:line id="_x0000_s4788" style="position:absolute" from="10517,3080" to="10517,2499" strokecolor="#231f20" strokeweight="1pt"/>
            <v:line id="_x0000_s4789" style="position:absolute" from="5812,3428" to="5812,3080" strokecolor="#231f20" strokeweight="1pt"/>
            <v:line id="_x0000_s4790" style="position:absolute" from="10517,3428" to="10517,3080" strokecolor="#231f20" strokeweight="1pt"/>
            <v:line id="_x0000_s4791" style="position:absolute" from="5812,4058" to="5812,3428" strokecolor="#231f20" strokeweight="1pt"/>
            <v:line id="_x0000_s4792" style="position:absolute" from="10517,4058" to="10517,3428" strokecolor="#231f20" strokeweight="1pt"/>
            <v:line id="_x0000_s4793" style="position:absolute" from="5812,5695" to="5812,4058" strokecolor="#231f20" strokeweight="1pt"/>
            <v:line id="_x0000_s4794" style="position:absolute" from="10517,5695" to="10517,4058" strokecolor="#231f20" strokeweight="1pt"/>
            <v:line id="_x0000_s4795" style="position:absolute" from="5812,6695" to="5812,5695" strokecolor="#231f20" strokeweight="1pt"/>
            <v:line id="_x0000_s4796" style="position:absolute" from="10517,6695" to="10517,5695" strokecolor="#231f20" strokeweight="1pt"/>
            <v:line id="_x0000_s4797" style="position:absolute" from="5812,7032" to="5812,6695" strokecolor="#231f20" strokeweight="1pt"/>
            <v:line id="_x0000_s4798" style="position:absolute" from="10517,7032" to="10517,6695" strokecolor="#231f20" strokeweight="1pt"/>
            <v:line id="_x0000_s4799" style="position:absolute" from="5802,7042" to="7615,7042" strokecolor="#231f20" strokeweight="1pt"/>
            <v:line id="_x0000_s4800" style="position:absolute" from="7615,7042" to="8165,7042" strokecolor="#231f20" strokeweight="1pt"/>
            <v:line id="_x0000_s4801" style="position:absolute" from="8165,7042" to="9968,7042" strokecolor="#231f20" strokeweight="1pt"/>
            <v:line id="_x0000_s4802" style="position:absolute" from="9968,7042" to="10527,7042" strokecolor="#231f20" strokeweight="1pt"/>
            <v:shape id="_x0000_s4803" style="position:absolute;left:7889;top:4528;width:2940;height:1638" coordorigin="7890,4528" coordsize="2940,1638" path="m10546,4528r-1603,l8779,4533r-84,31l8664,4648r-5,164l8659,5926r-4,27l8625,5973r-82,25l7941,6145r-51,18l7944,6166r928,-53l10546,6113r163,-5l10794,6077r31,-84l10829,5829r,-1017l10825,4648r-31,-84l10709,4533r-163,-5xe" stroked="f">
              <v:path arrowok="t"/>
            </v:shape>
            <v:shape id="_x0000_s4804" style="position:absolute;left:7889;top:4528;width:2940;height:1638" coordorigin="7890,4528" coordsize="2940,1638" path="m8943,4528r-164,5l8695,4564r-31,84l8659,4812r,1071l8659,5926r-116,72l8384,6037r-288,70l7941,6145r-51,18l7944,6166r159,-8l8872,6113r1674,l10709,6108r85,-31l10825,5993r4,-164l10829,4812r-4,-164l10794,4564r-85,-31l10546,4528r-1603,xe" filled="f" strokecolor="#231f20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805" type="#_x0000_t75" style="position:absolute;left:1189;top:6736;width:5986;height:1729">
              <v:imagedata r:id="rId28" o:title=""/>
            </v:shape>
            <v:rect id="_x0000_s4806" style="position:absolute;left:8489;top:9436;width:1009;height:943" fillcolor="#d1d3d4" stroked="f"/>
            <v:line id="_x0000_s4807" style="position:absolute" from="912,8805" to="2792,8805" strokecolor="#231f20" strokeweight="1pt"/>
            <v:line id="_x0000_s4808" style="position:absolute" from="922,9111" to="922,8815" strokecolor="#231f20" strokeweight="1pt"/>
            <v:line id="_x0000_s4809" style="position:absolute" from="2792,8805" to="8490,8805" strokecolor="#231f20" strokeweight="1pt"/>
            <v:line id="_x0000_s4810" style="position:absolute" from="8490,8805" to="9498,8805" strokecolor="#231f20" strokeweight="1pt"/>
            <v:line id="_x0000_s4811" style="position:absolute" from="8490,9111" to="8490,8815" strokecolor="#231f20" strokeweight="1pt"/>
            <v:line id="_x0000_s4812" style="position:absolute" from="9498,8805" to="10516,8805" strokecolor="#231f20" strokeweight="1pt"/>
            <v:line id="_x0000_s4813" style="position:absolute" from="10506,9121" to="10506,8815" strokecolor="#231f20" strokeweight="1pt"/>
            <v:line id="_x0000_s4814" style="position:absolute" from="912,9121" to="2792,9121" strokecolor="#231f20" strokeweight="1pt"/>
            <v:line id="_x0000_s4815" style="position:absolute" from="922,9426" to="922,9131" strokecolor="#231f20" strokeweight="1pt"/>
            <v:line id="_x0000_s4816" style="position:absolute" from="2792,9121" to="8500,9121" strokecolor="#231f20" strokeweight="1pt"/>
            <v:line id="_x0000_s4817" style="position:absolute" from="2792,9426" to="2792,9131" strokecolor="#231f20" strokeweight="1pt"/>
            <v:line id="_x0000_s4818" style="position:absolute" from="8490,9426" to="8490,9131" strokecolor="#231f20" strokeweight="1pt"/>
            <v:line id="_x0000_s4819" style="position:absolute" from="10506,9426" to="10506,9121" strokecolor="#231f20" strokeweight="1pt"/>
            <v:line id="_x0000_s4820" style="position:absolute" from="912,9436" to="2792,9436" strokecolor="#231f20" strokeweight="1pt"/>
            <v:line id="_x0000_s4821" style="position:absolute" from="922,9744" to="922,9446" strokecolor="#231f20" strokeweight="1pt"/>
            <v:line id="_x0000_s4822" style="position:absolute" from="2792,9436" to="8490,9436" strokecolor="#231f20" strokeweight="1pt"/>
            <v:line id="_x0000_s4823" style="position:absolute" from="2792,9744" to="2792,9446" strokecolor="#231f20" strokeweight="1pt"/>
            <v:rect id="_x0000_s4824" style="position:absolute;left:8489;top:9426;width:1009;height:20" fillcolor="#231f20" stroked="f"/>
            <v:line id="_x0000_s4825" style="position:absolute" from="8490,9744" to="8490,9446" strokecolor="#231f20" strokeweight="1pt"/>
            <v:line id="_x0000_s4826" style="position:absolute" from="9498,9436" to="10516,9436" strokecolor="#231f20" strokeweight="1pt"/>
            <v:line id="_x0000_s4827" style="position:absolute" from="9498,9744" to="9498,9446" strokecolor="#231f20" strokeweight="1pt"/>
            <v:line id="_x0000_s4828" style="position:absolute" from="10506,9744" to="10506,9446" strokecolor="#231f20" strokeweight="1pt"/>
            <v:line id="_x0000_s4829" style="position:absolute" from="912,9754" to="2792,9754" strokecolor="#231f20" strokeweight="1pt"/>
            <v:line id="_x0000_s4830" style="position:absolute" from="922,10056" to="922,9764" strokecolor="#231f20" strokeweight="1pt"/>
            <v:line id="_x0000_s4831" style="position:absolute" from="2792,9754" to="8490,9754" strokecolor="#231f20" strokeweight="1pt"/>
            <v:line id="_x0000_s4832" style="position:absolute" from="2792,10056" to="2792,9764" strokecolor="#231f20" strokeweight="1pt"/>
            <v:rect id="_x0000_s4833" style="position:absolute;left:8489;top:9743;width:1009;height:20" fillcolor="#231f20" stroked="f"/>
            <v:line id="_x0000_s4834" style="position:absolute" from="8490,10056" to="8490,9764" strokecolor="#231f20" strokeweight="1pt"/>
            <v:line id="_x0000_s4835" style="position:absolute" from="9498,9754" to="10516,9754" strokecolor="#231f20" strokeweight="1pt"/>
            <v:line id="_x0000_s4836" style="position:absolute" from="9498,10056" to="9498,9764" strokecolor="#231f20" strokeweight="1pt"/>
            <v:line id="_x0000_s4837" style="position:absolute" from="10506,10056" to="10506,9764" strokecolor="#231f20" strokeweight="1pt"/>
            <v:line id="_x0000_s4838" style="position:absolute" from="912,10066" to="2792,10066" strokecolor="#231f20" strokeweight="1pt"/>
            <v:line id="_x0000_s4839" style="position:absolute" from="922,10369" to="922,10076" strokecolor="#231f20" strokeweight="1pt"/>
            <v:line id="_x0000_s4840" style="position:absolute" from="2792,10066" to="8490,10066" strokecolor="#231f20" strokeweight="1pt"/>
            <v:line id="_x0000_s4841" style="position:absolute" from="2792,10369" to="2792,10076" strokecolor="#231f20" strokeweight="1pt"/>
            <v:rect id="_x0000_s4842" style="position:absolute;left:8489;top:10056;width:1009;height:20" fillcolor="#231f20" stroked="f"/>
            <v:line id="_x0000_s4843" style="position:absolute" from="8490,10369" to="8490,10076" strokecolor="#231f20" strokeweight="1pt"/>
            <v:line id="_x0000_s4844" style="position:absolute" from="9498,10066" to="10516,10066" strokecolor="#231f20" strokeweight="1pt"/>
            <v:line id="_x0000_s4845" style="position:absolute" from="9498,10369" to="9498,10076" strokecolor="#231f20" strokeweight="1pt"/>
            <v:line id="_x0000_s4846" style="position:absolute" from="10506,10369" to="10506,10076" strokecolor="#231f20" strokeweight="1pt"/>
            <v:line id="_x0000_s4847" style="position:absolute" from="912,10379" to="2792,10379" strokecolor="#231f20" strokeweight="1pt"/>
            <v:line id="_x0000_s4848" style="position:absolute" from="922,10905" to="922,10389" strokecolor="#231f20" strokeweight="1pt"/>
            <v:line id="_x0000_s4849" style="position:absolute" from="2792,10379" to="8490,10379" strokecolor="#231f20" strokeweight="1pt"/>
            <v:rect id="_x0000_s4850" style="position:absolute;left:8489;top:10368;width:1009;height:20" fillcolor="#231f20" stroked="f"/>
            <v:line id="_x0000_s4851" style="position:absolute" from="8490,10905" to="8490,10389" strokecolor="#231f20" strokeweight="1pt"/>
            <v:line id="_x0000_s4852" style="position:absolute" from="9498,10379" to="10516,10379" strokecolor="#231f20" strokeweight="1pt"/>
            <v:line id="_x0000_s4853" style="position:absolute" from="912,10915" to="2792,10915" strokecolor="#231f20" strokeweight="1pt"/>
            <v:line id="_x0000_s4854" style="position:absolute" from="2792,10915" to="8500,10915" strokecolor="#231f20" strokeweight="1pt"/>
            <v:line id="_x0000_s4855" style="position:absolute" from="912,12335" to="4247,12335" strokecolor="#231f20" strokeweight="1pt"/>
            <v:line id="_x0000_s4856" style="position:absolute" from="922,12640" to="922,12345" strokecolor="#231f20" strokeweight="1pt"/>
            <v:line id="_x0000_s4857" style="position:absolute" from="4247,12335" to="6772,12335" strokecolor="#231f20" strokeweight="1pt"/>
            <v:line id="_x0000_s4858" style="position:absolute" from="4247,12640" to="4247,12345" strokecolor="#231f20" strokeweight="1pt"/>
            <v:line id="_x0000_s4859" style="position:absolute" from="6762,12640" to="6762,12345" strokecolor="#231f20" strokeweight="1pt"/>
            <v:line id="_x0000_s4860" style="position:absolute" from="912,12650" to="4247,12650" strokecolor="#231f20" strokeweight="1pt"/>
            <v:line id="_x0000_s4861" style="position:absolute" from="922,12958" to="922,12660" strokecolor="#231f20" strokeweight="1pt"/>
            <v:line id="_x0000_s4862" style="position:absolute" from="4247,12650" to="6772,12650" strokecolor="#231f20" strokeweight="1pt"/>
            <v:line id="_x0000_s4863" style="position:absolute" from="4247,12958" to="4247,12660" strokecolor="#231f20" strokeweight="1pt"/>
            <v:line id="_x0000_s4864" style="position:absolute" from="6762,12958" to="6762,12660" strokecolor="#231f20" strokeweight="1pt"/>
            <v:line id="_x0000_s4865" style="position:absolute" from="912,12968" to="4247,12968" strokecolor="#231f20" strokeweight="1pt"/>
            <v:line id="_x0000_s4866" style="position:absolute" from="922,13517" to="922,12978" strokecolor="#231f20" strokeweight="1pt"/>
            <v:line id="_x0000_s4867" style="position:absolute" from="4247,12968" to="6772,12968" strokecolor="#231f20" strokeweight="1pt"/>
            <v:line id="_x0000_s4868" style="position:absolute" from="4247,13517" to="4247,12978" strokecolor="#231f20" strokeweight="1pt"/>
            <v:line id="_x0000_s4869" style="position:absolute" from="6762,13517" to="6762,12978" strokecolor="#231f20" strokeweight="1pt"/>
            <v:line id="_x0000_s4870" style="position:absolute" from="912,13527" to="4247,13527" strokecolor="#231f20" strokeweight="1pt"/>
            <v:line id="_x0000_s4871" style="position:absolute" from="922,13835" to="922,13537" strokecolor="#231f20" strokeweight="1pt"/>
            <v:line id="_x0000_s4872" style="position:absolute" from="4247,13527" to="6772,13527" strokecolor="#231f20" strokeweight="1pt"/>
            <v:line id="_x0000_s4873" style="position:absolute" from="4247,13835" to="4247,13537" strokecolor="#231f20" strokeweight="1pt"/>
            <v:line id="_x0000_s4874" style="position:absolute" from="6762,13835" to="6762,13537" strokecolor="#231f20" strokeweight="1pt"/>
            <v:line id="_x0000_s4875" style="position:absolute" from="912,13845" to="4247,13845" strokecolor="#231f20" strokeweight="1pt"/>
            <v:line id="_x0000_s4876" style="position:absolute" from="922,14152" to="922,13855" strokecolor="#231f20" strokeweight="1pt"/>
            <v:line id="_x0000_s4877" style="position:absolute" from="4247,13845" to="6772,13845" strokecolor="#231f20" strokeweight="1pt"/>
            <v:line id="_x0000_s4878" style="position:absolute" from="4247,14152" to="4247,13855" strokecolor="#231f20" strokeweight="1pt"/>
            <v:line id="_x0000_s4879" style="position:absolute" from="6762,14152" to="6762,13855" strokecolor="#231f20" strokeweight="1pt"/>
            <v:line id="_x0000_s4880" style="position:absolute" from="912,14162" to="4247,14162" strokecolor="#231f20" strokeweight="1pt"/>
            <v:line id="_x0000_s4881" style="position:absolute" from="922,14689" to="922,14172" strokecolor="#231f20" strokeweight="1pt"/>
            <v:line id="_x0000_s4882" style="position:absolute" from="4247,14162" to="6772,14162" strokecolor="#231f20" strokeweight="1pt"/>
            <v:line id="_x0000_s4883" style="position:absolute" from="4247,14689" to="4247,14172" strokecolor="#231f20" strokeweight="1pt"/>
            <v:line id="_x0000_s4884" style="position:absolute" from="6762,14689" to="6762,14172" strokecolor="#231f20" strokeweight="1pt"/>
            <v:line id="_x0000_s4885" style="position:absolute" from="912,14699" to="4247,14699" strokecolor="#231f20" strokeweight="1pt"/>
            <v:line id="_x0000_s4886" style="position:absolute" from="922,15005" to="922,14709" strokecolor="#231f20" strokeweight="1pt"/>
            <v:line id="_x0000_s4887" style="position:absolute" from="4247,14699" to="6772,14699" strokecolor="#231f20" strokeweight="1pt"/>
            <v:line id="_x0000_s4888" style="position:absolute" from="4247,15005" to="4247,14709" strokecolor="#231f20" strokeweight="1pt"/>
            <v:line id="_x0000_s4889" style="position:absolute" from="6762,15005" to="6762,14709" strokecolor="#231f20" strokeweight="1pt"/>
            <v:line id="_x0000_s4890" style="position:absolute" from="912,15015" to="4247,15015" strokecolor="#231f20" strokeweight="1pt"/>
            <v:line id="_x0000_s4891" style="position:absolute" from="4247,15015" to="6772,15015" strokecolor="#231f20" strokeweight="1pt"/>
            <v:line id="_x0000_s4892" style="position:absolute" from="6928,12650" to="10516,12650" strokecolor="#231f20" strokeweight="1pt"/>
            <v:line id="_x0000_s4893" style="position:absolute" from="6938,12968" to="6938,12660" strokecolor="#231f20" strokeweight="1pt"/>
            <v:line id="_x0000_s4894" style="position:absolute" from="10506,12968" to="10506,12660" strokecolor="#231f20" strokeweight="1pt"/>
            <v:line id="_x0000_s4895" style="position:absolute" from="6938,13527" to="6938,12968" strokecolor="#231f20" strokeweight="1pt"/>
            <v:line id="_x0000_s4896" style="position:absolute" from="10506,13527" to="10506,12968" strokecolor="#231f20" strokeweight="1pt"/>
            <v:line id="_x0000_s4897" style="position:absolute" from="6938,13845" to="6938,13527" strokecolor="#231f20" strokeweight="1pt"/>
            <v:line id="_x0000_s4898" style="position:absolute" from="10506,13845" to="10506,13527" strokecolor="#231f20" strokeweight="1pt"/>
            <v:line id="_x0000_s4899" style="position:absolute" from="6938,14162" to="6938,13845" strokecolor="#231f20" strokeweight="1pt"/>
            <v:line id="_x0000_s4900" style="position:absolute" from="10506,14162" to="10506,13845" strokecolor="#231f20" strokeweight="1pt"/>
            <v:line id="_x0000_s4901" style="position:absolute" from="6938,14689" to="6938,14162" strokecolor="#231f20" strokeweight="1pt"/>
            <v:line id="_x0000_s4902" style="position:absolute" from="10506,14689" to="10506,14162" strokecolor="#231f20" strokeweight="1pt"/>
            <v:line id="_x0000_s4903" style="position:absolute" from="6928,14699" to="10516,14699" strokecolor="#231f20" strokeweight="1pt"/>
            <v:shape id="_x0000_s4904" style="position:absolute;left:6092;top:10970;width:4623;height:1753" coordorigin="6092,10970" coordsize="4623,1753" o:spt="100" adj="0,,0" path="m10715,11983r-2621,l8177,11997r30,77l8211,12237r,202l8216,12603r31,84l8331,12718r164,5l10431,12723r164,-5l10680,12687r31,-84l10715,12439r,-456xm10431,10970r-1936,l8331,10975r-86,30l8211,11090r-12,164l8190,11466r-11,165l8146,11725r-82,55l7907,11833r-1765,546l6092,12398r53,-8l7934,12013r160,-30l10715,11983r,-730l10711,11090r-31,-84l10595,10975r-164,-5xe" stroked="f">
              <v:stroke joinstyle="round"/>
              <v:formulas/>
              <v:path arrowok="t" o:connecttype="segments"/>
            </v:shape>
            <v:shape id="_x0000_s4905" style="position:absolute;left:6092;top:10970;width:4623;height:1753" coordorigin="6092,10970" coordsize="4623,1753" path="m8495,10970r-164,4l8245,11005r-34,85l8199,11253r-9,213l8179,11631r-33,94l8064,11780r-157,53l6294,12332r-152,47l6092,12398r53,-8l6301,12357r1633,-344l8094,11983r83,14l8207,12074r4,163l8211,12439r5,164l8247,12687r84,31l8495,12723r1936,l10595,12718r85,-31l10711,12603r4,-164l10715,11254r-4,-164l10680,11006r-85,-31l10431,10970r-1936,xe" filled="f" strokecolor="#231f20" strokeweight="1pt">
              <v:path arrowok="t"/>
            </v:shape>
            <v:shape id="_x0000_s4906" style="position:absolute;left:7641;top:12979;width:2977;height:1989" coordorigin="7642,12980" coordsize="2977,1989" path="m7642,12980r22,50l7746,13166r147,239l7979,13550r44,102l8039,13763r2,167l8041,14827r5,81l8077,14951r84,15l8325,14968r2010,l10499,14964r84,-31l10614,14849r4,-164l10618,13770r-4,-164l10583,13522r-84,-31l10335,13487r-2069,l8209,13484r-50,-22l8088,13403r-118,-114l7800,13123r-114,-111l7642,12980xe" stroked="f">
              <v:path arrowok="t"/>
            </v:shape>
            <v:shape id="_x0000_s4907" style="position:absolute;left:7641;top:12979;width:2977;height:1989" coordorigin="7642,12980" coordsize="2977,1989" path="m7800,13123r-114,-111l7642,12980r22,50l7746,13166r147,239l7979,13550r44,102l8039,13763r2,167l8041,14228r,215l8041,14685r,142l8046,14908r31,43l8161,14966r164,2l10335,14968r164,-4l10583,14933r31,-84l10618,14685r,-915l10614,13606r-31,-84l10499,13491r-164,-4l8361,13487r-95,l8209,13484r-50,-22l8088,13403r-118,-114l7800,13123xe" filled="f" strokecolor="#231f20" strokeweight="1pt">
              <v:path arrowok="t"/>
            </v:shape>
            <v:shape id="_x0000_s4908" style="position:absolute;left:3841;top:10203;width:5005;height:1722" coordorigin="3841,10203" coordsize="5005,1722" path="m8846,10203r-44,15l7177,10884r-135,54l6948,10966r-97,10l6705,10977r-2619,l3944,10981r-72,27l3845,11081r-4,141l3841,11680r4,142l3872,11895r72,26l4086,11925r2848,l7076,11921r73,-26l7176,11822r3,-142l7179,11203r4,-49l7206,11117r64,-44l7394,11004r1413,-776l8846,10203xe" stroked="f">
              <v:path arrowok="t"/>
            </v:shape>
            <v:shape id="_x0000_s4909" style="position:absolute;left:3841;top:10203;width:5005;height:1722" coordorigin="3841,10203" coordsize="5005,1722" path="m4086,10977r-142,4l3872,11008r-27,73l3841,11222r,458l3845,11822r27,73l3944,11921r142,4l6934,11925r142,-4l7149,11895r27,-73l7179,11680r,-396l7179,11203r27,-86l7270,11073r124,-69l8686,10295r121,-67l8846,10203r-44,15l8674,10270r-1497,614l7042,10938r-94,28l6851,10976r-146,1l4086,10977xe" filled="f" strokecolor="#231f20" strokeweight=".30481mm">
              <v:path arrowok="t"/>
            </v:shape>
            <v:shape id="_x0000_s4910" style="position:absolute;left:7684;top:7663;width:3162;height:1897" coordorigin="7685,7664" coordsize="3162,1897" path="m10563,7664r-2588,l7811,7668r-84,31l7695,7783r-6,164l7685,8368r3,164l7718,8616r84,33l7965,8655r2041,29l10168,8691r73,29l10239,8798r-59,152l10008,9362r-61,147l9930,9560r30,-44l10041,9378r249,-430l10375,8806r65,-73l10517,8705r242,-11l10821,8662r22,-84l10847,8414r,-467l10842,7783r-31,-84l10727,7668r-164,-4xe" stroked="f">
              <v:path arrowok="t"/>
            </v:shape>
            <v:shape id="_x0000_s4911" style="position:absolute;left:7684;top:7663;width:3162;height:1897" coordorigin="7685,7664" coordsize="3162,1897" path="m7975,7664r-164,4l7727,7699r-32,84l7689,7947r-4,421l7688,8532r30,84l7802,8649r163,6l10006,8684r162,7l10241,8720r-2,78l10180,8950r-172,412l9947,9509r-17,51l9960,9516r81,-138l10290,8948r85,-142l10440,8733r77,-28l10639,8700r120,-6l10821,8662r22,-84l10847,8414r,-467l10842,7783r-31,-84l10727,7668r-164,-4l7975,7664xe" filled="f" strokecolor="#231f20" strokeweight="1pt">
              <v:path arrowok="t"/>
            </v:shape>
            <w10:wrap anchorx="page" anchory="page"/>
          </v:group>
        </w:pict>
      </w:r>
      <w:r>
        <w:pict>
          <v:shape id="_x0000_s4913" type="#_x0000_t202" style="position:absolute;margin-left:522.4pt;margin-top:255.45pt;width:10.8pt;height:14.2pt;z-index:-2508912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0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4914" type="#_x0000_t202" style="position:absolute;margin-left:121.55pt;margin-top:354.85pt;width:227.15pt;height:53.2pt;z-index:-2508902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0" w:line="247" w:lineRule="auto"/>
                    <w:ind w:left="20" w:right="2" w:firstLine="101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Enter</w:t>
                  </w:r>
                  <w:r>
                    <w:rPr>
                      <w:i/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unit/s</w:t>
                  </w:r>
                  <w:r>
                    <w:rPr>
                      <w:i/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of</w:t>
                  </w:r>
                  <w:r>
                    <w:rPr>
                      <w:i/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competence</w:t>
                  </w:r>
                  <w:r>
                    <w:rPr>
                      <w:i/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being</w:t>
                  </w:r>
                  <w:r>
                    <w:rPr>
                      <w:i/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assessed</w:t>
                  </w:r>
                  <w:r>
                    <w:rPr>
                      <w:i/>
                      <w:color w:val="231F20"/>
                      <w:spacing w:val="-28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through this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task,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and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  <w:w w:val="95"/>
                    </w:rPr>
                    <w:t>record</w:t>
                  </w:r>
                  <w:r>
                    <w:rPr>
                      <w:i/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successful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completion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of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each</w:t>
                  </w:r>
                  <w:r>
                    <w:rPr>
                      <w:i/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unit.</w:t>
                  </w:r>
                </w:p>
                <w:p w:rsidR="0066092F" w:rsidRDefault="0066092F">
                  <w:pPr>
                    <w:spacing w:line="247" w:lineRule="auto"/>
                    <w:ind w:left="182" w:right="2" w:hanging="163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These</w:t>
                  </w:r>
                  <w:r>
                    <w:rPr>
                      <w:i/>
                      <w:color w:val="231F20"/>
                      <w:spacing w:val="-34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details</w:t>
                  </w:r>
                  <w:r>
                    <w:rPr>
                      <w:i/>
                      <w:color w:val="231F20"/>
                      <w:spacing w:val="-3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help</w:t>
                  </w:r>
                  <w:r>
                    <w:rPr>
                      <w:i/>
                      <w:color w:val="231F20"/>
                      <w:spacing w:val="-3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3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4"/>
                      <w:w w:val="95"/>
                    </w:rPr>
                    <w:t>VASS</w:t>
                  </w:r>
                  <w:r>
                    <w:rPr>
                      <w:i/>
                      <w:color w:val="231F20"/>
                      <w:spacing w:val="-34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coordinator</w:t>
                  </w:r>
                  <w:r>
                    <w:rPr>
                      <w:i/>
                      <w:color w:val="231F20"/>
                      <w:spacing w:val="-3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enter</w:t>
                  </w:r>
                  <w:r>
                    <w:rPr>
                      <w:i/>
                      <w:color w:val="231F20"/>
                      <w:spacing w:val="-3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3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 xml:space="preserve">results </w:t>
                  </w:r>
                  <w:r>
                    <w:rPr>
                      <w:i/>
                      <w:color w:val="231F20"/>
                    </w:rPr>
                    <w:t>correctly.</w:t>
                  </w:r>
                  <w:r>
                    <w:rPr>
                      <w:i/>
                      <w:color w:val="231F20"/>
                      <w:spacing w:val="-38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Any</w:t>
                  </w:r>
                  <w:r>
                    <w:rPr>
                      <w:i/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rows</w:t>
                  </w:r>
                  <w:r>
                    <w:rPr>
                      <w:i/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you</w:t>
                  </w:r>
                  <w:r>
                    <w:rPr>
                      <w:i/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5"/>
                    </w:rPr>
                    <w:t>don’t</w:t>
                  </w:r>
                  <w:r>
                    <w:rPr>
                      <w:i/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need</w:t>
                  </w:r>
                  <w:r>
                    <w:rPr>
                      <w:i/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may</w:t>
                  </w:r>
                  <w:r>
                    <w:rPr>
                      <w:i/>
                      <w:color w:val="231F20"/>
                      <w:spacing w:val="-35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be</w:t>
                  </w:r>
                  <w:r>
                    <w:rPr>
                      <w:i/>
                      <w:color w:val="231F20"/>
                      <w:spacing w:val="-36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deleted.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4915" type="#_x0000_t202" style="position:absolute;margin-left:395.2pt;margin-top:386.2pt;width:135.15pt;height:40.2pt;z-index:-2508892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0" w:line="247" w:lineRule="auto"/>
                    <w:ind w:left="20" w:right="18" w:hanging="3"/>
                    <w:jc w:val="center"/>
                    <w:rPr>
                      <w:i/>
                    </w:rPr>
                  </w:pPr>
                  <w:r>
                    <w:rPr>
                      <w:i/>
                      <w:color w:val="231F20"/>
                    </w:rPr>
                    <w:t>If</w:t>
                  </w:r>
                  <w:r>
                    <w:rPr>
                      <w:i/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the</w:t>
                  </w:r>
                  <w:r>
                    <w:rPr>
                      <w:i/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student</w:t>
                  </w:r>
                  <w:r>
                    <w:rPr>
                      <w:i/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has</w:t>
                  </w:r>
                  <w:r>
                    <w:rPr>
                      <w:i/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‘S’</w:t>
                  </w:r>
                  <w:r>
                    <w:rPr>
                      <w:i/>
                      <w:color w:val="231F20"/>
                      <w:spacing w:val="-4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for</w:t>
                  </w:r>
                  <w:r>
                    <w:rPr>
                      <w:i/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all</w:t>
                  </w:r>
                  <w:r>
                    <w:rPr>
                      <w:i/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 xml:space="preserve">the </w:t>
                  </w:r>
                  <w:r>
                    <w:rPr>
                      <w:i/>
                      <w:color w:val="231F20"/>
                      <w:w w:val="95"/>
                    </w:rPr>
                    <w:t>unit/s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of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competence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for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this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  <w:w w:val="95"/>
                    </w:rPr>
                    <w:t xml:space="preserve">task, </w:t>
                  </w:r>
                  <w:r>
                    <w:rPr>
                      <w:i/>
                      <w:color w:val="231F20"/>
                    </w:rPr>
                    <w:t>proceed</w:t>
                  </w:r>
                  <w:r>
                    <w:rPr>
                      <w:i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to</w:t>
                  </w:r>
                  <w:r>
                    <w:rPr>
                      <w:i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Chart</w:t>
                  </w:r>
                  <w:r>
                    <w:rPr>
                      <w:i/>
                      <w:color w:val="231F20"/>
                      <w:spacing w:val="-17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>
        <w:pict>
          <v:shape id="_x0000_s4917" type="#_x0000_t202" style="position:absolute;margin-left:420.55pt;margin-top:551.3pt;width:104.3pt;height:80.05pt;z-index:-2508871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0"/>
                    <w:ind w:left="92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31F20"/>
                      <w:w w:val="90"/>
                    </w:rPr>
                    <w:t>COMPLETE CHART 2</w:t>
                  </w:r>
                </w:p>
                <w:p w:rsidR="0066092F" w:rsidRDefault="0066092F">
                  <w:pPr>
                    <w:spacing w:before="24" w:line="247" w:lineRule="auto"/>
                    <w:ind w:left="20" w:right="17" w:hanging="21"/>
                    <w:jc w:val="center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Circle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or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enter</w:t>
                  </w:r>
                  <w:r>
                    <w:rPr>
                      <w:i/>
                      <w:color w:val="231F20"/>
                      <w:spacing w:val="-27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26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rating for</w:t>
                  </w:r>
                  <w:r>
                    <w:rPr>
                      <w:i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each</w:t>
                  </w:r>
                  <w:r>
                    <w:rPr>
                      <w:i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of</w:t>
                  </w:r>
                  <w:r>
                    <w:rPr>
                      <w:i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20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5</w:t>
                  </w:r>
                  <w:r>
                    <w:rPr>
                      <w:i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criteria, then</w:t>
                  </w:r>
                  <w:r>
                    <w:rPr>
                      <w:i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add</w:t>
                  </w:r>
                  <w:r>
                    <w:rPr>
                      <w:i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them</w:t>
                  </w:r>
                  <w:r>
                    <w:rPr>
                      <w:i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and</w:t>
                  </w:r>
                  <w:r>
                    <w:rPr>
                      <w:i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enter the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total.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total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will</w:t>
                  </w:r>
                  <w:r>
                    <w:rPr>
                      <w:i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7"/>
                      <w:w w:val="95"/>
                    </w:rPr>
                    <w:t xml:space="preserve">be </w:t>
                  </w:r>
                  <w:r>
                    <w:rPr>
                      <w:i/>
                      <w:color w:val="231F20"/>
                    </w:rPr>
                    <w:t>between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5</w:t>
                  </w:r>
                  <w:r>
                    <w:rPr>
                      <w:i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and</w:t>
                  </w:r>
                  <w:r>
                    <w:rPr>
                      <w:i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25.</w:t>
                  </w:r>
                </w:p>
              </w:txbxContent>
            </v:textbox>
            <w10:wrap anchorx="page" anchory="page"/>
          </v:shape>
        </w:pict>
      </w:r>
      <w:r>
        <w:pict>
          <v:shape id="_x0000_s4918" type="#_x0000_t202" style="position:absolute;margin-left:197.75pt;margin-top:551.55pt;width:154.7pt;height:39.2pt;z-index:-2508861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2" w:line="237" w:lineRule="auto"/>
                    <w:ind w:left="20" w:right="17" w:firstLine="93"/>
                    <w:jc w:val="both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If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there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is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an</w:t>
                  </w:r>
                  <w:r>
                    <w:rPr>
                      <w:i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‘N’</w:t>
                  </w:r>
                  <w:r>
                    <w:rPr>
                      <w:i/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here,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do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not</w:t>
                  </w:r>
                  <w:r>
                    <w:rPr>
                      <w:i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4"/>
                      <w:w w:val="95"/>
                    </w:rPr>
                    <w:t xml:space="preserve">proceed </w:t>
                  </w:r>
                  <w:r>
                    <w:rPr>
                      <w:i/>
                      <w:color w:val="231F20"/>
                      <w:w w:val="95"/>
                    </w:rPr>
                    <w:t>to</w:t>
                  </w:r>
                  <w:r>
                    <w:rPr>
                      <w:i/>
                      <w:color w:val="231F20"/>
                      <w:spacing w:val="-3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Chart</w:t>
                  </w:r>
                  <w:r>
                    <w:rPr>
                      <w:i/>
                      <w:color w:val="231F20"/>
                      <w:spacing w:val="-3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2,</w:t>
                  </w:r>
                  <w:r>
                    <w:rPr>
                      <w:i/>
                      <w:color w:val="231F20"/>
                      <w:spacing w:val="-3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as</w:t>
                  </w:r>
                  <w:r>
                    <w:rPr>
                      <w:i/>
                      <w:color w:val="231F20"/>
                      <w:spacing w:val="-3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3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student</w:t>
                  </w:r>
                  <w:r>
                    <w:rPr>
                      <w:i/>
                      <w:color w:val="231F20"/>
                      <w:spacing w:val="-3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is</w:t>
                  </w:r>
                  <w:r>
                    <w:rPr>
                      <w:i/>
                      <w:color w:val="231F20"/>
                      <w:spacing w:val="-3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not</w:t>
                  </w:r>
                  <w:r>
                    <w:rPr>
                      <w:i/>
                      <w:color w:val="231F20"/>
                      <w:spacing w:val="-3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 xml:space="preserve">eligible </w:t>
                  </w:r>
                  <w:r>
                    <w:rPr>
                      <w:i/>
                      <w:color w:val="231F20"/>
                    </w:rPr>
                    <w:t>for</w:t>
                  </w:r>
                  <w:r>
                    <w:rPr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a</w:t>
                  </w:r>
                  <w:r>
                    <w:rPr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3"/>
                    </w:rPr>
                    <w:t>score</w:t>
                  </w:r>
                  <w:r>
                    <w:rPr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on</w:t>
                  </w:r>
                  <w:r>
                    <w:rPr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this</w:t>
                  </w:r>
                  <w:r>
                    <w:rPr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task.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0" type="#_x0000_t202" style="position:absolute;margin-left:436.6pt;margin-top:730.35pt;width:55.85pt;height:14.2pt;z-index:-2508840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0"/>
                    <w:ind w:left="20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0"/>
                    </w:rPr>
                    <w:t>check details.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1" type="#_x0000_t202" style="position:absolute;margin-left:346.9pt;margin-top:632.5pt;width:178.4pt;height:102.45pt;z-index:-2508830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Assessor name:</w:t>
                  </w: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tabs>
                      <w:tab w:val="left" w:pos="1441"/>
                    </w:tabs>
                    <w:spacing w:before="139"/>
                    <w:ind w:left="80"/>
                    <w:rPr>
                      <w:i/>
                    </w:rPr>
                  </w:pPr>
                  <w:r>
                    <w:rPr>
                      <w:rFonts w:ascii="Arial"/>
                      <w:color w:val="231F20"/>
                      <w:w w:val="90"/>
                      <w:position w:val="2"/>
                      <w:sz w:val="20"/>
                    </w:rPr>
                    <w:t>Signature:</w:t>
                  </w:r>
                  <w:r>
                    <w:rPr>
                      <w:rFonts w:ascii="Arial"/>
                      <w:color w:val="231F20"/>
                      <w:w w:val="90"/>
                      <w:position w:val="2"/>
                      <w:sz w:val="20"/>
                    </w:rPr>
                    <w:tab/>
                  </w:r>
                  <w:r>
                    <w:rPr>
                      <w:i/>
                      <w:color w:val="231F20"/>
                    </w:rPr>
                    <w:t>Record</w:t>
                  </w:r>
                  <w:r>
                    <w:rPr>
                      <w:i/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your</w:t>
                  </w:r>
                  <w:r>
                    <w:rPr>
                      <w:i/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name</w:t>
                  </w:r>
                  <w:r>
                    <w:rPr>
                      <w:i/>
                      <w:color w:val="231F20"/>
                      <w:spacing w:val="-26"/>
                    </w:rPr>
                    <w:t xml:space="preserve"> </w:t>
                  </w:r>
                  <w:r>
                    <w:rPr>
                      <w:i/>
                      <w:color w:val="231F20"/>
                    </w:rPr>
                    <w:t>and</w:t>
                  </w:r>
                </w:p>
                <w:p w:rsidR="0066092F" w:rsidRDefault="0066092F">
                  <w:pPr>
                    <w:spacing w:before="7" w:line="247" w:lineRule="auto"/>
                    <w:ind w:left="1249" w:right="49"/>
                    <w:jc w:val="center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certify</w:t>
                  </w:r>
                  <w:r>
                    <w:rPr>
                      <w:i/>
                      <w:color w:val="231F20"/>
                      <w:spacing w:val="-3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that</w:t>
                  </w:r>
                  <w:r>
                    <w:rPr>
                      <w:i/>
                      <w:color w:val="231F20"/>
                      <w:spacing w:val="-3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30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assessment</w:t>
                  </w:r>
                  <w:r>
                    <w:rPr>
                      <w:i/>
                      <w:color w:val="231F20"/>
                      <w:spacing w:val="-3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7"/>
                      <w:w w:val="95"/>
                    </w:rPr>
                    <w:t xml:space="preserve">is </w:t>
                  </w:r>
                  <w:r>
                    <w:rPr>
                      <w:i/>
                      <w:color w:val="231F20"/>
                      <w:w w:val="95"/>
                    </w:rPr>
                    <w:t>yours</w:t>
                  </w:r>
                  <w:r>
                    <w:rPr>
                      <w:i/>
                      <w:color w:val="231F20"/>
                      <w:spacing w:val="-30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by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signing.</w:t>
                  </w:r>
                  <w:r>
                    <w:rPr>
                      <w:i/>
                      <w:color w:val="231F20"/>
                      <w:spacing w:val="-30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This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helps schools</w:t>
                  </w:r>
                  <w:r>
                    <w:rPr>
                      <w:i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trace</w:t>
                  </w:r>
                  <w:r>
                    <w:rPr>
                      <w:i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errors</w:t>
                  </w:r>
                  <w:r>
                    <w:rPr>
                      <w:i/>
                      <w:color w:val="231F20"/>
                      <w:spacing w:val="-21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and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2" type="#_x0000_t202" style="position:absolute;margin-left:46.1pt;margin-top:616.75pt;width:166.25pt;height:15.8pt;z-index:-2508820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Criteria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3" type="#_x0000_t202" style="position:absolute;margin-left:212.35pt;margin-top:616.75pt;width:125.8pt;height:15.8pt;z-index:-2508810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933"/>
                    </w:tabs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(base)</w:t>
                  </w:r>
                  <w:r>
                    <w:rPr>
                      <w:rFonts w:ascii="Arial"/>
                      <w:color w:val="231F20"/>
                      <w:spacing w:val="-28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ab/>
                    <w:t>2 3 4 5</w:t>
                  </w:r>
                  <w:r>
                    <w:rPr>
                      <w:rFonts w:ascii="Arial"/>
                      <w:color w:val="231F20"/>
                      <w:spacing w:val="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(high)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4" type="#_x0000_t202" style="position:absolute;margin-left:46.1pt;margin-top:632.5pt;width:166.25pt;height:15.9pt;z-index:-2508800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Application</w:t>
                  </w:r>
                  <w:r>
                    <w:rPr>
                      <w:rFonts w:ascii="Arial"/>
                      <w:color w:val="231F20"/>
                      <w:spacing w:val="-3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underpinning</w:t>
                  </w:r>
                  <w:r>
                    <w:rPr>
                      <w:rFonts w:ascii="Arial"/>
                      <w:color w:val="231F20"/>
                      <w:spacing w:val="-36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knowledge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5" type="#_x0000_t202" style="position:absolute;margin-left:212.35pt;margin-top:632.5pt;width:125.8pt;height:15.9pt;z-index:-2508789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6" type="#_x0000_t202" style="position:absolute;margin-left:46.1pt;margin-top:648.4pt;width:166.25pt;height:28pt;z-index:-2508779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7" w:line="230" w:lineRule="auto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Communication, language and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interpersonal skills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7" type="#_x0000_t202" style="position:absolute;margin-left:212.35pt;margin-top:648.4pt;width:125.8pt;height:28pt;z-index:-2508769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71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8" type="#_x0000_t202" style="position:absolute;margin-left:46.1pt;margin-top:676.35pt;width:166.25pt;height:15.9pt;z-index:-2508759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Techniques and processes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4929" type="#_x0000_t202" style="position:absolute;margin-left:212.35pt;margin-top:676.35pt;width:125.8pt;height:15.9pt;z-index:-2508748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0" type="#_x0000_t202" style="position:absolute;margin-left:46.1pt;margin-top:692.25pt;width:166.25pt;height:15.9pt;z-index:-2508738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Work organisation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1" type="#_x0000_t202" style="position:absolute;margin-left:212.35pt;margin-top:692.25pt;width:125.8pt;height:15.9pt;z-index:-2508728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2" type="#_x0000_t202" style="position:absolute;margin-left:46.1pt;margin-top:708.1pt;width:166.25pt;height:26.9pt;z-index:-2508718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7" w:line="230" w:lineRule="auto"/>
                    <w:ind w:left="80" w:right="2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 xml:space="preserve">Supervision and performance of work </w:t>
                  </w: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tasks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3" type="#_x0000_t202" style="position:absolute;margin-left:212.35pt;margin-top:708.1pt;width:125.8pt;height:26.9pt;z-index:-2508707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159"/>
                    <w:ind w:left="643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1 2 3 4 5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4" type="#_x0000_t202" style="position:absolute;margin-left:46.1pt;margin-top:734.95pt;width:166.25pt;height:15.8pt;z-index:-2508697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TOTAL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5" type="#_x0000_t202" style="position:absolute;margin-left:212.35pt;margin-top:734.95pt;width:125.8pt;height:15.8pt;z-index:-2508687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36" type="#_x0000_t202" style="position:absolute;margin-left:46.1pt;margin-top:440.25pt;width:378.4pt;height:15.8pt;z-index:-25086771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2771" w:right="2771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95"/>
                      <w:sz w:val="20"/>
                    </w:rPr>
                    <w:t>VCE VET Units 3 and 4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7" type="#_x0000_t202" style="position:absolute;margin-left:424.5pt;margin-top:440.25pt;width:100.85pt;height:31.6pt;z-index:-25086668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 w:line="278" w:lineRule="auto"/>
                    <w:ind w:left="450" w:right="431" w:firstLine="30"/>
                  </w:pPr>
                  <w:r>
                    <w:rPr>
                      <w:color w:val="231F20"/>
                      <w:w w:val="90"/>
                    </w:rPr>
                    <w:t>Achievement (please circle)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8" type="#_x0000_t202" style="position:absolute;margin-left:46.1pt;margin-top:456.05pt;width:93.5pt;height:15.8pt;z-index:-25086566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555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code</w:t>
                  </w:r>
                </w:p>
              </w:txbxContent>
            </v:textbox>
            <w10:wrap anchorx="page" anchory="page"/>
          </v:shape>
        </w:pict>
      </w:r>
      <w:r>
        <w:pict>
          <v:shape id="_x0000_s4939" type="#_x0000_t202" style="position:absolute;margin-left:139.6pt;margin-top:456.05pt;width:284.95pt;height:15.8pt;z-index:-25086464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48"/>
                    <w:ind w:left="1784" w:right="1784"/>
                    <w:jc w:val="center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sz w:val="20"/>
                    </w:rPr>
                    <w:t>Unit of competence 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4940" type="#_x0000_t202" style="position:absolute;margin-left:46.1pt;margin-top:471.8pt;width:93.5pt;height:15.9pt;z-index:-25086361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41" type="#_x0000_t202" style="position:absolute;margin-left:139.6pt;margin-top:471.8pt;width:284.95pt;height:15.9pt;z-index:-25086259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42" type="#_x0000_t202" style="position:absolute;margin-left:424.5pt;margin-top:471.8pt;width:50.45pt;height:15.9pt;z-index:-25086156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943" type="#_x0000_t202" style="position:absolute;margin-left:474.9pt;margin-top:471.8pt;width:50.45pt;height:15.9pt;z-index:-25086054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944" type="#_x0000_t202" style="position:absolute;margin-left:46.1pt;margin-top:487.7pt;width:93.5pt;height:15.65pt;z-index:-25085952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45" type="#_x0000_t202" style="position:absolute;margin-left:139.6pt;margin-top:487.7pt;width:284.95pt;height:15.65pt;z-index:-25085849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46" type="#_x0000_t202" style="position:absolute;margin-left:424.5pt;margin-top:487.7pt;width:50.45pt;height:15.65pt;z-index:-25085747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947" type="#_x0000_t202" style="position:absolute;margin-left:474.9pt;margin-top:487.7pt;width:50.45pt;height:15.65pt;z-index:-25085644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948" type="#_x0000_t202" style="position:absolute;margin-left:46.1pt;margin-top:503.3pt;width:93.5pt;height:15.65pt;z-index:-25085542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49" type="#_x0000_t202" style="position:absolute;margin-left:139.6pt;margin-top:503.3pt;width:284.95pt;height:15.65pt;z-index:-25085440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50" type="#_x0000_t202" style="position:absolute;margin-left:424.5pt;margin-top:503.3pt;width:50.45pt;height:15.65pt;z-index:-25085337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4951" type="#_x0000_t202" style="position:absolute;margin-left:474.9pt;margin-top:503.3pt;width:50.45pt;height:15.65pt;z-index:-25085235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27"/>
                    <w:jc w:val="center"/>
                  </w:pPr>
                  <w:r>
                    <w:rPr>
                      <w:color w:val="231F20"/>
                      <w:w w:val="9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4952" type="#_x0000_t202" style="position:absolute;margin-left:46.1pt;margin-top:518.95pt;width:378.4pt;height:26.8pt;z-index:-25085132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55" w:line="230" w:lineRule="auto"/>
                    <w:ind w:left="80" w:right="78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DO NOT COMPLETE CHART 2 UNLESS THE STUDENT HAS ACHIEVED ‘S’ FOR ALL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UNITS OF COMPETENCE IN THIS TASK</w:t>
                  </w:r>
                </w:p>
              </w:txbxContent>
            </v:textbox>
            <w10:wrap anchorx="page" anchory="page"/>
          </v:shape>
        </w:pict>
      </w:r>
      <w:r>
        <w:pict>
          <v:shape id="_x0000_s4953" type="#_x0000_t202" style="position:absolute;margin-left:424.5pt;margin-top:518.95pt;width:100.85pt;height:26.8pt;z-index:-25085030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36"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S = Competent</w:t>
                  </w:r>
                </w:p>
                <w:p w:rsidR="0066092F" w:rsidRDefault="0066092F">
                  <w:pPr>
                    <w:spacing w:line="193" w:lineRule="exact"/>
                    <w:ind w:left="80"/>
                    <w:rPr>
                      <w:sz w:val="18"/>
                    </w:rPr>
                  </w:pPr>
                  <w:r>
                    <w:rPr>
                      <w:color w:val="231F20"/>
                      <w:sz w:val="18"/>
                    </w:rPr>
                    <w:t>N = Not yet competent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4954" type="#_x0000_t202" style="position:absolute;margin-left:290.6pt;margin-top:124.45pt;width:235.3pt;height:227.65pt;z-index:-25084928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tabs>
                      <w:tab w:val="left" w:pos="4557"/>
                    </w:tabs>
                    <w:spacing w:before="91" w:line="486" w:lineRule="exact"/>
                    <w:ind w:left="80" w:right="130"/>
                    <w:rPr>
                      <w:rFonts w:ascii="Wingdings" w:hAnsi="Wingdings"/>
                      <w:sz w:val="48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8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 xml:space="preserve">Student no: 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sz w:val="48"/>
                    </w:rPr>
                    <w:t></w:t>
                  </w:r>
                  <w:r>
                    <w:rPr>
                      <w:color w:val="231F20"/>
                      <w:w w:val="90"/>
                      <w:sz w:val="48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School</w:t>
                  </w:r>
                  <w:r>
                    <w:rPr>
                      <w:rFonts w:ascii="Arial" w:hAnsi="Arial"/>
                      <w:color w:val="231F20"/>
                      <w:spacing w:val="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name:</w:t>
                  </w:r>
                  <w:r>
                    <w:rPr>
                      <w:rFonts w:ascii="Arial" w:hAnsi="Arial"/>
                      <w:color w:val="231F20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  <w:u w:val="single" w:color="221E1F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z w:val="20"/>
                      <w:u w:val="single" w:color="221E1F"/>
                    </w:rPr>
                    <w:tab/>
                  </w:r>
                  <w:r>
                    <w:rPr>
                      <w:rFonts w:ascii="Arial" w:hAnsi="Arial"/>
                      <w:color w:val="231F2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School no:</w:t>
                  </w:r>
                  <w:r>
                    <w:rPr>
                      <w:rFonts w:ascii="Arial" w:hAnsi="Arial"/>
                      <w:color w:val="231F20"/>
                      <w:spacing w:val="13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5"/>
                      <w:sz w:val="48"/>
                    </w:rPr>
                    <w:t></w:t>
                  </w:r>
                </w:p>
                <w:p w:rsidR="0066092F" w:rsidRDefault="0066092F">
                  <w:pPr>
                    <w:tabs>
                      <w:tab w:val="left" w:pos="990"/>
                      <w:tab w:val="left" w:pos="3364"/>
                    </w:tabs>
                    <w:spacing w:line="413" w:lineRule="exact"/>
                    <w:ind w:left="80"/>
                    <w:rPr>
                      <w:i/>
                    </w:rPr>
                  </w:pPr>
                  <w:r>
                    <w:rPr>
                      <w:rFonts w:ascii="Arial" w:hAnsi="Arial"/>
                      <w:color w:val="231F20"/>
                      <w:w w:val="95"/>
                      <w:position w:val="-10"/>
                      <w:sz w:val="20"/>
                    </w:rPr>
                    <w:t>RTO</w:t>
                  </w:r>
                  <w:r>
                    <w:rPr>
                      <w:rFonts w:ascii="Arial" w:hAnsi="Arial"/>
                      <w:color w:val="231F20"/>
                      <w:spacing w:val="-19"/>
                      <w:w w:val="95"/>
                      <w:position w:val="-1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position w:val="-10"/>
                      <w:sz w:val="20"/>
                    </w:rPr>
                    <w:t>no:</w:t>
                  </w:r>
                  <w:r>
                    <w:rPr>
                      <w:rFonts w:ascii="Arial" w:hAnsi="Arial"/>
                      <w:color w:val="231F20"/>
                      <w:w w:val="95"/>
                      <w:position w:val="-10"/>
                      <w:sz w:val="20"/>
                    </w:rPr>
                    <w:tab/>
                  </w:r>
                  <w:r>
                    <w:rPr>
                      <w:rFonts w:ascii="Wingdings" w:hAnsi="Wingdings"/>
                      <w:color w:val="231F20"/>
                      <w:w w:val="90"/>
                      <w:position w:val="-1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position w:val="-1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position w:val="-1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position w:val="-10"/>
                      <w:sz w:val="48"/>
                    </w:rPr>
                    <w:t></w:t>
                  </w:r>
                  <w:r>
                    <w:rPr>
                      <w:rFonts w:ascii="Wingdings" w:hAnsi="Wingdings"/>
                      <w:color w:val="231F20"/>
                      <w:w w:val="90"/>
                      <w:position w:val="-10"/>
                      <w:sz w:val="48"/>
                    </w:rPr>
                    <w:t></w:t>
                  </w:r>
                  <w:r>
                    <w:rPr>
                      <w:color w:val="231F20"/>
                      <w:w w:val="90"/>
                      <w:position w:val="-10"/>
                      <w:sz w:val="48"/>
                    </w:rPr>
                    <w:tab/>
                  </w:r>
                  <w:r>
                    <w:rPr>
                      <w:i/>
                      <w:color w:val="231F20"/>
                      <w:w w:val="95"/>
                    </w:rPr>
                    <w:t>Record</w:t>
                  </w:r>
                  <w:r>
                    <w:rPr>
                      <w:i/>
                      <w:color w:val="231F20"/>
                      <w:spacing w:val="-36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all</w:t>
                  </w:r>
                  <w:r>
                    <w:rPr>
                      <w:i/>
                      <w:color w:val="231F20"/>
                      <w:spacing w:val="-35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</w:p>
                <w:p w:rsidR="0066092F" w:rsidRDefault="0066092F">
                  <w:pPr>
                    <w:spacing w:line="175" w:lineRule="exact"/>
                    <w:ind w:left="3322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0"/>
                    </w:rPr>
                    <w:t>student</w:t>
                  </w:r>
                  <w:r>
                    <w:rPr>
                      <w:i/>
                      <w:color w:val="231F20"/>
                      <w:spacing w:val="-7"/>
                      <w:w w:val="90"/>
                    </w:rPr>
                    <w:t xml:space="preserve"> </w:t>
                  </w:r>
                  <w:r>
                    <w:rPr>
                      <w:i/>
                      <w:color w:val="231F20"/>
                      <w:w w:val="90"/>
                    </w:rPr>
                    <w:t>details.</w:t>
                  </w:r>
                </w:p>
                <w:p w:rsidR="0066092F" w:rsidRDefault="0066092F">
                  <w:pPr>
                    <w:spacing w:before="7" w:line="247" w:lineRule="auto"/>
                    <w:ind w:left="3124" w:right="-25" w:hanging="114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5"/>
                    </w:rPr>
                    <w:t>Customise</w:t>
                  </w:r>
                  <w:r>
                    <w:rPr>
                      <w:i/>
                      <w:color w:val="231F20"/>
                      <w:spacing w:val="-23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the</w:t>
                  </w:r>
                  <w:r>
                    <w:rPr>
                      <w:i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form</w:t>
                  </w:r>
                  <w:r>
                    <w:rPr>
                      <w:i/>
                      <w:color w:val="231F20"/>
                      <w:spacing w:val="-22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f your</w:t>
                  </w:r>
                  <w:r>
                    <w:rPr>
                      <w:i/>
                      <w:color w:val="231F20"/>
                      <w:spacing w:val="-30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program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w w:val="95"/>
                    </w:rPr>
                    <w:t>if</w:t>
                  </w:r>
                  <w:r>
                    <w:rPr>
                      <w:i/>
                      <w:color w:val="231F20"/>
                      <w:spacing w:val="-29"/>
                      <w:w w:val="95"/>
                    </w:rPr>
                    <w:t xml:space="preserve"> </w:t>
                  </w:r>
                  <w:r>
                    <w:rPr>
                      <w:i/>
                      <w:color w:val="231F20"/>
                      <w:spacing w:val="-5"/>
                      <w:w w:val="95"/>
                    </w:rPr>
                    <w:t>you</w:t>
                  </w:r>
                </w:p>
                <w:p w:rsidR="0066092F" w:rsidRDefault="0066092F">
                  <w:pPr>
                    <w:spacing w:line="252" w:lineRule="exact"/>
                    <w:ind w:right="575"/>
                    <w:jc w:val="right"/>
                    <w:rPr>
                      <w:i/>
                    </w:rPr>
                  </w:pPr>
                  <w:r>
                    <w:rPr>
                      <w:i/>
                      <w:color w:val="231F20"/>
                      <w:w w:val="90"/>
                    </w:rPr>
                    <w:t>wish.</w:t>
                  </w:r>
                </w:p>
                <w:p w:rsidR="0066092F" w:rsidRDefault="0066092F">
                  <w:pPr>
                    <w:tabs>
                      <w:tab w:val="left" w:pos="1882"/>
                    </w:tabs>
                    <w:spacing w:before="95"/>
                    <w:ind w:left="80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Dance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ab/>
                    <w:t>(</w:t>
                  </w:r>
                  <w:r>
                    <w:rPr>
                      <w:rFonts w:ascii="Arial"/>
                      <w:color w:val="231F20"/>
                      <w:spacing w:val="46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)</w:t>
                  </w:r>
                </w:p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55" type="#_x0000_t202" style="position:absolute;margin-left:47.1pt;margin-top:124.45pt;width:235.9pt;height:227.65pt;z-index:-25084825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45"/>
                    <w:ind w:left="1007"/>
                    <w:rPr>
                      <w:rFonts w:ascii="Arial"/>
                    </w:rPr>
                  </w:pPr>
                  <w:r>
                    <w:rPr>
                      <w:rFonts w:ascii="Arial"/>
                      <w:color w:val="231F20"/>
                    </w:rPr>
                    <w:t>RECORDING ASSESSMENTS</w:t>
                  </w:r>
                </w:p>
                <w:p w:rsidR="0066092F" w:rsidRDefault="0066092F">
                  <w:pPr>
                    <w:pStyle w:val="BodyText"/>
                    <w:spacing w:before="5"/>
                    <w:rPr>
                      <w:sz w:val="30"/>
                    </w:rPr>
                  </w:pPr>
                </w:p>
                <w:p w:rsidR="0066092F" w:rsidRDefault="0066092F" w:rsidP="0066092F">
                  <w:pPr>
                    <w:numPr>
                      <w:ilvl w:val="0"/>
                      <w:numId w:val="18"/>
                    </w:numPr>
                    <w:tabs>
                      <w:tab w:val="left" w:pos="392"/>
                    </w:tabs>
                    <w:spacing w:line="230" w:lineRule="auto"/>
                    <w:ind w:right="76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achievement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unit/s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10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85"/>
                      <w:sz w:val="20"/>
                    </w:rPr>
                    <w:t xml:space="preserve">task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being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used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assess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1.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Circle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‘S’</w:t>
                  </w:r>
                  <w:r>
                    <w:rPr>
                      <w:rFonts w:ascii="Arial" w:hAnsi="Arial"/>
                      <w:color w:val="231F20"/>
                      <w:spacing w:val="-23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indicate achievement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or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‘N’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2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indicate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not yet</w:t>
                  </w:r>
                  <w:r>
                    <w:rPr>
                      <w:rFonts w:ascii="Arial" w:hAnsi="Arial"/>
                      <w:color w:val="231F20"/>
                      <w:spacing w:val="-17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competent.</w:t>
                  </w:r>
                </w:p>
                <w:p w:rsidR="0066092F" w:rsidRDefault="0066092F" w:rsidP="0066092F">
                  <w:pPr>
                    <w:numPr>
                      <w:ilvl w:val="0"/>
                      <w:numId w:val="18"/>
                    </w:numPr>
                    <w:tabs>
                      <w:tab w:val="left" w:pos="393"/>
                    </w:tabs>
                    <w:spacing w:before="94" w:line="230" w:lineRule="auto"/>
                    <w:ind w:right="77" w:hanging="360"/>
                    <w:jc w:val="both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If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achieved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units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competence relevant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task,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use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provided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judge the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level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of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performance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 w:hAnsi="Arial"/>
                      <w:color w:val="231F20"/>
                      <w:spacing w:val="-21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has</w:t>
                  </w:r>
                  <w:r>
                    <w:rPr>
                      <w:rFonts w:ascii="Arial" w:hAnsi="Arial"/>
                      <w:color w:val="231F20"/>
                      <w:spacing w:val="-22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2"/>
                      <w:w w:val="90"/>
                      <w:sz w:val="20"/>
                    </w:rPr>
                    <w:t xml:space="preserve">demonstrated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task.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your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ratings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1–5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(1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base,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5</w:t>
                  </w:r>
                  <w:r>
                    <w:rPr>
                      <w:rFonts w:ascii="Arial" w:hAnsi="Arial"/>
                      <w:color w:val="231F20"/>
                      <w:spacing w:val="-2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=</w:t>
                  </w:r>
                  <w:r>
                    <w:rPr>
                      <w:rFonts w:ascii="Arial" w:hAns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 xml:space="preserve">high)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on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Chart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2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circling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appropriate</w:t>
                  </w:r>
                  <w:r>
                    <w:rPr>
                      <w:rFonts w:ascii="Arial" w:hAnsi="Arial"/>
                      <w:color w:val="231F20"/>
                      <w:spacing w:val="-9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spacing w:val="-3"/>
                      <w:w w:val="90"/>
                      <w:sz w:val="20"/>
                    </w:rPr>
                    <w:t>number.</w:t>
                  </w:r>
                  <w:r>
                    <w:rPr>
                      <w:rFonts w:ascii="Arial" w:hAnsi="Arial"/>
                      <w:color w:val="231F20"/>
                      <w:spacing w:val="-8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Ensure that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rating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recorded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all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criteria.</w:t>
                  </w:r>
                  <w:r>
                    <w:rPr>
                      <w:rFonts w:ascii="Arial" w:hAnsi="Arial"/>
                      <w:color w:val="231F20"/>
                      <w:spacing w:val="-14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Record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5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0"/>
                      <w:sz w:val="20"/>
                    </w:rPr>
                    <w:t xml:space="preserve">total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by</w:t>
                  </w:r>
                  <w:r>
                    <w:rPr>
                      <w:rFonts w:ascii="Arial" w:hAnsi="Arial"/>
                      <w:color w:val="231F20"/>
                      <w:spacing w:val="-12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adding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the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circled</w:t>
                  </w:r>
                  <w:r>
                    <w:rPr>
                      <w:rFonts w:ascii="Arial" w:hAnsi="Arial"/>
                      <w:color w:val="231F20"/>
                      <w:spacing w:val="-11"/>
                      <w:w w:val="9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231F20"/>
                      <w:w w:val="95"/>
                      <w:sz w:val="20"/>
                    </w:rPr>
                    <w:t>numbers.</w:t>
                  </w:r>
                </w:p>
                <w:p w:rsidR="0066092F" w:rsidRDefault="0066092F" w:rsidP="0066092F">
                  <w:pPr>
                    <w:numPr>
                      <w:ilvl w:val="0"/>
                      <w:numId w:val="18"/>
                    </w:numPr>
                    <w:tabs>
                      <w:tab w:val="left" w:pos="392"/>
                    </w:tabs>
                    <w:spacing w:before="92" w:line="230" w:lineRule="auto"/>
                    <w:ind w:left="439" w:right="78" w:hanging="360"/>
                    <w:jc w:val="both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If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has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achieved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all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units</w:t>
                  </w:r>
                  <w:r>
                    <w:rPr>
                      <w:rFonts w:ascii="Arial"/>
                      <w:color w:val="231F20"/>
                      <w:spacing w:val="-15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of</w:t>
                  </w:r>
                  <w:r>
                    <w:rPr>
                      <w:rFonts w:ascii="Arial"/>
                      <w:color w:val="231F20"/>
                      <w:spacing w:val="-1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competence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relevant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task,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do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spacing w:val="-3"/>
                      <w:w w:val="85"/>
                      <w:sz w:val="20"/>
                    </w:rPr>
                    <w:t>record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any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ratings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on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Chart</w:t>
                  </w:r>
                  <w:r>
                    <w:rPr>
                      <w:rFonts w:ascii="Arial"/>
                      <w:color w:val="231F20"/>
                      <w:spacing w:val="-24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>2</w:t>
                  </w:r>
                  <w:r>
                    <w:rPr>
                      <w:rFonts w:ascii="Arial"/>
                      <w:color w:val="231F20"/>
                      <w:spacing w:val="-23"/>
                      <w:w w:val="8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85"/>
                      <w:sz w:val="20"/>
                    </w:rPr>
                    <w:t xml:space="preserve">as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the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student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is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not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eligible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to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receive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a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score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for</w:t>
                  </w:r>
                  <w:r>
                    <w:rPr>
                      <w:rFonts w:ascii="Arial"/>
                      <w:color w:val="231F20"/>
                      <w:spacing w:val="-26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this</w:t>
                  </w:r>
                  <w:r>
                    <w:rPr>
                      <w:rFonts w:ascii="Arial"/>
                      <w:color w:val="231F20"/>
                      <w:spacing w:val="-27"/>
                      <w:w w:val="9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231F20"/>
                      <w:w w:val="90"/>
                      <w:sz w:val="20"/>
                    </w:rPr>
                    <w:t>task.</w:t>
                  </w:r>
                </w:p>
                <w:p w:rsidR="0066092F" w:rsidRDefault="0066092F">
                  <w:pPr>
                    <w:pStyle w:val="BodyText"/>
                  </w:pPr>
                </w:p>
                <w:p w:rsidR="0066092F" w:rsidRDefault="0066092F">
                  <w:pPr>
                    <w:spacing w:before="146" w:line="228" w:lineRule="exact"/>
                    <w:ind w:left="2786" w:right="-29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color w:val="231F20"/>
                      <w:w w:val="90"/>
                    </w:rPr>
                    <w:t>COMPLETE CHART</w:t>
                  </w:r>
                  <w:r>
                    <w:rPr>
                      <w:b/>
                      <w:i/>
                      <w:color w:val="231F20"/>
                      <w:spacing w:val="-1"/>
                      <w:w w:val="90"/>
                    </w:rPr>
                    <w:t xml:space="preserve"> </w:t>
                  </w:r>
                  <w:r>
                    <w:rPr>
                      <w:b/>
                      <w:i/>
                      <w:color w:val="231F20"/>
                      <w:w w:val="9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4956" type="#_x0000_t202" style="position:absolute;margin-left:42.3pt;margin-top:84.7pt;width:225.8pt;height:27.35pt;z-index:-250847232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spacing w:before="96"/>
                    <w:ind w:left="624"/>
                    <w:rPr>
                      <w:rFonts w:ascii="Arial"/>
                      <w:b/>
                      <w:sz w:val="32"/>
                    </w:rPr>
                  </w:pPr>
                  <w:r>
                    <w:rPr>
                      <w:rFonts w:ascii="Arial"/>
                      <w:b/>
                      <w:color w:val="231F20"/>
                      <w:sz w:val="32"/>
                    </w:rPr>
                    <w:t>WORK 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4957" type="#_x0000_t202" style="position:absolute;margin-left:352.7pt;margin-top:137.45pt;width:165.75pt;height:12pt;z-index:-250846208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4958" type="#_x0000_t202" style="position:absolute;margin-left:349.25pt;margin-top:186pt;width:170pt;height:12pt;z-index:-250845184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860" w:right="800" w:bottom="280" w:left="7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4959" type="#_x0000_t202" style="position:absolute;margin-left:112.4pt;margin-top:110.2pt;width:27.8pt;height:14.2pt;z-index:-250844160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0"/>
                    </w:rPr>
                    <w:t>Notes:</w:t>
                  </w:r>
                </w:p>
              </w:txbxContent>
            </v:textbox>
            <w10:wrap anchorx="page" anchory="page"/>
          </v:shape>
        </w:pict>
      </w:r>
    </w:p>
    <w:p w:rsidR="0066092F" w:rsidRDefault="0066092F">
      <w:pPr>
        <w:rPr>
          <w:sz w:val="2"/>
          <w:szCs w:val="2"/>
        </w:rPr>
        <w:sectPr w:rsidR="0066092F">
          <w:pgSz w:w="11910" w:h="16840"/>
          <w:pgMar w:top="1580" w:right="800" w:bottom="280" w:left="720" w:header="720" w:footer="720" w:gutter="0"/>
          <w:cols w:space="720"/>
        </w:sectPr>
      </w:pPr>
    </w:p>
    <w:p w:rsidR="0066092F" w:rsidRDefault="00204346">
      <w:pPr>
        <w:rPr>
          <w:sz w:val="2"/>
          <w:szCs w:val="2"/>
        </w:rPr>
      </w:pPr>
      <w:r>
        <w:lastRenderedPageBreak/>
        <w:pict>
          <v:shape id="_x0000_s4960" type="#_x0000_t202" style="position:absolute;margin-left:84.05pt;margin-top:110.2pt;width:27.8pt;height:14.2pt;z-index:-250843136;mso-position-horizontal-relative:page;mso-position-vertical-relative:page" filled="f" stroked="f">
            <v:textbox inset="0,0,0,0">
              <w:txbxContent>
                <w:p w:rsidR="0066092F" w:rsidRDefault="0066092F">
                  <w:pPr>
                    <w:pStyle w:val="BodyText"/>
                    <w:spacing w:before="10"/>
                  </w:pPr>
                  <w:r>
                    <w:rPr>
                      <w:color w:val="231F20"/>
                      <w:w w:val="90"/>
                    </w:rPr>
                    <w:t>Notes:</w:t>
                  </w:r>
                </w:p>
              </w:txbxContent>
            </v:textbox>
            <w10:wrap anchorx="page" anchory="page"/>
          </v:shape>
        </w:pict>
      </w:r>
    </w:p>
    <w:sectPr w:rsidR="0066092F" w:rsidSect="00C80121">
      <w:headerReference w:type="even" r:id="rId29"/>
      <w:footerReference w:type="even" r:id="rId30"/>
      <w:pgSz w:w="11910" w:h="16840"/>
      <w:pgMar w:top="1580" w:right="80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346" w:rsidRDefault="00204346">
      <w:r>
        <w:separator/>
      </w:r>
    </w:p>
  </w:endnote>
  <w:endnote w:type="continuationSeparator" w:id="0">
    <w:p w:rsidR="00204346" w:rsidRDefault="0020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swiss"/>
    <w:pitch w:val="variable"/>
  </w:font>
  <w:font w:name="HelveticaNeueLT-Heavy">
    <w:altName w:val="Times New Roman"/>
    <w:charset w:val="00"/>
    <w:family w:val="roman"/>
    <w:pitch w:val="variable"/>
  </w:font>
  <w:font w:name="TimesNewRomanPS-BoldItalicMT">
    <w:altName w:val="Times New Roman"/>
    <w:charset w:val="00"/>
    <w:family w:val="roman"/>
    <w:pitch w:val="variable"/>
  </w:font>
  <w:font w:name="HelveticaNeueLT-Medium">
    <w:altName w:val="Times New Roman"/>
    <w:charset w:val="00"/>
    <w:family w:val="roman"/>
    <w:pitch w:val="variable"/>
  </w:font>
  <w:font w:name="HelveticaNeueLT-MediumItalic">
    <w:altName w:val="Times New Roman"/>
    <w:charset w:val="00"/>
    <w:family w:val="roman"/>
    <w:pitch w:val="variable"/>
  </w:font>
  <w:font w:name="Helvetica Neue LT">
    <w:altName w:val="Times New Roman"/>
    <w:charset w:val="00"/>
    <w:family w:val="roman"/>
    <w:pitch w:val="variable"/>
  </w:font>
  <w:font w:name="HelveticaNeueLT-MediumCond">
    <w:altName w:val="Times New Roman"/>
    <w:charset w:val="00"/>
    <w:family w:val="roman"/>
    <w:pitch w:val="variable"/>
  </w:font>
  <w:font w:name="HelveticaNeueLT-Italic">
    <w:altName w:val="Times New Roman"/>
    <w:charset w:val="00"/>
    <w:family w:val="roman"/>
    <w:pitch w:val="variable"/>
  </w:font>
  <w:font w:name="HelveticaNeueLT-Condensed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1" w:rsidRDefault="00BF0D11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520" behindDoc="1" locked="0" layoutInCell="1" allowOverlap="1">
              <wp:simplePos x="0" y="0"/>
              <wp:positionH relativeFrom="page">
                <wp:posOffset>767080</wp:posOffset>
              </wp:positionH>
              <wp:positionV relativeFrom="page">
                <wp:posOffset>10036175</wp:posOffset>
              </wp:positionV>
              <wp:extent cx="136525" cy="127635"/>
              <wp:effectExtent l="0" t="0" r="127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D11" w:rsidRDefault="00BF0D11">
                          <w:pPr>
                            <w:spacing w:before="39"/>
                            <w:ind w:left="40"/>
                            <w:rPr>
                              <w:rFonts w:ascii="HelveticaNeueLT-Condensed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NeueLT-Condensed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5C90">
                            <w:rPr>
                              <w:rFonts w:ascii="HelveticaNeueLT-Condensed"/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3" type="#_x0000_t202" style="position:absolute;margin-left:60.4pt;margin-top:790.25pt;width:10.75pt;height:10.05pt;z-index:-9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5MS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" filled="f" stroked="f">
              <v:textbox inset="0,0,0,0">
                <w:txbxContent>
                  <w:p w:rsidR="00BF0D11" w:rsidRDefault="00BF0D11">
                    <w:pPr>
                      <w:spacing w:before="39"/>
                      <w:ind w:left="40"/>
                      <w:rPr>
                        <w:rFonts w:ascii="HelveticaNeueLT-Condensed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NeueLT-Condensed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5C90">
                      <w:rPr>
                        <w:rFonts w:ascii="HelveticaNeueLT-Condensed"/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544" behindDoc="1" locked="0" layoutInCell="1" allowOverlap="1">
              <wp:simplePos x="0" y="0"/>
              <wp:positionH relativeFrom="page">
                <wp:posOffset>3352165</wp:posOffset>
              </wp:positionH>
              <wp:positionV relativeFrom="page">
                <wp:posOffset>10036175</wp:posOffset>
              </wp:positionV>
              <wp:extent cx="568325" cy="127635"/>
              <wp:effectExtent l="0" t="0" r="381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D11" w:rsidRDefault="00BF0D11">
                          <w:pPr>
                            <w:spacing w:before="39"/>
                            <w:ind w:left="20"/>
                            <w:rPr>
                              <w:rFonts w:ascii="HelveticaNeueLT-Condensed"/>
                              <w:sz w:val="14"/>
                            </w:rPr>
                          </w:pPr>
                          <w:r>
                            <w:rPr>
                              <w:rFonts w:ascii="HelveticaNeueLT-Condensed"/>
                              <w:color w:val="231F20"/>
                              <w:sz w:val="14"/>
                            </w:rPr>
                            <w:t>FEBRUARY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4" type="#_x0000_t202" style="position:absolute;margin-left:263.95pt;margin-top:790.25pt;width:44.75pt;height:10.05pt;z-index:-9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ivsAIAAK8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" filled="f" stroked="f">
              <v:textbox inset="0,0,0,0">
                <w:txbxContent>
                  <w:p w:rsidR="00BF0D11" w:rsidRDefault="00BF0D11">
                    <w:pPr>
                      <w:spacing w:before="39"/>
                      <w:ind w:left="20"/>
                      <w:rPr>
                        <w:rFonts w:ascii="HelveticaNeueLT-Condensed"/>
                        <w:sz w:val="14"/>
                      </w:rPr>
                    </w:pPr>
                    <w:r>
                      <w:rPr>
                        <w:rFonts w:ascii="HelveticaNeueLT-Condensed"/>
                        <w:color w:val="231F20"/>
                        <w:sz w:val="14"/>
                      </w:rPr>
                      <w:t>FEBRUARY 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1" w:rsidRDefault="00BF0D11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472" behindDoc="1" locked="0" layoutInCell="1" allowOverlap="1">
              <wp:simplePos x="0" y="0"/>
              <wp:positionH relativeFrom="page">
                <wp:posOffset>3639820</wp:posOffset>
              </wp:positionH>
              <wp:positionV relativeFrom="page">
                <wp:posOffset>10036810</wp:posOffset>
              </wp:positionV>
              <wp:extent cx="568325" cy="127635"/>
              <wp:effectExtent l="1270" t="0" r="190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3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D11" w:rsidRDefault="00BF0D11">
                          <w:pPr>
                            <w:spacing w:before="39"/>
                            <w:ind w:left="20"/>
                            <w:rPr>
                              <w:rFonts w:ascii="HelveticaNeueLT-Condensed"/>
                              <w:sz w:val="14"/>
                            </w:rPr>
                          </w:pPr>
                          <w:r>
                            <w:rPr>
                              <w:rFonts w:ascii="HelveticaNeueLT-Condensed"/>
                              <w:color w:val="231F20"/>
                              <w:sz w:val="14"/>
                            </w:rPr>
                            <w:t>FEBRUARY 2010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5" type="#_x0000_t202" style="position:absolute;margin-left:286.6pt;margin-top:790.3pt;width:44.75pt;height:10.05pt;z-index:-9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" filled="f" stroked="f">
              <v:textbox inset="0,0,0,0">
                <w:txbxContent>
                  <w:p w:rsidR="00BF0D11" w:rsidRDefault="00BF0D11">
                    <w:pPr>
                      <w:spacing w:before="39"/>
                      <w:ind w:left="20"/>
                      <w:rPr>
                        <w:rFonts w:ascii="HelveticaNeueLT-Condensed"/>
                        <w:sz w:val="14"/>
                      </w:rPr>
                    </w:pPr>
                    <w:r>
                      <w:rPr>
                        <w:rFonts w:ascii="HelveticaNeueLT-Condensed"/>
                        <w:color w:val="231F20"/>
                        <w:sz w:val="14"/>
                      </w:rPr>
                      <w:t>FEBRUARY 2010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496" behindDoc="1" locked="0" layoutInCell="1" allowOverlap="1">
              <wp:simplePos x="0" y="0"/>
              <wp:positionH relativeFrom="page">
                <wp:posOffset>6642735</wp:posOffset>
              </wp:positionH>
              <wp:positionV relativeFrom="page">
                <wp:posOffset>10034905</wp:posOffset>
              </wp:positionV>
              <wp:extent cx="140335" cy="129540"/>
              <wp:effectExtent l="381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D11" w:rsidRDefault="00BF0D11">
                          <w:pPr>
                            <w:spacing w:before="43"/>
                            <w:ind w:left="40"/>
                            <w:rPr>
                              <w:rFonts w:ascii="HelveticaNeueLT-Roman"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HelveticaNeueLT-Roman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5C90">
                            <w:rPr>
                              <w:rFonts w:ascii="HelveticaNeueLT-Roman"/>
                              <w:noProof/>
                              <w:color w:val="231F20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6" type="#_x0000_t202" style="position:absolute;margin-left:523.05pt;margin-top:790.15pt;width:11.05pt;height:10.2pt;z-index:-9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RCsgIAAK8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" filled="f" stroked="f">
              <v:textbox inset="0,0,0,0">
                <w:txbxContent>
                  <w:p w:rsidR="00BF0D11" w:rsidRDefault="00BF0D11">
                    <w:pPr>
                      <w:spacing w:before="43"/>
                      <w:ind w:left="40"/>
                      <w:rPr>
                        <w:rFonts w:ascii="HelveticaNeueLT-Roman"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HelveticaNeueLT-Roman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5C90">
                      <w:rPr>
                        <w:rFonts w:ascii="HelveticaNeueLT-Roman"/>
                        <w:noProof/>
                        <w:color w:val="231F20"/>
                        <w:sz w:val="1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1" w:rsidRDefault="00BF0D1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346" w:rsidRDefault="00204346">
      <w:r>
        <w:separator/>
      </w:r>
    </w:p>
  </w:footnote>
  <w:footnote w:type="continuationSeparator" w:id="0">
    <w:p w:rsidR="00204346" w:rsidRDefault="0020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1" w:rsidRDefault="00BF0D11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424" behindDoc="1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739140</wp:posOffset>
              </wp:positionV>
              <wp:extent cx="5688330" cy="0"/>
              <wp:effectExtent l="10795" t="5715" r="6350" b="13335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833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72341" id="Line 12" o:spid="_x0000_s1026" style="position:absolute;z-index:-9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58.2pt" to="510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448" behindDoc="1" locked="0" layoutInCell="1" allowOverlap="1">
              <wp:simplePos x="0" y="0"/>
              <wp:positionH relativeFrom="page">
                <wp:posOffset>779145</wp:posOffset>
              </wp:positionH>
              <wp:positionV relativeFrom="page">
                <wp:posOffset>575945</wp:posOffset>
              </wp:positionV>
              <wp:extent cx="1133475" cy="142240"/>
              <wp:effectExtent l="0" t="4445" r="1905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D11" w:rsidRDefault="00BF0D11">
                          <w:pPr>
                            <w:spacing w:before="41"/>
                            <w:ind w:left="20"/>
                            <w:rPr>
                              <w:rFonts w:ascii="HelveticaNeueLT-Condensed"/>
                              <w:sz w:val="16"/>
                            </w:rPr>
                          </w:pPr>
                          <w:r>
                            <w:rPr>
                              <w:rFonts w:ascii="HelveticaNeueLT-Condensed"/>
                              <w:color w:val="231F20"/>
                              <w:sz w:val="16"/>
                            </w:rPr>
                            <w:t>VCE VET ASSESSMENT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1" type="#_x0000_t202" style="position:absolute;margin-left:61.35pt;margin-top:45.35pt;width:89.25pt;height:11.2pt;z-index:-9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" filled="f" stroked="f">
              <v:textbox inset="0,0,0,0">
                <w:txbxContent>
                  <w:p w:rsidR="00BF0D11" w:rsidRDefault="00BF0D11">
                    <w:pPr>
                      <w:spacing w:before="41"/>
                      <w:ind w:left="20"/>
                      <w:rPr>
                        <w:rFonts w:ascii="HelveticaNeueLT-Condensed"/>
                        <w:sz w:val="16"/>
                      </w:rPr>
                    </w:pPr>
                    <w:r>
                      <w:rPr>
                        <w:rFonts w:ascii="HelveticaNeueLT-Condensed"/>
                        <w:color w:val="231F20"/>
                        <w:sz w:val="16"/>
                      </w:rPr>
                      <w:t>VCE VET ASSESSMENT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1" w:rsidRDefault="00BF0D11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376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742315</wp:posOffset>
              </wp:positionV>
              <wp:extent cx="5687695" cy="0"/>
              <wp:effectExtent l="13335" t="8890" r="13970" b="10160"/>
              <wp:wrapNone/>
              <wp:docPr id="1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76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C30B1C" id="Line 14" o:spid="_x0000_s1026" style="position:absolute;z-index:-9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58.45pt" to="532.9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" strokecolor="#231f20" strokeweight=".25pt">
              <w10:wrap anchorx="page" anchory="page"/>
            </v:line>
          </w:pict>
        </mc:Fallback>
      </mc:AlternateContent>
    </w: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400" behindDoc="1" locked="0" layoutInCell="1" allowOverlap="1">
              <wp:simplePos x="0" y="0"/>
              <wp:positionH relativeFrom="page">
                <wp:posOffset>5647055</wp:posOffset>
              </wp:positionH>
              <wp:positionV relativeFrom="page">
                <wp:posOffset>579120</wp:posOffset>
              </wp:positionV>
              <wp:extent cx="1133475" cy="142240"/>
              <wp:effectExtent l="0" t="0" r="1270" b="2540"/>
              <wp:wrapNone/>
              <wp:docPr id="1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D11" w:rsidRDefault="00BF0D11">
                          <w:pPr>
                            <w:spacing w:before="41"/>
                            <w:ind w:left="20"/>
                            <w:rPr>
                              <w:rFonts w:ascii="HelveticaNeueLT-Condensed"/>
                              <w:sz w:val="16"/>
                            </w:rPr>
                          </w:pPr>
                          <w:r>
                            <w:rPr>
                              <w:rFonts w:ascii="HelveticaNeueLT-Condensed"/>
                              <w:color w:val="231F20"/>
                              <w:sz w:val="16"/>
                            </w:rPr>
                            <w:t>VCE VET ASSESSMENT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444.65pt;margin-top:45.6pt;width:89.25pt;height:11.2pt;z-index:-9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IV0sQIAALI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" filled="f" stroked="f">
              <v:textbox inset="0,0,0,0">
                <w:txbxContent>
                  <w:p w:rsidR="00BF0D11" w:rsidRDefault="00BF0D11">
                    <w:pPr>
                      <w:spacing w:before="41"/>
                      <w:ind w:left="20"/>
                      <w:rPr>
                        <w:rFonts w:ascii="HelveticaNeueLT-Condensed"/>
                        <w:sz w:val="16"/>
                      </w:rPr>
                    </w:pPr>
                    <w:r>
                      <w:rPr>
                        <w:rFonts w:ascii="HelveticaNeueLT-Condensed"/>
                        <w:color w:val="231F20"/>
                        <w:sz w:val="16"/>
                      </w:rPr>
                      <w:t>VCE VET ASSESSMENT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D11" w:rsidRDefault="00BF0D11">
    <w:pPr>
      <w:pStyle w:val="BodyText"/>
      <w:spacing w:line="14" w:lineRule="auto"/>
      <w:rPr>
        <w:sz w:val="20"/>
      </w:rPr>
    </w:pPr>
    <w:r>
      <w:rPr>
        <w:noProof/>
        <w:lang w:val="en-AU" w:eastAsia="en-AU" w:bidi="ar-SA"/>
      </w:rPr>
      <mc:AlternateContent>
        <mc:Choice Requires="wps">
          <w:drawing>
            <wp:anchor distT="0" distB="0" distL="114300" distR="114300" simplePos="0" relativeHeight="503218688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1399540</wp:posOffset>
              </wp:positionV>
              <wp:extent cx="353695" cy="180340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6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0D11" w:rsidRDefault="00BF0D1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231F20"/>
                              <w:w w:val="90"/>
                            </w:rPr>
                            <w:t>Notes: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112.4pt;margin-top:110.2pt;width:27.85pt;height:14.2pt;z-index:-9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" filled="f" stroked="f">
              <v:textbox inset="0,0,0,0">
                <w:txbxContent>
                  <w:p w:rsidR="00BF0D11" w:rsidRDefault="00BF0D11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231F20"/>
                        <w:w w:val="90"/>
                      </w:rPr>
                      <w:t>Notes: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294"/>
    <w:multiLevelType w:val="hybridMultilevel"/>
    <w:tmpl w:val="475635E0"/>
    <w:lvl w:ilvl="0" w:tplc="34D2D3A8">
      <w:start w:val="1"/>
      <w:numFmt w:val="decimal"/>
      <w:lvlText w:val="%1."/>
      <w:lvlJc w:val="left"/>
      <w:pPr>
        <w:ind w:left="1363" w:hanging="283"/>
        <w:jc w:val="left"/>
      </w:pPr>
      <w:rPr>
        <w:rFonts w:hint="default"/>
        <w:w w:val="90"/>
        <w:lang w:val="en-US" w:eastAsia="en-US" w:bidi="en-US"/>
      </w:rPr>
    </w:lvl>
    <w:lvl w:ilvl="1" w:tplc="539AB898">
      <w:numFmt w:val="bullet"/>
      <w:lvlText w:val="•"/>
      <w:lvlJc w:val="left"/>
      <w:pPr>
        <w:ind w:left="2292" w:hanging="283"/>
      </w:pPr>
      <w:rPr>
        <w:rFonts w:hint="default"/>
        <w:lang w:val="en-US" w:eastAsia="en-US" w:bidi="en-US"/>
      </w:rPr>
    </w:lvl>
    <w:lvl w:ilvl="2" w:tplc="4CB0761E">
      <w:numFmt w:val="bullet"/>
      <w:lvlText w:val="•"/>
      <w:lvlJc w:val="left"/>
      <w:pPr>
        <w:ind w:left="3225" w:hanging="283"/>
      </w:pPr>
      <w:rPr>
        <w:rFonts w:hint="default"/>
        <w:lang w:val="en-US" w:eastAsia="en-US" w:bidi="en-US"/>
      </w:rPr>
    </w:lvl>
    <w:lvl w:ilvl="3" w:tplc="FA7AB6FA">
      <w:numFmt w:val="bullet"/>
      <w:lvlText w:val="•"/>
      <w:lvlJc w:val="left"/>
      <w:pPr>
        <w:ind w:left="4157" w:hanging="283"/>
      </w:pPr>
      <w:rPr>
        <w:rFonts w:hint="default"/>
        <w:lang w:val="en-US" w:eastAsia="en-US" w:bidi="en-US"/>
      </w:rPr>
    </w:lvl>
    <w:lvl w:ilvl="4" w:tplc="1778CFE2">
      <w:numFmt w:val="bullet"/>
      <w:lvlText w:val="•"/>
      <w:lvlJc w:val="left"/>
      <w:pPr>
        <w:ind w:left="5090" w:hanging="283"/>
      </w:pPr>
      <w:rPr>
        <w:rFonts w:hint="default"/>
        <w:lang w:val="en-US" w:eastAsia="en-US" w:bidi="en-US"/>
      </w:rPr>
    </w:lvl>
    <w:lvl w:ilvl="5" w:tplc="D13A4CDC">
      <w:numFmt w:val="bullet"/>
      <w:lvlText w:val="•"/>
      <w:lvlJc w:val="left"/>
      <w:pPr>
        <w:ind w:left="6022" w:hanging="283"/>
      </w:pPr>
      <w:rPr>
        <w:rFonts w:hint="default"/>
        <w:lang w:val="en-US" w:eastAsia="en-US" w:bidi="en-US"/>
      </w:rPr>
    </w:lvl>
    <w:lvl w:ilvl="6" w:tplc="EF82CEA8">
      <w:numFmt w:val="bullet"/>
      <w:lvlText w:val="•"/>
      <w:lvlJc w:val="left"/>
      <w:pPr>
        <w:ind w:left="6955" w:hanging="283"/>
      </w:pPr>
      <w:rPr>
        <w:rFonts w:hint="default"/>
        <w:lang w:val="en-US" w:eastAsia="en-US" w:bidi="en-US"/>
      </w:rPr>
    </w:lvl>
    <w:lvl w:ilvl="7" w:tplc="8EB0614E">
      <w:numFmt w:val="bullet"/>
      <w:lvlText w:val="•"/>
      <w:lvlJc w:val="left"/>
      <w:pPr>
        <w:ind w:left="7887" w:hanging="283"/>
      </w:pPr>
      <w:rPr>
        <w:rFonts w:hint="default"/>
        <w:lang w:val="en-US" w:eastAsia="en-US" w:bidi="en-US"/>
      </w:rPr>
    </w:lvl>
    <w:lvl w:ilvl="8" w:tplc="7336434C">
      <w:numFmt w:val="bullet"/>
      <w:lvlText w:val="•"/>
      <w:lvlJc w:val="left"/>
      <w:pPr>
        <w:ind w:left="8820" w:hanging="283"/>
      </w:pPr>
      <w:rPr>
        <w:rFonts w:hint="default"/>
        <w:lang w:val="en-US" w:eastAsia="en-US" w:bidi="en-US"/>
      </w:rPr>
    </w:lvl>
  </w:abstractNum>
  <w:abstractNum w:abstractNumId="1" w15:restartNumberingAfterBreak="0">
    <w:nsid w:val="03D3645F"/>
    <w:multiLevelType w:val="hybridMultilevel"/>
    <w:tmpl w:val="C55AC034"/>
    <w:lvl w:ilvl="0" w:tplc="46F6A5E2">
      <w:start w:val="6"/>
      <w:numFmt w:val="decimal"/>
      <w:lvlText w:val="%1"/>
      <w:lvlJc w:val="left"/>
      <w:pPr>
        <w:ind w:left="1931" w:hanging="851"/>
        <w:jc w:val="left"/>
      </w:pPr>
      <w:rPr>
        <w:rFonts w:hint="default"/>
        <w:w w:val="90"/>
        <w:lang w:val="en-US" w:eastAsia="en-US" w:bidi="en-US"/>
      </w:rPr>
    </w:lvl>
    <w:lvl w:ilvl="1" w:tplc="5F6AEF8E">
      <w:numFmt w:val="bullet"/>
      <w:lvlText w:val="•"/>
      <w:lvlJc w:val="left"/>
      <w:pPr>
        <w:ind w:left="2814" w:hanging="851"/>
      </w:pPr>
      <w:rPr>
        <w:rFonts w:hint="default"/>
        <w:lang w:val="en-US" w:eastAsia="en-US" w:bidi="en-US"/>
      </w:rPr>
    </w:lvl>
    <w:lvl w:ilvl="2" w:tplc="A96877A4">
      <w:numFmt w:val="bullet"/>
      <w:lvlText w:val="•"/>
      <w:lvlJc w:val="left"/>
      <w:pPr>
        <w:ind w:left="3689" w:hanging="851"/>
      </w:pPr>
      <w:rPr>
        <w:rFonts w:hint="default"/>
        <w:lang w:val="en-US" w:eastAsia="en-US" w:bidi="en-US"/>
      </w:rPr>
    </w:lvl>
    <w:lvl w:ilvl="3" w:tplc="47502662">
      <w:numFmt w:val="bullet"/>
      <w:lvlText w:val="•"/>
      <w:lvlJc w:val="left"/>
      <w:pPr>
        <w:ind w:left="4563" w:hanging="851"/>
      </w:pPr>
      <w:rPr>
        <w:rFonts w:hint="default"/>
        <w:lang w:val="en-US" w:eastAsia="en-US" w:bidi="en-US"/>
      </w:rPr>
    </w:lvl>
    <w:lvl w:ilvl="4" w:tplc="05B68DF8">
      <w:numFmt w:val="bullet"/>
      <w:lvlText w:val="•"/>
      <w:lvlJc w:val="left"/>
      <w:pPr>
        <w:ind w:left="5438" w:hanging="851"/>
      </w:pPr>
      <w:rPr>
        <w:rFonts w:hint="default"/>
        <w:lang w:val="en-US" w:eastAsia="en-US" w:bidi="en-US"/>
      </w:rPr>
    </w:lvl>
    <w:lvl w:ilvl="5" w:tplc="0CEAB342">
      <w:numFmt w:val="bullet"/>
      <w:lvlText w:val="•"/>
      <w:lvlJc w:val="left"/>
      <w:pPr>
        <w:ind w:left="6312" w:hanging="851"/>
      </w:pPr>
      <w:rPr>
        <w:rFonts w:hint="default"/>
        <w:lang w:val="en-US" w:eastAsia="en-US" w:bidi="en-US"/>
      </w:rPr>
    </w:lvl>
    <w:lvl w:ilvl="6" w:tplc="5C48CDF6">
      <w:numFmt w:val="bullet"/>
      <w:lvlText w:val="•"/>
      <w:lvlJc w:val="left"/>
      <w:pPr>
        <w:ind w:left="7187" w:hanging="851"/>
      </w:pPr>
      <w:rPr>
        <w:rFonts w:hint="default"/>
        <w:lang w:val="en-US" w:eastAsia="en-US" w:bidi="en-US"/>
      </w:rPr>
    </w:lvl>
    <w:lvl w:ilvl="7" w:tplc="0518EAC2">
      <w:numFmt w:val="bullet"/>
      <w:lvlText w:val="•"/>
      <w:lvlJc w:val="left"/>
      <w:pPr>
        <w:ind w:left="8061" w:hanging="851"/>
      </w:pPr>
      <w:rPr>
        <w:rFonts w:hint="default"/>
        <w:lang w:val="en-US" w:eastAsia="en-US" w:bidi="en-US"/>
      </w:rPr>
    </w:lvl>
    <w:lvl w:ilvl="8" w:tplc="9BD83CC2">
      <w:numFmt w:val="bullet"/>
      <w:lvlText w:val="•"/>
      <w:lvlJc w:val="left"/>
      <w:pPr>
        <w:ind w:left="8936" w:hanging="851"/>
      </w:pPr>
      <w:rPr>
        <w:rFonts w:hint="default"/>
        <w:lang w:val="en-US" w:eastAsia="en-US" w:bidi="en-US"/>
      </w:rPr>
    </w:lvl>
  </w:abstractNum>
  <w:abstractNum w:abstractNumId="2" w15:restartNumberingAfterBreak="0">
    <w:nsid w:val="093E5236"/>
    <w:multiLevelType w:val="hybridMultilevel"/>
    <w:tmpl w:val="62724B12"/>
    <w:lvl w:ilvl="0" w:tplc="80CED982">
      <w:start w:val="1"/>
      <w:numFmt w:val="decimal"/>
      <w:lvlText w:val="%1."/>
      <w:lvlJc w:val="left"/>
      <w:pPr>
        <w:ind w:left="440" w:hanging="312"/>
      </w:pPr>
      <w:rPr>
        <w:rFonts w:ascii="Arial" w:eastAsia="Arial" w:hAnsi="Arial" w:cs="Arial" w:hint="default"/>
        <w:color w:val="231F20"/>
        <w:w w:val="85"/>
        <w:sz w:val="20"/>
        <w:szCs w:val="20"/>
      </w:rPr>
    </w:lvl>
    <w:lvl w:ilvl="1" w:tplc="F28C83DE">
      <w:numFmt w:val="bullet"/>
      <w:lvlText w:val="•"/>
      <w:lvlJc w:val="left"/>
      <w:pPr>
        <w:ind w:left="867" w:hanging="312"/>
      </w:pPr>
      <w:rPr>
        <w:rFonts w:hint="default"/>
      </w:rPr>
    </w:lvl>
    <w:lvl w:ilvl="2" w:tplc="42E834FE">
      <w:numFmt w:val="bullet"/>
      <w:lvlText w:val="•"/>
      <w:lvlJc w:val="left"/>
      <w:pPr>
        <w:ind w:left="1295" w:hanging="312"/>
      </w:pPr>
      <w:rPr>
        <w:rFonts w:hint="default"/>
      </w:rPr>
    </w:lvl>
    <w:lvl w:ilvl="3" w:tplc="5FD6F554">
      <w:numFmt w:val="bullet"/>
      <w:lvlText w:val="•"/>
      <w:lvlJc w:val="left"/>
      <w:pPr>
        <w:ind w:left="1723" w:hanging="312"/>
      </w:pPr>
      <w:rPr>
        <w:rFonts w:hint="default"/>
      </w:rPr>
    </w:lvl>
    <w:lvl w:ilvl="4" w:tplc="60FE8332">
      <w:numFmt w:val="bullet"/>
      <w:lvlText w:val="•"/>
      <w:lvlJc w:val="left"/>
      <w:pPr>
        <w:ind w:left="2151" w:hanging="312"/>
      </w:pPr>
      <w:rPr>
        <w:rFonts w:hint="default"/>
      </w:rPr>
    </w:lvl>
    <w:lvl w:ilvl="5" w:tplc="B2C83768">
      <w:numFmt w:val="bullet"/>
      <w:lvlText w:val="•"/>
      <w:lvlJc w:val="left"/>
      <w:pPr>
        <w:ind w:left="2578" w:hanging="312"/>
      </w:pPr>
      <w:rPr>
        <w:rFonts w:hint="default"/>
      </w:rPr>
    </w:lvl>
    <w:lvl w:ilvl="6" w:tplc="20B2A228">
      <w:numFmt w:val="bullet"/>
      <w:lvlText w:val="•"/>
      <w:lvlJc w:val="left"/>
      <w:pPr>
        <w:ind w:left="3006" w:hanging="312"/>
      </w:pPr>
      <w:rPr>
        <w:rFonts w:hint="default"/>
      </w:rPr>
    </w:lvl>
    <w:lvl w:ilvl="7" w:tplc="475E2D4C">
      <w:numFmt w:val="bullet"/>
      <w:lvlText w:val="•"/>
      <w:lvlJc w:val="left"/>
      <w:pPr>
        <w:ind w:left="3434" w:hanging="312"/>
      </w:pPr>
      <w:rPr>
        <w:rFonts w:hint="default"/>
      </w:rPr>
    </w:lvl>
    <w:lvl w:ilvl="8" w:tplc="1DF81998">
      <w:numFmt w:val="bullet"/>
      <w:lvlText w:val="•"/>
      <w:lvlJc w:val="left"/>
      <w:pPr>
        <w:ind w:left="3862" w:hanging="312"/>
      </w:pPr>
      <w:rPr>
        <w:rFonts w:hint="default"/>
      </w:rPr>
    </w:lvl>
  </w:abstractNum>
  <w:abstractNum w:abstractNumId="3" w15:restartNumberingAfterBreak="0">
    <w:nsid w:val="0C170FCD"/>
    <w:multiLevelType w:val="hybridMultilevel"/>
    <w:tmpl w:val="9BA216E2"/>
    <w:lvl w:ilvl="0" w:tplc="41B06E62">
      <w:numFmt w:val="bullet"/>
      <w:lvlText w:val="•"/>
      <w:lvlJc w:val="left"/>
      <w:pPr>
        <w:ind w:left="1363" w:hanging="283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1" w:tplc="0626626E">
      <w:numFmt w:val="bullet"/>
      <w:lvlText w:val="•"/>
      <w:lvlJc w:val="left"/>
      <w:pPr>
        <w:ind w:left="1930" w:hanging="283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2" w:tplc="A6E07136">
      <w:numFmt w:val="bullet"/>
      <w:lvlText w:val="•"/>
      <w:lvlJc w:val="left"/>
      <w:pPr>
        <w:ind w:left="2911" w:hanging="283"/>
      </w:pPr>
      <w:rPr>
        <w:rFonts w:hint="default"/>
        <w:lang w:val="en-US" w:eastAsia="en-US" w:bidi="en-US"/>
      </w:rPr>
    </w:lvl>
    <w:lvl w:ilvl="3" w:tplc="AAD8BA2C">
      <w:numFmt w:val="bullet"/>
      <w:lvlText w:val="•"/>
      <w:lvlJc w:val="left"/>
      <w:pPr>
        <w:ind w:left="3883" w:hanging="283"/>
      </w:pPr>
      <w:rPr>
        <w:rFonts w:hint="default"/>
        <w:lang w:val="en-US" w:eastAsia="en-US" w:bidi="en-US"/>
      </w:rPr>
    </w:lvl>
    <w:lvl w:ilvl="4" w:tplc="9E8CFFEE">
      <w:numFmt w:val="bullet"/>
      <w:lvlText w:val="•"/>
      <w:lvlJc w:val="left"/>
      <w:pPr>
        <w:ind w:left="4855" w:hanging="283"/>
      </w:pPr>
      <w:rPr>
        <w:rFonts w:hint="default"/>
        <w:lang w:val="en-US" w:eastAsia="en-US" w:bidi="en-US"/>
      </w:rPr>
    </w:lvl>
    <w:lvl w:ilvl="5" w:tplc="16C602CC">
      <w:numFmt w:val="bullet"/>
      <w:lvlText w:val="•"/>
      <w:lvlJc w:val="left"/>
      <w:pPr>
        <w:ind w:left="5826" w:hanging="283"/>
      </w:pPr>
      <w:rPr>
        <w:rFonts w:hint="default"/>
        <w:lang w:val="en-US" w:eastAsia="en-US" w:bidi="en-US"/>
      </w:rPr>
    </w:lvl>
    <w:lvl w:ilvl="6" w:tplc="B42C8362">
      <w:numFmt w:val="bullet"/>
      <w:lvlText w:val="•"/>
      <w:lvlJc w:val="left"/>
      <w:pPr>
        <w:ind w:left="6798" w:hanging="283"/>
      </w:pPr>
      <w:rPr>
        <w:rFonts w:hint="default"/>
        <w:lang w:val="en-US" w:eastAsia="en-US" w:bidi="en-US"/>
      </w:rPr>
    </w:lvl>
    <w:lvl w:ilvl="7" w:tplc="C332F3F2">
      <w:numFmt w:val="bullet"/>
      <w:lvlText w:val="•"/>
      <w:lvlJc w:val="left"/>
      <w:pPr>
        <w:ind w:left="7770" w:hanging="283"/>
      </w:pPr>
      <w:rPr>
        <w:rFonts w:hint="default"/>
        <w:lang w:val="en-US" w:eastAsia="en-US" w:bidi="en-US"/>
      </w:rPr>
    </w:lvl>
    <w:lvl w:ilvl="8" w:tplc="15941614">
      <w:numFmt w:val="bullet"/>
      <w:lvlText w:val="•"/>
      <w:lvlJc w:val="left"/>
      <w:pPr>
        <w:ind w:left="8742" w:hanging="283"/>
      </w:pPr>
      <w:rPr>
        <w:rFonts w:hint="default"/>
        <w:lang w:val="en-US" w:eastAsia="en-US" w:bidi="en-US"/>
      </w:rPr>
    </w:lvl>
  </w:abstractNum>
  <w:abstractNum w:abstractNumId="4" w15:restartNumberingAfterBreak="0">
    <w:nsid w:val="16D34BC5"/>
    <w:multiLevelType w:val="hybridMultilevel"/>
    <w:tmpl w:val="21F86CD4"/>
    <w:lvl w:ilvl="0" w:tplc="84647F40">
      <w:start w:val="1"/>
      <w:numFmt w:val="decimal"/>
      <w:lvlText w:val="%1."/>
      <w:lvlJc w:val="left"/>
      <w:pPr>
        <w:ind w:left="1363" w:hanging="283"/>
        <w:jc w:val="left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1" w:tplc="5D4A682E">
      <w:numFmt w:val="bullet"/>
      <w:lvlText w:val="•"/>
      <w:lvlJc w:val="left"/>
      <w:pPr>
        <w:ind w:left="1930" w:hanging="283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2" w:tplc="24CCFD54">
      <w:numFmt w:val="bullet"/>
      <w:lvlText w:val="•"/>
      <w:lvlJc w:val="left"/>
      <w:pPr>
        <w:ind w:left="2911" w:hanging="283"/>
      </w:pPr>
      <w:rPr>
        <w:rFonts w:hint="default"/>
        <w:lang w:val="en-US" w:eastAsia="en-US" w:bidi="en-US"/>
      </w:rPr>
    </w:lvl>
    <w:lvl w:ilvl="3" w:tplc="147887B8">
      <w:numFmt w:val="bullet"/>
      <w:lvlText w:val="•"/>
      <w:lvlJc w:val="left"/>
      <w:pPr>
        <w:ind w:left="3883" w:hanging="283"/>
      </w:pPr>
      <w:rPr>
        <w:rFonts w:hint="default"/>
        <w:lang w:val="en-US" w:eastAsia="en-US" w:bidi="en-US"/>
      </w:rPr>
    </w:lvl>
    <w:lvl w:ilvl="4" w:tplc="0F44F90A">
      <w:numFmt w:val="bullet"/>
      <w:lvlText w:val="•"/>
      <w:lvlJc w:val="left"/>
      <w:pPr>
        <w:ind w:left="4855" w:hanging="283"/>
      </w:pPr>
      <w:rPr>
        <w:rFonts w:hint="default"/>
        <w:lang w:val="en-US" w:eastAsia="en-US" w:bidi="en-US"/>
      </w:rPr>
    </w:lvl>
    <w:lvl w:ilvl="5" w:tplc="7B7E14E2">
      <w:numFmt w:val="bullet"/>
      <w:lvlText w:val="•"/>
      <w:lvlJc w:val="left"/>
      <w:pPr>
        <w:ind w:left="5826" w:hanging="283"/>
      </w:pPr>
      <w:rPr>
        <w:rFonts w:hint="default"/>
        <w:lang w:val="en-US" w:eastAsia="en-US" w:bidi="en-US"/>
      </w:rPr>
    </w:lvl>
    <w:lvl w:ilvl="6" w:tplc="87B81F2E">
      <w:numFmt w:val="bullet"/>
      <w:lvlText w:val="•"/>
      <w:lvlJc w:val="left"/>
      <w:pPr>
        <w:ind w:left="6798" w:hanging="283"/>
      </w:pPr>
      <w:rPr>
        <w:rFonts w:hint="default"/>
        <w:lang w:val="en-US" w:eastAsia="en-US" w:bidi="en-US"/>
      </w:rPr>
    </w:lvl>
    <w:lvl w:ilvl="7" w:tplc="87621E2E">
      <w:numFmt w:val="bullet"/>
      <w:lvlText w:val="•"/>
      <w:lvlJc w:val="left"/>
      <w:pPr>
        <w:ind w:left="7770" w:hanging="283"/>
      </w:pPr>
      <w:rPr>
        <w:rFonts w:hint="default"/>
        <w:lang w:val="en-US" w:eastAsia="en-US" w:bidi="en-US"/>
      </w:rPr>
    </w:lvl>
    <w:lvl w:ilvl="8" w:tplc="22DA7AD8">
      <w:numFmt w:val="bullet"/>
      <w:lvlText w:val="•"/>
      <w:lvlJc w:val="left"/>
      <w:pPr>
        <w:ind w:left="8742" w:hanging="283"/>
      </w:pPr>
      <w:rPr>
        <w:rFonts w:hint="default"/>
        <w:lang w:val="en-US" w:eastAsia="en-US" w:bidi="en-US"/>
      </w:rPr>
    </w:lvl>
  </w:abstractNum>
  <w:abstractNum w:abstractNumId="5" w15:restartNumberingAfterBreak="0">
    <w:nsid w:val="254B5B6E"/>
    <w:multiLevelType w:val="hybridMultilevel"/>
    <w:tmpl w:val="C0286256"/>
    <w:lvl w:ilvl="0" w:tplc="1AE28E72">
      <w:start w:val="24"/>
      <w:numFmt w:val="decimal"/>
      <w:lvlText w:val="%1"/>
      <w:lvlJc w:val="left"/>
      <w:pPr>
        <w:ind w:left="1931" w:hanging="851"/>
        <w:jc w:val="left"/>
      </w:pPr>
      <w:rPr>
        <w:rFonts w:hint="default"/>
        <w:w w:val="90"/>
        <w:lang w:val="en-US" w:eastAsia="en-US" w:bidi="en-US"/>
      </w:rPr>
    </w:lvl>
    <w:lvl w:ilvl="1" w:tplc="162E3F68">
      <w:numFmt w:val="bullet"/>
      <w:lvlText w:val="•"/>
      <w:lvlJc w:val="left"/>
      <w:pPr>
        <w:ind w:left="2814" w:hanging="851"/>
      </w:pPr>
      <w:rPr>
        <w:rFonts w:hint="default"/>
        <w:lang w:val="en-US" w:eastAsia="en-US" w:bidi="en-US"/>
      </w:rPr>
    </w:lvl>
    <w:lvl w:ilvl="2" w:tplc="D044527A">
      <w:numFmt w:val="bullet"/>
      <w:lvlText w:val="•"/>
      <w:lvlJc w:val="left"/>
      <w:pPr>
        <w:ind w:left="3689" w:hanging="851"/>
      </w:pPr>
      <w:rPr>
        <w:rFonts w:hint="default"/>
        <w:lang w:val="en-US" w:eastAsia="en-US" w:bidi="en-US"/>
      </w:rPr>
    </w:lvl>
    <w:lvl w:ilvl="3" w:tplc="81C60B42">
      <w:numFmt w:val="bullet"/>
      <w:lvlText w:val="•"/>
      <w:lvlJc w:val="left"/>
      <w:pPr>
        <w:ind w:left="4563" w:hanging="851"/>
      </w:pPr>
      <w:rPr>
        <w:rFonts w:hint="default"/>
        <w:lang w:val="en-US" w:eastAsia="en-US" w:bidi="en-US"/>
      </w:rPr>
    </w:lvl>
    <w:lvl w:ilvl="4" w:tplc="3EC8D974">
      <w:numFmt w:val="bullet"/>
      <w:lvlText w:val="•"/>
      <w:lvlJc w:val="left"/>
      <w:pPr>
        <w:ind w:left="5438" w:hanging="851"/>
      </w:pPr>
      <w:rPr>
        <w:rFonts w:hint="default"/>
        <w:lang w:val="en-US" w:eastAsia="en-US" w:bidi="en-US"/>
      </w:rPr>
    </w:lvl>
    <w:lvl w:ilvl="5" w:tplc="BAA49E8C">
      <w:numFmt w:val="bullet"/>
      <w:lvlText w:val="•"/>
      <w:lvlJc w:val="left"/>
      <w:pPr>
        <w:ind w:left="6312" w:hanging="851"/>
      </w:pPr>
      <w:rPr>
        <w:rFonts w:hint="default"/>
        <w:lang w:val="en-US" w:eastAsia="en-US" w:bidi="en-US"/>
      </w:rPr>
    </w:lvl>
    <w:lvl w:ilvl="6" w:tplc="FA948890">
      <w:numFmt w:val="bullet"/>
      <w:lvlText w:val="•"/>
      <w:lvlJc w:val="left"/>
      <w:pPr>
        <w:ind w:left="7187" w:hanging="851"/>
      </w:pPr>
      <w:rPr>
        <w:rFonts w:hint="default"/>
        <w:lang w:val="en-US" w:eastAsia="en-US" w:bidi="en-US"/>
      </w:rPr>
    </w:lvl>
    <w:lvl w:ilvl="7" w:tplc="68FABFBC">
      <w:numFmt w:val="bullet"/>
      <w:lvlText w:val="•"/>
      <w:lvlJc w:val="left"/>
      <w:pPr>
        <w:ind w:left="8061" w:hanging="851"/>
      </w:pPr>
      <w:rPr>
        <w:rFonts w:hint="default"/>
        <w:lang w:val="en-US" w:eastAsia="en-US" w:bidi="en-US"/>
      </w:rPr>
    </w:lvl>
    <w:lvl w:ilvl="8" w:tplc="2B524A26">
      <w:numFmt w:val="bullet"/>
      <w:lvlText w:val="•"/>
      <w:lvlJc w:val="left"/>
      <w:pPr>
        <w:ind w:left="8936" w:hanging="851"/>
      </w:pPr>
      <w:rPr>
        <w:rFonts w:hint="default"/>
        <w:lang w:val="en-US" w:eastAsia="en-US" w:bidi="en-US"/>
      </w:rPr>
    </w:lvl>
  </w:abstractNum>
  <w:abstractNum w:abstractNumId="6" w15:restartNumberingAfterBreak="0">
    <w:nsid w:val="257F2A29"/>
    <w:multiLevelType w:val="hybridMultilevel"/>
    <w:tmpl w:val="2BF607D6"/>
    <w:lvl w:ilvl="0" w:tplc="EAD0B034">
      <w:start w:val="1"/>
      <w:numFmt w:val="decimal"/>
      <w:lvlText w:val="%1."/>
      <w:lvlJc w:val="left"/>
      <w:pPr>
        <w:ind w:left="1930" w:hanging="283"/>
        <w:jc w:val="left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1" w:tplc="66EE3BFC">
      <w:numFmt w:val="bullet"/>
      <w:lvlText w:val="•"/>
      <w:lvlJc w:val="left"/>
      <w:pPr>
        <w:ind w:left="2814" w:hanging="283"/>
      </w:pPr>
      <w:rPr>
        <w:rFonts w:hint="default"/>
        <w:lang w:val="en-US" w:eastAsia="en-US" w:bidi="en-US"/>
      </w:rPr>
    </w:lvl>
    <w:lvl w:ilvl="2" w:tplc="A1DE37F8">
      <w:numFmt w:val="bullet"/>
      <w:lvlText w:val="•"/>
      <w:lvlJc w:val="left"/>
      <w:pPr>
        <w:ind w:left="3689" w:hanging="283"/>
      </w:pPr>
      <w:rPr>
        <w:rFonts w:hint="default"/>
        <w:lang w:val="en-US" w:eastAsia="en-US" w:bidi="en-US"/>
      </w:rPr>
    </w:lvl>
    <w:lvl w:ilvl="3" w:tplc="6CB87146">
      <w:numFmt w:val="bullet"/>
      <w:lvlText w:val="•"/>
      <w:lvlJc w:val="left"/>
      <w:pPr>
        <w:ind w:left="4563" w:hanging="283"/>
      </w:pPr>
      <w:rPr>
        <w:rFonts w:hint="default"/>
        <w:lang w:val="en-US" w:eastAsia="en-US" w:bidi="en-US"/>
      </w:rPr>
    </w:lvl>
    <w:lvl w:ilvl="4" w:tplc="FB7A0E24">
      <w:numFmt w:val="bullet"/>
      <w:lvlText w:val="•"/>
      <w:lvlJc w:val="left"/>
      <w:pPr>
        <w:ind w:left="5438" w:hanging="283"/>
      </w:pPr>
      <w:rPr>
        <w:rFonts w:hint="default"/>
        <w:lang w:val="en-US" w:eastAsia="en-US" w:bidi="en-US"/>
      </w:rPr>
    </w:lvl>
    <w:lvl w:ilvl="5" w:tplc="DB8E69B4">
      <w:numFmt w:val="bullet"/>
      <w:lvlText w:val="•"/>
      <w:lvlJc w:val="left"/>
      <w:pPr>
        <w:ind w:left="6312" w:hanging="283"/>
      </w:pPr>
      <w:rPr>
        <w:rFonts w:hint="default"/>
        <w:lang w:val="en-US" w:eastAsia="en-US" w:bidi="en-US"/>
      </w:rPr>
    </w:lvl>
    <w:lvl w:ilvl="6" w:tplc="B2388BC4">
      <w:numFmt w:val="bullet"/>
      <w:lvlText w:val="•"/>
      <w:lvlJc w:val="left"/>
      <w:pPr>
        <w:ind w:left="7187" w:hanging="283"/>
      </w:pPr>
      <w:rPr>
        <w:rFonts w:hint="default"/>
        <w:lang w:val="en-US" w:eastAsia="en-US" w:bidi="en-US"/>
      </w:rPr>
    </w:lvl>
    <w:lvl w:ilvl="7" w:tplc="73A268F0">
      <w:numFmt w:val="bullet"/>
      <w:lvlText w:val="•"/>
      <w:lvlJc w:val="left"/>
      <w:pPr>
        <w:ind w:left="8061" w:hanging="283"/>
      </w:pPr>
      <w:rPr>
        <w:rFonts w:hint="default"/>
        <w:lang w:val="en-US" w:eastAsia="en-US" w:bidi="en-US"/>
      </w:rPr>
    </w:lvl>
    <w:lvl w:ilvl="8" w:tplc="3D181F00">
      <w:numFmt w:val="bullet"/>
      <w:lvlText w:val="•"/>
      <w:lvlJc w:val="left"/>
      <w:pPr>
        <w:ind w:left="8936" w:hanging="283"/>
      </w:pPr>
      <w:rPr>
        <w:rFonts w:hint="default"/>
        <w:lang w:val="en-US" w:eastAsia="en-US" w:bidi="en-US"/>
      </w:rPr>
    </w:lvl>
  </w:abstractNum>
  <w:abstractNum w:abstractNumId="7" w15:restartNumberingAfterBreak="0">
    <w:nsid w:val="263D22C4"/>
    <w:multiLevelType w:val="hybridMultilevel"/>
    <w:tmpl w:val="F6EA1C8C"/>
    <w:lvl w:ilvl="0" w:tplc="6D3AB83C">
      <w:start w:val="1"/>
      <w:numFmt w:val="decimal"/>
      <w:lvlText w:val="%1."/>
      <w:lvlJc w:val="left"/>
      <w:pPr>
        <w:ind w:left="1930" w:hanging="283"/>
        <w:jc w:val="left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1" w:tplc="4B86DB6A">
      <w:numFmt w:val="bullet"/>
      <w:lvlText w:val="•"/>
      <w:lvlJc w:val="left"/>
      <w:pPr>
        <w:ind w:left="2101" w:hanging="171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2" w:tplc="F5E61282">
      <w:numFmt w:val="bullet"/>
      <w:lvlText w:val="•"/>
      <w:lvlJc w:val="left"/>
      <w:pPr>
        <w:ind w:left="3053" w:hanging="171"/>
      </w:pPr>
      <w:rPr>
        <w:rFonts w:hint="default"/>
        <w:lang w:val="en-US" w:eastAsia="en-US" w:bidi="en-US"/>
      </w:rPr>
    </w:lvl>
    <w:lvl w:ilvl="3" w:tplc="6E90E7E0">
      <w:numFmt w:val="bullet"/>
      <w:lvlText w:val="•"/>
      <w:lvlJc w:val="left"/>
      <w:pPr>
        <w:ind w:left="4007" w:hanging="171"/>
      </w:pPr>
      <w:rPr>
        <w:rFonts w:hint="default"/>
        <w:lang w:val="en-US" w:eastAsia="en-US" w:bidi="en-US"/>
      </w:rPr>
    </w:lvl>
    <w:lvl w:ilvl="4" w:tplc="0A887366">
      <w:numFmt w:val="bullet"/>
      <w:lvlText w:val="•"/>
      <w:lvlJc w:val="left"/>
      <w:pPr>
        <w:ind w:left="4961" w:hanging="171"/>
      </w:pPr>
      <w:rPr>
        <w:rFonts w:hint="default"/>
        <w:lang w:val="en-US" w:eastAsia="en-US" w:bidi="en-US"/>
      </w:rPr>
    </w:lvl>
    <w:lvl w:ilvl="5" w:tplc="88B6435E">
      <w:numFmt w:val="bullet"/>
      <w:lvlText w:val="•"/>
      <w:lvlJc w:val="left"/>
      <w:pPr>
        <w:ind w:left="5915" w:hanging="171"/>
      </w:pPr>
      <w:rPr>
        <w:rFonts w:hint="default"/>
        <w:lang w:val="en-US" w:eastAsia="en-US" w:bidi="en-US"/>
      </w:rPr>
    </w:lvl>
    <w:lvl w:ilvl="6" w:tplc="F71ED5F8">
      <w:numFmt w:val="bullet"/>
      <w:lvlText w:val="•"/>
      <w:lvlJc w:val="left"/>
      <w:pPr>
        <w:ind w:left="6869" w:hanging="171"/>
      </w:pPr>
      <w:rPr>
        <w:rFonts w:hint="default"/>
        <w:lang w:val="en-US" w:eastAsia="en-US" w:bidi="en-US"/>
      </w:rPr>
    </w:lvl>
    <w:lvl w:ilvl="7" w:tplc="05086B96">
      <w:numFmt w:val="bullet"/>
      <w:lvlText w:val="•"/>
      <w:lvlJc w:val="left"/>
      <w:pPr>
        <w:ind w:left="7823" w:hanging="171"/>
      </w:pPr>
      <w:rPr>
        <w:rFonts w:hint="default"/>
        <w:lang w:val="en-US" w:eastAsia="en-US" w:bidi="en-US"/>
      </w:rPr>
    </w:lvl>
    <w:lvl w:ilvl="8" w:tplc="B09E1CAA">
      <w:numFmt w:val="bullet"/>
      <w:lvlText w:val="•"/>
      <w:lvlJc w:val="left"/>
      <w:pPr>
        <w:ind w:left="8777" w:hanging="171"/>
      </w:pPr>
      <w:rPr>
        <w:rFonts w:hint="default"/>
        <w:lang w:val="en-US" w:eastAsia="en-US" w:bidi="en-US"/>
      </w:rPr>
    </w:lvl>
  </w:abstractNum>
  <w:abstractNum w:abstractNumId="8" w15:restartNumberingAfterBreak="0">
    <w:nsid w:val="28C416C1"/>
    <w:multiLevelType w:val="hybridMultilevel"/>
    <w:tmpl w:val="4FFCE7E6"/>
    <w:lvl w:ilvl="0" w:tplc="19982690">
      <w:start w:val="1"/>
      <w:numFmt w:val="decimal"/>
      <w:lvlText w:val="%1."/>
      <w:lvlJc w:val="left"/>
      <w:pPr>
        <w:ind w:left="621" w:hanging="312"/>
        <w:jc w:val="left"/>
      </w:pPr>
      <w:rPr>
        <w:rFonts w:ascii="HelveticaNeueLT-Roman" w:eastAsia="HelveticaNeueLT-Roman" w:hAnsi="HelveticaNeueLT-Roman" w:cs="HelveticaNeueLT-Roman" w:hint="default"/>
        <w:color w:val="231F20"/>
        <w:w w:val="85"/>
        <w:sz w:val="20"/>
        <w:szCs w:val="20"/>
        <w:lang w:val="en-US" w:eastAsia="en-US" w:bidi="en-US"/>
      </w:rPr>
    </w:lvl>
    <w:lvl w:ilvl="1" w:tplc="BB6C8F84">
      <w:numFmt w:val="bullet"/>
      <w:lvlText w:val="•"/>
      <w:lvlJc w:val="left"/>
      <w:pPr>
        <w:ind w:left="1040" w:hanging="312"/>
      </w:pPr>
      <w:rPr>
        <w:rFonts w:hint="default"/>
        <w:lang w:val="en-US" w:eastAsia="en-US" w:bidi="en-US"/>
      </w:rPr>
    </w:lvl>
    <w:lvl w:ilvl="2" w:tplc="286889D2">
      <w:numFmt w:val="bullet"/>
      <w:lvlText w:val="•"/>
      <w:lvlJc w:val="left"/>
      <w:pPr>
        <w:ind w:left="1460" w:hanging="312"/>
      </w:pPr>
      <w:rPr>
        <w:rFonts w:hint="default"/>
        <w:lang w:val="en-US" w:eastAsia="en-US" w:bidi="en-US"/>
      </w:rPr>
    </w:lvl>
    <w:lvl w:ilvl="3" w:tplc="C79890F6">
      <w:numFmt w:val="bullet"/>
      <w:lvlText w:val="•"/>
      <w:lvlJc w:val="left"/>
      <w:pPr>
        <w:ind w:left="1880" w:hanging="312"/>
      </w:pPr>
      <w:rPr>
        <w:rFonts w:hint="default"/>
        <w:lang w:val="en-US" w:eastAsia="en-US" w:bidi="en-US"/>
      </w:rPr>
    </w:lvl>
    <w:lvl w:ilvl="4" w:tplc="C9346766">
      <w:numFmt w:val="bullet"/>
      <w:lvlText w:val="•"/>
      <w:lvlJc w:val="left"/>
      <w:pPr>
        <w:ind w:left="2300" w:hanging="312"/>
      </w:pPr>
      <w:rPr>
        <w:rFonts w:hint="default"/>
        <w:lang w:val="en-US" w:eastAsia="en-US" w:bidi="en-US"/>
      </w:rPr>
    </w:lvl>
    <w:lvl w:ilvl="5" w:tplc="54744386">
      <w:numFmt w:val="bullet"/>
      <w:lvlText w:val="•"/>
      <w:lvlJc w:val="left"/>
      <w:pPr>
        <w:ind w:left="2720" w:hanging="312"/>
      </w:pPr>
      <w:rPr>
        <w:rFonts w:hint="default"/>
        <w:lang w:val="en-US" w:eastAsia="en-US" w:bidi="en-US"/>
      </w:rPr>
    </w:lvl>
    <w:lvl w:ilvl="6" w:tplc="C5363F7C">
      <w:numFmt w:val="bullet"/>
      <w:lvlText w:val="•"/>
      <w:lvlJc w:val="left"/>
      <w:pPr>
        <w:ind w:left="3140" w:hanging="312"/>
      </w:pPr>
      <w:rPr>
        <w:rFonts w:hint="default"/>
        <w:lang w:val="en-US" w:eastAsia="en-US" w:bidi="en-US"/>
      </w:rPr>
    </w:lvl>
    <w:lvl w:ilvl="7" w:tplc="CE8A16C4">
      <w:numFmt w:val="bullet"/>
      <w:lvlText w:val="•"/>
      <w:lvlJc w:val="left"/>
      <w:pPr>
        <w:ind w:left="3560" w:hanging="312"/>
      </w:pPr>
      <w:rPr>
        <w:rFonts w:hint="default"/>
        <w:lang w:val="en-US" w:eastAsia="en-US" w:bidi="en-US"/>
      </w:rPr>
    </w:lvl>
    <w:lvl w:ilvl="8" w:tplc="C772E354">
      <w:numFmt w:val="bullet"/>
      <w:lvlText w:val="•"/>
      <w:lvlJc w:val="left"/>
      <w:pPr>
        <w:ind w:left="3980" w:hanging="312"/>
      </w:pPr>
      <w:rPr>
        <w:rFonts w:hint="default"/>
        <w:lang w:val="en-US" w:eastAsia="en-US" w:bidi="en-US"/>
      </w:rPr>
    </w:lvl>
  </w:abstractNum>
  <w:abstractNum w:abstractNumId="9" w15:restartNumberingAfterBreak="0">
    <w:nsid w:val="29B40E2F"/>
    <w:multiLevelType w:val="hybridMultilevel"/>
    <w:tmpl w:val="CC50C6F6"/>
    <w:lvl w:ilvl="0" w:tplc="5E2AE028">
      <w:start w:val="1"/>
      <w:numFmt w:val="decimal"/>
      <w:lvlText w:val="%1."/>
      <w:lvlJc w:val="left"/>
      <w:pPr>
        <w:ind w:left="440" w:hanging="312"/>
      </w:pPr>
      <w:rPr>
        <w:rFonts w:ascii="Arial" w:eastAsia="Arial" w:hAnsi="Arial" w:cs="Arial" w:hint="default"/>
        <w:color w:val="231F20"/>
        <w:w w:val="85"/>
        <w:sz w:val="20"/>
        <w:szCs w:val="20"/>
      </w:rPr>
    </w:lvl>
    <w:lvl w:ilvl="1" w:tplc="ECE80456">
      <w:numFmt w:val="bullet"/>
      <w:lvlText w:val="•"/>
      <w:lvlJc w:val="left"/>
      <w:pPr>
        <w:ind w:left="860" w:hanging="312"/>
      </w:pPr>
      <w:rPr>
        <w:rFonts w:hint="default"/>
      </w:rPr>
    </w:lvl>
    <w:lvl w:ilvl="2" w:tplc="A74EE1D0">
      <w:numFmt w:val="bullet"/>
      <w:lvlText w:val="•"/>
      <w:lvlJc w:val="left"/>
      <w:pPr>
        <w:ind w:left="1281" w:hanging="312"/>
      </w:pPr>
      <w:rPr>
        <w:rFonts w:hint="default"/>
      </w:rPr>
    </w:lvl>
    <w:lvl w:ilvl="3" w:tplc="AA74D84C">
      <w:numFmt w:val="bullet"/>
      <w:lvlText w:val="•"/>
      <w:lvlJc w:val="left"/>
      <w:pPr>
        <w:ind w:left="1702" w:hanging="312"/>
      </w:pPr>
      <w:rPr>
        <w:rFonts w:hint="default"/>
      </w:rPr>
    </w:lvl>
    <w:lvl w:ilvl="4" w:tplc="7E7CEF9E">
      <w:numFmt w:val="bullet"/>
      <w:lvlText w:val="•"/>
      <w:lvlJc w:val="left"/>
      <w:pPr>
        <w:ind w:left="2123" w:hanging="312"/>
      </w:pPr>
      <w:rPr>
        <w:rFonts w:hint="default"/>
      </w:rPr>
    </w:lvl>
    <w:lvl w:ilvl="5" w:tplc="09649EC4">
      <w:numFmt w:val="bullet"/>
      <w:lvlText w:val="•"/>
      <w:lvlJc w:val="left"/>
      <w:pPr>
        <w:ind w:left="2544" w:hanging="312"/>
      </w:pPr>
      <w:rPr>
        <w:rFonts w:hint="default"/>
      </w:rPr>
    </w:lvl>
    <w:lvl w:ilvl="6" w:tplc="4B567906">
      <w:numFmt w:val="bullet"/>
      <w:lvlText w:val="•"/>
      <w:lvlJc w:val="left"/>
      <w:pPr>
        <w:ind w:left="2965" w:hanging="312"/>
      </w:pPr>
      <w:rPr>
        <w:rFonts w:hint="default"/>
      </w:rPr>
    </w:lvl>
    <w:lvl w:ilvl="7" w:tplc="7D3024B2">
      <w:numFmt w:val="bullet"/>
      <w:lvlText w:val="•"/>
      <w:lvlJc w:val="left"/>
      <w:pPr>
        <w:ind w:left="3386" w:hanging="312"/>
      </w:pPr>
      <w:rPr>
        <w:rFonts w:hint="default"/>
      </w:rPr>
    </w:lvl>
    <w:lvl w:ilvl="8" w:tplc="286E661A">
      <w:numFmt w:val="bullet"/>
      <w:lvlText w:val="•"/>
      <w:lvlJc w:val="left"/>
      <w:pPr>
        <w:ind w:left="3807" w:hanging="312"/>
      </w:pPr>
      <w:rPr>
        <w:rFonts w:hint="default"/>
      </w:rPr>
    </w:lvl>
  </w:abstractNum>
  <w:abstractNum w:abstractNumId="10" w15:restartNumberingAfterBreak="0">
    <w:nsid w:val="31EF5528"/>
    <w:multiLevelType w:val="hybridMultilevel"/>
    <w:tmpl w:val="6A409DD0"/>
    <w:lvl w:ilvl="0" w:tplc="C91838E6">
      <w:start w:val="1"/>
      <w:numFmt w:val="decimal"/>
      <w:lvlText w:val="%1."/>
      <w:lvlJc w:val="left"/>
      <w:pPr>
        <w:ind w:left="440" w:hanging="312"/>
      </w:pPr>
      <w:rPr>
        <w:rFonts w:ascii="Arial" w:eastAsia="Arial" w:hAnsi="Arial" w:cs="Arial" w:hint="default"/>
        <w:color w:val="231F20"/>
        <w:w w:val="85"/>
        <w:sz w:val="20"/>
        <w:szCs w:val="20"/>
      </w:rPr>
    </w:lvl>
    <w:lvl w:ilvl="1" w:tplc="47865EF2">
      <w:numFmt w:val="bullet"/>
      <w:lvlText w:val="•"/>
      <w:lvlJc w:val="left"/>
      <w:pPr>
        <w:ind w:left="867" w:hanging="312"/>
      </w:pPr>
      <w:rPr>
        <w:rFonts w:hint="default"/>
      </w:rPr>
    </w:lvl>
    <w:lvl w:ilvl="2" w:tplc="C47C666E">
      <w:numFmt w:val="bullet"/>
      <w:lvlText w:val="•"/>
      <w:lvlJc w:val="left"/>
      <w:pPr>
        <w:ind w:left="1295" w:hanging="312"/>
      </w:pPr>
      <w:rPr>
        <w:rFonts w:hint="default"/>
      </w:rPr>
    </w:lvl>
    <w:lvl w:ilvl="3" w:tplc="E3FCDBCA">
      <w:numFmt w:val="bullet"/>
      <w:lvlText w:val="•"/>
      <w:lvlJc w:val="left"/>
      <w:pPr>
        <w:ind w:left="1723" w:hanging="312"/>
      </w:pPr>
      <w:rPr>
        <w:rFonts w:hint="default"/>
      </w:rPr>
    </w:lvl>
    <w:lvl w:ilvl="4" w:tplc="5374F2C8">
      <w:numFmt w:val="bullet"/>
      <w:lvlText w:val="•"/>
      <w:lvlJc w:val="left"/>
      <w:pPr>
        <w:ind w:left="2151" w:hanging="312"/>
      </w:pPr>
      <w:rPr>
        <w:rFonts w:hint="default"/>
      </w:rPr>
    </w:lvl>
    <w:lvl w:ilvl="5" w:tplc="718C9BE2">
      <w:numFmt w:val="bullet"/>
      <w:lvlText w:val="•"/>
      <w:lvlJc w:val="left"/>
      <w:pPr>
        <w:ind w:left="2578" w:hanging="312"/>
      </w:pPr>
      <w:rPr>
        <w:rFonts w:hint="default"/>
      </w:rPr>
    </w:lvl>
    <w:lvl w:ilvl="6" w:tplc="BE66DD0A">
      <w:numFmt w:val="bullet"/>
      <w:lvlText w:val="•"/>
      <w:lvlJc w:val="left"/>
      <w:pPr>
        <w:ind w:left="3006" w:hanging="312"/>
      </w:pPr>
      <w:rPr>
        <w:rFonts w:hint="default"/>
      </w:rPr>
    </w:lvl>
    <w:lvl w:ilvl="7" w:tplc="5C220A46">
      <w:numFmt w:val="bullet"/>
      <w:lvlText w:val="•"/>
      <w:lvlJc w:val="left"/>
      <w:pPr>
        <w:ind w:left="3434" w:hanging="312"/>
      </w:pPr>
      <w:rPr>
        <w:rFonts w:hint="default"/>
      </w:rPr>
    </w:lvl>
    <w:lvl w:ilvl="8" w:tplc="759C82F2">
      <w:numFmt w:val="bullet"/>
      <w:lvlText w:val="•"/>
      <w:lvlJc w:val="left"/>
      <w:pPr>
        <w:ind w:left="3862" w:hanging="312"/>
      </w:pPr>
      <w:rPr>
        <w:rFonts w:hint="default"/>
      </w:rPr>
    </w:lvl>
  </w:abstractNum>
  <w:abstractNum w:abstractNumId="11" w15:restartNumberingAfterBreak="0">
    <w:nsid w:val="339172BB"/>
    <w:multiLevelType w:val="hybridMultilevel"/>
    <w:tmpl w:val="6B865290"/>
    <w:lvl w:ilvl="0" w:tplc="D3644C8C">
      <w:start w:val="1"/>
      <w:numFmt w:val="decimal"/>
      <w:lvlText w:val="%1."/>
      <w:lvlJc w:val="left"/>
      <w:pPr>
        <w:ind w:left="429" w:hanging="312"/>
        <w:jc w:val="left"/>
      </w:pPr>
      <w:rPr>
        <w:rFonts w:ascii="HelveticaNeueLT-Roman" w:eastAsia="HelveticaNeueLT-Roman" w:hAnsi="HelveticaNeueLT-Roman" w:cs="HelveticaNeueLT-Roman" w:hint="default"/>
        <w:color w:val="231F20"/>
        <w:w w:val="85"/>
        <w:sz w:val="20"/>
        <w:szCs w:val="20"/>
        <w:lang w:val="en-US" w:eastAsia="en-US" w:bidi="en-US"/>
      </w:rPr>
    </w:lvl>
    <w:lvl w:ilvl="1" w:tplc="EBA47F7E">
      <w:numFmt w:val="bullet"/>
      <w:lvlText w:val="•"/>
      <w:lvlJc w:val="left"/>
      <w:pPr>
        <w:ind w:left="847" w:hanging="312"/>
      </w:pPr>
      <w:rPr>
        <w:rFonts w:hint="default"/>
        <w:lang w:val="en-US" w:eastAsia="en-US" w:bidi="en-US"/>
      </w:rPr>
    </w:lvl>
    <w:lvl w:ilvl="2" w:tplc="8B86197C">
      <w:numFmt w:val="bullet"/>
      <w:lvlText w:val="•"/>
      <w:lvlJc w:val="left"/>
      <w:pPr>
        <w:ind w:left="1275" w:hanging="312"/>
      </w:pPr>
      <w:rPr>
        <w:rFonts w:hint="default"/>
        <w:lang w:val="en-US" w:eastAsia="en-US" w:bidi="en-US"/>
      </w:rPr>
    </w:lvl>
    <w:lvl w:ilvl="3" w:tplc="FC8C0946">
      <w:numFmt w:val="bullet"/>
      <w:lvlText w:val="•"/>
      <w:lvlJc w:val="left"/>
      <w:pPr>
        <w:ind w:left="1703" w:hanging="312"/>
      </w:pPr>
      <w:rPr>
        <w:rFonts w:hint="default"/>
        <w:lang w:val="en-US" w:eastAsia="en-US" w:bidi="en-US"/>
      </w:rPr>
    </w:lvl>
    <w:lvl w:ilvl="4" w:tplc="2AA425A2">
      <w:numFmt w:val="bullet"/>
      <w:lvlText w:val="•"/>
      <w:lvlJc w:val="left"/>
      <w:pPr>
        <w:ind w:left="2131" w:hanging="312"/>
      </w:pPr>
      <w:rPr>
        <w:rFonts w:hint="default"/>
        <w:lang w:val="en-US" w:eastAsia="en-US" w:bidi="en-US"/>
      </w:rPr>
    </w:lvl>
    <w:lvl w:ilvl="5" w:tplc="3A4A7340">
      <w:numFmt w:val="bullet"/>
      <w:lvlText w:val="•"/>
      <w:lvlJc w:val="left"/>
      <w:pPr>
        <w:ind w:left="2558" w:hanging="312"/>
      </w:pPr>
      <w:rPr>
        <w:rFonts w:hint="default"/>
        <w:lang w:val="en-US" w:eastAsia="en-US" w:bidi="en-US"/>
      </w:rPr>
    </w:lvl>
    <w:lvl w:ilvl="6" w:tplc="CA907BEC">
      <w:numFmt w:val="bullet"/>
      <w:lvlText w:val="•"/>
      <w:lvlJc w:val="left"/>
      <w:pPr>
        <w:ind w:left="2986" w:hanging="312"/>
      </w:pPr>
      <w:rPr>
        <w:rFonts w:hint="default"/>
        <w:lang w:val="en-US" w:eastAsia="en-US" w:bidi="en-US"/>
      </w:rPr>
    </w:lvl>
    <w:lvl w:ilvl="7" w:tplc="9A8094D8">
      <w:numFmt w:val="bullet"/>
      <w:lvlText w:val="•"/>
      <w:lvlJc w:val="left"/>
      <w:pPr>
        <w:ind w:left="3414" w:hanging="312"/>
      </w:pPr>
      <w:rPr>
        <w:rFonts w:hint="default"/>
        <w:lang w:val="en-US" w:eastAsia="en-US" w:bidi="en-US"/>
      </w:rPr>
    </w:lvl>
    <w:lvl w:ilvl="8" w:tplc="D0F26BD8">
      <w:numFmt w:val="bullet"/>
      <w:lvlText w:val="•"/>
      <w:lvlJc w:val="left"/>
      <w:pPr>
        <w:ind w:left="3842" w:hanging="312"/>
      </w:pPr>
      <w:rPr>
        <w:rFonts w:hint="default"/>
        <w:lang w:val="en-US" w:eastAsia="en-US" w:bidi="en-US"/>
      </w:rPr>
    </w:lvl>
  </w:abstractNum>
  <w:abstractNum w:abstractNumId="12" w15:restartNumberingAfterBreak="0">
    <w:nsid w:val="36227E93"/>
    <w:multiLevelType w:val="hybridMultilevel"/>
    <w:tmpl w:val="27E84B6C"/>
    <w:lvl w:ilvl="0" w:tplc="ED14A326">
      <w:start w:val="1"/>
      <w:numFmt w:val="decimal"/>
      <w:lvlText w:val="%1"/>
      <w:lvlJc w:val="left"/>
      <w:pPr>
        <w:ind w:left="1931" w:hanging="851"/>
        <w:jc w:val="left"/>
      </w:pPr>
      <w:rPr>
        <w:rFonts w:hint="default"/>
        <w:b/>
        <w:bCs/>
        <w:w w:val="90"/>
        <w:lang w:val="en-US" w:eastAsia="en-US" w:bidi="en-US"/>
      </w:rPr>
    </w:lvl>
    <w:lvl w:ilvl="1" w:tplc="98BE3D22">
      <w:numFmt w:val="bullet"/>
      <w:lvlText w:val="•"/>
      <w:lvlJc w:val="left"/>
      <w:pPr>
        <w:ind w:left="2814" w:hanging="851"/>
      </w:pPr>
      <w:rPr>
        <w:rFonts w:hint="default"/>
        <w:lang w:val="en-US" w:eastAsia="en-US" w:bidi="en-US"/>
      </w:rPr>
    </w:lvl>
    <w:lvl w:ilvl="2" w:tplc="C68C7D06">
      <w:numFmt w:val="bullet"/>
      <w:lvlText w:val="•"/>
      <w:lvlJc w:val="left"/>
      <w:pPr>
        <w:ind w:left="3689" w:hanging="851"/>
      </w:pPr>
      <w:rPr>
        <w:rFonts w:hint="default"/>
        <w:lang w:val="en-US" w:eastAsia="en-US" w:bidi="en-US"/>
      </w:rPr>
    </w:lvl>
    <w:lvl w:ilvl="3" w:tplc="AD30A898">
      <w:numFmt w:val="bullet"/>
      <w:lvlText w:val="•"/>
      <w:lvlJc w:val="left"/>
      <w:pPr>
        <w:ind w:left="4563" w:hanging="851"/>
      </w:pPr>
      <w:rPr>
        <w:rFonts w:hint="default"/>
        <w:lang w:val="en-US" w:eastAsia="en-US" w:bidi="en-US"/>
      </w:rPr>
    </w:lvl>
    <w:lvl w:ilvl="4" w:tplc="82FA1738">
      <w:numFmt w:val="bullet"/>
      <w:lvlText w:val="•"/>
      <w:lvlJc w:val="left"/>
      <w:pPr>
        <w:ind w:left="5438" w:hanging="851"/>
      </w:pPr>
      <w:rPr>
        <w:rFonts w:hint="default"/>
        <w:lang w:val="en-US" w:eastAsia="en-US" w:bidi="en-US"/>
      </w:rPr>
    </w:lvl>
    <w:lvl w:ilvl="5" w:tplc="FE78E586">
      <w:numFmt w:val="bullet"/>
      <w:lvlText w:val="•"/>
      <w:lvlJc w:val="left"/>
      <w:pPr>
        <w:ind w:left="6312" w:hanging="851"/>
      </w:pPr>
      <w:rPr>
        <w:rFonts w:hint="default"/>
        <w:lang w:val="en-US" w:eastAsia="en-US" w:bidi="en-US"/>
      </w:rPr>
    </w:lvl>
    <w:lvl w:ilvl="6" w:tplc="0B0E5F44">
      <w:numFmt w:val="bullet"/>
      <w:lvlText w:val="•"/>
      <w:lvlJc w:val="left"/>
      <w:pPr>
        <w:ind w:left="7187" w:hanging="851"/>
      </w:pPr>
      <w:rPr>
        <w:rFonts w:hint="default"/>
        <w:lang w:val="en-US" w:eastAsia="en-US" w:bidi="en-US"/>
      </w:rPr>
    </w:lvl>
    <w:lvl w:ilvl="7" w:tplc="45ECF2AE">
      <w:numFmt w:val="bullet"/>
      <w:lvlText w:val="•"/>
      <w:lvlJc w:val="left"/>
      <w:pPr>
        <w:ind w:left="8061" w:hanging="851"/>
      </w:pPr>
      <w:rPr>
        <w:rFonts w:hint="default"/>
        <w:lang w:val="en-US" w:eastAsia="en-US" w:bidi="en-US"/>
      </w:rPr>
    </w:lvl>
    <w:lvl w:ilvl="8" w:tplc="BB8C6B34">
      <w:numFmt w:val="bullet"/>
      <w:lvlText w:val="•"/>
      <w:lvlJc w:val="left"/>
      <w:pPr>
        <w:ind w:left="8936" w:hanging="851"/>
      </w:pPr>
      <w:rPr>
        <w:rFonts w:hint="default"/>
        <w:lang w:val="en-US" w:eastAsia="en-US" w:bidi="en-US"/>
      </w:rPr>
    </w:lvl>
  </w:abstractNum>
  <w:abstractNum w:abstractNumId="13" w15:restartNumberingAfterBreak="0">
    <w:nsid w:val="3DB74DC9"/>
    <w:multiLevelType w:val="hybridMultilevel"/>
    <w:tmpl w:val="D28013F6"/>
    <w:lvl w:ilvl="0" w:tplc="494E9D62">
      <w:start w:val="1"/>
      <w:numFmt w:val="decimal"/>
      <w:lvlText w:val="%1."/>
      <w:lvlJc w:val="left"/>
      <w:pPr>
        <w:ind w:left="429" w:hanging="312"/>
        <w:jc w:val="left"/>
      </w:pPr>
      <w:rPr>
        <w:rFonts w:ascii="HelveticaNeueLT-Roman" w:eastAsia="HelveticaNeueLT-Roman" w:hAnsi="HelveticaNeueLT-Roman" w:cs="HelveticaNeueLT-Roman" w:hint="default"/>
        <w:color w:val="231F20"/>
        <w:w w:val="85"/>
        <w:sz w:val="20"/>
        <w:szCs w:val="20"/>
        <w:lang w:val="en-US" w:eastAsia="en-US" w:bidi="en-US"/>
      </w:rPr>
    </w:lvl>
    <w:lvl w:ilvl="1" w:tplc="5F84A0A8">
      <w:numFmt w:val="bullet"/>
      <w:lvlText w:val="•"/>
      <w:lvlJc w:val="left"/>
      <w:pPr>
        <w:ind w:left="847" w:hanging="312"/>
      </w:pPr>
      <w:rPr>
        <w:rFonts w:hint="default"/>
        <w:lang w:val="en-US" w:eastAsia="en-US" w:bidi="en-US"/>
      </w:rPr>
    </w:lvl>
    <w:lvl w:ilvl="2" w:tplc="E54AD490">
      <w:numFmt w:val="bullet"/>
      <w:lvlText w:val="•"/>
      <w:lvlJc w:val="left"/>
      <w:pPr>
        <w:ind w:left="1275" w:hanging="312"/>
      </w:pPr>
      <w:rPr>
        <w:rFonts w:hint="default"/>
        <w:lang w:val="en-US" w:eastAsia="en-US" w:bidi="en-US"/>
      </w:rPr>
    </w:lvl>
    <w:lvl w:ilvl="3" w:tplc="556EF0BA">
      <w:numFmt w:val="bullet"/>
      <w:lvlText w:val="•"/>
      <w:lvlJc w:val="left"/>
      <w:pPr>
        <w:ind w:left="1703" w:hanging="312"/>
      </w:pPr>
      <w:rPr>
        <w:rFonts w:hint="default"/>
        <w:lang w:val="en-US" w:eastAsia="en-US" w:bidi="en-US"/>
      </w:rPr>
    </w:lvl>
    <w:lvl w:ilvl="4" w:tplc="D3F4C088">
      <w:numFmt w:val="bullet"/>
      <w:lvlText w:val="•"/>
      <w:lvlJc w:val="left"/>
      <w:pPr>
        <w:ind w:left="2131" w:hanging="312"/>
      </w:pPr>
      <w:rPr>
        <w:rFonts w:hint="default"/>
        <w:lang w:val="en-US" w:eastAsia="en-US" w:bidi="en-US"/>
      </w:rPr>
    </w:lvl>
    <w:lvl w:ilvl="5" w:tplc="D7EC29B6">
      <w:numFmt w:val="bullet"/>
      <w:lvlText w:val="•"/>
      <w:lvlJc w:val="left"/>
      <w:pPr>
        <w:ind w:left="2558" w:hanging="312"/>
      </w:pPr>
      <w:rPr>
        <w:rFonts w:hint="default"/>
        <w:lang w:val="en-US" w:eastAsia="en-US" w:bidi="en-US"/>
      </w:rPr>
    </w:lvl>
    <w:lvl w:ilvl="6" w:tplc="8A8A6488">
      <w:numFmt w:val="bullet"/>
      <w:lvlText w:val="•"/>
      <w:lvlJc w:val="left"/>
      <w:pPr>
        <w:ind w:left="2986" w:hanging="312"/>
      </w:pPr>
      <w:rPr>
        <w:rFonts w:hint="default"/>
        <w:lang w:val="en-US" w:eastAsia="en-US" w:bidi="en-US"/>
      </w:rPr>
    </w:lvl>
    <w:lvl w:ilvl="7" w:tplc="47BEBF20">
      <w:numFmt w:val="bullet"/>
      <w:lvlText w:val="•"/>
      <w:lvlJc w:val="left"/>
      <w:pPr>
        <w:ind w:left="3414" w:hanging="312"/>
      </w:pPr>
      <w:rPr>
        <w:rFonts w:hint="default"/>
        <w:lang w:val="en-US" w:eastAsia="en-US" w:bidi="en-US"/>
      </w:rPr>
    </w:lvl>
    <w:lvl w:ilvl="8" w:tplc="C18A6D58">
      <w:numFmt w:val="bullet"/>
      <w:lvlText w:val="•"/>
      <w:lvlJc w:val="left"/>
      <w:pPr>
        <w:ind w:left="3842" w:hanging="312"/>
      </w:pPr>
      <w:rPr>
        <w:rFonts w:hint="default"/>
        <w:lang w:val="en-US" w:eastAsia="en-US" w:bidi="en-US"/>
      </w:rPr>
    </w:lvl>
  </w:abstractNum>
  <w:abstractNum w:abstractNumId="14" w15:restartNumberingAfterBreak="0">
    <w:nsid w:val="4A782F5F"/>
    <w:multiLevelType w:val="hybridMultilevel"/>
    <w:tmpl w:val="3622FE92"/>
    <w:lvl w:ilvl="0" w:tplc="B5168090">
      <w:start w:val="1"/>
      <w:numFmt w:val="decimal"/>
      <w:lvlText w:val="%1."/>
      <w:lvlJc w:val="left"/>
      <w:pPr>
        <w:ind w:left="1930" w:hanging="283"/>
        <w:jc w:val="left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1" w:tplc="9CF02F9C">
      <w:numFmt w:val="bullet"/>
      <w:lvlText w:val="•"/>
      <w:lvlJc w:val="left"/>
      <w:pPr>
        <w:ind w:left="2814" w:hanging="283"/>
      </w:pPr>
      <w:rPr>
        <w:rFonts w:hint="default"/>
        <w:lang w:val="en-US" w:eastAsia="en-US" w:bidi="en-US"/>
      </w:rPr>
    </w:lvl>
    <w:lvl w:ilvl="2" w:tplc="FEBAC954">
      <w:numFmt w:val="bullet"/>
      <w:lvlText w:val="•"/>
      <w:lvlJc w:val="left"/>
      <w:pPr>
        <w:ind w:left="3689" w:hanging="283"/>
      </w:pPr>
      <w:rPr>
        <w:rFonts w:hint="default"/>
        <w:lang w:val="en-US" w:eastAsia="en-US" w:bidi="en-US"/>
      </w:rPr>
    </w:lvl>
    <w:lvl w:ilvl="3" w:tplc="485EB71A">
      <w:numFmt w:val="bullet"/>
      <w:lvlText w:val="•"/>
      <w:lvlJc w:val="left"/>
      <w:pPr>
        <w:ind w:left="4563" w:hanging="283"/>
      </w:pPr>
      <w:rPr>
        <w:rFonts w:hint="default"/>
        <w:lang w:val="en-US" w:eastAsia="en-US" w:bidi="en-US"/>
      </w:rPr>
    </w:lvl>
    <w:lvl w:ilvl="4" w:tplc="0818F760">
      <w:numFmt w:val="bullet"/>
      <w:lvlText w:val="•"/>
      <w:lvlJc w:val="left"/>
      <w:pPr>
        <w:ind w:left="5438" w:hanging="283"/>
      </w:pPr>
      <w:rPr>
        <w:rFonts w:hint="default"/>
        <w:lang w:val="en-US" w:eastAsia="en-US" w:bidi="en-US"/>
      </w:rPr>
    </w:lvl>
    <w:lvl w:ilvl="5" w:tplc="DDA6D1D2">
      <w:numFmt w:val="bullet"/>
      <w:lvlText w:val="•"/>
      <w:lvlJc w:val="left"/>
      <w:pPr>
        <w:ind w:left="6312" w:hanging="283"/>
      </w:pPr>
      <w:rPr>
        <w:rFonts w:hint="default"/>
        <w:lang w:val="en-US" w:eastAsia="en-US" w:bidi="en-US"/>
      </w:rPr>
    </w:lvl>
    <w:lvl w:ilvl="6" w:tplc="124AE92A">
      <w:numFmt w:val="bullet"/>
      <w:lvlText w:val="•"/>
      <w:lvlJc w:val="left"/>
      <w:pPr>
        <w:ind w:left="7187" w:hanging="283"/>
      </w:pPr>
      <w:rPr>
        <w:rFonts w:hint="default"/>
        <w:lang w:val="en-US" w:eastAsia="en-US" w:bidi="en-US"/>
      </w:rPr>
    </w:lvl>
    <w:lvl w:ilvl="7" w:tplc="88A46274">
      <w:numFmt w:val="bullet"/>
      <w:lvlText w:val="•"/>
      <w:lvlJc w:val="left"/>
      <w:pPr>
        <w:ind w:left="8061" w:hanging="283"/>
      </w:pPr>
      <w:rPr>
        <w:rFonts w:hint="default"/>
        <w:lang w:val="en-US" w:eastAsia="en-US" w:bidi="en-US"/>
      </w:rPr>
    </w:lvl>
    <w:lvl w:ilvl="8" w:tplc="91BC751C">
      <w:numFmt w:val="bullet"/>
      <w:lvlText w:val="•"/>
      <w:lvlJc w:val="left"/>
      <w:pPr>
        <w:ind w:left="8936" w:hanging="283"/>
      </w:pPr>
      <w:rPr>
        <w:rFonts w:hint="default"/>
        <w:lang w:val="en-US" w:eastAsia="en-US" w:bidi="en-US"/>
      </w:rPr>
    </w:lvl>
  </w:abstractNum>
  <w:abstractNum w:abstractNumId="15" w15:restartNumberingAfterBreak="0">
    <w:nsid w:val="4DBB44D8"/>
    <w:multiLevelType w:val="hybridMultilevel"/>
    <w:tmpl w:val="C276A536"/>
    <w:lvl w:ilvl="0" w:tplc="995E3974">
      <w:start w:val="1"/>
      <w:numFmt w:val="decimal"/>
      <w:lvlText w:val="%1."/>
      <w:lvlJc w:val="left"/>
      <w:pPr>
        <w:ind w:left="440" w:hanging="312"/>
      </w:pPr>
      <w:rPr>
        <w:rFonts w:ascii="Arial" w:eastAsia="Arial" w:hAnsi="Arial" w:cs="Arial" w:hint="default"/>
        <w:color w:val="231F20"/>
        <w:w w:val="85"/>
        <w:sz w:val="20"/>
        <w:szCs w:val="20"/>
      </w:rPr>
    </w:lvl>
    <w:lvl w:ilvl="1" w:tplc="75E67862">
      <w:numFmt w:val="bullet"/>
      <w:lvlText w:val="•"/>
      <w:lvlJc w:val="left"/>
      <w:pPr>
        <w:ind w:left="867" w:hanging="312"/>
      </w:pPr>
      <w:rPr>
        <w:rFonts w:hint="default"/>
      </w:rPr>
    </w:lvl>
    <w:lvl w:ilvl="2" w:tplc="DD9098CA">
      <w:numFmt w:val="bullet"/>
      <w:lvlText w:val="•"/>
      <w:lvlJc w:val="left"/>
      <w:pPr>
        <w:ind w:left="1295" w:hanging="312"/>
      </w:pPr>
      <w:rPr>
        <w:rFonts w:hint="default"/>
      </w:rPr>
    </w:lvl>
    <w:lvl w:ilvl="3" w:tplc="EEEEBCE2">
      <w:numFmt w:val="bullet"/>
      <w:lvlText w:val="•"/>
      <w:lvlJc w:val="left"/>
      <w:pPr>
        <w:ind w:left="1723" w:hanging="312"/>
      </w:pPr>
      <w:rPr>
        <w:rFonts w:hint="default"/>
      </w:rPr>
    </w:lvl>
    <w:lvl w:ilvl="4" w:tplc="AA0E5B48">
      <w:numFmt w:val="bullet"/>
      <w:lvlText w:val="•"/>
      <w:lvlJc w:val="left"/>
      <w:pPr>
        <w:ind w:left="2151" w:hanging="312"/>
      </w:pPr>
      <w:rPr>
        <w:rFonts w:hint="default"/>
      </w:rPr>
    </w:lvl>
    <w:lvl w:ilvl="5" w:tplc="3E3CD418">
      <w:numFmt w:val="bullet"/>
      <w:lvlText w:val="•"/>
      <w:lvlJc w:val="left"/>
      <w:pPr>
        <w:ind w:left="2578" w:hanging="312"/>
      </w:pPr>
      <w:rPr>
        <w:rFonts w:hint="default"/>
      </w:rPr>
    </w:lvl>
    <w:lvl w:ilvl="6" w:tplc="15140EC2">
      <w:numFmt w:val="bullet"/>
      <w:lvlText w:val="•"/>
      <w:lvlJc w:val="left"/>
      <w:pPr>
        <w:ind w:left="3006" w:hanging="312"/>
      </w:pPr>
      <w:rPr>
        <w:rFonts w:hint="default"/>
      </w:rPr>
    </w:lvl>
    <w:lvl w:ilvl="7" w:tplc="6C3CA552">
      <w:numFmt w:val="bullet"/>
      <w:lvlText w:val="•"/>
      <w:lvlJc w:val="left"/>
      <w:pPr>
        <w:ind w:left="3434" w:hanging="312"/>
      </w:pPr>
      <w:rPr>
        <w:rFonts w:hint="default"/>
      </w:rPr>
    </w:lvl>
    <w:lvl w:ilvl="8" w:tplc="C6E61DD8">
      <w:numFmt w:val="bullet"/>
      <w:lvlText w:val="•"/>
      <w:lvlJc w:val="left"/>
      <w:pPr>
        <w:ind w:left="3862" w:hanging="312"/>
      </w:pPr>
      <w:rPr>
        <w:rFonts w:hint="default"/>
      </w:rPr>
    </w:lvl>
  </w:abstractNum>
  <w:abstractNum w:abstractNumId="16" w15:restartNumberingAfterBreak="0">
    <w:nsid w:val="53E40C61"/>
    <w:multiLevelType w:val="hybridMultilevel"/>
    <w:tmpl w:val="306AD434"/>
    <w:lvl w:ilvl="0" w:tplc="8308338C">
      <w:start w:val="1"/>
      <w:numFmt w:val="decimal"/>
      <w:lvlText w:val="%1."/>
      <w:lvlJc w:val="left"/>
      <w:pPr>
        <w:ind w:left="1930" w:hanging="283"/>
        <w:jc w:val="left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1" w:tplc="EF44A190">
      <w:numFmt w:val="bullet"/>
      <w:lvlText w:val="•"/>
      <w:lvlJc w:val="left"/>
      <w:pPr>
        <w:ind w:left="2814" w:hanging="283"/>
      </w:pPr>
      <w:rPr>
        <w:rFonts w:hint="default"/>
        <w:lang w:val="en-US" w:eastAsia="en-US" w:bidi="en-US"/>
      </w:rPr>
    </w:lvl>
    <w:lvl w:ilvl="2" w:tplc="B740AA74">
      <w:numFmt w:val="bullet"/>
      <w:lvlText w:val="•"/>
      <w:lvlJc w:val="left"/>
      <w:pPr>
        <w:ind w:left="3689" w:hanging="283"/>
      </w:pPr>
      <w:rPr>
        <w:rFonts w:hint="default"/>
        <w:lang w:val="en-US" w:eastAsia="en-US" w:bidi="en-US"/>
      </w:rPr>
    </w:lvl>
    <w:lvl w:ilvl="3" w:tplc="964EDC60">
      <w:numFmt w:val="bullet"/>
      <w:lvlText w:val="•"/>
      <w:lvlJc w:val="left"/>
      <w:pPr>
        <w:ind w:left="4563" w:hanging="283"/>
      </w:pPr>
      <w:rPr>
        <w:rFonts w:hint="default"/>
        <w:lang w:val="en-US" w:eastAsia="en-US" w:bidi="en-US"/>
      </w:rPr>
    </w:lvl>
    <w:lvl w:ilvl="4" w:tplc="E2020960">
      <w:numFmt w:val="bullet"/>
      <w:lvlText w:val="•"/>
      <w:lvlJc w:val="left"/>
      <w:pPr>
        <w:ind w:left="5438" w:hanging="283"/>
      </w:pPr>
      <w:rPr>
        <w:rFonts w:hint="default"/>
        <w:lang w:val="en-US" w:eastAsia="en-US" w:bidi="en-US"/>
      </w:rPr>
    </w:lvl>
    <w:lvl w:ilvl="5" w:tplc="05CCD1DA">
      <w:numFmt w:val="bullet"/>
      <w:lvlText w:val="•"/>
      <w:lvlJc w:val="left"/>
      <w:pPr>
        <w:ind w:left="6312" w:hanging="283"/>
      </w:pPr>
      <w:rPr>
        <w:rFonts w:hint="default"/>
        <w:lang w:val="en-US" w:eastAsia="en-US" w:bidi="en-US"/>
      </w:rPr>
    </w:lvl>
    <w:lvl w:ilvl="6" w:tplc="3CCE1D3A">
      <w:numFmt w:val="bullet"/>
      <w:lvlText w:val="•"/>
      <w:lvlJc w:val="left"/>
      <w:pPr>
        <w:ind w:left="7187" w:hanging="283"/>
      </w:pPr>
      <w:rPr>
        <w:rFonts w:hint="default"/>
        <w:lang w:val="en-US" w:eastAsia="en-US" w:bidi="en-US"/>
      </w:rPr>
    </w:lvl>
    <w:lvl w:ilvl="7" w:tplc="8E4C7700">
      <w:numFmt w:val="bullet"/>
      <w:lvlText w:val="•"/>
      <w:lvlJc w:val="left"/>
      <w:pPr>
        <w:ind w:left="8061" w:hanging="283"/>
      </w:pPr>
      <w:rPr>
        <w:rFonts w:hint="default"/>
        <w:lang w:val="en-US" w:eastAsia="en-US" w:bidi="en-US"/>
      </w:rPr>
    </w:lvl>
    <w:lvl w:ilvl="8" w:tplc="A6824886">
      <w:numFmt w:val="bullet"/>
      <w:lvlText w:val="•"/>
      <w:lvlJc w:val="left"/>
      <w:pPr>
        <w:ind w:left="8936" w:hanging="283"/>
      </w:pPr>
      <w:rPr>
        <w:rFonts w:hint="default"/>
        <w:lang w:val="en-US" w:eastAsia="en-US" w:bidi="en-US"/>
      </w:rPr>
    </w:lvl>
  </w:abstractNum>
  <w:abstractNum w:abstractNumId="17" w15:restartNumberingAfterBreak="0">
    <w:nsid w:val="578F5CF5"/>
    <w:multiLevelType w:val="hybridMultilevel"/>
    <w:tmpl w:val="B6B60810"/>
    <w:lvl w:ilvl="0" w:tplc="A6824964">
      <w:start w:val="1"/>
      <w:numFmt w:val="decimal"/>
      <w:lvlText w:val="%1."/>
      <w:lvlJc w:val="left"/>
      <w:pPr>
        <w:ind w:left="429" w:hanging="312"/>
        <w:jc w:val="left"/>
      </w:pPr>
      <w:rPr>
        <w:rFonts w:ascii="HelveticaNeueLT-Roman" w:eastAsia="HelveticaNeueLT-Roman" w:hAnsi="HelveticaNeueLT-Roman" w:cs="HelveticaNeueLT-Roman" w:hint="default"/>
        <w:color w:val="231F20"/>
        <w:w w:val="85"/>
        <w:sz w:val="20"/>
        <w:szCs w:val="20"/>
        <w:lang w:val="en-US" w:eastAsia="en-US" w:bidi="en-US"/>
      </w:rPr>
    </w:lvl>
    <w:lvl w:ilvl="1" w:tplc="03567124">
      <w:numFmt w:val="bullet"/>
      <w:lvlText w:val="•"/>
      <w:lvlJc w:val="left"/>
      <w:pPr>
        <w:ind w:left="840" w:hanging="312"/>
      </w:pPr>
      <w:rPr>
        <w:rFonts w:hint="default"/>
        <w:lang w:val="en-US" w:eastAsia="en-US" w:bidi="en-US"/>
      </w:rPr>
    </w:lvl>
    <w:lvl w:ilvl="2" w:tplc="EC0AFC48">
      <w:numFmt w:val="bullet"/>
      <w:lvlText w:val="•"/>
      <w:lvlJc w:val="left"/>
      <w:pPr>
        <w:ind w:left="1261" w:hanging="312"/>
      </w:pPr>
      <w:rPr>
        <w:rFonts w:hint="default"/>
        <w:lang w:val="en-US" w:eastAsia="en-US" w:bidi="en-US"/>
      </w:rPr>
    </w:lvl>
    <w:lvl w:ilvl="3" w:tplc="19785118">
      <w:numFmt w:val="bullet"/>
      <w:lvlText w:val="•"/>
      <w:lvlJc w:val="left"/>
      <w:pPr>
        <w:ind w:left="1682" w:hanging="312"/>
      </w:pPr>
      <w:rPr>
        <w:rFonts w:hint="default"/>
        <w:lang w:val="en-US" w:eastAsia="en-US" w:bidi="en-US"/>
      </w:rPr>
    </w:lvl>
    <w:lvl w:ilvl="4" w:tplc="899813E8">
      <w:numFmt w:val="bullet"/>
      <w:lvlText w:val="•"/>
      <w:lvlJc w:val="left"/>
      <w:pPr>
        <w:ind w:left="2103" w:hanging="312"/>
      </w:pPr>
      <w:rPr>
        <w:rFonts w:hint="default"/>
        <w:lang w:val="en-US" w:eastAsia="en-US" w:bidi="en-US"/>
      </w:rPr>
    </w:lvl>
    <w:lvl w:ilvl="5" w:tplc="10E2F57A">
      <w:numFmt w:val="bullet"/>
      <w:lvlText w:val="•"/>
      <w:lvlJc w:val="left"/>
      <w:pPr>
        <w:ind w:left="2524" w:hanging="312"/>
      </w:pPr>
      <w:rPr>
        <w:rFonts w:hint="default"/>
        <w:lang w:val="en-US" w:eastAsia="en-US" w:bidi="en-US"/>
      </w:rPr>
    </w:lvl>
    <w:lvl w:ilvl="6" w:tplc="CFCA2B78">
      <w:numFmt w:val="bullet"/>
      <w:lvlText w:val="•"/>
      <w:lvlJc w:val="left"/>
      <w:pPr>
        <w:ind w:left="2945" w:hanging="312"/>
      </w:pPr>
      <w:rPr>
        <w:rFonts w:hint="default"/>
        <w:lang w:val="en-US" w:eastAsia="en-US" w:bidi="en-US"/>
      </w:rPr>
    </w:lvl>
    <w:lvl w:ilvl="7" w:tplc="26143A86">
      <w:numFmt w:val="bullet"/>
      <w:lvlText w:val="•"/>
      <w:lvlJc w:val="left"/>
      <w:pPr>
        <w:ind w:left="3366" w:hanging="312"/>
      </w:pPr>
      <w:rPr>
        <w:rFonts w:hint="default"/>
        <w:lang w:val="en-US" w:eastAsia="en-US" w:bidi="en-US"/>
      </w:rPr>
    </w:lvl>
    <w:lvl w:ilvl="8" w:tplc="B0B82800">
      <w:numFmt w:val="bullet"/>
      <w:lvlText w:val="•"/>
      <w:lvlJc w:val="left"/>
      <w:pPr>
        <w:ind w:left="3787" w:hanging="312"/>
      </w:pPr>
      <w:rPr>
        <w:rFonts w:hint="default"/>
        <w:lang w:val="en-US" w:eastAsia="en-US" w:bidi="en-US"/>
      </w:rPr>
    </w:lvl>
  </w:abstractNum>
  <w:abstractNum w:abstractNumId="18" w15:restartNumberingAfterBreak="0">
    <w:nsid w:val="5A151CAF"/>
    <w:multiLevelType w:val="hybridMultilevel"/>
    <w:tmpl w:val="33E4027A"/>
    <w:lvl w:ilvl="0" w:tplc="4AC25256">
      <w:start w:val="1"/>
      <w:numFmt w:val="decimal"/>
      <w:lvlText w:val="%1."/>
      <w:lvlJc w:val="left"/>
      <w:pPr>
        <w:ind w:left="429" w:hanging="312"/>
        <w:jc w:val="left"/>
      </w:pPr>
      <w:rPr>
        <w:rFonts w:ascii="HelveticaNeueLT-Roman" w:eastAsia="HelveticaNeueLT-Roman" w:hAnsi="HelveticaNeueLT-Roman" w:cs="HelveticaNeueLT-Roman" w:hint="default"/>
        <w:color w:val="231F20"/>
        <w:w w:val="85"/>
        <w:sz w:val="20"/>
        <w:szCs w:val="20"/>
        <w:lang w:val="en-US" w:eastAsia="en-US" w:bidi="en-US"/>
      </w:rPr>
    </w:lvl>
    <w:lvl w:ilvl="1" w:tplc="17B28208">
      <w:numFmt w:val="bullet"/>
      <w:lvlText w:val="•"/>
      <w:lvlJc w:val="left"/>
      <w:pPr>
        <w:ind w:left="847" w:hanging="312"/>
      </w:pPr>
      <w:rPr>
        <w:rFonts w:hint="default"/>
        <w:lang w:val="en-US" w:eastAsia="en-US" w:bidi="en-US"/>
      </w:rPr>
    </w:lvl>
    <w:lvl w:ilvl="2" w:tplc="F8EC31BE">
      <w:numFmt w:val="bullet"/>
      <w:lvlText w:val="•"/>
      <w:lvlJc w:val="left"/>
      <w:pPr>
        <w:ind w:left="1275" w:hanging="312"/>
      </w:pPr>
      <w:rPr>
        <w:rFonts w:hint="default"/>
        <w:lang w:val="en-US" w:eastAsia="en-US" w:bidi="en-US"/>
      </w:rPr>
    </w:lvl>
    <w:lvl w:ilvl="3" w:tplc="CA2C76E4">
      <w:numFmt w:val="bullet"/>
      <w:lvlText w:val="•"/>
      <w:lvlJc w:val="left"/>
      <w:pPr>
        <w:ind w:left="1703" w:hanging="312"/>
      </w:pPr>
      <w:rPr>
        <w:rFonts w:hint="default"/>
        <w:lang w:val="en-US" w:eastAsia="en-US" w:bidi="en-US"/>
      </w:rPr>
    </w:lvl>
    <w:lvl w:ilvl="4" w:tplc="7E5CF4BA">
      <w:numFmt w:val="bullet"/>
      <w:lvlText w:val="•"/>
      <w:lvlJc w:val="left"/>
      <w:pPr>
        <w:ind w:left="2131" w:hanging="312"/>
      </w:pPr>
      <w:rPr>
        <w:rFonts w:hint="default"/>
        <w:lang w:val="en-US" w:eastAsia="en-US" w:bidi="en-US"/>
      </w:rPr>
    </w:lvl>
    <w:lvl w:ilvl="5" w:tplc="2886FB78">
      <w:numFmt w:val="bullet"/>
      <w:lvlText w:val="•"/>
      <w:lvlJc w:val="left"/>
      <w:pPr>
        <w:ind w:left="2558" w:hanging="312"/>
      </w:pPr>
      <w:rPr>
        <w:rFonts w:hint="default"/>
        <w:lang w:val="en-US" w:eastAsia="en-US" w:bidi="en-US"/>
      </w:rPr>
    </w:lvl>
    <w:lvl w:ilvl="6" w:tplc="D79E6E0A">
      <w:numFmt w:val="bullet"/>
      <w:lvlText w:val="•"/>
      <w:lvlJc w:val="left"/>
      <w:pPr>
        <w:ind w:left="2986" w:hanging="312"/>
      </w:pPr>
      <w:rPr>
        <w:rFonts w:hint="default"/>
        <w:lang w:val="en-US" w:eastAsia="en-US" w:bidi="en-US"/>
      </w:rPr>
    </w:lvl>
    <w:lvl w:ilvl="7" w:tplc="02501D86">
      <w:numFmt w:val="bullet"/>
      <w:lvlText w:val="•"/>
      <w:lvlJc w:val="left"/>
      <w:pPr>
        <w:ind w:left="3414" w:hanging="312"/>
      </w:pPr>
      <w:rPr>
        <w:rFonts w:hint="default"/>
        <w:lang w:val="en-US" w:eastAsia="en-US" w:bidi="en-US"/>
      </w:rPr>
    </w:lvl>
    <w:lvl w:ilvl="8" w:tplc="FD9290E0">
      <w:numFmt w:val="bullet"/>
      <w:lvlText w:val="•"/>
      <w:lvlJc w:val="left"/>
      <w:pPr>
        <w:ind w:left="3842" w:hanging="312"/>
      </w:pPr>
      <w:rPr>
        <w:rFonts w:hint="default"/>
        <w:lang w:val="en-US" w:eastAsia="en-US" w:bidi="en-US"/>
      </w:rPr>
    </w:lvl>
  </w:abstractNum>
  <w:abstractNum w:abstractNumId="19" w15:restartNumberingAfterBreak="0">
    <w:nsid w:val="5D571996"/>
    <w:multiLevelType w:val="hybridMultilevel"/>
    <w:tmpl w:val="9C283E48"/>
    <w:lvl w:ilvl="0" w:tplc="ACC0B0B2">
      <w:start w:val="1"/>
      <w:numFmt w:val="decimal"/>
      <w:lvlText w:val="%1."/>
      <w:lvlJc w:val="left"/>
      <w:pPr>
        <w:ind w:left="1930" w:hanging="283"/>
        <w:jc w:val="left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1" w:tplc="44503152">
      <w:numFmt w:val="bullet"/>
      <w:lvlText w:val="•"/>
      <w:lvlJc w:val="left"/>
      <w:pPr>
        <w:ind w:left="2214" w:hanging="283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2" w:tplc="5C84BF7E">
      <w:numFmt w:val="bullet"/>
      <w:lvlText w:val="•"/>
      <w:lvlJc w:val="left"/>
      <w:pPr>
        <w:ind w:left="3160" w:hanging="283"/>
      </w:pPr>
      <w:rPr>
        <w:rFonts w:hint="default"/>
        <w:lang w:val="en-US" w:eastAsia="en-US" w:bidi="en-US"/>
      </w:rPr>
    </w:lvl>
    <w:lvl w:ilvl="3" w:tplc="E0887194">
      <w:numFmt w:val="bullet"/>
      <w:lvlText w:val="•"/>
      <w:lvlJc w:val="left"/>
      <w:pPr>
        <w:ind w:left="4101" w:hanging="283"/>
      </w:pPr>
      <w:rPr>
        <w:rFonts w:hint="default"/>
        <w:lang w:val="en-US" w:eastAsia="en-US" w:bidi="en-US"/>
      </w:rPr>
    </w:lvl>
    <w:lvl w:ilvl="4" w:tplc="9E2EED82">
      <w:numFmt w:val="bullet"/>
      <w:lvlText w:val="•"/>
      <w:lvlJc w:val="left"/>
      <w:pPr>
        <w:ind w:left="5041" w:hanging="283"/>
      </w:pPr>
      <w:rPr>
        <w:rFonts w:hint="default"/>
        <w:lang w:val="en-US" w:eastAsia="en-US" w:bidi="en-US"/>
      </w:rPr>
    </w:lvl>
    <w:lvl w:ilvl="5" w:tplc="35545EC6">
      <w:numFmt w:val="bullet"/>
      <w:lvlText w:val="•"/>
      <w:lvlJc w:val="left"/>
      <w:pPr>
        <w:ind w:left="5982" w:hanging="283"/>
      </w:pPr>
      <w:rPr>
        <w:rFonts w:hint="default"/>
        <w:lang w:val="en-US" w:eastAsia="en-US" w:bidi="en-US"/>
      </w:rPr>
    </w:lvl>
    <w:lvl w:ilvl="6" w:tplc="6C30EDFA">
      <w:numFmt w:val="bullet"/>
      <w:lvlText w:val="•"/>
      <w:lvlJc w:val="left"/>
      <w:pPr>
        <w:ind w:left="6923" w:hanging="283"/>
      </w:pPr>
      <w:rPr>
        <w:rFonts w:hint="default"/>
        <w:lang w:val="en-US" w:eastAsia="en-US" w:bidi="en-US"/>
      </w:rPr>
    </w:lvl>
    <w:lvl w:ilvl="7" w:tplc="3D16DCDC">
      <w:numFmt w:val="bullet"/>
      <w:lvlText w:val="•"/>
      <w:lvlJc w:val="left"/>
      <w:pPr>
        <w:ind w:left="7863" w:hanging="283"/>
      </w:pPr>
      <w:rPr>
        <w:rFonts w:hint="default"/>
        <w:lang w:val="en-US" w:eastAsia="en-US" w:bidi="en-US"/>
      </w:rPr>
    </w:lvl>
    <w:lvl w:ilvl="8" w:tplc="8E0A91C2">
      <w:numFmt w:val="bullet"/>
      <w:lvlText w:val="•"/>
      <w:lvlJc w:val="left"/>
      <w:pPr>
        <w:ind w:left="8804" w:hanging="283"/>
      </w:pPr>
      <w:rPr>
        <w:rFonts w:hint="default"/>
        <w:lang w:val="en-US" w:eastAsia="en-US" w:bidi="en-US"/>
      </w:rPr>
    </w:lvl>
  </w:abstractNum>
  <w:abstractNum w:abstractNumId="20" w15:restartNumberingAfterBreak="0">
    <w:nsid w:val="73AB29D0"/>
    <w:multiLevelType w:val="hybridMultilevel"/>
    <w:tmpl w:val="AB042472"/>
    <w:lvl w:ilvl="0" w:tplc="8D9ABF4C">
      <w:start w:val="1"/>
      <w:numFmt w:val="decimal"/>
      <w:lvlText w:val="%1."/>
      <w:lvlJc w:val="left"/>
      <w:pPr>
        <w:ind w:left="1930" w:hanging="283"/>
        <w:jc w:val="left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1" w:tplc="3EC471AE">
      <w:numFmt w:val="bullet"/>
      <w:lvlText w:val="•"/>
      <w:lvlJc w:val="left"/>
      <w:pPr>
        <w:ind w:left="2157" w:hanging="283"/>
      </w:pPr>
      <w:rPr>
        <w:rFonts w:ascii="Times New Roman" w:eastAsia="Times New Roman" w:hAnsi="Times New Roman" w:cs="Times New Roman" w:hint="default"/>
        <w:color w:val="231F20"/>
        <w:w w:val="90"/>
        <w:sz w:val="22"/>
        <w:szCs w:val="22"/>
        <w:lang w:val="en-US" w:eastAsia="en-US" w:bidi="en-US"/>
      </w:rPr>
    </w:lvl>
    <w:lvl w:ilvl="2" w:tplc="C02021E0">
      <w:numFmt w:val="bullet"/>
      <w:lvlText w:val="•"/>
      <w:lvlJc w:val="left"/>
      <w:pPr>
        <w:ind w:left="3107" w:hanging="283"/>
      </w:pPr>
      <w:rPr>
        <w:rFonts w:hint="default"/>
        <w:lang w:val="en-US" w:eastAsia="en-US" w:bidi="en-US"/>
      </w:rPr>
    </w:lvl>
    <w:lvl w:ilvl="3" w:tplc="DCF8C7E4">
      <w:numFmt w:val="bullet"/>
      <w:lvlText w:val="•"/>
      <w:lvlJc w:val="left"/>
      <w:pPr>
        <w:ind w:left="4054" w:hanging="283"/>
      </w:pPr>
      <w:rPr>
        <w:rFonts w:hint="default"/>
        <w:lang w:val="en-US" w:eastAsia="en-US" w:bidi="en-US"/>
      </w:rPr>
    </w:lvl>
    <w:lvl w:ilvl="4" w:tplc="1256DCF2">
      <w:numFmt w:val="bullet"/>
      <w:lvlText w:val="•"/>
      <w:lvlJc w:val="left"/>
      <w:pPr>
        <w:ind w:left="5001" w:hanging="283"/>
      </w:pPr>
      <w:rPr>
        <w:rFonts w:hint="default"/>
        <w:lang w:val="en-US" w:eastAsia="en-US" w:bidi="en-US"/>
      </w:rPr>
    </w:lvl>
    <w:lvl w:ilvl="5" w:tplc="B0761250">
      <w:numFmt w:val="bullet"/>
      <w:lvlText w:val="•"/>
      <w:lvlJc w:val="left"/>
      <w:pPr>
        <w:ind w:left="5949" w:hanging="283"/>
      </w:pPr>
      <w:rPr>
        <w:rFonts w:hint="default"/>
        <w:lang w:val="en-US" w:eastAsia="en-US" w:bidi="en-US"/>
      </w:rPr>
    </w:lvl>
    <w:lvl w:ilvl="6" w:tplc="07DE38EE">
      <w:numFmt w:val="bullet"/>
      <w:lvlText w:val="•"/>
      <w:lvlJc w:val="left"/>
      <w:pPr>
        <w:ind w:left="6896" w:hanging="283"/>
      </w:pPr>
      <w:rPr>
        <w:rFonts w:hint="default"/>
        <w:lang w:val="en-US" w:eastAsia="en-US" w:bidi="en-US"/>
      </w:rPr>
    </w:lvl>
    <w:lvl w:ilvl="7" w:tplc="54E43020">
      <w:numFmt w:val="bullet"/>
      <w:lvlText w:val="•"/>
      <w:lvlJc w:val="left"/>
      <w:pPr>
        <w:ind w:left="7843" w:hanging="283"/>
      </w:pPr>
      <w:rPr>
        <w:rFonts w:hint="default"/>
        <w:lang w:val="en-US" w:eastAsia="en-US" w:bidi="en-US"/>
      </w:rPr>
    </w:lvl>
    <w:lvl w:ilvl="8" w:tplc="C5221B6A">
      <w:numFmt w:val="bullet"/>
      <w:lvlText w:val="•"/>
      <w:lvlJc w:val="left"/>
      <w:pPr>
        <w:ind w:left="8790" w:hanging="283"/>
      </w:pPr>
      <w:rPr>
        <w:rFonts w:hint="default"/>
        <w:lang w:val="en-US" w:eastAsia="en-US" w:bidi="en-US"/>
      </w:rPr>
    </w:lvl>
  </w:abstractNum>
  <w:abstractNum w:abstractNumId="21" w15:restartNumberingAfterBreak="0">
    <w:nsid w:val="7C26171C"/>
    <w:multiLevelType w:val="hybridMultilevel"/>
    <w:tmpl w:val="9C3AF0D6"/>
    <w:lvl w:ilvl="0" w:tplc="DF80B056">
      <w:start w:val="1"/>
      <w:numFmt w:val="decimal"/>
      <w:lvlText w:val="%1."/>
      <w:lvlJc w:val="left"/>
      <w:pPr>
        <w:ind w:left="440" w:hanging="312"/>
      </w:pPr>
      <w:rPr>
        <w:rFonts w:ascii="Arial" w:eastAsia="Arial" w:hAnsi="Arial" w:cs="Arial" w:hint="default"/>
        <w:color w:val="231F20"/>
        <w:w w:val="85"/>
        <w:sz w:val="20"/>
        <w:szCs w:val="20"/>
      </w:rPr>
    </w:lvl>
    <w:lvl w:ilvl="1" w:tplc="67047348">
      <w:numFmt w:val="bullet"/>
      <w:lvlText w:val="•"/>
      <w:lvlJc w:val="left"/>
      <w:pPr>
        <w:ind w:left="867" w:hanging="312"/>
      </w:pPr>
      <w:rPr>
        <w:rFonts w:hint="default"/>
      </w:rPr>
    </w:lvl>
    <w:lvl w:ilvl="2" w:tplc="32E04702">
      <w:numFmt w:val="bullet"/>
      <w:lvlText w:val="•"/>
      <w:lvlJc w:val="left"/>
      <w:pPr>
        <w:ind w:left="1295" w:hanging="312"/>
      </w:pPr>
      <w:rPr>
        <w:rFonts w:hint="default"/>
      </w:rPr>
    </w:lvl>
    <w:lvl w:ilvl="3" w:tplc="7C1C9AA0">
      <w:numFmt w:val="bullet"/>
      <w:lvlText w:val="•"/>
      <w:lvlJc w:val="left"/>
      <w:pPr>
        <w:ind w:left="1723" w:hanging="312"/>
      </w:pPr>
      <w:rPr>
        <w:rFonts w:hint="default"/>
      </w:rPr>
    </w:lvl>
    <w:lvl w:ilvl="4" w:tplc="7E94502C">
      <w:numFmt w:val="bullet"/>
      <w:lvlText w:val="•"/>
      <w:lvlJc w:val="left"/>
      <w:pPr>
        <w:ind w:left="2151" w:hanging="312"/>
      </w:pPr>
      <w:rPr>
        <w:rFonts w:hint="default"/>
      </w:rPr>
    </w:lvl>
    <w:lvl w:ilvl="5" w:tplc="186E8678">
      <w:numFmt w:val="bullet"/>
      <w:lvlText w:val="•"/>
      <w:lvlJc w:val="left"/>
      <w:pPr>
        <w:ind w:left="2578" w:hanging="312"/>
      </w:pPr>
      <w:rPr>
        <w:rFonts w:hint="default"/>
      </w:rPr>
    </w:lvl>
    <w:lvl w:ilvl="6" w:tplc="2BB4F95E">
      <w:numFmt w:val="bullet"/>
      <w:lvlText w:val="•"/>
      <w:lvlJc w:val="left"/>
      <w:pPr>
        <w:ind w:left="3006" w:hanging="312"/>
      </w:pPr>
      <w:rPr>
        <w:rFonts w:hint="default"/>
      </w:rPr>
    </w:lvl>
    <w:lvl w:ilvl="7" w:tplc="56103070">
      <w:numFmt w:val="bullet"/>
      <w:lvlText w:val="•"/>
      <w:lvlJc w:val="left"/>
      <w:pPr>
        <w:ind w:left="3434" w:hanging="312"/>
      </w:pPr>
      <w:rPr>
        <w:rFonts w:hint="default"/>
      </w:rPr>
    </w:lvl>
    <w:lvl w:ilvl="8" w:tplc="C79E78A4">
      <w:numFmt w:val="bullet"/>
      <w:lvlText w:val="•"/>
      <w:lvlJc w:val="left"/>
      <w:pPr>
        <w:ind w:left="3862" w:hanging="312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13"/>
  </w:num>
  <w:num w:numId="5">
    <w:abstractNumId w:val="11"/>
  </w:num>
  <w:num w:numId="6">
    <w:abstractNumId w:val="17"/>
  </w:num>
  <w:num w:numId="7">
    <w:abstractNumId w:val="0"/>
  </w:num>
  <w:num w:numId="8">
    <w:abstractNumId w:val="6"/>
  </w:num>
  <w:num w:numId="9">
    <w:abstractNumId w:val="16"/>
  </w:num>
  <w:num w:numId="10">
    <w:abstractNumId w:val="19"/>
  </w:num>
  <w:num w:numId="11">
    <w:abstractNumId w:val="7"/>
  </w:num>
  <w:num w:numId="12">
    <w:abstractNumId w:val="20"/>
  </w:num>
  <w:num w:numId="13">
    <w:abstractNumId w:val="4"/>
  </w:num>
  <w:num w:numId="14">
    <w:abstractNumId w:val="3"/>
  </w:num>
  <w:num w:numId="15">
    <w:abstractNumId w:val="5"/>
  </w:num>
  <w:num w:numId="16">
    <w:abstractNumId w:val="1"/>
  </w:num>
  <w:num w:numId="17">
    <w:abstractNumId w:val="12"/>
  </w:num>
  <w:num w:numId="18">
    <w:abstractNumId w:val="2"/>
  </w:num>
  <w:num w:numId="19">
    <w:abstractNumId w:val="10"/>
  </w:num>
  <w:num w:numId="20">
    <w:abstractNumId w:val="2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74"/>
    <w:rsid w:val="00130D51"/>
    <w:rsid w:val="0016095F"/>
    <w:rsid w:val="00173E74"/>
    <w:rsid w:val="00204346"/>
    <w:rsid w:val="003B2165"/>
    <w:rsid w:val="003C15F7"/>
    <w:rsid w:val="00444D4C"/>
    <w:rsid w:val="004D62D6"/>
    <w:rsid w:val="00591A2C"/>
    <w:rsid w:val="0066092F"/>
    <w:rsid w:val="008A3F3A"/>
    <w:rsid w:val="008B48B1"/>
    <w:rsid w:val="009513EC"/>
    <w:rsid w:val="00AF4455"/>
    <w:rsid w:val="00B614AE"/>
    <w:rsid w:val="00B8061A"/>
    <w:rsid w:val="00BF0D11"/>
    <w:rsid w:val="00C80121"/>
    <w:rsid w:val="00ED3D5D"/>
    <w:rsid w:val="00F1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61"/>
    <o:shapelayout v:ext="edit">
      <o:idmap v:ext="edit" data="1,3,4"/>
    </o:shapelayout>
  </w:shapeDefaults>
  <w:decimalSymbol w:val="."/>
  <w:listSeparator w:val=","/>
  <w14:docId w14:val="58318754"/>
  <w15:docId w15:val="{39E618E4-E2BC-4323-ADC2-8665F167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8"/>
      <w:ind w:left="1080"/>
      <w:outlineLvl w:val="0"/>
    </w:pPr>
    <w:rPr>
      <w:rFonts w:ascii="Helvetica Neue" w:eastAsia="Helvetica Neue" w:hAnsi="Helvetica Neue" w:cs="Helvetica Neue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35"/>
      <w:ind w:left="614"/>
      <w:outlineLvl w:val="1"/>
    </w:pPr>
    <w:rPr>
      <w:rFonts w:ascii="HelveticaNeueLT-Heavy" w:eastAsia="HelveticaNeueLT-Heavy" w:hAnsi="HelveticaNeueLT-Heavy" w:cs="HelveticaNeueLT-Heavy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92"/>
      <w:ind w:left="108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spacing w:before="33"/>
      <w:ind w:left="1080" w:right="1654" w:hanging="283"/>
      <w:outlineLvl w:val="3"/>
    </w:pPr>
    <w:rPr>
      <w:b/>
      <w:bCs/>
    </w:rPr>
  </w:style>
  <w:style w:type="paragraph" w:styleId="Heading5">
    <w:name w:val="heading 5"/>
    <w:basedOn w:val="Normal"/>
    <w:uiPriority w:val="1"/>
    <w:qFormat/>
    <w:pPr>
      <w:spacing w:before="43"/>
      <w:ind w:left="224"/>
      <w:outlineLvl w:val="4"/>
    </w:pPr>
    <w:rPr>
      <w:rFonts w:ascii="TimesNewRomanPS-BoldItalicMT" w:eastAsia="TimesNewRomanPS-BoldItalicMT" w:hAnsi="TimesNewRomanPS-BoldItalicMT" w:cs="TimesNewRomanPS-BoldItalicMT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41"/>
      <w:ind w:left="1930" w:hanging="28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www.vcaa.vic.edu.au/vet/programs/index.html" TargetMode="External"/><Relationship Id="rId26" Type="http://schemas.openxmlformats.org/officeDocument/2006/relationships/hyperlink" Target="http://www.vcaa.vic.edu.au/vet/programs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vcaa.vic.edu.au/vet/programs/index.html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://www.vcaa.vic.edu.au/aboutus/policies/policy-copyright.html" TargetMode="External"/><Relationship Id="rId12" Type="http://schemas.openxmlformats.org/officeDocument/2006/relationships/footer" Target="footer1.xml"/><Relationship Id="rId17" Type="http://schemas.openxmlformats.org/officeDocument/2006/relationships/hyperlink" Target="http://www.vcaa.vic.edu.au/vet/programs/index.html" TargetMode="External"/><Relationship Id="rId25" Type="http://schemas.openxmlformats.org/officeDocument/2006/relationships/hyperlink" Target="http://www.vcaa.vic.edu.au/vce/exams/timetable.html" TargetMode="External"/><Relationship Id="rId33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vcaa.vic.edu.au/vet/programs/index.html" TargetMode="External"/><Relationship Id="rId20" Type="http://schemas.openxmlformats.org/officeDocument/2006/relationships/hyperlink" Target="http://www.vcaa.vic.edu.au/vet/programs/index.html" TargetMode="External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www.vcaa.vic.edu.au/vce/exams/examsassessmentreports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vcaa.vic.edu.au/vet/programs/index.html" TargetMode="External"/><Relationship Id="rId23" Type="http://schemas.openxmlformats.org/officeDocument/2006/relationships/hyperlink" Target="http://www.vcaa.vic.edu.au/vet/contacts.html" TargetMode="External"/><Relationship Id="rId28" Type="http://schemas.openxmlformats.org/officeDocument/2006/relationships/image" Target="media/image1.png"/><Relationship Id="rId10" Type="http://schemas.openxmlformats.org/officeDocument/2006/relationships/header" Target="header1.xml"/><Relationship Id="rId19" Type="http://schemas.openxmlformats.org/officeDocument/2006/relationships/hyperlink" Target="http://www.vcaa.vic.edu.au/vet/programs/index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caa.copyright@edumail.vic.gov.au" TargetMode="External"/><Relationship Id="rId14" Type="http://schemas.openxmlformats.org/officeDocument/2006/relationships/hyperlink" Target="http://www.vcaa.vic.edu.au/vet/programs/index.html" TargetMode="External"/><Relationship Id="rId22" Type="http://schemas.openxmlformats.org/officeDocument/2006/relationships/hyperlink" Target="http://www.vcaa.vic.edu.au/vet/programs/index.html" TargetMode="External"/><Relationship Id="rId27" Type="http://schemas.openxmlformats.org/officeDocument/2006/relationships/hyperlink" Target="http://www.vcaa.vic.edu.au/vet/programs/index.html" TargetMode="External"/><Relationship Id="rId30" Type="http://schemas.openxmlformats.org/officeDocument/2006/relationships/footer" Target="footer3.xml"/><Relationship Id="rId35" Type="http://schemas.openxmlformats.org/officeDocument/2006/relationships/customXml" Target="../customXml/item3.xml"/><Relationship Id="rId8" Type="http://schemas.openxmlformats.org/officeDocument/2006/relationships/hyperlink" Target="http://www.vcaa.vic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064E6426-80AA-4F60-BCBF-9DE9962B12E1}"/>
</file>

<file path=customXml/itemProps2.xml><?xml version="1.0" encoding="utf-8"?>
<ds:datastoreItem xmlns:ds="http://schemas.openxmlformats.org/officeDocument/2006/customXml" ds:itemID="{1A08CC0D-EBB0-4030-BC13-F30A29EACCBD}"/>
</file>

<file path=customXml/itemProps3.xml><?xml version="1.0" encoding="utf-8"?>
<ds:datastoreItem xmlns:ds="http://schemas.openxmlformats.org/officeDocument/2006/customXml" ds:itemID="{3A6E3F29-5072-401A-AEDD-54DE75BD47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9021</Words>
  <Characters>51426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Assessment Guide</vt:lpstr>
    </vt:vector>
  </TitlesOfParts>
  <Company/>
  <LinksUpToDate>false</LinksUpToDate>
  <CharactersWithSpaces>60327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Assessment Guide</dc:title>
  <dc:creator>Victorian Curriculum and Assessment Authority (VCAA)</dc:creator>
  <cp:keywords>VCE VET Assessment Guide, VCE VET scored programs, VCE VET programs, Assessment Guide</cp:keywords>
  <cp:lastModifiedBy>Ng, Francis F</cp:lastModifiedBy>
  <cp:revision>4</cp:revision>
  <dcterms:created xsi:type="dcterms:W3CDTF">2019-09-13T02:51:00Z</dcterms:created>
  <dcterms:modified xsi:type="dcterms:W3CDTF">2019-09-13T02:52:00Z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2019-09-13T00:00:00Z</vt:filetime>
  </property>
  <property fmtid="{D5CDD505-2E9C-101B-9397-08002B2CF9AE}" pid="5" name="DEECD_Author">
    <vt:lpwstr>25;#VCAA|ae0180aa-7478-4220-a827-32d8158f8b8e</vt:lpwstr>
  </property>
  <property fmtid="{D5CDD505-2E9C-101B-9397-08002B2CF9AE}" pid="6" name="ContentTypeId">
    <vt:lpwstr>0x0101007BA2A11A40BE9045AE22BD0150786171</vt:lpwstr>
  </property>
  <property fmtid="{D5CDD505-2E9C-101B-9397-08002B2CF9AE}" pid="7" name="DEECD_ItemType">
    <vt:lpwstr>40;#Page|eb523acf-a821-456c-a76b-7607578309d7</vt:lpwstr>
  </property>
</Properties>
</file>