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3D647FF5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bookmarkStart w:id="1" w:name="_Hlk115168312"/>
      <w:r w:rsidR="00092DB8" w:rsidRPr="00092DB8">
        <w:t>Sport and Recreation</w:t>
      </w:r>
      <w:bookmarkEnd w:id="1"/>
    </w:p>
    <w:p w14:paraId="7BE3E0F0" w14:textId="018336E1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092DB8">
        <w:t>202</w:t>
      </w:r>
      <w:r w:rsidR="00A039BC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25F35529" w:rsidR="004538B8" w:rsidRPr="00B466EA" w:rsidRDefault="00AB277A" w:rsidP="009902EE">
            <w:pPr>
              <w:pStyle w:val="VCAAtablecondensed"/>
              <w:ind w:left="56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568D58C6" w:rsidR="001E3750" w:rsidRDefault="00092DB8" w:rsidP="009902EE">
      <w:pPr>
        <w:pStyle w:val="VCAAHeading5"/>
        <w:ind w:left="567"/>
      </w:pPr>
      <w:r w:rsidRPr="00092DB8">
        <w:t>SIS30115 Certificate III in Sport and Recreation (Release 2)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819"/>
        <w:gridCol w:w="851"/>
        <w:gridCol w:w="850"/>
        <w:gridCol w:w="851"/>
        <w:gridCol w:w="898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A039BC">
        <w:trPr>
          <w:trHeight w:val="581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A039BC">
        <w:trPr>
          <w:trHeight w:val="470"/>
        </w:trPr>
        <w:tc>
          <w:tcPr>
            <w:tcW w:w="7655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850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851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898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A039BC" w:rsidRPr="00D04F70" w14:paraId="5C7377E2" w14:textId="77777777" w:rsidTr="00A039BC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A039BC" w:rsidRPr="00197E41" w:rsidRDefault="00A039BC" w:rsidP="00A039BC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</w:tcPr>
          <w:p w14:paraId="29B96ECF" w14:textId="38C074C1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lang w:eastAsia="ja-JP"/>
              </w:rPr>
              <w:t>BSBWHS308</w:t>
            </w:r>
          </w:p>
        </w:tc>
        <w:tc>
          <w:tcPr>
            <w:tcW w:w="4819" w:type="dxa"/>
          </w:tcPr>
          <w:p w14:paraId="371453CF" w14:textId="5DCE0223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Participate in WHS hazard identification, risk assessment and risk control processes</w:t>
            </w:r>
          </w:p>
        </w:tc>
        <w:tc>
          <w:tcPr>
            <w:tcW w:w="851" w:type="dxa"/>
          </w:tcPr>
          <w:p w14:paraId="5A7CC7B7" w14:textId="6077F57A" w:rsidR="00A039BC" w:rsidRPr="00D04F70" w:rsidRDefault="00A039BC" w:rsidP="00A039BC">
            <w:pPr>
              <w:pStyle w:val="VCAAtablecondensed"/>
              <w:jc w:val="center"/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2BD1F3AB" w14:textId="46E53571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51" w:type="dxa"/>
          </w:tcPr>
          <w:p w14:paraId="307DA949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98" w:type="dxa"/>
          </w:tcPr>
          <w:p w14:paraId="5FD417E8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3A265629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</w:tr>
      <w:tr w:rsidR="00A039BC" w:rsidRPr="00D04F70" w14:paraId="35DD076B" w14:textId="77777777" w:rsidTr="00A039BC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A039BC" w:rsidRPr="00D04F70" w:rsidRDefault="00A039BC" w:rsidP="00A039BC">
            <w:pPr>
              <w:pStyle w:val="VCAAtablecondensed"/>
            </w:pPr>
          </w:p>
        </w:tc>
        <w:tc>
          <w:tcPr>
            <w:tcW w:w="1418" w:type="dxa"/>
          </w:tcPr>
          <w:p w14:paraId="0626DF0B" w14:textId="5D2EC265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SISXPLD004</w:t>
            </w:r>
          </w:p>
        </w:tc>
        <w:tc>
          <w:tcPr>
            <w:tcW w:w="4819" w:type="dxa"/>
          </w:tcPr>
          <w:p w14:paraId="6158C13A" w14:textId="0C97E38F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lang w:eastAsia="ja-JP"/>
              </w:rPr>
              <w:t>Facilitate groups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851" w:type="dxa"/>
          </w:tcPr>
          <w:p w14:paraId="02A6548E" w14:textId="6B4413A1" w:rsidR="00A039BC" w:rsidRPr="00D04F70" w:rsidRDefault="00A039BC" w:rsidP="00A039BC">
            <w:pPr>
              <w:pStyle w:val="VCAAtablecondensed"/>
              <w:jc w:val="center"/>
            </w:pPr>
            <w:r w:rsidRPr="002D145F">
              <w:rPr>
                <w:rFonts w:cstheme="minorHAnsi"/>
              </w:rPr>
              <w:t>25</w:t>
            </w:r>
          </w:p>
        </w:tc>
        <w:tc>
          <w:tcPr>
            <w:tcW w:w="850" w:type="dxa"/>
          </w:tcPr>
          <w:p w14:paraId="5854E054" w14:textId="1FE0804A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51" w:type="dxa"/>
          </w:tcPr>
          <w:p w14:paraId="4B2EE449" w14:textId="5403A1DB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98" w:type="dxa"/>
          </w:tcPr>
          <w:p w14:paraId="60F8A254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</w:tr>
      <w:tr w:rsidR="00A039BC" w:rsidRPr="00D04F70" w14:paraId="6DD67CAC" w14:textId="77777777" w:rsidTr="00A039BC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A039BC" w:rsidRPr="00D04F70" w:rsidRDefault="00A039BC" w:rsidP="00A039BC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D4B67" w14:textId="053103EE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SISSSCO001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0BDB537" w14:textId="2AAFFC70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lang w:eastAsia="ja-JP"/>
              </w:rPr>
              <w:t>Conduct sport coaching sessions with foundation level participants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D14E7C" w14:textId="4C66CE0A" w:rsidR="00A039BC" w:rsidRPr="00D04F70" w:rsidRDefault="00A039BC" w:rsidP="00A039BC">
            <w:pPr>
              <w:pStyle w:val="VCAAtablecondensed"/>
              <w:jc w:val="center"/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3AB9D151" w14:textId="2A654446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51" w:type="dxa"/>
          </w:tcPr>
          <w:p w14:paraId="059FDFDB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98" w:type="dxa"/>
          </w:tcPr>
          <w:p w14:paraId="615B7659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</w:tr>
      <w:tr w:rsidR="00A039BC" w:rsidRPr="00D04F70" w14:paraId="2530250F" w14:textId="77777777" w:rsidTr="00A039BC">
        <w:trPr>
          <w:trHeight w:val="470"/>
        </w:trPr>
        <w:tc>
          <w:tcPr>
            <w:tcW w:w="567" w:type="dxa"/>
            <w:vMerge/>
            <w:vAlign w:val="center"/>
          </w:tcPr>
          <w:p w14:paraId="13471231" w14:textId="77777777" w:rsidR="00A039BC" w:rsidRPr="00D04F70" w:rsidRDefault="00A039BC" w:rsidP="00A039BC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919E0B" w14:textId="30F61963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Times New Roman" w:cstheme="minorHAnsi"/>
                <w:lang w:eastAsia="ja-JP"/>
              </w:rPr>
              <w:t>SISXPLD002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568E755" w14:textId="573977A6" w:rsidR="00A039BC" w:rsidRPr="00D04F70" w:rsidRDefault="00A039BC" w:rsidP="00A039BC">
            <w:pPr>
              <w:pStyle w:val="VCAAtablecondensed"/>
            </w:pPr>
            <w:r w:rsidRPr="002D145F">
              <w:rPr>
                <w:rFonts w:eastAsia="MS Mincho" w:cstheme="minorHAnsi"/>
                <w:lang w:eastAsia="ja-JP"/>
              </w:rPr>
              <w:t>Deliver recreation sessions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7F91D4" w14:textId="42BB655B" w:rsidR="00A039BC" w:rsidRPr="00D04F70" w:rsidRDefault="00A039BC" w:rsidP="00A039BC">
            <w:pPr>
              <w:pStyle w:val="VCAAtablecondensed"/>
              <w:jc w:val="center"/>
            </w:pPr>
            <w:r w:rsidRPr="002D145F">
              <w:rPr>
                <w:rFonts w:cstheme="minorHAnsi"/>
              </w:rPr>
              <w:t>60</w:t>
            </w:r>
          </w:p>
        </w:tc>
        <w:tc>
          <w:tcPr>
            <w:tcW w:w="850" w:type="dxa"/>
          </w:tcPr>
          <w:p w14:paraId="3D0A45DC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51" w:type="dxa"/>
          </w:tcPr>
          <w:p w14:paraId="4E26EC93" w14:textId="09F8F29F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898" w:type="dxa"/>
          </w:tcPr>
          <w:p w14:paraId="464EB392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44BBEA8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8DE0BF8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97E1A3B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5C1546C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4D0B157" w14:textId="77777777" w:rsidR="00A039BC" w:rsidRPr="00CB2050" w:rsidRDefault="00A039BC" w:rsidP="00A039BC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A039BC">
        <w:trPr>
          <w:trHeight w:val="470"/>
        </w:trPr>
        <w:tc>
          <w:tcPr>
            <w:tcW w:w="7655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850" w:type="dxa"/>
          </w:tcPr>
          <w:p w14:paraId="090D1774" w14:textId="10AD4106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851" w:type="dxa"/>
          </w:tcPr>
          <w:p w14:paraId="56497EDA" w14:textId="2E80724A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898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6BC4285A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6E79F7C4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092DB8" w:rsidRPr="00092DB8">
        <w:t>Sport and Recreation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2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2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4745"/>
        <w:gridCol w:w="568"/>
        <w:gridCol w:w="1132"/>
        <w:gridCol w:w="1128"/>
        <w:gridCol w:w="989"/>
      </w:tblGrid>
      <w:tr w:rsidR="0021534E" w:rsidRPr="006B2811" w14:paraId="686CD3CD" w14:textId="77777777" w:rsidTr="00341E83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21534E" w:rsidRPr="000971F1" w:rsidRDefault="0021534E" w:rsidP="0021534E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49C31671" w:rsidR="0021534E" w:rsidRPr="0021534E" w:rsidRDefault="00BE24C0" w:rsidP="0021534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2EE9DEB5" w:rsidR="0021534E" w:rsidRPr="0021534E" w:rsidRDefault="00BE24C0" w:rsidP="0021534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0C1ED66A" w:rsidR="0021534E" w:rsidRPr="0021534E" w:rsidRDefault="00AB277A" w:rsidP="0021534E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</w:tr>
      <w:tr w:rsidR="0021534E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21534E" w:rsidRPr="007D3BB4" w:rsidRDefault="0021534E" w:rsidP="0021534E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73C07A72" w:rsidR="0021534E" w:rsidRPr="0021534E" w:rsidRDefault="00BE24C0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5D6D4BC8" w:rsidR="0021534E" w:rsidRPr="0021534E" w:rsidRDefault="00BE24C0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55A71FB2" w:rsidR="0021534E" w:rsidRPr="0021534E" w:rsidRDefault="00BE24C0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01</w:t>
            </w:r>
          </w:p>
        </w:tc>
      </w:tr>
      <w:tr w:rsidR="00A039BC" w:rsidRPr="006B2811" w14:paraId="3EB2CACC" w14:textId="77777777" w:rsidTr="00A039BC">
        <w:tc>
          <w:tcPr>
            <w:tcW w:w="1168" w:type="dxa"/>
            <w:shd w:val="clear" w:color="auto" w:fill="auto"/>
          </w:tcPr>
          <w:p w14:paraId="443B8326" w14:textId="23409A5A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BSBWHS308</w:t>
            </w:r>
          </w:p>
        </w:tc>
        <w:tc>
          <w:tcPr>
            <w:tcW w:w="4786" w:type="dxa"/>
            <w:shd w:val="clear" w:color="auto" w:fill="auto"/>
          </w:tcPr>
          <w:p w14:paraId="3A2318D4" w14:textId="1F2FA07B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Participate in WHS hazard identification, risk assessment and risk control processes</w:t>
            </w:r>
          </w:p>
        </w:tc>
        <w:tc>
          <w:tcPr>
            <w:tcW w:w="570" w:type="dxa"/>
            <w:shd w:val="clear" w:color="auto" w:fill="auto"/>
          </w:tcPr>
          <w:p w14:paraId="6F7C568D" w14:textId="1E5F891E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57D3DEFD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039BC" w:rsidRPr="006B2811" w14:paraId="071405D8" w14:textId="77777777" w:rsidTr="00A039BC">
        <w:tc>
          <w:tcPr>
            <w:tcW w:w="1168" w:type="dxa"/>
            <w:shd w:val="clear" w:color="auto" w:fill="auto"/>
          </w:tcPr>
          <w:p w14:paraId="6C1AC69A" w14:textId="16318803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SISXPLD004</w:t>
            </w:r>
          </w:p>
        </w:tc>
        <w:tc>
          <w:tcPr>
            <w:tcW w:w="4786" w:type="dxa"/>
            <w:shd w:val="clear" w:color="auto" w:fill="auto"/>
          </w:tcPr>
          <w:p w14:paraId="5A42019F" w14:textId="5AD5EB75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Facilitate groups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31451E62" w14:textId="0CFEC053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61E7044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37C90441" w:rsidR="00A039BC" w:rsidRPr="007D3BB4" w:rsidRDefault="00BE24C0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039BC" w:rsidRPr="006B2811" w14:paraId="6D27055D" w14:textId="77777777" w:rsidTr="00A039BC"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2630DCE1" w14:textId="3873AFAF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SISSSCO001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B965A10" w14:textId="10282DB1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Conduct sport coaching sessions with foundation level participants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1209E5BE" w14:textId="39CC69A0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07CF9F20" w:rsidR="00A039BC" w:rsidRPr="007D3BB4" w:rsidRDefault="00BE24C0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0777CC94" w:rsidR="00A039BC" w:rsidRPr="007D3BB4" w:rsidRDefault="00BE24C0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</w:tr>
      <w:tr w:rsidR="00A039BC" w:rsidRPr="006B2811" w14:paraId="63A6B705" w14:textId="77777777" w:rsidTr="00A039BC">
        <w:tc>
          <w:tcPr>
            <w:tcW w:w="1168" w:type="dxa"/>
            <w:shd w:val="clear" w:color="auto" w:fill="auto"/>
          </w:tcPr>
          <w:p w14:paraId="0D05C27D" w14:textId="0FC87A57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Times New Roman" w:cstheme="minorHAnsi"/>
                <w:lang w:eastAsia="ja-JP"/>
              </w:rPr>
              <w:t>SISXPLD002</w:t>
            </w:r>
          </w:p>
        </w:tc>
        <w:tc>
          <w:tcPr>
            <w:tcW w:w="4786" w:type="dxa"/>
            <w:shd w:val="clear" w:color="auto" w:fill="auto"/>
          </w:tcPr>
          <w:p w14:paraId="3102F912" w14:textId="306A7BE4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Deliver recreation sessions</w:t>
            </w:r>
          </w:p>
        </w:tc>
        <w:tc>
          <w:tcPr>
            <w:tcW w:w="570" w:type="dxa"/>
            <w:shd w:val="clear" w:color="auto" w:fill="auto"/>
          </w:tcPr>
          <w:p w14:paraId="5A1A0233" w14:textId="58EC536F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14FB72F1" w:rsidR="00A039BC" w:rsidRPr="007D3BB4" w:rsidRDefault="00BE24C0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27F65130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7689A" w:rsidRPr="006B2811" w14:paraId="4BA70BE1" w14:textId="77777777" w:rsidTr="00A039BC"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35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386800D4" w:rsidR="00E7689A" w:rsidRPr="007D3BB4" w:rsidRDefault="00BE24C0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246A26A6" w:rsidR="00E7689A" w:rsidRPr="007D3BB4" w:rsidRDefault="00BE24C0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71D6AEFA" w:rsidR="00E7689A" w:rsidRPr="007D3BB4" w:rsidRDefault="00BE24C0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21534E" w:rsidRPr="006B2811" w14:paraId="6D2CC217" w14:textId="77777777" w:rsidTr="00691935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21534E" w:rsidRPr="000971F1" w:rsidRDefault="0021534E" w:rsidP="0021534E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5CA9725D" w:rsidR="0021534E" w:rsidRPr="00CF6038" w:rsidRDefault="00AB277A" w:rsidP="0021534E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440B9589" w:rsidR="0021534E" w:rsidRPr="000971F1" w:rsidRDefault="00AB277A" w:rsidP="0021534E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7341AA63" w:rsidR="0021534E" w:rsidRPr="000971F1" w:rsidRDefault="00AB277A" w:rsidP="0021534E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</w:tr>
      <w:tr w:rsidR="0021534E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21534E" w:rsidRPr="007D3BB4" w:rsidRDefault="0021534E" w:rsidP="0021534E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1F3BC4DA" w:rsidR="0021534E" w:rsidRPr="007D3BB4" w:rsidRDefault="00AB277A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47B6EAA4" w:rsidR="0021534E" w:rsidRPr="007D3BB4" w:rsidRDefault="00AB277A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26293B16" w:rsidR="0021534E" w:rsidRPr="007D3BB4" w:rsidRDefault="00AB277A" w:rsidP="0021534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</w:tr>
      <w:tr w:rsidR="00A039BC" w:rsidRPr="006B2811" w14:paraId="4F30704F" w14:textId="77777777" w:rsidTr="002419AC">
        <w:tc>
          <w:tcPr>
            <w:tcW w:w="1440" w:type="dxa"/>
            <w:shd w:val="clear" w:color="auto" w:fill="auto"/>
          </w:tcPr>
          <w:p w14:paraId="2516C2EE" w14:textId="0AD9AB56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BSBWHS308</w:t>
            </w:r>
          </w:p>
        </w:tc>
        <w:tc>
          <w:tcPr>
            <w:tcW w:w="4514" w:type="dxa"/>
            <w:shd w:val="clear" w:color="auto" w:fill="auto"/>
          </w:tcPr>
          <w:p w14:paraId="7540F408" w14:textId="0E42957C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Participate in WHS hazard identification, risk assessment and risk control processes</w:t>
            </w:r>
          </w:p>
        </w:tc>
        <w:tc>
          <w:tcPr>
            <w:tcW w:w="570" w:type="dxa"/>
            <w:shd w:val="clear" w:color="auto" w:fill="auto"/>
          </w:tcPr>
          <w:p w14:paraId="57DED35C" w14:textId="1D8D6157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361818AC" w:rsidR="00A039BC" w:rsidRPr="007D3BB4" w:rsidRDefault="00AB277A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</w:tr>
      <w:tr w:rsidR="00A039BC" w:rsidRPr="006B2811" w14:paraId="0C9D156A" w14:textId="77777777" w:rsidTr="001E3750">
        <w:tc>
          <w:tcPr>
            <w:tcW w:w="1440" w:type="dxa"/>
            <w:shd w:val="clear" w:color="auto" w:fill="auto"/>
          </w:tcPr>
          <w:p w14:paraId="10516FFA" w14:textId="3A85B8BF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SISXPLD004</w:t>
            </w:r>
          </w:p>
        </w:tc>
        <w:tc>
          <w:tcPr>
            <w:tcW w:w="4514" w:type="dxa"/>
            <w:shd w:val="clear" w:color="auto" w:fill="auto"/>
          </w:tcPr>
          <w:p w14:paraId="1F41852A" w14:textId="16509FF8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Facilitate groups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2F9E70B4" w14:textId="0E115A79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023BEF1F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290DDF5B" w:rsidR="00A039BC" w:rsidRPr="007D3BB4" w:rsidRDefault="00AB277A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</w:tr>
      <w:tr w:rsidR="00A039BC" w:rsidRPr="006B2811" w14:paraId="42CE25F1" w14:textId="77777777" w:rsidTr="002419AC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4B3EC8" w14:textId="0C7EA24A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shd w:val="clear" w:color="auto" w:fill="FFFFFF"/>
                <w:lang w:eastAsia="ja-JP"/>
              </w:rPr>
              <w:t>SISSSCO001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EB425C5" w14:textId="269125C9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Conduct sport coaching sessions with foundation level participants</w:t>
            </w:r>
            <w:r>
              <w:rPr>
                <w:rFonts w:eastAsia="MS Mincho" w:cstheme="minorHAnsi"/>
                <w:lang w:eastAsia="ja-JP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2019C95E" w14:textId="619C9FBC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66B0FBD5" w:rsidR="00A039BC" w:rsidRPr="007D3BB4" w:rsidRDefault="00AB277A" w:rsidP="00AB277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5051224C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039BC" w:rsidRPr="006B2811" w14:paraId="3FF11DB3" w14:textId="77777777" w:rsidTr="002419AC">
        <w:tc>
          <w:tcPr>
            <w:tcW w:w="1440" w:type="dxa"/>
            <w:shd w:val="clear" w:color="auto" w:fill="auto"/>
          </w:tcPr>
          <w:p w14:paraId="79926BAF" w14:textId="7ADF1FD8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Times New Roman" w:cstheme="minorHAnsi"/>
                <w:lang w:eastAsia="ja-JP"/>
              </w:rPr>
              <w:t>SISXPLD002</w:t>
            </w:r>
          </w:p>
        </w:tc>
        <w:tc>
          <w:tcPr>
            <w:tcW w:w="4514" w:type="dxa"/>
            <w:shd w:val="clear" w:color="auto" w:fill="auto"/>
          </w:tcPr>
          <w:p w14:paraId="013A1050" w14:textId="07DF354F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eastAsia="MS Mincho" w:cstheme="minorHAnsi"/>
                <w:lang w:eastAsia="ja-JP"/>
              </w:rPr>
              <w:t>Deliver recreation sessions</w:t>
            </w:r>
          </w:p>
        </w:tc>
        <w:tc>
          <w:tcPr>
            <w:tcW w:w="570" w:type="dxa"/>
            <w:shd w:val="clear" w:color="auto" w:fill="auto"/>
          </w:tcPr>
          <w:p w14:paraId="2B908ABB" w14:textId="19C47B91" w:rsidR="00A039BC" w:rsidRPr="007D3BB4" w:rsidRDefault="00A039BC" w:rsidP="00A039BC">
            <w:pPr>
              <w:pStyle w:val="VCAAtablecondensed"/>
              <w:rPr>
                <w:szCs w:val="20"/>
                <w:lang w:eastAsia="en-AU"/>
              </w:rPr>
            </w:pPr>
            <w:r w:rsidRPr="002D145F">
              <w:rPr>
                <w:rFonts w:cstheme="minorHAnsi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445C7C69" w:rsidR="00A039BC" w:rsidRPr="007D3BB4" w:rsidRDefault="00AB277A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539D93A1" w:rsidR="00A039BC" w:rsidRPr="007D3BB4" w:rsidRDefault="00A039BC" w:rsidP="00A039B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56C0FAA5" w:rsidR="001E3750" w:rsidRPr="007D3BB4" w:rsidRDefault="00AB277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4A009C80" w:rsidR="001E3750" w:rsidRPr="007D3BB4" w:rsidRDefault="00AB277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5176520C" w:rsidR="001E3750" w:rsidRPr="007D3BB4" w:rsidRDefault="00AB277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75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53BF64BD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092DB8" w:rsidRPr="00092DB8">
        <w:rPr>
          <w:b/>
          <w:bCs/>
          <w:spacing w:val="-2"/>
        </w:rPr>
        <w:t xml:space="preserve">Sport and Recreation </w:t>
      </w:r>
      <w:r>
        <w:rPr>
          <w:b/>
        </w:rPr>
        <w:t xml:space="preserve">may account for more than </w:t>
      </w:r>
      <w:r w:rsidR="0021534E">
        <w:rPr>
          <w:b/>
        </w:rPr>
        <w:t>100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 xml:space="preserve">task accounting for more than </w:t>
      </w:r>
      <w:r w:rsidR="0021534E">
        <w:rPr>
          <w:b/>
        </w:rPr>
        <w:t>100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2B1AAE92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092DB8" w:rsidRPr="00092DB8">
        <w:rPr>
          <w:spacing w:val="-2"/>
        </w:rPr>
        <w:t xml:space="preserve">Sport and Recreation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092DB8" w:rsidRPr="00092DB8">
        <w:rPr>
          <w:spacing w:val="-2"/>
        </w:rPr>
        <w:t>Sport and Recreation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A7453B4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694643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1BE9F62B" w:rsidR="00E253D2" w:rsidRPr="009370BC" w:rsidRDefault="0078283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79959B38" wp14:editId="2090E42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3785569">
    <w:abstractNumId w:val="5"/>
  </w:num>
  <w:num w:numId="2" w16cid:durableId="571935144">
    <w:abstractNumId w:val="3"/>
  </w:num>
  <w:num w:numId="3" w16cid:durableId="274292151">
    <w:abstractNumId w:val="1"/>
  </w:num>
  <w:num w:numId="4" w16cid:durableId="638732041">
    <w:abstractNumId w:val="0"/>
  </w:num>
  <w:num w:numId="5" w16cid:durableId="203568786">
    <w:abstractNumId w:val="4"/>
  </w:num>
  <w:num w:numId="6" w16cid:durableId="15915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92DB8"/>
    <w:rsid w:val="000A71F7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1534E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11E69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94643"/>
    <w:rsid w:val="006D2159"/>
    <w:rsid w:val="006F787C"/>
    <w:rsid w:val="00702636"/>
    <w:rsid w:val="00724507"/>
    <w:rsid w:val="007627C1"/>
    <w:rsid w:val="00773E6C"/>
    <w:rsid w:val="00781FB1"/>
    <w:rsid w:val="00782838"/>
    <w:rsid w:val="00787613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9370BC"/>
    <w:rsid w:val="0096367A"/>
    <w:rsid w:val="00970580"/>
    <w:rsid w:val="0098739B"/>
    <w:rsid w:val="009902EE"/>
    <w:rsid w:val="009B61E5"/>
    <w:rsid w:val="009D1E89"/>
    <w:rsid w:val="009E5707"/>
    <w:rsid w:val="00A039BC"/>
    <w:rsid w:val="00A17661"/>
    <w:rsid w:val="00A24B2D"/>
    <w:rsid w:val="00A40966"/>
    <w:rsid w:val="00A921E0"/>
    <w:rsid w:val="00A922F4"/>
    <w:rsid w:val="00AB277A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B5DC8"/>
    <w:rsid w:val="00BD0724"/>
    <w:rsid w:val="00BD2B91"/>
    <w:rsid w:val="00BD34BE"/>
    <w:rsid w:val="00BE24C0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D0DA3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aab662d-a6b2-42d6-996b-a574723d1a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CACE3-462B-4B57-9F71-43235AF8C5CD}"/>
</file>

<file path=customXml/itemProps3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Sport and Recreation Assessment Plan</dc:title>
  <dc:creator>Victorian Curriculum and Assessment Authority</dc:creator>
  <cp:keywords>VCE, VET, Scored, Scored assessment, assessment plan, Sport and Rec, Sport and Recreation</cp:keywords>
  <cp:lastModifiedBy>Loretta Black</cp:lastModifiedBy>
  <cp:revision>4</cp:revision>
  <cp:lastPrinted>2015-05-15T02:36:00Z</cp:lastPrinted>
  <dcterms:created xsi:type="dcterms:W3CDTF">2024-11-15T02:34:00Z</dcterms:created>
  <dcterms:modified xsi:type="dcterms:W3CDTF">2024-11-15T05:05:00Z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