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806BF4" w14:textId="77777777" w:rsidR="00127607" w:rsidRPr="00EF2077" w:rsidRDefault="00EF2077" w:rsidP="002533BD">
      <w:pPr>
        <w:spacing w:before="240"/>
        <w:jc w:val="center"/>
        <w:rPr>
          <w:rFonts w:ascii="Arial Narrow" w:hAnsi="Arial Narrow" w:cstheme="minorHAnsi"/>
          <w:sz w:val="18"/>
          <w:szCs w:val="18"/>
        </w:rPr>
      </w:pPr>
      <w:r>
        <w:rPr>
          <w:rFonts w:cstheme="minorHAnsi"/>
          <w:b/>
          <w:bCs/>
          <w:sz w:val="24"/>
          <w:szCs w:val="24"/>
          <w:lang w:val="en-AU"/>
        </w:rPr>
        <w:t xml:space="preserve">          </w:t>
      </w:r>
      <w:r w:rsidR="002F08B3">
        <w:rPr>
          <w:rFonts w:cstheme="minorHAnsi"/>
          <w:b/>
          <w:bCs/>
          <w:sz w:val="24"/>
          <w:szCs w:val="24"/>
          <w:lang w:val="en-AU"/>
        </w:rPr>
        <w:t xml:space="preserve">  </w:t>
      </w:r>
      <w:r w:rsidR="00127607" w:rsidRPr="00F16DDB">
        <w:rPr>
          <w:rFonts w:ascii="Arial Narrow" w:hAnsi="Arial Narrow" w:cstheme="minorHAnsi"/>
          <w:b/>
          <w:sz w:val="18"/>
          <w:szCs w:val="18"/>
        </w:rPr>
        <w:t>Instruction:</w:t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 List the title of the unit of work in the first column and then tick the</w:t>
      </w:r>
      <w:r w:rsidR="00127607">
        <w:rPr>
          <w:rFonts w:ascii="Arial Narrow" w:hAnsi="Arial Narrow" w:cstheme="minorHAnsi"/>
          <w:sz w:val="18"/>
          <w:szCs w:val="18"/>
        </w:rPr>
        <w:t xml:space="preserve"> check </w:t>
      </w:r>
      <w:r w:rsidR="00127607" w:rsidRPr="00F16DDB">
        <w:rPr>
          <w:rFonts w:ascii="Arial Narrow" w:hAnsi="Arial Narrow" w:cstheme="minorHAnsi"/>
          <w:sz w:val="18"/>
          <w:szCs w:val="18"/>
        </w:rPr>
        <w:t>box of the content description</w:t>
      </w:r>
      <w:r w:rsidR="00127607">
        <w:rPr>
          <w:rFonts w:ascii="Arial Narrow" w:hAnsi="Arial Narrow" w:cstheme="minorHAnsi"/>
          <w:sz w:val="18"/>
          <w:szCs w:val="18"/>
        </w:rPr>
        <w:t>/</w:t>
      </w:r>
      <w:r w:rsidR="00127607" w:rsidRPr="00F16DDB">
        <w:rPr>
          <w:rFonts w:ascii="Arial Narrow" w:hAnsi="Arial Narrow" w:cstheme="minorHAnsi"/>
          <w:sz w:val="18"/>
          <w:szCs w:val="18"/>
        </w:rPr>
        <w:t>s addressed by it, which can be done electronically. Once completed, fill out the ‘Assessment</w:t>
      </w:r>
      <w:r w:rsidR="00995A56">
        <w:rPr>
          <w:rFonts w:ascii="Arial Narrow" w:hAnsi="Arial Narrow" w:cstheme="minorHAnsi"/>
          <w:sz w:val="18"/>
          <w:szCs w:val="18"/>
        </w:rPr>
        <w:t>s</w:t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’ table. </w:t>
      </w:r>
      <w:r>
        <w:rPr>
          <w:rFonts w:ascii="Arial Narrow" w:hAnsi="Arial Narrow" w:cstheme="minorHAnsi"/>
          <w:sz w:val="18"/>
          <w:szCs w:val="18"/>
        </w:rPr>
        <w:br/>
      </w:r>
      <w:r w:rsidR="00127607" w:rsidRPr="00F16DDB">
        <w:rPr>
          <w:rFonts w:ascii="Arial Narrow" w:hAnsi="Arial Narrow" w:cstheme="minorHAnsi"/>
          <w:sz w:val="18"/>
          <w:szCs w:val="18"/>
        </w:rPr>
        <w:t>For detailed notes regarding the purpose of this template and further instructions for completion</w:t>
      </w:r>
      <w:r w:rsidR="00516D93">
        <w:rPr>
          <w:rFonts w:ascii="Arial Narrow" w:hAnsi="Arial Narrow" w:cstheme="minorHAnsi"/>
          <w:sz w:val="18"/>
          <w:szCs w:val="18"/>
        </w:rPr>
        <w:t xml:space="preserve">, refer </w:t>
      </w:r>
      <w:hyperlink r:id="rId12" w:history="1">
        <w:r w:rsidR="00516D93" w:rsidRPr="00516D93">
          <w:rPr>
            <w:rStyle w:val="Hyperlink"/>
            <w:rFonts w:ascii="Arial Narrow" w:hAnsi="Arial Narrow" w:cstheme="minorHAnsi"/>
            <w:sz w:val="18"/>
            <w:szCs w:val="18"/>
          </w:rPr>
          <w:t>here</w:t>
        </w:r>
      </w:hyperlink>
    </w:p>
    <w:tbl>
      <w:tblPr>
        <w:tblStyle w:val="TableGrid"/>
        <w:tblW w:w="20248" w:type="dxa"/>
        <w:tblInd w:w="95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975"/>
        <w:gridCol w:w="718"/>
        <w:gridCol w:w="1855"/>
        <w:gridCol w:w="697"/>
        <w:gridCol w:w="1876"/>
        <w:gridCol w:w="675"/>
        <w:gridCol w:w="1898"/>
        <w:gridCol w:w="796"/>
        <w:gridCol w:w="1777"/>
        <w:gridCol w:w="632"/>
        <w:gridCol w:w="1941"/>
        <w:gridCol w:w="753"/>
        <w:gridCol w:w="1820"/>
      </w:tblGrid>
      <w:tr w:rsidR="002533BD" w:rsidRPr="00E03DF5" w14:paraId="75D8BC0A" w14:textId="77777777" w:rsidTr="00966FEB">
        <w:trPr>
          <w:trHeight w:val="338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BA170D" w14:textId="77777777" w:rsidR="002533BD" w:rsidRPr="002A15A7" w:rsidRDefault="002533BD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1133C64" w14:textId="77777777" w:rsidR="002533BD" w:rsidRPr="002A15A7" w:rsidRDefault="002533BD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Strand</w:t>
            </w:r>
          </w:p>
        </w:tc>
        <w:tc>
          <w:tcPr>
            <w:tcW w:w="2573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A00AD1B" w14:textId="77777777" w:rsidR="002533BD" w:rsidRPr="002A15A7" w:rsidRDefault="002533BD" w:rsidP="0022542B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Digital Systems</w:t>
            </w:r>
          </w:p>
        </w:tc>
        <w:tc>
          <w:tcPr>
            <w:tcW w:w="7719" w:type="dxa"/>
            <w:gridSpan w:val="6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6FDCA6A" w14:textId="77777777" w:rsidR="002533BD" w:rsidRPr="00CB4115" w:rsidRDefault="002533BD" w:rsidP="00CB4115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E30B3A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Data and Information</w:t>
            </w:r>
          </w:p>
        </w:tc>
        <w:tc>
          <w:tcPr>
            <w:tcW w:w="5146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14B03AC" w14:textId="77777777" w:rsidR="002533BD" w:rsidRPr="00CB4115" w:rsidRDefault="002533BD" w:rsidP="00CB4115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Creating Digital Solutions</w:t>
            </w:r>
          </w:p>
        </w:tc>
      </w:tr>
      <w:tr w:rsidR="00992B91" w:rsidRPr="00E03DF5" w14:paraId="2BDD7267" w14:textId="77777777" w:rsidTr="00966FEB">
        <w:trPr>
          <w:trHeight w:val="1507"/>
        </w:trPr>
        <w:tc>
          <w:tcPr>
            <w:tcW w:w="2835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B2D4AE" w14:textId="77777777" w:rsidR="00992B91" w:rsidRPr="00E03DF5" w:rsidRDefault="00992B91" w:rsidP="002533BD">
            <w:pPr>
              <w:spacing w:before="2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75" w:type="dxa"/>
            <w:tcBorders>
              <w:left w:val="single" w:sz="4" w:space="0" w:color="A6A6A6" w:themeColor="background1" w:themeShade="A6"/>
            </w:tcBorders>
            <w:vAlign w:val="center"/>
          </w:tcPr>
          <w:p w14:paraId="6595D33A" w14:textId="77777777" w:rsidR="00992B91" w:rsidRPr="00E03DF5" w:rsidRDefault="00992B91" w:rsidP="002533BD">
            <w:pPr>
              <w:spacing w:before="2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15C0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2573" w:type="dxa"/>
            <w:gridSpan w:val="2"/>
          </w:tcPr>
          <w:p w14:paraId="3FD544DE" w14:textId="77777777" w:rsidR="002533BD" w:rsidRDefault="002533BD" w:rsidP="002533BD">
            <w:pPr>
              <w:rPr>
                <w:rFonts w:ascii="Arial Narrow" w:hAnsi="Arial Narrow"/>
                <w:sz w:val="18"/>
                <w:szCs w:val="18"/>
              </w:rPr>
            </w:pPr>
            <w:r w:rsidRPr="002533BD">
              <w:rPr>
                <w:rFonts w:ascii="Arial Narrow" w:hAnsi="Arial Narrow"/>
                <w:sz w:val="18"/>
                <w:szCs w:val="18"/>
              </w:rPr>
              <w:t>Identify and explore digital systems (hardware and software components) for a purpose </w:t>
            </w:r>
          </w:p>
          <w:p w14:paraId="73BFC898" w14:textId="77777777" w:rsidR="00992B91" w:rsidRPr="00FD5227" w:rsidRDefault="00821CBC" w:rsidP="002533BD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3" w:tooltip="View elaborations and additional details of VCDTDS013" w:history="1">
              <w:r w:rsidR="002533BD" w:rsidRPr="002533BD">
                <w:rPr>
                  <w:rStyle w:val="Hyperlink"/>
                  <w:rFonts w:ascii="Arial Narrow" w:hAnsi="Arial Narrow"/>
                  <w:sz w:val="18"/>
                  <w:szCs w:val="18"/>
                </w:rPr>
                <w:t>(VCDTDS013)</w:t>
              </w:r>
            </w:hyperlink>
          </w:p>
        </w:tc>
        <w:tc>
          <w:tcPr>
            <w:tcW w:w="2573" w:type="dxa"/>
            <w:gridSpan w:val="2"/>
          </w:tcPr>
          <w:p w14:paraId="1F7F6828" w14:textId="77777777" w:rsidR="002533BD" w:rsidRDefault="002533BD" w:rsidP="002533BD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2533BD">
              <w:rPr>
                <w:rFonts w:ascii="Arial Narrow" w:hAnsi="Arial Narrow"/>
                <w:sz w:val="18"/>
                <w:szCs w:val="18"/>
                <w:lang w:val="en-AU"/>
              </w:rPr>
              <w:t>Recognise and explore patterns in data and represent data as pictures, symbols and diagrams</w:t>
            </w:r>
          </w:p>
          <w:p w14:paraId="75CB8099" w14:textId="77777777" w:rsidR="002533BD" w:rsidRPr="002533BD" w:rsidRDefault="00821CBC" w:rsidP="002533BD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4" w:tooltip="View elaborations and additional details of VCDTDI014" w:history="1">
              <w:r w:rsidR="002533BD" w:rsidRPr="002533BD">
                <w:rPr>
                  <w:rStyle w:val="Hyperlink"/>
                  <w:rFonts w:ascii="Arial Narrow" w:hAnsi="Arial Narrow"/>
                  <w:sz w:val="18"/>
                  <w:szCs w:val="18"/>
                  <w:lang w:val="en-AU"/>
                </w:rPr>
                <w:t>(VCDTDI014)</w:t>
              </w:r>
            </w:hyperlink>
          </w:p>
          <w:p w14:paraId="1B116505" w14:textId="77777777" w:rsidR="002533BD" w:rsidRPr="002533BD" w:rsidRDefault="002533BD" w:rsidP="002533BD">
            <w:pPr>
              <w:ind w:left="720"/>
              <w:rPr>
                <w:rFonts w:ascii="Arial Narrow" w:hAnsi="Arial Narrow"/>
                <w:sz w:val="18"/>
                <w:szCs w:val="18"/>
                <w:lang w:val="en-AU"/>
              </w:rPr>
            </w:pPr>
          </w:p>
          <w:p w14:paraId="055D38FA" w14:textId="77777777" w:rsidR="00992B91" w:rsidRPr="00FD5227" w:rsidRDefault="00992B91" w:rsidP="002533BD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</w:p>
        </w:tc>
        <w:tc>
          <w:tcPr>
            <w:tcW w:w="2573" w:type="dxa"/>
            <w:gridSpan w:val="2"/>
          </w:tcPr>
          <w:p w14:paraId="645F7F39" w14:textId="77777777" w:rsidR="002533BD" w:rsidRDefault="002533BD" w:rsidP="002533BD">
            <w:pPr>
              <w:rPr>
                <w:rFonts w:ascii="Arial Narrow" w:hAnsi="Arial Narrow"/>
                <w:sz w:val="18"/>
                <w:szCs w:val="18"/>
              </w:rPr>
            </w:pPr>
            <w:r w:rsidRPr="002533BD">
              <w:rPr>
                <w:rFonts w:ascii="Arial Narrow" w:hAnsi="Arial Narrow"/>
                <w:sz w:val="18"/>
                <w:szCs w:val="18"/>
              </w:rPr>
              <w:t>Collect, explore and sort data, and use digital systems to present the data creatively </w:t>
            </w:r>
          </w:p>
          <w:p w14:paraId="3EA09495" w14:textId="77777777" w:rsidR="00992B91" w:rsidRPr="00FD5227" w:rsidRDefault="00821CBC" w:rsidP="002533BD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5" w:tooltip="View elaborations and additional details of VCDTDI015" w:history="1">
              <w:r w:rsidR="002533BD" w:rsidRPr="002533BD">
                <w:rPr>
                  <w:rStyle w:val="Hyperlink"/>
                  <w:rFonts w:ascii="Arial Narrow" w:hAnsi="Arial Narrow"/>
                  <w:sz w:val="18"/>
                  <w:szCs w:val="18"/>
                </w:rPr>
                <w:t>(VCDTDI015)</w:t>
              </w:r>
            </w:hyperlink>
          </w:p>
        </w:tc>
        <w:tc>
          <w:tcPr>
            <w:tcW w:w="2573" w:type="dxa"/>
            <w:gridSpan w:val="2"/>
          </w:tcPr>
          <w:p w14:paraId="31710108" w14:textId="77777777" w:rsidR="002533BD" w:rsidRDefault="002533BD" w:rsidP="002533BD">
            <w:pPr>
              <w:rPr>
                <w:rFonts w:ascii="Arial Narrow" w:hAnsi="Arial Narrow"/>
                <w:sz w:val="18"/>
                <w:szCs w:val="18"/>
              </w:rPr>
            </w:pPr>
            <w:r w:rsidRPr="002533BD">
              <w:rPr>
                <w:rFonts w:ascii="Arial Narrow" w:hAnsi="Arial Narrow"/>
                <w:sz w:val="18"/>
                <w:szCs w:val="18"/>
              </w:rPr>
              <w:t>Independently and with others create and organise ideas and information using information systems, and share these with known people in safe online environments </w:t>
            </w:r>
          </w:p>
          <w:p w14:paraId="57414EC5" w14:textId="77777777" w:rsidR="00992B91" w:rsidRPr="00FD5227" w:rsidRDefault="00821CBC" w:rsidP="002533BD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6" w:tooltip="View elaborations and additional details of VCDTDI016" w:history="1">
              <w:r w:rsidR="002533BD" w:rsidRPr="002533BD">
                <w:rPr>
                  <w:rStyle w:val="Hyperlink"/>
                  <w:rFonts w:ascii="Arial Narrow" w:hAnsi="Arial Narrow"/>
                  <w:sz w:val="18"/>
                  <w:szCs w:val="18"/>
                </w:rPr>
                <w:t>(VCDTDI016)</w:t>
              </w:r>
            </w:hyperlink>
          </w:p>
        </w:tc>
        <w:tc>
          <w:tcPr>
            <w:tcW w:w="2573" w:type="dxa"/>
            <w:gridSpan w:val="2"/>
          </w:tcPr>
          <w:p w14:paraId="7F77C49D" w14:textId="77777777" w:rsidR="002533BD" w:rsidRDefault="002533BD" w:rsidP="002533BD">
            <w:pPr>
              <w:rPr>
                <w:rFonts w:ascii="Arial Narrow" w:hAnsi="Arial Narrow"/>
                <w:sz w:val="18"/>
                <w:szCs w:val="18"/>
              </w:rPr>
            </w:pPr>
            <w:r w:rsidRPr="002533BD">
              <w:rPr>
                <w:rFonts w:ascii="Arial Narrow" w:hAnsi="Arial Narrow"/>
                <w:sz w:val="18"/>
                <w:szCs w:val="18"/>
              </w:rPr>
              <w:t>Follow, describe and represent a sequence of steps and decisions (algorithms) needed to solve simple problems </w:t>
            </w:r>
          </w:p>
          <w:p w14:paraId="30BEAE34" w14:textId="77777777" w:rsidR="00992B91" w:rsidRPr="00FD5227" w:rsidRDefault="00821CBC" w:rsidP="002533BD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7" w:tooltip="View elaborations and additional details of VCDTCD017" w:history="1">
              <w:r w:rsidR="002533BD" w:rsidRPr="002533BD">
                <w:rPr>
                  <w:rStyle w:val="Hyperlink"/>
                  <w:rFonts w:ascii="Arial Narrow" w:hAnsi="Arial Narrow"/>
                  <w:sz w:val="18"/>
                  <w:szCs w:val="18"/>
                </w:rPr>
                <w:t>(VCDTCD017)</w:t>
              </w:r>
            </w:hyperlink>
          </w:p>
        </w:tc>
        <w:tc>
          <w:tcPr>
            <w:tcW w:w="2573" w:type="dxa"/>
            <w:gridSpan w:val="2"/>
          </w:tcPr>
          <w:p w14:paraId="1E2DBB69" w14:textId="77777777" w:rsidR="002533BD" w:rsidRDefault="002533BD" w:rsidP="002533BD">
            <w:pPr>
              <w:rPr>
                <w:rFonts w:ascii="Arial Narrow" w:hAnsi="Arial Narrow"/>
                <w:sz w:val="18"/>
                <w:szCs w:val="18"/>
              </w:rPr>
            </w:pPr>
            <w:r w:rsidRPr="002533BD">
              <w:rPr>
                <w:rFonts w:ascii="Arial Narrow" w:hAnsi="Arial Narrow"/>
                <w:sz w:val="18"/>
                <w:szCs w:val="18"/>
              </w:rPr>
              <w:t>Explore how people safely use common information systems to meet information, communication and recreation needs </w:t>
            </w:r>
          </w:p>
          <w:p w14:paraId="5B7B7FAA" w14:textId="77777777" w:rsidR="00992B91" w:rsidRPr="00711618" w:rsidRDefault="00821CBC" w:rsidP="002533BD">
            <w:pPr>
              <w:rPr>
                <w:rFonts w:ascii="Arial Narrow" w:hAnsi="Arial Narrow"/>
                <w:sz w:val="18"/>
                <w:szCs w:val="18"/>
              </w:rPr>
            </w:pPr>
            <w:hyperlink r:id="rId18" w:tooltip="View elaborations and additional details of VCDTCD018" w:history="1">
              <w:r w:rsidR="002533BD" w:rsidRPr="002533BD">
                <w:rPr>
                  <w:rStyle w:val="Hyperlink"/>
                  <w:rFonts w:ascii="Arial Narrow" w:hAnsi="Arial Narrow"/>
                  <w:sz w:val="18"/>
                  <w:szCs w:val="18"/>
                </w:rPr>
                <w:t>(VCDTCD018)</w:t>
              </w:r>
            </w:hyperlink>
          </w:p>
        </w:tc>
      </w:tr>
      <w:tr w:rsidR="00516D93" w:rsidRPr="00E03DF5" w14:paraId="75EBF686" w14:textId="77777777" w:rsidTr="00966FEB">
        <w:trPr>
          <w:cantSplit/>
          <w:trHeight w:val="397"/>
        </w:trPr>
        <w:tc>
          <w:tcPr>
            <w:tcW w:w="2835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97AA47E" w14:textId="77777777" w:rsidR="00516D93" w:rsidRPr="00E03DF5" w:rsidRDefault="0020450D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Sequence of Lessons / </w:t>
            </w:r>
            <w:r w:rsidR="00516D93">
              <w:rPr>
                <w:rFonts w:ascii="Arial Narrow" w:hAnsi="Arial Narrow"/>
                <w:b/>
                <w:sz w:val="20"/>
                <w:szCs w:val="20"/>
              </w:rPr>
              <w:t>Unit</w:t>
            </w:r>
          </w:p>
        </w:tc>
        <w:tc>
          <w:tcPr>
            <w:tcW w:w="1975" w:type="dxa"/>
            <w:shd w:val="clear" w:color="auto" w:fill="F2F2F2" w:themeFill="background1" w:themeFillShade="F2"/>
            <w:vAlign w:val="center"/>
          </w:tcPr>
          <w:p w14:paraId="21057621" w14:textId="77777777" w:rsidR="00516D93" w:rsidRPr="00E03DF5" w:rsidRDefault="00516D93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Semester/ Year</w:t>
            </w:r>
          </w:p>
        </w:tc>
        <w:tc>
          <w:tcPr>
            <w:tcW w:w="718" w:type="dxa"/>
            <w:shd w:val="clear" w:color="auto" w:fill="F2F2F2" w:themeFill="background1" w:themeFillShade="F2"/>
            <w:vAlign w:val="center"/>
          </w:tcPr>
          <w:p w14:paraId="6991893B" w14:textId="77777777" w:rsidR="00516D93" w:rsidRPr="0056716B" w:rsidRDefault="00516D93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55" w:type="dxa"/>
            <w:shd w:val="clear" w:color="auto" w:fill="F2F2F2" w:themeFill="background1" w:themeFillShade="F2"/>
            <w:vAlign w:val="center"/>
          </w:tcPr>
          <w:p w14:paraId="0F4A93F3" w14:textId="77777777" w:rsidR="00516D93" w:rsidRPr="0056716B" w:rsidRDefault="00516D93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3B1A79E4" w14:textId="77777777" w:rsidR="00516D93" w:rsidRPr="0056716B" w:rsidRDefault="00516D93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76" w:type="dxa"/>
            <w:shd w:val="clear" w:color="auto" w:fill="F2F2F2" w:themeFill="background1" w:themeFillShade="F2"/>
            <w:vAlign w:val="center"/>
          </w:tcPr>
          <w:p w14:paraId="01C2E48B" w14:textId="77777777" w:rsidR="00516D93" w:rsidRPr="0056716B" w:rsidRDefault="00516D93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2CC64B44" w14:textId="77777777" w:rsidR="00516D93" w:rsidRPr="0056716B" w:rsidRDefault="00516D93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98" w:type="dxa"/>
            <w:shd w:val="clear" w:color="auto" w:fill="F2F2F2" w:themeFill="background1" w:themeFillShade="F2"/>
            <w:vAlign w:val="center"/>
          </w:tcPr>
          <w:p w14:paraId="4E422DF8" w14:textId="77777777" w:rsidR="00516D93" w:rsidRPr="0056716B" w:rsidRDefault="00516D93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796" w:type="dxa"/>
            <w:shd w:val="clear" w:color="auto" w:fill="F2F2F2" w:themeFill="background1" w:themeFillShade="F2"/>
            <w:vAlign w:val="center"/>
          </w:tcPr>
          <w:p w14:paraId="5BEA71C3" w14:textId="77777777" w:rsidR="00516D93" w:rsidRPr="0056716B" w:rsidRDefault="00516D93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777" w:type="dxa"/>
            <w:shd w:val="clear" w:color="auto" w:fill="F2F2F2" w:themeFill="background1" w:themeFillShade="F2"/>
            <w:vAlign w:val="center"/>
          </w:tcPr>
          <w:p w14:paraId="4C1B2A8B" w14:textId="77777777" w:rsidR="00516D93" w:rsidRPr="0056716B" w:rsidRDefault="00516D93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32" w:type="dxa"/>
            <w:shd w:val="clear" w:color="auto" w:fill="F2F2F2" w:themeFill="background1" w:themeFillShade="F2"/>
            <w:vAlign w:val="center"/>
          </w:tcPr>
          <w:p w14:paraId="493BF521" w14:textId="77777777" w:rsidR="00516D93" w:rsidRPr="0056716B" w:rsidRDefault="00516D93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941" w:type="dxa"/>
            <w:shd w:val="clear" w:color="auto" w:fill="F2F2F2" w:themeFill="background1" w:themeFillShade="F2"/>
            <w:vAlign w:val="center"/>
          </w:tcPr>
          <w:p w14:paraId="1C37DCA4" w14:textId="77777777" w:rsidR="00516D93" w:rsidRPr="0056716B" w:rsidRDefault="00516D93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753" w:type="dxa"/>
            <w:shd w:val="clear" w:color="auto" w:fill="F2F2F2" w:themeFill="background1" w:themeFillShade="F2"/>
            <w:vAlign w:val="center"/>
          </w:tcPr>
          <w:p w14:paraId="26183767" w14:textId="77777777" w:rsidR="00516D93" w:rsidRPr="0056716B" w:rsidRDefault="00516D93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20" w:type="dxa"/>
            <w:shd w:val="clear" w:color="auto" w:fill="F2F2F2" w:themeFill="background1" w:themeFillShade="F2"/>
            <w:vAlign w:val="center"/>
          </w:tcPr>
          <w:p w14:paraId="0A122A43" w14:textId="77777777" w:rsidR="00516D93" w:rsidRPr="0056716B" w:rsidRDefault="00516D93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0A5DE3" w:rsidRPr="00E03DF5" w14:paraId="0A500B1C" w14:textId="77777777" w:rsidTr="00966FEB">
        <w:trPr>
          <w:cantSplit/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785D56A2" w14:textId="5425EE83" w:rsidR="000A5DE3" w:rsidRPr="00705B7D" w:rsidRDefault="000A5DE3" w:rsidP="000A5DE3">
            <w:pPr>
              <w:rPr>
                <w:rFonts w:ascii="Arial Narrow" w:hAnsi="Arial Narrow"/>
                <w:sz w:val="20"/>
                <w:szCs w:val="20"/>
              </w:rPr>
            </w:pPr>
            <w:r w:rsidRPr="000814D3">
              <w:rPr>
                <w:rFonts w:ascii="Arial Narrow" w:hAnsi="Arial Narrow"/>
                <w:b/>
                <w:sz w:val="20"/>
                <w:szCs w:val="20"/>
              </w:rPr>
              <w:t>Our computers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2FD16AAE" w14:textId="7635634E" w:rsidR="000A5DE3" w:rsidRPr="00705B7D" w:rsidRDefault="000A5DE3" w:rsidP="00431E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Semester 2</w:t>
            </w:r>
            <w:r w:rsidR="00431E18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/</w:t>
            </w:r>
            <w:r w:rsidR="00431E18">
              <w:rPr>
                <w:rFonts w:ascii="Arial Narrow" w:hAnsi="Arial Narrow"/>
                <w:sz w:val="20"/>
                <w:szCs w:val="20"/>
              </w:rPr>
              <w:t xml:space="preserve"> Prep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0FF6695C" w14:textId="070F0D1B" w:rsidR="000A5DE3" w:rsidRPr="00CC3C99" w:rsidRDefault="00821CBC" w:rsidP="000A5DE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3AE5DC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55pt;height:18.4pt">
                  <v:imagedata r:id="rId19" o:title=""/>
                </v:shape>
              </w:pic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7B34A138" w14:textId="77777777" w:rsidR="000A5DE3" w:rsidRPr="00CC3C99" w:rsidRDefault="000A5DE3" w:rsidP="000A5DE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1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2D19E764" w14:textId="7046D25E" w:rsidR="000A5DE3" w:rsidRPr="00CC3C99" w:rsidRDefault="00821CBC" w:rsidP="000A5DE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1F41F927">
                <v:shape id="_x0000_i1026" type="#_x0000_t75" style="width:12.55pt;height:18.4pt">
                  <v:imagedata r:id="rId20" o:title=""/>
                </v:shape>
              </w:pic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5CEBF85" w14:textId="77777777" w:rsidR="000A5DE3" w:rsidRPr="00CC3C99" w:rsidRDefault="000A5DE3" w:rsidP="000A5DE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77962323" w14:textId="0935CCAE" w:rsidR="000A5DE3" w:rsidRPr="00CC3C99" w:rsidRDefault="00821CBC" w:rsidP="000A5DE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41000BF5">
                <v:shape id="_x0000_i1027" type="#_x0000_t75" style="width:12.55pt;height:18.4pt">
                  <v:imagedata r:id="rId20" o:title=""/>
                </v:shape>
              </w:pic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55CEDD0A" w14:textId="77777777" w:rsidR="000A5DE3" w:rsidRPr="00CC3C99" w:rsidRDefault="000A5DE3" w:rsidP="000A5DE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14:paraId="7C02B50D" w14:textId="1CE782EB" w:rsidR="000A5DE3" w:rsidRPr="00CC3C99" w:rsidRDefault="00821CBC" w:rsidP="000A5DE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39D79816">
                <v:shape id="_x0000_i1028" type="#_x0000_t75" style="width:12.55pt;height:18.4pt">
                  <v:imagedata r:id="rId20" o:title=""/>
                </v:shape>
              </w:pic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0EE8AD8F" w14:textId="77777777" w:rsidR="000A5DE3" w:rsidRPr="00CC3C99" w:rsidRDefault="000A5DE3" w:rsidP="000A5DE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0F5707EA" w14:textId="5FDBEA19" w:rsidR="000A5DE3" w:rsidRPr="00CC3C99" w:rsidRDefault="00821CBC" w:rsidP="000A5DE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1EF254EB">
                <v:shape id="_x0000_i1029" type="#_x0000_t75" style="width:12.55pt;height:18.4pt">
                  <v:imagedata r:id="rId20" o:title=""/>
                </v:shape>
              </w:pic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18D761FE" w14:textId="77777777" w:rsidR="000A5DE3" w:rsidRPr="00CC3C99" w:rsidRDefault="000A5DE3" w:rsidP="000A5DE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14:paraId="19D719C7" w14:textId="2D4ED0BA" w:rsidR="000A5DE3" w:rsidRPr="00CC3C99" w:rsidRDefault="00821CBC" w:rsidP="000A5DE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51B07571">
                <v:shape id="_x0000_i1030" type="#_x0000_t75" style="width:12.55pt;height:18.4pt">
                  <v:imagedata r:id="rId20" o:title=""/>
                </v:shape>
              </w:pic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6C04AC3A" w14:textId="77777777" w:rsidR="000A5DE3" w:rsidRPr="00CC3C99" w:rsidRDefault="000A5DE3" w:rsidP="000A5DE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0A5DE3" w:rsidRPr="00E03DF5" w14:paraId="434B48BF" w14:textId="77777777" w:rsidTr="00966FEB">
        <w:trPr>
          <w:cantSplit/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3BC6E326" w14:textId="6F925923" w:rsidR="000A5DE3" w:rsidRPr="00705B7D" w:rsidRDefault="000A5DE3" w:rsidP="000A5DE3">
            <w:pPr>
              <w:rPr>
                <w:rFonts w:ascii="Arial Narrow" w:hAnsi="Arial Narrow"/>
                <w:sz w:val="20"/>
                <w:szCs w:val="20"/>
              </w:rPr>
            </w:pPr>
            <w:r w:rsidRPr="000A5DE3">
              <w:rPr>
                <w:rFonts w:ascii="Arial Narrow" w:hAnsi="Arial Narrow"/>
                <w:b/>
                <w:sz w:val="20"/>
                <w:szCs w:val="20"/>
              </w:rPr>
              <w:t>Finding patterns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58050890" w14:textId="5B7D6D1C" w:rsidR="000A5DE3" w:rsidRPr="00705B7D" w:rsidRDefault="000A5DE3" w:rsidP="000A5D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Semester 1</w:t>
            </w:r>
            <w:r w:rsidR="00431E18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/</w:t>
            </w:r>
            <w:r w:rsidR="00431E18">
              <w:rPr>
                <w:rFonts w:ascii="Arial Narrow" w:hAnsi="Arial Narrow"/>
                <w:sz w:val="20"/>
                <w:szCs w:val="20"/>
              </w:rPr>
              <w:t xml:space="preserve"> Grade 1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54265B65" w14:textId="0D1472D0" w:rsidR="000A5DE3" w:rsidRPr="00CC3C99" w:rsidRDefault="00821CBC" w:rsidP="000A5DE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7996411F">
                <v:shape id="_x0000_i1031" type="#_x0000_t75" style="width:12.55pt;height:18.4pt">
                  <v:imagedata r:id="rId20" o:title=""/>
                </v:shape>
              </w:pic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5E8D1EC9" w14:textId="77777777" w:rsidR="000A5DE3" w:rsidRPr="00CC3C99" w:rsidRDefault="000A5DE3" w:rsidP="000A5DE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66E2F0D7" w14:textId="76A723FD" w:rsidR="000A5DE3" w:rsidRPr="00CC3C99" w:rsidRDefault="00821CBC" w:rsidP="000A5DE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144D30A2">
                <v:shape id="_x0000_i1032" type="#_x0000_t75" style="width:12.55pt;height:18.4pt">
                  <v:imagedata r:id="rId19" o:title=""/>
                </v:shape>
              </w:pic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B3E508F" w14:textId="77777777" w:rsidR="000A5DE3" w:rsidRPr="00CC3C99" w:rsidRDefault="000A5DE3" w:rsidP="000A5DE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2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10A5395F" w14:textId="551E24C9" w:rsidR="000A5DE3" w:rsidRPr="00CC3C99" w:rsidRDefault="00821CBC" w:rsidP="000A5DE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704F7FC1">
                <v:shape id="_x0000_i1033" type="#_x0000_t75" style="width:12.55pt;height:18.4pt">
                  <v:imagedata r:id="rId20" o:title=""/>
                </v:shape>
              </w:pic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2D96A690" w14:textId="77777777" w:rsidR="000A5DE3" w:rsidRPr="00CC3C99" w:rsidRDefault="000A5DE3" w:rsidP="000A5DE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14:paraId="0780ACDF" w14:textId="0522BCDF" w:rsidR="000A5DE3" w:rsidRPr="00CC3C99" w:rsidRDefault="00821CBC" w:rsidP="000A5DE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34E50534">
                <v:shape id="_x0000_i1034" type="#_x0000_t75" style="width:12.55pt;height:18.4pt">
                  <v:imagedata r:id="rId20" o:title=""/>
                </v:shape>
              </w:pic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6E749038" w14:textId="77777777" w:rsidR="000A5DE3" w:rsidRPr="00CC3C99" w:rsidRDefault="000A5DE3" w:rsidP="000A5DE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08CDB0CE" w14:textId="730E2312" w:rsidR="000A5DE3" w:rsidRPr="00CC3C99" w:rsidRDefault="00821CBC" w:rsidP="000A5DE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5105598E">
                <v:shape id="_x0000_i1035" type="#_x0000_t75" style="width:12.55pt;height:18.4pt">
                  <v:imagedata r:id="rId20" o:title=""/>
                </v:shape>
              </w:pic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56047712" w14:textId="77777777" w:rsidR="000A5DE3" w:rsidRPr="00CC3C99" w:rsidRDefault="000A5DE3" w:rsidP="000A5DE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14:paraId="0458DC23" w14:textId="42831E73" w:rsidR="000A5DE3" w:rsidRPr="00CC3C99" w:rsidRDefault="00821CBC" w:rsidP="000A5DE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5549893B">
                <v:shape id="_x0000_i1036" type="#_x0000_t75" style="width:12.55pt;height:18.4pt">
                  <v:imagedata r:id="rId20" o:title=""/>
                </v:shape>
              </w:pic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6001E216" w14:textId="77777777" w:rsidR="000A5DE3" w:rsidRPr="00CC3C99" w:rsidRDefault="000A5DE3" w:rsidP="000A5DE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0A5DE3" w:rsidRPr="00E03DF5" w14:paraId="256ADAF5" w14:textId="77777777" w:rsidTr="00966FEB">
        <w:trPr>
          <w:cantSplit/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3A32B0A9" w14:textId="2DD60744" w:rsidR="000A5DE3" w:rsidRPr="00705B7D" w:rsidRDefault="000A5DE3" w:rsidP="000A5DE3">
            <w:pPr>
              <w:rPr>
                <w:rFonts w:ascii="Arial Narrow" w:hAnsi="Arial Narrow"/>
                <w:sz w:val="20"/>
                <w:szCs w:val="20"/>
              </w:rPr>
            </w:pPr>
            <w:r w:rsidRPr="000A5DE3">
              <w:rPr>
                <w:rFonts w:ascii="Arial Narrow" w:hAnsi="Arial Narrow"/>
                <w:b/>
                <w:sz w:val="20"/>
                <w:szCs w:val="20"/>
              </w:rPr>
              <w:t>Sharing data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45B0251A" w14:textId="73AC695B" w:rsidR="000A5DE3" w:rsidRPr="00705B7D" w:rsidRDefault="000A5DE3" w:rsidP="000A5D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Semester 2</w:t>
            </w:r>
            <w:r w:rsidR="00431E18">
              <w:rPr>
                <w:rFonts w:ascii="Arial Narrow" w:hAnsi="Arial Narrow"/>
                <w:sz w:val="20"/>
                <w:szCs w:val="20"/>
              </w:rPr>
              <w:t xml:space="preserve"> / Grade 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118C2AE5" w14:textId="14AECBE0" w:rsidR="000A5DE3" w:rsidRPr="00CC3C99" w:rsidRDefault="00821CBC" w:rsidP="000A5DE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012284D0">
                <v:shape id="_x0000_i1037" type="#_x0000_t75" style="width:12.55pt;height:18.4pt">
                  <v:imagedata r:id="rId20" o:title=""/>
                </v:shape>
              </w:pic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49563B81" w14:textId="77777777" w:rsidR="000A5DE3" w:rsidRPr="00CC3C99" w:rsidRDefault="000A5DE3" w:rsidP="000A5DE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0C359311" w14:textId="3ED970DA" w:rsidR="000A5DE3" w:rsidRPr="00CC3C99" w:rsidRDefault="00821CBC" w:rsidP="000A5DE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244DD404">
                <v:shape id="_x0000_i1038" type="#_x0000_t75" style="width:12.55pt;height:18.4pt">
                  <v:imagedata r:id="rId20" o:title=""/>
                </v:shape>
              </w:pic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E57A66C" w14:textId="77777777" w:rsidR="000A5DE3" w:rsidRPr="00CC3C99" w:rsidRDefault="000A5DE3" w:rsidP="000A5DE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039886BB" w14:textId="20BAC936" w:rsidR="000A5DE3" w:rsidRPr="00CC3C99" w:rsidRDefault="00821CBC" w:rsidP="000A5DE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58CB56A0">
                <v:shape id="_x0000_i1039" type="#_x0000_t75" style="width:12.55pt;height:18.4pt">
                  <v:imagedata r:id="rId19" o:title=""/>
                </v:shape>
              </w:pic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0D757367" w14:textId="77777777" w:rsidR="000A5DE3" w:rsidRPr="00CC3C99" w:rsidRDefault="000A5DE3" w:rsidP="000A5DE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6DD8E41F" w14:textId="5AF703F1" w:rsidR="000A5DE3" w:rsidRPr="00CC3C99" w:rsidRDefault="00821CBC" w:rsidP="000A5DE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0BC70DCF">
                <v:shape id="_x0000_i1040" type="#_x0000_t75" style="width:12.55pt;height:18.4pt">
                  <v:imagedata r:id="rId20" o:title=""/>
                </v:shape>
              </w:pic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34B471D3" w14:textId="77777777" w:rsidR="000A5DE3" w:rsidRPr="00CC3C99" w:rsidRDefault="000A5DE3" w:rsidP="000A5DE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097F692C" w14:textId="1CDCD00B" w:rsidR="000A5DE3" w:rsidRPr="00CC3C99" w:rsidRDefault="00821CBC" w:rsidP="000A5DE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6E69798A">
                <v:shape id="_x0000_i1041" type="#_x0000_t75" style="width:12.55pt;height:18.4pt">
                  <v:imagedata r:id="rId20" o:title=""/>
                </v:shape>
              </w:pic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77F27554" w14:textId="77777777" w:rsidR="000A5DE3" w:rsidRPr="00CC3C99" w:rsidRDefault="000A5DE3" w:rsidP="000A5DE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14:paraId="2B8C0822" w14:textId="46F57632" w:rsidR="000A5DE3" w:rsidRPr="00CC3C99" w:rsidRDefault="00821CBC" w:rsidP="000A5DE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5F689DF0">
                <v:shape id="_x0000_i1042" type="#_x0000_t75" style="width:12.55pt;height:18.4pt">
                  <v:imagedata r:id="rId20" o:title=""/>
                </v:shape>
              </w:pic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3620DA7E" w14:textId="77777777" w:rsidR="000A5DE3" w:rsidRPr="00CC3C99" w:rsidRDefault="000A5DE3" w:rsidP="000A5DE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0A5DE3" w:rsidRPr="00E03DF5" w14:paraId="69029465" w14:textId="77777777" w:rsidTr="00801F09">
        <w:trPr>
          <w:cantSplit/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0F5EB1EA" w14:textId="1660F09D" w:rsidR="000A5DE3" w:rsidRPr="00705B7D" w:rsidRDefault="000A5DE3" w:rsidP="000A5DE3">
            <w:pPr>
              <w:rPr>
                <w:rFonts w:ascii="Arial Narrow" w:hAnsi="Arial Narrow"/>
                <w:sz w:val="20"/>
                <w:szCs w:val="20"/>
              </w:rPr>
            </w:pPr>
            <w:r w:rsidRPr="000A5DE3">
              <w:rPr>
                <w:rFonts w:ascii="Arial Narrow" w:hAnsi="Arial Narrow"/>
                <w:b/>
                <w:sz w:val="20"/>
                <w:szCs w:val="20"/>
              </w:rPr>
              <w:t>Sharing our work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3EDC075E" w14:textId="71EC601E" w:rsidR="000A5DE3" w:rsidRPr="00705B7D" w:rsidRDefault="000A5DE3" w:rsidP="00431E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Semester 1</w:t>
            </w:r>
            <w:r w:rsidR="00431E18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/</w:t>
            </w:r>
            <w:r w:rsidR="00431E18">
              <w:rPr>
                <w:rFonts w:ascii="Arial Narrow" w:hAnsi="Arial Narrow"/>
                <w:sz w:val="20"/>
                <w:szCs w:val="20"/>
              </w:rPr>
              <w:t xml:space="preserve"> Grade</w:t>
            </w:r>
            <w:r>
              <w:rPr>
                <w:rFonts w:ascii="Arial Narrow" w:hAnsi="Arial Narrow"/>
                <w:sz w:val="20"/>
                <w:szCs w:val="20"/>
              </w:rPr>
              <w:t xml:space="preserve"> 2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1A13852E" w14:textId="05B636D5" w:rsidR="000A5DE3" w:rsidRPr="00CC3C99" w:rsidRDefault="00821CBC" w:rsidP="000A5DE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4B7FF54D">
                <v:shape id="_x0000_i1043" type="#_x0000_t75" style="width:12.55pt;height:18.4pt">
                  <v:imagedata r:id="rId20" o:title=""/>
                </v:shape>
              </w:pic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79E8FBFE" w14:textId="77777777" w:rsidR="000A5DE3" w:rsidRPr="00CC3C99" w:rsidRDefault="000A5DE3" w:rsidP="000A5DE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7A1827A5" w14:textId="08463193" w:rsidR="000A5DE3" w:rsidRPr="00CC3C99" w:rsidRDefault="00821CBC" w:rsidP="000A5DE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06F26125">
                <v:shape id="_x0000_i1044" type="#_x0000_t75" style="width:12.55pt;height:18.4pt">
                  <v:imagedata r:id="rId20" o:title=""/>
                </v:shape>
              </w:pic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BB5E632" w14:textId="77777777" w:rsidR="000A5DE3" w:rsidRPr="00CC3C99" w:rsidRDefault="000A5DE3" w:rsidP="000A5DE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5C4CCC60" w14:textId="7179A4CC" w:rsidR="000A5DE3" w:rsidRPr="00CC3C99" w:rsidRDefault="00821CBC" w:rsidP="000A5DE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1B857793">
                <v:shape id="_x0000_i1045" type="#_x0000_t75" style="width:12.55pt;height:18.4pt">
                  <v:imagedata r:id="rId20" o:title=""/>
                </v:shape>
              </w:pic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09497245" w14:textId="77777777" w:rsidR="000A5DE3" w:rsidRPr="00CC3C99" w:rsidRDefault="000A5DE3" w:rsidP="000A5DE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14:paraId="61B16A0D" w14:textId="4613B392" w:rsidR="000A5DE3" w:rsidRPr="00CC3C99" w:rsidRDefault="00821CBC" w:rsidP="000A5DE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6A48FF8B">
                <v:shape id="_x0000_i1046" type="#_x0000_t75" style="width:12.55pt;height:18.4pt">
                  <v:imagedata r:id="rId19" o:title=""/>
                </v:shape>
              </w:pic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6E3E5C45" w14:textId="4F5859C5" w:rsidR="000A5DE3" w:rsidRPr="00CC3C99" w:rsidRDefault="00AC1C3B" w:rsidP="000A5DE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4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6966C451" w14:textId="756FA377" w:rsidR="000A5DE3" w:rsidRPr="00CC3C99" w:rsidRDefault="00821CBC" w:rsidP="000A5DE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0D8059BB">
                <v:shape id="_x0000_i1047" type="#_x0000_t75" style="width:12.55pt;height:18.4pt">
                  <v:imagedata r:id="rId20" o:title=""/>
                </v:shape>
              </w:pic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26863E01" w14:textId="77777777" w:rsidR="000A5DE3" w:rsidRPr="00CC3C99" w:rsidRDefault="000A5DE3" w:rsidP="000A5DE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14:paraId="07057965" w14:textId="0AB97902" w:rsidR="000A5DE3" w:rsidRPr="00CC3C99" w:rsidRDefault="00821CBC" w:rsidP="000A5DE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0FFF136F">
                <v:shape id="_x0000_i1048" type="#_x0000_t75" style="width:12.55pt;height:18.4pt">
                  <v:imagedata r:id="rId20" o:title=""/>
                </v:shape>
              </w:pic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780EC0AD" w14:textId="77777777" w:rsidR="000A5DE3" w:rsidRPr="00CC3C99" w:rsidRDefault="000A5DE3" w:rsidP="000A5DE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0A5DE3" w:rsidRPr="00E03DF5" w14:paraId="7340751D" w14:textId="77777777" w:rsidTr="00966FEB">
        <w:trPr>
          <w:cantSplit/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2303E818" w14:textId="0A37E084" w:rsidR="000A5DE3" w:rsidRPr="00705B7D" w:rsidRDefault="000A5DE3" w:rsidP="000A5DE3">
            <w:pPr>
              <w:rPr>
                <w:rFonts w:ascii="Arial Narrow" w:hAnsi="Arial Narrow"/>
                <w:sz w:val="20"/>
                <w:szCs w:val="20"/>
              </w:rPr>
            </w:pPr>
            <w:r w:rsidRPr="000A5DE3">
              <w:rPr>
                <w:rFonts w:ascii="Arial Narrow" w:hAnsi="Arial Narrow"/>
                <w:b/>
                <w:sz w:val="20"/>
                <w:szCs w:val="20"/>
              </w:rPr>
              <w:t>Programming a partner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67EBAECB" w14:textId="5DEC016C" w:rsidR="000A5DE3" w:rsidRPr="00705B7D" w:rsidRDefault="000A5DE3" w:rsidP="00431E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Semester 2</w:t>
            </w:r>
            <w:r w:rsidR="00431E18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/</w:t>
            </w:r>
            <w:r w:rsidR="00431E18">
              <w:rPr>
                <w:rFonts w:ascii="Arial Narrow" w:hAnsi="Arial Narrow"/>
                <w:sz w:val="20"/>
                <w:szCs w:val="20"/>
              </w:rPr>
              <w:t xml:space="preserve"> Grade</w:t>
            </w:r>
            <w:r>
              <w:rPr>
                <w:rFonts w:ascii="Arial Narrow" w:hAnsi="Arial Narrow"/>
                <w:sz w:val="20"/>
                <w:szCs w:val="20"/>
              </w:rPr>
              <w:t xml:space="preserve"> 2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579D85ED" w14:textId="7194F474" w:rsidR="000A5DE3" w:rsidRPr="00CC3C99" w:rsidRDefault="00821CBC" w:rsidP="000A5DE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47993B27">
                <v:shape id="_x0000_i1049" type="#_x0000_t75" style="width:12.55pt;height:18.4pt">
                  <v:imagedata r:id="rId20" o:title=""/>
                </v:shape>
              </w:pic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5127A951" w14:textId="77777777" w:rsidR="000A5DE3" w:rsidRPr="00CC3C99" w:rsidRDefault="000A5DE3" w:rsidP="000A5DE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7997688E" w14:textId="140C1422" w:rsidR="000A5DE3" w:rsidRPr="00CC3C99" w:rsidRDefault="00821CBC" w:rsidP="000A5DE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5C7F18FD">
                <v:shape id="_x0000_i1050" type="#_x0000_t75" style="width:12.55pt;height:18.4pt">
                  <v:imagedata r:id="rId20" o:title=""/>
                </v:shape>
              </w:pic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0931183" w14:textId="77777777" w:rsidR="000A5DE3" w:rsidRPr="00CC3C99" w:rsidRDefault="000A5DE3" w:rsidP="000A5DE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6513A73A" w14:textId="4931307B" w:rsidR="000A5DE3" w:rsidRPr="00CC3C99" w:rsidRDefault="00821CBC" w:rsidP="000A5DE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12EE893D">
                <v:shape id="_x0000_i1051" type="#_x0000_t75" style="width:12.55pt;height:18.4pt">
                  <v:imagedata r:id="rId20" o:title=""/>
                </v:shape>
              </w:pic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3E0357B4" w14:textId="77777777" w:rsidR="000A5DE3" w:rsidRPr="00CC3C99" w:rsidRDefault="000A5DE3" w:rsidP="000A5DE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14:paraId="214862FE" w14:textId="67D39AE6" w:rsidR="000A5DE3" w:rsidRPr="00CC3C99" w:rsidRDefault="00821CBC" w:rsidP="000A5DE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6413AF24">
                <v:shape id="_x0000_i1052" type="#_x0000_t75" style="width:12.55pt;height:18.4pt">
                  <v:imagedata r:id="rId20" o:title=""/>
                </v:shape>
              </w:pic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710A7280" w14:textId="77777777" w:rsidR="000A5DE3" w:rsidRPr="00CC3C99" w:rsidRDefault="000A5DE3" w:rsidP="000A5DE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38D79C99" w14:textId="11D941FF" w:rsidR="000A5DE3" w:rsidRPr="00CC3C99" w:rsidRDefault="00821CBC" w:rsidP="000A5DE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6232EAF1">
                <v:shape id="_x0000_i1053" type="#_x0000_t75" style="width:12.55pt;height:18.4pt">
                  <v:imagedata r:id="rId19" o:title=""/>
                </v:shape>
              </w:pic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429F7C6A" w14:textId="45EFA4EB" w:rsidR="000A5DE3" w:rsidRPr="00CC3C99" w:rsidRDefault="00AC1C3B" w:rsidP="000A5DE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3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B74B862" w14:textId="77EC91AC" w:rsidR="000A5DE3" w:rsidRPr="00CC3C99" w:rsidRDefault="00821CBC" w:rsidP="000A5DE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566C0AD9">
                <v:shape id="_x0000_i1054" type="#_x0000_t75" style="width:12.55pt;height:18.4pt">
                  <v:imagedata r:id="rId20" o:title=""/>
                </v:shape>
              </w:pic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47D28B8D" w14:textId="77777777" w:rsidR="000A5DE3" w:rsidRPr="00CC3C99" w:rsidRDefault="000A5DE3" w:rsidP="000A5DE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E500DD" w:rsidRPr="00E03DF5" w14:paraId="08927C52" w14:textId="77777777" w:rsidTr="00966FEB">
        <w:trPr>
          <w:cantSplit/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0AD9D206" w14:textId="0C607A6B" w:rsidR="00E500DD" w:rsidRPr="00705B7D" w:rsidRDefault="000A5DE3" w:rsidP="00E500DD">
            <w:pPr>
              <w:rPr>
                <w:rFonts w:ascii="Arial Narrow" w:hAnsi="Arial Narrow"/>
                <w:sz w:val="20"/>
                <w:szCs w:val="20"/>
              </w:rPr>
            </w:pPr>
            <w:r w:rsidRPr="000A5DE3">
              <w:rPr>
                <w:rFonts w:ascii="Arial Narrow" w:hAnsi="Arial Narrow"/>
                <w:b/>
                <w:sz w:val="20"/>
                <w:szCs w:val="20"/>
              </w:rPr>
              <w:t>Devices in our lives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615AE6A7" w14:textId="4CBA9EF2" w:rsidR="00E500DD" w:rsidRPr="00705B7D" w:rsidRDefault="00E500DD" w:rsidP="00431E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Semester 2</w:t>
            </w:r>
            <w:r w:rsidR="00431E18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/</w:t>
            </w:r>
            <w:r w:rsidR="00431E18">
              <w:rPr>
                <w:rFonts w:ascii="Arial Narrow" w:hAnsi="Arial Narrow"/>
                <w:sz w:val="20"/>
                <w:szCs w:val="20"/>
              </w:rPr>
              <w:t xml:space="preserve"> Grade</w:t>
            </w:r>
            <w:r>
              <w:rPr>
                <w:rFonts w:ascii="Arial Narrow" w:hAnsi="Arial Narrow"/>
                <w:sz w:val="20"/>
                <w:szCs w:val="20"/>
              </w:rPr>
              <w:t xml:space="preserve"> 2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774F7087" w14:textId="77777777" w:rsidR="00E500DD" w:rsidRPr="00CC3C99" w:rsidRDefault="00821CBC" w:rsidP="00E500D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09E904DF">
                <v:shape id="_x0000_i1055" type="#_x0000_t75" style="width:12.55pt;height:18.4pt">
                  <v:imagedata r:id="rId20" o:title=""/>
                </v:shape>
              </w:pic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3D9CDF68" w14:textId="77777777" w:rsidR="00E500DD" w:rsidRPr="00CC3C99" w:rsidRDefault="00E500DD" w:rsidP="00E500D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46337611" w14:textId="77777777" w:rsidR="00E500DD" w:rsidRPr="00CC3C99" w:rsidRDefault="00821CBC" w:rsidP="00E500D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4B6C90EA">
                <v:shape id="_x0000_i1056" type="#_x0000_t75" style="width:12.55pt;height:18.4pt">
                  <v:imagedata r:id="rId20" o:title=""/>
                </v:shape>
              </w:pic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F45497C" w14:textId="77777777" w:rsidR="00E500DD" w:rsidRPr="00CC3C99" w:rsidRDefault="00E500DD" w:rsidP="00E500D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6020F5AF" w14:textId="77777777" w:rsidR="00E500DD" w:rsidRPr="00CC3C99" w:rsidRDefault="00821CBC" w:rsidP="00E500D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1F0039CD">
                <v:shape id="_x0000_i1057" type="#_x0000_t75" style="width:12.55pt;height:18.4pt">
                  <v:imagedata r:id="rId20" o:title=""/>
                </v:shape>
              </w:pic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6B7E1A08" w14:textId="77777777" w:rsidR="00E500DD" w:rsidRPr="00CC3C99" w:rsidRDefault="00E500DD" w:rsidP="00E500D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14:paraId="5FB98E7B" w14:textId="77777777" w:rsidR="00E500DD" w:rsidRPr="00CC3C99" w:rsidRDefault="00821CBC" w:rsidP="00E500D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66B62A50">
                <v:shape id="_x0000_i1058" type="#_x0000_t75" style="width:12.55pt;height:18.4pt">
                  <v:imagedata r:id="rId20" o:title=""/>
                </v:shape>
              </w:pic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6C9BDBF9" w14:textId="77777777" w:rsidR="00E500DD" w:rsidRPr="00CC3C99" w:rsidRDefault="00E500DD" w:rsidP="00E500D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3252D0C0" w14:textId="77777777" w:rsidR="00E500DD" w:rsidRPr="00CC3C99" w:rsidRDefault="00821CBC" w:rsidP="00E500D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75822BC8">
                <v:shape id="_x0000_i1059" type="#_x0000_t75" style="width:12.55pt;height:18.4pt">
                  <v:imagedata r:id="rId20" o:title=""/>
                </v:shape>
              </w:pic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2E1F21CE" w14:textId="77777777" w:rsidR="00E500DD" w:rsidRPr="00CC3C99" w:rsidRDefault="00E500DD" w:rsidP="00E500D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14:paraId="7B609D52" w14:textId="4CFBF9D9" w:rsidR="00E500DD" w:rsidRPr="00CC3C99" w:rsidRDefault="00821CBC" w:rsidP="00E500D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1DD68701">
                <v:shape id="_x0000_i1060" type="#_x0000_t75" style="width:12.55pt;height:18.4pt">
                  <v:imagedata r:id="rId19" o:title=""/>
                </v:shape>
              </w:pic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4480498D" w14:textId="79ACE114" w:rsidR="00E500DD" w:rsidRPr="00CC3C99" w:rsidRDefault="00AB20E1" w:rsidP="00E500D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4</w:t>
            </w:r>
          </w:p>
        </w:tc>
      </w:tr>
    </w:tbl>
    <w:p w14:paraId="3B283144" w14:textId="77777777" w:rsidR="004A3285" w:rsidRDefault="004A3285" w:rsidP="00A71A75">
      <w:pPr>
        <w:spacing w:after="0"/>
      </w:pPr>
    </w:p>
    <w:tbl>
      <w:tblPr>
        <w:tblStyle w:val="TableGrid1"/>
        <w:tblW w:w="22397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57"/>
        <w:gridCol w:w="11340"/>
      </w:tblGrid>
      <w:tr w:rsidR="002533BD" w14:paraId="06193F4F" w14:textId="77777777" w:rsidTr="00B06BF3">
        <w:trPr>
          <w:trHeight w:val="283"/>
        </w:trPr>
        <w:tc>
          <w:tcPr>
            <w:tcW w:w="110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0FF6D12D" w14:textId="77777777" w:rsidR="002533BD" w:rsidRPr="00652320" w:rsidRDefault="002533BD" w:rsidP="00E85653">
            <w:pPr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t>Foundation to Level 2</w:t>
            </w:r>
            <w:r w:rsidRPr="00964B67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- 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Separated by line. Number in brackets,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e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.g. (3),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can be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used as an identifier in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various 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>parts of the template.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 xml:space="preserve">   </w:t>
            </w:r>
          </w:p>
        </w:tc>
        <w:tc>
          <w:tcPr>
            <w:tcW w:w="11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0AC36C2A" w14:textId="77777777" w:rsidR="002533BD" w:rsidRPr="00763150" w:rsidRDefault="002533BD" w:rsidP="002533BD">
            <w:pPr>
              <w:rPr>
                <w:rFonts w:ascii="Calibri" w:hAnsi="Calibri" w:cs="Calibri"/>
                <w:b/>
              </w:rPr>
            </w:pPr>
            <w:r w:rsidRPr="00652320">
              <w:rPr>
                <w:rFonts w:ascii="Calibri" w:hAnsi="Calibri" w:cs="Calibri"/>
                <w:b/>
                <w:lang w:val="en-AU"/>
              </w:rPr>
              <w:t xml:space="preserve">Levels </w:t>
            </w:r>
            <w:r>
              <w:rPr>
                <w:rFonts w:ascii="Calibri" w:hAnsi="Calibri" w:cs="Calibri"/>
                <w:b/>
                <w:lang w:val="en-AU"/>
              </w:rPr>
              <w:t>3 and 4</w:t>
            </w:r>
            <w:r w:rsidRPr="00652320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</w:p>
        </w:tc>
      </w:tr>
      <w:tr w:rsidR="002533BD" w:rsidRPr="00145826" w14:paraId="2A91715F" w14:textId="77777777" w:rsidTr="00B06BF3">
        <w:trPr>
          <w:trHeight w:val="1884"/>
        </w:trPr>
        <w:tc>
          <w:tcPr>
            <w:tcW w:w="110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9E6815" w14:textId="77777777" w:rsidR="002533BD" w:rsidRDefault="002533BD" w:rsidP="00E85653">
            <w:pPr>
              <w:rPr>
                <w:rFonts w:ascii="Calibri" w:hAnsi="Calibri" w:cs="Calibri"/>
                <w:bCs/>
                <w:sz w:val="18"/>
                <w:szCs w:val="18"/>
                <w:lang w:val="en-AU"/>
              </w:rPr>
            </w:pPr>
            <w:r w:rsidRPr="00E85653">
              <w:rPr>
                <w:rFonts w:ascii="Calibri" w:hAnsi="Calibri" w:cs="Calibri"/>
                <w:bCs/>
                <w:sz w:val="18"/>
                <w:szCs w:val="18"/>
                <w:lang w:val="en-AU"/>
              </w:rPr>
              <w:t>By the end of Level 2</w:t>
            </w:r>
          </w:p>
          <w:p w14:paraId="050BB1D1" w14:textId="77777777" w:rsidR="002533BD" w:rsidRPr="00E85653" w:rsidRDefault="002533BD" w:rsidP="00E85653">
            <w:pPr>
              <w:pStyle w:val="ListParagraph"/>
              <w:numPr>
                <w:ilvl w:val="0"/>
                <w:numId w:val="19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E85653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Students identify how common digital systems are used to meet specific purposes. 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(1)</w:t>
            </w:r>
          </w:p>
          <w:p w14:paraId="2CB15DA4" w14:textId="77777777" w:rsidR="002533BD" w:rsidRPr="00E85653" w:rsidRDefault="002533BD" w:rsidP="00E85653">
            <w:pPr>
              <w:pStyle w:val="ListParagraph"/>
              <w:numPr>
                <w:ilvl w:val="0"/>
                <w:numId w:val="19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E85653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Students use digital systems to represent simple patterns in data in different ways and collect familiar data and display them to convey meaning.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(2)</w:t>
            </w:r>
          </w:p>
          <w:p w14:paraId="2B6237B1" w14:textId="77777777" w:rsidR="002533BD" w:rsidRPr="00E85653" w:rsidRDefault="002533BD" w:rsidP="00E85653">
            <w:pPr>
              <w:pStyle w:val="ListParagraph"/>
              <w:numPr>
                <w:ilvl w:val="0"/>
                <w:numId w:val="19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E85653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Students design solutions to simple problems using a sequence of steps and decisions. 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(3)</w:t>
            </w:r>
          </w:p>
          <w:p w14:paraId="71FF5657" w14:textId="77777777" w:rsidR="002533BD" w:rsidRPr="00E85653" w:rsidRDefault="002533BD" w:rsidP="00E85653">
            <w:pPr>
              <w:pStyle w:val="ListParagraph"/>
              <w:numPr>
                <w:ilvl w:val="0"/>
                <w:numId w:val="19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E85653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They create and organise ideas and information using information systems and share these in safe online environments.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(4)</w:t>
            </w:r>
          </w:p>
        </w:tc>
        <w:tc>
          <w:tcPr>
            <w:tcW w:w="11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A04E06" w14:textId="77777777" w:rsidR="002533BD" w:rsidRDefault="002533BD" w:rsidP="00E85653">
            <w:pPr>
              <w:rPr>
                <w:rFonts w:ascii="Calibri" w:hAnsi="Calibri" w:cs="Calibri"/>
                <w:bCs/>
                <w:sz w:val="18"/>
                <w:szCs w:val="18"/>
                <w:lang w:val="en-AU"/>
              </w:rPr>
            </w:pPr>
            <w:r w:rsidRPr="00020712">
              <w:rPr>
                <w:rFonts w:ascii="Calibri" w:hAnsi="Calibri" w:cs="Calibri"/>
                <w:bCs/>
                <w:sz w:val="18"/>
                <w:szCs w:val="18"/>
                <w:lang w:val="en-AU"/>
              </w:rPr>
              <w:t>By the end of Level 4</w:t>
            </w:r>
          </w:p>
          <w:p w14:paraId="7FDE3749" w14:textId="77777777" w:rsidR="002533BD" w:rsidRPr="00020712" w:rsidRDefault="002533BD" w:rsidP="00E85653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020712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Students describe how a range of digital systems and their peripheral devices can be used for different purposes.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</w:t>
            </w:r>
          </w:p>
          <w:p w14:paraId="0AFBD625" w14:textId="77777777" w:rsidR="002533BD" w:rsidRPr="00020712" w:rsidRDefault="002533BD" w:rsidP="00E85653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020712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Students explain how the same data sets can be represented in different ways.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</w:t>
            </w:r>
          </w:p>
          <w:p w14:paraId="7A530F32" w14:textId="77777777" w:rsidR="002533BD" w:rsidRPr="00020712" w:rsidRDefault="002533BD" w:rsidP="00E85653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020712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They collect and manipulate different data when creating information and digital solutions. </w:t>
            </w:r>
          </w:p>
          <w:p w14:paraId="5F7AF57C" w14:textId="77777777" w:rsidR="002533BD" w:rsidRPr="00020712" w:rsidRDefault="002533BD" w:rsidP="00E85653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020712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They plan and safely use information systems when creating and communicating ideas and information, applying agreed protocols.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</w:t>
            </w:r>
          </w:p>
          <w:p w14:paraId="0B288DDC" w14:textId="77777777" w:rsidR="002533BD" w:rsidRPr="00020712" w:rsidRDefault="002533BD" w:rsidP="00E85653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020712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Students define simple problems, and design and develop digital solutions using algorithms that involve decision-making and user input. </w:t>
            </w:r>
          </w:p>
          <w:p w14:paraId="2DD6F568" w14:textId="77777777" w:rsidR="002533BD" w:rsidRPr="00E30B3A" w:rsidRDefault="002533BD" w:rsidP="00E85653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020712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They explain how their developed solutions and existing information systems meet their purposes.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</w:t>
            </w:r>
          </w:p>
        </w:tc>
      </w:tr>
    </w:tbl>
    <w:p w14:paraId="28B71424" w14:textId="77777777" w:rsidR="000D2707" w:rsidRDefault="000D2707" w:rsidP="00DF2FB6">
      <w:pPr>
        <w:spacing w:after="0"/>
      </w:pPr>
    </w:p>
    <w:tbl>
      <w:tblPr>
        <w:tblW w:w="22397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38"/>
        <w:gridCol w:w="3638"/>
        <w:gridCol w:w="3639"/>
        <w:gridCol w:w="284"/>
        <w:gridCol w:w="3732"/>
        <w:gridCol w:w="3733"/>
        <w:gridCol w:w="3733"/>
      </w:tblGrid>
      <w:tr w:rsidR="00B06BF3" w:rsidRPr="0095748C" w14:paraId="53C69944" w14:textId="77777777" w:rsidTr="00966FEB">
        <w:trPr>
          <w:trHeight w:val="397"/>
        </w:trPr>
        <w:tc>
          <w:tcPr>
            <w:tcW w:w="10915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128C7FA0" w14:textId="7661C223" w:rsidR="00B06BF3" w:rsidRPr="007C5018" w:rsidRDefault="003F6A83" w:rsidP="00B06BF3">
            <w:pPr>
              <w:spacing w:after="0"/>
              <w:rPr>
                <w:rFonts w:ascii="Calibri" w:eastAsia="Times New Roman" w:hAnsi="Calibri" w:cs="Calibri"/>
                <w:b/>
                <w:lang w:val="en-AU"/>
              </w:rPr>
            </w:pPr>
            <w:r>
              <w:rPr>
                <w:rFonts w:ascii="Calibri" w:eastAsia="Times New Roman" w:hAnsi="Calibri" w:cs="Calibri"/>
                <w:b/>
                <w:lang w:val="en-AU"/>
              </w:rPr>
              <w:t xml:space="preserve">Foundation and Level 1 </w:t>
            </w:r>
            <w:r w:rsidR="004813EE">
              <w:rPr>
                <w:rFonts w:ascii="Calibri" w:eastAsia="Times New Roman" w:hAnsi="Calibri" w:cs="Calibri"/>
                <w:b/>
                <w:lang w:val="en-AU"/>
              </w:rPr>
              <w:t>Assessments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08C8BC" w14:textId="77777777" w:rsidR="00B06BF3" w:rsidRPr="007C5018" w:rsidRDefault="00B06BF3" w:rsidP="00B06BF3">
            <w:pPr>
              <w:spacing w:after="0"/>
              <w:rPr>
                <w:rFonts w:ascii="Calibri" w:eastAsia="Times New Roman" w:hAnsi="Calibri" w:cs="Calibri"/>
                <w:b/>
                <w:lang w:val="en-AU"/>
              </w:rPr>
            </w:pPr>
          </w:p>
        </w:tc>
        <w:tc>
          <w:tcPr>
            <w:tcW w:w="11198" w:type="dxa"/>
            <w:gridSpan w:val="3"/>
            <w:tcBorders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7309A332" w14:textId="1F61C2BC" w:rsidR="00B06BF3" w:rsidRPr="007C5018" w:rsidRDefault="003F6A83" w:rsidP="00B06BF3">
            <w:pPr>
              <w:spacing w:after="0"/>
              <w:rPr>
                <w:rFonts w:ascii="Calibri" w:eastAsia="Times New Roman" w:hAnsi="Calibri" w:cs="Calibri"/>
                <w:b/>
                <w:lang w:val="en-AU"/>
              </w:rPr>
            </w:pPr>
            <w:r>
              <w:rPr>
                <w:rFonts w:ascii="Calibri" w:eastAsia="Times New Roman" w:hAnsi="Calibri" w:cs="Calibri"/>
                <w:b/>
                <w:lang w:val="en-AU"/>
              </w:rPr>
              <w:t>Level 2 Assessments</w:t>
            </w:r>
          </w:p>
        </w:tc>
      </w:tr>
      <w:tr w:rsidR="000D02B8" w:rsidRPr="00D03505" w14:paraId="0D473D99" w14:textId="77777777" w:rsidTr="00B06BF3">
        <w:trPr>
          <w:trHeight w:val="370"/>
        </w:trPr>
        <w:tc>
          <w:tcPr>
            <w:tcW w:w="3638" w:type="dxa"/>
            <w:tcBorders>
              <w:left w:val="single" w:sz="4" w:space="0" w:color="A6A6A6" w:themeColor="background1" w:themeShade="A6"/>
            </w:tcBorders>
            <w:vAlign w:val="center"/>
          </w:tcPr>
          <w:p w14:paraId="04F2B952" w14:textId="77777777" w:rsidR="000D02B8" w:rsidRPr="007C5018" w:rsidRDefault="000D02B8" w:rsidP="00B769B1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Title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3638" w:type="dxa"/>
            <w:tcBorders>
              <w:left w:val="single" w:sz="4" w:space="0" w:color="A6A6A6" w:themeColor="background1" w:themeShade="A6"/>
            </w:tcBorders>
            <w:vAlign w:val="center"/>
          </w:tcPr>
          <w:p w14:paraId="6EBC3CAD" w14:textId="77777777" w:rsidR="000D02B8" w:rsidRPr="007C5018" w:rsidRDefault="004813EE" w:rsidP="00B769B1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63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70BA66" w14:textId="77777777" w:rsidR="000D02B8" w:rsidRPr="007C5018" w:rsidRDefault="000D02B8" w:rsidP="00B769B1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/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6DABB724" w14:textId="77777777" w:rsidR="000D02B8" w:rsidRDefault="000D02B8" w:rsidP="00A71A75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3732" w:type="dxa"/>
            <w:tcBorders>
              <w:left w:val="single" w:sz="4" w:space="0" w:color="A6A6A6" w:themeColor="background1" w:themeShade="A6"/>
            </w:tcBorders>
            <w:vAlign w:val="center"/>
          </w:tcPr>
          <w:p w14:paraId="6F9DC2FB" w14:textId="77777777" w:rsidR="000D02B8" w:rsidRPr="007C5018" w:rsidRDefault="000D02B8" w:rsidP="00A71A75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Title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124E0E66" w14:textId="77777777" w:rsidR="000D02B8" w:rsidRPr="007C5018" w:rsidRDefault="004813EE" w:rsidP="00A71A75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578B123B" w14:textId="77777777" w:rsidR="000D02B8" w:rsidRPr="007C5018" w:rsidRDefault="000D02B8" w:rsidP="00A71A75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/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</w:tr>
      <w:tr w:rsidR="003F6A83" w:rsidRPr="00D03505" w14:paraId="6090A6A3" w14:textId="77777777" w:rsidTr="00E500DD">
        <w:trPr>
          <w:trHeight w:val="315"/>
        </w:trPr>
        <w:tc>
          <w:tcPr>
            <w:tcW w:w="3638" w:type="dxa"/>
            <w:tcBorders>
              <w:left w:val="single" w:sz="4" w:space="0" w:color="A6A6A6" w:themeColor="background1" w:themeShade="A6"/>
            </w:tcBorders>
            <w:vAlign w:val="center"/>
          </w:tcPr>
          <w:p w14:paraId="0112DA19" w14:textId="709E6013" w:rsidR="003F6A83" w:rsidRPr="000814D3" w:rsidRDefault="003F6A83" w:rsidP="000814D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814D3">
              <w:rPr>
                <w:rFonts w:ascii="Arial Narrow" w:hAnsi="Arial Narrow"/>
                <w:b/>
                <w:sz w:val="20"/>
                <w:szCs w:val="20"/>
              </w:rPr>
              <w:t>Our computers</w:t>
            </w:r>
          </w:p>
        </w:tc>
        <w:tc>
          <w:tcPr>
            <w:tcW w:w="3638" w:type="dxa"/>
            <w:tcBorders>
              <w:left w:val="single" w:sz="4" w:space="0" w:color="A6A6A6" w:themeColor="background1" w:themeShade="A6"/>
            </w:tcBorders>
            <w:vAlign w:val="center"/>
          </w:tcPr>
          <w:p w14:paraId="25E27ABA" w14:textId="77777777" w:rsidR="003F6A83" w:rsidRDefault="003F6A83" w:rsidP="000814D3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F6A83">
              <w:rPr>
                <w:rFonts w:ascii="Arial Narrow" w:hAnsi="Arial Narrow"/>
                <w:b/>
                <w:sz w:val="20"/>
                <w:szCs w:val="20"/>
              </w:rPr>
              <w:t>Report</w:t>
            </w:r>
            <w:r>
              <w:rPr>
                <w:rFonts w:ascii="Arial Narrow" w:hAnsi="Arial Narrow"/>
                <w:sz w:val="20"/>
                <w:szCs w:val="20"/>
              </w:rPr>
              <w:t xml:space="preserve">: </w:t>
            </w:r>
          </w:p>
          <w:p w14:paraId="4B459772" w14:textId="7C8AF4B4" w:rsidR="003F6A83" w:rsidRPr="006E05EA" w:rsidRDefault="003F6A83" w:rsidP="000814D3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</w:rPr>
              <w:t>Identify computers used in students’ daily lives</w:t>
            </w:r>
          </w:p>
        </w:tc>
        <w:tc>
          <w:tcPr>
            <w:tcW w:w="363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CFCA41" w14:textId="627614B7" w:rsidR="003F6A83" w:rsidRPr="006E05EA" w:rsidRDefault="003F6A83" w:rsidP="003F6A83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8EFCC1" w14:textId="77777777" w:rsidR="003F6A83" w:rsidRPr="006E05EA" w:rsidRDefault="003F6A83" w:rsidP="000814D3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2" w:type="dxa"/>
            <w:tcBorders>
              <w:left w:val="single" w:sz="4" w:space="0" w:color="A6A6A6" w:themeColor="background1" w:themeShade="A6"/>
            </w:tcBorders>
            <w:vAlign w:val="center"/>
          </w:tcPr>
          <w:p w14:paraId="4D83231F" w14:textId="1AE70A31" w:rsidR="003F6A83" w:rsidRPr="000A5DE3" w:rsidRDefault="003F6A83" w:rsidP="000814D3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 w:rsidRPr="000A5DE3">
              <w:rPr>
                <w:rFonts w:ascii="Arial Narrow" w:hAnsi="Arial Narrow"/>
                <w:b/>
                <w:sz w:val="20"/>
                <w:szCs w:val="20"/>
              </w:rPr>
              <w:t>Sharing our work</w:t>
            </w: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715E2AA7" w14:textId="77777777" w:rsidR="003F6A83" w:rsidRDefault="003F6A83" w:rsidP="000814D3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F6A83">
              <w:rPr>
                <w:rFonts w:ascii="Arial Narrow" w:hAnsi="Arial Narrow"/>
                <w:b/>
                <w:sz w:val="20"/>
                <w:szCs w:val="20"/>
              </w:rPr>
              <w:t>Folio</w:t>
            </w:r>
            <w:r>
              <w:rPr>
                <w:rFonts w:ascii="Arial Narrow" w:hAnsi="Arial Narrow"/>
                <w:sz w:val="20"/>
                <w:szCs w:val="20"/>
              </w:rPr>
              <w:t xml:space="preserve">: </w:t>
            </w:r>
          </w:p>
          <w:p w14:paraId="3AE74024" w14:textId="44972E45" w:rsidR="003F6A83" w:rsidRPr="006E05EA" w:rsidRDefault="003F6A83" w:rsidP="000814D3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</w:rPr>
              <w:t>Sending evidence of learning to family members</w:t>
            </w: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549483C9" w14:textId="13FDE0A1" w:rsidR="003F6A83" w:rsidRPr="006E05EA" w:rsidRDefault="003F6A83" w:rsidP="003F6A83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4</w:t>
            </w:r>
          </w:p>
        </w:tc>
      </w:tr>
      <w:tr w:rsidR="003F6A83" w:rsidRPr="00D03505" w14:paraId="3B701087" w14:textId="77777777" w:rsidTr="00B06BF3">
        <w:trPr>
          <w:trHeight w:val="397"/>
        </w:trPr>
        <w:tc>
          <w:tcPr>
            <w:tcW w:w="3638" w:type="dxa"/>
            <w:tcBorders>
              <w:left w:val="single" w:sz="4" w:space="0" w:color="A6A6A6" w:themeColor="background1" w:themeShade="A6"/>
            </w:tcBorders>
            <w:vAlign w:val="center"/>
          </w:tcPr>
          <w:p w14:paraId="28559548" w14:textId="5D73231C" w:rsidR="003F6A83" w:rsidRPr="000A5DE3" w:rsidRDefault="003F6A83" w:rsidP="000814D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A5DE3">
              <w:rPr>
                <w:rFonts w:ascii="Arial Narrow" w:hAnsi="Arial Narrow"/>
                <w:b/>
                <w:sz w:val="20"/>
                <w:szCs w:val="20"/>
              </w:rPr>
              <w:t>Finding patterns</w:t>
            </w:r>
          </w:p>
        </w:tc>
        <w:tc>
          <w:tcPr>
            <w:tcW w:w="3638" w:type="dxa"/>
            <w:tcBorders>
              <w:left w:val="single" w:sz="4" w:space="0" w:color="A6A6A6" w:themeColor="background1" w:themeShade="A6"/>
            </w:tcBorders>
            <w:vAlign w:val="center"/>
          </w:tcPr>
          <w:p w14:paraId="79DA9400" w14:textId="77777777" w:rsidR="003F6A83" w:rsidRDefault="003F6A83" w:rsidP="000814D3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F6A83">
              <w:rPr>
                <w:rFonts w:ascii="Arial Narrow" w:hAnsi="Arial Narrow"/>
                <w:b/>
                <w:sz w:val="20"/>
                <w:szCs w:val="20"/>
              </w:rPr>
              <w:t>Folio</w:t>
            </w:r>
            <w:r>
              <w:rPr>
                <w:rFonts w:ascii="Arial Narrow" w:hAnsi="Arial Narrow"/>
                <w:sz w:val="20"/>
                <w:szCs w:val="20"/>
              </w:rPr>
              <w:t xml:space="preserve">: </w:t>
            </w:r>
          </w:p>
          <w:p w14:paraId="764CAB5E" w14:textId="516CB285" w:rsidR="003F6A83" w:rsidRPr="006E05EA" w:rsidRDefault="003F6A83" w:rsidP="000814D3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</w:rPr>
              <w:t>Create patterns in shapes and photos</w:t>
            </w:r>
          </w:p>
        </w:tc>
        <w:tc>
          <w:tcPr>
            <w:tcW w:w="363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572889" w14:textId="6705A9CA" w:rsidR="003F6A83" w:rsidRPr="006E05EA" w:rsidRDefault="003F6A83" w:rsidP="003F6A83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BB057C" w14:textId="77777777" w:rsidR="003F6A83" w:rsidRPr="006E05EA" w:rsidRDefault="003F6A83" w:rsidP="000814D3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2" w:type="dxa"/>
            <w:tcBorders>
              <w:left w:val="single" w:sz="4" w:space="0" w:color="A6A6A6" w:themeColor="background1" w:themeShade="A6"/>
            </w:tcBorders>
            <w:vAlign w:val="center"/>
          </w:tcPr>
          <w:p w14:paraId="09CE2750" w14:textId="0D9F46ED" w:rsidR="003F6A83" w:rsidRPr="006E05EA" w:rsidRDefault="003F6A83" w:rsidP="000814D3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0A5DE3">
              <w:rPr>
                <w:rFonts w:ascii="Arial Narrow" w:hAnsi="Arial Narrow"/>
                <w:b/>
                <w:sz w:val="20"/>
                <w:szCs w:val="20"/>
              </w:rPr>
              <w:t>Programming a partner</w:t>
            </w: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76D6F297" w14:textId="77777777" w:rsidR="003F6A83" w:rsidRDefault="003F6A83" w:rsidP="000814D3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F6A83">
              <w:rPr>
                <w:rFonts w:ascii="Arial Narrow" w:hAnsi="Arial Narrow"/>
                <w:b/>
                <w:sz w:val="20"/>
                <w:szCs w:val="20"/>
              </w:rPr>
              <w:t>Report</w:t>
            </w:r>
            <w:r>
              <w:rPr>
                <w:rFonts w:ascii="Arial Narrow" w:hAnsi="Arial Narrow"/>
                <w:sz w:val="20"/>
                <w:szCs w:val="20"/>
              </w:rPr>
              <w:t xml:space="preserve">: </w:t>
            </w:r>
          </w:p>
          <w:p w14:paraId="44C6E38E" w14:textId="2F258FC8" w:rsidR="003F6A83" w:rsidRPr="006E05EA" w:rsidRDefault="003F6A83" w:rsidP="000814D3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</w:rPr>
              <w:t>Give instructions to a partner to achieve a goal</w:t>
            </w: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1D14A0F8" w14:textId="25115B26" w:rsidR="003F6A83" w:rsidRPr="006E05EA" w:rsidRDefault="003F6A83" w:rsidP="000814D3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3</w:t>
            </w:r>
          </w:p>
        </w:tc>
      </w:tr>
      <w:tr w:rsidR="003F6A83" w:rsidRPr="00D03505" w14:paraId="2543F1FD" w14:textId="77777777" w:rsidTr="00E500DD">
        <w:trPr>
          <w:trHeight w:val="343"/>
        </w:trPr>
        <w:tc>
          <w:tcPr>
            <w:tcW w:w="3638" w:type="dxa"/>
            <w:tcBorders>
              <w:left w:val="single" w:sz="4" w:space="0" w:color="A6A6A6" w:themeColor="background1" w:themeShade="A6"/>
            </w:tcBorders>
            <w:vAlign w:val="center"/>
          </w:tcPr>
          <w:p w14:paraId="5536DAFE" w14:textId="481ED28A" w:rsidR="003F6A83" w:rsidRPr="000A5DE3" w:rsidRDefault="003F6A83" w:rsidP="000814D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A5DE3">
              <w:rPr>
                <w:rFonts w:ascii="Arial Narrow" w:hAnsi="Arial Narrow"/>
                <w:b/>
                <w:sz w:val="20"/>
                <w:szCs w:val="20"/>
              </w:rPr>
              <w:t>Sharing data</w:t>
            </w:r>
          </w:p>
        </w:tc>
        <w:tc>
          <w:tcPr>
            <w:tcW w:w="3638" w:type="dxa"/>
            <w:tcBorders>
              <w:left w:val="single" w:sz="4" w:space="0" w:color="A6A6A6" w:themeColor="background1" w:themeShade="A6"/>
            </w:tcBorders>
            <w:vAlign w:val="center"/>
          </w:tcPr>
          <w:p w14:paraId="52096F28" w14:textId="77777777" w:rsidR="003F6A83" w:rsidRDefault="003F6A83" w:rsidP="000814D3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F6A83">
              <w:rPr>
                <w:rFonts w:ascii="Arial Narrow" w:hAnsi="Arial Narrow"/>
                <w:b/>
                <w:sz w:val="20"/>
                <w:szCs w:val="20"/>
              </w:rPr>
              <w:t>Report</w:t>
            </w:r>
            <w:r>
              <w:rPr>
                <w:rFonts w:ascii="Arial Narrow" w:hAnsi="Arial Narrow"/>
                <w:sz w:val="20"/>
                <w:szCs w:val="20"/>
              </w:rPr>
              <w:t xml:space="preserve">: </w:t>
            </w:r>
          </w:p>
          <w:p w14:paraId="347C14D8" w14:textId="4EFA3F60" w:rsidR="003F6A83" w:rsidRPr="006E05EA" w:rsidRDefault="003F6A83" w:rsidP="000814D3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</w:rPr>
              <w:t>Display data in shapes and graphs</w:t>
            </w:r>
          </w:p>
        </w:tc>
        <w:tc>
          <w:tcPr>
            <w:tcW w:w="363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3882C1" w14:textId="5F4F8724" w:rsidR="003F6A83" w:rsidRPr="006E05EA" w:rsidRDefault="003F6A83" w:rsidP="003F6A83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FCE93F" w14:textId="77777777" w:rsidR="003F6A83" w:rsidRPr="006E05EA" w:rsidRDefault="003F6A83" w:rsidP="000814D3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2" w:type="dxa"/>
            <w:tcBorders>
              <w:left w:val="single" w:sz="4" w:space="0" w:color="A6A6A6" w:themeColor="background1" w:themeShade="A6"/>
            </w:tcBorders>
            <w:vAlign w:val="center"/>
          </w:tcPr>
          <w:p w14:paraId="1A8D0C80" w14:textId="0665039C" w:rsidR="003F6A83" w:rsidRPr="006E05EA" w:rsidRDefault="003F6A83" w:rsidP="000814D3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0A5DE3">
              <w:rPr>
                <w:rFonts w:ascii="Arial Narrow" w:hAnsi="Arial Narrow"/>
                <w:b/>
                <w:sz w:val="20"/>
                <w:szCs w:val="20"/>
              </w:rPr>
              <w:t>Devices in our lives</w:t>
            </w: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4F09A7F9" w14:textId="77777777" w:rsidR="003F6A83" w:rsidRDefault="003F6A83" w:rsidP="000814D3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F6A83">
              <w:rPr>
                <w:rFonts w:ascii="Arial Narrow" w:hAnsi="Arial Narrow"/>
                <w:b/>
                <w:sz w:val="20"/>
                <w:szCs w:val="20"/>
              </w:rPr>
              <w:t>Report</w:t>
            </w:r>
            <w:r>
              <w:rPr>
                <w:rFonts w:ascii="Arial Narrow" w:hAnsi="Arial Narrow"/>
                <w:sz w:val="20"/>
                <w:szCs w:val="20"/>
              </w:rPr>
              <w:t xml:space="preserve">: </w:t>
            </w:r>
          </w:p>
          <w:p w14:paraId="302552A8" w14:textId="407DDDC3" w:rsidR="003F6A83" w:rsidRPr="006E05EA" w:rsidRDefault="003F6A83" w:rsidP="000814D3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</w:rPr>
              <w:t>How we use devices in our lives</w:t>
            </w: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22E0CDCD" w14:textId="26954F06" w:rsidR="003F6A83" w:rsidRPr="006E05EA" w:rsidRDefault="003F6A83" w:rsidP="000814D3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4</w:t>
            </w:r>
          </w:p>
        </w:tc>
      </w:tr>
    </w:tbl>
    <w:p w14:paraId="3B3B0F1B" w14:textId="77777777" w:rsidR="00821CBC" w:rsidRDefault="00821CBC" w:rsidP="00825405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AU"/>
        </w:rPr>
        <w:sectPr w:rsidR="00821CBC" w:rsidSect="00083E00">
          <w:headerReference w:type="even" r:id="rId21"/>
          <w:headerReference w:type="default" r:id="rId22"/>
          <w:footerReference w:type="default" r:id="rId23"/>
          <w:headerReference w:type="first" r:id="rId24"/>
          <w:footerReference w:type="first" r:id="rId25"/>
          <w:type w:val="continuous"/>
          <w:pgSz w:w="23814" w:h="16839" w:orient="landscape" w:code="8"/>
          <w:pgMar w:top="675" w:right="1134" w:bottom="851" w:left="851" w:header="170" w:footer="0" w:gutter="0"/>
          <w:cols w:space="708"/>
          <w:titlePg/>
          <w:docGrid w:linePitch="360"/>
        </w:sectPr>
      </w:pPr>
    </w:p>
    <w:p w14:paraId="5116ED29" w14:textId="77777777" w:rsidR="00821CBC" w:rsidRPr="00EF2077" w:rsidRDefault="00821CBC" w:rsidP="00821CBC">
      <w:pPr>
        <w:spacing w:before="240"/>
        <w:jc w:val="center"/>
        <w:rPr>
          <w:rFonts w:ascii="Arial Narrow" w:hAnsi="Arial Narrow" w:cstheme="minorHAnsi"/>
          <w:sz w:val="18"/>
          <w:szCs w:val="18"/>
        </w:rPr>
      </w:pPr>
      <w:r>
        <w:rPr>
          <w:rFonts w:cstheme="minorHAnsi"/>
          <w:b/>
          <w:bCs/>
          <w:sz w:val="24"/>
          <w:szCs w:val="24"/>
          <w:lang w:val="en-AU"/>
        </w:rPr>
        <w:lastRenderedPageBreak/>
        <w:t xml:space="preserve">            </w:t>
      </w:r>
      <w:r w:rsidRPr="00F16DDB">
        <w:rPr>
          <w:rFonts w:ascii="Arial Narrow" w:hAnsi="Arial Narrow" w:cstheme="minorHAnsi"/>
          <w:b/>
          <w:sz w:val="18"/>
          <w:szCs w:val="18"/>
        </w:rPr>
        <w:t>Instruction:</w:t>
      </w:r>
      <w:r w:rsidRPr="00F16DDB">
        <w:rPr>
          <w:rFonts w:ascii="Arial Narrow" w:hAnsi="Arial Narrow" w:cstheme="minorHAnsi"/>
          <w:sz w:val="18"/>
          <w:szCs w:val="18"/>
        </w:rPr>
        <w:t xml:space="preserve"> List the title of the unit of work in the first column and then tick the</w:t>
      </w:r>
      <w:r>
        <w:rPr>
          <w:rFonts w:ascii="Arial Narrow" w:hAnsi="Arial Narrow" w:cstheme="minorHAnsi"/>
          <w:sz w:val="18"/>
          <w:szCs w:val="18"/>
        </w:rPr>
        <w:t xml:space="preserve"> check </w:t>
      </w:r>
      <w:r w:rsidRPr="00F16DDB">
        <w:rPr>
          <w:rFonts w:ascii="Arial Narrow" w:hAnsi="Arial Narrow" w:cstheme="minorHAnsi"/>
          <w:sz w:val="18"/>
          <w:szCs w:val="18"/>
        </w:rPr>
        <w:t>box of the content description</w:t>
      </w:r>
      <w:r>
        <w:rPr>
          <w:rFonts w:ascii="Arial Narrow" w:hAnsi="Arial Narrow" w:cstheme="minorHAnsi"/>
          <w:sz w:val="18"/>
          <w:szCs w:val="18"/>
        </w:rPr>
        <w:t>/</w:t>
      </w:r>
      <w:r w:rsidRPr="00F16DDB">
        <w:rPr>
          <w:rFonts w:ascii="Arial Narrow" w:hAnsi="Arial Narrow" w:cstheme="minorHAnsi"/>
          <w:sz w:val="18"/>
          <w:szCs w:val="18"/>
        </w:rPr>
        <w:t>s addressed by it, which can be done electronically. Once completed, fill out the ‘Assessment</w:t>
      </w:r>
      <w:r>
        <w:rPr>
          <w:rFonts w:ascii="Arial Narrow" w:hAnsi="Arial Narrow" w:cstheme="minorHAnsi"/>
          <w:sz w:val="18"/>
          <w:szCs w:val="18"/>
        </w:rPr>
        <w:t>s</w:t>
      </w:r>
      <w:r w:rsidRPr="00F16DDB">
        <w:rPr>
          <w:rFonts w:ascii="Arial Narrow" w:hAnsi="Arial Narrow" w:cstheme="minorHAnsi"/>
          <w:sz w:val="18"/>
          <w:szCs w:val="18"/>
        </w:rPr>
        <w:t xml:space="preserve">’ table. </w:t>
      </w:r>
      <w:r>
        <w:rPr>
          <w:rFonts w:ascii="Arial Narrow" w:hAnsi="Arial Narrow" w:cstheme="minorHAnsi"/>
          <w:sz w:val="18"/>
          <w:szCs w:val="18"/>
        </w:rPr>
        <w:br/>
      </w:r>
      <w:r w:rsidRPr="00F16DDB">
        <w:rPr>
          <w:rFonts w:ascii="Arial Narrow" w:hAnsi="Arial Narrow" w:cstheme="minorHAnsi"/>
          <w:sz w:val="18"/>
          <w:szCs w:val="18"/>
        </w:rPr>
        <w:t>For detailed notes regarding the purpose of this template and further instructions for completion</w:t>
      </w:r>
      <w:r>
        <w:rPr>
          <w:rFonts w:ascii="Arial Narrow" w:hAnsi="Arial Narrow" w:cstheme="minorHAnsi"/>
          <w:sz w:val="18"/>
          <w:szCs w:val="18"/>
        </w:rPr>
        <w:t xml:space="preserve">, refer </w:t>
      </w:r>
      <w:hyperlink r:id="rId26" w:history="1">
        <w:r w:rsidRPr="00516D93">
          <w:rPr>
            <w:rStyle w:val="Hyperlink"/>
            <w:rFonts w:ascii="Arial Narrow" w:hAnsi="Arial Narrow" w:cstheme="minorHAnsi"/>
            <w:sz w:val="18"/>
            <w:szCs w:val="18"/>
          </w:rPr>
          <w:t>here</w:t>
        </w:r>
      </w:hyperlink>
    </w:p>
    <w:tbl>
      <w:tblPr>
        <w:tblStyle w:val="TableGrid"/>
        <w:tblW w:w="20248" w:type="dxa"/>
        <w:tblInd w:w="95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833"/>
        <w:gridCol w:w="718"/>
        <w:gridCol w:w="1855"/>
        <w:gridCol w:w="697"/>
        <w:gridCol w:w="1876"/>
        <w:gridCol w:w="675"/>
        <w:gridCol w:w="1898"/>
        <w:gridCol w:w="796"/>
        <w:gridCol w:w="1777"/>
        <w:gridCol w:w="632"/>
        <w:gridCol w:w="1941"/>
        <w:gridCol w:w="753"/>
        <w:gridCol w:w="1820"/>
      </w:tblGrid>
      <w:tr w:rsidR="00821CBC" w:rsidRPr="00E03DF5" w14:paraId="18DE7E67" w14:textId="77777777" w:rsidTr="009662C5">
        <w:trPr>
          <w:trHeight w:val="338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950DD7" w14:textId="77777777" w:rsidR="00821CBC" w:rsidRPr="002A15A7" w:rsidRDefault="00821CBC" w:rsidP="009662C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C40EA0B" w14:textId="77777777" w:rsidR="00821CBC" w:rsidRPr="002A15A7" w:rsidRDefault="00821CBC" w:rsidP="009662C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Strand</w:t>
            </w:r>
          </w:p>
        </w:tc>
        <w:tc>
          <w:tcPr>
            <w:tcW w:w="2573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15F61EA" w14:textId="77777777" w:rsidR="00821CBC" w:rsidRPr="002A15A7" w:rsidRDefault="00821CBC" w:rsidP="009662C5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Digital Systems</w:t>
            </w:r>
          </w:p>
        </w:tc>
        <w:tc>
          <w:tcPr>
            <w:tcW w:w="7719" w:type="dxa"/>
            <w:gridSpan w:val="6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33C3782" w14:textId="77777777" w:rsidR="00821CBC" w:rsidRPr="00CB4115" w:rsidRDefault="00821CBC" w:rsidP="009662C5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E30B3A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Data and Information</w:t>
            </w:r>
          </w:p>
        </w:tc>
        <w:tc>
          <w:tcPr>
            <w:tcW w:w="5146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82A4679" w14:textId="77777777" w:rsidR="00821CBC" w:rsidRPr="00CB4115" w:rsidRDefault="00821CBC" w:rsidP="009662C5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Creating Digital Solutions</w:t>
            </w:r>
          </w:p>
        </w:tc>
      </w:tr>
      <w:tr w:rsidR="00821CBC" w:rsidRPr="00E03DF5" w14:paraId="64EC1127" w14:textId="77777777" w:rsidTr="009662C5">
        <w:trPr>
          <w:trHeight w:val="1507"/>
        </w:trPr>
        <w:tc>
          <w:tcPr>
            <w:tcW w:w="2977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A40538" w14:textId="77777777" w:rsidR="00821CBC" w:rsidRPr="00E03DF5" w:rsidRDefault="00821CBC" w:rsidP="009662C5">
            <w:pPr>
              <w:spacing w:before="2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7168F9FA" w14:textId="77777777" w:rsidR="00821CBC" w:rsidRPr="00E03DF5" w:rsidRDefault="00821CBC" w:rsidP="009662C5">
            <w:pPr>
              <w:spacing w:before="2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15C0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2573" w:type="dxa"/>
            <w:gridSpan w:val="2"/>
          </w:tcPr>
          <w:p w14:paraId="634AD458" w14:textId="77777777" w:rsidR="00821CBC" w:rsidRDefault="00821CBC" w:rsidP="009662C5">
            <w:pPr>
              <w:rPr>
                <w:rFonts w:ascii="Arial Narrow" w:hAnsi="Arial Narrow"/>
                <w:sz w:val="18"/>
                <w:szCs w:val="18"/>
              </w:rPr>
            </w:pPr>
            <w:r w:rsidRPr="002533BD">
              <w:rPr>
                <w:rFonts w:ascii="Arial Narrow" w:hAnsi="Arial Narrow"/>
                <w:sz w:val="18"/>
                <w:szCs w:val="18"/>
              </w:rPr>
              <w:t>Identify and explore digital systems (hardware and software components) for a purpose </w:t>
            </w:r>
          </w:p>
          <w:p w14:paraId="48C11CCB" w14:textId="77777777" w:rsidR="00821CBC" w:rsidRPr="00FD5227" w:rsidRDefault="00821CBC" w:rsidP="009662C5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27" w:tooltip="View elaborations and additional details of VCDTDS013" w:history="1">
              <w:r w:rsidRPr="002533BD">
                <w:rPr>
                  <w:rStyle w:val="Hyperlink"/>
                  <w:rFonts w:ascii="Arial Narrow" w:hAnsi="Arial Narrow"/>
                  <w:sz w:val="18"/>
                  <w:szCs w:val="18"/>
                </w:rPr>
                <w:t>(VCDTDS013)</w:t>
              </w:r>
            </w:hyperlink>
          </w:p>
        </w:tc>
        <w:tc>
          <w:tcPr>
            <w:tcW w:w="2573" w:type="dxa"/>
            <w:gridSpan w:val="2"/>
          </w:tcPr>
          <w:p w14:paraId="337A7602" w14:textId="77777777" w:rsidR="00821CBC" w:rsidRDefault="00821CBC" w:rsidP="009662C5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2533BD">
              <w:rPr>
                <w:rFonts w:ascii="Arial Narrow" w:hAnsi="Arial Narrow"/>
                <w:sz w:val="18"/>
                <w:szCs w:val="18"/>
                <w:lang w:val="en-AU"/>
              </w:rPr>
              <w:t>Recognise and explore patterns in data and represent data as pictures, symbols and diagrams</w:t>
            </w:r>
          </w:p>
          <w:p w14:paraId="7C0DF188" w14:textId="77777777" w:rsidR="00821CBC" w:rsidRPr="002533BD" w:rsidRDefault="00821CBC" w:rsidP="009662C5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28" w:tooltip="View elaborations and additional details of VCDTDI014" w:history="1">
              <w:r w:rsidRPr="002533BD">
                <w:rPr>
                  <w:rStyle w:val="Hyperlink"/>
                  <w:rFonts w:ascii="Arial Narrow" w:hAnsi="Arial Narrow"/>
                  <w:sz w:val="18"/>
                  <w:szCs w:val="18"/>
                  <w:lang w:val="en-AU"/>
                </w:rPr>
                <w:t>(VCDTDI014)</w:t>
              </w:r>
            </w:hyperlink>
          </w:p>
          <w:p w14:paraId="3DF7E132" w14:textId="77777777" w:rsidR="00821CBC" w:rsidRPr="002533BD" w:rsidRDefault="00821CBC" w:rsidP="009662C5">
            <w:pPr>
              <w:ind w:left="720"/>
              <w:rPr>
                <w:rFonts w:ascii="Arial Narrow" w:hAnsi="Arial Narrow"/>
                <w:sz w:val="18"/>
                <w:szCs w:val="18"/>
                <w:lang w:val="en-AU"/>
              </w:rPr>
            </w:pPr>
          </w:p>
          <w:p w14:paraId="69871F7E" w14:textId="77777777" w:rsidR="00821CBC" w:rsidRPr="00FD5227" w:rsidRDefault="00821CBC" w:rsidP="009662C5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</w:p>
        </w:tc>
        <w:tc>
          <w:tcPr>
            <w:tcW w:w="2573" w:type="dxa"/>
            <w:gridSpan w:val="2"/>
          </w:tcPr>
          <w:p w14:paraId="7FD006ED" w14:textId="77777777" w:rsidR="00821CBC" w:rsidRDefault="00821CBC" w:rsidP="009662C5">
            <w:pPr>
              <w:rPr>
                <w:rFonts w:ascii="Arial Narrow" w:hAnsi="Arial Narrow"/>
                <w:sz w:val="18"/>
                <w:szCs w:val="18"/>
              </w:rPr>
            </w:pPr>
            <w:r w:rsidRPr="002533BD">
              <w:rPr>
                <w:rFonts w:ascii="Arial Narrow" w:hAnsi="Arial Narrow"/>
                <w:sz w:val="18"/>
                <w:szCs w:val="18"/>
              </w:rPr>
              <w:t>Collect, explore and sort data, and use digital systems to present the data creatively </w:t>
            </w:r>
          </w:p>
          <w:p w14:paraId="6AA6B059" w14:textId="77777777" w:rsidR="00821CBC" w:rsidRPr="00FD5227" w:rsidRDefault="00821CBC" w:rsidP="009662C5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29" w:tooltip="View elaborations and additional details of VCDTDI015" w:history="1">
              <w:r w:rsidRPr="002533BD">
                <w:rPr>
                  <w:rStyle w:val="Hyperlink"/>
                  <w:rFonts w:ascii="Arial Narrow" w:hAnsi="Arial Narrow"/>
                  <w:sz w:val="18"/>
                  <w:szCs w:val="18"/>
                </w:rPr>
                <w:t>(VCDTDI015)</w:t>
              </w:r>
            </w:hyperlink>
          </w:p>
        </w:tc>
        <w:tc>
          <w:tcPr>
            <w:tcW w:w="2573" w:type="dxa"/>
            <w:gridSpan w:val="2"/>
          </w:tcPr>
          <w:p w14:paraId="17C84916" w14:textId="77777777" w:rsidR="00821CBC" w:rsidRDefault="00821CBC" w:rsidP="009662C5">
            <w:pPr>
              <w:rPr>
                <w:rFonts w:ascii="Arial Narrow" w:hAnsi="Arial Narrow"/>
                <w:sz w:val="18"/>
                <w:szCs w:val="18"/>
              </w:rPr>
            </w:pPr>
            <w:r w:rsidRPr="002533BD">
              <w:rPr>
                <w:rFonts w:ascii="Arial Narrow" w:hAnsi="Arial Narrow"/>
                <w:sz w:val="18"/>
                <w:szCs w:val="18"/>
              </w:rPr>
              <w:t xml:space="preserve">Independently and with others create and </w:t>
            </w:r>
            <w:proofErr w:type="spellStart"/>
            <w:r w:rsidRPr="002533BD">
              <w:rPr>
                <w:rFonts w:ascii="Arial Narrow" w:hAnsi="Arial Narrow"/>
                <w:sz w:val="18"/>
                <w:szCs w:val="18"/>
              </w:rPr>
              <w:t>organise</w:t>
            </w:r>
            <w:proofErr w:type="spellEnd"/>
            <w:r w:rsidRPr="002533BD">
              <w:rPr>
                <w:rFonts w:ascii="Arial Narrow" w:hAnsi="Arial Narrow"/>
                <w:sz w:val="18"/>
                <w:szCs w:val="18"/>
              </w:rPr>
              <w:t xml:space="preserve"> ideas and information using information systems, and share these with known people in safe online environments </w:t>
            </w:r>
          </w:p>
          <w:p w14:paraId="79A8830B" w14:textId="77777777" w:rsidR="00821CBC" w:rsidRPr="00FD5227" w:rsidRDefault="00821CBC" w:rsidP="009662C5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30" w:tooltip="View elaborations and additional details of VCDTDI016" w:history="1">
              <w:r w:rsidRPr="002533BD">
                <w:rPr>
                  <w:rStyle w:val="Hyperlink"/>
                  <w:rFonts w:ascii="Arial Narrow" w:hAnsi="Arial Narrow"/>
                  <w:sz w:val="18"/>
                  <w:szCs w:val="18"/>
                </w:rPr>
                <w:t>(VCDTDI016)</w:t>
              </w:r>
            </w:hyperlink>
          </w:p>
        </w:tc>
        <w:tc>
          <w:tcPr>
            <w:tcW w:w="2573" w:type="dxa"/>
            <w:gridSpan w:val="2"/>
          </w:tcPr>
          <w:p w14:paraId="50B823B9" w14:textId="77777777" w:rsidR="00821CBC" w:rsidRDefault="00821CBC" w:rsidP="009662C5">
            <w:pPr>
              <w:rPr>
                <w:rFonts w:ascii="Arial Narrow" w:hAnsi="Arial Narrow"/>
                <w:sz w:val="18"/>
                <w:szCs w:val="18"/>
              </w:rPr>
            </w:pPr>
            <w:r w:rsidRPr="002533BD">
              <w:rPr>
                <w:rFonts w:ascii="Arial Narrow" w:hAnsi="Arial Narrow"/>
                <w:sz w:val="18"/>
                <w:szCs w:val="18"/>
              </w:rPr>
              <w:t>Follow, describe and represent a sequence of steps and decisions (algorithms) needed to solve simple problems </w:t>
            </w:r>
          </w:p>
          <w:p w14:paraId="433F4B3F" w14:textId="77777777" w:rsidR="00821CBC" w:rsidRPr="00FD5227" w:rsidRDefault="00821CBC" w:rsidP="009662C5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31" w:tooltip="View elaborations and additional details of VCDTCD017" w:history="1">
              <w:r w:rsidRPr="002533BD">
                <w:rPr>
                  <w:rStyle w:val="Hyperlink"/>
                  <w:rFonts w:ascii="Arial Narrow" w:hAnsi="Arial Narrow"/>
                  <w:sz w:val="18"/>
                  <w:szCs w:val="18"/>
                </w:rPr>
                <w:t>(VCDTCD017)</w:t>
              </w:r>
            </w:hyperlink>
          </w:p>
        </w:tc>
        <w:tc>
          <w:tcPr>
            <w:tcW w:w="2573" w:type="dxa"/>
            <w:gridSpan w:val="2"/>
          </w:tcPr>
          <w:p w14:paraId="6E367DF6" w14:textId="77777777" w:rsidR="00821CBC" w:rsidRDefault="00821CBC" w:rsidP="009662C5">
            <w:pPr>
              <w:rPr>
                <w:rFonts w:ascii="Arial Narrow" w:hAnsi="Arial Narrow"/>
                <w:sz w:val="18"/>
                <w:szCs w:val="18"/>
              </w:rPr>
            </w:pPr>
            <w:r w:rsidRPr="002533BD">
              <w:rPr>
                <w:rFonts w:ascii="Arial Narrow" w:hAnsi="Arial Narrow"/>
                <w:sz w:val="18"/>
                <w:szCs w:val="18"/>
              </w:rPr>
              <w:t>Explore how people safely use common information systems to meet information, communication and recreation needs </w:t>
            </w:r>
          </w:p>
          <w:p w14:paraId="3B8B2A8C" w14:textId="77777777" w:rsidR="00821CBC" w:rsidRPr="00711618" w:rsidRDefault="00821CBC" w:rsidP="009662C5">
            <w:pPr>
              <w:rPr>
                <w:rFonts w:ascii="Arial Narrow" w:hAnsi="Arial Narrow"/>
                <w:sz w:val="18"/>
                <w:szCs w:val="18"/>
              </w:rPr>
            </w:pPr>
            <w:hyperlink r:id="rId32" w:tooltip="View elaborations and additional details of VCDTCD018" w:history="1">
              <w:r w:rsidRPr="002533BD">
                <w:rPr>
                  <w:rStyle w:val="Hyperlink"/>
                  <w:rFonts w:ascii="Arial Narrow" w:hAnsi="Arial Narrow"/>
                  <w:sz w:val="18"/>
                  <w:szCs w:val="18"/>
                </w:rPr>
                <w:t>(VCDTCD018)</w:t>
              </w:r>
            </w:hyperlink>
          </w:p>
        </w:tc>
      </w:tr>
      <w:tr w:rsidR="00821CBC" w:rsidRPr="00E03DF5" w14:paraId="1B4D21D2" w14:textId="77777777" w:rsidTr="009662C5">
        <w:trPr>
          <w:cantSplit/>
          <w:trHeight w:val="397"/>
        </w:trPr>
        <w:tc>
          <w:tcPr>
            <w:tcW w:w="2977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F5AEC45" w14:textId="77777777" w:rsidR="00821CBC" w:rsidRPr="00E03DF5" w:rsidRDefault="00821CBC" w:rsidP="009662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Sequence of Lessons / Unit</w:t>
            </w:r>
          </w:p>
        </w:tc>
        <w:tc>
          <w:tcPr>
            <w:tcW w:w="1833" w:type="dxa"/>
            <w:shd w:val="clear" w:color="auto" w:fill="F2F2F2" w:themeFill="background1" w:themeFillShade="F2"/>
            <w:vAlign w:val="center"/>
          </w:tcPr>
          <w:p w14:paraId="6E26EA81" w14:textId="77777777" w:rsidR="00821CBC" w:rsidRPr="00E03DF5" w:rsidRDefault="00821CBC" w:rsidP="009662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Semester/ Year</w:t>
            </w:r>
          </w:p>
        </w:tc>
        <w:tc>
          <w:tcPr>
            <w:tcW w:w="718" w:type="dxa"/>
            <w:shd w:val="clear" w:color="auto" w:fill="F2F2F2" w:themeFill="background1" w:themeFillShade="F2"/>
            <w:vAlign w:val="center"/>
          </w:tcPr>
          <w:p w14:paraId="65FF5617" w14:textId="77777777" w:rsidR="00821CBC" w:rsidRPr="0056716B" w:rsidRDefault="00821CBC" w:rsidP="009662C5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55" w:type="dxa"/>
            <w:shd w:val="clear" w:color="auto" w:fill="F2F2F2" w:themeFill="background1" w:themeFillShade="F2"/>
            <w:vAlign w:val="center"/>
          </w:tcPr>
          <w:p w14:paraId="0F969A88" w14:textId="77777777" w:rsidR="00821CBC" w:rsidRPr="0056716B" w:rsidRDefault="00821CBC" w:rsidP="009662C5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1FB315A5" w14:textId="77777777" w:rsidR="00821CBC" w:rsidRPr="0056716B" w:rsidRDefault="00821CBC" w:rsidP="009662C5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76" w:type="dxa"/>
            <w:shd w:val="clear" w:color="auto" w:fill="F2F2F2" w:themeFill="background1" w:themeFillShade="F2"/>
            <w:vAlign w:val="center"/>
          </w:tcPr>
          <w:p w14:paraId="3452244C" w14:textId="77777777" w:rsidR="00821CBC" w:rsidRPr="0056716B" w:rsidRDefault="00821CBC" w:rsidP="009662C5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4E474AC7" w14:textId="77777777" w:rsidR="00821CBC" w:rsidRPr="0056716B" w:rsidRDefault="00821CBC" w:rsidP="009662C5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98" w:type="dxa"/>
            <w:shd w:val="clear" w:color="auto" w:fill="F2F2F2" w:themeFill="background1" w:themeFillShade="F2"/>
            <w:vAlign w:val="center"/>
          </w:tcPr>
          <w:p w14:paraId="200CA5F6" w14:textId="77777777" w:rsidR="00821CBC" w:rsidRPr="0056716B" w:rsidRDefault="00821CBC" w:rsidP="009662C5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796" w:type="dxa"/>
            <w:shd w:val="clear" w:color="auto" w:fill="F2F2F2" w:themeFill="background1" w:themeFillShade="F2"/>
            <w:vAlign w:val="center"/>
          </w:tcPr>
          <w:p w14:paraId="204796E6" w14:textId="77777777" w:rsidR="00821CBC" w:rsidRPr="0056716B" w:rsidRDefault="00821CBC" w:rsidP="009662C5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777" w:type="dxa"/>
            <w:shd w:val="clear" w:color="auto" w:fill="F2F2F2" w:themeFill="background1" w:themeFillShade="F2"/>
            <w:vAlign w:val="center"/>
          </w:tcPr>
          <w:p w14:paraId="7574C8CC" w14:textId="77777777" w:rsidR="00821CBC" w:rsidRPr="0056716B" w:rsidRDefault="00821CBC" w:rsidP="009662C5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32" w:type="dxa"/>
            <w:shd w:val="clear" w:color="auto" w:fill="F2F2F2" w:themeFill="background1" w:themeFillShade="F2"/>
            <w:vAlign w:val="center"/>
          </w:tcPr>
          <w:p w14:paraId="1C4832BF" w14:textId="77777777" w:rsidR="00821CBC" w:rsidRPr="0056716B" w:rsidRDefault="00821CBC" w:rsidP="009662C5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941" w:type="dxa"/>
            <w:shd w:val="clear" w:color="auto" w:fill="F2F2F2" w:themeFill="background1" w:themeFillShade="F2"/>
            <w:vAlign w:val="center"/>
          </w:tcPr>
          <w:p w14:paraId="18CF8DCD" w14:textId="77777777" w:rsidR="00821CBC" w:rsidRPr="0056716B" w:rsidRDefault="00821CBC" w:rsidP="009662C5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753" w:type="dxa"/>
            <w:shd w:val="clear" w:color="auto" w:fill="F2F2F2" w:themeFill="background1" w:themeFillShade="F2"/>
            <w:vAlign w:val="center"/>
          </w:tcPr>
          <w:p w14:paraId="6D7F9EBA" w14:textId="77777777" w:rsidR="00821CBC" w:rsidRPr="0056716B" w:rsidRDefault="00821CBC" w:rsidP="009662C5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20" w:type="dxa"/>
            <w:shd w:val="clear" w:color="auto" w:fill="F2F2F2" w:themeFill="background1" w:themeFillShade="F2"/>
            <w:vAlign w:val="center"/>
          </w:tcPr>
          <w:p w14:paraId="53F93AAF" w14:textId="77777777" w:rsidR="00821CBC" w:rsidRPr="0056716B" w:rsidRDefault="00821CBC" w:rsidP="009662C5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821CBC" w:rsidRPr="00E03DF5" w14:paraId="71FC4D99" w14:textId="77777777" w:rsidTr="009662C5">
        <w:trPr>
          <w:cantSplit/>
          <w:trHeight w:val="397"/>
        </w:trPr>
        <w:tc>
          <w:tcPr>
            <w:tcW w:w="2977" w:type="dxa"/>
            <w:shd w:val="clear" w:color="auto" w:fill="auto"/>
            <w:vAlign w:val="center"/>
          </w:tcPr>
          <w:p w14:paraId="79172B62" w14:textId="77777777" w:rsidR="00821CBC" w:rsidRPr="00705B7D" w:rsidRDefault="00821CBC" w:rsidP="009662C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Input/Output</w:t>
            </w:r>
            <w:proofErr w:type="spellEnd"/>
          </w:p>
        </w:tc>
        <w:tc>
          <w:tcPr>
            <w:tcW w:w="1833" w:type="dxa"/>
            <w:shd w:val="clear" w:color="auto" w:fill="auto"/>
            <w:vAlign w:val="center"/>
          </w:tcPr>
          <w:p w14:paraId="08E8545A" w14:textId="77777777" w:rsidR="00821CBC" w:rsidRPr="00705B7D" w:rsidRDefault="00821CBC" w:rsidP="009662C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Semester 1 / Grade 1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53F8BD03" w14:textId="77777777" w:rsidR="00821CBC" w:rsidRPr="00CC3C99" w:rsidRDefault="00821CBC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0" type="#_x0000_t75" style="width:12.55pt;height:18.4pt" o:ole="">
                  <v:imagedata r:id="rId33" o:title=""/>
                </v:shape>
                <w:control r:id="rId34" w:name="CheckBox1131181111" w:shapeid="_x0000_i1150"/>
              </w:objec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0877FE66" w14:textId="77777777" w:rsidR="00821CBC" w:rsidRPr="00CC3C99" w:rsidRDefault="00821CBC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1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7E674E84" w14:textId="77777777" w:rsidR="00821CBC" w:rsidRPr="00CC3C99" w:rsidRDefault="00821CBC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9" type="#_x0000_t75" style="width:12.55pt;height:18.4pt" o:ole="">
                  <v:imagedata r:id="rId35" o:title=""/>
                </v:shape>
                <w:control r:id="rId36" w:name="CheckBox113118111" w:shapeid="_x0000_i1149"/>
              </w:objec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C3C1862" w14:textId="77777777" w:rsidR="00821CBC" w:rsidRPr="00CC3C99" w:rsidRDefault="00821CBC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0880602A" w14:textId="77777777" w:rsidR="00821CBC" w:rsidRPr="00CC3C99" w:rsidRDefault="00821CBC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8" type="#_x0000_t75" style="width:12.55pt;height:18.4pt" o:ole="">
                  <v:imagedata r:id="rId35" o:title=""/>
                </v:shape>
                <w:control r:id="rId37" w:name="CheckBox11311811" w:shapeid="_x0000_i1148"/>
              </w:objec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3FF5E8B3" w14:textId="77777777" w:rsidR="00821CBC" w:rsidRPr="00CC3C99" w:rsidRDefault="00821CBC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14:paraId="57ECF2C4" w14:textId="77777777" w:rsidR="00821CBC" w:rsidRPr="00CC3C99" w:rsidRDefault="00821CBC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7" type="#_x0000_t75" style="width:12.55pt;height:18.4pt" o:ole="">
                  <v:imagedata r:id="rId35" o:title=""/>
                </v:shape>
                <w:control r:id="rId38" w:name="CheckBox1131189" w:shapeid="_x0000_i1147"/>
              </w:objec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382A3DF1" w14:textId="77777777" w:rsidR="00821CBC" w:rsidRPr="00CC3C99" w:rsidRDefault="00821CBC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4797203D" w14:textId="77777777" w:rsidR="00821CBC" w:rsidRPr="00CC3C99" w:rsidRDefault="00821CBC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6" type="#_x0000_t75" style="width:12.55pt;height:18.4pt" o:ole="">
                  <v:imagedata r:id="rId35" o:title=""/>
                </v:shape>
                <w:control r:id="rId39" w:name="CheckBox1131187" w:shapeid="_x0000_i1146"/>
              </w:objec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0BBCAE43" w14:textId="77777777" w:rsidR="00821CBC" w:rsidRPr="00CC3C99" w:rsidRDefault="00821CBC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14:paraId="6075FB9B" w14:textId="77777777" w:rsidR="00821CBC" w:rsidRPr="00CC3C99" w:rsidRDefault="00821CBC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5" type="#_x0000_t75" style="width:12.55pt;height:18.4pt" o:ole="">
                  <v:imagedata r:id="rId35" o:title=""/>
                </v:shape>
                <w:control r:id="rId40" w:name="CheckBox1131186" w:shapeid="_x0000_i1145"/>
              </w:objec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29425D26" w14:textId="77777777" w:rsidR="00821CBC" w:rsidRPr="00CC3C99" w:rsidRDefault="00821CBC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821CBC" w:rsidRPr="00E03DF5" w14:paraId="75CA24A7" w14:textId="77777777" w:rsidTr="009662C5">
        <w:trPr>
          <w:cantSplit/>
          <w:trHeight w:val="397"/>
        </w:trPr>
        <w:tc>
          <w:tcPr>
            <w:tcW w:w="2977" w:type="dxa"/>
            <w:shd w:val="clear" w:color="auto" w:fill="auto"/>
            <w:vAlign w:val="center"/>
          </w:tcPr>
          <w:p w14:paraId="7739DBC4" w14:textId="77777777" w:rsidR="00821CBC" w:rsidRPr="00705B7D" w:rsidRDefault="00821CBC" w:rsidP="009662C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Numbers in my world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01B0F1B5" w14:textId="77777777" w:rsidR="00821CBC" w:rsidRPr="00705B7D" w:rsidRDefault="00821CBC" w:rsidP="009662C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Semester 1 / Grade 1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7C3557D6" w14:textId="77777777" w:rsidR="00821CBC" w:rsidRPr="00CC3C99" w:rsidRDefault="00821CBC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4" type="#_x0000_t75" style="width:12.55pt;height:18.4pt" o:ole="">
                  <v:imagedata r:id="rId35" o:title=""/>
                </v:shape>
                <w:control r:id="rId41" w:name="CheckBox113111111111" w:shapeid="_x0000_i1144"/>
              </w:objec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25779798" w14:textId="77777777" w:rsidR="00821CBC" w:rsidRPr="00CC3C99" w:rsidRDefault="00821CBC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77FF6D5E" w14:textId="77777777" w:rsidR="00821CBC" w:rsidRPr="00CC3C99" w:rsidRDefault="00821CBC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3" type="#_x0000_t75" style="width:12.55pt;height:18.4pt" o:ole="">
                  <v:imagedata r:id="rId33" o:title=""/>
                </v:shape>
                <w:control r:id="rId42" w:name="CheckBox11311111111" w:shapeid="_x0000_i1143"/>
              </w:objec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D13B679" w14:textId="77777777" w:rsidR="00821CBC" w:rsidRPr="00CC3C99" w:rsidRDefault="00821CBC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2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184BF515" w14:textId="77777777" w:rsidR="00821CBC" w:rsidRPr="00CC3C99" w:rsidRDefault="00821CBC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2" type="#_x0000_t75" style="width:12.55pt;height:18.4pt" o:ole="">
                  <v:imagedata r:id="rId35" o:title=""/>
                </v:shape>
                <w:control r:id="rId43" w:name="CheckBox1131111111" w:shapeid="_x0000_i1142"/>
              </w:objec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3505F827" w14:textId="77777777" w:rsidR="00821CBC" w:rsidRPr="00CC3C99" w:rsidRDefault="00821CBC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14:paraId="410DBB9F" w14:textId="77777777" w:rsidR="00821CBC" w:rsidRPr="00CC3C99" w:rsidRDefault="00821CBC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1" type="#_x0000_t75" style="width:12.55pt;height:18.4pt" o:ole="">
                  <v:imagedata r:id="rId35" o:title=""/>
                </v:shape>
                <w:control r:id="rId44" w:name="CheckBox113111131" w:shapeid="_x0000_i1141"/>
              </w:objec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46E3993B" w14:textId="77777777" w:rsidR="00821CBC" w:rsidRPr="00CC3C99" w:rsidRDefault="00821CBC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247A3770" w14:textId="77777777" w:rsidR="00821CBC" w:rsidRPr="00CC3C99" w:rsidRDefault="00821CBC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0" type="#_x0000_t75" style="width:12.55pt;height:18.4pt" o:ole="">
                  <v:imagedata r:id="rId35" o:title=""/>
                </v:shape>
                <w:control r:id="rId45" w:name="CheckBox113111111" w:shapeid="_x0000_i1140"/>
              </w:objec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7FAD96B4" w14:textId="77777777" w:rsidR="00821CBC" w:rsidRPr="00CC3C99" w:rsidRDefault="00821CBC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14:paraId="417B817C" w14:textId="77777777" w:rsidR="00821CBC" w:rsidRPr="00CC3C99" w:rsidRDefault="00821CBC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9" type="#_x0000_t75" style="width:12.55pt;height:18.4pt" o:ole="">
                  <v:imagedata r:id="rId35" o:title=""/>
                </v:shape>
                <w:control r:id="rId46" w:name="CheckBox11311116" w:shapeid="_x0000_i1139"/>
              </w:objec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3A2342E5" w14:textId="77777777" w:rsidR="00821CBC" w:rsidRPr="00CC3C99" w:rsidRDefault="00821CBC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821CBC" w:rsidRPr="00E03DF5" w14:paraId="776FF876" w14:textId="77777777" w:rsidTr="009662C5">
        <w:trPr>
          <w:cantSplit/>
          <w:trHeight w:val="397"/>
        </w:trPr>
        <w:tc>
          <w:tcPr>
            <w:tcW w:w="2977" w:type="dxa"/>
            <w:shd w:val="clear" w:color="auto" w:fill="auto"/>
            <w:vAlign w:val="center"/>
          </w:tcPr>
          <w:p w14:paraId="66ED1639" w14:textId="77777777" w:rsidR="00821CBC" w:rsidRPr="00705B7D" w:rsidRDefault="00821CBC" w:rsidP="009662C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How do we get to school?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307A76C7" w14:textId="77777777" w:rsidR="00821CBC" w:rsidRPr="00705B7D" w:rsidRDefault="00821CBC" w:rsidP="009662C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Semester 2 / Grade 1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652B839C" w14:textId="77777777" w:rsidR="00821CBC" w:rsidRPr="00CC3C99" w:rsidRDefault="00821CBC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8" type="#_x0000_t75" style="width:12.55pt;height:18.4pt" o:ole="">
                  <v:imagedata r:id="rId35" o:title=""/>
                </v:shape>
                <w:control r:id="rId47" w:name="CheckBox113112111111" w:shapeid="_x0000_i1138"/>
              </w:objec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5164F746" w14:textId="77777777" w:rsidR="00821CBC" w:rsidRPr="00CC3C99" w:rsidRDefault="00821CBC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296F1F15" w14:textId="77777777" w:rsidR="00821CBC" w:rsidRPr="00CC3C99" w:rsidRDefault="00821CBC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7" type="#_x0000_t75" style="width:12.55pt;height:18.4pt" o:ole="">
                  <v:imagedata r:id="rId35" o:title=""/>
                </v:shape>
                <w:control r:id="rId48" w:name="CheckBox1131121112" w:shapeid="_x0000_i1137"/>
              </w:objec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7083CA0" w14:textId="77777777" w:rsidR="00821CBC" w:rsidRPr="00CC3C99" w:rsidRDefault="00821CBC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020A915B" w14:textId="77777777" w:rsidR="00821CBC" w:rsidRPr="00CC3C99" w:rsidRDefault="00821CBC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6" type="#_x0000_t75" style="width:12.55pt;height:18.4pt" o:ole="">
                  <v:imagedata r:id="rId33" o:title=""/>
                </v:shape>
                <w:control r:id="rId49" w:name="CheckBox11311211112" w:shapeid="_x0000_i1136"/>
              </w:objec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6A77119E" w14:textId="77777777" w:rsidR="00821CBC" w:rsidRPr="00CC3C99" w:rsidRDefault="00821CBC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4EBD821" w14:textId="77777777" w:rsidR="00821CBC" w:rsidRPr="00CC3C99" w:rsidRDefault="00821CBC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5" type="#_x0000_t75" style="width:12.55pt;height:18.4pt" o:ole="">
                  <v:imagedata r:id="rId33" o:title=""/>
                </v:shape>
                <w:control r:id="rId50" w:name="CheckBox113112112" w:shapeid="_x0000_i1135"/>
              </w:objec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16CF52E4" w14:textId="77777777" w:rsidR="00821CBC" w:rsidRPr="00CC3C99" w:rsidRDefault="00821CBC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2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2AABB3B2" w14:textId="77777777" w:rsidR="00821CBC" w:rsidRPr="00CC3C99" w:rsidRDefault="00821CBC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4" type="#_x0000_t75" style="width:12.55pt;height:18.4pt" o:ole="">
                  <v:imagedata r:id="rId35" o:title=""/>
                </v:shape>
                <w:control r:id="rId51" w:name="CheckBox1131121111" w:shapeid="_x0000_i1134"/>
              </w:objec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1819765A" w14:textId="77777777" w:rsidR="00821CBC" w:rsidRPr="00CC3C99" w:rsidRDefault="00821CBC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14:paraId="23DE2780" w14:textId="77777777" w:rsidR="00821CBC" w:rsidRPr="00CC3C99" w:rsidRDefault="00821CBC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3" type="#_x0000_t75" style="width:12.55pt;height:18.4pt" o:ole="">
                  <v:imagedata r:id="rId33" o:title=""/>
                </v:shape>
                <w:control r:id="rId52" w:name="CheckBox113112111" w:shapeid="_x0000_i1133"/>
              </w:objec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1C9E13F2" w14:textId="77777777" w:rsidR="00821CBC" w:rsidRPr="00CC3C99" w:rsidRDefault="00821CBC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4</w:t>
            </w:r>
          </w:p>
        </w:tc>
      </w:tr>
      <w:tr w:rsidR="00821CBC" w:rsidRPr="00E03DF5" w14:paraId="7E0A27F6" w14:textId="77777777" w:rsidTr="009662C5">
        <w:trPr>
          <w:cantSplit/>
          <w:trHeight w:val="397"/>
        </w:trPr>
        <w:tc>
          <w:tcPr>
            <w:tcW w:w="2977" w:type="dxa"/>
            <w:shd w:val="clear" w:color="auto" w:fill="auto"/>
            <w:vAlign w:val="center"/>
          </w:tcPr>
          <w:p w14:paraId="1D9BC6FF" w14:textId="77777777" w:rsidR="00821CBC" w:rsidRPr="00705B7D" w:rsidRDefault="00821CBC" w:rsidP="009662C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Go with the flowchart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7C2DEF56" w14:textId="77777777" w:rsidR="00821CBC" w:rsidRPr="00705B7D" w:rsidRDefault="00821CBC" w:rsidP="009662C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Semester 1 / Grade 2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0943BA1F" w14:textId="77777777" w:rsidR="00821CBC" w:rsidRPr="00CC3C99" w:rsidRDefault="00821CBC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2" type="#_x0000_t75" style="width:12.55pt;height:18.4pt" o:ole="">
                  <v:imagedata r:id="rId35" o:title=""/>
                </v:shape>
                <w:control r:id="rId53" w:name="CheckBox113113111111111" w:shapeid="_x0000_i1132"/>
              </w:objec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0647DEC1" w14:textId="77777777" w:rsidR="00821CBC" w:rsidRPr="00CC3C99" w:rsidRDefault="00821CBC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0E393B07" w14:textId="77777777" w:rsidR="00821CBC" w:rsidRPr="00CC3C99" w:rsidRDefault="00821CBC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1" type="#_x0000_t75" style="width:12.55pt;height:18.4pt" o:ole="">
                  <v:imagedata r:id="rId35" o:title=""/>
                </v:shape>
                <w:control r:id="rId54" w:name="CheckBox11311311111111" w:shapeid="_x0000_i1131"/>
              </w:objec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49A35C3" w14:textId="77777777" w:rsidR="00821CBC" w:rsidRPr="00CC3C99" w:rsidRDefault="00821CBC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6B0D58D9" w14:textId="77777777" w:rsidR="00821CBC" w:rsidRPr="00CC3C99" w:rsidRDefault="00821CBC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0" type="#_x0000_t75" style="width:12.55pt;height:18.4pt" o:ole="">
                  <v:imagedata r:id="rId35" o:title=""/>
                </v:shape>
                <w:control r:id="rId55" w:name="CheckBox1131131111111" w:shapeid="_x0000_i1130"/>
              </w:objec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7A1662F5" w14:textId="77777777" w:rsidR="00821CBC" w:rsidRPr="00CC3C99" w:rsidRDefault="00821CBC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14:paraId="47DF4106" w14:textId="77777777" w:rsidR="00821CBC" w:rsidRPr="00CC3C99" w:rsidRDefault="00821CBC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29" type="#_x0000_t75" style="width:12.55pt;height:18.4pt" o:ole="">
                  <v:imagedata r:id="rId35" o:title=""/>
                </v:shape>
                <w:control r:id="rId56" w:name="CheckBox113113111111" w:shapeid="_x0000_i1129"/>
              </w:objec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5ACE4BEF" w14:textId="77777777" w:rsidR="00821CBC" w:rsidRPr="00CC3C99" w:rsidRDefault="00821CBC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3743F7FA" w14:textId="77777777" w:rsidR="00821CBC" w:rsidRPr="00CC3C99" w:rsidRDefault="00821CBC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28" type="#_x0000_t75" style="width:12.55pt;height:18.4pt" o:ole="">
                  <v:imagedata r:id="rId33" o:title=""/>
                </v:shape>
                <w:control r:id="rId57" w:name="CheckBox1131131111" w:shapeid="_x0000_i1128"/>
              </w:objec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458CF7BA" w14:textId="77777777" w:rsidR="00821CBC" w:rsidRPr="00CC3C99" w:rsidRDefault="00821CBC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3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4C088677" w14:textId="77777777" w:rsidR="00821CBC" w:rsidRPr="00CC3C99" w:rsidRDefault="00821CBC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27" type="#_x0000_t75" style="width:12.55pt;height:18.4pt" o:ole="">
                  <v:imagedata r:id="rId35" o:title=""/>
                </v:shape>
                <w:control r:id="rId58" w:name="CheckBox113113111" w:shapeid="_x0000_i1127"/>
              </w:objec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7E1B72A5" w14:textId="77777777" w:rsidR="00821CBC" w:rsidRPr="00CC3C99" w:rsidRDefault="00821CBC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821CBC" w:rsidRPr="00E03DF5" w14:paraId="64D1EB84" w14:textId="77777777" w:rsidTr="009662C5">
        <w:trPr>
          <w:cantSplit/>
          <w:trHeight w:val="397"/>
        </w:trPr>
        <w:tc>
          <w:tcPr>
            <w:tcW w:w="2977" w:type="dxa"/>
            <w:shd w:val="clear" w:color="auto" w:fill="auto"/>
            <w:vAlign w:val="center"/>
          </w:tcPr>
          <w:p w14:paraId="66AC0A84" w14:textId="77777777" w:rsidR="00821CBC" w:rsidRPr="00705B7D" w:rsidRDefault="00821CBC" w:rsidP="009662C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Bee-Bot Shopping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711C576C" w14:textId="77777777" w:rsidR="00821CBC" w:rsidRPr="00705B7D" w:rsidRDefault="00821CBC" w:rsidP="009662C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Semester 1 / Grade 2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6752B288" w14:textId="77777777" w:rsidR="00821CBC" w:rsidRPr="00CC3C99" w:rsidRDefault="00821CBC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26" type="#_x0000_t75" style="width:12.55pt;height:18.4pt" o:ole="">
                  <v:imagedata r:id="rId35" o:title=""/>
                </v:shape>
                <w:control r:id="rId59" w:name="CheckBox113114111111111" w:shapeid="_x0000_i1126"/>
              </w:objec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6A98059D" w14:textId="77777777" w:rsidR="00821CBC" w:rsidRPr="00CC3C99" w:rsidRDefault="00821CBC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651C3BB0" w14:textId="77777777" w:rsidR="00821CBC" w:rsidRPr="00CC3C99" w:rsidRDefault="00821CBC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25" type="#_x0000_t75" style="width:12.55pt;height:18.4pt" o:ole="">
                  <v:imagedata r:id="rId35" o:title=""/>
                </v:shape>
                <w:control r:id="rId60" w:name="CheckBox11311411111111" w:shapeid="_x0000_i1125"/>
              </w:objec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72ABF1C" w14:textId="77777777" w:rsidR="00821CBC" w:rsidRPr="00CC3C99" w:rsidRDefault="00821CBC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0DF2456E" w14:textId="77777777" w:rsidR="00821CBC" w:rsidRPr="00CC3C99" w:rsidRDefault="00821CBC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24" type="#_x0000_t75" style="width:12.55pt;height:18.4pt" o:ole="">
                  <v:imagedata r:id="rId35" o:title=""/>
                </v:shape>
                <w:control r:id="rId61" w:name="CheckBox1131141111112" w:shapeid="_x0000_i1124"/>
              </w:objec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225E3F8A" w14:textId="77777777" w:rsidR="00821CBC" w:rsidRPr="00CC3C99" w:rsidRDefault="00821CBC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14:paraId="14B85BEA" w14:textId="77777777" w:rsidR="00821CBC" w:rsidRPr="00CC3C99" w:rsidRDefault="00821CBC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23" type="#_x0000_t75" style="width:12.55pt;height:18.4pt" o:ole="">
                  <v:imagedata r:id="rId35" o:title=""/>
                </v:shape>
                <w:control r:id="rId62" w:name="CheckBox1131141111111" w:shapeid="_x0000_i1123"/>
              </w:objec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7FAADE1F" w14:textId="77777777" w:rsidR="00821CBC" w:rsidRPr="00CC3C99" w:rsidRDefault="00821CBC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59183B5A" w14:textId="77777777" w:rsidR="00821CBC" w:rsidRPr="00CC3C99" w:rsidRDefault="00821CBC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22" type="#_x0000_t75" style="width:12.55pt;height:18.4pt" o:ole="">
                  <v:imagedata r:id="rId33" o:title=""/>
                </v:shape>
                <w:control r:id="rId63" w:name="CheckBox11311411111" w:shapeid="_x0000_i1122"/>
              </w:objec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11A9E1B6" w14:textId="77777777" w:rsidR="00821CBC" w:rsidRPr="00CC3C99" w:rsidRDefault="00821CBC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3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3D44B9D1" w14:textId="77777777" w:rsidR="00821CBC" w:rsidRPr="00CC3C99" w:rsidRDefault="00821CBC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21" type="#_x0000_t75" style="width:12.55pt;height:18.4pt" o:ole="">
                  <v:imagedata r:id="rId35" o:title=""/>
                </v:shape>
                <w:control r:id="rId64" w:name="CheckBox1131141111" w:shapeid="_x0000_i1121"/>
              </w:objec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10995155" w14:textId="77777777" w:rsidR="00821CBC" w:rsidRPr="00CC3C99" w:rsidRDefault="00821CBC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</w:tbl>
    <w:p w14:paraId="64450549" w14:textId="77777777" w:rsidR="00821CBC" w:rsidRDefault="00821CBC" w:rsidP="00821CBC">
      <w:pPr>
        <w:spacing w:after="0"/>
      </w:pPr>
    </w:p>
    <w:tbl>
      <w:tblPr>
        <w:tblStyle w:val="TableGrid1"/>
        <w:tblW w:w="22397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57"/>
        <w:gridCol w:w="11340"/>
      </w:tblGrid>
      <w:tr w:rsidR="00821CBC" w14:paraId="2558A3BC" w14:textId="77777777" w:rsidTr="009662C5">
        <w:trPr>
          <w:trHeight w:val="283"/>
        </w:trPr>
        <w:tc>
          <w:tcPr>
            <w:tcW w:w="110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46E8B5A9" w14:textId="77777777" w:rsidR="00821CBC" w:rsidRPr="00652320" w:rsidRDefault="00821CBC" w:rsidP="009662C5">
            <w:pPr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t>Foundation to Level 2</w:t>
            </w:r>
            <w:r w:rsidRPr="00964B67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- 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Separated by line. Number in brackets,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e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.g. (3),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can be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used as an identifier in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various 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>parts of the template.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 xml:space="preserve">   </w:t>
            </w:r>
          </w:p>
        </w:tc>
        <w:tc>
          <w:tcPr>
            <w:tcW w:w="11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688DDCB3" w14:textId="77777777" w:rsidR="00821CBC" w:rsidRPr="00763150" w:rsidRDefault="00821CBC" w:rsidP="009662C5">
            <w:pPr>
              <w:rPr>
                <w:rFonts w:ascii="Calibri" w:hAnsi="Calibri" w:cs="Calibri"/>
                <w:b/>
              </w:rPr>
            </w:pPr>
            <w:r w:rsidRPr="00652320">
              <w:rPr>
                <w:rFonts w:ascii="Calibri" w:hAnsi="Calibri" w:cs="Calibri"/>
                <w:b/>
                <w:lang w:val="en-AU"/>
              </w:rPr>
              <w:t xml:space="preserve">Levels </w:t>
            </w:r>
            <w:r>
              <w:rPr>
                <w:rFonts w:ascii="Calibri" w:hAnsi="Calibri" w:cs="Calibri"/>
                <w:b/>
                <w:lang w:val="en-AU"/>
              </w:rPr>
              <w:t>3 and 4</w:t>
            </w:r>
            <w:r w:rsidRPr="00652320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</w:p>
        </w:tc>
      </w:tr>
      <w:tr w:rsidR="00821CBC" w:rsidRPr="00145826" w14:paraId="334A53D9" w14:textId="77777777" w:rsidTr="009662C5">
        <w:trPr>
          <w:trHeight w:val="1884"/>
        </w:trPr>
        <w:tc>
          <w:tcPr>
            <w:tcW w:w="110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8E1B91" w14:textId="77777777" w:rsidR="00821CBC" w:rsidRDefault="00821CBC" w:rsidP="009662C5">
            <w:pPr>
              <w:rPr>
                <w:rFonts w:ascii="Calibri" w:hAnsi="Calibri" w:cs="Calibri"/>
                <w:bCs/>
                <w:sz w:val="18"/>
                <w:szCs w:val="18"/>
                <w:lang w:val="en-AU"/>
              </w:rPr>
            </w:pPr>
            <w:r w:rsidRPr="00E85653">
              <w:rPr>
                <w:rFonts w:ascii="Calibri" w:hAnsi="Calibri" w:cs="Calibri"/>
                <w:bCs/>
                <w:sz w:val="18"/>
                <w:szCs w:val="18"/>
                <w:lang w:val="en-AU"/>
              </w:rPr>
              <w:t>By the end of Level 2</w:t>
            </w:r>
          </w:p>
          <w:p w14:paraId="6AC47353" w14:textId="77777777" w:rsidR="00821CBC" w:rsidRPr="00E85653" w:rsidRDefault="00821CBC" w:rsidP="009662C5">
            <w:pPr>
              <w:pStyle w:val="ListParagraph"/>
              <w:numPr>
                <w:ilvl w:val="0"/>
                <w:numId w:val="19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E85653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Students identify how common digital systems are used to meet specific purposes. 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(1)</w:t>
            </w:r>
          </w:p>
          <w:p w14:paraId="0D891557" w14:textId="77777777" w:rsidR="00821CBC" w:rsidRPr="00E85653" w:rsidRDefault="00821CBC" w:rsidP="009662C5">
            <w:pPr>
              <w:pStyle w:val="ListParagraph"/>
              <w:numPr>
                <w:ilvl w:val="0"/>
                <w:numId w:val="19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E85653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Students use digital systems to represent simple patterns in data in different ways and collect familiar data and display them to convey meaning.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(2)</w:t>
            </w:r>
          </w:p>
          <w:p w14:paraId="5F046A85" w14:textId="77777777" w:rsidR="00821CBC" w:rsidRPr="00E85653" w:rsidRDefault="00821CBC" w:rsidP="009662C5">
            <w:pPr>
              <w:pStyle w:val="ListParagraph"/>
              <w:numPr>
                <w:ilvl w:val="0"/>
                <w:numId w:val="19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E85653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Students design solutions to simple problems using a sequence of steps and decisions. 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(3)</w:t>
            </w:r>
          </w:p>
          <w:p w14:paraId="477747D5" w14:textId="77777777" w:rsidR="00821CBC" w:rsidRPr="00E85653" w:rsidRDefault="00821CBC" w:rsidP="009662C5">
            <w:pPr>
              <w:pStyle w:val="ListParagraph"/>
              <w:numPr>
                <w:ilvl w:val="0"/>
                <w:numId w:val="19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E85653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They create and organise ideas and information using information systems and share these in safe online environments.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(4)</w:t>
            </w:r>
          </w:p>
        </w:tc>
        <w:tc>
          <w:tcPr>
            <w:tcW w:w="11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0B9636" w14:textId="77777777" w:rsidR="00821CBC" w:rsidRDefault="00821CBC" w:rsidP="009662C5">
            <w:pPr>
              <w:rPr>
                <w:rFonts w:ascii="Calibri" w:hAnsi="Calibri" w:cs="Calibri"/>
                <w:bCs/>
                <w:sz w:val="18"/>
                <w:szCs w:val="18"/>
                <w:lang w:val="en-AU"/>
              </w:rPr>
            </w:pPr>
            <w:r w:rsidRPr="00020712">
              <w:rPr>
                <w:rFonts w:ascii="Calibri" w:hAnsi="Calibri" w:cs="Calibri"/>
                <w:bCs/>
                <w:sz w:val="18"/>
                <w:szCs w:val="18"/>
                <w:lang w:val="en-AU"/>
              </w:rPr>
              <w:t>By the end of Level 4</w:t>
            </w:r>
          </w:p>
          <w:p w14:paraId="458E7BAB" w14:textId="77777777" w:rsidR="00821CBC" w:rsidRPr="00020712" w:rsidRDefault="00821CBC" w:rsidP="009662C5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020712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Students describe how a range of digital systems and their peripheral devices can be used for different purposes.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</w:t>
            </w:r>
          </w:p>
          <w:p w14:paraId="062B3819" w14:textId="77777777" w:rsidR="00821CBC" w:rsidRPr="00020712" w:rsidRDefault="00821CBC" w:rsidP="009662C5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020712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Students explain how the same data sets can be represented in different ways.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</w:t>
            </w:r>
          </w:p>
          <w:p w14:paraId="4313DCEA" w14:textId="77777777" w:rsidR="00821CBC" w:rsidRPr="00020712" w:rsidRDefault="00821CBC" w:rsidP="009662C5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020712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They collect and manipulate different data when creating information and digital solutions. </w:t>
            </w:r>
          </w:p>
          <w:p w14:paraId="6C0EE1EF" w14:textId="77777777" w:rsidR="00821CBC" w:rsidRPr="00020712" w:rsidRDefault="00821CBC" w:rsidP="009662C5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020712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They plan and safely use information systems when creating and communicating ideas and information, applying agreed protocols.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</w:t>
            </w:r>
          </w:p>
          <w:p w14:paraId="11FE815E" w14:textId="77777777" w:rsidR="00821CBC" w:rsidRPr="00020712" w:rsidRDefault="00821CBC" w:rsidP="009662C5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020712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Students define simple problems, and design and develop digital solutions using algorithms that involve decision-making and user input. </w:t>
            </w:r>
          </w:p>
          <w:p w14:paraId="6BB5AA12" w14:textId="77777777" w:rsidR="00821CBC" w:rsidRPr="00E30B3A" w:rsidRDefault="00821CBC" w:rsidP="009662C5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020712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They explain how their developed solutions and existing information systems meet their purposes.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</w:t>
            </w:r>
          </w:p>
        </w:tc>
      </w:tr>
    </w:tbl>
    <w:p w14:paraId="457F8778" w14:textId="77777777" w:rsidR="00821CBC" w:rsidRDefault="00821CBC" w:rsidP="00821CBC">
      <w:pPr>
        <w:spacing w:after="0"/>
      </w:pPr>
    </w:p>
    <w:tbl>
      <w:tblPr>
        <w:tblW w:w="22397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10"/>
        <w:gridCol w:w="4866"/>
        <w:gridCol w:w="3639"/>
        <w:gridCol w:w="284"/>
        <w:gridCol w:w="2551"/>
        <w:gridCol w:w="4914"/>
        <w:gridCol w:w="3733"/>
      </w:tblGrid>
      <w:tr w:rsidR="00821CBC" w:rsidRPr="0095748C" w14:paraId="76CCD4F9" w14:textId="77777777" w:rsidTr="009662C5">
        <w:trPr>
          <w:trHeight w:val="397"/>
        </w:trPr>
        <w:tc>
          <w:tcPr>
            <w:tcW w:w="10915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487CE60D" w14:textId="77777777" w:rsidR="00821CBC" w:rsidRPr="007C5018" w:rsidRDefault="00821CBC" w:rsidP="009662C5">
            <w:pPr>
              <w:spacing w:after="0"/>
              <w:rPr>
                <w:rFonts w:ascii="Calibri" w:eastAsia="Times New Roman" w:hAnsi="Calibri" w:cs="Calibri"/>
                <w:b/>
                <w:lang w:val="en-AU"/>
              </w:rPr>
            </w:pPr>
            <w:r>
              <w:rPr>
                <w:rFonts w:ascii="Calibri" w:eastAsia="Times New Roman" w:hAnsi="Calibri" w:cs="Calibri"/>
                <w:b/>
                <w:lang w:val="en-AU"/>
              </w:rPr>
              <w:t>Foundation and Level 1 Assessments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926A4B" w14:textId="77777777" w:rsidR="00821CBC" w:rsidRPr="007C5018" w:rsidRDefault="00821CBC" w:rsidP="009662C5">
            <w:pPr>
              <w:spacing w:after="0"/>
              <w:rPr>
                <w:rFonts w:ascii="Calibri" w:eastAsia="Times New Roman" w:hAnsi="Calibri" w:cs="Calibri"/>
                <w:b/>
                <w:lang w:val="en-AU"/>
              </w:rPr>
            </w:pPr>
          </w:p>
        </w:tc>
        <w:tc>
          <w:tcPr>
            <w:tcW w:w="11198" w:type="dxa"/>
            <w:gridSpan w:val="3"/>
            <w:tcBorders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5E04BCD3" w14:textId="77777777" w:rsidR="00821CBC" w:rsidRPr="007C5018" w:rsidRDefault="00821CBC" w:rsidP="009662C5">
            <w:pPr>
              <w:spacing w:after="0"/>
              <w:rPr>
                <w:rFonts w:ascii="Calibri" w:eastAsia="Times New Roman" w:hAnsi="Calibri" w:cs="Calibri"/>
                <w:b/>
                <w:lang w:val="en-AU"/>
              </w:rPr>
            </w:pPr>
            <w:r>
              <w:rPr>
                <w:rFonts w:ascii="Calibri" w:eastAsia="Times New Roman" w:hAnsi="Calibri" w:cs="Calibri"/>
                <w:b/>
                <w:lang w:val="en-AU"/>
              </w:rPr>
              <w:t>Level 2 Assessments</w:t>
            </w:r>
          </w:p>
        </w:tc>
      </w:tr>
      <w:tr w:rsidR="00821CBC" w:rsidRPr="00D03505" w14:paraId="6C43030F" w14:textId="77777777" w:rsidTr="009662C5">
        <w:trPr>
          <w:trHeight w:val="370"/>
        </w:trPr>
        <w:tc>
          <w:tcPr>
            <w:tcW w:w="2410" w:type="dxa"/>
            <w:tcBorders>
              <w:left w:val="single" w:sz="4" w:space="0" w:color="A6A6A6" w:themeColor="background1" w:themeShade="A6"/>
            </w:tcBorders>
            <w:vAlign w:val="center"/>
          </w:tcPr>
          <w:p w14:paraId="2B134AFF" w14:textId="77777777" w:rsidR="00821CBC" w:rsidRPr="007C5018" w:rsidRDefault="00821CBC" w:rsidP="009662C5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Title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4866" w:type="dxa"/>
            <w:tcBorders>
              <w:left w:val="single" w:sz="4" w:space="0" w:color="A6A6A6" w:themeColor="background1" w:themeShade="A6"/>
            </w:tcBorders>
            <w:vAlign w:val="center"/>
          </w:tcPr>
          <w:p w14:paraId="1E30D9C0" w14:textId="77777777" w:rsidR="00821CBC" w:rsidRPr="007C5018" w:rsidRDefault="00821CBC" w:rsidP="009662C5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63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1E6EAB" w14:textId="77777777" w:rsidR="00821CBC" w:rsidRPr="007C5018" w:rsidRDefault="00821CBC" w:rsidP="009662C5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/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518880BE" w14:textId="77777777" w:rsidR="00821CBC" w:rsidRDefault="00821CBC" w:rsidP="009662C5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2551" w:type="dxa"/>
            <w:tcBorders>
              <w:left w:val="single" w:sz="4" w:space="0" w:color="A6A6A6" w:themeColor="background1" w:themeShade="A6"/>
            </w:tcBorders>
            <w:vAlign w:val="center"/>
          </w:tcPr>
          <w:p w14:paraId="7CBFE511" w14:textId="77777777" w:rsidR="00821CBC" w:rsidRPr="007C5018" w:rsidRDefault="00821CBC" w:rsidP="009662C5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Title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4914" w:type="dxa"/>
            <w:tcBorders>
              <w:left w:val="single" w:sz="4" w:space="0" w:color="A6A6A6" w:themeColor="background1" w:themeShade="A6"/>
            </w:tcBorders>
            <w:vAlign w:val="center"/>
          </w:tcPr>
          <w:p w14:paraId="68C3BA87" w14:textId="77777777" w:rsidR="00821CBC" w:rsidRPr="007C5018" w:rsidRDefault="00821CBC" w:rsidP="009662C5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37D7C8E6" w14:textId="77777777" w:rsidR="00821CBC" w:rsidRPr="007C5018" w:rsidRDefault="00821CBC" w:rsidP="009662C5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/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</w:tr>
      <w:tr w:rsidR="00821CBC" w:rsidRPr="00D03505" w14:paraId="0A71EBB9" w14:textId="77777777" w:rsidTr="009662C5">
        <w:trPr>
          <w:trHeight w:val="397"/>
        </w:trPr>
        <w:tc>
          <w:tcPr>
            <w:tcW w:w="2410" w:type="dxa"/>
            <w:tcBorders>
              <w:left w:val="single" w:sz="4" w:space="0" w:color="A6A6A6" w:themeColor="background1" w:themeShade="A6"/>
            </w:tcBorders>
            <w:vAlign w:val="center"/>
          </w:tcPr>
          <w:p w14:paraId="61D938AE" w14:textId="77777777" w:rsidR="00821CBC" w:rsidRPr="00DF080D" w:rsidRDefault="00821CBC" w:rsidP="009662C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Input/</w:t>
            </w:r>
            <w:r w:rsidRPr="00DF080D">
              <w:rPr>
                <w:rFonts w:ascii="Arial Narrow" w:hAnsi="Arial Narrow"/>
                <w:sz w:val="20"/>
                <w:szCs w:val="20"/>
              </w:rPr>
              <w:t>Output</w:t>
            </w:r>
            <w:proofErr w:type="spellEnd"/>
          </w:p>
        </w:tc>
        <w:tc>
          <w:tcPr>
            <w:tcW w:w="4866" w:type="dxa"/>
            <w:tcBorders>
              <w:left w:val="single" w:sz="4" w:space="0" w:color="A6A6A6" w:themeColor="background1" w:themeShade="A6"/>
            </w:tcBorders>
            <w:vAlign w:val="center"/>
          </w:tcPr>
          <w:p w14:paraId="65604A25" w14:textId="77777777" w:rsidR="00821CBC" w:rsidRPr="00EF7993" w:rsidRDefault="00821CBC" w:rsidP="009662C5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 w:rsidRPr="00EF7993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Worksheets</w:t>
            </w:r>
          </w:p>
          <w:p w14:paraId="3A094C9A" w14:textId="77777777" w:rsidR="00821CBC" w:rsidRDefault="00821CBC" w:rsidP="009662C5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Colouring sheet on which students colour inputs of devices blue and outputs red. </w:t>
            </w:r>
          </w:p>
          <w:p w14:paraId="11CC7DA6" w14:textId="77777777" w:rsidR="00821CBC" w:rsidRPr="00DF080D" w:rsidRDefault="00821CBC" w:rsidP="009662C5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Worksheet in which students draw a digital system they use for recreation, e.g., a hand held video game system.</w:t>
            </w:r>
          </w:p>
        </w:tc>
        <w:tc>
          <w:tcPr>
            <w:tcW w:w="363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FD0AA4" w14:textId="77777777" w:rsidR="00821CBC" w:rsidRPr="00DF080D" w:rsidRDefault="00821CBC" w:rsidP="009662C5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DF080D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8E1E67" w14:textId="77777777" w:rsidR="00821CBC" w:rsidRPr="00DF080D" w:rsidRDefault="00821CBC" w:rsidP="009662C5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51" w:type="dxa"/>
            <w:tcBorders>
              <w:left w:val="single" w:sz="4" w:space="0" w:color="A6A6A6" w:themeColor="background1" w:themeShade="A6"/>
            </w:tcBorders>
            <w:vAlign w:val="center"/>
          </w:tcPr>
          <w:p w14:paraId="613133C0" w14:textId="77777777" w:rsidR="00821CBC" w:rsidRPr="00DF080D" w:rsidRDefault="00821CBC" w:rsidP="009662C5">
            <w:pPr>
              <w:rPr>
                <w:rFonts w:ascii="Arial Narrow" w:hAnsi="Arial Narrow"/>
                <w:sz w:val="20"/>
                <w:szCs w:val="20"/>
              </w:rPr>
            </w:pPr>
            <w:r w:rsidRPr="00DF080D">
              <w:rPr>
                <w:rFonts w:ascii="Arial Narrow" w:hAnsi="Arial Narrow"/>
                <w:sz w:val="20"/>
                <w:szCs w:val="20"/>
              </w:rPr>
              <w:t>Go with the flowchart</w:t>
            </w:r>
          </w:p>
        </w:tc>
        <w:tc>
          <w:tcPr>
            <w:tcW w:w="4914" w:type="dxa"/>
            <w:tcBorders>
              <w:left w:val="single" w:sz="4" w:space="0" w:color="A6A6A6" w:themeColor="background1" w:themeShade="A6"/>
            </w:tcBorders>
            <w:vAlign w:val="center"/>
          </w:tcPr>
          <w:p w14:paraId="379B40E4" w14:textId="77777777" w:rsidR="00821CBC" w:rsidRPr="00EF7993" w:rsidRDefault="00821CBC" w:rsidP="009662C5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 w:rsidRPr="00EF7993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Algorithm – Flowchart</w:t>
            </w:r>
          </w:p>
          <w:p w14:paraId="5A153322" w14:textId="77777777" w:rsidR="00821CBC" w:rsidRPr="00DF080D" w:rsidRDefault="00821CBC" w:rsidP="009662C5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Linear flowcharts written that can be followed to program a Bee-Bot to achieve a goal.</w:t>
            </w: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7A57840D" w14:textId="77777777" w:rsidR="00821CBC" w:rsidRPr="00DF080D" w:rsidRDefault="00821CBC" w:rsidP="009662C5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DF080D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3</w:t>
            </w:r>
          </w:p>
        </w:tc>
      </w:tr>
      <w:tr w:rsidR="00821CBC" w:rsidRPr="00D03505" w14:paraId="3BF805FD" w14:textId="77777777" w:rsidTr="009662C5">
        <w:trPr>
          <w:trHeight w:val="397"/>
        </w:trPr>
        <w:tc>
          <w:tcPr>
            <w:tcW w:w="2410" w:type="dxa"/>
            <w:tcBorders>
              <w:left w:val="single" w:sz="4" w:space="0" w:color="A6A6A6" w:themeColor="background1" w:themeShade="A6"/>
            </w:tcBorders>
            <w:vAlign w:val="center"/>
          </w:tcPr>
          <w:p w14:paraId="4F6CDB91" w14:textId="77777777" w:rsidR="00821CBC" w:rsidRPr="00DF080D" w:rsidRDefault="00821CBC" w:rsidP="009662C5">
            <w:pPr>
              <w:rPr>
                <w:rFonts w:ascii="Arial Narrow" w:hAnsi="Arial Narrow"/>
                <w:sz w:val="20"/>
                <w:szCs w:val="20"/>
              </w:rPr>
            </w:pPr>
            <w:r w:rsidRPr="00DF080D">
              <w:rPr>
                <w:rFonts w:ascii="Arial Narrow" w:hAnsi="Arial Narrow"/>
                <w:sz w:val="20"/>
                <w:szCs w:val="20"/>
              </w:rPr>
              <w:t>Numbers in my world</w:t>
            </w:r>
          </w:p>
        </w:tc>
        <w:tc>
          <w:tcPr>
            <w:tcW w:w="4866" w:type="dxa"/>
            <w:tcBorders>
              <w:left w:val="single" w:sz="4" w:space="0" w:color="A6A6A6" w:themeColor="background1" w:themeShade="A6"/>
            </w:tcBorders>
            <w:vAlign w:val="center"/>
          </w:tcPr>
          <w:p w14:paraId="1E302ED5" w14:textId="77777777" w:rsidR="00821CBC" w:rsidRPr="00EF7993" w:rsidRDefault="00821CBC" w:rsidP="009662C5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 w:rsidRPr="00EF7993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Poster</w:t>
            </w:r>
          </w:p>
          <w:p w14:paraId="39815D19" w14:textId="77777777" w:rsidR="00821CBC" w:rsidRPr="00DF080D" w:rsidRDefault="00821CBC" w:rsidP="009662C5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Students represent data about themselves, e.g. age represented as the numeral 5 and five pictures of flowers.</w:t>
            </w:r>
          </w:p>
        </w:tc>
        <w:tc>
          <w:tcPr>
            <w:tcW w:w="363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DD5901" w14:textId="77777777" w:rsidR="00821CBC" w:rsidRPr="00DF080D" w:rsidRDefault="00821CBC" w:rsidP="009662C5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DF080D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AC5BCB" w14:textId="77777777" w:rsidR="00821CBC" w:rsidRPr="00DF080D" w:rsidRDefault="00821CBC" w:rsidP="009662C5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51" w:type="dxa"/>
            <w:tcBorders>
              <w:left w:val="single" w:sz="4" w:space="0" w:color="A6A6A6" w:themeColor="background1" w:themeShade="A6"/>
            </w:tcBorders>
            <w:vAlign w:val="center"/>
          </w:tcPr>
          <w:p w14:paraId="1F4A722F" w14:textId="77777777" w:rsidR="00821CBC" w:rsidRPr="00DF080D" w:rsidRDefault="00821CBC" w:rsidP="009662C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Bee-</w:t>
            </w:r>
            <w:r w:rsidRPr="00DF080D">
              <w:rPr>
                <w:rFonts w:ascii="Arial Narrow" w:hAnsi="Arial Narrow"/>
                <w:sz w:val="20"/>
                <w:szCs w:val="20"/>
              </w:rPr>
              <w:t>Bot Shopping</w:t>
            </w:r>
          </w:p>
        </w:tc>
        <w:tc>
          <w:tcPr>
            <w:tcW w:w="4914" w:type="dxa"/>
            <w:tcBorders>
              <w:left w:val="single" w:sz="4" w:space="0" w:color="A6A6A6" w:themeColor="background1" w:themeShade="A6"/>
            </w:tcBorders>
            <w:vAlign w:val="center"/>
          </w:tcPr>
          <w:p w14:paraId="060B3D16" w14:textId="77777777" w:rsidR="00821CBC" w:rsidRPr="00EF7993" w:rsidRDefault="00821CBC" w:rsidP="009662C5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 w:rsidRPr="00EF7993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Algorithm and programming a Bee-Bot</w:t>
            </w:r>
          </w:p>
          <w:p w14:paraId="78331775" w14:textId="77777777" w:rsidR="00821CBC" w:rsidRPr="00DF080D" w:rsidRDefault="00821CBC" w:rsidP="009662C5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Step by Step instructions drawn as arrows that can be entered into a Bee-Bot to achieve a goal.</w:t>
            </w: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5B17D29F" w14:textId="77777777" w:rsidR="00821CBC" w:rsidRPr="00DF080D" w:rsidRDefault="00821CBC" w:rsidP="009662C5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DF080D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3</w:t>
            </w:r>
          </w:p>
        </w:tc>
      </w:tr>
      <w:tr w:rsidR="00821CBC" w:rsidRPr="00D03505" w14:paraId="32FE20D8" w14:textId="77777777" w:rsidTr="009662C5">
        <w:trPr>
          <w:trHeight w:val="397"/>
        </w:trPr>
        <w:tc>
          <w:tcPr>
            <w:tcW w:w="2410" w:type="dxa"/>
            <w:tcBorders>
              <w:left w:val="single" w:sz="4" w:space="0" w:color="A6A6A6" w:themeColor="background1" w:themeShade="A6"/>
            </w:tcBorders>
            <w:vAlign w:val="center"/>
          </w:tcPr>
          <w:p w14:paraId="350A87CA" w14:textId="77777777" w:rsidR="00821CBC" w:rsidRPr="00DF080D" w:rsidRDefault="00821CBC" w:rsidP="009662C5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DF080D">
              <w:rPr>
                <w:rFonts w:ascii="Arial Narrow" w:hAnsi="Arial Narrow"/>
                <w:sz w:val="20"/>
                <w:szCs w:val="20"/>
              </w:rPr>
              <w:t>How do we get to school?</w:t>
            </w:r>
          </w:p>
        </w:tc>
        <w:tc>
          <w:tcPr>
            <w:tcW w:w="4866" w:type="dxa"/>
            <w:tcBorders>
              <w:left w:val="single" w:sz="4" w:space="0" w:color="A6A6A6" w:themeColor="background1" w:themeShade="A6"/>
            </w:tcBorders>
            <w:vAlign w:val="center"/>
          </w:tcPr>
          <w:p w14:paraId="700811CB" w14:textId="77777777" w:rsidR="00821CBC" w:rsidRPr="00EF7993" w:rsidRDefault="00821CBC" w:rsidP="009662C5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 w:rsidRPr="00EF7993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Graphs</w:t>
            </w:r>
          </w:p>
          <w:p w14:paraId="009F888B" w14:textId="77777777" w:rsidR="00821CBC" w:rsidRPr="00DF080D" w:rsidRDefault="00821CBC" w:rsidP="009662C5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Students collect data about the class mode of transport to school presented graphically using digital systems and uploaded to school intranet for buddy class to access.</w:t>
            </w:r>
          </w:p>
        </w:tc>
        <w:tc>
          <w:tcPr>
            <w:tcW w:w="363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45F047" w14:textId="77777777" w:rsidR="00821CBC" w:rsidRPr="00DF080D" w:rsidRDefault="00821CBC" w:rsidP="009662C5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DF080D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2, 4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1F749D" w14:textId="77777777" w:rsidR="00821CBC" w:rsidRPr="00DF080D" w:rsidRDefault="00821CBC" w:rsidP="009662C5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51" w:type="dxa"/>
            <w:tcBorders>
              <w:left w:val="single" w:sz="4" w:space="0" w:color="A6A6A6" w:themeColor="background1" w:themeShade="A6"/>
            </w:tcBorders>
            <w:vAlign w:val="center"/>
          </w:tcPr>
          <w:p w14:paraId="2AC97F71" w14:textId="77777777" w:rsidR="00821CBC" w:rsidRPr="00DF080D" w:rsidRDefault="00821CBC" w:rsidP="009662C5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914" w:type="dxa"/>
            <w:tcBorders>
              <w:left w:val="single" w:sz="4" w:space="0" w:color="A6A6A6" w:themeColor="background1" w:themeShade="A6"/>
            </w:tcBorders>
            <w:vAlign w:val="center"/>
          </w:tcPr>
          <w:p w14:paraId="0F2AD96C" w14:textId="77777777" w:rsidR="00821CBC" w:rsidRPr="00DF080D" w:rsidRDefault="00821CBC" w:rsidP="009662C5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79E3CB60" w14:textId="77777777" w:rsidR="00821CBC" w:rsidRPr="00DF080D" w:rsidRDefault="00821CBC" w:rsidP="009662C5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</w:tbl>
    <w:p w14:paraId="5A3EBD08" w14:textId="77777777" w:rsidR="00821CBC" w:rsidRDefault="00821CBC" w:rsidP="00821CBC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AU"/>
        </w:rPr>
      </w:pPr>
    </w:p>
    <w:p w14:paraId="5702A5C8" w14:textId="77777777" w:rsidR="00821CBC" w:rsidRDefault="00821CBC" w:rsidP="00825405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AU"/>
        </w:rPr>
        <w:sectPr w:rsidR="00821CBC" w:rsidSect="00821CBC">
          <w:headerReference w:type="even" r:id="rId65"/>
          <w:headerReference w:type="default" r:id="rId66"/>
          <w:footerReference w:type="even" r:id="rId67"/>
          <w:footerReference w:type="default" r:id="rId68"/>
          <w:headerReference w:type="first" r:id="rId69"/>
          <w:footerReference w:type="first" r:id="rId70"/>
          <w:pgSz w:w="23814" w:h="16839" w:orient="landscape" w:code="8"/>
          <w:pgMar w:top="675" w:right="1134" w:bottom="851" w:left="851" w:header="170" w:footer="0" w:gutter="0"/>
          <w:cols w:space="708"/>
          <w:titlePg/>
          <w:docGrid w:linePitch="360"/>
        </w:sectPr>
      </w:pPr>
    </w:p>
    <w:p w14:paraId="52D66D94" w14:textId="77777777" w:rsidR="00821CBC" w:rsidRPr="00EF2077" w:rsidRDefault="00821CBC" w:rsidP="00821CBC">
      <w:pPr>
        <w:spacing w:before="240"/>
        <w:jc w:val="center"/>
        <w:rPr>
          <w:rFonts w:ascii="Arial Narrow" w:hAnsi="Arial Narrow" w:cstheme="minorHAnsi"/>
          <w:sz w:val="18"/>
          <w:szCs w:val="18"/>
        </w:rPr>
      </w:pPr>
      <w:r>
        <w:rPr>
          <w:rFonts w:cstheme="minorHAnsi"/>
          <w:b/>
          <w:bCs/>
          <w:sz w:val="24"/>
          <w:szCs w:val="24"/>
          <w:lang w:val="en-AU"/>
        </w:rPr>
        <w:lastRenderedPageBreak/>
        <w:t xml:space="preserve">            </w:t>
      </w:r>
      <w:r w:rsidRPr="00F16DDB">
        <w:rPr>
          <w:rFonts w:ascii="Arial Narrow" w:hAnsi="Arial Narrow" w:cstheme="minorHAnsi"/>
          <w:b/>
          <w:sz w:val="18"/>
          <w:szCs w:val="18"/>
        </w:rPr>
        <w:t>Instruction:</w:t>
      </w:r>
      <w:r w:rsidRPr="00F16DDB">
        <w:rPr>
          <w:rFonts w:ascii="Arial Narrow" w:hAnsi="Arial Narrow" w:cstheme="minorHAnsi"/>
          <w:sz w:val="18"/>
          <w:szCs w:val="18"/>
        </w:rPr>
        <w:t xml:space="preserve"> List the title of the unit of work in the first column and then tick the</w:t>
      </w:r>
      <w:r>
        <w:rPr>
          <w:rFonts w:ascii="Arial Narrow" w:hAnsi="Arial Narrow" w:cstheme="minorHAnsi"/>
          <w:sz w:val="18"/>
          <w:szCs w:val="18"/>
        </w:rPr>
        <w:t xml:space="preserve"> check </w:t>
      </w:r>
      <w:r w:rsidRPr="00F16DDB">
        <w:rPr>
          <w:rFonts w:ascii="Arial Narrow" w:hAnsi="Arial Narrow" w:cstheme="minorHAnsi"/>
          <w:sz w:val="18"/>
          <w:szCs w:val="18"/>
        </w:rPr>
        <w:t>box of the content description</w:t>
      </w:r>
      <w:r>
        <w:rPr>
          <w:rFonts w:ascii="Arial Narrow" w:hAnsi="Arial Narrow" w:cstheme="minorHAnsi"/>
          <w:sz w:val="18"/>
          <w:szCs w:val="18"/>
        </w:rPr>
        <w:t>/</w:t>
      </w:r>
      <w:r w:rsidRPr="00F16DDB">
        <w:rPr>
          <w:rFonts w:ascii="Arial Narrow" w:hAnsi="Arial Narrow" w:cstheme="minorHAnsi"/>
          <w:sz w:val="18"/>
          <w:szCs w:val="18"/>
        </w:rPr>
        <w:t>s addressed by it, which can be done electronically. Once completed, fill out the ‘Assessment</w:t>
      </w:r>
      <w:r>
        <w:rPr>
          <w:rFonts w:ascii="Arial Narrow" w:hAnsi="Arial Narrow" w:cstheme="minorHAnsi"/>
          <w:sz w:val="18"/>
          <w:szCs w:val="18"/>
        </w:rPr>
        <w:t>s</w:t>
      </w:r>
      <w:r w:rsidRPr="00F16DDB">
        <w:rPr>
          <w:rFonts w:ascii="Arial Narrow" w:hAnsi="Arial Narrow" w:cstheme="minorHAnsi"/>
          <w:sz w:val="18"/>
          <w:szCs w:val="18"/>
        </w:rPr>
        <w:t xml:space="preserve">’ table. </w:t>
      </w:r>
      <w:r>
        <w:rPr>
          <w:rFonts w:ascii="Arial Narrow" w:hAnsi="Arial Narrow" w:cstheme="minorHAnsi"/>
          <w:sz w:val="18"/>
          <w:szCs w:val="18"/>
        </w:rPr>
        <w:br/>
      </w:r>
      <w:r w:rsidRPr="00F16DDB">
        <w:rPr>
          <w:rFonts w:ascii="Arial Narrow" w:hAnsi="Arial Narrow" w:cstheme="minorHAnsi"/>
          <w:sz w:val="18"/>
          <w:szCs w:val="18"/>
        </w:rPr>
        <w:t>For detailed notes regarding the purpose of this template and further instructions for completion</w:t>
      </w:r>
      <w:r>
        <w:rPr>
          <w:rFonts w:ascii="Arial Narrow" w:hAnsi="Arial Narrow" w:cstheme="minorHAnsi"/>
          <w:sz w:val="18"/>
          <w:szCs w:val="18"/>
        </w:rPr>
        <w:t xml:space="preserve">, refer </w:t>
      </w:r>
      <w:hyperlink r:id="rId71" w:history="1">
        <w:r w:rsidRPr="00516D93">
          <w:rPr>
            <w:rStyle w:val="Hyperlink"/>
            <w:rFonts w:ascii="Arial Narrow" w:hAnsi="Arial Narrow" w:cstheme="minorHAnsi"/>
            <w:sz w:val="18"/>
            <w:szCs w:val="18"/>
          </w:rPr>
          <w:t>here</w:t>
        </w:r>
      </w:hyperlink>
    </w:p>
    <w:tbl>
      <w:tblPr>
        <w:tblStyle w:val="TableGrid"/>
        <w:tblW w:w="20248" w:type="dxa"/>
        <w:tblInd w:w="95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833"/>
        <w:gridCol w:w="718"/>
        <w:gridCol w:w="1855"/>
        <w:gridCol w:w="697"/>
        <w:gridCol w:w="1876"/>
        <w:gridCol w:w="675"/>
        <w:gridCol w:w="1898"/>
        <w:gridCol w:w="796"/>
        <w:gridCol w:w="1777"/>
        <w:gridCol w:w="632"/>
        <w:gridCol w:w="1941"/>
        <w:gridCol w:w="753"/>
        <w:gridCol w:w="1820"/>
      </w:tblGrid>
      <w:tr w:rsidR="00821CBC" w:rsidRPr="00E03DF5" w14:paraId="10617858" w14:textId="77777777" w:rsidTr="009662C5">
        <w:trPr>
          <w:trHeight w:val="338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36A734" w14:textId="77777777" w:rsidR="00821CBC" w:rsidRPr="002A15A7" w:rsidRDefault="00821CBC" w:rsidP="009662C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6B92099" w14:textId="77777777" w:rsidR="00821CBC" w:rsidRPr="002A15A7" w:rsidRDefault="00821CBC" w:rsidP="009662C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Strand</w:t>
            </w:r>
          </w:p>
        </w:tc>
        <w:tc>
          <w:tcPr>
            <w:tcW w:w="2573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7247BF4" w14:textId="77777777" w:rsidR="00821CBC" w:rsidRPr="002A15A7" w:rsidRDefault="00821CBC" w:rsidP="009662C5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Digital Systems</w:t>
            </w:r>
          </w:p>
        </w:tc>
        <w:tc>
          <w:tcPr>
            <w:tcW w:w="7719" w:type="dxa"/>
            <w:gridSpan w:val="6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DB40878" w14:textId="77777777" w:rsidR="00821CBC" w:rsidRPr="00CB4115" w:rsidRDefault="00821CBC" w:rsidP="009662C5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E30B3A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Data and Information</w:t>
            </w:r>
          </w:p>
        </w:tc>
        <w:tc>
          <w:tcPr>
            <w:tcW w:w="5146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EB5D2B7" w14:textId="77777777" w:rsidR="00821CBC" w:rsidRPr="00CB4115" w:rsidRDefault="00821CBC" w:rsidP="009662C5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Creating Digital Solutions</w:t>
            </w:r>
          </w:p>
        </w:tc>
      </w:tr>
      <w:tr w:rsidR="00821CBC" w:rsidRPr="00E03DF5" w14:paraId="42D4C40C" w14:textId="77777777" w:rsidTr="009662C5">
        <w:trPr>
          <w:trHeight w:val="1507"/>
        </w:trPr>
        <w:tc>
          <w:tcPr>
            <w:tcW w:w="2977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5294D9" w14:textId="77777777" w:rsidR="00821CBC" w:rsidRPr="00E03DF5" w:rsidRDefault="00821CBC" w:rsidP="009662C5">
            <w:pPr>
              <w:spacing w:before="2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29250A3F" w14:textId="77777777" w:rsidR="00821CBC" w:rsidRPr="00E03DF5" w:rsidRDefault="00821CBC" w:rsidP="009662C5">
            <w:pPr>
              <w:spacing w:before="2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15C0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2573" w:type="dxa"/>
            <w:gridSpan w:val="2"/>
          </w:tcPr>
          <w:p w14:paraId="0D06DC52" w14:textId="77777777" w:rsidR="00821CBC" w:rsidRDefault="00821CBC" w:rsidP="009662C5">
            <w:pPr>
              <w:rPr>
                <w:rFonts w:ascii="Arial Narrow" w:hAnsi="Arial Narrow"/>
                <w:sz w:val="18"/>
                <w:szCs w:val="18"/>
              </w:rPr>
            </w:pPr>
            <w:r w:rsidRPr="002533BD">
              <w:rPr>
                <w:rFonts w:ascii="Arial Narrow" w:hAnsi="Arial Narrow"/>
                <w:sz w:val="18"/>
                <w:szCs w:val="18"/>
              </w:rPr>
              <w:t>Identify and explore digital systems (hardware and software components) for a purpose </w:t>
            </w:r>
          </w:p>
          <w:p w14:paraId="5B3EE990" w14:textId="77777777" w:rsidR="00821CBC" w:rsidRPr="00FD5227" w:rsidRDefault="00821CBC" w:rsidP="009662C5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72" w:tooltip="View elaborations and additional details of VCDTDS013" w:history="1">
              <w:r w:rsidRPr="002533BD">
                <w:rPr>
                  <w:rStyle w:val="Hyperlink"/>
                  <w:rFonts w:ascii="Arial Narrow" w:hAnsi="Arial Narrow"/>
                  <w:sz w:val="18"/>
                  <w:szCs w:val="18"/>
                </w:rPr>
                <w:t>(VCDTDS013)</w:t>
              </w:r>
            </w:hyperlink>
          </w:p>
        </w:tc>
        <w:tc>
          <w:tcPr>
            <w:tcW w:w="2573" w:type="dxa"/>
            <w:gridSpan w:val="2"/>
          </w:tcPr>
          <w:p w14:paraId="179326DC" w14:textId="77777777" w:rsidR="00821CBC" w:rsidRDefault="00821CBC" w:rsidP="009662C5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2533BD">
              <w:rPr>
                <w:rFonts w:ascii="Arial Narrow" w:hAnsi="Arial Narrow"/>
                <w:sz w:val="18"/>
                <w:szCs w:val="18"/>
                <w:lang w:val="en-AU"/>
              </w:rPr>
              <w:t>Recognise and explore patterns in data and represent data as pictures, symbols and diagrams</w:t>
            </w:r>
          </w:p>
          <w:p w14:paraId="03468ED5" w14:textId="77777777" w:rsidR="00821CBC" w:rsidRPr="002533BD" w:rsidRDefault="00821CBC" w:rsidP="009662C5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73" w:tooltip="View elaborations and additional details of VCDTDI014" w:history="1">
              <w:r w:rsidRPr="002533BD">
                <w:rPr>
                  <w:rStyle w:val="Hyperlink"/>
                  <w:rFonts w:ascii="Arial Narrow" w:hAnsi="Arial Narrow"/>
                  <w:sz w:val="18"/>
                  <w:szCs w:val="18"/>
                  <w:lang w:val="en-AU"/>
                </w:rPr>
                <w:t>(VCDTDI014)</w:t>
              </w:r>
            </w:hyperlink>
          </w:p>
          <w:p w14:paraId="44E22ABD" w14:textId="77777777" w:rsidR="00821CBC" w:rsidRPr="002533BD" w:rsidRDefault="00821CBC" w:rsidP="009662C5">
            <w:pPr>
              <w:ind w:left="720"/>
              <w:rPr>
                <w:rFonts w:ascii="Arial Narrow" w:hAnsi="Arial Narrow"/>
                <w:sz w:val="18"/>
                <w:szCs w:val="18"/>
                <w:lang w:val="en-AU"/>
              </w:rPr>
            </w:pPr>
          </w:p>
          <w:p w14:paraId="338E78B1" w14:textId="77777777" w:rsidR="00821CBC" w:rsidRPr="00FD5227" w:rsidRDefault="00821CBC" w:rsidP="009662C5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</w:p>
        </w:tc>
        <w:tc>
          <w:tcPr>
            <w:tcW w:w="2573" w:type="dxa"/>
            <w:gridSpan w:val="2"/>
          </w:tcPr>
          <w:p w14:paraId="7BB8FB95" w14:textId="77777777" w:rsidR="00821CBC" w:rsidRDefault="00821CBC" w:rsidP="009662C5">
            <w:pPr>
              <w:rPr>
                <w:rFonts w:ascii="Arial Narrow" w:hAnsi="Arial Narrow"/>
                <w:sz w:val="18"/>
                <w:szCs w:val="18"/>
              </w:rPr>
            </w:pPr>
            <w:r w:rsidRPr="002533BD">
              <w:rPr>
                <w:rFonts w:ascii="Arial Narrow" w:hAnsi="Arial Narrow"/>
                <w:sz w:val="18"/>
                <w:szCs w:val="18"/>
              </w:rPr>
              <w:t>Collect, explore and sort data, and use digital systems to present the data creatively </w:t>
            </w:r>
          </w:p>
          <w:p w14:paraId="029888CE" w14:textId="77777777" w:rsidR="00821CBC" w:rsidRPr="00FD5227" w:rsidRDefault="00821CBC" w:rsidP="009662C5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74" w:tooltip="View elaborations and additional details of VCDTDI015" w:history="1">
              <w:r w:rsidRPr="002533BD">
                <w:rPr>
                  <w:rStyle w:val="Hyperlink"/>
                  <w:rFonts w:ascii="Arial Narrow" w:hAnsi="Arial Narrow"/>
                  <w:sz w:val="18"/>
                  <w:szCs w:val="18"/>
                </w:rPr>
                <w:t>(VCDTDI015)</w:t>
              </w:r>
            </w:hyperlink>
          </w:p>
        </w:tc>
        <w:tc>
          <w:tcPr>
            <w:tcW w:w="2573" w:type="dxa"/>
            <w:gridSpan w:val="2"/>
          </w:tcPr>
          <w:p w14:paraId="30C4FC1C" w14:textId="77777777" w:rsidR="00821CBC" w:rsidRDefault="00821CBC" w:rsidP="009662C5">
            <w:pPr>
              <w:rPr>
                <w:rFonts w:ascii="Arial Narrow" w:hAnsi="Arial Narrow"/>
                <w:sz w:val="18"/>
                <w:szCs w:val="18"/>
              </w:rPr>
            </w:pPr>
            <w:r w:rsidRPr="002533BD">
              <w:rPr>
                <w:rFonts w:ascii="Arial Narrow" w:hAnsi="Arial Narrow"/>
                <w:sz w:val="18"/>
                <w:szCs w:val="18"/>
              </w:rPr>
              <w:t xml:space="preserve">Independently and with others create and </w:t>
            </w:r>
            <w:proofErr w:type="spellStart"/>
            <w:r w:rsidRPr="002533BD">
              <w:rPr>
                <w:rFonts w:ascii="Arial Narrow" w:hAnsi="Arial Narrow"/>
                <w:sz w:val="18"/>
                <w:szCs w:val="18"/>
              </w:rPr>
              <w:t>organise</w:t>
            </w:r>
            <w:proofErr w:type="spellEnd"/>
            <w:r w:rsidRPr="002533BD">
              <w:rPr>
                <w:rFonts w:ascii="Arial Narrow" w:hAnsi="Arial Narrow"/>
                <w:sz w:val="18"/>
                <w:szCs w:val="18"/>
              </w:rPr>
              <w:t xml:space="preserve"> ideas and information using information systems, and share these with known people in safe online environments </w:t>
            </w:r>
          </w:p>
          <w:p w14:paraId="10089DA3" w14:textId="77777777" w:rsidR="00821CBC" w:rsidRPr="00FD5227" w:rsidRDefault="00821CBC" w:rsidP="009662C5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75" w:tooltip="View elaborations and additional details of VCDTDI016" w:history="1">
              <w:r w:rsidRPr="002533BD">
                <w:rPr>
                  <w:rStyle w:val="Hyperlink"/>
                  <w:rFonts w:ascii="Arial Narrow" w:hAnsi="Arial Narrow"/>
                  <w:sz w:val="18"/>
                  <w:szCs w:val="18"/>
                </w:rPr>
                <w:t>(VCDTDI016)</w:t>
              </w:r>
            </w:hyperlink>
          </w:p>
        </w:tc>
        <w:tc>
          <w:tcPr>
            <w:tcW w:w="2573" w:type="dxa"/>
            <w:gridSpan w:val="2"/>
          </w:tcPr>
          <w:p w14:paraId="35942A11" w14:textId="77777777" w:rsidR="00821CBC" w:rsidRDefault="00821CBC" w:rsidP="009662C5">
            <w:pPr>
              <w:rPr>
                <w:rFonts w:ascii="Arial Narrow" w:hAnsi="Arial Narrow"/>
                <w:sz w:val="18"/>
                <w:szCs w:val="18"/>
              </w:rPr>
            </w:pPr>
            <w:r w:rsidRPr="002533BD">
              <w:rPr>
                <w:rFonts w:ascii="Arial Narrow" w:hAnsi="Arial Narrow"/>
                <w:sz w:val="18"/>
                <w:szCs w:val="18"/>
              </w:rPr>
              <w:t>Follow, describe and represent a sequence of steps and decisions (algorithms) needed to solve simple problems </w:t>
            </w:r>
          </w:p>
          <w:p w14:paraId="101E9C54" w14:textId="77777777" w:rsidR="00821CBC" w:rsidRPr="00FD5227" w:rsidRDefault="00821CBC" w:rsidP="009662C5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76" w:tooltip="View elaborations and additional details of VCDTCD017" w:history="1">
              <w:r w:rsidRPr="002533BD">
                <w:rPr>
                  <w:rStyle w:val="Hyperlink"/>
                  <w:rFonts w:ascii="Arial Narrow" w:hAnsi="Arial Narrow"/>
                  <w:sz w:val="18"/>
                  <w:szCs w:val="18"/>
                </w:rPr>
                <w:t>(VCDTCD017)</w:t>
              </w:r>
            </w:hyperlink>
          </w:p>
        </w:tc>
        <w:tc>
          <w:tcPr>
            <w:tcW w:w="2573" w:type="dxa"/>
            <w:gridSpan w:val="2"/>
          </w:tcPr>
          <w:p w14:paraId="0160074E" w14:textId="77777777" w:rsidR="00821CBC" w:rsidRDefault="00821CBC" w:rsidP="009662C5">
            <w:pPr>
              <w:rPr>
                <w:rFonts w:ascii="Arial Narrow" w:hAnsi="Arial Narrow"/>
                <w:sz w:val="18"/>
                <w:szCs w:val="18"/>
              </w:rPr>
            </w:pPr>
            <w:r w:rsidRPr="002533BD">
              <w:rPr>
                <w:rFonts w:ascii="Arial Narrow" w:hAnsi="Arial Narrow"/>
                <w:sz w:val="18"/>
                <w:szCs w:val="18"/>
              </w:rPr>
              <w:t>Explore how people safely use common information systems to meet information, communication and recreation needs </w:t>
            </w:r>
          </w:p>
          <w:p w14:paraId="5C04E512" w14:textId="77777777" w:rsidR="00821CBC" w:rsidRPr="00711618" w:rsidRDefault="00821CBC" w:rsidP="009662C5">
            <w:pPr>
              <w:rPr>
                <w:rFonts w:ascii="Arial Narrow" w:hAnsi="Arial Narrow"/>
                <w:sz w:val="18"/>
                <w:szCs w:val="18"/>
              </w:rPr>
            </w:pPr>
            <w:hyperlink r:id="rId77" w:tooltip="View elaborations and additional details of VCDTCD018" w:history="1">
              <w:r w:rsidRPr="002533BD">
                <w:rPr>
                  <w:rStyle w:val="Hyperlink"/>
                  <w:rFonts w:ascii="Arial Narrow" w:hAnsi="Arial Narrow"/>
                  <w:sz w:val="18"/>
                  <w:szCs w:val="18"/>
                </w:rPr>
                <w:t>(VCDTCD018)</w:t>
              </w:r>
            </w:hyperlink>
          </w:p>
        </w:tc>
      </w:tr>
      <w:tr w:rsidR="00821CBC" w:rsidRPr="00E03DF5" w14:paraId="69A87D26" w14:textId="77777777" w:rsidTr="009662C5">
        <w:trPr>
          <w:cantSplit/>
          <w:trHeight w:val="397"/>
        </w:trPr>
        <w:tc>
          <w:tcPr>
            <w:tcW w:w="2977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771E3DC" w14:textId="77777777" w:rsidR="00821CBC" w:rsidRPr="00E03DF5" w:rsidRDefault="00821CBC" w:rsidP="009662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Sequence of Lessons / Unit</w:t>
            </w:r>
          </w:p>
        </w:tc>
        <w:tc>
          <w:tcPr>
            <w:tcW w:w="1833" w:type="dxa"/>
            <w:shd w:val="clear" w:color="auto" w:fill="F2F2F2" w:themeFill="background1" w:themeFillShade="F2"/>
            <w:vAlign w:val="center"/>
          </w:tcPr>
          <w:p w14:paraId="673F7784" w14:textId="77777777" w:rsidR="00821CBC" w:rsidRPr="00E03DF5" w:rsidRDefault="00821CBC" w:rsidP="009662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Semester/ Year</w:t>
            </w:r>
          </w:p>
        </w:tc>
        <w:tc>
          <w:tcPr>
            <w:tcW w:w="718" w:type="dxa"/>
            <w:shd w:val="clear" w:color="auto" w:fill="F2F2F2" w:themeFill="background1" w:themeFillShade="F2"/>
            <w:vAlign w:val="center"/>
          </w:tcPr>
          <w:p w14:paraId="08D8E1E4" w14:textId="77777777" w:rsidR="00821CBC" w:rsidRPr="0056716B" w:rsidRDefault="00821CBC" w:rsidP="009662C5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55" w:type="dxa"/>
            <w:shd w:val="clear" w:color="auto" w:fill="F2F2F2" w:themeFill="background1" w:themeFillShade="F2"/>
            <w:vAlign w:val="center"/>
          </w:tcPr>
          <w:p w14:paraId="035EA0A1" w14:textId="77777777" w:rsidR="00821CBC" w:rsidRPr="0056716B" w:rsidRDefault="00821CBC" w:rsidP="009662C5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6044E7D3" w14:textId="77777777" w:rsidR="00821CBC" w:rsidRPr="0056716B" w:rsidRDefault="00821CBC" w:rsidP="009662C5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76" w:type="dxa"/>
            <w:shd w:val="clear" w:color="auto" w:fill="F2F2F2" w:themeFill="background1" w:themeFillShade="F2"/>
            <w:vAlign w:val="center"/>
          </w:tcPr>
          <w:p w14:paraId="4E7E715A" w14:textId="77777777" w:rsidR="00821CBC" w:rsidRPr="0056716B" w:rsidRDefault="00821CBC" w:rsidP="009662C5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63CF7285" w14:textId="77777777" w:rsidR="00821CBC" w:rsidRPr="0056716B" w:rsidRDefault="00821CBC" w:rsidP="009662C5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98" w:type="dxa"/>
            <w:shd w:val="clear" w:color="auto" w:fill="F2F2F2" w:themeFill="background1" w:themeFillShade="F2"/>
            <w:vAlign w:val="center"/>
          </w:tcPr>
          <w:p w14:paraId="28693694" w14:textId="77777777" w:rsidR="00821CBC" w:rsidRPr="0056716B" w:rsidRDefault="00821CBC" w:rsidP="009662C5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796" w:type="dxa"/>
            <w:shd w:val="clear" w:color="auto" w:fill="F2F2F2" w:themeFill="background1" w:themeFillShade="F2"/>
            <w:vAlign w:val="center"/>
          </w:tcPr>
          <w:p w14:paraId="675F9292" w14:textId="77777777" w:rsidR="00821CBC" w:rsidRPr="0056716B" w:rsidRDefault="00821CBC" w:rsidP="009662C5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777" w:type="dxa"/>
            <w:shd w:val="clear" w:color="auto" w:fill="F2F2F2" w:themeFill="background1" w:themeFillShade="F2"/>
            <w:vAlign w:val="center"/>
          </w:tcPr>
          <w:p w14:paraId="5886DDD4" w14:textId="77777777" w:rsidR="00821CBC" w:rsidRPr="0056716B" w:rsidRDefault="00821CBC" w:rsidP="009662C5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32" w:type="dxa"/>
            <w:shd w:val="clear" w:color="auto" w:fill="F2F2F2" w:themeFill="background1" w:themeFillShade="F2"/>
            <w:vAlign w:val="center"/>
          </w:tcPr>
          <w:p w14:paraId="48F8F258" w14:textId="77777777" w:rsidR="00821CBC" w:rsidRPr="0056716B" w:rsidRDefault="00821CBC" w:rsidP="009662C5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941" w:type="dxa"/>
            <w:shd w:val="clear" w:color="auto" w:fill="F2F2F2" w:themeFill="background1" w:themeFillShade="F2"/>
            <w:vAlign w:val="center"/>
          </w:tcPr>
          <w:p w14:paraId="1175FC21" w14:textId="77777777" w:rsidR="00821CBC" w:rsidRPr="0056716B" w:rsidRDefault="00821CBC" w:rsidP="009662C5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753" w:type="dxa"/>
            <w:shd w:val="clear" w:color="auto" w:fill="F2F2F2" w:themeFill="background1" w:themeFillShade="F2"/>
            <w:vAlign w:val="center"/>
          </w:tcPr>
          <w:p w14:paraId="76562F83" w14:textId="77777777" w:rsidR="00821CBC" w:rsidRPr="0056716B" w:rsidRDefault="00821CBC" w:rsidP="009662C5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20" w:type="dxa"/>
            <w:shd w:val="clear" w:color="auto" w:fill="F2F2F2" w:themeFill="background1" w:themeFillShade="F2"/>
            <w:vAlign w:val="center"/>
          </w:tcPr>
          <w:p w14:paraId="6369B743" w14:textId="77777777" w:rsidR="00821CBC" w:rsidRPr="0056716B" w:rsidRDefault="00821CBC" w:rsidP="009662C5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821CBC" w:rsidRPr="00E03DF5" w14:paraId="051FBA26" w14:textId="77777777" w:rsidTr="009662C5">
        <w:trPr>
          <w:cantSplit/>
          <w:trHeight w:val="397"/>
        </w:trPr>
        <w:tc>
          <w:tcPr>
            <w:tcW w:w="2977" w:type="dxa"/>
            <w:shd w:val="clear" w:color="auto" w:fill="auto"/>
            <w:vAlign w:val="center"/>
          </w:tcPr>
          <w:p w14:paraId="7FD605A6" w14:textId="77777777" w:rsidR="00821CBC" w:rsidRPr="00705B7D" w:rsidRDefault="00821CBC" w:rsidP="009662C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From Here to There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50A3B241" w14:textId="77777777" w:rsidR="00821CBC" w:rsidRPr="00705B7D" w:rsidRDefault="00821CBC" w:rsidP="009662C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Semester 2 / Prep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32FA58AE" w14:textId="77777777" w:rsidR="00821CBC" w:rsidRPr="00CC3C99" w:rsidRDefault="00821CBC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2" type="#_x0000_t75" style="width:12.55pt;height:18.4pt" o:ole="">
                  <v:imagedata r:id="rId35" o:title=""/>
                </v:shape>
                <w:control r:id="rId78" w:name="CheckBox11311811111" w:shapeid="_x0000_i1222"/>
              </w:objec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4928E8B9" w14:textId="77777777" w:rsidR="00821CBC" w:rsidRPr="00CC3C99" w:rsidRDefault="00821CBC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4174CF0F" w14:textId="77777777" w:rsidR="00821CBC" w:rsidRPr="00CC3C99" w:rsidRDefault="00821CBC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1" type="#_x0000_t75" style="width:12.55pt;height:18.4pt" o:ole="">
                  <v:imagedata r:id="rId35" o:title=""/>
                </v:shape>
                <w:control r:id="rId79" w:name="CheckBox1131181112" w:shapeid="_x0000_i1221"/>
              </w:objec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93841B9" w14:textId="77777777" w:rsidR="00821CBC" w:rsidRPr="00CC3C99" w:rsidRDefault="00821CBC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3E3E36CA" w14:textId="77777777" w:rsidR="00821CBC" w:rsidRPr="00CC3C99" w:rsidRDefault="00821CBC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0" type="#_x0000_t75" style="width:12.55pt;height:18.4pt" o:ole="">
                  <v:imagedata r:id="rId35" o:title=""/>
                </v:shape>
                <w:control r:id="rId80" w:name="CheckBox113118112" w:shapeid="_x0000_i1220"/>
              </w:objec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73C8C264" w14:textId="77777777" w:rsidR="00821CBC" w:rsidRPr="00CC3C99" w:rsidRDefault="00821CBC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14:paraId="77D65C74" w14:textId="77777777" w:rsidR="00821CBC" w:rsidRPr="00CC3C99" w:rsidRDefault="00821CBC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9" type="#_x0000_t75" style="width:12.55pt;height:18.4pt" o:ole="">
                  <v:imagedata r:id="rId35" o:title=""/>
                </v:shape>
                <w:control r:id="rId81" w:name="CheckBox11311891" w:shapeid="_x0000_i1219"/>
              </w:objec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75A5BE28" w14:textId="77777777" w:rsidR="00821CBC" w:rsidRPr="00CC3C99" w:rsidRDefault="00821CBC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727CF3A6" w14:textId="77777777" w:rsidR="00821CBC" w:rsidRPr="00CC3C99" w:rsidRDefault="00821CBC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8" type="#_x0000_t75" style="width:12.55pt;height:18.4pt" o:ole="">
                  <v:imagedata r:id="rId33" o:title=""/>
                </v:shape>
                <w:control r:id="rId82" w:name="CheckBox11311871" w:shapeid="_x0000_i1218"/>
              </w:objec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3E9C0F88" w14:textId="77777777" w:rsidR="00821CBC" w:rsidRPr="00CC3C99" w:rsidRDefault="00821CBC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3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040CA15D" w14:textId="77777777" w:rsidR="00821CBC" w:rsidRPr="00CC3C99" w:rsidRDefault="00821CBC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7" type="#_x0000_t75" style="width:12.55pt;height:18.4pt" o:ole="">
                  <v:imagedata r:id="rId35" o:title=""/>
                </v:shape>
                <w:control r:id="rId83" w:name="CheckBox11311861" w:shapeid="_x0000_i1217"/>
              </w:objec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73970ECD" w14:textId="77777777" w:rsidR="00821CBC" w:rsidRPr="00CC3C99" w:rsidRDefault="00821CBC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821CBC" w:rsidRPr="00E03DF5" w14:paraId="43117ECA" w14:textId="77777777" w:rsidTr="009662C5">
        <w:trPr>
          <w:cantSplit/>
          <w:trHeight w:val="397"/>
        </w:trPr>
        <w:tc>
          <w:tcPr>
            <w:tcW w:w="2977" w:type="dxa"/>
            <w:shd w:val="clear" w:color="auto" w:fill="auto"/>
            <w:vAlign w:val="center"/>
          </w:tcPr>
          <w:p w14:paraId="2D34F808" w14:textId="77777777" w:rsidR="00821CBC" w:rsidRPr="00705B7D" w:rsidRDefault="00821CBC" w:rsidP="009662C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Then and Now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641C1588" w14:textId="77777777" w:rsidR="00821CBC" w:rsidRPr="00705B7D" w:rsidRDefault="00821CBC" w:rsidP="009662C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Semester 2 / Grade 1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2472FF50" w14:textId="77777777" w:rsidR="00821CBC" w:rsidRPr="00CC3C99" w:rsidRDefault="00821CBC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6" type="#_x0000_t75" style="width:12.55pt;height:18.4pt" o:ole="">
                  <v:imagedata r:id="rId35" o:title=""/>
                </v:shape>
                <w:control r:id="rId84" w:name="CheckBox1131111111111" w:shapeid="_x0000_i1216"/>
              </w:objec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6AB97208" w14:textId="77777777" w:rsidR="00821CBC" w:rsidRPr="00CC3C99" w:rsidRDefault="00821CBC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6758922B" w14:textId="77777777" w:rsidR="00821CBC" w:rsidRPr="00CC3C99" w:rsidRDefault="00821CBC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5" type="#_x0000_t75" style="width:12.55pt;height:18.4pt" o:ole="">
                  <v:imagedata r:id="rId33" o:title=""/>
                </v:shape>
                <w:control r:id="rId85" w:name="CheckBox113111111112" w:shapeid="_x0000_i1215"/>
              </w:objec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BEC5FBA" w14:textId="77777777" w:rsidR="00821CBC" w:rsidRPr="00CC3C99" w:rsidRDefault="00821CBC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2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46212FD2" w14:textId="77777777" w:rsidR="00821CBC" w:rsidRPr="00CC3C99" w:rsidRDefault="00821CBC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4" type="#_x0000_t75" style="width:12.55pt;height:18.4pt" o:ole="">
                  <v:imagedata r:id="rId33" o:title=""/>
                </v:shape>
                <w:control r:id="rId86" w:name="CheckBox11311111112" w:shapeid="_x0000_i1214"/>
              </w:objec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02346F8C" w14:textId="77777777" w:rsidR="00821CBC" w:rsidRPr="00CC3C99" w:rsidRDefault="00821CBC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30A802AF" w14:textId="77777777" w:rsidR="00821CBC" w:rsidRPr="00CC3C99" w:rsidRDefault="00821CBC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3" type="#_x0000_t75" style="width:12.55pt;height:18.4pt" o:ole="">
                  <v:imagedata r:id="rId35" o:title=""/>
                </v:shape>
                <w:control r:id="rId87" w:name="CheckBox1131111311" w:shapeid="_x0000_i1213"/>
              </w:objec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387BCF97" w14:textId="77777777" w:rsidR="00821CBC" w:rsidRPr="00CC3C99" w:rsidRDefault="00821CBC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00D7A070" w14:textId="77777777" w:rsidR="00821CBC" w:rsidRPr="00CC3C99" w:rsidRDefault="00821CBC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2" type="#_x0000_t75" style="width:12.55pt;height:18.4pt" o:ole="">
                  <v:imagedata r:id="rId35" o:title=""/>
                </v:shape>
                <w:control r:id="rId88" w:name="CheckBox1131111112" w:shapeid="_x0000_i1212"/>
              </w:objec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6B328E39" w14:textId="77777777" w:rsidR="00821CBC" w:rsidRPr="00CC3C99" w:rsidRDefault="00821CBC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14:paraId="0D8720FD" w14:textId="77777777" w:rsidR="00821CBC" w:rsidRPr="00CC3C99" w:rsidRDefault="00821CBC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1" type="#_x0000_t75" style="width:12.55pt;height:18.4pt" o:ole="">
                  <v:imagedata r:id="rId35" o:title=""/>
                </v:shape>
                <w:control r:id="rId89" w:name="CheckBox113111161" w:shapeid="_x0000_i1211"/>
              </w:objec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140947BB" w14:textId="77777777" w:rsidR="00821CBC" w:rsidRPr="00CC3C99" w:rsidRDefault="00821CBC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821CBC" w:rsidRPr="00E03DF5" w14:paraId="266CB089" w14:textId="77777777" w:rsidTr="009662C5">
        <w:trPr>
          <w:cantSplit/>
          <w:trHeight w:val="397"/>
        </w:trPr>
        <w:tc>
          <w:tcPr>
            <w:tcW w:w="2977" w:type="dxa"/>
            <w:shd w:val="clear" w:color="auto" w:fill="auto"/>
            <w:vAlign w:val="center"/>
          </w:tcPr>
          <w:p w14:paraId="1139EB85" w14:textId="77777777" w:rsidR="00821CBC" w:rsidRDefault="00821CBC" w:rsidP="009662C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Tech Ninjas</w:t>
            </w:r>
          </w:p>
          <w:p w14:paraId="760D0283" w14:textId="77777777" w:rsidR="00821CBC" w:rsidRPr="006028BB" w:rsidRDefault="00821CBC" w:rsidP="00821CBC">
            <w:pPr>
              <w:pStyle w:val="ListParagraph"/>
              <w:numPr>
                <w:ilvl w:val="0"/>
                <w:numId w:val="21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Creating a video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6C265A71" w14:textId="77777777" w:rsidR="00821CBC" w:rsidRPr="00705B7D" w:rsidRDefault="00821CBC" w:rsidP="009662C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Semester 2 / Grade 2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16688ED3" w14:textId="77777777" w:rsidR="00821CBC" w:rsidRPr="00CC3C99" w:rsidRDefault="00821CBC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0" type="#_x0000_t75" style="width:12.55pt;height:18.4pt" o:ole="">
                  <v:imagedata r:id="rId33" o:title=""/>
                </v:shape>
                <w:control r:id="rId90" w:name="CheckBox1131121111111" w:shapeid="_x0000_i1210"/>
              </w:objec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443BEC2D" w14:textId="77777777" w:rsidR="00821CBC" w:rsidRPr="00CC3C99" w:rsidRDefault="00821CBC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1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49E044AD" w14:textId="77777777" w:rsidR="00821CBC" w:rsidRPr="00CC3C99" w:rsidRDefault="00821CBC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9" type="#_x0000_t75" style="width:12.55pt;height:18.4pt" o:ole="">
                  <v:imagedata r:id="rId35" o:title=""/>
                </v:shape>
                <w:control r:id="rId91" w:name="CheckBox11311211121" w:shapeid="_x0000_i1209"/>
              </w:objec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BB781E1" w14:textId="77777777" w:rsidR="00821CBC" w:rsidRPr="00CC3C99" w:rsidRDefault="00821CBC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09FE7733" w14:textId="77777777" w:rsidR="00821CBC" w:rsidRPr="00CC3C99" w:rsidRDefault="00821CBC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8" type="#_x0000_t75" style="width:12.55pt;height:18.4pt" o:ole="">
                  <v:imagedata r:id="rId35" o:title=""/>
                </v:shape>
                <w:control r:id="rId92" w:name="CheckBox113112111121" w:shapeid="_x0000_i1208"/>
              </w:objec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022F8692" w14:textId="77777777" w:rsidR="00821CBC" w:rsidRPr="00CC3C99" w:rsidRDefault="00821CBC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14:paraId="744A3480" w14:textId="77777777" w:rsidR="00821CBC" w:rsidRPr="00CC3C99" w:rsidRDefault="00821CBC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7" type="#_x0000_t75" style="width:12.55pt;height:18.4pt" o:ole="">
                  <v:imagedata r:id="rId33" o:title=""/>
                </v:shape>
                <w:control r:id="rId93" w:name="CheckBox1131121121" w:shapeid="_x0000_i1207"/>
              </w:objec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5DCD0BCF" w14:textId="77777777" w:rsidR="00821CBC" w:rsidRPr="00CC3C99" w:rsidRDefault="00821CBC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4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1E4AF7F7" w14:textId="77777777" w:rsidR="00821CBC" w:rsidRPr="00CC3C99" w:rsidRDefault="00821CBC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6" type="#_x0000_t75" style="width:12.55pt;height:18.4pt" o:ole="">
                  <v:imagedata r:id="rId35" o:title=""/>
                </v:shape>
                <w:control r:id="rId94" w:name="CheckBox11311211111" w:shapeid="_x0000_i1206"/>
              </w:objec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3D178A8F" w14:textId="77777777" w:rsidR="00821CBC" w:rsidRPr="00CC3C99" w:rsidRDefault="00821CBC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14:paraId="4B2B62E5" w14:textId="77777777" w:rsidR="00821CBC" w:rsidRPr="00CC3C99" w:rsidRDefault="00821CBC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5" type="#_x0000_t75" style="width:12.55pt;height:18.4pt" o:ole="">
                  <v:imagedata r:id="rId35" o:title=""/>
                </v:shape>
                <w:control r:id="rId95" w:name="CheckBox1131121113" w:shapeid="_x0000_i1205"/>
              </w:objec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5A7DC7F4" w14:textId="77777777" w:rsidR="00821CBC" w:rsidRPr="00CC3C99" w:rsidRDefault="00821CBC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821CBC" w:rsidRPr="00E03DF5" w14:paraId="3A3A5090" w14:textId="77777777" w:rsidTr="009662C5">
        <w:trPr>
          <w:cantSplit/>
          <w:trHeight w:val="397"/>
        </w:trPr>
        <w:tc>
          <w:tcPr>
            <w:tcW w:w="2977" w:type="dxa"/>
            <w:shd w:val="clear" w:color="auto" w:fill="auto"/>
            <w:vAlign w:val="center"/>
          </w:tcPr>
          <w:p w14:paraId="32BD49E4" w14:textId="77777777" w:rsidR="00821CBC" w:rsidRDefault="00821CBC" w:rsidP="009662C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Tech Ninjas</w:t>
            </w:r>
          </w:p>
          <w:p w14:paraId="22C88CAB" w14:textId="77777777" w:rsidR="00821CBC" w:rsidRPr="006028BB" w:rsidRDefault="00821CBC" w:rsidP="00821CBC">
            <w:pPr>
              <w:pStyle w:val="ListParagraph"/>
              <w:numPr>
                <w:ilvl w:val="0"/>
                <w:numId w:val="21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Uploading a video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02C931A0" w14:textId="77777777" w:rsidR="00821CBC" w:rsidRPr="00705B7D" w:rsidRDefault="00821CBC" w:rsidP="009662C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Semester 2 / Grade 2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7B816EC2" w14:textId="77777777" w:rsidR="00821CBC" w:rsidRPr="00CC3C99" w:rsidRDefault="00821CBC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4" type="#_x0000_t75" style="width:12.55pt;height:18.4pt" o:ole="">
                  <v:imagedata r:id="rId35" o:title=""/>
                </v:shape>
                <w:control r:id="rId96" w:name="CheckBox1131131111111111" w:shapeid="_x0000_i1204"/>
              </w:objec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2F830C0E" w14:textId="77777777" w:rsidR="00821CBC" w:rsidRPr="00CC3C99" w:rsidRDefault="00821CBC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51723DFE" w14:textId="77777777" w:rsidR="00821CBC" w:rsidRPr="00CC3C99" w:rsidRDefault="00821CBC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3" type="#_x0000_t75" style="width:12.55pt;height:18.4pt" o:ole="">
                  <v:imagedata r:id="rId35" o:title=""/>
                </v:shape>
                <w:control r:id="rId97" w:name="CheckBox113113111111112" w:shapeid="_x0000_i1203"/>
              </w:objec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6C10900" w14:textId="77777777" w:rsidR="00821CBC" w:rsidRPr="00CC3C99" w:rsidRDefault="00821CBC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568302AA" w14:textId="77777777" w:rsidR="00821CBC" w:rsidRPr="00CC3C99" w:rsidRDefault="00821CBC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2" type="#_x0000_t75" style="width:12.55pt;height:18.4pt" o:ole="">
                  <v:imagedata r:id="rId35" o:title=""/>
                </v:shape>
                <w:control r:id="rId98" w:name="CheckBox11311311111112" w:shapeid="_x0000_i1202"/>
              </w:object>
            </w:r>
          </w:p>
        </w:tc>
        <w:tc>
          <w:tcPr>
            <w:tcW w:w="1898" w:type="dxa"/>
            <w:shd w:val="clear" w:color="auto" w:fill="auto"/>
            <w:vAlign w:val="center"/>
          </w:tcPr>
          <w:p w14:paraId="7B0A2067" w14:textId="77777777" w:rsidR="00821CBC" w:rsidRPr="00CC3C99" w:rsidRDefault="00821CBC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14:paraId="4E89F7CB" w14:textId="77777777" w:rsidR="00821CBC" w:rsidRPr="00CC3C99" w:rsidRDefault="00821CBC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1" type="#_x0000_t75" style="width:12.55pt;height:18.4pt" o:ole="">
                  <v:imagedata r:id="rId35" o:title=""/>
                </v:shape>
                <w:control r:id="rId99" w:name="CheckBox1131131111112" w:shapeid="_x0000_i1201"/>
              </w:objec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1DF401A3" w14:textId="77777777" w:rsidR="00821CBC" w:rsidRPr="00CC3C99" w:rsidRDefault="00821CBC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34EF8A5B" w14:textId="77777777" w:rsidR="00821CBC" w:rsidRPr="00CC3C99" w:rsidRDefault="00821CBC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0" type="#_x0000_t75" style="width:12.55pt;height:18.4pt" o:ole="">
                  <v:imagedata r:id="rId35" o:title=""/>
                </v:shape>
                <w:control r:id="rId100" w:name="CheckBox11311311111" w:shapeid="_x0000_i1200"/>
              </w:objec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649B8B1D" w14:textId="77777777" w:rsidR="00821CBC" w:rsidRPr="00CC3C99" w:rsidRDefault="00821CBC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14:paraId="3E34D15E" w14:textId="77777777" w:rsidR="00821CBC" w:rsidRPr="00CC3C99" w:rsidRDefault="00821CBC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9" type="#_x0000_t75" style="width:12.55pt;height:18.4pt" o:ole="">
                  <v:imagedata r:id="rId33" o:title=""/>
                </v:shape>
                <w:control r:id="rId101" w:name="CheckBox1131131112" w:shapeid="_x0000_i1199"/>
              </w:objec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0B50EA54" w14:textId="77777777" w:rsidR="00821CBC" w:rsidRPr="00CC3C99" w:rsidRDefault="00821CBC" w:rsidP="009662C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4</w:t>
            </w:r>
          </w:p>
        </w:tc>
      </w:tr>
    </w:tbl>
    <w:p w14:paraId="6A31790E" w14:textId="77777777" w:rsidR="00821CBC" w:rsidRDefault="00821CBC" w:rsidP="00821CBC">
      <w:pPr>
        <w:spacing w:after="0"/>
      </w:pPr>
    </w:p>
    <w:tbl>
      <w:tblPr>
        <w:tblStyle w:val="TableGrid1"/>
        <w:tblW w:w="22397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57"/>
        <w:gridCol w:w="11340"/>
      </w:tblGrid>
      <w:tr w:rsidR="00821CBC" w14:paraId="0192DC94" w14:textId="77777777" w:rsidTr="009662C5">
        <w:trPr>
          <w:trHeight w:val="283"/>
        </w:trPr>
        <w:tc>
          <w:tcPr>
            <w:tcW w:w="110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06FDF8A3" w14:textId="77777777" w:rsidR="00821CBC" w:rsidRPr="00652320" w:rsidRDefault="00821CBC" w:rsidP="009662C5">
            <w:pPr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t>Foundation to Level 2</w:t>
            </w:r>
            <w:r w:rsidRPr="00964B67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- 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Separated by line. Number in brackets,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e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.g. (3),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can be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used as an identifier in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various 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>parts of the template.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 xml:space="preserve">   </w:t>
            </w:r>
          </w:p>
        </w:tc>
        <w:tc>
          <w:tcPr>
            <w:tcW w:w="11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583843EE" w14:textId="77777777" w:rsidR="00821CBC" w:rsidRPr="00763150" w:rsidRDefault="00821CBC" w:rsidP="009662C5">
            <w:pPr>
              <w:rPr>
                <w:rFonts w:ascii="Calibri" w:hAnsi="Calibri" w:cs="Calibri"/>
                <w:b/>
              </w:rPr>
            </w:pPr>
            <w:r w:rsidRPr="00652320">
              <w:rPr>
                <w:rFonts w:ascii="Calibri" w:hAnsi="Calibri" w:cs="Calibri"/>
                <w:b/>
                <w:lang w:val="en-AU"/>
              </w:rPr>
              <w:t xml:space="preserve">Levels </w:t>
            </w:r>
            <w:r>
              <w:rPr>
                <w:rFonts w:ascii="Calibri" w:hAnsi="Calibri" w:cs="Calibri"/>
                <w:b/>
                <w:lang w:val="en-AU"/>
              </w:rPr>
              <w:t>3 and 4</w:t>
            </w:r>
            <w:r w:rsidRPr="00652320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</w:p>
        </w:tc>
      </w:tr>
      <w:tr w:rsidR="00821CBC" w:rsidRPr="00145826" w14:paraId="1644A7A8" w14:textId="77777777" w:rsidTr="009662C5">
        <w:trPr>
          <w:trHeight w:val="1884"/>
        </w:trPr>
        <w:tc>
          <w:tcPr>
            <w:tcW w:w="110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24C871" w14:textId="77777777" w:rsidR="00821CBC" w:rsidRDefault="00821CBC" w:rsidP="009662C5">
            <w:pPr>
              <w:rPr>
                <w:rFonts w:ascii="Calibri" w:hAnsi="Calibri" w:cs="Calibri"/>
                <w:bCs/>
                <w:sz w:val="18"/>
                <w:szCs w:val="18"/>
                <w:lang w:val="en-AU"/>
              </w:rPr>
            </w:pPr>
            <w:r w:rsidRPr="00E85653">
              <w:rPr>
                <w:rFonts w:ascii="Calibri" w:hAnsi="Calibri" w:cs="Calibri"/>
                <w:bCs/>
                <w:sz w:val="18"/>
                <w:szCs w:val="18"/>
                <w:lang w:val="en-AU"/>
              </w:rPr>
              <w:t>By the end of Level 2</w:t>
            </w:r>
          </w:p>
          <w:p w14:paraId="702A9D78" w14:textId="77777777" w:rsidR="00821CBC" w:rsidRPr="00E85653" w:rsidRDefault="00821CBC" w:rsidP="00821CBC">
            <w:pPr>
              <w:pStyle w:val="ListParagraph"/>
              <w:numPr>
                <w:ilvl w:val="0"/>
                <w:numId w:val="19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E85653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Students identify how common digital systems are used to meet specific purposes. 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(1)</w:t>
            </w:r>
          </w:p>
          <w:p w14:paraId="2DE80B17" w14:textId="77777777" w:rsidR="00821CBC" w:rsidRPr="00E85653" w:rsidRDefault="00821CBC" w:rsidP="00821CBC">
            <w:pPr>
              <w:pStyle w:val="ListParagraph"/>
              <w:numPr>
                <w:ilvl w:val="0"/>
                <w:numId w:val="19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E85653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Students use digital systems to represent simple patterns in data in different ways and collect familiar data and display them to convey meaning.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(2)</w:t>
            </w:r>
          </w:p>
          <w:p w14:paraId="39FE4CFE" w14:textId="77777777" w:rsidR="00821CBC" w:rsidRPr="00E85653" w:rsidRDefault="00821CBC" w:rsidP="00821CBC">
            <w:pPr>
              <w:pStyle w:val="ListParagraph"/>
              <w:numPr>
                <w:ilvl w:val="0"/>
                <w:numId w:val="19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E85653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Students design solutions to simple problems using a sequence of steps and decisions. 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(3)</w:t>
            </w:r>
          </w:p>
          <w:p w14:paraId="6BDC8BBB" w14:textId="77777777" w:rsidR="00821CBC" w:rsidRPr="00E85653" w:rsidRDefault="00821CBC" w:rsidP="00821CBC">
            <w:pPr>
              <w:pStyle w:val="ListParagraph"/>
              <w:numPr>
                <w:ilvl w:val="0"/>
                <w:numId w:val="19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E85653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They create and organise ideas and information using information systems and share these in safe online environments.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(4)</w:t>
            </w:r>
          </w:p>
        </w:tc>
        <w:tc>
          <w:tcPr>
            <w:tcW w:w="11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E96E83" w14:textId="77777777" w:rsidR="00821CBC" w:rsidRDefault="00821CBC" w:rsidP="009662C5">
            <w:pPr>
              <w:rPr>
                <w:rFonts w:ascii="Calibri" w:hAnsi="Calibri" w:cs="Calibri"/>
                <w:bCs/>
                <w:sz w:val="18"/>
                <w:szCs w:val="18"/>
                <w:lang w:val="en-AU"/>
              </w:rPr>
            </w:pPr>
            <w:r w:rsidRPr="00020712">
              <w:rPr>
                <w:rFonts w:ascii="Calibri" w:hAnsi="Calibri" w:cs="Calibri"/>
                <w:bCs/>
                <w:sz w:val="18"/>
                <w:szCs w:val="18"/>
                <w:lang w:val="en-AU"/>
              </w:rPr>
              <w:t>By the end of Level 4</w:t>
            </w:r>
          </w:p>
          <w:p w14:paraId="44414885" w14:textId="77777777" w:rsidR="00821CBC" w:rsidRPr="00020712" w:rsidRDefault="00821CBC" w:rsidP="00821CBC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020712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Students describe how a range of digital systems and their peripheral devices can be used for different purposes.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</w:t>
            </w:r>
          </w:p>
          <w:p w14:paraId="1787E13F" w14:textId="77777777" w:rsidR="00821CBC" w:rsidRPr="00020712" w:rsidRDefault="00821CBC" w:rsidP="00821CBC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020712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Students explain how the same data sets can be represented in different ways.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</w:t>
            </w:r>
          </w:p>
          <w:p w14:paraId="52D8F9F0" w14:textId="77777777" w:rsidR="00821CBC" w:rsidRPr="00020712" w:rsidRDefault="00821CBC" w:rsidP="00821CBC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020712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They collect and manipulate different data when creating information and digital solutions. </w:t>
            </w:r>
          </w:p>
          <w:p w14:paraId="68F95409" w14:textId="77777777" w:rsidR="00821CBC" w:rsidRPr="00020712" w:rsidRDefault="00821CBC" w:rsidP="00821CBC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020712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They plan and safely use information systems when creating and communicating ideas and information, applying agreed protocols.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</w:t>
            </w:r>
          </w:p>
          <w:p w14:paraId="4019D408" w14:textId="77777777" w:rsidR="00821CBC" w:rsidRPr="00020712" w:rsidRDefault="00821CBC" w:rsidP="00821CBC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020712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Students define simple problems, and design and develop digital solutions using algorithms that involve decision-making and user input. </w:t>
            </w:r>
          </w:p>
          <w:p w14:paraId="39E80CED" w14:textId="77777777" w:rsidR="00821CBC" w:rsidRPr="00E30B3A" w:rsidRDefault="00821CBC" w:rsidP="00821CBC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020712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They explain how their developed solutions and existing information systems meet their purposes.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</w:t>
            </w:r>
          </w:p>
        </w:tc>
      </w:tr>
    </w:tbl>
    <w:p w14:paraId="62E09D6A" w14:textId="77777777" w:rsidR="00821CBC" w:rsidRDefault="00821CBC" w:rsidP="00821CBC">
      <w:pPr>
        <w:spacing w:after="0"/>
      </w:pPr>
    </w:p>
    <w:tbl>
      <w:tblPr>
        <w:tblW w:w="22397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38"/>
        <w:gridCol w:w="3638"/>
        <w:gridCol w:w="3639"/>
        <w:gridCol w:w="284"/>
        <w:gridCol w:w="3732"/>
        <w:gridCol w:w="3733"/>
        <w:gridCol w:w="3733"/>
      </w:tblGrid>
      <w:tr w:rsidR="00821CBC" w:rsidRPr="0095748C" w14:paraId="43309305" w14:textId="77777777" w:rsidTr="009662C5">
        <w:trPr>
          <w:trHeight w:val="397"/>
        </w:trPr>
        <w:tc>
          <w:tcPr>
            <w:tcW w:w="10915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5E03CCFD" w14:textId="77777777" w:rsidR="00821CBC" w:rsidRPr="007C5018" w:rsidRDefault="00821CBC" w:rsidP="009662C5">
            <w:pPr>
              <w:spacing w:after="0"/>
              <w:rPr>
                <w:rFonts w:ascii="Calibri" w:eastAsia="Times New Roman" w:hAnsi="Calibri" w:cs="Calibri"/>
                <w:b/>
                <w:lang w:val="en-AU"/>
              </w:rPr>
            </w:pPr>
            <w:r>
              <w:rPr>
                <w:rFonts w:ascii="Calibri" w:eastAsia="Times New Roman" w:hAnsi="Calibri" w:cs="Calibri"/>
                <w:b/>
                <w:lang w:val="en-AU"/>
              </w:rPr>
              <w:t>Foundation to Level 1 Assessments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DBEBD0" w14:textId="77777777" w:rsidR="00821CBC" w:rsidRPr="007C5018" w:rsidRDefault="00821CBC" w:rsidP="009662C5">
            <w:pPr>
              <w:spacing w:after="0"/>
              <w:rPr>
                <w:rFonts w:ascii="Calibri" w:eastAsia="Times New Roman" w:hAnsi="Calibri" w:cs="Calibri"/>
                <w:b/>
                <w:lang w:val="en-AU"/>
              </w:rPr>
            </w:pPr>
          </w:p>
        </w:tc>
        <w:tc>
          <w:tcPr>
            <w:tcW w:w="11198" w:type="dxa"/>
            <w:gridSpan w:val="3"/>
            <w:tcBorders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59F26599" w14:textId="77777777" w:rsidR="00821CBC" w:rsidRPr="007C5018" w:rsidRDefault="00821CBC" w:rsidP="009662C5">
            <w:pPr>
              <w:spacing w:after="0"/>
              <w:rPr>
                <w:rFonts w:ascii="Calibri" w:eastAsia="Times New Roman" w:hAnsi="Calibri" w:cs="Calibri"/>
                <w:b/>
                <w:lang w:val="en-AU"/>
              </w:rPr>
            </w:pPr>
            <w:r>
              <w:rPr>
                <w:rFonts w:ascii="Calibri" w:eastAsia="Times New Roman" w:hAnsi="Calibri" w:cs="Calibri"/>
                <w:b/>
                <w:lang w:val="en-AU"/>
              </w:rPr>
              <w:t>Level 2 Assessments</w:t>
            </w:r>
          </w:p>
        </w:tc>
      </w:tr>
      <w:tr w:rsidR="00821CBC" w:rsidRPr="00D03505" w14:paraId="4F804AA6" w14:textId="77777777" w:rsidTr="009662C5">
        <w:trPr>
          <w:trHeight w:val="370"/>
        </w:trPr>
        <w:tc>
          <w:tcPr>
            <w:tcW w:w="3638" w:type="dxa"/>
            <w:tcBorders>
              <w:left w:val="single" w:sz="4" w:space="0" w:color="A6A6A6" w:themeColor="background1" w:themeShade="A6"/>
            </w:tcBorders>
            <w:vAlign w:val="center"/>
          </w:tcPr>
          <w:p w14:paraId="39850AFF" w14:textId="77777777" w:rsidR="00821CBC" w:rsidRPr="007C5018" w:rsidRDefault="00821CBC" w:rsidP="009662C5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Title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3638" w:type="dxa"/>
            <w:tcBorders>
              <w:left w:val="single" w:sz="4" w:space="0" w:color="A6A6A6" w:themeColor="background1" w:themeShade="A6"/>
            </w:tcBorders>
            <w:vAlign w:val="center"/>
          </w:tcPr>
          <w:p w14:paraId="4003ACDB" w14:textId="77777777" w:rsidR="00821CBC" w:rsidRPr="007C5018" w:rsidRDefault="00821CBC" w:rsidP="009662C5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63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0B2DB1" w14:textId="77777777" w:rsidR="00821CBC" w:rsidRPr="007C5018" w:rsidRDefault="00821CBC" w:rsidP="009662C5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/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0FE4BADE" w14:textId="77777777" w:rsidR="00821CBC" w:rsidRDefault="00821CBC" w:rsidP="009662C5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3732" w:type="dxa"/>
            <w:tcBorders>
              <w:left w:val="single" w:sz="4" w:space="0" w:color="A6A6A6" w:themeColor="background1" w:themeShade="A6"/>
            </w:tcBorders>
            <w:vAlign w:val="center"/>
          </w:tcPr>
          <w:p w14:paraId="54E188C6" w14:textId="77777777" w:rsidR="00821CBC" w:rsidRPr="007C5018" w:rsidRDefault="00821CBC" w:rsidP="009662C5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Title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6B49019F" w14:textId="77777777" w:rsidR="00821CBC" w:rsidRPr="007C5018" w:rsidRDefault="00821CBC" w:rsidP="009662C5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6AD02DF7" w14:textId="77777777" w:rsidR="00821CBC" w:rsidRPr="007C5018" w:rsidRDefault="00821CBC" w:rsidP="009662C5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/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</w:tr>
      <w:tr w:rsidR="00821CBC" w:rsidRPr="00D03505" w14:paraId="45619369" w14:textId="77777777" w:rsidTr="009662C5">
        <w:trPr>
          <w:trHeight w:val="397"/>
        </w:trPr>
        <w:tc>
          <w:tcPr>
            <w:tcW w:w="3638" w:type="dxa"/>
            <w:tcBorders>
              <w:left w:val="single" w:sz="4" w:space="0" w:color="A6A6A6" w:themeColor="background1" w:themeShade="A6"/>
            </w:tcBorders>
            <w:vAlign w:val="center"/>
          </w:tcPr>
          <w:p w14:paraId="07BCAE21" w14:textId="77777777" w:rsidR="00821CBC" w:rsidRPr="006E05EA" w:rsidRDefault="00821CBC" w:rsidP="009662C5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From Here to There</w:t>
            </w:r>
          </w:p>
        </w:tc>
        <w:tc>
          <w:tcPr>
            <w:tcW w:w="3638" w:type="dxa"/>
            <w:tcBorders>
              <w:left w:val="single" w:sz="4" w:space="0" w:color="A6A6A6" w:themeColor="background1" w:themeShade="A6"/>
            </w:tcBorders>
            <w:vAlign w:val="center"/>
          </w:tcPr>
          <w:p w14:paraId="6C70EA13" w14:textId="77777777" w:rsidR="00821CBC" w:rsidRPr="006028BB" w:rsidRDefault="00821CBC" w:rsidP="009662C5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 w:rsidRPr="006028BB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Bee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-</w:t>
            </w:r>
            <w:r w:rsidRPr="006028BB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Bot</w:t>
            </w:r>
          </w:p>
          <w:p w14:paraId="42D0BCAF" w14:textId="77777777" w:rsidR="00821CBC" w:rsidRPr="006E05EA" w:rsidRDefault="00821CBC" w:rsidP="009662C5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Successfully program a Bee-Bot to follow directional arrows to predetermined position in the classroom.</w:t>
            </w:r>
          </w:p>
        </w:tc>
        <w:tc>
          <w:tcPr>
            <w:tcW w:w="363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E3610F" w14:textId="77777777" w:rsidR="00821CBC" w:rsidRPr="006E05EA" w:rsidRDefault="00821CBC" w:rsidP="009662C5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3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0F7456" w14:textId="77777777" w:rsidR="00821CBC" w:rsidRPr="006E05EA" w:rsidRDefault="00821CBC" w:rsidP="009662C5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2" w:type="dxa"/>
            <w:tcBorders>
              <w:left w:val="single" w:sz="4" w:space="0" w:color="A6A6A6" w:themeColor="background1" w:themeShade="A6"/>
            </w:tcBorders>
            <w:vAlign w:val="center"/>
          </w:tcPr>
          <w:p w14:paraId="5DEED2B2" w14:textId="77777777" w:rsidR="00821CBC" w:rsidRDefault="00821CBC" w:rsidP="009662C5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Tech Ninjas</w:t>
            </w:r>
          </w:p>
          <w:p w14:paraId="2E15CD22" w14:textId="77777777" w:rsidR="00821CBC" w:rsidRPr="006028BB" w:rsidRDefault="00821CBC" w:rsidP="00821CBC">
            <w:pPr>
              <w:pStyle w:val="ListParagraph"/>
              <w:numPr>
                <w:ilvl w:val="0"/>
                <w:numId w:val="22"/>
              </w:numPr>
              <w:ind w:left="317" w:hanging="284"/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sz w:val="20"/>
                <w:szCs w:val="20"/>
                <w:lang w:val="en-AU"/>
              </w:rPr>
              <w:t>Creating a video</w:t>
            </w: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156B5C5C" w14:textId="77777777" w:rsidR="00821CBC" w:rsidRPr="006028BB" w:rsidRDefault="00821CBC" w:rsidP="009662C5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 w:rsidRPr="006028BB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Video</w:t>
            </w:r>
          </w:p>
          <w:p w14:paraId="52C2E214" w14:textId="77777777" w:rsidR="00821CBC" w:rsidRPr="0055711A" w:rsidRDefault="00821CBC" w:rsidP="009662C5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Use of a digital device and teacher provided movie-making app to create a short video explaining digital system components. </w:t>
            </w: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1967FCFF" w14:textId="77777777" w:rsidR="00821CBC" w:rsidRPr="006E05EA" w:rsidRDefault="00821CBC" w:rsidP="009662C5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1,4</w:t>
            </w:r>
          </w:p>
        </w:tc>
      </w:tr>
      <w:tr w:rsidR="00821CBC" w:rsidRPr="00D03505" w14:paraId="2F862F98" w14:textId="77777777" w:rsidTr="009662C5">
        <w:trPr>
          <w:trHeight w:val="397"/>
        </w:trPr>
        <w:tc>
          <w:tcPr>
            <w:tcW w:w="3638" w:type="dxa"/>
            <w:tcBorders>
              <w:left w:val="single" w:sz="4" w:space="0" w:color="A6A6A6" w:themeColor="background1" w:themeShade="A6"/>
            </w:tcBorders>
            <w:vAlign w:val="center"/>
          </w:tcPr>
          <w:p w14:paraId="4B60F5A4" w14:textId="77777777" w:rsidR="00821CBC" w:rsidRPr="006E05EA" w:rsidRDefault="00821CBC" w:rsidP="009662C5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Then and Now</w:t>
            </w:r>
          </w:p>
        </w:tc>
        <w:tc>
          <w:tcPr>
            <w:tcW w:w="3638" w:type="dxa"/>
            <w:tcBorders>
              <w:left w:val="single" w:sz="4" w:space="0" w:color="A6A6A6" w:themeColor="background1" w:themeShade="A6"/>
            </w:tcBorders>
            <w:vAlign w:val="center"/>
          </w:tcPr>
          <w:p w14:paraId="61BC6DE4" w14:textId="77777777" w:rsidR="00821CBC" w:rsidRPr="006028BB" w:rsidRDefault="00821CBC" w:rsidP="009662C5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 w:rsidRPr="006028BB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Report</w:t>
            </w:r>
          </w:p>
          <w:p w14:paraId="14D0B174" w14:textId="77777777" w:rsidR="00821CBC" w:rsidRPr="006E05EA" w:rsidRDefault="00821CBC" w:rsidP="009662C5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Create a comparison of how the use of data has changed over the past 20 years.</w:t>
            </w:r>
          </w:p>
        </w:tc>
        <w:tc>
          <w:tcPr>
            <w:tcW w:w="363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3458A7" w14:textId="77777777" w:rsidR="00821CBC" w:rsidRPr="006E05EA" w:rsidRDefault="00821CBC" w:rsidP="009662C5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39CA45" w14:textId="77777777" w:rsidR="00821CBC" w:rsidRPr="006E05EA" w:rsidRDefault="00821CBC" w:rsidP="009662C5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2" w:type="dxa"/>
            <w:tcBorders>
              <w:left w:val="single" w:sz="4" w:space="0" w:color="A6A6A6" w:themeColor="background1" w:themeShade="A6"/>
            </w:tcBorders>
            <w:vAlign w:val="center"/>
          </w:tcPr>
          <w:p w14:paraId="18119D79" w14:textId="77777777" w:rsidR="00821CBC" w:rsidRDefault="00821CBC" w:rsidP="009662C5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Tech Ninjas</w:t>
            </w:r>
          </w:p>
          <w:p w14:paraId="76D2EDB7" w14:textId="77777777" w:rsidR="00821CBC" w:rsidRPr="006028BB" w:rsidRDefault="00821CBC" w:rsidP="00821CBC">
            <w:pPr>
              <w:pStyle w:val="ListParagraph"/>
              <w:numPr>
                <w:ilvl w:val="0"/>
                <w:numId w:val="22"/>
              </w:numPr>
              <w:ind w:left="317" w:hanging="284"/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sz w:val="20"/>
                <w:szCs w:val="20"/>
                <w:lang w:val="en-AU"/>
              </w:rPr>
              <w:t>Uploading a video</w:t>
            </w: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14F67F9E" w14:textId="77777777" w:rsidR="00821CBC" w:rsidRPr="006028BB" w:rsidRDefault="00821CBC" w:rsidP="009662C5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 w:rsidRPr="006028BB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Blog</w:t>
            </w:r>
          </w:p>
          <w:p w14:paraId="4F8A86B9" w14:textId="77777777" w:rsidR="00821CBC" w:rsidRPr="006E05EA" w:rsidRDefault="00821CBC" w:rsidP="009662C5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Safely upload video to a class blog and evaluate as a class.</w:t>
            </w: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105F3523" w14:textId="77777777" w:rsidR="00821CBC" w:rsidRPr="006E05EA" w:rsidRDefault="00821CBC" w:rsidP="009662C5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4</w:t>
            </w:r>
          </w:p>
        </w:tc>
      </w:tr>
    </w:tbl>
    <w:p w14:paraId="49DCB6AE" w14:textId="77777777" w:rsidR="00821CBC" w:rsidRDefault="00821CBC" w:rsidP="00821CBC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AU"/>
        </w:rPr>
      </w:pPr>
    </w:p>
    <w:p w14:paraId="24A3CC6B" w14:textId="25DAD3F8" w:rsidR="00825405" w:rsidRDefault="00825405" w:rsidP="00825405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AU"/>
        </w:rPr>
      </w:pPr>
      <w:bookmarkStart w:id="0" w:name="_GoBack"/>
      <w:bookmarkEnd w:id="0"/>
    </w:p>
    <w:sectPr w:rsidR="00825405" w:rsidSect="00821CBC">
      <w:headerReference w:type="even" r:id="rId102"/>
      <w:headerReference w:type="default" r:id="rId103"/>
      <w:footerReference w:type="default" r:id="rId104"/>
      <w:headerReference w:type="first" r:id="rId105"/>
      <w:footerReference w:type="first" r:id="rId106"/>
      <w:pgSz w:w="23814" w:h="16839" w:orient="landscape" w:code="8"/>
      <w:pgMar w:top="675" w:right="1134" w:bottom="851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A0EBB4" w14:textId="77777777" w:rsidR="000814D3" w:rsidRDefault="000814D3" w:rsidP="00304EA1">
      <w:pPr>
        <w:spacing w:after="0" w:line="240" w:lineRule="auto"/>
      </w:pPr>
      <w:r>
        <w:separator/>
      </w:r>
    </w:p>
  </w:endnote>
  <w:endnote w:type="continuationSeparator" w:id="0">
    <w:p w14:paraId="2E5D3496" w14:textId="77777777" w:rsidR="000814D3" w:rsidRDefault="000814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0814D3" w14:paraId="119F70FD" w14:textId="77777777" w:rsidTr="00083E00">
      <w:trPr>
        <w:trHeight w:val="701"/>
      </w:trPr>
      <w:tc>
        <w:tcPr>
          <w:tcW w:w="2835" w:type="dxa"/>
          <w:vAlign w:val="center"/>
        </w:tcPr>
        <w:p w14:paraId="70F917F3" w14:textId="77777777" w:rsidR="000814D3" w:rsidRPr="002329F3" w:rsidRDefault="000814D3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14:paraId="1F18B333" w14:textId="77777777" w:rsidR="000814D3" w:rsidRPr="00B41951" w:rsidRDefault="000814D3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14:paraId="2CBE5C00" w14:textId="77777777" w:rsidR="000814D3" w:rsidRPr="00243F0D" w:rsidRDefault="000814D3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0814D3" w14:paraId="78E1AB79" w14:textId="77777777" w:rsidTr="004174A4">
      <w:trPr>
        <w:trHeight w:val="709"/>
      </w:trPr>
      <w:tc>
        <w:tcPr>
          <w:tcW w:w="7607" w:type="dxa"/>
          <w:vAlign w:val="center"/>
        </w:tcPr>
        <w:p w14:paraId="6B385E79" w14:textId="77777777" w:rsidR="000814D3" w:rsidRPr="004A2ED8" w:rsidRDefault="000814D3" w:rsidP="002329F3">
          <w:pPr>
            <w:pStyle w:val="VCAAtrademarkinfo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14:paraId="6C8D4469" w14:textId="77777777" w:rsidR="000814D3" w:rsidRPr="00B41951" w:rsidRDefault="000814D3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14:paraId="0286651D" w14:textId="77777777" w:rsidR="000814D3" w:rsidRDefault="000814D3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14:paraId="047C4C08" w14:textId="77777777" w:rsidR="000814D3" w:rsidRDefault="000814D3" w:rsidP="00693FFD">
    <w:pPr>
      <w:pStyle w:val="Footer"/>
      <w:tabs>
        <w:tab w:val="clear" w:pos="9026"/>
        <w:tab w:val="right" w:pos="113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12471" w14:textId="77777777" w:rsidR="00BB5E05" w:rsidRDefault="00821CB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8B5954" w14:paraId="387F2236" w14:textId="77777777" w:rsidTr="00083E00">
      <w:trPr>
        <w:trHeight w:val="701"/>
      </w:trPr>
      <w:tc>
        <w:tcPr>
          <w:tcW w:w="2835" w:type="dxa"/>
          <w:vAlign w:val="center"/>
        </w:tcPr>
        <w:p w14:paraId="43DD6C02" w14:textId="77777777" w:rsidR="008B5954" w:rsidRPr="002329F3" w:rsidRDefault="00821CBC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14:paraId="208564F7" w14:textId="77777777" w:rsidR="008B5954" w:rsidRPr="00B41951" w:rsidRDefault="00821CBC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14:paraId="00503A3A" w14:textId="77777777" w:rsidR="008B5954" w:rsidRPr="00243F0D" w:rsidRDefault="00821CBC" w:rsidP="00243F0D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8B5954" w14:paraId="27DBA38A" w14:textId="77777777" w:rsidTr="004174A4">
      <w:trPr>
        <w:trHeight w:val="709"/>
      </w:trPr>
      <w:tc>
        <w:tcPr>
          <w:tcW w:w="7607" w:type="dxa"/>
          <w:vAlign w:val="center"/>
        </w:tcPr>
        <w:p w14:paraId="5F046484" w14:textId="77777777" w:rsidR="008B5954" w:rsidRPr="004A2ED8" w:rsidRDefault="00821CBC" w:rsidP="002329F3">
          <w:pPr>
            <w:pStyle w:val="VCAAtrademarkinfo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14:paraId="46910AD9" w14:textId="77777777" w:rsidR="008B5954" w:rsidRPr="00B41951" w:rsidRDefault="00821CBC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14:paraId="4559FA14" w14:textId="77777777" w:rsidR="008B5954" w:rsidRDefault="00821CBC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14:paraId="301DA98B" w14:textId="77777777" w:rsidR="008B5954" w:rsidRDefault="00821CBC" w:rsidP="00693FFD">
    <w:pPr>
      <w:pStyle w:val="Footer"/>
      <w:tabs>
        <w:tab w:val="clear" w:pos="9026"/>
        <w:tab w:val="right" w:pos="11340"/>
      </w:tabs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E85653" w14:paraId="08818E31" w14:textId="77777777" w:rsidTr="00083E00">
      <w:trPr>
        <w:trHeight w:val="701"/>
      </w:trPr>
      <w:tc>
        <w:tcPr>
          <w:tcW w:w="2835" w:type="dxa"/>
          <w:vAlign w:val="center"/>
        </w:tcPr>
        <w:p w14:paraId="6C45918B" w14:textId="77777777" w:rsidR="00E85653" w:rsidRPr="002329F3" w:rsidRDefault="00E85653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14:paraId="43ED7A81" w14:textId="77777777" w:rsidR="00E85653" w:rsidRPr="00B41951" w:rsidRDefault="00E85653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14:paraId="6D38B3C8" w14:textId="77777777" w:rsidR="00E85653" w:rsidRPr="00243F0D" w:rsidRDefault="00E85653" w:rsidP="00243F0D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E85653" w14:paraId="3ED16894" w14:textId="77777777" w:rsidTr="004174A4">
      <w:trPr>
        <w:trHeight w:val="709"/>
      </w:trPr>
      <w:tc>
        <w:tcPr>
          <w:tcW w:w="7607" w:type="dxa"/>
          <w:vAlign w:val="center"/>
        </w:tcPr>
        <w:p w14:paraId="5C49C0B2" w14:textId="77777777" w:rsidR="00E85653" w:rsidRPr="004A2ED8" w:rsidRDefault="00E85653" w:rsidP="002329F3">
          <w:pPr>
            <w:pStyle w:val="VCAAtrademarkinfo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14:paraId="14725CD6" w14:textId="77777777" w:rsidR="00E85653" w:rsidRPr="00B41951" w:rsidRDefault="00E85653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14:paraId="02602E00" w14:textId="77777777" w:rsidR="00E85653" w:rsidRDefault="00E85653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14:paraId="02A5C08D" w14:textId="77777777" w:rsidR="00E85653" w:rsidRDefault="00E85653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0F5E9" w14:textId="77777777" w:rsidR="000814D3" w:rsidRDefault="000814D3" w:rsidP="00304EA1">
      <w:pPr>
        <w:spacing w:after="0" w:line="240" w:lineRule="auto"/>
      </w:pPr>
      <w:r>
        <w:separator/>
      </w:r>
    </w:p>
  </w:footnote>
  <w:footnote w:type="continuationSeparator" w:id="0">
    <w:p w14:paraId="6D0BD364" w14:textId="77777777" w:rsidR="000814D3" w:rsidRDefault="000814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72DFE" w14:textId="5E58E498" w:rsidR="00220C21" w:rsidRDefault="00821CBC">
    <w:pPr>
      <w:pStyle w:val="Header"/>
    </w:pPr>
    <w:r>
      <w:rPr>
        <w:noProof/>
      </w:rPr>
      <w:pict w14:anchorId="22DEF4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18543" o:spid="_x0000_s10242" type="#_x0000_t136" style="position:absolute;margin-left:0;margin-top:0;width:935.6pt;height:143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7FE59" w14:textId="174D51E0" w:rsidR="000814D3" w:rsidRPr="00D86DE4" w:rsidRDefault="00821CBC" w:rsidP="00D86DE4">
    <w:pPr>
      <w:pStyle w:val="VCAAcaptionsandfootnotes"/>
      <w:rPr>
        <w:color w:val="999999" w:themeColor="accent2"/>
      </w:rPr>
    </w:pPr>
    <w:r>
      <w:rPr>
        <w:noProof/>
      </w:rPr>
      <w:pict w14:anchorId="211E025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18544" o:spid="_x0000_s10243" type="#_x0000_t136" style="position:absolute;margin-left:0;margin-top:0;width:935.6pt;height:143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 ONLY"/>
          <w10:wrap anchorx="margin" anchory="margin"/>
        </v:shape>
      </w:pict>
    </w:r>
  </w:p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148B8B8" w14:textId="77777777" w:rsidR="000814D3" w:rsidRPr="00D86DE4" w:rsidRDefault="000814D3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Curriculum Mapping Template: Digital Technologies – Foundation to 2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10F49" w14:textId="45A94934" w:rsidR="000814D3" w:rsidRPr="009370BC" w:rsidRDefault="00821CBC" w:rsidP="00E30B3A">
    <w:pPr>
      <w:pStyle w:val="VCAADocumenttitle"/>
      <w:spacing w:before="0" w:after="0"/>
      <w:jc w:val="center"/>
    </w:pPr>
    <w:r>
      <w:pict w14:anchorId="2606142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18542" o:spid="_x0000_s10241" type="#_x0000_t136" style="position:absolute;left:0;text-align:left;margin-left:0;margin-top:0;width:935.6pt;height:143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 ONLY"/>
          <w10:wrap anchorx="margin" anchory="margin"/>
        </v:shape>
      </w:pict>
    </w:r>
    <w:r w:rsidR="000814D3">
      <w:rPr>
        <w:color w:val="005D8B"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 wp14:anchorId="2B3E5D21" wp14:editId="12877B34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2" name="Picture 2" descr="Victorian Curriculum: Foundation -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1700" w:rsidRPr="00561700">
      <w:rPr>
        <w:sz w:val="28"/>
        <w:szCs w:val="28"/>
      </w:rPr>
      <w:t>Curriculum Planning Template: Digital Technologies Foundation to 2 (Sample Program</w:t>
    </w:r>
    <w:r w:rsidR="00561700">
      <w:rPr>
        <w:sz w:val="28"/>
        <w:szCs w:val="28"/>
      </w:rPr>
      <w:t xml:space="preserve"> 1</w:t>
    </w:r>
    <w:r w:rsidR="00561700" w:rsidRPr="00561700">
      <w:rPr>
        <w:sz w:val="28"/>
        <w:szCs w:val="28"/>
      </w:rPr>
      <w:t>)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2FF9B" w14:textId="77777777" w:rsidR="00BB5E05" w:rsidRDefault="00821CBC">
    <w:pPr>
      <w:pStyle w:val="Header"/>
    </w:pPr>
    <w:r>
      <w:rPr>
        <w:noProof/>
      </w:rPr>
      <w:pict w14:anchorId="33E6CF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14995" o:spid="_x0000_s10246" type="#_x0000_t136" style="position:absolute;margin-left:0;margin-top:0;width:935.6pt;height:143.9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007E6" w14:textId="77777777" w:rsidR="008B5954" w:rsidRPr="00D86DE4" w:rsidRDefault="00821CBC" w:rsidP="00D86DE4">
    <w:pPr>
      <w:pStyle w:val="VCAAcaptionsandfootnotes"/>
      <w:rPr>
        <w:color w:val="999999" w:themeColor="accent2"/>
      </w:rPr>
    </w:pPr>
    <w:r>
      <w:rPr>
        <w:noProof/>
      </w:rPr>
      <w:pict w14:anchorId="38B125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14996" o:spid="_x0000_s10247" type="#_x0000_t136" style="position:absolute;margin-left:0;margin-top:0;width:935.6pt;height:143.9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 ONLY"/>
          <w10:wrap anchorx="margin" anchory="margin"/>
        </v:shape>
      </w:pict>
    </w:r>
  </w:p>
  <w:sdt>
    <w:sdtPr>
      <w:rPr>
        <w:b/>
        <w:color w:val="999999" w:themeColor="accent2"/>
      </w:rPr>
      <w:alias w:val="Title"/>
      <w:tag w:val=""/>
      <w:id w:val="-2035259555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36FBF592" w14:textId="2F5FA297" w:rsidR="008B5954" w:rsidRPr="00D86DE4" w:rsidRDefault="00821CBC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Curriculum Mapping Template: Digital Technologies – Foundation to 2</w:t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D09E2" w14:textId="77777777" w:rsidR="008B5954" w:rsidRPr="009370BC" w:rsidRDefault="00821CBC" w:rsidP="00E30B3A">
    <w:pPr>
      <w:pStyle w:val="VCAADocumenttitle"/>
      <w:spacing w:before="0" w:after="0"/>
      <w:jc w:val="center"/>
    </w:pPr>
    <w:r>
      <w:pict w14:anchorId="7F00235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14994" o:spid="_x0000_s10245" type="#_x0000_t136" style="position:absolute;left:0;text-align:left;margin-left:0;margin-top:0;width:935.6pt;height:143.9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 ONLY"/>
          <w10:wrap anchorx="margin" anchory="margin"/>
        </v:shape>
      </w:pict>
    </w:r>
    <w:r>
      <w:rPr>
        <w:color w:val="005D8B"/>
        <w:bdr w:val="none" w:sz="0" w:space="0" w:color="auto" w:frame="1"/>
      </w:rPr>
      <w:drawing>
        <wp:anchor distT="0" distB="0" distL="114300" distR="114300" simplePos="0" relativeHeight="251668480" behindDoc="0" locked="0" layoutInCell="1" allowOverlap="1" wp14:anchorId="394A06A6" wp14:editId="67EDE48C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3" name="Picture 3" descr="Victorian Curriculum: Foundation -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1FD9">
      <w:rPr>
        <w:sz w:val="28"/>
        <w:szCs w:val="28"/>
      </w:rPr>
      <w:t>Curriculum Planning Template: Digital Technologies Foundation to 2 (Sample Program</w:t>
    </w:r>
    <w:r>
      <w:rPr>
        <w:sz w:val="28"/>
        <w:szCs w:val="28"/>
      </w:rPr>
      <w:t xml:space="preserve"> 2</w:t>
    </w:r>
    <w:r w:rsidRPr="00891FD9">
      <w:rPr>
        <w:sz w:val="28"/>
        <w:szCs w:val="28"/>
      </w:rPr>
      <w:t>)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47D01" w14:textId="77777777" w:rsidR="008A5AE5" w:rsidRDefault="00821CBC">
    <w:pPr>
      <w:pStyle w:val="Header"/>
    </w:pPr>
    <w:r>
      <w:rPr>
        <w:noProof/>
      </w:rPr>
      <w:pict w14:anchorId="3359109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30089" o:spid="_x0000_s10250" type="#_x0000_t136" style="position:absolute;margin-left:0;margin-top:0;width:935.6pt;height:143.9pt;rotation:315;z-index:-25163776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 ONLY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FEC26" w14:textId="77777777" w:rsidR="00E85653" w:rsidRPr="00D86DE4" w:rsidRDefault="00821CBC" w:rsidP="00D86DE4">
    <w:pPr>
      <w:pStyle w:val="VCAAcaptionsandfootnotes"/>
      <w:rPr>
        <w:color w:val="999999" w:themeColor="accent2"/>
      </w:rPr>
    </w:pPr>
    <w:r>
      <w:rPr>
        <w:noProof/>
      </w:rPr>
      <w:pict w14:anchorId="7ADE79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30090" o:spid="_x0000_s10251" type="#_x0000_t136" style="position:absolute;margin-left:0;margin-top:0;width:935.6pt;height:143.9pt;rotation:315;z-index:-25163673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 ONLY"/>
          <w10:wrap anchorx="margin" anchory="margin"/>
        </v:shape>
      </w:pict>
    </w:r>
  </w:p>
  <w:sdt>
    <w:sdtPr>
      <w:rPr>
        <w:b/>
        <w:color w:val="999999" w:themeColor="accent2"/>
      </w:rPr>
      <w:alias w:val="Title"/>
      <w:tag w:val=""/>
      <w:id w:val="648401970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8235F8C" w14:textId="26DE4B37" w:rsidR="00E85653" w:rsidRPr="00D86DE4" w:rsidRDefault="00821CBC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Curriculum Mapping Template: Digital Technologies – Foundation to 2</w:t>
        </w:r>
      </w:p>
    </w:sdtContent>
  </w:sdt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5C3B1" w14:textId="77777777" w:rsidR="00E85653" w:rsidRPr="009370BC" w:rsidRDefault="00821CBC" w:rsidP="00D8213A">
    <w:pPr>
      <w:pStyle w:val="VCAADocumenttitle"/>
      <w:spacing w:after="0"/>
      <w:jc w:val="center"/>
    </w:pPr>
    <w:r>
      <w:pict w14:anchorId="43F46E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30088" o:spid="_x0000_s10249" type="#_x0000_t136" style="position:absolute;left:0;text-align:left;margin-left:0;margin-top:0;width:935.6pt;height:143.9pt;rotation:315;z-index:-25163878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 ONLY"/>
          <w10:wrap anchorx="margin" anchory="margin"/>
        </v:shape>
      </w:pict>
    </w:r>
    <w:r w:rsidR="00E85653">
      <w:rPr>
        <w:color w:val="005D8B"/>
        <w:bdr w:val="none" w:sz="0" w:space="0" w:color="auto" w:frame="1"/>
      </w:rPr>
      <w:drawing>
        <wp:anchor distT="0" distB="0" distL="114300" distR="114300" simplePos="0" relativeHeight="251676672" behindDoc="0" locked="0" layoutInCell="1" allowOverlap="1" wp14:anchorId="2E1850DA" wp14:editId="75E27C4E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5" name="Picture 5" descr="Victorian Curriculum: Foundation -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213A">
      <w:rPr>
        <w:sz w:val="28"/>
        <w:szCs w:val="28"/>
      </w:rPr>
      <w:t>Curriculum Planning Template: Digital Technologies Foundation to 2 (Sample Program</w:t>
    </w:r>
    <w:r>
      <w:rPr>
        <w:sz w:val="28"/>
        <w:szCs w:val="28"/>
      </w:rPr>
      <w:t xml:space="preserve"> 3</w:t>
    </w:r>
    <w:r w:rsidRPr="00D8213A">
      <w:rPr>
        <w:sz w:val="28"/>
        <w:szCs w:val="2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44133"/>
    <w:multiLevelType w:val="hybridMultilevel"/>
    <w:tmpl w:val="0680DB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3D60E8"/>
    <w:multiLevelType w:val="multilevel"/>
    <w:tmpl w:val="D5500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C8383A"/>
    <w:multiLevelType w:val="hybridMultilevel"/>
    <w:tmpl w:val="22649A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10ECD"/>
    <w:multiLevelType w:val="hybridMultilevel"/>
    <w:tmpl w:val="F57A06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52086A"/>
    <w:multiLevelType w:val="hybridMultilevel"/>
    <w:tmpl w:val="013A6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C674D9"/>
    <w:multiLevelType w:val="hybridMultilevel"/>
    <w:tmpl w:val="5B94CE9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06448"/>
    <w:multiLevelType w:val="hybridMultilevel"/>
    <w:tmpl w:val="CA883B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957B5D"/>
    <w:multiLevelType w:val="hybridMultilevel"/>
    <w:tmpl w:val="C1383B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DEB76F7"/>
    <w:multiLevelType w:val="hybridMultilevel"/>
    <w:tmpl w:val="8A5AFF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2432E30"/>
    <w:multiLevelType w:val="hybridMultilevel"/>
    <w:tmpl w:val="3A28A1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8DF3AD6"/>
    <w:multiLevelType w:val="hybridMultilevel"/>
    <w:tmpl w:val="D68421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0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924623"/>
    <w:multiLevelType w:val="hybridMultilevel"/>
    <w:tmpl w:val="1998342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1"/>
  </w:num>
  <w:num w:numId="4">
    <w:abstractNumId w:val="4"/>
  </w:num>
  <w:num w:numId="5">
    <w:abstractNumId w:val="17"/>
  </w:num>
  <w:num w:numId="6">
    <w:abstractNumId w:val="0"/>
  </w:num>
  <w:num w:numId="7">
    <w:abstractNumId w:val="18"/>
  </w:num>
  <w:num w:numId="8">
    <w:abstractNumId w:val="20"/>
  </w:num>
  <w:num w:numId="9">
    <w:abstractNumId w:val="10"/>
  </w:num>
  <w:num w:numId="10">
    <w:abstractNumId w:val="12"/>
  </w:num>
  <w:num w:numId="11">
    <w:abstractNumId w:val="3"/>
  </w:num>
  <w:num w:numId="12">
    <w:abstractNumId w:val="5"/>
  </w:num>
  <w:num w:numId="13">
    <w:abstractNumId w:val="8"/>
  </w:num>
  <w:num w:numId="14">
    <w:abstractNumId w:val="14"/>
  </w:num>
  <w:num w:numId="15">
    <w:abstractNumId w:val="6"/>
  </w:num>
  <w:num w:numId="16">
    <w:abstractNumId w:val="9"/>
  </w:num>
  <w:num w:numId="17">
    <w:abstractNumId w:val="13"/>
  </w:num>
  <w:num w:numId="18">
    <w:abstractNumId w:val="1"/>
  </w:num>
  <w:num w:numId="19">
    <w:abstractNumId w:val="16"/>
  </w:num>
  <w:num w:numId="20">
    <w:abstractNumId w:val="2"/>
  </w:num>
  <w:num w:numId="21">
    <w:abstractNumId w:val="7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0252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B62"/>
    <w:rsid w:val="0001223C"/>
    <w:rsid w:val="00020712"/>
    <w:rsid w:val="00027228"/>
    <w:rsid w:val="00035463"/>
    <w:rsid w:val="0005729F"/>
    <w:rsid w:val="0005780E"/>
    <w:rsid w:val="000814D3"/>
    <w:rsid w:val="00083E00"/>
    <w:rsid w:val="000A5DE3"/>
    <w:rsid w:val="000A71F7"/>
    <w:rsid w:val="000B1AF5"/>
    <w:rsid w:val="000D02B8"/>
    <w:rsid w:val="000D2707"/>
    <w:rsid w:val="000E4A92"/>
    <w:rsid w:val="000F09E4"/>
    <w:rsid w:val="000F16FD"/>
    <w:rsid w:val="00107EEB"/>
    <w:rsid w:val="001209DB"/>
    <w:rsid w:val="00122BC7"/>
    <w:rsid w:val="00127607"/>
    <w:rsid w:val="00134F8B"/>
    <w:rsid w:val="0014564C"/>
    <w:rsid w:val="00164D7A"/>
    <w:rsid w:val="00172E14"/>
    <w:rsid w:val="00180973"/>
    <w:rsid w:val="001C73C5"/>
    <w:rsid w:val="001E5ED4"/>
    <w:rsid w:val="0020450D"/>
    <w:rsid w:val="00220C21"/>
    <w:rsid w:val="002233AF"/>
    <w:rsid w:val="0022542B"/>
    <w:rsid w:val="002279BA"/>
    <w:rsid w:val="002329F3"/>
    <w:rsid w:val="0023348C"/>
    <w:rsid w:val="00242AC4"/>
    <w:rsid w:val="00243F0D"/>
    <w:rsid w:val="002533BD"/>
    <w:rsid w:val="002647BB"/>
    <w:rsid w:val="00273997"/>
    <w:rsid w:val="002754C1"/>
    <w:rsid w:val="002841C8"/>
    <w:rsid w:val="0028516B"/>
    <w:rsid w:val="002947D7"/>
    <w:rsid w:val="002A15A7"/>
    <w:rsid w:val="002C68A5"/>
    <w:rsid w:val="002C6F90"/>
    <w:rsid w:val="002F08B3"/>
    <w:rsid w:val="002F4A07"/>
    <w:rsid w:val="00302FB8"/>
    <w:rsid w:val="00304874"/>
    <w:rsid w:val="00304EA1"/>
    <w:rsid w:val="00314D81"/>
    <w:rsid w:val="00322FC6"/>
    <w:rsid w:val="00372723"/>
    <w:rsid w:val="00391986"/>
    <w:rsid w:val="003B18DD"/>
    <w:rsid w:val="003C5A64"/>
    <w:rsid w:val="003C71BE"/>
    <w:rsid w:val="003F09DB"/>
    <w:rsid w:val="003F313B"/>
    <w:rsid w:val="003F6A83"/>
    <w:rsid w:val="003F71E0"/>
    <w:rsid w:val="00400A2A"/>
    <w:rsid w:val="00416B45"/>
    <w:rsid w:val="004174A4"/>
    <w:rsid w:val="00417AA3"/>
    <w:rsid w:val="004227FE"/>
    <w:rsid w:val="00431E18"/>
    <w:rsid w:val="00440B32"/>
    <w:rsid w:val="0046078D"/>
    <w:rsid w:val="004813EE"/>
    <w:rsid w:val="004A2ED8"/>
    <w:rsid w:val="004A3285"/>
    <w:rsid w:val="004F5BDA"/>
    <w:rsid w:val="004F6A73"/>
    <w:rsid w:val="005031D2"/>
    <w:rsid w:val="0051631E"/>
    <w:rsid w:val="00516D93"/>
    <w:rsid w:val="00526666"/>
    <w:rsid w:val="00561700"/>
    <w:rsid w:val="00566029"/>
    <w:rsid w:val="005923CB"/>
    <w:rsid w:val="005B19C6"/>
    <w:rsid w:val="005B391B"/>
    <w:rsid w:val="005C2302"/>
    <w:rsid w:val="005D3D78"/>
    <w:rsid w:val="005E15C0"/>
    <w:rsid w:val="005E2EF0"/>
    <w:rsid w:val="00605D42"/>
    <w:rsid w:val="00607D1F"/>
    <w:rsid w:val="006207A6"/>
    <w:rsid w:val="00643937"/>
    <w:rsid w:val="00690702"/>
    <w:rsid w:val="006926F2"/>
    <w:rsid w:val="00693FFD"/>
    <w:rsid w:val="006D2159"/>
    <w:rsid w:val="006E05EA"/>
    <w:rsid w:val="006F787C"/>
    <w:rsid w:val="00702636"/>
    <w:rsid w:val="00705B7D"/>
    <w:rsid w:val="007157CE"/>
    <w:rsid w:val="00724507"/>
    <w:rsid w:val="007251F3"/>
    <w:rsid w:val="00751217"/>
    <w:rsid w:val="00752E46"/>
    <w:rsid w:val="0076106A"/>
    <w:rsid w:val="00773E6C"/>
    <w:rsid w:val="00791393"/>
    <w:rsid w:val="007A6FCF"/>
    <w:rsid w:val="007B186E"/>
    <w:rsid w:val="007C6F38"/>
    <w:rsid w:val="007D0868"/>
    <w:rsid w:val="00801F09"/>
    <w:rsid w:val="00813C37"/>
    <w:rsid w:val="008154B5"/>
    <w:rsid w:val="00821CBC"/>
    <w:rsid w:val="00823962"/>
    <w:rsid w:val="00825405"/>
    <w:rsid w:val="00832F5C"/>
    <w:rsid w:val="00836160"/>
    <w:rsid w:val="00852719"/>
    <w:rsid w:val="0085341C"/>
    <w:rsid w:val="00860115"/>
    <w:rsid w:val="0088783C"/>
    <w:rsid w:val="008B0412"/>
    <w:rsid w:val="008B0964"/>
    <w:rsid w:val="008E1F89"/>
    <w:rsid w:val="008E2E17"/>
    <w:rsid w:val="0092704D"/>
    <w:rsid w:val="00934256"/>
    <w:rsid w:val="009370BC"/>
    <w:rsid w:val="00950D06"/>
    <w:rsid w:val="00964B67"/>
    <w:rsid w:val="00966FEB"/>
    <w:rsid w:val="0098739B"/>
    <w:rsid w:val="00992B91"/>
    <w:rsid w:val="009939E5"/>
    <w:rsid w:val="00995A56"/>
    <w:rsid w:val="009A0562"/>
    <w:rsid w:val="009B7679"/>
    <w:rsid w:val="009C2525"/>
    <w:rsid w:val="009C30BB"/>
    <w:rsid w:val="00A17661"/>
    <w:rsid w:val="00A24B2D"/>
    <w:rsid w:val="00A30AF1"/>
    <w:rsid w:val="00A317A6"/>
    <w:rsid w:val="00A40966"/>
    <w:rsid w:val="00A51560"/>
    <w:rsid w:val="00A57A90"/>
    <w:rsid w:val="00A71A75"/>
    <w:rsid w:val="00A74538"/>
    <w:rsid w:val="00A87CDE"/>
    <w:rsid w:val="00A921E0"/>
    <w:rsid w:val="00AA2350"/>
    <w:rsid w:val="00AB20E1"/>
    <w:rsid w:val="00AC090B"/>
    <w:rsid w:val="00AC1C3B"/>
    <w:rsid w:val="00AF5590"/>
    <w:rsid w:val="00B01200"/>
    <w:rsid w:val="00B06BF3"/>
    <w:rsid w:val="00B0738F"/>
    <w:rsid w:val="00B229F7"/>
    <w:rsid w:val="00B26601"/>
    <w:rsid w:val="00B30DB8"/>
    <w:rsid w:val="00B41951"/>
    <w:rsid w:val="00B43811"/>
    <w:rsid w:val="00B53229"/>
    <w:rsid w:val="00B55A31"/>
    <w:rsid w:val="00B62480"/>
    <w:rsid w:val="00B634B7"/>
    <w:rsid w:val="00B74CC5"/>
    <w:rsid w:val="00B769B1"/>
    <w:rsid w:val="00B77279"/>
    <w:rsid w:val="00B81B70"/>
    <w:rsid w:val="00BB0662"/>
    <w:rsid w:val="00BB2FE1"/>
    <w:rsid w:val="00BD0724"/>
    <w:rsid w:val="00BD2012"/>
    <w:rsid w:val="00BE5521"/>
    <w:rsid w:val="00C46F0E"/>
    <w:rsid w:val="00C53263"/>
    <w:rsid w:val="00C5379C"/>
    <w:rsid w:val="00C75F1D"/>
    <w:rsid w:val="00C84175"/>
    <w:rsid w:val="00C94A8B"/>
    <w:rsid w:val="00CB4115"/>
    <w:rsid w:val="00CC1EDB"/>
    <w:rsid w:val="00CC3C99"/>
    <w:rsid w:val="00CD487B"/>
    <w:rsid w:val="00D022C6"/>
    <w:rsid w:val="00D14C24"/>
    <w:rsid w:val="00D338E4"/>
    <w:rsid w:val="00D43FD6"/>
    <w:rsid w:val="00D51947"/>
    <w:rsid w:val="00D532F0"/>
    <w:rsid w:val="00D77413"/>
    <w:rsid w:val="00D82759"/>
    <w:rsid w:val="00D86DE4"/>
    <w:rsid w:val="00DA498D"/>
    <w:rsid w:val="00DA6A95"/>
    <w:rsid w:val="00DA6CC7"/>
    <w:rsid w:val="00DC21C3"/>
    <w:rsid w:val="00DF2FB6"/>
    <w:rsid w:val="00E03DF5"/>
    <w:rsid w:val="00E23F1D"/>
    <w:rsid w:val="00E24168"/>
    <w:rsid w:val="00E276E5"/>
    <w:rsid w:val="00E30B3A"/>
    <w:rsid w:val="00E36361"/>
    <w:rsid w:val="00E500DD"/>
    <w:rsid w:val="00E51EB0"/>
    <w:rsid w:val="00E5482F"/>
    <w:rsid w:val="00E55AE9"/>
    <w:rsid w:val="00E85653"/>
    <w:rsid w:val="00E912C0"/>
    <w:rsid w:val="00EA0DF0"/>
    <w:rsid w:val="00EB044D"/>
    <w:rsid w:val="00EB0F48"/>
    <w:rsid w:val="00EB7571"/>
    <w:rsid w:val="00EC4E55"/>
    <w:rsid w:val="00EE29D6"/>
    <w:rsid w:val="00EF2077"/>
    <w:rsid w:val="00F02482"/>
    <w:rsid w:val="00F15AA1"/>
    <w:rsid w:val="00F21A56"/>
    <w:rsid w:val="00F40D53"/>
    <w:rsid w:val="00F4525C"/>
    <w:rsid w:val="00FB0C80"/>
    <w:rsid w:val="00FC43AF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52"/>
    <o:shapelayout v:ext="edit">
      <o:idmap v:ext="edit" data="1"/>
    </o:shapelayout>
  </w:shapeDefaults>
  <w:decimalSymbol w:val="."/>
  <w:listSeparator w:val=","/>
  <w14:docId w14:val="574374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C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C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2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4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9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1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vcaa.vic.edu.au/Pages/foundation10/viccurriculum/viccurr-resources.aspx" TargetMode="External"/><Relationship Id="rId21" Type="http://schemas.openxmlformats.org/officeDocument/2006/relationships/header" Target="header1.xml"/><Relationship Id="rId42" Type="http://schemas.openxmlformats.org/officeDocument/2006/relationships/control" Target="activeX/activeX8.xml"/><Relationship Id="rId47" Type="http://schemas.openxmlformats.org/officeDocument/2006/relationships/control" Target="activeX/activeX13.xml"/><Relationship Id="rId63" Type="http://schemas.openxmlformats.org/officeDocument/2006/relationships/control" Target="activeX/activeX29.xml"/><Relationship Id="rId68" Type="http://schemas.openxmlformats.org/officeDocument/2006/relationships/footer" Target="footer4.xml"/><Relationship Id="rId84" Type="http://schemas.openxmlformats.org/officeDocument/2006/relationships/control" Target="activeX/activeX37.xml"/><Relationship Id="rId89" Type="http://schemas.openxmlformats.org/officeDocument/2006/relationships/control" Target="activeX/activeX42.xml"/><Relationship Id="rId2" Type="http://schemas.openxmlformats.org/officeDocument/2006/relationships/customXml" Target="../customXml/item2.xml"/><Relationship Id="rId16" Type="http://schemas.openxmlformats.org/officeDocument/2006/relationships/hyperlink" Target="http://victoriancurriculum.vcaa.vic.edu.au/Curriculum/ContentDescription/VCDTDI016" TargetMode="External"/><Relationship Id="rId29" Type="http://schemas.openxmlformats.org/officeDocument/2006/relationships/hyperlink" Target="http://victoriancurriculum.vcaa.vic.edu.au/Curriculum/ContentDescription/VCDTDI015" TargetMode="External"/><Relationship Id="rId107" Type="http://schemas.openxmlformats.org/officeDocument/2006/relationships/fontTable" Target="fontTable.xml"/><Relationship Id="rId11" Type="http://schemas.openxmlformats.org/officeDocument/2006/relationships/endnotes" Target="endnotes.xml"/><Relationship Id="rId24" Type="http://schemas.openxmlformats.org/officeDocument/2006/relationships/header" Target="header3.xml"/><Relationship Id="rId32" Type="http://schemas.openxmlformats.org/officeDocument/2006/relationships/hyperlink" Target="http://victoriancurriculum.vcaa.vic.edu.au/Curriculum/ContentDescription/VCDTCD018" TargetMode="External"/><Relationship Id="rId37" Type="http://schemas.openxmlformats.org/officeDocument/2006/relationships/control" Target="activeX/activeX3.xml"/><Relationship Id="rId40" Type="http://schemas.openxmlformats.org/officeDocument/2006/relationships/control" Target="activeX/activeX6.xml"/><Relationship Id="rId45" Type="http://schemas.openxmlformats.org/officeDocument/2006/relationships/control" Target="activeX/activeX11.xml"/><Relationship Id="rId53" Type="http://schemas.openxmlformats.org/officeDocument/2006/relationships/control" Target="activeX/activeX19.xml"/><Relationship Id="rId58" Type="http://schemas.openxmlformats.org/officeDocument/2006/relationships/control" Target="activeX/activeX24.xml"/><Relationship Id="rId66" Type="http://schemas.openxmlformats.org/officeDocument/2006/relationships/header" Target="header5.xml"/><Relationship Id="rId74" Type="http://schemas.openxmlformats.org/officeDocument/2006/relationships/hyperlink" Target="http://victoriancurriculum.vcaa.vic.edu.au/Curriculum/ContentDescription/VCDTDI015" TargetMode="External"/><Relationship Id="rId79" Type="http://schemas.openxmlformats.org/officeDocument/2006/relationships/control" Target="activeX/activeX32.xml"/><Relationship Id="rId87" Type="http://schemas.openxmlformats.org/officeDocument/2006/relationships/control" Target="activeX/activeX40.xml"/><Relationship Id="rId102" Type="http://schemas.openxmlformats.org/officeDocument/2006/relationships/header" Target="header7.xml"/><Relationship Id="rId5" Type="http://schemas.openxmlformats.org/officeDocument/2006/relationships/numbering" Target="numbering.xml"/><Relationship Id="rId61" Type="http://schemas.openxmlformats.org/officeDocument/2006/relationships/control" Target="activeX/activeX27.xml"/><Relationship Id="rId82" Type="http://schemas.openxmlformats.org/officeDocument/2006/relationships/control" Target="activeX/activeX35.xml"/><Relationship Id="rId90" Type="http://schemas.openxmlformats.org/officeDocument/2006/relationships/control" Target="activeX/activeX43.xml"/><Relationship Id="rId95" Type="http://schemas.openxmlformats.org/officeDocument/2006/relationships/control" Target="activeX/activeX48.xml"/><Relationship Id="rId19" Type="http://schemas.openxmlformats.org/officeDocument/2006/relationships/image" Target="media/image1.wmf"/><Relationship Id="rId14" Type="http://schemas.openxmlformats.org/officeDocument/2006/relationships/hyperlink" Target="http://victoriancurriculum.vcaa.vic.edu.au/Curriculum/ContentDescription/VCDTDI014" TargetMode="External"/><Relationship Id="rId22" Type="http://schemas.openxmlformats.org/officeDocument/2006/relationships/header" Target="header2.xml"/><Relationship Id="rId27" Type="http://schemas.openxmlformats.org/officeDocument/2006/relationships/hyperlink" Target="http://victoriancurriculum.vcaa.vic.edu.au/Curriculum/ContentDescription/VCDTDS013" TargetMode="External"/><Relationship Id="rId30" Type="http://schemas.openxmlformats.org/officeDocument/2006/relationships/hyperlink" Target="http://victoriancurriculum.vcaa.vic.edu.au/Curriculum/ContentDescription/VCDTDI016" TargetMode="External"/><Relationship Id="rId35" Type="http://schemas.openxmlformats.org/officeDocument/2006/relationships/image" Target="media/image5.wmf"/><Relationship Id="rId43" Type="http://schemas.openxmlformats.org/officeDocument/2006/relationships/control" Target="activeX/activeX9.xml"/><Relationship Id="rId48" Type="http://schemas.openxmlformats.org/officeDocument/2006/relationships/control" Target="activeX/activeX14.xml"/><Relationship Id="rId56" Type="http://schemas.openxmlformats.org/officeDocument/2006/relationships/control" Target="activeX/activeX22.xml"/><Relationship Id="rId64" Type="http://schemas.openxmlformats.org/officeDocument/2006/relationships/control" Target="activeX/activeX30.xml"/><Relationship Id="rId69" Type="http://schemas.openxmlformats.org/officeDocument/2006/relationships/header" Target="header6.xml"/><Relationship Id="rId77" Type="http://schemas.openxmlformats.org/officeDocument/2006/relationships/hyperlink" Target="http://victoriancurriculum.vcaa.vic.edu.au/Curriculum/ContentDescription/VCDTCD018" TargetMode="External"/><Relationship Id="rId100" Type="http://schemas.openxmlformats.org/officeDocument/2006/relationships/control" Target="activeX/activeX53.xml"/><Relationship Id="rId105" Type="http://schemas.openxmlformats.org/officeDocument/2006/relationships/header" Target="header9.xml"/><Relationship Id="rId8" Type="http://schemas.openxmlformats.org/officeDocument/2006/relationships/settings" Target="settings.xml"/><Relationship Id="rId51" Type="http://schemas.openxmlformats.org/officeDocument/2006/relationships/control" Target="activeX/activeX17.xml"/><Relationship Id="rId72" Type="http://schemas.openxmlformats.org/officeDocument/2006/relationships/hyperlink" Target="http://victoriancurriculum.vcaa.vic.edu.au/Curriculum/ContentDescription/VCDTDS013" TargetMode="External"/><Relationship Id="rId80" Type="http://schemas.openxmlformats.org/officeDocument/2006/relationships/control" Target="activeX/activeX33.xml"/><Relationship Id="rId85" Type="http://schemas.openxmlformats.org/officeDocument/2006/relationships/control" Target="activeX/activeX38.xml"/><Relationship Id="rId93" Type="http://schemas.openxmlformats.org/officeDocument/2006/relationships/control" Target="activeX/activeX46.xml"/><Relationship Id="rId98" Type="http://schemas.openxmlformats.org/officeDocument/2006/relationships/control" Target="activeX/activeX51.xml"/><Relationship Id="rId3" Type="http://schemas.openxmlformats.org/officeDocument/2006/relationships/customXml" Target="../customXml/item3.xml"/><Relationship Id="rId12" Type="http://schemas.openxmlformats.org/officeDocument/2006/relationships/hyperlink" Target="http://www.vcaa.vic.edu.au/Pages/foundation10/viccurriculum/viccurr-resources.aspx" TargetMode="External"/><Relationship Id="rId17" Type="http://schemas.openxmlformats.org/officeDocument/2006/relationships/hyperlink" Target="http://victoriancurriculum.vcaa.vic.edu.au/Curriculum/ContentDescription/VCDTCD017" TargetMode="External"/><Relationship Id="rId25" Type="http://schemas.openxmlformats.org/officeDocument/2006/relationships/footer" Target="footer2.xml"/><Relationship Id="rId33" Type="http://schemas.openxmlformats.org/officeDocument/2006/relationships/image" Target="media/image4.wmf"/><Relationship Id="rId38" Type="http://schemas.openxmlformats.org/officeDocument/2006/relationships/control" Target="activeX/activeX4.xml"/><Relationship Id="rId46" Type="http://schemas.openxmlformats.org/officeDocument/2006/relationships/control" Target="activeX/activeX12.xml"/><Relationship Id="rId59" Type="http://schemas.openxmlformats.org/officeDocument/2006/relationships/control" Target="activeX/activeX25.xml"/><Relationship Id="rId67" Type="http://schemas.openxmlformats.org/officeDocument/2006/relationships/footer" Target="footer3.xml"/><Relationship Id="rId103" Type="http://schemas.openxmlformats.org/officeDocument/2006/relationships/header" Target="header8.xml"/><Relationship Id="rId108" Type="http://schemas.openxmlformats.org/officeDocument/2006/relationships/glossaryDocument" Target="glossary/document.xml"/><Relationship Id="rId20" Type="http://schemas.openxmlformats.org/officeDocument/2006/relationships/image" Target="media/image2.wmf"/><Relationship Id="rId41" Type="http://schemas.openxmlformats.org/officeDocument/2006/relationships/control" Target="activeX/activeX7.xml"/><Relationship Id="rId54" Type="http://schemas.openxmlformats.org/officeDocument/2006/relationships/control" Target="activeX/activeX20.xml"/><Relationship Id="rId62" Type="http://schemas.openxmlformats.org/officeDocument/2006/relationships/control" Target="activeX/activeX28.xml"/><Relationship Id="rId70" Type="http://schemas.openxmlformats.org/officeDocument/2006/relationships/footer" Target="footer5.xml"/><Relationship Id="rId75" Type="http://schemas.openxmlformats.org/officeDocument/2006/relationships/hyperlink" Target="http://victoriancurriculum.vcaa.vic.edu.au/Curriculum/ContentDescription/VCDTDI016" TargetMode="External"/><Relationship Id="rId83" Type="http://schemas.openxmlformats.org/officeDocument/2006/relationships/control" Target="activeX/activeX36.xml"/><Relationship Id="rId88" Type="http://schemas.openxmlformats.org/officeDocument/2006/relationships/control" Target="activeX/activeX41.xml"/><Relationship Id="rId91" Type="http://schemas.openxmlformats.org/officeDocument/2006/relationships/control" Target="activeX/activeX44.xml"/><Relationship Id="rId96" Type="http://schemas.openxmlformats.org/officeDocument/2006/relationships/control" Target="activeX/activeX49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victoriancurriculum.vcaa.vic.edu.au/Curriculum/ContentDescription/VCDTDI015" TargetMode="External"/><Relationship Id="rId23" Type="http://schemas.openxmlformats.org/officeDocument/2006/relationships/footer" Target="footer1.xml"/><Relationship Id="rId28" Type="http://schemas.openxmlformats.org/officeDocument/2006/relationships/hyperlink" Target="http://victoriancurriculum.vcaa.vic.edu.au/Curriculum/ContentDescription/VCDTDI014" TargetMode="External"/><Relationship Id="rId36" Type="http://schemas.openxmlformats.org/officeDocument/2006/relationships/control" Target="activeX/activeX2.xml"/><Relationship Id="rId49" Type="http://schemas.openxmlformats.org/officeDocument/2006/relationships/control" Target="activeX/activeX15.xml"/><Relationship Id="rId57" Type="http://schemas.openxmlformats.org/officeDocument/2006/relationships/control" Target="activeX/activeX23.xml"/><Relationship Id="rId106" Type="http://schemas.openxmlformats.org/officeDocument/2006/relationships/footer" Target="footer7.xml"/><Relationship Id="rId10" Type="http://schemas.openxmlformats.org/officeDocument/2006/relationships/footnotes" Target="footnotes.xml"/><Relationship Id="rId31" Type="http://schemas.openxmlformats.org/officeDocument/2006/relationships/hyperlink" Target="http://victoriancurriculum.vcaa.vic.edu.au/Curriculum/ContentDescription/VCDTCD017" TargetMode="External"/><Relationship Id="rId44" Type="http://schemas.openxmlformats.org/officeDocument/2006/relationships/control" Target="activeX/activeX10.xml"/><Relationship Id="rId52" Type="http://schemas.openxmlformats.org/officeDocument/2006/relationships/control" Target="activeX/activeX18.xml"/><Relationship Id="rId60" Type="http://schemas.openxmlformats.org/officeDocument/2006/relationships/control" Target="activeX/activeX26.xml"/><Relationship Id="rId65" Type="http://schemas.openxmlformats.org/officeDocument/2006/relationships/header" Target="header4.xml"/><Relationship Id="rId73" Type="http://schemas.openxmlformats.org/officeDocument/2006/relationships/hyperlink" Target="http://victoriancurriculum.vcaa.vic.edu.au/Curriculum/ContentDescription/VCDTDI014" TargetMode="External"/><Relationship Id="rId78" Type="http://schemas.openxmlformats.org/officeDocument/2006/relationships/control" Target="activeX/activeX31.xml"/><Relationship Id="rId81" Type="http://schemas.openxmlformats.org/officeDocument/2006/relationships/control" Target="activeX/activeX34.xml"/><Relationship Id="rId86" Type="http://schemas.openxmlformats.org/officeDocument/2006/relationships/control" Target="activeX/activeX39.xml"/><Relationship Id="rId94" Type="http://schemas.openxmlformats.org/officeDocument/2006/relationships/control" Target="activeX/activeX47.xml"/><Relationship Id="rId99" Type="http://schemas.openxmlformats.org/officeDocument/2006/relationships/control" Target="activeX/activeX52.xml"/><Relationship Id="rId101" Type="http://schemas.openxmlformats.org/officeDocument/2006/relationships/control" Target="activeX/activeX5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3" Type="http://schemas.openxmlformats.org/officeDocument/2006/relationships/hyperlink" Target="http://victoriancurriculum.vcaa.vic.edu.au/Curriculum/ContentDescription/VCDTDS013" TargetMode="External"/><Relationship Id="rId18" Type="http://schemas.openxmlformats.org/officeDocument/2006/relationships/hyperlink" Target="http://victoriancurriculum.vcaa.vic.edu.au/Curriculum/ContentDescription/VCDTCD018" TargetMode="External"/><Relationship Id="rId39" Type="http://schemas.openxmlformats.org/officeDocument/2006/relationships/control" Target="activeX/activeX5.xml"/><Relationship Id="rId109" Type="http://schemas.openxmlformats.org/officeDocument/2006/relationships/theme" Target="theme/theme1.xml"/><Relationship Id="rId34" Type="http://schemas.openxmlformats.org/officeDocument/2006/relationships/control" Target="activeX/activeX1.xml"/><Relationship Id="rId50" Type="http://schemas.openxmlformats.org/officeDocument/2006/relationships/control" Target="activeX/activeX16.xml"/><Relationship Id="rId55" Type="http://schemas.openxmlformats.org/officeDocument/2006/relationships/control" Target="activeX/activeX21.xml"/><Relationship Id="rId76" Type="http://schemas.openxmlformats.org/officeDocument/2006/relationships/hyperlink" Target="http://victoriancurriculum.vcaa.vic.edu.au/Curriculum/ContentDescription/VCDTCD017" TargetMode="External"/><Relationship Id="rId97" Type="http://schemas.openxmlformats.org/officeDocument/2006/relationships/control" Target="activeX/activeX50.xml"/><Relationship Id="rId104" Type="http://schemas.openxmlformats.org/officeDocument/2006/relationships/footer" Target="footer6.xml"/><Relationship Id="rId7" Type="http://schemas.microsoft.com/office/2007/relationships/stylesWithEffects" Target="stylesWithEffects.xml"/><Relationship Id="rId71" Type="http://schemas.openxmlformats.org/officeDocument/2006/relationships/hyperlink" Target="http://www.vcaa.vic.edu.au/Pages/foundation10/viccurriculum/viccurr-resources.aspx" TargetMode="External"/><Relationship Id="rId92" Type="http://schemas.openxmlformats.org/officeDocument/2006/relationships/control" Target="activeX/activeX4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vcaa2015.esa.edu.au/" TargetMode="External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vcaa2015.esa.edu.au/" TargetMode="External"/></Relationships>
</file>

<file path=word/_rels/header9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vcaa2015.esa.edu.au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282B74"/>
    <w:rsid w:val="002A6101"/>
    <w:rsid w:val="002E39BA"/>
    <w:rsid w:val="002F28A2"/>
    <w:rsid w:val="008F4514"/>
    <w:rsid w:val="009B5DB4"/>
    <w:rsid w:val="00A3063A"/>
    <w:rsid w:val="00AC53C0"/>
    <w:rsid w:val="00BF3A2E"/>
    <w:rsid w:val="00F11439"/>
    <w:rsid w:val="00FC587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19CD37-0345-4500-9232-F55494DAD3B7}"/>
</file>

<file path=customXml/itemProps2.xml><?xml version="1.0" encoding="utf-8"?>
<ds:datastoreItem xmlns:ds="http://schemas.openxmlformats.org/officeDocument/2006/customXml" ds:itemID="{79CE3F8C-DA0A-4313-A2B8-FA5073981E45}"/>
</file>

<file path=customXml/itemProps3.xml><?xml version="1.0" encoding="utf-8"?>
<ds:datastoreItem xmlns:ds="http://schemas.openxmlformats.org/officeDocument/2006/customXml" ds:itemID="{CBF4825F-37CD-4559-AE56-B72791E1A571}"/>
</file>

<file path=customXml/itemProps4.xml><?xml version="1.0" encoding="utf-8"?>
<ds:datastoreItem xmlns:ds="http://schemas.openxmlformats.org/officeDocument/2006/customXml" ds:itemID="{E2147943-DA7F-47AE-9919-8ADD85C42E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2389</Words>
  <Characters>13620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Mapping Template: Digital Technologies – Foundation to 2</vt:lpstr>
    </vt:vector>
  </TitlesOfParts>
  <Company>Victorian Curriculum and Assessment Authority</Company>
  <LinksUpToDate>false</LinksUpToDate>
  <CharactersWithSpaces>15978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Mapping Template: Digital Technologies – Foundation to 2</dc:title>
  <dc:creator>Andrea, Campbell J</dc:creator>
  <cp:keywords>Digital Technologies; mapping; curriculum mapping; Foundation to Level 2</cp:keywords>
  <cp:lastModifiedBy>Driver, Tim P</cp:lastModifiedBy>
  <cp:revision>2</cp:revision>
  <cp:lastPrinted>2015-11-17T22:11:00Z</cp:lastPrinted>
  <dcterms:created xsi:type="dcterms:W3CDTF">2018-01-23T23:24:00Z</dcterms:created>
  <dcterms:modified xsi:type="dcterms:W3CDTF">2018-01-23T23:24:00Z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SubjectCategory">
    <vt:lpwstr/>
  </property>
  <property fmtid="{D5CDD505-2E9C-101B-9397-08002B2CF9AE}" pid="5" name="DEECD_ItemType">
    <vt:lpwstr>40;#Page|eb523acf-a821-456c-a76b-7607578309d7</vt:lpwstr>
  </property>
  <property fmtid="{D5CDD505-2E9C-101B-9397-08002B2CF9AE}" pid="6" name="DEECD_Audience">
    <vt:lpwstr/>
  </property>
</Properties>
</file>