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38A15" w14:textId="77777777" w:rsidR="00A44DF3" w:rsidRPr="009D0B4E" w:rsidRDefault="00A44DF3" w:rsidP="00A44DF3">
      <w:pPr>
        <w:jc w:val="center"/>
        <w:rPr>
          <w:b/>
          <w:sz w:val="48"/>
        </w:rPr>
      </w:pPr>
      <w:r w:rsidRPr="009D0B4E">
        <w:rPr>
          <w:b/>
          <w:sz w:val="48"/>
        </w:rPr>
        <w:t xml:space="preserve">DIGITAL TECHNOLOGIES: </w:t>
      </w:r>
    </w:p>
    <w:p w14:paraId="3EF5005A" w14:textId="39A1B011" w:rsidR="00A44DF3" w:rsidRDefault="00A44DF3" w:rsidP="00A44DF3">
      <w:pPr>
        <w:jc w:val="center"/>
        <w:rPr>
          <w:b/>
          <w:sz w:val="28"/>
        </w:rPr>
      </w:pPr>
      <w:r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B436D" wp14:editId="28F6986C">
                <wp:simplePos x="0" y="0"/>
                <wp:positionH relativeFrom="column">
                  <wp:posOffset>7124700</wp:posOffset>
                </wp:positionH>
                <wp:positionV relativeFrom="paragraph">
                  <wp:posOffset>3954780</wp:posOffset>
                </wp:positionV>
                <wp:extent cx="2657475" cy="1238250"/>
                <wp:effectExtent l="38100" t="38100" r="123825" b="1143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23825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8F27F" w14:textId="105CFBAA" w:rsidR="00A44DF3" w:rsidRPr="005C6143" w:rsidRDefault="00A44DF3" w:rsidP="00A44D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C6143">
                              <w:rPr>
                                <w:rFonts w:ascii="Arial" w:hAnsi="Arial" w:cs="Arial"/>
                              </w:rPr>
                              <w:t>PLEASE NOTE</w:t>
                            </w:r>
                            <w:proofErr w:type="gramStart"/>
                            <w:r w:rsidRPr="005C6143"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  <w:r w:rsidRPr="005C6143">
                              <w:rPr>
                                <w:rFonts w:ascii="Arial" w:hAnsi="Arial" w:cs="Arial"/>
                              </w:rPr>
                              <w:br/>
                              <w:t xml:space="preserve">This pack does not contain all content descriptions for </w:t>
                            </w:r>
                            <w:r w:rsidR="00FB4171">
                              <w:rPr>
                                <w:rFonts w:ascii="Arial" w:hAnsi="Arial" w:cs="Arial"/>
                              </w:rPr>
                              <w:t>Level 3-4</w:t>
                            </w:r>
                            <w:r w:rsidRPr="005C6143">
                              <w:rPr>
                                <w:rFonts w:ascii="Arial" w:hAnsi="Arial" w:cs="Arial"/>
                              </w:rPr>
                              <w:t>, but can be used as a guide to develop your own lesson 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561pt;margin-top:311.4pt;width:209.2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rxvwIAAM0FAAAOAAAAZHJzL2Uyb0RvYy54bWysVN1v2jAQf5+0/8Hy+xqSQmGooUKtOk2q&#10;WlQ69dk4Nonq2N7ZkLC/fmcnBNR1L9N4CHe+7999XN+0tSJ7Aa4yOqfpxYgSobkpKr3N6Y+X+y8z&#10;SpxnumDKaJHTg3D0ZvH503Vj5yIzpVGFAIJOtJs3Nqel93aeJI6XombuwlihUSgN1MwjC9ukANag&#10;91ol2Wh0lTQGCguGC+fw9a4T0kX0L6Xg/klKJzxROcXcfPxC/G7CN1lcs/kWmC0r3qfB/iGLmlUa&#10;gw6u7phnZAfVH67qioNxRvoLburESFlxEWvAatLRu2rWJbMi1oLgODvA5P6fW/64XwGpCuzdmBLN&#10;auzRM6LG9FYJgm8IUGPdHPXWdgU955AM1bYS6vCPdZA2gnoYQBWtJxwfs6vJdDydUMJRlmaXs2wS&#10;YU9O5hac/yZMTQKRU8D4EUy2f3AeQ6LqUSVEE7GvKIqhd17AuiwaslE7eGZYyWQ0G2Gviyo4u5yl&#10;HYNNz6aj8KOEqS1Oq1eUgPGvlS8j0iH14DLEulVA9gyHZqMYf+uyUbZk3eM4ujllhtoxS3NMJnJn&#10;eSYBww61SPmDEiGU0s9CIvwBpxgkDr4YohdvaegAAhA1g4mslBqM0o+MlD8a9brBrEtmMOwq/Wu0&#10;QTtGNNoPhnWlDXwU9ZSq7PQx7bNaA+nbTdtP0MYUBxw8hD+OjbP8vkLYH5jzKwa4gtglPCv+CT9S&#10;mSanpqcoKQ38+ug96ONmoJSSBlc6p+7njoGgRH3XuDNf0/E43IDIjCfTDBk4l2zOJXpX3xocgBQP&#10;mOWRDPpeHUkJpn7F67MMUVHENMfYOeUejsyt704N3i8ulsuohntvmX/Qa8uD8wBwGLiX9pWB7TfA&#10;4/I8muP6s/m7Reh0g6U2y503sopbEiDucO2hx5sRZ6e/b+EonfNR63SFF78BAAD//wMAUEsDBBQA&#10;BgAIAAAAIQASh7AJ4gAAAA0BAAAPAAAAZHJzL2Rvd25yZXYueG1sTI9PT4NAFMTvJn6HzTPxZheI&#10;VIIsjWn8c1APliZeF/YJRPYtYbeF+ul9PelxMpOZ3xSbxQ7iiJPvHSmIVxEIpMaZnloF++rpJgPh&#10;gyajB0eo4IQeNuXlRaFz42b6wOMutIJLyOdaQRfCmEvpmw6t9is3IrH35SarA8uplWbSM5fbQSZR&#10;tJZW98QLnR5x22HzvTtY3n2u5nE5vb1U7/Fjtt9+vqbyp1bq+mp5uAcRcAl/YTjjMzqUzFS7Axkv&#10;BtZxkvCZoGCdJHziHElvoxRErSCL7zKQZSH/vyh/AQAA//8DAFBLAQItABQABgAIAAAAIQC2gziS&#10;/gAAAOEBAAATAAAAAAAAAAAAAAAAAAAAAABbQ29udGVudF9UeXBlc10ueG1sUEsBAi0AFAAGAAgA&#10;AAAhADj9If/WAAAAlAEAAAsAAAAAAAAAAAAAAAAALwEAAF9yZWxzLy5yZWxzUEsBAi0AFAAGAAgA&#10;AAAhANM3KvG/AgAAzQUAAA4AAAAAAAAAAAAAAAAALgIAAGRycy9lMm9Eb2MueG1sUEsBAi0AFAAG&#10;AAgAAAAhABKHsAniAAAADQEAAA8AAAAAAAAAAAAAAAAAGQUAAGRycy9kb3ducmV2LnhtbFBLBQYA&#10;AAAABAAEAPMAAAAoBgAA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14:paraId="5A08F27F" w14:textId="105CFBAA" w:rsidR="00A44DF3" w:rsidRPr="005C6143" w:rsidRDefault="00A44DF3" w:rsidP="00A44D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C6143">
                        <w:rPr>
                          <w:rFonts w:ascii="Arial" w:hAnsi="Arial" w:cs="Arial"/>
                        </w:rPr>
                        <w:t>PLEASE NOTE</w:t>
                      </w:r>
                      <w:proofErr w:type="gramStart"/>
                      <w:r w:rsidRPr="005C6143">
                        <w:rPr>
                          <w:rFonts w:ascii="Arial" w:hAnsi="Arial" w:cs="Arial"/>
                        </w:rPr>
                        <w:t>:</w:t>
                      </w:r>
                      <w:proofErr w:type="gramEnd"/>
                      <w:r w:rsidRPr="005C6143">
                        <w:rPr>
                          <w:rFonts w:ascii="Arial" w:hAnsi="Arial" w:cs="Arial"/>
                        </w:rPr>
                        <w:br/>
                        <w:t xml:space="preserve">This pack does not contain all content descriptions for </w:t>
                      </w:r>
                      <w:r w:rsidR="00FB4171">
                        <w:rPr>
                          <w:rFonts w:ascii="Arial" w:hAnsi="Arial" w:cs="Arial"/>
                        </w:rPr>
                        <w:t>Level 3-4</w:t>
                      </w:r>
                      <w:r w:rsidRPr="005C6143">
                        <w:rPr>
                          <w:rFonts w:ascii="Arial" w:hAnsi="Arial" w:cs="Arial"/>
                        </w:rPr>
                        <w:t>, but can be used as a guide to develop your own lesson plans</w:t>
                      </w:r>
                    </w:p>
                  </w:txbxContent>
                </v:textbox>
              </v:rect>
            </w:pict>
          </mc:Fallback>
        </mc:AlternateContent>
      </w:r>
      <w:r w:rsidRPr="009D0B4E">
        <w:rPr>
          <w:b/>
          <w:sz w:val="40"/>
        </w:rPr>
        <w:t>UNPACKING THE CONTENT DESCRIPTIONS</w:t>
      </w:r>
      <w:bookmarkStart w:id="0" w:name="_GoBack"/>
      <w:r w:rsidR="00CC0590">
        <w:rPr>
          <w:noProof/>
          <w:sz w:val="32"/>
          <w:lang w:eastAsia="en-AU"/>
        </w:rPr>
        <w:drawing>
          <wp:anchor distT="0" distB="0" distL="114300" distR="114300" simplePos="0" relativeHeight="251665408" behindDoc="1" locked="0" layoutInCell="1" allowOverlap="1" wp14:anchorId="0AEC4CE1" wp14:editId="0E660F1F">
            <wp:simplePos x="3764280" y="2208530"/>
            <wp:positionH relativeFrom="margin">
              <wp:align>center</wp:align>
            </wp:positionH>
            <wp:positionV relativeFrom="margin">
              <wp:align>center</wp:align>
            </wp:positionV>
            <wp:extent cx="3669030" cy="3653155"/>
            <wp:effectExtent l="0" t="0" r="7620" b="4445"/>
            <wp:wrapSquare wrapText="bothSides"/>
            <wp:docPr id="1" name="Picture 1" descr="K:\Shared\F-10\Specialist Area - FOR PUBLICATION\Image Abstracts for Units of Work\Digital co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hared\F-10\Specialist Area - FOR PUBLICATION\Image Abstracts for Units of Work\Digital cod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2" r="18088"/>
                    <a:stretch/>
                  </pic:blipFill>
                  <pic:spPr bwMode="auto">
                    <a:xfrm>
                      <a:off x="0" y="0"/>
                      <a:ext cx="3669030" cy="36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28"/>
        </w:rPr>
        <w:br w:type="page"/>
      </w:r>
    </w:p>
    <w:p w14:paraId="508EF10A" w14:textId="6E8DC323" w:rsidR="00C72AEC" w:rsidRDefault="00C72AEC">
      <w:pPr>
        <w:rPr>
          <w:rFonts w:ascii="Arial" w:hAnsi="Arial" w:cs="Arial"/>
          <w:b/>
          <w:sz w:val="28"/>
        </w:rPr>
      </w:pPr>
      <w:r w:rsidRPr="00C72AEC">
        <w:rPr>
          <w:rFonts w:ascii="Arial" w:hAnsi="Arial" w:cs="Arial"/>
          <w:b/>
          <w:sz w:val="28"/>
        </w:rPr>
        <w:lastRenderedPageBreak/>
        <w:t>Digital Technologies: Unpacking the Content Descriptions</w:t>
      </w:r>
    </w:p>
    <w:p w14:paraId="5EEE79FE" w14:textId="77777777" w:rsidR="00C72AEC" w:rsidRPr="00C72AEC" w:rsidRDefault="00C72AEC">
      <w:pPr>
        <w:rPr>
          <w:rFonts w:ascii="Arial" w:hAnsi="Arial" w:cs="Arial"/>
          <w:b/>
          <w:sz w:val="28"/>
        </w:rPr>
      </w:pPr>
    </w:p>
    <w:tbl>
      <w:tblPr>
        <w:tblStyle w:val="TableGrid"/>
        <w:tblW w:w="15481" w:type="dxa"/>
        <w:tblLook w:val="04A0" w:firstRow="1" w:lastRow="0" w:firstColumn="1" w:lastColumn="0" w:noHBand="0" w:noVBand="1"/>
      </w:tblPr>
      <w:tblGrid>
        <w:gridCol w:w="2376"/>
        <w:gridCol w:w="5160"/>
        <w:gridCol w:w="236"/>
        <w:gridCol w:w="7709"/>
      </w:tblGrid>
      <w:tr w:rsidR="00AC638A" w:rsidRPr="00261978" w14:paraId="465E1B83" w14:textId="0D9E2C12" w:rsidTr="00915CC1">
        <w:trPr>
          <w:trHeight w:val="688"/>
        </w:trPr>
        <w:tc>
          <w:tcPr>
            <w:tcW w:w="2376" w:type="dxa"/>
            <w:tcBorders>
              <w:right w:val="nil"/>
            </w:tcBorders>
            <w:shd w:val="clear" w:color="auto" w:fill="C6D9F1" w:themeFill="text2" w:themeFillTint="33"/>
          </w:tcPr>
          <w:p w14:paraId="5002A919" w14:textId="77777777" w:rsidR="00AC638A" w:rsidRPr="00724FB6" w:rsidRDefault="00AC638A" w:rsidP="00261978">
            <w:pPr>
              <w:spacing w:before="240" w:after="0" w:line="276" w:lineRule="auto"/>
              <w:rPr>
                <w:rFonts w:ascii="Arial" w:hAnsi="Arial" w:cs="Arial"/>
                <w:b/>
                <w:sz w:val="24"/>
              </w:rPr>
            </w:pPr>
            <w:r w:rsidRPr="00724FB6">
              <w:rPr>
                <w:rFonts w:ascii="Arial" w:hAnsi="Arial" w:cs="Arial"/>
                <w:b/>
                <w:sz w:val="24"/>
              </w:rPr>
              <w:t>Strand</w:t>
            </w:r>
          </w:p>
        </w:tc>
        <w:tc>
          <w:tcPr>
            <w:tcW w:w="5160" w:type="dxa"/>
            <w:tcBorders>
              <w:left w:val="nil"/>
              <w:right w:val="single" w:sz="4" w:space="0" w:color="auto"/>
            </w:tcBorders>
            <w:shd w:val="clear" w:color="auto" w:fill="8DB3E2" w:themeFill="text2" w:themeFillTint="66"/>
          </w:tcPr>
          <w:p w14:paraId="320F56F9" w14:textId="08ABCC2C" w:rsidR="00AC638A" w:rsidRPr="00261978" w:rsidRDefault="00724FB6" w:rsidP="00261978">
            <w:pPr>
              <w:spacing w:before="240" w:after="0" w:line="276" w:lineRule="auto"/>
              <w:rPr>
                <w:rFonts w:ascii="Arial" w:hAnsi="Arial" w:cs="Arial"/>
              </w:rPr>
            </w:pPr>
            <w:r w:rsidRPr="00724FB6">
              <w:rPr>
                <w:rFonts w:ascii="Arial" w:hAnsi="Arial" w:cs="Arial"/>
              </w:rPr>
              <w:t>Digital Systems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6CC8104" w14:textId="77777777" w:rsidR="00AC638A" w:rsidRDefault="00AC638A">
            <w:pPr>
              <w:spacing w:after="200" w:line="276" w:lineRule="auto"/>
              <w:rPr>
                <w:rFonts w:ascii="Arial" w:hAnsi="Arial" w:cs="Arial"/>
              </w:rPr>
            </w:pPr>
          </w:p>
          <w:p w14:paraId="7E7E69FD" w14:textId="77777777" w:rsidR="00AC638A" w:rsidRDefault="00AC638A">
            <w:pPr>
              <w:spacing w:after="200" w:line="276" w:lineRule="auto"/>
              <w:rPr>
                <w:rFonts w:ascii="Arial" w:hAnsi="Arial" w:cs="Arial"/>
              </w:rPr>
            </w:pPr>
          </w:p>
          <w:p w14:paraId="52B5128F" w14:textId="77777777" w:rsidR="00AC638A" w:rsidRDefault="00AC638A">
            <w:pPr>
              <w:spacing w:after="200" w:line="276" w:lineRule="auto"/>
              <w:rPr>
                <w:rFonts w:ascii="Arial" w:eastAsia="Times New Roman" w:hAnsi="Arial" w:cs="Arial"/>
                <w:lang w:eastAsia="en-AU"/>
              </w:rPr>
            </w:pPr>
          </w:p>
          <w:p w14:paraId="727E2B2D" w14:textId="77777777" w:rsidR="00AC638A" w:rsidRPr="00261978" w:rsidRDefault="00AC638A" w:rsidP="00AC638A">
            <w:pPr>
              <w:spacing w:before="240" w:after="0" w:line="276" w:lineRule="auto"/>
              <w:rPr>
                <w:rFonts w:ascii="Arial" w:hAnsi="Arial" w:cs="Arial"/>
              </w:rPr>
            </w:pPr>
          </w:p>
        </w:tc>
        <w:tc>
          <w:tcPr>
            <w:tcW w:w="7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80D7653" w14:textId="10B45DC6" w:rsidR="00AC638A" w:rsidRPr="00C72AEC" w:rsidRDefault="00AC638A" w:rsidP="00C72AEC">
            <w:pPr>
              <w:spacing w:before="240" w:after="0" w:line="276" w:lineRule="auto"/>
              <w:rPr>
                <w:rFonts w:ascii="Arial" w:hAnsi="Arial" w:cs="Arial"/>
                <w:b/>
              </w:rPr>
            </w:pPr>
            <w:r w:rsidRPr="00C72AEC">
              <w:rPr>
                <w:rFonts w:ascii="Arial" w:eastAsia="Times New Roman" w:hAnsi="Arial" w:cs="Arial"/>
                <w:b/>
                <w:lang w:eastAsia="en-AU"/>
              </w:rPr>
              <w:t>Sample activities</w:t>
            </w:r>
          </w:p>
        </w:tc>
      </w:tr>
      <w:tr w:rsidR="00AC638A" w:rsidRPr="00261978" w14:paraId="5F665F83" w14:textId="11885963" w:rsidTr="00915CC1">
        <w:tc>
          <w:tcPr>
            <w:tcW w:w="2376" w:type="dxa"/>
            <w:tcBorders>
              <w:right w:val="nil"/>
            </w:tcBorders>
            <w:shd w:val="clear" w:color="auto" w:fill="C6D9F1" w:themeFill="text2" w:themeFillTint="33"/>
          </w:tcPr>
          <w:p w14:paraId="235239CC" w14:textId="77777777" w:rsidR="00AC638A" w:rsidRPr="00724FB6" w:rsidRDefault="00AC638A" w:rsidP="00724FB6">
            <w:pPr>
              <w:spacing w:before="240" w:after="0" w:line="276" w:lineRule="auto"/>
              <w:rPr>
                <w:rFonts w:ascii="Arial" w:hAnsi="Arial" w:cs="Arial"/>
                <w:b/>
                <w:sz w:val="24"/>
              </w:rPr>
            </w:pPr>
            <w:r w:rsidRPr="00724FB6">
              <w:rPr>
                <w:rFonts w:ascii="Arial" w:hAnsi="Arial" w:cs="Arial"/>
                <w:b/>
                <w:sz w:val="24"/>
              </w:rPr>
              <w:t>Content Description</w:t>
            </w:r>
          </w:p>
        </w:tc>
        <w:tc>
          <w:tcPr>
            <w:tcW w:w="5160" w:type="dxa"/>
            <w:tcBorders>
              <w:left w:val="nil"/>
            </w:tcBorders>
          </w:tcPr>
          <w:p w14:paraId="24800C58" w14:textId="5C18AA43" w:rsidR="00AC638A" w:rsidRPr="007F753F" w:rsidRDefault="00724FB6" w:rsidP="00724FB6">
            <w:pPr>
              <w:spacing w:before="240" w:after="0" w:line="276" w:lineRule="auto"/>
              <w:rPr>
                <w:rFonts w:ascii="Arial" w:hAnsi="Arial" w:cs="Arial"/>
                <w:color w:val="000000" w:themeColor="text1"/>
                <w:szCs w:val="18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zCs w:val="18"/>
                <w:shd w:val="clear" w:color="auto" w:fill="FFFFFF"/>
              </w:rPr>
              <w:t>Explore a range of digital systems with peripheral devices for different purposes, and transmit different types of data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34D193" w14:textId="77777777" w:rsidR="00AC638A" w:rsidRPr="00261978" w:rsidRDefault="00AC638A" w:rsidP="00724FB6">
            <w:pPr>
              <w:spacing w:before="240" w:after="0" w:line="276" w:lineRule="auto"/>
              <w:rPr>
                <w:rFonts w:ascii="Arial" w:hAnsi="Arial" w:cs="Arial"/>
              </w:rPr>
            </w:pPr>
          </w:p>
        </w:tc>
        <w:tc>
          <w:tcPr>
            <w:tcW w:w="7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DE7C40" w14:textId="77777777" w:rsidR="00724FB6" w:rsidRDefault="00724FB6" w:rsidP="00724FB6">
            <w:pPr>
              <w:spacing w:after="0" w:line="276" w:lineRule="auto"/>
              <w:ind w:left="720"/>
              <w:rPr>
                <w:rFonts w:ascii="Arial" w:eastAsia="Times New Roman" w:hAnsi="Arial" w:cs="Arial"/>
                <w:lang w:eastAsia="en-AU"/>
              </w:rPr>
            </w:pPr>
          </w:p>
          <w:p w14:paraId="278785E9" w14:textId="05C1D394" w:rsidR="00724FB6" w:rsidRDefault="00724FB6" w:rsidP="00724FB6">
            <w:pPr>
              <w:numPr>
                <w:ilvl w:val="0"/>
                <w:numId w:val="1"/>
              </w:numPr>
              <w:spacing w:after="0" w:line="276" w:lineRule="auto"/>
              <w:ind w:left="592"/>
              <w:rPr>
                <w:rFonts w:ascii="Arial" w:eastAsia="Times New Roman" w:hAnsi="Arial" w:cs="Arial"/>
                <w:lang w:eastAsia="en-AU"/>
              </w:rPr>
            </w:pPr>
            <w:r w:rsidRPr="00724FB6">
              <w:rPr>
                <w:rFonts w:ascii="Arial" w:eastAsia="Times New Roman" w:hAnsi="Arial" w:cs="Arial"/>
                <w:lang w:eastAsia="en-AU"/>
              </w:rPr>
              <w:t>introduce and discuss the term peripheral devices, identifying the difference between input and output devices</w:t>
            </w:r>
          </w:p>
          <w:p w14:paraId="5635BFA9" w14:textId="152904ED" w:rsidR="00724FB6" w:rsidRPr="00724FB6" w:rsidRDefault="00724FB6" w:rsidP="00724FB6">
            <w:pPr>
              <w:numPr>
                <w:ilvl w:val="0"/>
                <w:numId w:val="1"/>
              </w:numPr>
              <w:spacing w:after="0" w:line="276" w:lineRule="auto"/>
              <w:ind w:left="592"/>
              <w:rPr>
                <w:rFonts w:ascii="Arial" w:eastAsia="Times New Roman" w:hAnsi="Arial" w:cs="Arial"/>
                <w:lang w:eastAsia="en-AU"/>
              </w:rPr>
            </w:pPr>
            <w:r w:rsidRPr="00724FB6">
              <w:rPr>
                <w:rFonts w:ascii="Arial" w:eastAsia="Times New Roman" w:hAnsi="Arial" w:cs="Arial"/>
                <w:lang w:eastAsia="en-AU"/>
              </w:rPr>
              <w:t>creating a table of known peripheral devices, their uses and what data each transmits or receives through input and output</w:t>
            </w:r>
          </w:p>
          <w:p w14:paraId="670695DA" w14:textId="77777777" w:rsidR="00724FB6" w:rsidRPr="00724FB6" w:rsidRDefault="00724FB6" w:rsidP="00724FB6">
            <w:pPr>
              <w:numPr>
                <w:ilvl w:val="0"/>
                <w:numId w:val="1"/>
              </w:numPr>
              <w:spacing w:after="0" w:line="276" w:lineRule="auto"/>
              <w:ind w:left="592"/>
              <w:rPr>
                <w:rFonts w:ascii="Arial" w:eastAsia="Times New Roman" w:hAnsi="Arial" w:cs="Arial"/>
                <w:lang w:eastAsia="en-AU"/>
              </w:rPr>
            </w:pPr>
            <w:r w:rsidRPr="00724FB6">
              <w:rPr>
                <w:rFonts w:ascii="Arial" w:eastAsia="Times New Roman" w:hAnsi="Arial" w:cs="Arial"/>
                <w:lang w:eastAsia="en-AU"/>
              </w:rPr>
              <w:t>discussing and identifying how different users have different needs and require different peripheral devices</w:t>
            </w:r>
          </w:p>
          <w:p w14:paraId="02AFB5C6" w14:textId="77777777" w:rsidR="00724FB6" w:rsidRPr="00724FB6" w:rsidRDefault="00724FB6" w:rsidP="00724FB6">
            <w:pPr>
              <w:numPr>
                <w:ilvl w:val="0"/>
                <w:numId w:val="1"/>
              </w:numPr>
              <w:spacing w:after="0" w:line="276" w:lineRule="auto"/>
              <w:ind w:left="592"/>
              <w:rPr>
                <w:rFonts w:ascii="Arial" w:eastAsia="Times New Roman" w:hAnsi="Arial" w:cs="Arial"/>
                <w:lang w:eastAsia="en-AU"/>
              </w:rPr>
            </w:pPr>
            <w:r w:rsidRPr="00724FB6">
              <w:rPr>
                <w:rFonts w:ascii="Arial" w:eastAsia="Times New Roman" w:hAnsi="Arial" w:cs="Arial"/>
                <w:lang w:eastAsia="en-AU"/>
              </w:rPr>
              <w:t>creating a table of how and where different types of data are stored, for example computer memory (hard drive), USB, server and cloud</w:t>
            </w:r>
          </w:p>
          <w:p w14:paraId="78200F51" w14:textId="77777777" w:rsidR="00724FB6" w:rsidRDefault="00724FB6" w:rsidP="00724FB6">
            <w:pPr>
              <w:numPr>
                <w:ilvl w:val="0"/>
                <w:numId w:val="1"/>
              </w:numPr>
              <w:spacing w:after="0" w:line="276" w:lineRule="auto"/>
              <w:ind w:left="592"/>
              <w:rPr>
                <w:rFonts w:ascii="Arial" w:eastAsia="Times New Roman" w:hAnsi="Arial" w:cs="Arial"/>
                <w:lang w:eastAsia="en-AU"/>
              </w:rPr>
            </w:pPr>
            <w:r w:rsidRPr="00724FB6">
              <w:rPr>
                <w:rFonts w:ascii="Arial" w:eastAsia="Times New Roman" w:hAnsi="Arial" w:cs="Arial"/>
                <w:lang w:eastAsia="en-AU"/>
              </w:rPr>
              <w:t>identifying different types of data (text, images, video, sounds) that can be transmitted by different peripheral devices</w:t>
            </w:r>
          </w:p>
          <w:p w14:paraId="36D9F705" w14:textId="00F89030" w:rsidR="00AC638A" w:rsidRPr="00724FB6" w:rsidRDefault="00724FB6" w:rsidP="00724FB6">
            <w:pPr>
              <w:numPr>
                <w:ilvl w:val="0"/>
                <w:numId w:val="1"/>
              </w:numPr>
              <w:spacing w:after="0" w:line="276" w:lineRule="auto"/>
              <w:ind w:left="592"/>
              <w:rPr>
                <w:rFonts w:ascii="Arial" w:eastAsia="Times New Roman" w:hAnsi="Arial" w:cs="Arial"/>
                <w:lang w:eastAsia="en-AU"/>
              </w:rPr>
            </w:pPr>
            <w:r w:rsidRPr="00724FB6">
              <w:rPr>
                <w:rFonts w:ascii="Arial" w:eastAsia="Times New Roman" w:hAnsi="Arial" w:cs="Arial"/>
                <w:lang w:eastAsia="en-AU"/>
              </w:rPr>
              <w:t>selecting and using an appropriate peripheral device to perform a task and explaining the reasoning for selecting that device, for example a student explaining why they chose a digital camera to take a photo rather than using the camera on a tablet</w:t>
            </w:r>
          </w:p>
        </w:tc>
      </w:tr>
      <w:tr w:rsidR="00AC638A" w:rsidRPr="00261978" w14:paraId="3B499FB0" w14:textId="62E63C4D" w:rsidTr="00915CC1">
        <w:tc>
          <w:tcPr>
            <w:tcW w:w="2376" w:type="dxa"/>
            <w:tcBorders>
              <w:right w:val="nil"/>
            </w:tcBorders>
            <w:shd w:val="clear" w:color="auto" w:fill="C6D9F1" w:themeFill="text2" w:themeFillTint="33"/>
          </w:tcPr>
          <w:p w14:paraId="756B12BB" w14:textId="13F25E67" w:rsidR="00AC638A" w:rsidRPr="00724FB6" w:rsidRDefault="00AC638A" w:rsidP="00261978">
            <w:pPr>
              <w:spacing w:before="240" w:after="0" w:line="276" w:lineRule="auto"/>
              <w:rPr>
                <w:rFonts w:ascii="Arial" w:hAnsi="Arial" w:cs="Arial"/>
                <w:b/>
                <w:sz w:val="24"/>
              </w:rPr>
            </w:pPr>
            <w:r w:rsidRPr="00724FB6">
              <w:rPr>
                <w:rFonts w:ascii="Arial" w:hAnsi="Arial" w:cs="Arial"/>
                <w:b/>
                <w:sz w:val="24"/>
              </w:rPr>
              <w:t>Related extract from Achievement Standard</w:t>
            </w:r>
          </w:p>
        </w:tc>
        <w:tc>
          <w:tcPr>
            <w:tcW w:w="5160" w:type="dxa"/>
            <w:tcBorders>
              <w:left w:val="nil"/>
            </w:tcBorders>
          </w:tcPr>
          <w:p w14:paraId="27BA9096" w14:textId="7A50D08D" w:rsidR="00AC638A" w:rsidRPr="00261978" w:rsidRDefault="00724FB6" w:rsidP="00261978">
            <w:pPr>
              <w:spacing w:before="240" w:after="0" w:line="276" w:lineRule="auto"/>
              <w:rPr>
                <w:rFonts w:ascii="Arial" w:hAnsi="Arial" w:cs="Arial"/>
              </w:rPr>
            </w:pPr>
            <w:r w:rsidRPr="00724FB6">
              <w:rPr>
                <w:rFonts w:ascii="Arial" w:hAnsi="Arial" w:cs="Arial"/>
                <w:szCs w:val="20"/>
              </w:rPr>
              <w:t>Students describe how a range of digital systems and their peripheral devices can be used for different purposes.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5C1E4D" w14:textId="77777777" w:rsidR="00AC638A" w:rsidRPr="00261978" w:rsidRDefault="00AC638A" w:rsidP="00AC638A">
            <w:pPr>
              <w:spacing w:before="240" w:after="0" w:line="276" w:lineRule="auto"/>
              <w:rPr>
                <w:rFonts w:ascii="Arial" w:hAnsi="Arial" w:cs="Arial"/>
              </w:rPr>
            </w:pPr>
          </w:p>
        </w:tc>
        <w:tc>
          <w:tcPr>
            <w:tcW w:w="7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A44CBC" w14:textId="6CE564E2" w:rsidR="00AC638A" w:rsidRPr="00261978" w:rsidRDefault="00AC638A" w:rsidP="00261978">
            <w:pPr>
              <w:spacing w:before="240" w:after="200" w:line="276" w:lineRule="auto"/>
              <w:rPr>
                <w:rFonts w:ascii="Arial" w:hAnsi="Arial" w:cs="Arial"/>
              </w:rPr>
            </w:pPr>
          </w:p>
        </w:tc>
      </w:tr>
      <w:tr w:rsidR="00AC638A" w:rsidRPr="00261978" w14:paraId="42250942" w14:textId="7B209E50" w:rsidTr="00915CC1">
        <w:tc>
          <w:tcPr>
            <w:tcW w:w="2376" w:type="dxa"/>
            <w:tcBorders>
              <w:right w:val="nil"/>
            </w:tcBorders>
            <w:shd w:val="clear" w:color="auto" w:fill="C6D9F1" w:themeFill="text2" w:themeFillTint="33"/>
          </w:tcPr>
          <w:p w14:paraId="3ABD8237" w14:textId="2640B345" w:rsidR="00AC638A" w:rsidRPr="00724FB6" w:rsidRDefault="00AC638A" w:rsidP="00261978">
            <w:pPr>
              <w:spacing w:before="240" w:after="0" w:line="276" w:lineRule="auto"/>
              <w:rPr>
                <w:rFonts w:ascii="Arial" w:hAnsi="Arial" w:cs="Arial"/>
                <w:b/>
                <w:sz w:val="24"/>
              </w:rPr>
            </w:pPr>
            <w:r w:rsidRPr="00724FB6">
              <w:rPr>
                <w:rFonts w:ascii="Arial" w:hAnsi="Arial" w:cs="Arial"/>
                <w:b/>
                <w:sz w:val="24"/>
              </w:rPr>
              <w:t>Suggested focus</w:t>
            </w:r>
          </w:p>
        </w:tc>
        <w:tc>
          <w:tcPr>
            <w:tcW w:w="5160" w:type="dxa"/>
            <w:tcBorders>
              <w:left w:val="nil"/>
            </w:tcBorders>
          </w:tcPr>
          <w:p w14:paraId="68B84303" w14:textId="77777777" w:rsidR="00724FB6" w:rsidRPr="00724FB6" w:rsidRDefault="00724FB6" w:rsidP="00724FB6">
            <w:pPr>
              <w:spacing w:before="240" w:after="0" w:line="276" w:lineRule="auto"/>
              <w:rPr>
                <w:rFonts w:ascii="Arial" w:hAnsi="Arial" w:cs="Arial"/>
              </w:rPr>
            </w:pPr>
            <w:r w:rsidRPr="00724FB6">
              <w:rPr>
                <w:rFonts w:ascii="Arial" w:hAnsi="Arial" w:cs="Arial"/>
              </w:rPr>
              <w:t>Lessons may focus on:</w:t>
            </w:r>
          </w:p>
          <w:p w14:paraId="02F5D1C8" w14:textId="77777777" w:rsidR="00724FB6" w:rsidRDefault="00724FB6" w:rsidP="00724FB6">
            <w:pPr>
              <w:numPr>
                <w:ilvl w:val="0"/>
                <w:numId w:val="1"/>
              </w:numPr>
              <w:spacing w:after="0" w:line="276" w:lineRule="auto"/>
              <w:ind w:left="459"/>
              <w:rPr>
                <w:rFonts w:ascii="Arial" w:hAnsi="Arial" w:cs="Arial"/>
              </w:rPr>
            </w:pPr>
            <w:r w:rsidRPr="00724FB6">
              <w:rPr>
                <w:rFonts w:ascii="Arial" w:hAnsi="Arial" w:cs="Arial"/>
              </w:rPr>
              <w:t>purpose of a peripheral device, for example a digital camera or a printer</w:t>
            </w:r>
          </w:p>
          <w:p w14:paraId="2A4AD249" w14:textId="2B7D8B92" w:rsidR="00724FB6" w:rsidRPr="00724FB6" w:rsidRDefault="00724FB6" w:rsidP="00724FB6">
            <w:pPr>
              <w:numPr>
                <w:ilvl w:val="0"/>
                <w:numId w:val="1"/>
              </w:numPr>
              <w:spacing w:after="0" w:line="276" w:lineRule="auto"/>
              <w:ind w:left="459"/>
              <w:rPr>
                <w:rFonts w:ascii="Arial" w:hAnsi="Arial" w:cs="Arial"/>
              </w:rPr>
            </w:pPr>
            <w:r w:rsidRPr="00724FB6">
              <w:rPr>
                <w:rFonts w:ascii="Arial" w:hAnsi="Arial" w:cs="Arial"/>
              </w:rPr>
              <w:t>peripheral devices performing input and output functions</w:t>
            </w:r>
          </w:p>
          <w:p w14:paraId="48D92E41" w14:textId="77777777" w:rsidR="00724FB6" w:rsidRDefault="00724FB6" w:rsidP="00724FB6">
            <w:pPr>
              <w:numPr>
                <w:ilvl w:val="0"/>
                <w:numId w:val="1"/>
              </w:numPr>
              <w:spacing w:after="0" w:line="276" w:lineRule="auto"/>
              <w:ind w:left="459"/>
              <w:rPr>
                <w:rFonts w:ascii="Arial" w:hAnsi="Arial" w:cs="Arial"/>
              </w:rPr>
            </w:pPr>
            <w:r w:rsidRPr="00724FB6">
              <w:rPr>
                <w:rFonts w:ascii="Arial" w:hAnsi="Arial" w:cs="Arial"/>
              </w:rPr>
              <w:t>storing data on digital system components and peripheral devices</w:t>
            </w:r>
          </w:p>
          <w:p w14:paraId="4EE85581" w14:textId="4ED05612" w:rsidR="00AC638A" w:rsidRPr="00724FB6" w:rsidRDefault="00724FB6" w:rsidP="00724FB6">
            <w:pPr>
              <w:numPr>
                <w:ilvl w:val="0"/>
                <w:numId w:val="1"/>
              </w:numPr>
              <w:spacing w:after="0" w:line="276" w:lineRule="auto"/>
              <w:ind w:left="459"/>
              <w:rPr>
                <w:rFonts w:ascii="Arial" w:hAnsi="Arial" w:cs="Arial"/>
              </w:rPr>
            </w:pPr>
            <w:r w:rsidRPr="00724FB6">
              <w:rPr>
                <w:rFonts w:ascii="Arial" w:hAnsi="Arial" w:cs="Arial"/>
              </w:rPr>
              <w:t>transmitting different types of data to and from peripheral devices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AD0556" w14:textId="77777777" w:rsidR="00AC638A" w:rsidRPr="00AC638A" w:rsidRDefault="00AC638A" w:rsidP="00AC638A">
            <w:pPr>
              <w:spacing w:before="240" w:after="0" w:line="276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7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6650FC" w14:textId="6894E89F" w:rsidR="00AC638A" w:rsidRPr="00261978" w:rsidRDefault="00AC638A" w:rsidP="00AC638A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14A9DECA" w14:textId="0CBDC6BE" w:rsidR="00261978" w:rsidRDefault="00261978"/>
    <w:p w14:paraId="677E1075" w14:textId="77777777" w:rsidR="00261978" w:rsidRDefault="00261978">
      <w:pPr>
        <w:spacing w:after="200" w:line="276" w:lineRule="auto"/>
      </w:pPr>
      <w:r>
        <w:br w:type="page"/>
      </w:r>
    </w:p>
    <w:p w14:paraId="1CC76441" w14:textId="285DE22A" w:rsidR="00C9538E" w:rsidRPr="00993154" w:rsidRDefault="00C9538E">
      <w:pPr>
        <w:spacing w:after="200" w:line="276" w:lineRule="auto"/>
        <w:rPr>
          <w:rFonts w:ascii="Arial" w:hAnsi="Arial" w:cs="Arial"/>
          <w:sz w:val="28"/>
        </w:rPr>
      </w:pPr>
      <w:r w:rsidRPr="00993154">
        <w:rPr>
          <w:rFonts w:ascii="Arial" w:hAnsi="Arial" w:cs="Arial"/>
          <w:b/>
          <w:sz w:val="28"/>
        </w:rPr>
        <w:lastRenderedPageBreak/>
        <w:t>Digital Technologies: Unpacking the Content Descriptions</w:t>
      </w:r>
    </w:p>
    <w:tbl>
      <w:tblPr>
        <w:tblStyle w:val="TableGrid"/>
        <w:tblW w:w="15362" w:type="dxa"/>
        <w:tblLook w:val="04A0" w:firstRow="1" w:lastRow="0" w:firstColumn="1" w:lastColumn="0" w:noHBand="0" w:noVBand="1"/>
      </w:tblPr>
      <w:tblGrid>
        <w:gridCol w:w="1983"/>
        <w:gridCol w:w="5490"/>
        <w:gridCol w:w="236"/>
        <w:gridCol w:w="7653"/>
      </w:tblGrid>
      <w:tr w:rsidR="00915CC1" w:rsidRPr="00993154" w14:paraId="359465F1" w14:textId="40656C14" w:rsidTr="00915CC1">
        <w:tc>
          <w:tcPr>
            <w:tcW w:w="1983" w:type="dxa"/>
            <w:tcBorders>
              <w:right w:val="nil"/>
            </w:tcBorders>
            <w:shd w:val="clear" w:color="auto" w:fill="C6D9F1" w:themeFill="text2" w:themeFillTint="33"/>
          </w:tcPr>
          <w:p w14:paraId="79927D9B" w14:textId="77777777" w:rsidR="00915CC1" w:rsidRPr="00993154" w:rsidRDefault="00915CC1" w:rsidP="00993154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93154">
              <w:rPr>
                <w:rFonts w:ascii="Arial" w:hAnsi="Arial" w:cs="Arial"/>
                <w:b/>
                <w:sz w:val="24"/>
              </w:rPr>
              <w:t>Strand</w:t>
            </w:r>
          </w:p>
        </w:tc>
        <w:tc>
          <w:tcPr>
            <w:tcW w:w="5490" w:type="dxa"/>
            <w:tcBorders>
              <w:left w:val="nil"/>
            </w:tcBorders>
            <w:shd w:val="clear" w:color="auto" w:fill="8DB3E2" w:themeFill="text2" w:themeFillTint="66"/>
          </w:tcPr>
          <w:p w14:paraId="3F40EFEF" w14:textId="28B997DF" w:rsidR="00915CC1" w:rsidRPr="00993154" w:rsidRDefault="00724FB6" w:rsidP="00993154">
            <w:pPr>
              <w:spacing w:before="240" w:after="200" w:line="276" w:lineRule="auto"/>
              <w:rPr>
                <w:rFonts w:ascii="Arial" w:hAnsi="Arial" w:cs="Arial"/>
                <w:b/>
              </w:rPr>
            </w:pPr>
            <w:r w:rsidRPr="00724FB6">
              <w:rPr>
                <w:rFonts w:ascii="Arial" w:hAnsi="Arial" w:cs="Arial"/>
                <w:b/>
              </w:rPr>
              <w:t>Creating Digital Solutions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754117EC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5D3FC154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71E89272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024724F1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7E60D8E2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646D642B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53A89F02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06E90452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3457632E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1784A7B1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20D901A2" w14:textId="77777777" w:rsidR="00915CC1" w:rsidRPr="00993154" w:rsidRDefault="00915CC1" w:rsidP="00915CC1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53" w:type="dxa"/>
            <w:tcBorders>
              <w:left w:val="nil"/>
            </w:tcBorders>
            <w:shd w:val="clear" w:color="auto" w:fill="8DB3E2" w:themeFill="text2" w:themeFillTint="66"/>
          </w:tcPr>
          <w:p w14:paraId="0DF01901" w14:textId="5EBD57AA" w:rsidR="00915CC1" w:rsidRPr="00993154" w:rsidRDefault="00915CC1" w:rsidP="00915CC1">
            <w:pPr>
              <w:spacing w:before="240" w:after="200" w:line="276" w:lineRule="auto"/>
              <w:rPr>
                <w:rFonts w:ascii="Arial" w:hAnsi="Arial" w:cs="Arial"/>
                <w:b/>
              </w:rPr>
            </w:pPr>
            <w:r w:rsidRPr="00993154">
              <w:rPr>
                <w:rFonts w:ascii="Arial" w:hAnsi="Arial" w:cs="Arial"/>
                <w:b/>
                <w:sz w:val="24"/>
              </w:rPr>
              <w:t>Sample activities</w:t>
            </w:r>
          </w:p>
        </w:tc>
      </w:tr>
      <w:tr w:rsidR="00915CC1" w:rsidRPr="00993154" w14:paraId="31656C66" w14:textId="7C3EEA22" w:rsidTr="00915CC1">
        <w:tc>
          <w:tcPr>
            <w:tcW w:w="1983" w:type="dxa"/>
            <w:tcBorders>
              <w:right w:val="nil"/>
            </w:tcBorders>
            <w:shd w:val="clear" w:color="auto" w:fill="C6D9F1" w:themeFill="text2" w:themeFillTint="33"/>
          </w:tcPr>
          <w:p w14:paraId="191795E3" w14:textId="77777777" w:rsidR="00915CC1" w:rsidRPr="00993154" w:rsidRDefault="00915CC1" w:rsidP="00993154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93154">
              <w:rPr>
                <w:rFonts w:ascii="Arial" w:hAnsi="Arial" w:cs="Arial"/>
                <w:b/>
                <w:sz w:val="24"/>
              </w:rPr>
              <w:t>Content Description</w:t>
            </w:r>
          </w:p>
        </w:tc>
        <w:tc>
          <w:tcPr>
            <w:tcW w:w="5490" w:type="dxa"/>
            <w:tcBorders>
              <w:left w:val="nil"/>
            </w:tcBorders>
          </w:tcPr>
          <w:p w14:paraId="1F034581" w14:textId="1DC0E097" w:rsidR="00915CC1" w:rsidRPr="00993154" w:rsidRDefault="00724FB6" w:rsidP="00993154">
            <w:pPr>
              <w:spacing w:before="240" w:after="200" w:line="276" w:lineRule="auto"/>
              <w:rPr>
                <w:rFonts w:ascii="Arial" w:hAnsi="Arial" w:cs="Arial"/>
              </w:rPr>
            </w:pPr>
            <w:r w:rsidRPr="00724FB6">
              <w:rPr>
                <w:rFonts w:ascii="Arial" w:hAnsi="Arial" w:cs="Arial"/>
              </w:rPr>
              <w:t>Define simple problems, and describe and follow a sequence of steps and decisions involving branching and user input (algorithms) needed to solve them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14:paraId="6810491A" w14:textId="77777777" w:rsidR="00915CC1" w:rsidRPr="00993154" w:rsidRDefault="00915CC1" w:rsidP="00915CC1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7653" w:type="dxa"/>
            <w:vMerge w:val="restart"/>
            <w:tcBorders>
              <w:left w:val="nil"/>
            </w:tcBorders>
          </w:tcPr>
          <w:p w14:paraId="566D7B98" w14:textId="77777777" w:rsidR="00724FB6" w:rsidRDefault="00724FB6" w:rsidP="00724FB6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714546A9" w14:textId="77777777" w:rsidR="00724FB6" w:rsidRPr="00724FB6" w:rsidRDefault="00724FB6" w:rsidP="00724FB6">
            <w:pPr>
              <w:numPr>
                <w:ilvl w:val="0"/>
                <w:numId w:val="1"/>
              </w:numPr>
              <w:spacing w:after="0" w:line="240" w:lineRule="auto"/>
              <w:ind w:left="513"/>
              <w:rPr>
                <w:rFonts w:ascii="Arial" w:hAnsi="Arial" w:cs="Arial"/>
              </w:rPr>
            </w:pPr>
            <w:r w:rsidRPr="00724FB6">
              <w:rPr>
                <w:rFonts w:ascii="Arial" w:hAnsi="Arial" w:cs="Arial"/>
              </w:rPr>
              <w:t>exploring examples of algorithms and step-by-step sequences</w:t>
            </w:r>
          </w:p>
          <w:p w14:paraId="09B4BF0E" w14:textId="77777777" w:rsidR="00724FB6" w:rsidRPr="00724FB6" w:rsidRDefault="00724FB6" w:rsidP="00724FB6">
            <w:pPr>
              <w:numPr>
                <w:ilvl w:val="0"/>
                <w:numId w:val="1"/>
              </w:numPr>
              <w:spacing w:after="0" w:line="240" w:lineRule="auto"/>
              <w:ind w:left="513"/>
              <w:rPr>
                <w:rFonts w:ascii="Arial" w:hAnsi="Arial" w:cs="Arial"/>
              </w:rPr>
            </w:pPr>
            <w:r w:rsidRPr="00724FB6">
              <w:rPr>
                <w:rFonts w:ascii="Arial" w:hAnsi="Arial" w:cs="Arial"/>
              </w:rPr>
              <w:t>creating a sequence of steps used to solve a problem using text, images or symbols</w:t>
            </w:r>
          </w:p>
          <w:p w14:paraId="761220B9" w14:textId="77777777" w:rsidR="00724FB6" w:rsidRPr="00724FB6" w:rsidRDefault="00724FB6" w:rsidP="00724FB6">
            <w:pPr>
              <w:numPr>
                <w:ilvl w:val="0"/>
                <w:numId w:val="1"/>
              </w:numPr>
              <w:spacing w:after="0" w:line="240" w:lineRule="auto"/>
              <w:ind w:left="513"/>
              <w:rPr>
                <w:rFonts w:ascii="Arial" w:hAnsi="Arial" w:cs="Arial"/>
              </w:rPr>
            </w:pPr>
            <w:r w:rsidRPr="00724FB6">
              <w:rPr>
                <w:rFonts w:ascii="Arial" w:hAnsi="Arial" w:cs="Arial"/>
              </w:rPr>
              <w:t>giving another student a set of instructions involving some decisions (yes or no conditions) to follow</w:t>
            </w:r>
          </w:p>
          <w:p w14:paraId="307E5298" w14:textId="77777777" w:rsidR="00724FB6" w:rsidRPr="00724FB6" w:rsidRDefault="00724FB6" w:rsidP="00724FB6">
            <w:pPr>
              <w:numPr>
                <w:ilvl w:val="0"/>
                <w:numId w:val="1"/>
              </w:numPr>
              <w:spacing w:after="0" w:line="240" w:lineRule="auto"/>
              <w:ind w:left="513"/>
              <w:rPr>
                <w:rFonts w:ascii="Arial" w:hAnsi="Arial" w:cs="Arial"/>
              </w:rPr>
            </w:pPr>
            <w:r w:rsidRPr="00724FB6">
              <w:rPr>
                <w:rFonts w:ascii="Arial" w:hAnsi="Arial" w:cs="Arial"/>
              </w:rPr>
              <w:t>defining algorithms in terms of input, processing and output</w:t>
            </w:r>
          </w:p>
          <w:p w14:paraId="6DA8DBA3" w14:textId="77777777" w:rsidR="00724FB6" w:rsidRDefault="00724FB6" w:rsidP="00724FB6">
            <w:pPr>
              <w:numPr>
                <w:ilvl w:val="0"/>
                <w:numId w:val="1"/>
              </w:numPr>
              <w:spacing w:after="0" w:line="240" w:lineRule="auto"/>
              <w:ind w:left="513"/>
              <w:rPr>
                <w:rFonts w:ascii="Arial" w:hAnsi="Arial" w:cs="Arial"/>
              </w:rPr>
            </w:pPr>
            <w:r w:rsidRPr="00724FB6">
              <w:rPr>
                <w:rFonts w:ascii="Arial" w:hAnsi="Arial" w:cs="Arial"/>
              </w:rPr>
              <w:t>describing decisions involving branching in an algorithm based on a condition (user input) and explain what happens if the condition is met or if the condition is not met</w:t>
            </w:r>
          </w:p>
          <w:p w14:paraId="14A91B6B" w14:textId="01FEDB01" w:rsidR="00915CC1" w:rsidRPr="00724FB6" w:rsidRDefault="00724FB6" w:rsidP="00724FB6">
            <w:pPr>
              <w:numPr>
                <w:ilvl w:val="0"/>
                <w:numId w:val="1"/>
              </w:numPr>
              <w:spacing w:after="0" w:line="240" w:lineRule="auto"/>
              <w:ind w:left="513"/>
              <w:rPr>
                <w:rFonts w:ascii="Arial" w:hAnsi="Arial" w:cs="Arial"/>
              </w:rPr>
            </w:pPr>
            <w:r w:rsidRPr="00724FB6">
              <w:rPr>
                <w:rFonts w:ascii="Arial" w:hAnsi="Arial" w:cs="Arial"/>
              </w:rPr>
              <w:t>writing algorithms and testing them to ensure they function as anticipated</w:t>
            </w:r>
          </w:p>
        </w:tc>
      </w:tr>
      <w:tr w:rsidR="00915CC1" w:rsidRPr="00993154" w14:paraId="7539BBB0" w14:textId="05384814" w:rsidTr="00915CC1">
        <w:tc>
          <w:tcPr>
            <w:tcW w:w="1983" w:type="dxa"/>
            <w:tcBorders>
              <w:right w:val="nil"/>
            </w:tcBorders>
            <w:shd w:val="clear" w:color="auto" w:fill="C6D9F1" w:themeFill="text2" w:themeFillTint="33"/>
          </w:tcPr>
          <w:p w14:paraId="1AFC4379" w14:textId="77777777" w:rsidR="00915CC1" w:rsidRPr="00993154" w:rsidRDefault="00915CC1" w:rsidP="00993154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93154">
              <w:rPr>
                <w:rFonts w:ascii="Arial" w:hAnsi="Arial" w:cs="Arial"/>
                <w:b/>
                <w:sz w:val="24"/>
              </w:rPr>
              <w:t>Related extract from Achievement Standard</w:t>
            </w:r>
          </w:p>
        </w:tc>
        <w:tc>
          <w:tcPr>
            <w:tcW w:w="5490" w:type="dxa"/>
            <w:tcBorders>
              <w:left w:val="nil"/>
            </w:tcBorders>
          </w:tcPr>
          <w:p w14:paraId="76662527" w14:textId="4223069C" w:rsidR="00915CC1" w:rsidRPr="00993154" w:rsidRDefault="00724FB6" w:rsidP="00993154">
            <w:pPr>
              <w:spacing w:before="240" w:after="200" w:line="276" w:lineRule="auto"/>
              <w:rPr>
                <w:rFonts w:ascii="Arial" w:hAnsi="Arial" w:cs="Arial"/>
              </w:rPr>
            </w:pPr>
            <w:r w:rsidRPr="00724FB6">
              <w:rPr>
                <w:rFonts w:ascii="Arial" w:hAnsi="Arial" w:cs="Arial"/>
              </w:rPr>
              <w:t>Students define simple problems, and design and develop digital solutions using algorithms that involve decision-making and user input.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14:paraId="27CB3EB0" w14:textId="77777777" w:rsidR="00915CC1" w:rsidRPr="00993154" w:rsidRDefault="00915CC1" w:rsidP="00915CC1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7653" w:type="dxa"/>
            <w:vMerge/>
            <w:tcBorders>
              <w:left w:val="nil"/>
            </w:tcBorders>
          </w:tcPr>
          <w:p w14:paraId="5B31EA53" w14:textId="304024A9" w:rsidR="00915CC1" w:rsidRPr="00993154" w:rsidRDefault="00915CC1" w:rsidP="00915CC1">
            <w:pPr>
              <w:rPr>
                <w:rFonts w:ascii="Arial" w:hAnsi="Arial" w:cs="Arial"/>
              </w:rPr>
            </w:pPr>
          </w:p>
        </w:tc>
      </w:tr>
      <w:tr w:rsidR="00915CC1" w:rsidRPr="00993154" w14:paraId="7BC85583" w14:textId="46AB82E4" w:rsidTr="00915CC1">
        <w:trPr>
          <w:trHeight w:val="3743"/>
        </w:trPr>
        <w:tc>
          <w:tcPr>
            <w:tcW w:w="1983" w:type="dxa"/>
            <w:tcBorders>
              <w:right w:val="nil"/>
            </w:tcBorders>
            <w:shd w:val="clear" w:color="auto" w:fill="C6D9F1" w:themeFill="text2" w:themeFillTint="33"/>
          </w:tcPr>
          <w:p w14:paraId="42E253DC" w14:textId="77777777" w:rsidR="00915CC1" w:rsidRPr="00993154" w:rsidRDefault="00915CC1" w:rsidP="00993154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93154">
              <w:rPr>
                <w:rFonts w:ascii="Arial" w:hAnsi="Arial" w:cs="Arial"/>
                <w:b/>
                <w:sz w:val="24"/>
              </w:rPr>
              <w:t>Suggested focus</w:t>
            </w:r>
          </w:p>
        </w:tc>
        <w:tc>
          <w:tcPr>
            <w:tcW w:w="5490" w:type="dxa"/>
            <w:tcBorders>
              <w:left w:val="nil"/>
            </w:tcBorders>
          </w:tcPr>
          <w:p w14:paraId="4E1EC63E" w14:textId="77777777" w:rsidR="00724FB6" w:rsidRPr="00724FB6" w:rsidRDefault="00724FB6" w:rsidP="00724FB6">
            <w:pPr>
              <w:spacing w:before="240" w:after="0" w:line="240" w:lineRule="auto"/>
              <w:rPr>
                <w:rFonts w:ascii="Arial" w:hAnsi="Arial" w:cs="Arial"/>
              </w:rPr>
            </w:pPr>
            <w:r w:rsidRPr="00724FB6">
              <w:rPr>
                <w:rFonts w:ascii="Arial" w:hAnsi="Arial" w:cs="Arial"/>
              </w:rPr>
              <w:t>Lessons may focus on:</w:t>
            </w:r>
          </w:p>
          <w:p w14:paraId="0DA81AC2" w14:textId="77777777" w:rsidR="00724FB6" w:rsidRPr="00724FB6" w:rsidRDefault="00724FB6" w:rsidP="00724FB6">
            <w:pPr>
              <w:numPr>
                <w:ilvl w:val="0"/>
                <w:numId w:val="1"/>
              </w:numPr>
              <w:spacing w:after="0" w:line="240" w:lineRule="auto"/>
              <w:ind w:left="427"/>
              <w:rPr>
                <w:rFonts w:ascii="Arial" w:hAnsi="Arial" w:cs="Arial"/>
              </w:rPr>
            </w:pPr>
            <w:r w:rsidRPr="00724FB6">
              <w:rPr>
                <w:rFonts w:ascii="Arial" w:hAnsi="Arial" w:cs="Arial"/>
              </w:rPr>
              <w:t>identifying simple problems and describing steps</w:t>
            </w:r>
          </w:p>
          <w:p w14:paraId="05173CFA" w14:textId="77777777" w:rsidR="00724FB6" w:rsidRPr="00724FB6" w:rsidRDefault="00724FB6" w:rsidP="00724FB6">
            <w:pPr>
              <w:numPr>
                <w:ilvl w:val="0"/>
                <w:numId w:val="1"/>
              </w:numPr>
              <w:spacing w:after="0" w:line="240" w:lineRule="auto"/>
              <w:ind w:left="427"/>
              <w:rPr>
                <w:rFonts w:ascii="Arial" w:hAnsi="Arial" w:cs="Arial"/>
              </w:rPr>
            </w:pPr>
            <w:r w:rsidRPr="00724FB6">
              <w:rPr>
                <w:rFonts w:ascii="Arial" w:hAnsi="Arial" w:cs="Arial"/>
              </w:rPr>
              <w:t>user interaction with algorithms</w:t>
            </w:r>
          </w:p>
          <w:p w14:paraId="678AF4A5" w14:textId="77777777" w:rsidR="00724FB6" w:rsidRPr="00724FB6" w:rsidRDefault="00724FB6" w:rsidP="00724FB6">
            <w:pPr>
              <w:numPr>
                <w:ilvl w:val="0"/>
                <w:numId w:val="1"/>
              </w:numPr>
              <w:spacing w:after="0" w:line="240" w:lineRule="auto"/>
              <w:ind w:left="427"/>
              <w:rPr>
                <w:rFonts w:ascii="Arial" w:hAnsi="Arial" w:cs="Arial"/>
              </w:rPr>
            </w:pPr>
            <w:r w:rsidRPr="00724FB6">
              <w:rPr>
                <w:rFonts w:ascii="Arial" w:hAnsi="Arial" w:cs="Arial"/>
              </w:rPr>
              <w:t>creating simple algorithms as text</w:t>
            </w:r>
          </w:p>
          <w:p w14:paraId="58D85620" w14:textId="77777777" w:rsidR="00724FB6" w:rsidRPr="00724FB6" w:rsidRDefault="00724FB6" w:rsidP="00724FB6">
            <w:pPr>
              <w:numPr>
                <w:ilvl w:val="0"/>
                <w:numId w:val="1"/>
              </w:numPr>
              <w:spacing w:after="0" w:line="240" w:lineRule="auto"/>
              <w:ind w:left="427"/>
              <w:rPr>
                <w:rFonts w:ascii="Arial" w:hAnsi="Arial" w:cs="Arial"/>
              </w:rPr>
            </w:pPr>
            <w:r w:rsidRPr="00724FB6">
              <w:rPr>
                <w:rFonts w:ascii="Arial" w:hAnsi="Arial" w:cs="Arial"/>
              </w:rPr>
              <w:t>creating simple algorithms representing them diagrammatically</w:t>
            </w:r>
          </w:p>
          <w:p w14:paraId="32E1BA81" w14:textId="77777777" w:rsidR="00724FB6" w:rsidRDefault="00724FB6" w:rsidP="00724FB6">
            <w:pPr>
              <w:numPr>
                <w:ilvl w:val="0"/>
                <w:numId w:val="1"/>
              </w:numPr>
              <w:spacing w:after="0" w:line="240" w:lineRule="auto"/>
              <w:ind w:left="427"/>
              <w:rPr>
                <w:rFonts w:ascii="Arial" w:hAnsi="Arial" w:cs="Arial"/>
              </w:rPr>
            </w:pPr>
            <w:r w:rsidRPr="00724FB6">
              <w:rPr>
                <w:rFonts w:ascii="Arial" w:hAnsi="Arial" w:cs="Arial"/>
              </w:rPr>
              <w:t>making decisions involving branching</w:t>
            </w:r>
          </w:p>
          <w:p w14:paraId="2C094C7E" w14:textId="18BCB491" w:rsidR="00915CC1" w:rsidRPr="00724FB6" w:rsidRDefault="00724FB6" w:rsidP="00724FB6">
            <w:pPr>
              <w:numPr>
                <w:ilvl w:val="0"/>
                <w:numId w:val="1"/>
              </w:numPr>
              <w:spacing w:after="0" w:line="240" w:lineRule="auto"/>
              <w:ind w:left="427"/>
              <w:rPr>
                <w:rFonts w:ascii="Arial" w:hAnsi="Arial" w:cs="Arial"/>
              </w:rPr>
            </w:pPr>
            <w:r w:rsidRPr="00724FB6">
              <w:rPr>
                <w:rFonts w:ascii="Arial" w:hAnsi="Arial" w:cs="Arial"/>
              </w:rPr>
              <w:t>testing algorithms for accuracy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971C5E8" w14:textId="77777777" w:rsidR="00915CC1" w:rsidRPr="00915CC1" w:rsidRDefault="00915CC1" w:rsidP="00915CC1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7653" w:type="dxa"/>
            <w:vMerge/>
            <w:shd w:val="clear" w:color="auto" w:fill="B6DDE8" w:themeFill="accent5" w:themeFillTint="66"/>
          </w:tcPr>
          <w:p w14:paraId="3CC94C74" w14:textId="18A91405" w:rsidR="00915CC1" w:rsidRPr="00993154" w:rsidRDefault="00915CC1" w:rsidP="0099315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14:paraId="63E2BEC7" w14:textId="5CDDD5CD" w:rsidR="00C9538E" w:rsidRDefault="00C9538E"/>
    <w:p w14:paraId="455FF52F" w14:textId="77777777" w:rsidR="00C9538E" w:rsidRDefault="00C9538E">
      <w:pPr>
        <w:spacing w:after="200" w:line="276" w:lineRule="auto"/>
      </w:pPr>
      <w:r>
        <w:br w:type="page"/>
      </w:r>
    </w:p>
    <w:p w14:paraId="03AE9D86" w14:textId="43039CDF" w:rsidR="00261978" w:rsidRPr="00915CC1" w:rsidRDefault="00915CC1" w:rsidP="00915CC1">
      <w:pPr>
        <w:spacing w:after="200" w:line="276" w:lineRule="auto"/>
        <w:rPr>
          <w:rFonts w:ascii="Arial" w:hAnsi="Arial" w:cs="Arial"/>
          <w:b/>
          <w:sz w:val="28"/>
        </w:rPr>
      </w:pPr>
      <w:r w:rsidRPr="00915CC1">
        <w:rPr>
          <w:rFonts w:ascii="Arial" w:hAnsi="Arial" w:cs="Arial"/>
          <w:b/>
          <w:sz w:val="28"/>
        </w:rPr>
        <w:lastRenderedPageBreak/>
        <w:t>Digital Technologies: Unpacking the Content Descriptions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712"/>
        <w:gridCol w:w="284"/>
        <w:gridCol w:w="7654"/>
      </w:tblGrid>
      <w:tr w:rsidR="00915CC1" w14:paraId="388588F6" w14:textId="7EB6B599" w:rsidTr="00A44DF3">
        <w:trPr>
          <w:trHeight w:val="602"/>
        </w:trPr>
        <w:tc>
          <w:tcPr>
            <w:tcW w:w="1951" w:type="dxa"/>
            <w:tcBorders>
              <w:right w:val="nil"/>
            </w:tcBorders>
            <w:shd w:val="clear" w:color="auto" w:fill="C6D9F1" w:themeFill="text2" w:themeFillTint="33"/>
          </w:tcPr>
          <w:p w14:paraId="71C803A1" w14:textId="77777777" w:rsidR="00915CC1" w:rsidRPr="00915CC1" w:rsidRDefault="00915CC1" w:rsidP="00915CC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Strand</w:t>
            </w:r>
          </w:p>
        </w:tc>
        <w:tc>
          <w:tcPr>
            <w:tcW w:w="5712" w:type="dxa"/>
            <w:tcBorders>
              <w:left w:val="nil"/>
            </w:tcBorders>
            <w:shd w:val="clear" w:color="auto" w:fill="8DB3E2" w:themeFill="text2" w:themeFillTint="66"/>
          </w:tcPr>
          <w:p w14:paraId="21403D8A" w14:textId="1461FF36" w:rsidR="00915CC1" w:rsidRDefault="00724FB6" w:rsidP="00915CC1">
            <w:pPr>
              <w:pBdr>
                <w:left w:val="single" w:sz="2" w:space="22" w:color="auto"/>
              </w:pBdr>
              <w:spacing w:before="240" w:after="200" w:line="276" w:lineRule="auto"/>
            </w:pPr>
            <w:r w:rsidRPr="00724FB6">
              <w:rPr>
                <w:rFonts w:ascii="Arial" w:hAnsi="Arial" w:cs="Arial"/>
                <w:b/>
              </w:rPr>
              <w:t>Creating Digital Solutions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14:paraId="02FC250E" w14:textId="77777777" w:rsidR="00915CC1" w:rsidRDefault="00915CC1">
            <w:pPr>
              <w:spacing w:after="200" w:line="276" w:lineRule="auto"/>
            </w:pPr>
          </w:p>
        </w:tc>
        <w:tc>
          <w:tcPr>
            <w:tcW w:w="7654" w:type="dxa"/>
            <w:shd w:val="clear" w:color="auto" w:fill="8DB3E2" w:themeFill="text2" w:themeFillTint="66"/>
          </w:tcPr>
          <w:p w14:paraId="4261BAFF" w14:textId="1CE29590" w:rsidR="00915CC1" w:rsidRPr="00915CC1" w:rsidRDefault="00915CC1" w:rsidP="00915CC1">
            <w:pPr>
              <w:spacing w:before="240" w:after="200" w:line="276" w:lineRule="auto"/>
              <w:rPr>
                <w:rFonts w:eastAsia="Times New Roman" w:cstheme="minorHAnsi"/>
                <w:lang w:eastAsia="en-AU"/>
              </w:rPr>
            </w:pPr>
            <w:r w:rsidRPr="00915CC1">
              <w:rPr>
                <w:rFonts w:ascii="Arial" w:hAnsi="Arial" w:cs="Arial"/>
                <w:b/>
              </w:rPr>
              <w:t>Sample activities</w:t>
            </w:r>
          </w:p>
        </w:tc>
      </w:tr>
      <w:tr w:rsidR="00915CC1" w14:paraId="0B17EC44" w14:textId="54FE70C9" w:rsidTr="00915CC1">
        <w:trPr>
          <w:trHeight w:val="849"/>
        </w:trPr>
        <w:tc>
          <w:tcPr>
            <w:tcW w:w="1951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5E41730" w14:textId="77777777" w:rsidR="00915CC1" w:rsidRPr="00915CC1" w:rsidRDefault="00915CC1" w:rsidP="00915CC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Content Description</w:t>
            </w:r>
          </w:p>
        </w:tc>
        <w:tc>
          <w:tcPr>
            <w:tcW w:w="5712" w:type="dxa"/>
            <w:tcBorders>
              <w:left w:val="nil"/>
              <w:bottom w:val="single" w:sz="4" w:space="0" w:color="auto"/>
            </w:tcBorders>
          </w:tcPr>
          <w:p w14:paraId="4A5A73C3" w14:textId="2AF870EA" w:rsidR="00915CC1" w:rsidRPr="00724FB6" w:rsidRDefault="00724FB6" w:rsidP="00915CC1">
            <w:p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  <w:lang w:val="en-GB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Develop simple solutions as visual programs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8789D0" w14:textId="77777777" w:rsidR="00915CC1" w:rsidRDefault="00915CC1">
            <w:pPr>
              <w:spacing w:after="200" w:line="276" w:lineRule="auto"/>
            </w:pPr>
          </w:p>
        </w:tc>
        <w:tc>
          <w:tcPr>
            <w:tcW w:w="76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DDA9964" w14:textId="77777777" w:rsidR="00724FB6" w:rsidRDefault="00724FB6" w:rsidP="00724FB6">
            <w:pPr>
              <w:shd w:val="clear" w:color="auto" w:fill="FFFFFF"/>
              <w:spacing w:after="0" w:line="276" w:lineRule="auto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B867367" w14:textId="77777777" w:rsidR="00724FB6" w:rsidRPr="00724FB6" w:rsidRDefault="00724FB6" w:rsidP="00724FB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240" w:after="0" w:line="276" w:lineRule="auto"/>
              <w:ind w:left="417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introducing the class to Scratch (available on </w:t>
            </w:r>
            <w:proofErr w:type="spellStart"/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eduSTAR</w:t>
            </w:r>
            <w:proofErr w:type="spellEnd"/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) or another visual programming language</w:t>
            </w:r>
          </w:p>
          <w:p w14:paraId="30060086" w14:textId="77777777" w:rsidR="00724FB6" w:rsidRPr="00724FB6" w:rsidRDefault="00724FB6" w:rsidP="00724FB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240" w:after="0" w:line="276" w:lineRule="auto"/>
              <w:ind w:left="417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comparing similar blocks of code from different visual programming languages</w:t>
            </w:r>
          </w:p>
          <w:p w14:paraId="714EE0CE" w14:textId="77777777" w:rsidR="00724FB6" w:rsidRPr="00724FB6" w:rsidRDefault="00724FB6" w:rsidP="00724FB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240" w:after="0" w:line="276" w:lineRule="auto"/>
              <w:ind w:left="417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creating a program to move an object around the screen in response to user input</w:t>
            </w:r>
          </w:p>
          <w:p w14:paraId="7A132DA7" w14:textId="77777777" w:rsidR="00724FB6" w:rsidRPr="00724FB6" w:rsidRDefault="00724FB6" w:rsidP="00724FB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240" w:after="0" w:line="276" w:lineRule="auto"/>
              <w:ind w:left="417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creating a simple program to accept user input and display it as output to the user</w:t>
            </w:r>
          </w:p>
          <w:p w14:paraId="4CCB5262" w14:textId="77777777" w:rsidR="00724FB6" w:rsidRPr="00724FB6" w:rsidRDefault="00724FB6" w:rsidP="00724FB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240" w:after="0" w:line="276" w:lineRule="auto"/>
              <w:ind w:left="417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creating a simple program to create a response of true or false to a question</w:t>
            </w:r>
          </w:p>
          <w:p w14:paraId="2F24570A" w14:textId="77777777" w:rsidR="00724FB6" w:rsidRPr="00724FB6" w:rsidRDefault="00724FB6" w:rsidP="00724FB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240" w:after="0" w:line="276" w:lineRule="auto"/>
              <w:ind w:left="417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creating a simple arcade game incorporating keyboard controls by using ‘if’ blocks</w:t>
            </w:r>
          </w:p>
          <w:p w14:paraId="202BE184" w14:textId="77777777" w:rsidR="00724FB6" w:rsidRPr="00724FB6" w:rsidRDefault="00724FB6" w:rsidP="00724FB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240" w:after="0" w:line="276" w:lineRule="auto"/>
              <w:ind w:left="417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creating a simple program to respond to a user clicking on sprites</w:t>
            </w:r>
          </w:p>
          <w:p w14:paraId="4039A689" w14:textId="4E775859" w:rsidR="00915CC1" w:rsidRDefault="00724FB6" w:rsidP="00724FB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240" w:after="0" w:line="276" w:lineRule="auto"/>
              <w:ind w:left="417"/>
              <w:textAlignment w:val="baseline"/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programming a robotic device to move around the classroom and respond appropriately to different situations, such as detecting an object</w:t>
            </w:r>
          </w:p>
        </w:tc>
      </w:tr>
      <w:tr w:rsidR="00915CC1" w14:paraId="740C1E48" w14:textId="4DCA0A66" w:rsidTr="00915CC1">
        <w:tc>
          <w:tcPr>
            <w:tcW w:w="1951" w:type="dxa"/>
            <w:tcBorders>
              <w:right w:val="nil"/>
            </w:tcBorders>
            <w:shd w:val="clear" w:color="auto" w:fill="C6D9F1" w:themeFill="text2" w:themeFillTint="33"/>
          </w:tcPr>
          <w:p w14:paraId="2FCF99D0" w14:textId="77777777" w:rsidR="00915CC1" w:rsidRPr="00915CC1" w:rsidRDefault="00915CC1" w:rsidP="00915CC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Related extract from Achievement Standard</w:t>
            </w:r>
          </w:p>
        </w:tc>
        <w:tc>
          <w:tcPr>
            <w:tcW w:w="5712" w:type="dxa"/>
            <w:tcBorders>
              <w:left w:val="nil"/>
            </w:tcBorders>
          </w:tcPr>
          <w:p w14:paraId="4A4C8160" w14:textId="34837261" w:rsidR="00915CC1" w:rsidRPr="00915CC1" w:rsidRDefault="00724FB6" w:rsidP="00915CC1">
            <w:p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Students define simple problems, and design and develop digital solutions using algorithms that involve decision-making and user input.</w:t>
            </w:r>
          </w:p>
        </w:tc>
        <w:tc>
          <w:tcPr>
            <w:tcW w:w="284" w:type="dxa"/>
            <w:vMerge/>
            <w:shd w:val="clear" w:color="auto" w:fill="auto"/>
          </w:tcPr>
          <w:p w14:paraId="5213EFD2" w14:textId="77777777" w:rsidR="00915CC1" w:rsidRDefault="00915CC1">
            <w:pPr>
              <w:spacing w:after="200" w:line="276" w:lineRule="auto"/>
            </w:pPr>
          </w:p>
        </w:tc>
        <w:tc>
          <w:tcPr>
            <w:tcW w:w="7654" w:type="dxa"/>
            <w:vMerge/>
            <w:shd w:val="clear" w:color="auto" w:fill="auto"/>
          </w:tcPr>
          <w:p w14:paraId="5AFDC86A" w14:textId="77777777" w:rsidR="00915CC1" w:rsidRDefault="00915CC1">
            <w:pPr>
              <w:spacing w:after="200" w:line="276" w:lineRule="auto"/>
            </w:pPr>
          </w:p>
        </w:tc>
      </w:tr>
      <w:tr w:rsidR="00915CC1" w14:paraId="022FDA57" w14:textId="2AE97BA2" w:rsidTr="00A44DF3">
        <w:trPr>
          <w:trHeight w:val="3291"/>
        </w:trPr>
        <w:tc>
          <w:tcPr>
            <w:tcW w:w="1951" w:type="dxa"/>
            <w:tcBorders>
              <w:right w:val="nil"/>
            </w:tcBorders>
            <w:shd w:val="clear" w:color="auto" w:fill="C6D9F1" w:themeFill="text2" w:themeFillTint="33"/>
          </w:tcPr>
          <w:p w14:paraId="0FF2AB44" w14:textId="77777777" w:rsidR="00915CC1" w:rsidRPr="00915CC1" w:rsidRDefault="00915CC1" w:rsidP="00915CC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Suggested focus</w:t>
            </w:r>
          </w:p>
        </w:tc>
        <w:tc>
          <w:tcPr>
            <w:tcW w:w="5712" w:type="dxa"/>
            <w:tcBorders>
              <w:left w:val="nil"/>
            </w:tcBorders>
          </w:tcPr>
          <w:p w14:paraId="551F7AE3" w14:textId="77777777" w:rsidR="00724FB6" w:rsidRPr="00724FB6" w:rsidRDefault="00724FB6" w:rsidP="00724FB6">
            <w:pPr>
              <w:shd w:val="clear" w:color="auto" w:fill="FFFFFF"/>
              <w:spacing w:before="240" w:after="0" w:line="276" w:lineRule="auto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Lessons may focus on:</w:t>
            </w:r>
          </w:p>
          <w:p w14:paraId="33BA4A15" w14:textId="77777777" w:rsidR="00724FB6" w:rsidRPr="00724FB6" w:rsidRDefault="00724FB6" w:rsidP="00724FB6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introduction to visual programming languages and what they are</w:t>
            </w:r>
          </w:p>
          <w:p w14:paraId="0CB8C586" w14:textId="77777777" w:rsidR="00724FB6" w:rsidRPr="00724FB6" w:rsidRDefault="00724FB6" w:rsidP="00724FB6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creating blocks of instructions</w:t>
            </w:r>
          </w:p>
          <w:p w14:paraId="277E5A82" w14:textId="77777777" w:rsidR="00724FB6" w:rsidRPr="00724FB6" w:rsidRDefault="00724FB6" w:rsidP="00724FB6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investigating user interfaces and why they are important</w:t>
            </w:r>
          </w:p>
          <w:p w14:paraId="3562E2E0" w14:textId="77777777" w:rsidR="00724FB6" w:rsidRPr="00724FB6" w:rsidRDefault="00724FB6" w:rsidP="00724FB6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explaining how programs make decisions following different paths based on decisions</w:t>
            </w:r>
          </w:p>
          <w:p w14:paraId="2DA68750" w14:textId="77777777" w:rsidR="00724FB6" w:rsidRPr="00724FB6" w:rsidRDefault="00724FB6" w:rsidP="00724FB6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using a simple algorithm to create a program in a visual programming language</w:t>
            </w:r>
          </w:p>
          <w:p w14:paraId="20FEC5A2" w14:textId="77777777" w:rsidR="00724FB6" w:rsidRDefault="00724FB6" w:rsidP="00724FB6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using a visual programming language to program a simple robotic device that could respond to collisions or obstacles</w:t>
            </w:r>
          </w:p>
          <w:p w14:paraId="708039A1" w14:textId="68F0A493" w:rsidR="00915CC1" w:rsidRPr="00724FB6" w:rsidRDefault="00724FB6" w:rsidP="00724FB6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459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investigating decision making and user input in a visual programming language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085755D4" w14:textId="77777777" w:rsidR="00915CC1" w:rsidRDefault="00915CC1">
            <w:pPr>
              <w:spacing w:after="200" w:line="276" w:lineRule="auto"/>
            </w:pPr>
          </w:p>
        </w:tc>
        <w:tc>
          <w:tcPr>
            <w:tcW w:w="7654" w:type="dxa"/>
            <w:vMerge/>
            <w:shd w:val="clear" w:color="auto" w:fill="auto"/>
          </w:tcPr>
          <w:p w14:paraId="5A38BD7B" w14:textId="77777777" w:rsidR="00915CC1" w:rsidRDefault="00915CC1">
            <w:pPr>
              <w:spacing w:after="200" w:line="276" w:lineRule="auto"/>
            </w:pPr>
          </w:p>
        </w:tc>
      </w:tr>
    </w:tbl>
    <w:p w14:paraId="0DDA82CB" w14:textId="77777777" w:rsidR="00261978" w:rsidRDefault="00261978">
      <w:pPr>
        <w:spacing w:after="200" w:line="276" w:lineRule="auto"/>
      </w:pPr>
      <w:r>
        <w:br w:type="page"/>
      </w:r>
    </w:p>
    <w:p w14:paraId="41BFFB62" w14:textId="7D1BAB8D" w:rsidR="00915CC1" w:rsidRPr="00915CC1" w:rsidRDefault="00915CC1">
      <w:pPr>
        <w:spacing w:after="200" w:line="276" w:lineRule="auto"/>
        <w:rPr>
          <w:rFonts w:ascii="Arial" w:hAnsi="Arial" w:cs="Arial"/>
          <w:b/>
          <w:sz w:val="28"/>
        </w:rPr>
      </w:pPr>
      <w:r w:rsidRPr="00915CC1">
        <w:rPr>
          <w:rFonts w:ascii="Arial" w:hAnsi="Arial" w:cs="Arial"/>
          <w:b/>
          <w:sz w:val="28"/>
        </w:rPr>
        <w:lastRenderedPageBreak/>
        <w:t>Digital Technologies: Unpacking the Content Descriptions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6038"/>
        <w:gridCol w:w="283"/>
        <w:gridCol w:w="7583"/>
      </w:tblGrid>
      <w:tr w:rsidR="00915CC1" w14:paraId="2259FD37" w14:textId="61BA0F20" w:rsidTr="00A44DF3">
        <w:tc>
          <w:tcPr>
            <w:tcW w:w="1526" w:type="dxa"/>
            <w:tcBorders>
              <w:right w:val="nil"/>
            </w:tcBorders>
            <w:shd w:val="clear" w:color="auto" w:fill="C6D9F1" w:themeFill="text2" w:themeFillTint="33"/>
          </w:tcPr>
          <w:p w14:paraId="134DDB7C" w14:textId="77777777" w:rsidR="00915CC1" w:rsidRPr="00915CC1" w:rsidRDefault="00915CC1" w:rsidP="00915CC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Strand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8DB3E2" w:themeFill="text2" w:themeFillTint="66"/>
          </w:tcPr>
          <w:p w14:paraId="2CE9D9EC" w14:textId="2BD2832C" w:rsidR="00915CC1" w:rsidRPr="00915CC1" w:rsidRDefault="00724FB6" w:rsidP="00A44DF3">
            <w:pPr>
              <w:pBdr>
                <w:left w:val="single" w:sz="2" w:space="22" w:color="auto"/>
              </w:pBdr>
              <w:spacing w:before="240" w:after="200" w:line="276" w:lineRule="auto"/>
              <w:rPr>
                <w:rFonts w:ascii="Arial" w:hAnsi="Arial" w:cs="Arial"/>
                <w:b/>
              </w:rPr>
            </w:pPr>
            <w:r w:rsidRPr="00724FB6">
              <w:rPr>
                <w:rFonts w:ascii="Arial" w:hAnsi="Arial" w:cs="Arial"/>
                <w:b/>
              </w:rPr>
              <w:t>Data and Information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14:paraId="41C3A567" w14:textId="77777777" w:rsidR="00915CC1" w:rsidRDefault="00915CC1">
            <w:pPr>
              <w:spacing w:after="200" w:line="276" w:lineRule="auto"/>
            </w:pPr>
          </w:p>
        </w:tc>
        <w:tc>
          <w:tcPr>
            <w:tcW w:w="7654" w:type="dxa"/>
            <w:shd w:val="clear" w:color="auto" w:fill="8DB3E2" w:themeFill="text2" w:themeFillTint="66"/>
          </w:tcPr>
          <w:p w14:paraId="39E335D6" w14:textId="36384B46" w:rsidR="00915CC1" w:rsidRDefault="00915CC1" w:rsidP="00A44DF3">
            <w:pPr>
              <w:spacing w:before="240" w:after="200" w:line="276" w:lineRule="auto"/>
            </w:pPr>
            <w:r w:rsidRPr="00A44DF3">
              <w:rPr>
                <w:rFonts w:ascii="Arial" w:hAnsi="Arial" w:cs="Arial"/>
                <w:b/>
              </w:rPr>
              <w:t>Sample activities</w:t>
            </w:r>
          </w:p>
        </w:tc>
      </w:tr>
      <w:tr w:rsidR="00915CC1" w14:paraId="78CF18E7" w14:textId="2D3C1D4A" w:rsidTr="00A44DF3">
        <w:tc>
          <w:tcPr>
            <w:tcW w:w="1526" w:type="dxa"/>
            <w:tcBorders>
              <w:right w:val="nil"/>
            </w:tcBorders>
            <w:shd w:val="clear" w:color="auto" w:fill="C6D9F1" w:themeFill="text2" w:themeFillTint="33"/>
          </w:tcPr>
          <w:p w14:paraId="7153EF95" w14:textId="77777777" w:rsidR="00915CC1" w:rsidRPr="00915CC1" w:rsidRDefault="00915CC1" w:rsidP="00915CC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Content Description</w:t>
            </w:r>
          </w:p>
        </w:tc>
        <w:tc>
          <w:tcPr>
            <w:tcW w:w="6095" w:type="dxa"/>
            <w:tcBorders>
              <w:left w:val="nil"/>
            </w:tcBorders>
          </w:tcPr>
          <w:p w14:paraId="3C1B27B5" w14:textId="04C8B4FF" w:rsidR="00915CC1" w:rsidRPr="00A44DF3" w:rsidRDefault="00724FB6" w:rsidP="00915CC1">
            <w:pPr>
              <w:spacing w:before="240" w:after="200" w:line="276" w:lineRule="auto"/>
              <w:rPr>
                <w:rFonts w:ascii="Arial" w:hAnsi="Arial" w:cs="Arial"/>
              </w:rPr>
            </w:pPr>
            <w:r w:rsidRPr="00724FB6">
              <w:rPr>
                <w:rFonts w:ascii="Arial" w:hAnsi="Arial" w:cs="Arial"/>
                <w:lang w:val="en-GB"/>
              </w:rPr>
              <w:t>Collect, access and present different types of data using simple software to create information and solve problems</w:t>
            </w:r>
          </w:p>
        </w:tc>
        <w:tc>
          <w:tcPr>
            <w:tcW w:w="284" w:type="dxa"/>
            <w:vMerge/>
            <w:shd w:val="clear" w:color="auto" w:fill="auto"/>
          </w:tcPr>
          <w:p w14:paraId="55BAA67C" w14:textId="77777777" w:rsidR="00915CC1" w:rsidRDefault="00915CC1">
            <w:pPr>
              <w:spacing w:after="200" w:line="276" w:lineRule="auto"/>
            </w:pPr>
          </w:p>
        </w:tc>
        <w:tc>
          <w:tcPr>
            <w:tcW w:w="7654" w:type="dxa"/>
            <w:vMerge w:val="restart"/>
            <w:shd w:val="clear" w:color="auto" w:fill="auto"/>
          </w:tcPr>
          <w:p w14:paraId="195E5708" w14:textId="77777777" w:rsidR="00724FB6" w:rsidRPr="00724FB6" w:rsidRDefault="00724FB6" w:rsidP="00724FB6">
            <w:pPr>
              <w:pStyle w:val="ListParagraph"/>
              <w:numPr>
                <w:ilvl w:val="0"/>
                <w:numId w:val="20"/>
              </w:num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collecting and recording student data, for example student favourite colour, student eye colour, local car traffic, getting to school and rubbish free lunches</w:t>
            </w:r>
          </w:p>
          <w:p w14:paraId="533D7F5C" w14:textId="77777777" w:rsidR="00724FB6" w:rsidRPr="00724FB6" w:rsidRDefault="00724FB6" w:rsidP="00724FB6">
            <w:pPr>
              <w:pStyle w:val="ListParagraph"/>
              <w:numPr>
                <w:ilvl w:val="0"/>
                <w:numId w:val="20"/>
              </w:num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sorting data, for example birthdays, game scores, spelling results</w:t>
            </w:r>
          </w:p>
          <w:p w14:paraId="794BC1C3" w14:textId="77777777" w:rsidR="00724FB6" w:rsidRPr="00724FB6" w:rsidRDefault="00724FB6" w:rsidP="00724FB6">
            <w:pPr>
              <w:pStyle w:val="ListParagraph"/>
              <w:numPr>
                <w:ilvl w:val="0"/>
                <w:numId w:val="20"/>
              </w:num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conducting a class survey and recording results by converting numbers to fractions or decimals</w:t>
            </w:r>
          </w:p>
          <w:p w14:paraId="6A5551C5" w14:textId="77777777" w:rsidR="00724FB6" w:rsidRPr="00724FB6" w:rsidRDefault="00724FB6" w:rsidP="00724FB6">
            <w:pPr>
              <w:pStyle w:val="ListParagraph"/>
              <w:numPr>
                <w:ilvl w:val="0"/>
                <w:numId w:val="20"/>
              </w:num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performing calculations with data involving adding, subtracting and multiplying</w:t>
            </w:r>
          </w:p>
          <w:p w14:paraId="662EDD0A" w14:textId="77777777" w:rsidR="00724FB6" w:rsidRPr="00724FB6" w:rsidRDefault="00724FB6" w:rsidP="00724FB6">
            <w:pPr>
              <w:pStyle w:val="ListParagraph"/>
              <w:numPr>
                <w:ilvl w:val="0"/>
                <w:numId w:val="20"/>
              </w:num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using a calculator or a </w:t>
            </w:r>
            <w:proofErr w:type="spellStart"/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spreadsheet</w:t>
            </w:r>
            <w:proofErr w:type="spellEnd"/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to convert a numeric result to a decimal or a percentage</w:t>
            </w:r>
          </w:p>
          <w:p w14:paraId="2EE2A6BE" w14:textId="77777777" w:rsidR="00724FB6" w:rsidRPr="00724FB6" w:rsidRDefault="00724FB6" w:rsidP="00724FB6">
            <w:pPr>
              <w:pStyle w:val="ListParagraph"/>
              <w:numPr>
                <w:ilvl w:val="0"/>
                <w:numId w:val="20"/>
              </w:num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formatting tables to make data sets easier to read and interpret</w:t>
            </w:r>
          </w:p>
          <w:p w14:paraId="4823A642" w14:textId="77777777" w:rsidR="00724FB6" w:rsidRPr="00724FB6" w:rsidRDefault="00724FB6" w:rsidP="00724FB6">
            <w:pPr>
              <w:pStyle w:val="ListParagraph"/>
              <w:numPr>
                <w:ilvl w:val="0"/>
                <w:numId w:val="20"/>
              </w:num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using different charts or graphs to present data in different ways</w:t>
            </w:r>
          </w:p>
          <w:p w14:paraId="1AAE06A6" w14:textId="77777777" w:rsidR="00724FB6" w:rsidRPr="00724FB6" w:rsidRDefault="00724FB6" w:rsidP="00724FB6">
            <w:pPr>
              <w:pStyle w:val="ListParagraph"/>
              <w:numPr>
                <w:ilvl w:val="0"/>
                <w:numId w:val="20"/>
              </w:num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using sensors to collect environmental data, for example temperature, light levels, noise in the classroom</w:t>
            </w:r>
          </w:p>
          <w:p w14:paraId="2141CB86" w14:textId="77777777" w:rsidR="00724FB6" w:rsidRPr="00724FB6" w:rsidRDefault="00724FB6" w:rsidP="00724FB6">
            <w:pPr>
              <w:pStyle w:val="ListParagraph"/>
              <w:numPr>
                <w:ilvl w:val="0"/>
                <w:numId w:val="20"/>
              </w:num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using a </w:t>
            </w:r>
            <w:proofErr w:type="spellStart"/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spreadsheet</w:t>
            </w:r>
            <w:proofErr w:type="spellEnd"/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to create charts or graphs using data in tables</w:t>
            </w:r>
          </w:p>
          <w:p w14:paraId="763C7034" w14:textId="74299683" w:rsidR="00915CC1" w:rsidRDefault="00724FB6" w:rsidP="00724FB6">
            <w:pPr>
              <w:pStyle w:val="ListParagraph"/>
              <w:numPr>
                <w:ilvl w:val="0"/>
                <w:numId w:val="20"/>
              </w:numPr>
              <w:spacing w:before="240" w:after="200" w:line="276" w:lineRule="auto"/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analysing data to draw conclusions, for example the most common method for students in a class to get to school</w:t>
            </w:r>
          </w:p>
        </w:tc>
      </w:tr>
      <w:tr w:rsidR="00915CC1" w14:paraId="4D96D2F0" w14:textId="04BC7309" w:rsidTr="00A44DF3">
        <w:tc>
          <w:tcPr>
            <w:tcW w:w="1526" w:type="dxa"/>
            <w:tcBorders>
              <w:right w:val="nil"/>
            </w:tcBorders>
            <w:shd w:val="clear" w:color="auto" w:fill="C6D9F1" w:themeFill="text2" w:themeFillTint="33"/>
          </w:tcPr>
          <w:p w14:paraId="3BFB4111" w14:textId="77777777" w:rsidR="00915CC1" w:rsidRPr="00915CC1" w:rsidRDefault="00915CC1" w:rsidP="00915CC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Related extract from Achievement Standard</w:t>
            </w:r>
          </w:p>
        </w:tc>
        <w:tc>
          <w:tcPr>
            <w:tcW w:w="6095" w:type="dxa"/>
            <w:tcBorders>
              <w:left w:val="nil"/>
            </w:tcBorders>
          </w:tcPr>
          <w:p w14:paraId="30FBF946" w14:textId="3A11C0D3" w:rsidR="00915CC1" w:rsidRPr="00A44DF3" w:rsidRDefault="00724FB6" w:rsidP="00915CC1">
            <w:pPr>
              <w:spacing w:before="240" w:after="200" w:line="276" w:lineRule="auto"/>
              <w:rPr>
                <w:rFonts w:ascii="Arial" w:hAnsi="Arial" w:cs="Arial"/>
              </w:rPr>
            </w:pPr>
            <w:r w:rsidRPr="00724FB6">
              <w:rPr>
                <w:rFonts w:ascii="Arial" w:hAnsi="Arial" w:cs="Arial"/>
                <w:lang w:val="en-GB"/>
              </w:rPr>
              <w:t>They collect and manipulate different data when creating information and digital solutions.</w:t>
            </w:r>
          </w:p>
        </w:tc>
        <w:tc>
          <w:tcPr>
            <w:tcW w:w="284" w:type="dxa"/>
            <w:vMerge/>
            <w:shd w:val="clear" w:color="auto" w:fill="auto"/>
          </w:tcPr>
          <w:p w14:paraId="1627C0B8" w14:textId="77777777" w:rsidR="00915CC1" w:rsidRDefault="00915CC1">
            <w:pPr>
              <w:spacing w:after="200" w:line="276" w:lineRule="auto"/>
            </w:pPr>
          </w:p>
        </w:tc>
        <w:tc>
          <w:tcPr>
            <w:tcW w:w="7654" w:type="dxa"/>
            <w:vMerge/>
            <w:shd w:val="clear" w:color="auto" w:fill="auto"/>
          </w:tcPr>
          <w:p w14:paraId="4C95E341" w14:textId="77777777" w:rsidR="00915CC1" w:rsidRDefault="00915CC1">
            <w:pPr>
              <w:spacing w:after="200" w:line="276" w:lineRule="auto"/>
            </w:pPr>
          </w:p>
        </w:tc>
      </w:tr>
      <w:tr w:rsidR="00915CC1" w14:paraId="692A20AD" w14:textId="689EB219" w:rsidTr="00A44DF3">
        <w:trPr>
          <w:trHeight w:val="3034"/>
        </w:trPr>
        <w:tc>
          <w:tcPr>
            <w:tcW w:w="1526" w:type="dxa"/>
            <w:tcBorders>
              <w:right w:val="nil"/>
            </w:tcBorders>
            <w:shd w:val="clear" w:color="auto" w:fill="C6D9F1" w:themeFill="text2" w:themeFillTint="33"/>
          </w:tcPr>
          <w:p w14:paraId="2E27193B" w14:textId="77777777" w:rsidR="00915CC1" w:rsidRPr="00915CC1" w:rsidRDefault="00915CC1" w:rsidP="00915CC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Suggested focus</w:t>
            </w:r>
          </w:p>
        </w:tc>
        <w:tc>
          <w:tcPr>
            <w:tcW w:w="6095" w:type="dxa"/>
            <w:tcBorders>
              <w:left w:val="nil"/>
            </w:tcBorders>
          </w:tcPr>
          <w:p w14:paraId="00E79824" w14:textId="77777777" w:rsidR="00724FB6" w:rsidRPr="00724FB6" w:rsidRDefault="00724FB6" w:rsidP="00724FB6">
            <w:p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Lessons may focus on:</w:t>
            </w:r>
          </w:p>
          <w:p w14:paraId="4FC44025" w14:textId="77777777" w:rsidR="00724FB6" w:rsidRPr="00724FB6" w:rsidRDefault="00724FB6" w:rsidP="00724FB6">
            <w:pPr>
              <w:pStyle w:val="ListParagraph"/>
              <w:numPr>
                <w:ilvl w:val="0"/>
                <w:numId w:val="1"/>
              </w:numPr>
              <w:spacing w:before="240" w:after="200" w:line="276" w:lineRule="auto"/>
              <w:ind w:left="417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looking at different data types and sources of data</w:t>
            </w:r>
          </w:p>
          <w:p w14:paraId="36DDA595" w14:textId="77777777" w:rsidR="00724FB6" w:rsidRPr="00724FB6" w:rsidRDefault="00724FB6" w:rsidP="00724FB6">
            <w:pPr>
              <w:pStyle w:val="ListParagraph"/>
              <w:numPr>
                <w:ilvl w:val="0"/>
                <w:numId w:val="1"/>
              </w:numPr>
              <w:spacing w:before="240" w:after="200" w:line="276" w:lineRule="auto"/>
              <w:ind w:left="417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considering how information is presented for different audiences</w:t>
            </w:r>
          </w:p>
          <w:p w14:paraId="702617C6" w14:textId="77777777" w:rsidR="00724FB6" w:rsidRPr="00724FB6" w:rsidRDefault="00724FB6" w:rsidP="00724FB6">
            <w:pPr>
              <w:pStyle w:val="ListParagraph"/>
              <w:numPr>
                <w:ilvl w:val="0"/>
                <w:numId w:val="1"/>
              </w:numPr>
              <w:spacing w:before="240" w:after="200" w:line="276" w:lineRule="auto"/>
              <w:ind w:left="417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formatting data</w:t>
            </w:r>
          </w:p>
          <w:p w14:paraId="006AEE2F" w14:textId="77777777" w:rsidR="00724FB6" w:rsidRPr="00724FB6" w:rsidRDefault="00724FB6" w:rsidP="00724FB6">
            <w:pPr>
              <w:pStyle w:val="ListParagraph"/>
              <w:numPr>
                <w:ilvl w:val="0"/>
                <w:numId w:val="1"/>
              </w:numPr>
              <w:spacing w:before="240" w:after="200" w:line="276" w:lineRule="auto"/>
              <w:ind w:left="417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collecting, calculating and sorting data (including tables and lists)</w:t>
            </w:r>
          </w:p>
          <w:p w14:paraId="21404017" w14:textId="77777777" w:rsidR="00724FB6" w:rsidRPr="00724FB6" w:rsidRDefault="00724FB6" w:rsidP="00724FB6">
            <w:pPr>
              <w:pStyle w:val="ListParagraph"/>
              <w:numPr>
                <w:ilvl w:val="0"/>
                <w:numId w:val="1"/>
              </w:numPr>
              <w:spacing w:before="240" w:after="200" w:line="276" w:lineRule="auto"/>
              <w:ind w:left="417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presenting data by creating charts or graphs</w:t>
            </w:r>
          </w:p>
          <w:p w14:paraId="4D8457D3" w14:textId="38E782FB" w:rsidR="00915CC1" w:rsidRPr="00A44DF3" w:rsidRDefault="00724FB6" w:rsidP="00724FB6">
            <w:pPr>
              <w:pStyle w:val="ListParagraph"/>
              <w:spacing w:before="240" w:after="200" w:line="276" w:lineRule="auto"/>
              <w:ind w:left="417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24FB6">
              <w:rPr>
                <w:rFonts w:ascii="Arial" w:hAnsi="Arial" w:cs="Arial"/>
                <w:color w:val="000000" w:themeColor="text1"/>
                <w:shd w:val="clear" w:color="auto" w:fill="FFFFFF"/>
              </w:rPr>
              <w:t>interpreting data and drawing conclusions to solve problems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6FFA9622" w14:textId="77777777" w:rsidR="00915CC1" w:rsidRDefault="00915CC1">
            <w:pPr>
              <w:spacing w:after="200" w:line="276" w:lineRule="auto"/>
            </w:pPr>
          </w:p>
        </w:tc>
        <w:tc>
          <w:tcPr>
            <w:tcW w:w="7654" w:type="dxa"/>
            <w:vMerge/>
            <w:shd w:val="clear" w:color="auto" w:fill="auto"/>
          </w:tcPr>
          <w:p w14:paraId="2B234FE3" w14:textId="77777777" w:rsidR="00915CC1" w:rsidRDefault="00915CC1">
            <w:pPr>
              <w:spacing w:after="200" w:line="276" w:lineRule="auto"/>
            </w:pPr>
          </w:p>
        </w:tc>
      </w:tr>
    </w:tbl>
    <w:p w14:paraId="0A326B77" w14:textId="77777777" w:rsidR="009054F1" w:rsidRDefault="009054F1"/>
    <w:sectPr w:rsidR="009054F1" w:rsidSect="00261978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0E226" w14:textId="77777777" w:rsidR="00915CC1" w:rsidRDefault="00915CC1" w:rsidP="00C72AEC">
      <w:pPr>
        <w:spacing w:after="0" w:line="240" w:lineRule="auto"/>
      </w:pPr>
      <w:r>
        <w:separator/>
      </w:r>
    </w:p>
  </w:endnote>
  <w:endnote w:type="continuationSeparator" w:id="0">
    <w:p w14:paraId="23FE869C" w14:textId="77777777" w:rsidR="00915CC1" w:rsidRDefault="00915CC1" w:rsidP="00C7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4DE5" w14:textId="77777777" w:rsidR="00CC0590" w:rsidRDefault="00CC0590" w:rsidP="00CC059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EFB010A" wp14:editId="0E63B4FA">
          <wp:simplePos x="0" y="0"/>
          <wp:positionH relativeFrom="column">
            <wp:posOffset>9003665</wp:posOffset>
          </wp:positionH>
          <wp:positionV relativeFrom="paragraph">
            <wp:posOffset>106045</wp:posOffset>
          </wp:positionV>
          <wp:extent cx="648970" cy="367665"/>
          <wp:effectExtent l="0" t="0" r="0" b="0"/>
          <wp:wrapSquare wrapText="bothSides"/>
          <wp:docPr id="3" name="Picture 3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7E0">
      <w:t>©</w:t>
    </w:r>
    <w:r>
      <w:rPr>
        <w:color w:val="C0504D" w:themeColor="accent2"/>
      </w:rPr>
      <w:t xml:space="preserve"> </w:t>
    </w:r>
    <w:hyperlink r:id="rId2" w:history="1">
      <w:r>
        <w:rPr>
          <w:rStyle w:val="Hyperlink"/>
        </w:rPr>
        <w:t>VCAA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E07B3" w14:textId="77777777" w:rsidR="00915CC1" w:rsidRDefault="00915CC1" w:rsidP="00C72AEC">
      <w:pPr>
        <w:spacing w:after="0" w:line="240" w:lineRule="auto"/>
      </w:pPr>
      <w:r>
        <w:separator/>
      </w:r>
    </w:p>
  </w:footnote>
  <w:footnote w:type="continuationSeparator" w:id="0">
    <w:p w14:paraId="1BE77514" w14:textId="77777777" w:rsidR="00915CC1" w:rsidRDefault="00915CC1" w:rsidP="00C7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A78DA" w14:textId="7FF1D3DF" w:rsidR="00915CC1" w:rsidRPr="00AC638A" w:rsidRDefault="00CC0590" w:rsidP="00C72AEC">
    <w:pPr>
      <w:pStyle w:val="Header"/>
      <w:jc w:val="right"/>
      <w:rPr>
        <w:rFonts w:ascii="Arial Narrow" w:hAnsi="Arial Narrow"/>
        <w:sz w:val="18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B59FD88" wp14:editId="1482607A">
          <wp:simplePos x="0" y="0"/>
          <wp:positionH relativeFrom="column">
            <wp:posOffset>645160</wp:posOffset>
          </wp:positionH>
          <wp:positionV relativeFrom="paragraph">
            <wp:posOffset>-207645</wp:posOffset>
          </wp:positionV>
          <wp:extent cx="1757045" cy="332105"/>
          <wp:effectExtent l="0" t="0" r="0" b="0"/>
          <wp:wrapSquare wrapText="bothSides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FB6">
      <w:rPr>
        <w:rFonts w:ascii="Arial Narrow" w:hAnsi="Arial Narrow" w:cs="Arial"/>
        <w:b/>
        <w:sz w:val="20"/>
      </w:rPr>
      <w:t>LEVEL 3 - 4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EEB"/>
    <w:multiLevelType w:val="hybridMultilevel"/>
    <w:tmpl w:val="E82CA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6D6B"/>
    <w:multiLevelType w:val="hybridMultilevel"/>
    <w:tmpl w:val="FD16C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A7BA9"/>
    <w:multiLevelType w:val="multilevel"/>
    <w:tmpl w:val="B5B8E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C5A0D3C"/>
    <w:multiLevelType w:val="multilevel"/>
    <w:tmpl w:val="B64AC7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32930B2"/>
    <w:multiLevelType w:val="hybridMultilevel"/>
    <w:tmpl w:val="BA80409C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0175740"/>
    <w:multiLevelType w:val="hybridMultilevel"/>
    <w:tmpl w:val="DA520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81F7F"/>
    <w:multiLevelType w:val="multilevel"/>
    <w:tmpl w:val="209E8E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3203BDF"/>
    <w:multiLevelType w:val="hybridMultilevel"/>
    <w:tmpl w:val="40100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B53D4"/>
    <w:multiLevelType w:val="hybridMultilevel"/>
    <w:tmpl w:val="768C3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41BF2"/>
    <w:multiLevelType w:val="multilevel"/>
    <w:tmpl w:val="B686A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0A72371"/>
    <w:multiLevelType w:val="hybridMultilevel"/>
    <w:tmpl w:val="C04E1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F0F95"/>
    <w:multiLevelType w:val="hybridMultilevel"/>
    <w:tmpl w:val="DDFE0B50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3986CEB"/>
    <w:multiLevelType w:val="multilevel"/>
    <w:tmpl w:val="2C6A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63415"/>
    <w:multiLevelType w:val="hybridMultilevel"/>
    <w:tmpl w:val="A79C7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81ADD"/>
    <w:multiLevelType w:val="multilevel"/>
    <w:tmpl w:val="99584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357083B"/>
    <w:multiLevelType w:val="hybridMultilevel"/>
    <w:tmpl w:val="C9488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321E9"/>
    <w:multiLevelType w:val="multilevel"/>
    <w:tmpl w:val="2C6A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EF0714"/>
    <w:multiLevelType w:val="multilevel"/>
    <w:tmpl w:val="7CF41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8124432"/>
    <w:multiLevelType w:val="multilevel"/>
    <w:tmpl w:val="FEB04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628234E"/>
    <w:multiLevelType w:val="multilevel"/>
    <w:tmpl w:val="389E9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7"/>
  </w:num>
  <w:num w:numId="5">
    <w:abstractNumId w:val="4"/>
  </w:num>
  <w:num w:numId="6">
    <w:abstractNumId w:val="17"/>
  </w:num>
  <w:num w:numId="7">
    <w:abstractNumId w:val="3"/>
  </w:num>
  <w:num w:numId="8">
    <w:abstractNumId w:val="18"/>
  </w:num>
  <w:num w:numId="9">
    <w:abstractNumId w:val="14"/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  <w:num w:numId="14">
    <w:abstractNumId w:val="19"/>
  </w:num>
  <w:num w:numId="15">
    <w:abstractNumId w:val="11"/>
  </w:num>
  <w:num w:numId="16">
    <w:abstractNumId w:val="5"/>
  </w:num>
  <w:num w:numId="17">
    <w:abstractNumId w:val="15"/>
  </w:num>
  <w:num w:numId="18">
    <w:abstractNumId w:val="13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0B"/>
    <w:rsid w:val="00032E76"/>
    <w:rsid w:val="000464C0"/>
    <w:rsid w:val="000960CD"/>
    <w:rsid w:val="000C251C"/>
    <w:rsid w:val="000E36BD"/>
    <w:rsid w:val="0025107A"/>
    <w:rsid w:val="00261978"/>
    <w:rsid w:val="00276834"/>
    <w:rsid w:val="002F0A8B"/>
    <w:rsid w:val="00310D14"/>
    <w:rsid w:val="0047150B"/>
    <w:rsid w:val="00484D1B"/>
    <w:rsid w:val="005D3AC9"/>
    <w:rsid w:val="0064518D"/>
    <w:rsid w:val="00724FB6"/>
    <w:rsid w:val="0075178B"/>
    <w:rsid w:val="007C182C"/>
    <w:rsid w:val="007F753F"/>
    <w:rsid w:val="0080174B"/>
    <w:rsid w:val="00810073"/>
    <w:rsid w:val="009054F1"/>
    <w:rsid w:val="00915CC1"/>
    <w:rsid w:val="00993154"/>
    <w:rsid w:val="009E7A52"/>
    <w:rsid w:val="00A11764"/>
    <w:rsid w:val="00A44DF3"/>
    <w:rsid w:val="00A45865"/>
    <w:rsid w:val="00A4785D"/>
    <w:rsid w:val="00AC638A"/>
    <w:rsid w:val="00C43834"/>
    <w:rsid w:val="00C53C66"/>
    <w:rsid w:val="00C72AEC"/>
    <w:rsid w:val="00C9538E"/>
    <w:rsid w:val="00CC0590"/>
    <w:rsid w:val="00D152DC"/>
    <w:rsid w:val="00D616B6"/>
    <w:rsid w:val="00E56834"/>
    <w:rsid w:val="00E6735B"/>
    <w:rsid w:val="00F10848"/>
    <w:rsid w:val="00FA3696"/>
    <w:rsid w:val="00F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8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D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rsid w:val="000E36BD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 w:eastAsia="en-AU"/>
    </w:rPr>
  </w:style>
  <w:style w:type="character" w:customStyle="1" w:styleId="SubtitleChar">
    <w:name w:val="Subtitle Char"/>
    <w:basedOn w:val="DefaultParagraphFont"/>
    <w:link w:val="Subtitle"/>
    <w:rsid w:val="000E36BD"/>
    <w:rPr>
      <w:rFonts w:ascii="Arial" w:eastAsia="Arial" w:hAnsi="Arial" w:cs="Arial"/>
      <w:color w:val="666666"/>
      <w:sz w:val="30"/>
      <w:szCs w:val="30"/>
      <w:lang w:val="en" w:eastAsia="en-AU"/>
    </w:rPr>
  </w:style>
  <w:style w:type="character" w:styleId="Hyperlink">
    <w:name w:val="Hyperlink"/>
    <w:basedOn w:val="DefaultParagraphFont"/>
    <w:uiPriority w:val="99"/>
    <w:unhideWhenUsed/>
    <w:rsid w:val="007C18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D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EC"/>
  </w:style>
  <w:style w:type="paragraph" w:styleId="Footer">
    <w:name w:val="footer"/>
    <w:basedOn w:val="Normal"/>
    <w:link w:val="FooterChar"/>
    <w:uiPriority w:val="99"/>
    <w:unhideWhenUsed/>
    <w:rsid w:val="00C72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D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rsid w:val="000E36BD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 w:eastAsia="en-AU"/>
    </w:rPr>
  </w:style>
  <w:style w:type="character" w:customStyle="1" w:styleId="SubtitleChar">
    <w:name w:val="Subtitle Char"/>
    <w:basedOn w:val="DefaultParagraphFont"/>
    <w:link w:val="Subtitle"/>
    <w:rsid w:val="000E36BD"/>
    <w:rPr>
      <w:rFonts w:ascii="Arial" w:eastAsia="Arial" w:hAnsi="Arial" w:cs="Arial"/>
      <w:color w:val="666666"/>
      <w:sz w:val="30"/>
      <w:szCs w:val="30"/>
      <w:lang w:val="en" w:eastAsia="en-AU"/>
    </w:rPr>
  </w:style>
  <w:style w:type="character" w:styleId="Hyperlink">
    <w:name w:val="Hyperlink"/>
    <w:basedOn w:val="DefaultParagraphFont"/>
    <w:uiPriority w:val="99"/>
    <w:unhideWhenUsed/>
    <w:rsid w:val="007C18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D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EC"/>
  </w:style>
  <w:style w:type="paragraph" w:styleId="Footer">
    <w:name w:val="footer"/>
    <w:basedOn w:val="Normal"/>
    <w:link w:val="FooterChar"/>
    <w:uiPriority w:val="99"/>
    <w:unhideWhenUsed/>
    <w:rsid w:val="00C72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30C5F38E-A2C1-45A1-B43B-A09274F49BE4}"/>
</file>

<file path=customXml/itemProps2.xml><?xml version="1.0" encoding="utf-8"?>
<ds:datastoreItem xmlns:ds="http://schemas.openxmlformats.org/officeDocument/2006/customXml" ds:itemID="{48E01B60-4095-4C2D-B909-CA9E57BCC070}"/>
</file>

<file path=customXml/itemProps3.xml><?xml version="1.0" encoding="utf-8"?>
<ds:datastoreItem xmlns:ds="http://schemas.openxmlformats.org/officeDocument/2006/customXml" ds:itemID="{826E6BB6-E2A5-4E22-967B-7F303C850C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Feain, Philip A</dc:creator>
  <cp:lastModifiedBy>Driver, Tim P</cp:lastModifiedBy>
  <cp:revision>5</cp:revision>
  <cp:lastPrinted>2018-01-15T03:31:00Z</cp:lastPrinted>
  <dcterms:created xsi:type="dcterms:W3CDTF">2018-01-15T05:12:00Z</dcterms:created>
  <dcterms:modified xsi:type="dcterms:W3CDTF">2018-01-16T00:21:00Z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