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3B30" w14:textId="77777777" w:rsidR="004E6F32" w:rsidRDefault="004E6F32" w:rsidP="00A44DF3">
      <w:pPr>
        <w:jc w:val="center"/>
        <w:rPr>
          <w:noProof/>
          <w:sz w:val="32"/>
          <w:lang w:eastAsia="en-AU"/>
        </w:rPr>
      </w:pPr>
    </w:p>
    <w:p w14:paraId="0AA38A15" w14:textId="02B99150" w:rsidR="00A44DF3" w:rsidRPr="009D0B4E" w:rsidRDefault="00A44DF3" w:rsidP="00A44DF3">
      <w:pPr>
        <w:jc w:val="center"/>
        <w:rPr>
          <w:b/>
          <w:sz w:val="48"/>
        </w:rPr>
      </w:pPr>
      <w:r w:rsidRPr="009D0B4E">
        <w:rPr>
          <w:b/>
          <w:sz w:val="48"/>
        </w:rPr>
        <w:t xml:space="preserve">DIGITAL TECHNOLOGIES: </w:t>
      </w:r>
    </w:p>
    <w:p w14:paraId="3EF5005A" w14:textId="24085AC5" w:rsidR="00A44DF3" w:rsidRDefault="004E6F32" w:rsidP="00A44DF3">
      <w:pPr>
        <w:jc w:val="center"/>
        <w:rPr>
          <w:b/>
          <w:sz w:val="28"/>
        </w:rPr>
      </w:pPr>
      <w:r>
        <w:rPr>
          <w:noProof/>
          <w:sz w:val="32"/>
          <w:lang w:eastAsia="en-AU"/>
        </w:rPr>
        <w:drawing>
          <wp:anchor distT="0" distB="0" distL="114300" distR="114300" simplePos="0" relativeHeight="251664384" behindDoc="1" locked="0" layoutInCell="1" allowOverlap="1" wp14:anchorId="489C6D7D" wp14:editId="6F0DEB44">
            <wp:simplePos x="3609975" y="2054225"/>
            <wp:positionH relativeFrom="margin">
              <wp:align>center</wp:align>
            </wp:positionH>
            <wp:positionV relativeFrom="margin">
              <wp:align>center</wp:align>
            </wp:positionV>
            <wp:extent cx="3669030" cy="3653155"/>
            <wp:effectExtent l="0" t="0" r="7620" b="4445"/>
            <wp:wrapSquare wrapText="bothSides"/>
            <wp:docPr id="1" name="Picture 1" descr="K:\Shared\F-10\Specialist Area - FOR PUBLICATION\Image Abstracts for Units of Work\Digital 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Digital co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r="18088"/>
                    <a:stretch/>
                  </pic:blipFill>
                  <pic:spPr bwMode="auto">
                    <a:xfrm>
                      <a:off x="0" y="0"/>
                      <a:ext cx="366903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F3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B436D" wp14:editId="23BE2C59">
                <wp:simplePos x="0" y="0"/>
                <wp:positionH relativeFrom="column">
                  <wp:posOffset>7124700</wp:posOffset>
                </wp:positionH>
                <wp:positionV relativeFrom="paragraph">
                  <wp:posOffset>3954780</wp:posOffset>
                </wp:positionV>
                <wp:extent cx="2657475" cy="1238250"/>
                <wp:effectExtent l="38100" t="38100" r="1238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F27F" w14:textId="5276C032" w:rsidR="00607832" w:rsidRPr="005C6143" w:rsidRDefault="00607832" w:rsidP="00A44D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6143">
                              <w:rPr>
                                <w:rFonts w:ascii="Arial" w:hAnsi="Arial" w:cs="Arial"/>
                              </w:rPr>
                              <w:t>PLEASE NOTE</w:t>
                            </w:r>
                            <w:proofErr w:type="gramStart"/>
                            <w:r w:rsidRPr="005C6143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Pr="005C6143">
                              <w:rPr>
                                <w:rFonts w:ascii="Arial" w:hAnsi="Arial" w:cs="Arial"/>
                              </w:rPr>
                              <w:br/>
                              <w:t>This pack does not contain all content descriptions for Level</w:t>
                            </w:r>
                            <w:r w:rsidR="00E5265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C61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2652">
                              <w:rPr>
                                <w:rFonts w:ascii="Arial" w:hAnsi="Arial" w:cs="Arial"/>
                              </w:rPr>
                              <w:t>5 and 6</w:t>
                            </w:r>
                            <w:bookmarkStart w:id="0" w:name="_GoBack"/>
                            <w:bookmarkEnd w:id="0"/>
                            <w:r w:rsidRPr="005C6143">
                              <w:rPr>
                                <w:rFonts w:ascii="Arial" w:hAnsi="Arial" w:cs="Arial"/>
                              </w:rPr>
                              <w:t>, but can be used as a guide to develop your own lesson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61pt;margin-top:311.4pt;width:209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xvwIAAM0FAAAOAAAAZHJzL2Uyb0RvYy54bWysVN1v2jAQf5+0/8Hy+xqSQmGooUKtOk2q&#10;WlQ69dk4Nonq2N7ZkLC/fmcnBNR1L9N4CHe+7999XN+0tSJ7Aa4yOqfpxYgSobkpKr3N6Y+X+y8z&#10;SpxnumDKaJHTg3D0ZvH503Vj5yIzpVGFAIJOtJs3Nqel93aeJI6XombuwlihUSgN1MwjC9ukANag&#10;91ol2Wh0lTQGCguGC+fw9a4T0kX0L6Xg/klKJzxROcXcfPxC/G7CN1lcs/kWmC0r3qfB/iGLmlUa&#10;gw6u7phnZAfVH67qioNxRvoLburESFlxEWvAatLRu2rWJbMi1oLgODvA5P6fW/64XwGpCuzdmBLN&#10;auzRM6LG9FYJgm8IUGPdHPXWdgU955AM1bYS6vCPdZA2gnoYQBWtJxwfs6vJdDydUMJRlmaXs2wS&#10;YU9O5hac/yZMTQKRU8D4EUy2f3AeQ6LqUSVEE7GvKIqhd17AuiwaslE7eGZYyWQ0G2Gviyo4u5yl&#10;HYNNz6aj8KOEqS1Oq1eUgPGvlS8j0iH14DLEulVA9gyHZqMYf+uyUbZk3eM4ujllhtoxS3NMJnJn&#10;eSYBww61SPmDEiGU0s9CIvwBpxgkDr4YohdvaegAAhA1g4mslBqM0o+MlD8a9brBrEtmMOwq/Wu0&#10;QTtGNNoPhnWlDXwU9ZSq7PQx7bNaA+nbTdtP0MYUBxw8hD+OjbP8vkLYH5jzKwa4gtglPCv+CT9S&#10;mSanpqcoKQ38+ug96ONmoJSSBlc6p+7njoGgRH3XuDNf0/E43IDIjCfTDBk4l2zOJXpX3xocgBQP&#10;mOWRDPpeHUkJpn7F67MMUVHENMfYOeUejsyt704N3i8ulsuohntvmX/Qa8uD8wBwGLiX9pWB7TfA&#10;4/I8muP6s/m7Reh0g6U2y503sopbEiDucO2hx5sRZ6e/b+EonfNR63SFF78BAAD//wMAUEsDBBQA&#10;BgAIAAAAIQASh7AJ4gAAAA0BAAAPAAAAZHJzL2Rvd25yZXYueG1sTI9PT4NAFMTvJn6HzTPxZheI&#10;VIIsjWn8c1APliZeF/YJRPYtYbeF+ul9PelxMpOZ3xSbxQ7iiJPvHSmIVxEIpMaZnloF++rpJgPh&#10;gyajB0eo4IQeNuXlRaFz42b6wOMutIJLyOdaQRfCmEvpmw6t9is3IrH35SarA8uplWbSM5fbQSZR&#10;tJZW98QLnR5x22HzvTtY3n2u5nE5vb1U7/Fjtt9+vqbyp1bq+mp5uAcRcAl/YTjjMzqUzFS7Axkv&#10;BtZxkvCZoGCdJHziHElvoxRErSCL7zKQZSH/vyh/AQAA//8DAFBLAQItABQABgAIAAAAIQC2gziS&#10;/gAAAOEBAAATAAAAAAAAAAAAAAAAAAAAAABbQ29udGVudF9UeXBlc10ueG1sUEsBAi0AFAAGAAgA&#10;AAAhADj9If/WAAAAlAEAAAsAAAAAAAAAAAAAAAAALwEAAF9yZWxzLy5yZWxzUEsBAi0AFAAGAAgA&#10;AAAhANM3KvG/AgAAzQUAAA4AAAAAAAAAAAAAAAAALgIAAGRycy9lMm9Eb2MueG1sUEsBAi0AFAAG&#10;AAgAAAAhABKHsAniAAAADQEAAA8AAAAAAAAAAAAAAAAAGQUAAGRycy9kb3ducmV2LnhtbFBLBQYA&#10;AAAABAAEAPMAAAAo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5A08F27F" w14:textId="5276C032" w:rsidR="00607832" w:rsidRPr="005C6143" w:rsidRDefault="00607832" w:rsidP="00A44D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6143">
                        <w:rPr>
                          <w:rFonts w:ascii="Arial" w:hAnsi="Arial" w:cs="Arial"/>
                        </w:rPr>
                        <w:t>PLEASE NOTE</w:t>
                      </w:r>
                      <w:proofErr w:type="gramStart"/>
                      <w:r w:rsidRPr="005C6143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Pr="005C6143">
                        <w:rPr>
                          <w:rFonts w:ascii="Arial" w:hAnsi="Arial" w:cs="Arial"/>
                        </w:rPr>
                        <w:br/>
                        <w:t>This pack does not contain all content descriptions for Level</w:t>
                      </w:r>
                      <w:r w:rsidR="00E52652">
                        <w:rPr>
                          <w:rFonts w:ascii="Arial" w:hAnsi="Arial" w:cs="Arial"/>
                        </w:rPr>
                        <w:t>s</w:t>
                      </w:r>
                      <w:r w:rsidRPr="005C6143">
                        <w:rPr>
                          <w:rFonts w:ascii="Arial" w:hAnsi="Arial" w:cs="Arial"/>
                        </w:rPr>
                        <w:t xml:space="preserve"> </w:t>
                      </w:r>
                      <w:r w:rsidR="00E52652">
                        <w:rPr>
                          <w:rFonts w:ascii="Arial" w:hAnsi="Arial" w:cs="Arial"/>
                        </w:rPr>
                        <w:t>5 and 6</w:t>
                      </w:r>
                      <w:bookmarkStart w:id="1" w:name="_GoBack"/>
                      <w:bookmarkEnd w:id="1"/>
                      <w:r w:rsidRPr="005C6143">
                        <w:rPr>
                          <w:rFonts w:ascii="Arial" w:hAnsi="Arial" w:cs="Arial"/>
                        </w:rPr>
                        <w:t>, but can be used as a guide to develop your own lesson plans</w:t>
                      </w:r>
                    </w:p>
                  </w:txbxContent>
                </v:textbox>
              </v:rect>
            </w:pict>
          </mc:Fallback>
        </mc:AlternateContent>
      </w:r>
      <w:r w:rsidR="00A44DF3" w:rsidRPr="009D0B4E">
        <w:rPr>
          <w:b/>
          <w:sz w:val="40"/>
        </w:rPr>
        <w:t>UNPACKING THE CONTENT DESCRIPTIONS</w:t>
      </w:r>
      <w:r w:rsidR="00A44DF3">
        <w:rPr>
          <w:b/>
          <w:sz w:val="28"/>
        </w:rPr>
        <w:br w:type="page"/>
      </w:r>
    </w:p>
    <w:p w14:paraId="508EF10A" w14:textId="6E8DC323" w:rsidR="00C72AEC" w:rsidRDefault="00C72AEC">
      <w:pPr>
        <w:rPr>
          <w:rFonts w:ascii="Arial" w:hAnsi="Arial" w:cs="Arial"/>
          <w:b/>
          <w:sz w:val="28"/>
        </w:rPr>
      </w:pPr>
      <w:r w:rsidRPr="00C72AEC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p w14:paraId="5EEE79FE" w14:textId="77777777" w:rsidR="00C72AEC" w:rsidRPr="00C72AEC" w:rsidRDefault="00C72AEC">
      <w:pPr>
        <w:rPr>
          <w:rFonts w:ascii="Arial" w:hAnsi="Arial" w:cs="Arial"/>
          <w:b/>
          <w:sz w:val="28"/>
        </w:rPr>
      </w:pPr>
    </w:p>
    <w:tbl>
      <w:tblPr>
        <w:tblStyle w:val="TableGrid"/>
        <w:tblW w:w="15481" w:type="dxa"/>
        <w:tblLook w:val="04A0" w:firstRow="1" w:lastRow="0" w:firstColumn="1" w:lastColumn="0" w:noHBand="0" w:noVBand="1"/>
      </w:tblPr>
      <w:tblGrid>
        <w:gridCol w:w="2376"/>
        <w:gridCol w:w="5160"/>
        <w:gridCol w:w="236"/>
        <w:gridCol w:w="7709"/>
      </w:tblGrid>
      <w:tr w:rsidR="00AC638A" w:rsidRPr="00261978" w14:paraId="465E1B83" w14:textId="0D9E2C12" w:rsidTr="00915CC1">
        <w:trPr>
          <w:trHeight w:val="688"/>
        </w:trPr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5002A919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160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320F56F9" w14:textId="05562C06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261978">
              <w:rPr>
                <w:rFonts w:ascii="Arial" w:hAnsi="Arial" w:cs="Arial"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C8104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7E69FD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2B5128F" w14:textId="77777777" w:rsidR="00AC638A" w:rsidRDefault="00AC638A">
            <w:pPr>
              <w:spacing w:after="200" w:line="276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27E2B2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80D7653" w14:textId="10B45DC6" w:rsidR="00AC638A" w:rsidRPr="00C72AEC" w:rsidRDefault="00AC638A" w:rsidP="00C72AEC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C72AEC">
              <w:rPr>
                <w:rFonts w:ascii="Arial" w:eastAsia="Times New Roman" w:hAnsi="Arial" w:cs="Arial"/>
                <w:b/>
                <w:lang w:eastAsia="en-AU"/>
              </w:rPr>
              <w:t>Sample activities</w:t>
            </w:r>
          </w:p>
        </w:tc>
      </w:tr>
      <w:tr w:rsidR="00AC638A" w:rsidRPr="00261978" w14:paraId="5F665F83" w14:textId="11885963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235239CC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160" w:type="dxa"/>
            <w:tcBorders>
              <w:left w:val="nil"/>
            </w:tcBorders>
          </w:tcPr>
          <w:p w14:paraId="24800C58" w14:textId="1B02F0C7" w:rsidR="00AC638A" w:rsidRPr="007F753F" w:rsidRDefault="00E51F89" w:rsidP="00261978">
            <w:pPr>
              <w:spacing w:before="240" w:after="0" w:line="276" w:lineRule="auto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E51F89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Design a user interface for a digital system, generating and considering alternative design ideas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4D193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22A94" w14:textId="77777777" w:rsidR="00E51F89" w:rsidRPr="00E51F89" w:rsidRDefault="00E51F89" w:rsidP="00E51F89">
            <w:pPr>
              <w:pStyle w:val="ListParagraph"/>
              <w:numPr>
                <w:ilvl w:val="0"/>
                <w:numId w:val="22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explore commonly used websites/games on a variety of devices with differently sized screens</w:t>
            </w:r>
          </w:p>
          <w:p w14:paraId="32786854" w14:textId="77777777" w:rsidR="00E51F89" w:rsidRPr="00E51F89" w:rsidRDefault="00E51F89" w:rsidP="00E51F89">
            <w:pPr>
              <w:pStyle w:val="ListParagraph"/>
              <w:numPr>
                <w:ilvl w:val="0"/>
                <w:numId w:val="22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attempting to use a web resource or app with one hand and discussing the positive and negative experiences</w:t>
            </w:r>
          </w:p>
          <w:p w14:paraId="50471C08" w14:textId="77777777" w:rsidR="00E51F89" w:rsidRPr="00E51F89" w:rsidRDefault="00E51F89" w:rsidP="00E51F89">
            <w:pPr>
              <w:pStyle w:val="ListParagraph"/>
              <w:numPr>
                <w:ilvl w:val="0"/>
                <w:numId w:val="22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gathering information about different types of menu layouts and navigation from games, apps and websites</w:t>
            </w:r>
          </w:p>
          <w:p w14:paraId="530B3D9D" w14:textId="77777777" w:rsidR="00E51F89" w:rsidRPr="00E51F89" w:rsidRDefault="00E51F89" w:rsidP="00E51F89">
            <w:pPr>
              <w:pStyle w:val="ListParagraph"/>
              <w:numPr>
                <w:ilvl w:val="0"/>
                <w:numId w:val="22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highlighting layout differences such as horizontal, vertical, sidebar and visibility differences, such as dropdown lists and submenus</w:t>
            </w:r>
          </w:p>
          <w:p w14:paraId="36D9F705" w14:textId="7147A0A6" w:rsidR="00AC638A" w:rsidRPr="00E51F89" w:rsidRDefault="00E51F89" w:rsidP="00E51F89">
            <w:pPr>
              <w:pStyle w:val="ListParagraph"/>
              <w:numPr>
                <w:ilvl w:val="0"/>
                <w:numId w:val="22"/>
              </w:numPr>
              <w:spacing w:before="240" w:after="0" w:line="276" w:lineRule="auto"/>
              <w:ind w:left="450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explore options for games and websites to be inclusive regardless of the language spoken by the user</w:t>
            </w:r>
          </w:p>
        </w:tc>
      </w:tr>
      <w:tr w:rsidR="00AC638A" w:rsidRPr="00261978" w14:paraId="3B499FB0" w14:textId="62E63C4D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756B12BB" w14:textId="13F25E6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160" w:type="dxa"/>
            <w:tcBorders>
              <w:left w:val="nil"/>
            </w:tcBorders>
          </w:tcPr>
          <w:p w14:paraId="27BA9096" w14:textId="2EE05EB7" w:rsidR="00AC638A" w:rsidRPr="00261978" w:rsidRDefault="00E51F89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E51F89">
              <w:rPr>
                <w:rFonts w:ascii="Arial" w:hAnsi="Arial" w:cs="Arial"/>
                <w:szCs w:val="20"/>
              </w:rPr>
              <w:t>They incorporate decision-making, repetition and user interface design into their designs and develop their digital soluti</w:t>
            </w:r>
            <w:r>
              <w:rPr>
                <w:rFonts w:ascii="Arial" w:hAnsi="Arial" w:cs="Arial"/>
                <w:szCs w:val="20"/>
              </w:rPr>
              <w:t>ons, including a visual program</w:t>
            </w:r>
            <w:r w:rsidR="00AC638A" w:rsidRPr="00261978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5C1E4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44CBC" w14:textId="6CE564E2" w:rsidR="00AC638A" w:rsidRPr="00261978" w:rsidRDefault="00AC638A" w:rsidP="00261978">
            <w:pPr>
              <w:spacing w:before="240" w:after="200" w:line="276" w:lineRule="auto"/>
              <w:rPr>
                <w:rFonts w:ascii="Arial" w:hAnsi="Arial" w:cs="Arial"/>
              </w:rPr>
            </w:pPr>
          </w:p>
        </w:tc>
      </w:tr>
      <w:tr w:rsidR="00AC638A" w:rsidRPr="00261978" w14:paraId="42250942" w14:textId="7B209E50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3ABD8237" w14:textId="2640B345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160" w:type="dxa"/>
            <w:tcBorders>
              <w:left w:val="nil"/>
            </w:tcBorders>
          </w:tcPr>
          <w:p w14:paraId="3F4ADD95" w14:textId="77777777" w:rsidR="00E51F89" w:rsidRPr="00E51F89" w:rsidRDefault="00E51F89" w:rsidP="00E51F89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Lessons may focus on:</w:t>
            </w:r>
          </w:p>
          <w:p w14:paraId="36236BA8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investigating a range of websites with different menu layouts, fonts and colours</w:t>
            </w:r>
          </w:p>
          <w:p w14:paraId="07E5CD4C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investigating the layout of a variety of games on a touchscreen</w:t>
            </w:r>
          </w:p>
          <w:p w14:paraId="1601981B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exploring the same games and websites on a variety of devices with different-sized screens and methods of providing input, such as mouse or touch-screens</w:t>
            </w:r>
          </w:p>
          <w:p w14:paraId="5634FFD3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investigating design requirements</w:t>
            </w:r>
          </w:p>
          <w:p w14:paraId="4A472E73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tools used to design user interfaces</w:t>
            </w:r>
          </w:p>
          <w:p w14:paraId="27CDC1BA" w14:textId="77777777" w:rsidR="00E51F89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creating simple storyboards or mock-ups representing design of user interfaces</w:t>
            </w:r>
          </w:p>
          <w:p w14:paraId="4EE85581" w14:textId="1B8DCF25" w:rsidR="00AC638A" w:rsidRPr="00E51F89" w:rsidRDefault="00E51F89" w:rsidP="00E51F89">
            <w:pPr>
              <w:pStyle w:val="ListParagraph"/>
              <w:numPr>
                <w:ilvl w:val="0"/>
                <w:numId w:val="20"/>
              </w:numPr>
              <w:spacing w:before="240" w:after="0" w:line="276" w:lineRule="auto"/>
              <w:ind w:left="459"/>
              <w:rPr>
                <w:rFonts w:ascii="Arial" w:eastAsia="Times New Roman" w:hAnsi="Arial" w:cs="Arial"/>
                <w:lang w:eastAsia="en-AU"/>
              </w:rPr>
            </w:pPr>
            <w:r w:rsidRPr="00E51F89">
              <w:rPr>
                <w:rFonts w:ascii="Arial" w:eastAsia="Times New Roman" w:hAnsi="Arial" w:cs="Arial"/>
                <w:lang w:eastAsia="en-AU"/>
              </w:rPr>
              <w:t>developing alternative design ideas with annotated designs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D0556" w14:textId="77777777" w:rsidR="00AC638A" w:rsidRPr="00AC638A" w:rsidRDefault="00AC638A" w:rsidP="00AC638A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650FC" w14:textId="6894E89F" w:rsidR="00AC638A" w:rsidRPr="00261978" w:rsidRDefault="00AC638A" w:rsidP="00AC638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4A9DECA" w14:textId="0CBDC6BE" w:rsidR="00261978" w:rsidRDefault="00261978"/>
    <w:p w14:paraId="677E1075" w14:textId="77777777" w:rsidR="00261978" w:rsidRDefault="00261978">
      <w:pPr>
        <w:spacing w:after="200" w:line="276" w:lineRule="auto"/>
      </w:pPr>
      <w:r>
        <w:br w:type="page"/>
      </w:r>
    </w:p>
    <w:p w14:paraId="1CC76441" w14:textId="285DE22A" w:rsidR="00C9538E" w:rsidRPr="00993154" w:rsidRDefault="00C9538E">
      <w:pPr>
        <w:spacing w:after="200" w:line="276" w:lineRule="auto"/>
        <w:rPr>
          <w:rFonts w:ascii="Arial" w:hAnsi="Arial" w:cs="Arial"/>
          <w:sz w:val="28"/>
        </w:rPr>
      </w:pPr>
      <w:r w:rsidRPr="00993154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15652" w:type="dxa"/>
        <w:tblLook w:val="04A0" w:firstRow="1" w:lastRow="0" w:firstColumn="1" w:lastColumn="0" w:noHBand="0" w:noVBand="1"/>
      </w:tblPr>
      <w:tblGrid>
        <w:gridCol w:w="1983"/>
        <w:gridCol w:w="5780"/>
        <w:gridCol w:w="236"/>
        <w:gridCol w:w="7653"/>
      </w:tblGrid>
      <w:tr w:rsidR="00915CC1" w:rsidRPr="00993154" w14:paraId="359465F1" w14:textId="40656C14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79927D9B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80" w:type="dxa"/>
            <w:tcBorders>
              <w:left w:val="nil"/>
            </w:tcBorders>
            <w:shd w:val="clear" w:color="auto" w:fill="8DB3E2" w:themeFill="text2" w:themeFillTint="66"/>
          </w:tcPr>
          <w:p w14:paraId="3F40EFEF" w14:textId="5C48E1D6" w:rsidR="00915CC1" w:rsidRPr="00993154" w:rsidRDefault="00607832" w:rsidP="00993154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607832">
              <w:rPr>
                <w:rFonts w:ascii="Arial" w:hAnsi="Arial" w:cs="Arial"/>
                <w:b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4117EC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D3FC154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1E8927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24724F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0D8E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6D642B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A89F0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E9045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3457632E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1784A7B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D901A2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3" w:type="dxa"/>
            <w:tcBorders>
              <w:left w:val="nil"/>
            </w:tcBorders>
            <w:shd w:val="clear" w:color="auto" w:fill="8DB3E2" w:themeFill="text2" w:themeFillTint="66"/>
          </w:tcPr>
          <w:p w14:paraId="0DF01901" w14:textId="5EBD57AA" w:rsidR="00915CC1" w:rsidRPr="00993154" w:rsidRDefault="00915CC1" w:rsidP="00915CC1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Sample activities</w:t>
            </w:r>
          </w:p>
        </w:tc>
      </w:tr>
      <w:tr w:rsidR="00915CC1" w:rsidRPr="00993154" w14:paraId="31656C66" w14:textId="7C3EEA22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91795E3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80" w:type="dxa"/>
            <w:tcBorders>
              <w:left w:val="nil"/>
            </w:tcBorders>
          </w:tcPr>
          <w:p w14:paraId="1F034581" w14:textId="11594876" w:rsidR="00915CC1" w:rsidRPr="00993154" w:rsidRDefault="00607832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Explain how student-developed solutions and existing information systems meet current and future community and sustainability needs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6810491A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 w:val="restart"/>
            <w:tcBorders>
              <w:left w:val="nil"/>
            </w:tcBorders>
          </w:tcPr>
          <w:p w14:paraId="57ABC363" w14:textId="77777777" w:rsidR="00607832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incorporating an energy saving function in an information system, for example to turn a device off when not in use</w:t>
            </w:r>
          </w:p>
          <w:p w14:paraId="73737F75" w14:textId="77777777" w:rsidR="00607832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evaluate the cost of producing common digital devices and the impact on the environment</w:t>
            </w:r>
          </w:p>
          <w:p w14:paraId="30EDAB2F" w14:textId="77777777" w:rsidR="00607832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conduct an energy survey of the amount of power consumed by the school to run school-provided equipment and make recommendations to the school leadership to reduce them</w:t>
            </w:r>
          </w:p>
          <w:p w14:paraId="28CCF155" w14:textId="77777777" w:rsidR="00607832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investigate different countries across the world to find out the restrictions in place, if any, regarding access to typical social media and/or browsing sites</w:t>
            </w:r>
          </w:p>
          <w:p w14:paraId="595319C0" w14:textId="77777777" w:rsidR="00607832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devise a test of the school’s servers to determine how much energy is required to keep the school’s information secure</w:t>
            </w:r>
          </w:p>
          <w:p w14:paraId="14A91B6B" w14:textId="640FCCB7" w:rsidR="00915CC1" w:rsidRPr="00607832" w:rsidRDefault="00607832" w:rsidP="00607832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ind w:left="50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compare the economic, environmental and social impacts of shopping in a store and shopping online</w:t>
            </w:r>
          </w:p>
        </w:tc>
      </w:tr>
      <w:tr w:rsidR="00915CC1" w:rsidRPr="00993154" w14:paraId="7539BBB0" w14:textId="05384814" w:rsidTr="00607832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AFC4379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80" w:type="dxa"/>
            <w:tcBorders>
              <w:left w:val="nil"/>
            </w:tcBorders>
          </w:tcPr>
          <w:p w14:paraId="76662527" w14:textId="42054A9D" w:rsidR="00915CC1" w:rsidRPr="00993154" w:rsidRDefault="00607832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Students explain how information systems and their developed solutions meet current and future needs taking sustainability into account.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27CB3EB0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tcBorders>
              <w:left w:val="nil"/>
            </w:tcBorders>
          </w:tcPr>
          <w:p w14:paraId="5B31EA53" w14:textId="304024A9" w:rsidR="00915CC1" w:rsidRPr="00993154" w:rsidRDefault="00915CC1" w:rsidP="00915CC1">
            <w:pPr>
              <w:rPr>
                <w:rFonts w:ascii="Arial" w:hAnsi="Arial" w:cs="Arial"/>
              </w:rPr>
            </w:pPr>
          </w:p>
        </w:tc>
      </w:tr>
      <w:tr w:rsidR="00915CC1" w:rsidRPr="00993154" w14:paraId="7BC85583" w14:textId="46AB82E4" w:rsidTr="00607832">
        <w:trPr>
          <w:trHeight w:val="3743"/>
        </w:trPr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42E253DC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80" w:type="dxa"/>
            <w:tcBorders>
              <w:left w:val="nil"/>
            </w:tcBorders>
          </w:tcPr>
          <w:p w14:paraId="7FB80199" w14:textId="77777777" w:rsidR="00915CC1" w:rsidRPr="00993154" w:rsidRDefault="00915CC1" w:rsidP="00607832">
            <w:pPr>
              <w:spacing w:before="240" w:after="0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Lessons may focus on:</w:t>
            </w:r>
          </w:p>
          <w:p w14:paraId="19D63525" w14:textId="77777777" w:rsidR="00607832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developing criteria to explain how a student-developed solution meets current and future needs</w:t>
            </w:r>
          </w:p>
          <w:p w14:paraId="49C17966" w14:textId="77777777" w:rsidR="00607832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developing criteria to explain how a student-developed solution meets requirements</w:t>
            </w:r>
          </w:p>
          <w:p w14:paraId="1E5B174C" w14:textId="77777777" w:rsidR="00607832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understanding how people interact with touch systems, for example touch input devices require less dexterity and are designed to be accessible through the use of icons</w:t>
            </w:r>
          </w:p>
          <w:p w14:paraId="27997EE6" w14:textId="77777777" w:rsidR="00607832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understanding how information systems are developed to meet a community need in terms of economic, environmental and social sustainability</w:t>
            </w:r>
          </w:p>
          <w:p w14:paraId="46A6118D" w14:textId="77777777" w:rsidR="00607832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exploring how ethics and management practices impact on the use of communication networks</w:t>
            </w:r>
          </w:p>
          <w:p w14:paraId="2C094C7E" w14:textId="6BFC1973" w:rsidR="00915CC1" w:rsidRPr="00607832" w:rsidRDefault="00607832" w:rsidP="00607832">
            <w:pPr>
              <w:pStyle w:val="ListParagraph"/>
              <w:numPr>
                <w:ilvl w:val="0"/>
                <w:numId w:val="24"/>
              </w:numPr>
              <w:spacing w:before="240" w:after="0" w:line="240" w:lineRule="auto"/>
              <w:ind w:left="427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understanding sustainability when considering various practices to save resources when using information systems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971C5E8" w14:textId="77777777" w:rsidR="00915CC1" w:rsidRPr="00915CC1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shd w:val="clear" w:color="auto" w:fill="B6DDE8" w:themeFill="accent5" w:themeFillTint="66"/>
          </w:tcPr>
          <w:p w14:paraId="3CC94C74" w14:textId="18A91405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3E2BEC7" w14:textId="5CDDD5CD" w:rsidR="00C9538E" w:rsidRDefault="00C9538E"/>
    <w:p w14:paraId="455FF52F" w14:textId="77777777" w:rsidR="00C9538E" w:rsidRDefault="00C9538E">
      <w:pPr>
        <w:spacing w:after="200" w:line="276" w:lineRule="auto"/>
      </w:pPr>
      <w:r>
        <w:br w:type="page"/>
      </w:r>
    </w:p>
    <w:p w14:paraId="03AE9D86" w14:textId="43039CDF" w:rsidR="00261978" w:rsidRPr="00915CC1" w:rsidRDefault="00915CC1" w:rsidP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915CC1" w14:paraId="388588F6" w14:textId="7EB6B599" w:rsidTr="00A44DF3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71C803A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21403D8A" w14:textId="77777777" w:rsidR="00915CC1" w:rsidRDefault="00915CC1" w:rsidP="00915CC1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915CC1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2FC250E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4261BAFF" w14:textId="1CE29590" w:rsidR="00915CC1" w:rsidRPr="00915CC1" w:rsidRDefault="00915CC1" w:rsidP="00915CC1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0B17EC44" w14:textId="54FE70C9" w:rsidTr="00915CC1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5E4173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4A5A73C3" w14:textId="7FEBD668" w:rsidR="00915CC1" w:rsidRPr="00915CC1" w:rsidRDefault="00607832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Examine how whole numbers are used as the basis for representing all types of data in digital systems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789D0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C9BBDE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investigate the use of binary</w:t>
            </w:r>
          </w:p>
          <w:p w14:paraId="4E391EDF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how binary relates to the control of digital devices</w:t>
            </w:r>
          </w:p>
          <w:p w14:paraId="00622815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exploring binary numbers</w:t>
            </w:r>
          </w:p>
          <w:p w14:paraId="50A863A7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representing decimal numbers and converting decimal to binary</w:t>
            </w:r>
          </w:p>
          <w:p w14:paraId="6703D615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patterns in binary when counting</w:t>
            </w:r>
          </w:p>
          <w:p w14:paraId="1938D8BF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representing letters in binary then moving onto words and phrases</w:t>
            </w:r>
          </w:p>
          <w:p w14:paraId="34DFC731" w14:textId="77777777" w:rsidR="00607832" w:rsidRPr="00607832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  <w:rPr>
                <w:rFonts w:ascii="Arial" w:hAnsi="Arial" w:cs="Arial"/>
              </w:rPr>
            </w:pPr>
            <w:r w:rsidRPr="00607832">
              <w:rPr>
                <w:rFonts w:ascii="Arial" w:hAnsi="Arial" w:cs="Arial"/>
              </w:rPr>
              <w:t>representing other types of data, for example on/off pictures in binary</w:t>
            </w:r>
          </w:p>
          <w:p w14:paraId="4039A689" w14:textId="07E9784C" w:rsidR="00915CC1" w:rsidRDefault="00607832" w:rsidP="00607832">
            <w:pPr>
              <w:pStyle w:val="ListParagraph"/>
              <w:numPr>
                <w:ilvl w:val="0"/>
                <w:numId w:val="29"/>
              </w:numPr>
              <w:spacing w:before="240" w:after="0" w:line="240" w:lineRule="auto"/>
              <w:ind w:left="558"/>
            </w:pPr>
            <w:r w:rsidRPr="00607832">
              <w:rPr>
                <w:rFonts w:ascii="Arial" w:hAnsi="Arial" w:cs="Arial"/>
              </w:rPr>
              <w:t>identifying common digital systems/devices that use binary</w:t>
            </w:r>
          </w:p>
        </w:tc>
      </w:tr>
      <w:tr w:rsidR="00915CC1" w14:paraId="740C1E48" w14:textId="4DCA0A66" w:rsidTr="00915CC1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2FCF99D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4A4C8160" w14:textId="1287CFC8" w:rsidR="00915CC1" w:rsidRPr="00915CC1" w:rsidRDefault="00607832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Students explain how digital systems use whole numbers as a basis for representing a variety of data types.</w:t>
            </w:r>
          </w:p>
        </w:tc>
        <w:tc>
          <w:tcPr>
            <w:tcW w:w="284" w:type="dxa"/>
            <w:vMerge/>
            <w:shd w:val="clear" w:color="auto" w:fill="auto"/>
          </w:tcPr>
          <w:p w14:paraId="5213EFD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FDC86A" w14:textId="77777777" w:rsidR="00915CC1" w:rsidRDefault="00915CC1">
            <w:pPr>
              <w:spacing w:after="200" w:line="276" w:lineRule="auto"/>
            </w:pPr>
          </w:p>
        </w:tc>
      </w:tr>
      <w:tr w:rsidR="00915CC1" w14:paraId="022FDA57" w14:textId="2AE97BA2" w:rsidTr="00A44DF3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0FF2AB44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6BA113F6" w14:textId="77777777" w:rsidR="00915CC1" w:rsidRPr="00915CC1" w:rsidRDefault="00915CC1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617C4CF6" w14:textId="77777777" w:rsidR="00607832" w:rsidRPr="00607832" w:rsidRDefault="00607832" w:rsidP="00607832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understanding binary as two states, for example on or off and voltage or no voltage</w:t>
            </w:r>
          </w:p>
          <w:p w14:paraId="78A160C4" w14:textId="77777777" w:rsidR="00607832" w:rsidRPr="00607832" w:rsidRDefault="00607832" w:rsidP="00607832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comparing number systems with different bases, for example binary and decimal</w:t>
            </w:r>
          </w:p>
          <w:p w14:paraId="620A3284" w14:textId="77777777" w:rsidR="00607832" w:rsidRPr="00607832" w:rsidRDefault="00607832" w:rsidP="00607832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representing numbers and text as binary</w:t>
            </w:r>
          </w:p>
          <w:p w14:paraId="3C40E0C6" w14:textId="77777777" w:rsidR="00607832" w:rsidRPr="00607832" w:rsidRDefault="00607832" w:rsidP="00607832">
            <w:pPr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purpose of binary numbers</w:t>
            </w:r>
          </w:p>
          <w:p w14:paraId="708039A1" w14:textId="1FFBD835" w:rsidR="00915CC1" w:rsidRPr="00607832" w:rsidRDefault="00607832" w:rsidP="00607832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07832">
              <w:rPr>
                <w:rFonts w:ascii="Arial" w:hAnsi="Arial" w:cs="Arial"/>
                <w:color w:val="000000" w:themeColor="text1"/>
                <w:shd w:val="clear" w:color="auto" w:fill="FFFFFF"/>
              </w:rPr>
              <w:t>how binary is used to store and transmit different types of data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85755D4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38BD7B" w14:textId="77777777" w:rsidR="00915CC1" w:rsidRDefault="00915CC1">
            <w:pPr>
              <w:spacing w:after="200" w:line="276" w:lineRule="auto"/>
            </w:pPr>
          </w:p>
        </w:tc>
      </w:tr>
    </w:tbl>
    <w:p w14:paraId="0DDA82CB" w14:textId="534C4FF8" w:rsidR="00261978" w:rsidRDefault="00261978">
      <w:pPr>
        <w:spacing w:after="200" w:line="276" w:lineRule="auto"/>
      </w:pPr>
    </w:p>
    <w:sectPr w:rsidR="00261978" w:rsidSect="002619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E226" w14:textId="77777777" w:rsidR="00607832" w:rsidRDefault="00607832" w:rsidP="00C72AEC">
      <w:pPr>
        <w:spacing w:after="0" w:line="240" w:lineRule="auto"/>
      </w:pPr>
      <w:r>
        <w:separator/>
      </w:r>
    </w:p>
  </w:endnote>
  <w:endnote w:type="continuationSeparator" w:id="0">
    <w:p w14:paraId="23FE869C" w14:textId="77777777" w:rsidR="00607832" w:rsidRDefault="00607832" w:rsidP="00C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4103" w14:textId="1872B9C2" w:rsidR="00607832" w:rsidRDefault="00607832" w:rsidP="004E6F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8A8613" wp14:editId="0F38DF6D">
          <wp:simplePos x="0" y="0"/>
          <wp:positionH relativeFrom="column">
            <wp:posOffset>9003665</wp:posOffset>
          </wp:positionH>
          <wp:positionV relativeFrom="paragraph">
            <wp:posOffset>106045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C0504D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07B3" w14:textId="77777777" w:rsidR="00607832" w:rsidRDefault="00607832" w:rsidP="00C72AEC">
      <w:pPr>
        <w:spacing w:after="0" w:line="240" w:lineRule="auto"/>
      </w:pPr>
      <w:r>
        <w:separator/>
      </w:r>
    </w:p>
  </w:footnote>
  <w:footnote w:type="continuationSeparator" w:id="0">
    <w:p w14:paraId="1BE77514" w14:textId="77777777" w:rsidR="00607832" w:rsidRDefault="00607832" w:rsidP="00C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78DA" w14:textId="387C1C30" w:rsidR="00607832" w:rsidRPr="00AC638A" w:rsidRDefault="00607832" w:rsidP="00C72AEC">
    <w:pPr>
      <w:pStyle w:val="Header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81003BA" wp14:editId="65130E91">
          <wp:simplePos x="0" y="0"/>
          <wp:positionH relativeFrom="column">
            <wp:posOffset>492760</wp:posOffset>
          </wp:positionH>
          <wp:positionV relativeFrom="paragraph">
            <wp:posOffset>-276860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20"/>
      </w:rPr>
      <w:t xml:space="preserve"> LEVEL 5 - 6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EB"/>
    <w:multiLevelType w:val="hybridMultilevel"/>
    <w:tmpl w:val="E82CA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D6B"/>
    <w:multiLevelType w:val="hybridMultilevel"/>
    <w:tmpl w:val="FD16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3EC"/>
    <w:multiLevelType w:val="hybridMultilevel"/>
    <w:tmpl w:val="514AF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BA9"/>
    <w:multiLevelType w:val="multilevel"/>
    <w:tmpl w:val="B5B8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5A0D3C"/>
    <w:multiLevelType w:val="multilevel"/>
    <w:tmpl w:val="B64AC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06E0FB5"/>
    <w:multiLevelType w:val="hybridMultilevel"/>
    <w:tmpl w:val="AA3A0C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2930B2"/>
    <w:multiLevelType w:val="hybridMultilevel"/>
    <w:tmpl w:val="BA80409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0175740"/>
    <w:multiLevelType w:val="hybridMultilevel"/>
    <w:tmpl w:val="DA52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81F7F"/>
    <w:multiLevelType w:val="multilevel"/>
    <w:tmpl w:val="209E8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2D1713B"/>
    <w:multiLevelType w:val="hybridMultilevel"/>
    <w:tmpl w:val="78E09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3BDF"/>
    <w:multiLevelType w:val="hybridMultilevel"/>
    <w:tmpl w:val="40100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41BF2"/>
    <w:multiLevelType w:val="multilevel"/>
    <w:tmpl w:val="B686A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3F0F95"/>
    <w:multiLevelType w:val="hybridMultilevel"/>
    <w:tmpl w:val="DDFE0B50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63415"/>
    <w:multiLevelType w:val="hybridMultilevel"/>
    <w:tmpl w:val="A79C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81ADD"/>
    <w:multiLevelType w:val="multilevel"/>
    <w:tmpl w:val="99584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A3648BD"/>
    <w:multiLevelType w:val="hybridMultilevel"/>
    <w:tmpl w:val="5D18B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083B"/>
    <w:multiLevelType w:val="hybridMultilevel"/>
    <w:tmpl w:val="C948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47B2A"/>
    <w:multiLevelType w:val="hybridMultilevel"/>
    <w:tmpl w:val="A6860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321E9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F0714"/>
    <w:multiLevelType w:val="multilevel"/>
    <w:tmpl w:val="7CF41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9859F9"/>
    <w:multiLevelType w:val="hybridMultilevel"/>
    <w:tmpl w:val="B78602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124432"/>
    <w:multiLevelType w:val="multilevel"/>
    <w:tmpl w:val="FEB0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8B942F8"/>
    <w:multiLevelType w:val="hybridMultilevel"/>
    <w:tmpl w:val="C826D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21D54"/>
    <w:multiLevelType w:val="hybridMultilevel"/>
    <w:tmpl w:val="D00627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976D6"/>
    <w:multiLevelType w:val="hybridMultilevel"/>
    <w:tmpl w:val="63343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017B1"/>
    <w:multiLevelType w:val="hybridMultilevel"/>
    <w:tmpl w:val="19A402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28234E"/>
    <w:multiLevelType w:val="multilevel"/>
    <w:tmpl w:val="389E9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7204B79"/>
    <w:multiLevelType w:val="hybridMultilevel"/>
    <w:tmpl w:val="27B6B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0"/>
  </w:num>
  <w:num w:numId="5">
    <w:abstractNumId w:val="6"/>
  </w:num>
  <w:num w:numId="6">
    <w:abstractNumId w:val="20"/>
  </w:num>
  <w:num w:numId="7">
    <w:abstractNumId w:val="4"/>
  </w:num>
  <w:num w:numId="8">
    <w:abstractNumId w:val="22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27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9"/>
  </w:num>
  <w:num w:numId="20">
    <w:abstractNumId w:val="23"/>
  </w:num>
  <w:num w:numId="21">
    <w:abstractNumId w:val="28"/>
  </w:num>
  <w:num w:numId="22">
    <w:abstractNumId w:val="24"/>
  </w:num>
  <w:num w:numId="23">
    <w:abstractNumId w:val="25"/>
  </w:num>
  <w:num w:numId="24">
    <w:abstractNumId w:val="5"/>
  </w:num>
  <w:num w:numId="25">
    <w:abstractNumId w:val="16"/>
  </w:num>
  <w:num w:numId="26">
    <w:abstractNumId w:val="26"/>
  </w:num>
  <w:num w:numId="27">
    <w:abstractNumId w:val="2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B"/>
    <w:rsid w:val="00032E76"/>
    <w:rsid w:val="000464C0"/>
    <w:rsid w:val="000960CD"/>
    <w:rsid w:val="000C251C"/>
    <w:rsid w:val="000E36BD"/>
    <w:rsid w:val="0025107A"/>
    <w:rsid w:val="00261978"/>
    <w:rsid w:val="00276834"/>
    <w:rsid w:val="002F0A8B"/>
    <w:rsid w:val="00310D14"/>
    <w:rsid w:val="003F2EE4"/>
    <w:rsid w:val="0047150B"/>
    <w:rsid w:val="00484D1B"/>
    <w:rsid w:val="004E6F32"/>
    <w:rsid w:val="005D38E9"/>
    <w:rsid w:val="005D3AC9"/>
    <w:rsid w:val="00607832"/>
    <w:rsid w:val="0064518D"/>
    <w:rsid w:val="0075178B"/>
    <w:rsid w:val="007C182C"/>
    <w:rsid w:val="007F753F"/>
    <w:rsid w:val="0080174B"/>
    <w:rsid w:val="00810073"/>
    <w:rsid w:val="009054F1"/>
    <w:rsid w:val="00915CC1"/>
    <w:rsid w:val="00964FA8"/>
    <w:rsid w:val="00993154"/>
    <w:rsid w:val="009E7A52"/>
    <w:rsid w:val="00A11764"/>
    <w:rsid w:val="00A44DF3"/>
    <w:rsid w:val="00A45865"/>
    <w:rsid w:val="00AC638A"/>
    <w:rsid w:val="00C43834"/>
    <w:rsid w:val="00C53C66"/>
    <w:rsid w:val="00C72AEC"/>
    <w:rsid w:val="00C9538E"/>
    <w:rsid w:val="00D152DC"/>
    <w:rsid w:val="00D616B6"/>
    <w:rsid w:val="00E51F89"/>
    <w:rsid w:val="00E52652"/>
    <w:rsid w:val="00E56834"/>
    <w:rsid w:val="00E6735B"/>
    <w:rsid w:val="00F10848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CCA0B2F-AF0E-40E5-8F08-04E776B0844D}"/>
</file>

<file path=customXml/itemProps2.xml><?xml version="1.0" encoding="utf-8"?>
<ds:datastoreItem xmlns:ds="http://schemas.openxmlformats.org/officeDocument/2006/customXml" ds:itemID="{8C2ACB29-916A-41DC-8578-4BA0194727B0}"/>
</file>

<file path=customXml/itemProps3.xml><?xml version="1.0" encoding="utf-8"?>
<ds:datastoreItem xmlns:ds="http://schemas.openxmlformats.org/officeDocument/2006/customXml" ds:itemID="{754952B6-A291-4045-8E13-93D516543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Feain, Philip A</dc:creator>
  <cp:lastModifiedBy>Driver, Tim P</cp:lastModifiedBy>
  <cp:revision>5</cp:revision>
  <cp:lastPrinted>2018-01-15T03:31:00Z</cp:lastPrinted>
  <dcterms:created xsi:type="dcterms:W3CDTF">2018-01-16T02:53:00Z</dcterms:created>
  <dcterms:modified xsi:type="dcterms:W3CDTF">2018-01-25T04:05:00Z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