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3D58" w14:textId="757ED8AB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Alicia Farrell:</w:t>
      </w:r>
      <w:r w:rsidRPr="00F17672">
        <w:rPr>
          <w:rFonts w:asciiTheme="minorHAnsi" w:hAnsiTheme="minorHAnsi"/>
          <w:szCs w:val="24"/>
        </w:rPr>
        <w:t xml:space="preserve"> Good afternoon, everyone,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welcome to today's session,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Victorian Curriculum Mathematics F-10: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Computational Thinking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Mathematics F-10. My name is Alicia Farrell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I'm the project officer in the Victorian Curriculum F-10 Unit here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at the Victorian Curriculum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Assessment Authority. It is my great pleasure to introduce you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our presenter today, Dianna Chapman,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who'll be leading our webinar today. But before we begin, we will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start with an Acknowledgment of Country.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 would like to acknowledge the traditional custodians of the many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lands across Victoria on which each of us are living, learning and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working from today. For myself and those of us in the Melbourne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metropolitan area, we acknowledge the traditional custodians of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Kulin Nations. When acknowledging country, we recognise Aboriginal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Torres Strait Islander peoples' spiritual and cultural connection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country and acknowledge their continued care of the lands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waterways over generations while celebrating the continuation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 living culture that has a unique role in this region. I would like to pay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my respects to Elders past, present and emerging, for they hold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memories, traditions, culture and hopes of all Aboriginal and Torres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Strait Islander peoples across the nation and hope they'll walk with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us on our journey.</w:t>
      </w:r>
      <w:r>
        <w:rPr>
          <w:rFonts w:asciiTheme="minorHAnsi" w:hAnsiTheme="minorHAnsi"/>
          <w:szCs w:val="24"/>
        </w:rPr>
        <w:t xml:space="preserve"> </w:t>
      </w:r>
    </w:p>
    <w:p w14:paraId="23EF20F2" w14:textId="77777777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01026593" w14:textId="77777777" w:rsidR="00BB1B49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before we get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into the presentation today, I'll briefly go over some housekeeping.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Please note that the chat function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only being used to share relevant information and links from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VCAA. You will notice that a Q&amp;A box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has been set up. So please use these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put your questions and comments in, as this will help us ensure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all your queries are attended to and we do not miss any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questions. When you use the Q&amp;A box, please make sure you select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"all presenters" so that all panellists can see your questions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as they come in. And we will answer these questions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a couple of ways. Firstly, you may type a response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directly into the Q&amp;A box, which all participants will be able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view, or we will have a dedicated Q&amp;A session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at the end of the presentation where Dianna will address these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queries.</w:t>
      </w:r>
      <w:r>
        <w:rPr>
          <w:rFonts w:asciiTheme="minorHAnsi" w:hAnsiTheme="minorHAnsi"/>
          <w:szCs w:val="24"/>
        </w:rPr>
        <w:t xml:space="preserve"> </w:t>
      </w:r>
    </w:p>
    <w:p w14:paraId="0AC8D22C" w14:textId="77777777" w:rsidR="00BB1B49" w:rsidRDefault="00BB1B49" w:rsidP="00C44A8F">
      <w:pPr>
        <w:pStyle w:val="Footer"/>
        <w:rPr>
          <w:rFonts w:asciiTheme="minorHAnsi" w:hAnsiTheme="minorHAnsi"/>
          <w:szCs w:val="24"/>
        </w:rPr>
      </w:pPr>
    </w:p>
    <w:p w14:paraId="5C38D6E7" w14:textId="53FF78C4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The second part of our housekeeping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to let everyone know that this session is being recorded. A copy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both the recording and the PowerPoint, plus a transcript, will be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loaded onto the VCAA's F-10 Resources web pages under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Professional Learning section. A copy of the recording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PowerPoint will also be emailed to participants in the coming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days. So without further ado, Dianna, I'll hand over to you for today's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presentation.</w:t>
      </w:r>
      <w:r>
        <w:rPr>
          <w:rFonts w:asciiTheme="minorHAnsi" w:hAnsiTheme="minorHAnsi"/>
          <w:szCs w:val="24"/>
        </w:rPr>
        <w:t xml:space="preserve"> </w:t>
      </w:r>
    </w:p>
    <w:p w14:paraId="3D54A153" w14:textId="77777777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1692A667" w14:textId="7CA6469B" w:rsidR="0008454A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Dianna Chapman:</w:t>
      </w:r>
      <w:r w:rsidRPr="00F17672">
        <w:rPr>
          <w:rFonts w:asciiTheme="minorHAnsi" w:hAnsiTheme="minorHAnsi"/>
          <w:szCs w:val="24"/>
        </w:rPr>
        <w:t xml:space="preserve"> Thank you, Alicia. Thanks very much,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everybody, for attending this afternoon's session on computational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thinking in the Victorian Curriculum, specifically in regards to</w:t>
      </w:r>
      <w:r>
        <w:rPr>
          <w:rFonts w:asciiTheme="minorHAnsi" w:hAnsiTheme="minorHAnsi"/>
          <w:szCs w:val="24"/>
        </w:rPr>
        <w:t xml:space="preserve"> </w:t>
      </w:r>
      <w:r w:rsidR="0087403A">
        <w:rPr>
          <w:rFonts w:asciiTheme="minorHAnsi" w:hAnsiTheme="minorHAnsi"/>
          <w:szCs w:val="24"/>
        </w:rPr>
        <w:t>M</w:t>
      </w:r>
      <w:r w:rsidRPr="00F17672">
        <w:rPr>
          <w:rFonts w:asciiTheme="minorHAnsi" w:hAnsiTheme="minorHAnsi"/>
          <w:szCs w:val="24"/>
        </w:rPr>
        <w:t>athematics. Welcome, everybody. But first, I want to show you this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poster which now looks quite blurry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when it's been enlarged in a slideshow, so apologies.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 doesn't look like that in in person. But this resource has been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developed by the VCAA and it goes through the different areas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computational thinking. And it's a really great visual in terms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putting around your classroom. You can download it from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website. It has accompanying resources that I'm going to go through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today's presentation. But it just gives you a really good overview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what computational thinking is in regards to the Victorian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Curriculum, in regards to </w:t>
      </w:r>
      <w:r w:rsidR="0087403A">
        <w:rPr>
          <w:rFonts w:asciiTheme="minorHAnsi" w:hAnsiTheme="minorHAnsi"/>
          <w:szCs w:val="24"/>
        </w:rPr>
        <w:t>D</w:t>
      </w:r>
      <w:r w:rsidRPr="00F17672">
        <w:rPr>
          <w:rFonts w:asciiTheme="minorHAnsi" w:hAnsiTheme="minorHAnsi"/>
          <w:szCs w:val="24"/>
        </w:rPr>
        <w:t xml:space="preserve">igital </w:t>
      </w:r>
      <w:r w:rsidR="0087403A">
        <w:rPr>
          <w:rFonts w:asciiTheme="minorHAnsi" w:hAnsiTheme="minorHAnsi"/>
          <w:szCs w:val="24"/>
        </w:rPr>
        <w:t>T</w:t>
      </w:r>
      <w:r w:rsidRPr="00F17672">
        <w:rPr>
          <w:rFonts w:asciiTheme="minorHAnsi" w:hAnsiTheme="minorHAnsi"/>
          <w:szCs w:val="24"/>
        </w:rPr>
        <w:t>echnologies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and </w:t>
      </w:r>
      <w:r w:rsidR="0087403A">
        <w:rPr>
          <w:rFonts w:asciiTheme="minorHAnsi" w:hAnsiTheme="minorHAnsi"/>
          <w:szCs w:val="24"/>
        </w:rPr>
        <w:t>M</w:t>
      </w:r>
      <w:r w:rsidRPr="00F17672">
        <w:rPr>
          <w:rFonts w:asciiTheme="minorHAnsi" w:hAnsiTheme="minorHAnsi"/>
          <w:szCs w:val="24"/>
        </w:rPr>
        <w:t>athematics.</w:t>
      </w:r>
      <w:r>
        <w:rPr>
          <w:rFonts w:asciiTheme="minorHAnsi" w:hAnsiTheme="minorHAnsi"/>
          <w:szCs w:val="24"/>
        </w:rPr>
        <w:t xml:space="preserve"> </w:t>
      </w:r>
    </w:p>
    <w:p w14:paraId="725A548B" w14:textId="77777777" w:rsidR="0008454A" w:rsidRDefault="0008454A" w:rsidP="00C44A8F">
      <w:pPr>
        <w:pStyle w:val="Footer"/>
        <w:rPr>
          <w:rFonts w:asciiTheme="minorHAnsi" w:hAnsiTheme="minorHAnsi"/>
          <w:szCs w:val="24"/>
        </w:rPr>
      </w:pPr>
    </w:p>
    <w:p w14:paraId="1D58C520" w14:textId="77777777" w:rsidR="0008454A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So, I was going to start off today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with a little game, but it's going to be a little bit hard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because I can't actually see, from my view, the chat function.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I'm just going to talk you through it. You can imagine actually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doing this in your classroom and you can really do it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at lots of different levels and age groups. So it is - guess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four-digit number. So, as a teacher, </w:t>
      </w:r>
      <w:r w:rsidRPr="00F17672">
        <w:rPr>
          <w:rFonts w:asciiTheme="minorHAnsi" w:hAnsiTheme="minorHAnsi"/>
          <w:szCs w:val="24"/>
        </w:rPr>
        <w:lastRenderedPageBreak/>
        <w:t>you would randomly pick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 four-digit number and then you ask the class to guess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number, but the aim is that they have to do it with the least amount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questions possible. And the questions can only have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yes or no answers. So they'd start off thinking or asking questions.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Perhaps...some people would say, "OK, is the first digit an odd or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even number?" And that breaks it down, you know, that sort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halves or breaks down the first digit, and then you can work out from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there. Perhaps, "Is it divisible by two?" Or so on and so forth,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different questions. Some may ask, "Is the whole number a...an odd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an even number?" The whole four digits.</w:t>
      </w:r>
      <w:r>
        <w:rPr>
          <w:rFonts w:asciiTheme="minorHAnsi" w:hAnsiTheme="minorHAnsi"/>
          <w:szCs w:val="24"/>
        </w:rPr>
        <w:t xml:space="preserve"> </w:t>
      </w:r>
    </w:p>
    <w:p w14:paraId="1C5A79BA" w14:textId="77777777" w:rsidR="0008454A" w:rsidRDefault="0008454A" w:rsidP="00C44A8F">
      <w:pPr>
        <w:pStyle w:val="Footer"/>
        <w:rPr>
          <w:rFonts w:asciiTheme="minorHAnsi" w:hAnsiTheme="minorHAnsi"/>
          <w:szCs w:val="24"/>
        </w:rPr>
      </w:pPr>
    </w:p>
    <w:p w14:paraId="559FB326" w14:textId="77777777" w:rsidR="0008454A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you can see that it starts to break down, and then from there,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they will work out their guesses. They can do it a number of times,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you can see whether they get better and better at it,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or...not better and better,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but probably answer it with the least amount of questions each time.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it's a really good game to get classes...to get students thinking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about how to break down a bigger problem, because getting a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four-digit number just randomly is a really big problem.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to break it down into a smaller problem and then coming up with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 rule at the end as well, is sort of furthering that idea and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game. So you can really extend students' thinking. So it's a really fun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game. It has a lot to do with computational thinking,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that will make sense now.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we were going to play it. But as I said, I can't see the chat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screen from my view. So, yeah, I just want to start off with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as a bit of an introduction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into getting you thinking today about computational thinking and how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can use different resources in your classroom. That's a really,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really easy game to play. </w:t>
      </w:r>
    </w:p>
    <w:p w14:paraId="61CF0170" w14:textId="77777777" w:rsidR="0008454A" w:rsidRDefault="0008454A" w:rsidP="00C44A8F">
      <w:pPr>
        <w:pStyle w:val="Footer"/>
        <w:rPr>
          <w:rFonts w:asciiTheme="minorHAnsi" w:hAnsiTheme="minorHAnsi"/>
          <w:szCs w:val="24"/>
        </w:rPr>
      </w:pPr>
    </w:p>
    <w:p w14:paraId="1C127FF3" w14:textId="2F351CF6" w:rsidR="0008454A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So, what is computational thinking? So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computational thinking is the thought processes involved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formulating a problem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expressing its solutions in such a way that a computer,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either human or machine, can effectively carry it out.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Now, I really, really like this definition because it uses the term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"thought processes" for formulating the problem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expressing a solution. And so that's what you do in your head.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OK, so computers and programming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a way to make a solution concrete so that it can be run on a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computer or a machine. But computational thinking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what happens first. So the thinking's first and foremost,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that's what we as humans do. So that's why I really like this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definition, because it's about the thought processes,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often it gets confused with programming, and do we need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have a certain software to be able to do computational thinking?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Actually, the processes that happen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before it goes into programming and being used in that setting -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it's those thought processes,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it's the thinking. And how do you systematically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rigorously solve problems? So it can be used across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all different curriculum areas. So it's not just </w:t>
      </w:r>
      <w:r w:rsidR="0087403A">
        <w:rPr>
          <w:rFonts w:asciiTheme="minorHAnsi" w:hAnsiTheme="minorHAnsi"/>
          <w:szCs w:val="24"/>
        </w:rPr>
        <w:t>M</w:t>
      </w:r>
      <w:r w:rsidRPr="00F17672">
        <w:rPr>
          <w:rFonts w:asciiTheme="minorHAnsi" w:hAnsiTheme="minorHAnsi"/>
          <w:szCs w:val="24"/>
        </w:rPr>
        <w:t>athematics,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which is really nice tool to have.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But obviously in mathematics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we would use it as an approach to problem-solving.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you can take computational thinking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with or without the use of technology as well,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that's where that idea of it being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thought processes involved in formulating the problem is really, really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nice. So that's a... I really like that definition.</w:t>
      </w:r>
      <w:r>
        <w:rPr>
          <w:rFonts w:asciiTheme="minorHAnsi" w:hAnsiTheme="minorHAnsi"/>
          <w:szCs w:val="24"/>
        </w:rPr>
        <w:t xml:space="preserve"> </w:t>
      </w:r>
    </w:p>
    <w:p w14:paraId="39478168" w14:textId="77777777" w:rsidR="0008454A" w:rsidRDefault="0008454A" w:rsidP="00C44A8F">
      <w:pPr>
        <w:pStyle w:val="Footer"/>
        <w:rPr>
          <w:rFonts w:asciiTheme="minorHAnsi" w:hAnsiTheme="minorHAnsi"/>
          <w:szCs w:val="24"/>
        </w:rPr>
      </w:pPr>
    </w:p>
    <w:p w14:paraId="71D244EE" w14:textId="77777777" w:rsidR="0008454A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So, with computational thinking, there's four techniques that can be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used. We have decompositions,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pattern recognition, obstruction and algorithms. So, decomposition,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that's that breaking down of a complex problem into smaller and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more manageable parts. So it's breaking it apart -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those Venn diagrams, those... If you've got that really big problem,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like that four-digit game, so you've got the four digits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you have to guess, but to break it down into a smaller problem,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we might look at the first digit and see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what I come up with </w:t>
      </w:r>
      <w:r w:rsidRPr="00F17672">
        <w:rPr>
          <w:rFonts w:asciiTheme="minorHAnsi" w:hAnsiTheme="minorHAnsi"/>
          <w:szCs w:val="24"/>
        </w:rPr>
        <w:lastRenderedPageBreak/>
        <w:t>there, or the last digit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see what I come up with there. And so then it's a more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manageable problem. So, then, by breaking it down, or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decomposing, the problem is more manageable.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then from there, you can start to think about patterns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might appear. So it's looking for similarities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among the different subproblems that you might have.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then the abstraction.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that's focusing on the important details and getting rid of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noise, I guess, around the problems. So you're only concentrating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on the information that you really, really need to solve the problems.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then algorithms. So, a step-by-step solution.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It's developing that step-by-step solution, a rule that you might follow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be able to solve that problem.</w:t>
      </w:r>
      <w:r>
        <w:rPr>
          <w:rFonts w:asciiTheme="minorHAnsi" w:hAnsiTheme="minorHAnsi"/>
          <w:szCs w:val="24"/>
        </w:rPr>
        <w:t xml:space="preserve"> </w:t>
      </w:r>
    </w:p>
    <w:p w14:paraId="098126EC" w14:textId="77777777" w:rsidR="0008454A" w:rsidRDefault="0008454A" w:rsidP="00C44A8F">
      <w:pPr>
        <w:pStyle w:val="Footer"/>
        <w:rPr>
          <w:rFonts w:asciiTheme="minorHAnsi" w:hAnsiTheme="minorHAnsi"/>
          <w:szCs w:val="24"/>
        </w:rPr>
      </w:pPr>
    </w:p>
    <w:p w14:paraId="1CB26E2B" w14:textId="77777777" w:rsidR="00D85CD8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there are the four different parts,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I'm going to go into them in more detail.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that's just a really thick overview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those four... I guess they're the cornerstones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what computational thinking is. So, a complex problem at first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glance, just sort of a problem that we don't really know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how to solve easily. So computational thinking involves taking...taking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problem and breaking it down into a series of smaller problems,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that's the decomposition. And each of these smaller problems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can then be looked at individually.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Considering how similar the problems are, then you're looking at sort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patterns within the problems that you have, that pattern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recognition. And then you're focusing on the important details,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that's the abstraction. And then the simple steps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the rules that you're going to follow, so that's the algorithm.</w:t>
      </w:r>
      <w:r>
        <w:rPr>
          <w:rFonts w:asciiTheme="minorHAnsi" w:hAnsiTheme="minorHAnsi"/>
          <w:szCs w:val="24"/>
        </w:rPr>
        <w:t xml:space="preserve"> </w:t>
      </w:r>
    </w:p>
    <w:p w14:paraId="208BE054" w14:textId="77777777" w:rsidR="00D85CD8" w:rsidRDefault="00D85CD8" w:rsidP="00C44A8F">
      <w:pPr>
        <w:pStyle w:val="Footer"/>
        <w:rPr>
          <w:rFonts w:asciiTheme="minorHAnsi" w:hAnsiTheme="minorHAnsi"/>
          <w:szCs w:val="24"/>
        </w:rPr>
      </w:pPr>
    </w:p>
    <w:p w14:paraId="2A8E8FFE" w14:textId="77777777" w:rsidR="002764E5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So, this is really interesting in that...computers obviously don't think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for themselves, so we have to work out what we're going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put into a problem before it is solved, and that's what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computational thinking is. So, sort of simply put, I guess you'd say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programming tells the computer what to do and how to do it,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computational thinking enables you to work out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actually what you want to tell the computer to do, and computers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being not necessarily an electronic machine, but also the brain and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way that the brain can function as well, in that you're breaking it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down into smaller things, step-by-step rules that you're going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follow.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that's where you don't necessarily need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technology for computational thinking. So, for example, working out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what you need to do... An everyday example is that you might be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meeting a group of friends somewhere that you've never been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before. So you'd have to think about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how you're going to get there, what transport you're going to take.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Are you going to drive? Are you going to walk? What's the quickest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way? Say you need to pick up something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on your way from the shops. Where are the shops?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Are they close to where I'm going? So all these steps along the way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building up that idea and breaking down that problem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into smaller little problems to be able to solve. You can work out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which way you're going to go - the shortest, the quickest,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if you're going to go past the shops and all that type of thing.</w:t>
      </w:r>
    </w:p>
    <w:p w14:paraId="6160E629" w14:textId="77777777" w:rsidR="002764E5" w:rsidRDefault="002764E5" w:rsidP="00C44A8F">
      <w:pPr>
        <w:pStyle w:val="Footer"/>
        <w:rPr>
          <w:rFonts w:asciiTheme="minorHAnsi" w:hAnsiTheme="minorHAnsi"/>
          <w:szCs w:val="24"/>
        </w:rPr>
      </w:pPr>
    </w:p>
    <w:p w14:paraId="70AA06FD" w14:textId="77777777" w:rsidR="002764E5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it's the planning. It's really about the planning part of a problem,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computational thinking,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But I really wanted to get that across,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because I know there's often a lot of confusion about what it actually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is. So hopefully by giving everyday examples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like that, that planning phase... The planning phase towards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the computational thinking, and then the actual doing,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when you're actually following the directions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you're going to take to meet your mates is like the programming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part of it. And it's a really important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integral part of problem-solving, too - to break it down and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plan out how you're going to solve a problem.</w:t>
      </w:r>
      <w:r>
        <w:rPr>
          <w:rFonts w:asciiTheme="minorHAnsi" w:hAnsiTheme="minorHAnsi"/>
          <w:szCs w:val="24"/>
        </w:rPr>
        <w:t xml:space="preserve"> </w:t>
      </w:r>
    </w:p>
    <w:p w14:paraId="7CF77338" w14:textId="77777777" w:rsidR="002764E5" w:rsidRDefault="002764E5" w:rsidP="00C44A8F">
      <w:pPr>
        <w:pStyle w:val="Footer"/>
        <w:rPr>
          <w:rFonts w:asciiTheme="minorHAnsi" w:hAnsiTheme="minorHAnsi"/>
          <w:szCs w:val="24"/>
        </w:rPr>
      </w:pPr>
    </w:p>
    <w:p w14:paraId="38379F78" w14:textId="77777777" w:rsidR="002764E5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lastRenderedPageBreak/>
        <w:t>Alright, so I'm going to have a look at the...at the four areas here in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 bit more detail. And I'll give you some examples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how they can work. So... Or how you could visualise them as well.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decomposition, it's something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we probably inherently do in our day-to-day lives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without maybe even realising it. So the concept probably already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exists within our students. So it's important for them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be able to learn and recognise that that's what they're doing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that certain situation and be able to then use it, and so not being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overwhelmed when they are confronted with a problem to solve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might seem too much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too hard or too difficult. So that idea that... OK, well, you know,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perhaps if I'm planning a meal at home and I'm inviting some friends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over - a barbecue, say... Well, this example is probably...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At the moment,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we're not allowed people over at the moment. But if we were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allowed to have a barbecue and have people over, you'd have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think about what you wanted to cook. You'd have to think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about if you wanted to ask people to bring certain things, make sure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you don't double up if someone's going to bring dessert,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but someone's bringing salad. You don't want five salads.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I'd like five desserts, but not five salads. So it's that...that process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really breaking down that problem. So, you can see there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example - if there's a problem, you can break it down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into two problems, so 1 and 2. And then from problem 1,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can have one 1A or 1.1, and 1.2... Breaking it down into those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smaller, more manageable areas to concentrate on and to think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about.</w:t>
      </w:r>
      <w:r>
        <w:rPr>
          <w:rFonts w:asciiTheme="minorHAnsi" w:hAnsiTheme="minorHAnsi"/>
          <w:szCs w:val="24"/>
        </w:rPr>
        <w:t xml:space="preserve"> </w:t>
      </w:r>
    </w:p>
    <w:p w14:paraId="5CC45A17" w14:textId="77777777" w:rsidR="002764E5" w:rsidRDefault="002764E5" w:rsidP="00C44A8F">
      <w:pPr>
        <w:pStyle w:val="Footer"/>
        <w:rPr>
          <w:rFonts w:asciiTheme="minorHAnsi" w:hAnsiTheme="minorHAnsi"/>
          <w:szCs w:val="24"/>
        </w:rPr>
      </w:pPr>
    </w:p>
    <w:p w14:paraId="51E6C7AA" w14:textId="2D7CD1FB" w:rsidR="002764E5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the pigeonhole principle is another idea around decomposition as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well. So that's about counting,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but it means that there's more... Well, more pigeons than holes.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you're going to have to put them...double up pigeons in a hole.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it's...illustrating how you can...how you can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actually break down that problem if there are more. Would you leave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them out, or you're going to put them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the box or not in the box? So, again, another example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how we can use decomposition.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another area in maths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you could use it in is if students were asked to find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area of a shape, and they could, if it was an irregular shape, they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could have a look at how to use an area of a known shape to put into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and use that known area to be able to put it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into the larger shape... ...to where it... (SOUND BREAKS UP)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..be...area of the irregular shape. Or like the example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we had at the beginning,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four-digit number. So breaking it down, working out each one.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Really good for place value, obviously, as well.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That's also when you can sort of say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students that you're recognising place value.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Say you had a number - 456. By breaking it down into hundreds and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units, you would know...that that is a form of decomposition. But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just gives you a couple of examples there where you can use it in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classroom, or where it is used in the classroom,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or you might not know. </w:t>
      </w:r>
    </w:p>
    <w:p w14:paraId="542DFAD6" w14:textId="77777777" w:rsidR="002764E5" w:rsidRDefault="002764E5" w:rsidP="00C44A8F">
      <w:pPr>
        <w:pStyle w:val="Footer"/>
        <w:rPr>
          <w:rFonts w:asciiTheme="minorHAnsi" w:hAnsiTheme="minorHAnsi"/>
          <w:szCs w:val="24"/>
        </w:rPr>
      </w:pPr>
    </w:p>
    <w:p w14:paraId="33979F19" w14:textId="28904EAB" w:rsidR="002764E5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it's really important, then,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start to recognise that that is actually decomposition. And what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you're doing there is decomposition, and that's part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problem-solving, and part of growing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those problem-solving skills that we need. So we want to also then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recognise patterns when we're problem-solving, because this will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help with recognising what the problem is that we need to solve.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by classifying data, or organising data, that data representation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interpretation is an example of pattern recognition. So you'd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recognise patterns and connections with different pieces and you'd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be able to then create, say, data. So that one on screen now is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water storage. There's also obviously lots and lots of other ways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representing data. So... And the analysis of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what that actually means is part of pattern recognition. So,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again, it's breaking it down, computational thinking. You may not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realise that your students are actually doing it, but they are. And it's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getting them to </w:t>
      </w:r>
      <w:r w:rsidRPr="00F17672">
        <w:rPr>
          <w:rFonts w:asciiTheme="minorHAnsi" w:hAnsiTheme="minorHAnsi"/>
          <w:szCs w:val="24"/>
        </w:rPr>
        <w:lastRenderedPageBreak/>
        <w:t>recognise that when they're doing these types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work, that that's actually what they're doing and what they're being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involved in while they're doing that, and how important that is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recognise that, so to be able to... (SOUND BREAKS UP)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..pattern recognition. And why do we need to know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about pattern recognition? And that's sort of building up that concept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for them.</w:t>
      </w:r>
      <w:r>
        <w:rPr>
          <w:rFonts w:asciiTheme="minorHAnsi" w:hAnsiTheme="minorHAnsi"/>
          <w:szCs w:val="24"/>
        </w:rPr>
        <w:t xml:space="preserve"> </w:t>
      </w:r>
    </w:p>
    <w:p w14:paraId="7778F4F6" w14:textId="77777777" w:rsidR="002764E5" w:rsidRDefault="002764E5" w:rsidP="00C44A8F">
      <w:pPr>
        <w:pStyle w:val="Footer"/>
        <w:rPr>
          <w:rFonts w:asciiTheme="minorHAnsi" w:hAnsiTheme="minorHAnsi"/>
          <w:szCs w:val="24"/>
        </w:rPr>
      </w:pPr>
    </w:p>
    <w:p w14:paraId="08F2F22C" w14:textId="77777777" w:rsidR="002764E5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And another form of pattern recognition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an example that you could use in class is when, if you're making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paper chains, and you're going to repeat a pattern. So say you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wanted a red, blue, green, red, blue, green. That's pattern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recognition, and that's starting from those younger year-levels in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maths, so recognising that pattern,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when to re-use the next colour change. That leads on to things like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number sequences, so there's pattern recognition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number sequences - two, four, six, eight - what comes next? And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build up the difficulty, obviously, from there in your number patterns.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development in your number sequences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patterns. So there's...lots of examples that have pattern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recognition is used in maths. But I guess the important thing is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recognise that you are actually using it and for students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understand what they're actually doing when they're doing it.</w:t>
      </w:r>
      <w:r>
        <w:rPr>
          <w:rFonts w:asciiTheme="minorHAnsi" w:hAnsiTheme="minorHAnsi"/>
          <w:szCs w:val="24"/>
        </w:rPr>
        <w:t xml:space="preserve"> </w:t>
      </w:r>
    </w:p>
    <w:p w14:paraId="3FDABF78" w14:textId="77777777" w:rsidR="002764E5" w:rsidRDefault="002764E5" w:rsidP="00C44A8F">
      <w:pPr>
        <w:pStyle w:val="Footer"/>
        <w:rPr>
          <w:rFonts w:asciiTheme="minorHAnsi" w:hAnsiTheme="minorHAnsi"/>
          <w:szCs w:val="24"/>
        </w:rPr>
      </w:pPr>
    </w:p>
    <w:p w14:paraId="2D4439E4" w14:textId="77777777" w:rsidR="002764E5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This is probably one of my...favourite ones that I relate to -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getting rid of all the noise. (LAUGHS) Just focusing on the essential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problems is abstraction. So it's really about removing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non-essential information.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Succinctly, we're drawing a diagram here,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like the example there is - draw a diagram of your home network.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what do you need? There's basically the wires and things like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are there that you do need. But that's not going to be part of my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drawing. I'm just going to show you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really important facts about what I need to be able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set up a home network. And that's that abstraction. I really like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train map as a way of describing what abstraction is as well,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because if I'm a passenger on a train...I only really need to know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where my next...where I get off, or maybe what the stop before is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I can keep an eye out for it. So the details in these maps -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it's not detailed. You don't have the terrain, you don't have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distance between each stop. So it's getting rid of that information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only giving the passengers that really...that information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they need to able to solve that problem of, "When am I going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get off?" and to be able to plan your journey. So I think that train one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is a really good example of abstraction.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other details around - distance,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know, if it's the tunnel, the depth, you know, you don't know...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don't need to know that as a passenger. It might be really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interesting information to have, but as a passenger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 don't really need to know that if I'm planning my journey. So that's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around... You can probably think of lots of other examples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of using abstraction...as well. </w:t>
      </w:r>
    </w:p>
    <w:p w14:paraId="652DEA27" w14:textId="77777777" w:rsidR="002764E5" w:rsidRDefault="002764E5" w:rsidP="00C44A8F">
      <w:pPr>
        <w:pStyle w:val="Footer"/>
        <w:rPr>
          <w:rFonts w:asciiTheme="minorHAnsi" w:hAnsiTheme="minorHAnsi"/>
          <w:szCs w:val="24"/>
        </w:rPr>
      </w:pPr>
    </w:p>
    <w:p w14:paraId="6476FFC1" w14:textId="2D6DB7B8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Um, you then have algorithms,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that's setting up those rules to follow. When am I going to use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rules? Obviously, I've worked out that there's a pattern. I've worked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out that this is the way I'm going to do it. How am I going to describe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that, moving on? I'm going to write a rule. It could be in a flow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chart. So, for example, there we've got, you know, the start,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read user, the selection... If this happens, yes.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If this happens, go over there. So flow charts are a really good way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showing...of an example of showing algorithms as well.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Um, and... Obviously, that division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as a repeated subtraction... I don't why that N's cut off there.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Anyway... So, here you can see that...the multiplication of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positive integers can be considered as repeated additions.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in a similar way,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division of a positive integer by a smaller positive integer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can be considered as repeated subtraction. And so then you're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coming up with that rule that you're going to follow -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which is all on that example...there.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lastRenderedPageBreak/>
        <w:t>And I'm hoping that my...internet works on my next slide,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'cause I'm going to show you some resources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from the Victorian Curriculum...of where we have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some fantastic resources available. And I'm hoping... Maybe...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I'm hoping that you can see this screen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with the computational thinking...which...</w:t>
      </w:r>
      <w:r>
        <w:rPr>
          <w:rFonts w:asciiTheme="minorHAnsi" w:hAnsiTheme="minorHAnsi"/>
          <w:szCs w:val="24"/>
        </w:rPr>
        <w:t xml:space="preserve"> </w:t>
      </w:r>
    </w:p>
    <w:p w14:paraId="7B0A6F57" w14:textId="396AC109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130678B0" w14:textId="43428D4D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Alicia Farrell:</w:t>
      </w:r>
      <w:r w:rsidRPr="00F17672">
        <w:rPr>
          <w:rFonts w:asciiTheme="minorHAnsi" w:hAnsiTheme="minorHAnsi"/>
          <w:szCs w:val="24"/>
        </w:rPr>
        <w:t xml:space="preserve"> Yes, we can see it, Dianna.</w:t>
      </w:r>
      <w:r>
        <w:rPr>
          <w:rFonts w:asciiTheme="minorHAnsi" w:hAnsiTheme="minorHAnsi"/>
          <w:szCs w:val="24"/>
        </w:rPr>
        <w:t xml:space="preserve"> </w:t>
      </w:r>
    </w:p>
    <w:p w14:paraId="41182E9F" w14:textId="6C48944D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7A50C569" w14:textId="34339ED5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Dianna Chapman:</w:t>
      </w:r>
      <w:r w:rsidRPr="00F17672">
        <w:rPr>
          <w:rFonts w:asciiTheme="minorHAnsi" w:hAnsiTheme="minorHAnsi"/>
          <w:szCs w:val="24"/>
        </w:rPr>
        <w:t xml:space="preserve"> Can you see it now? Thank you.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Out into the ether, I send you!</w:t>
      </w:r>
    </w:p>
    <w:p w14:paraId="6C2F3D97" w14:textId="57C16BD7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5D3FED3C" w14:textId="195C59AD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Alicia Farrell:</w:t>
      </w:r>
      <w:r w:rsidRPr="00F17672">
        <w:rPr>
          <w:rFonts w:asciiTheme="minorHAnsi" w:hAnsiTheme="minorHAnsi"/>
          <w:szCs w:val="24"/>
        </w:rPr>
        <w:t xml:space="preserve"> No problems.</w:t>
      </w:r>
      <w:r>
        <w:rPr>
          <w:rFonts w:asciiTheme="minorHAnsi" w:hAnsiTheme="minorHAnsi"/>
          <w:szCs w:val="24"/>
        </w:rPr>
        <w:t xml:space="preserve"> </w:t>
      </w:r>
    </w:p>
    <w:p w14:paraId="06A4C24C" w14:textId="2D97E931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787CFAE6" w14:textId="31438C65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Dianna Chapman:</w:t>
      </w:r>
      <w:r w:rsidRPr="00F17672">
        <w:rPr>
          <w:rFonts w:asciiTheme="minorHAnsi" w:hAnsiTheme="minorHAnsi"/>
          <w:szCs w:val="24"/>
        </w:rPr>
        <w:t xml:space="preserve"> It's so strange not hearing a response.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It's a very strange way to present. Um, so this is where the poster is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we...that I showed you earlier. So here you can obviously get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different sizes and things like that. But this is the exciting part for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you, in that the VCAA has created resources that go through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mathematics content descriptions which are related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computational thinking. And it shows you...links to the achievement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standards for that particular content description and how...and then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learning activities related to it as well. So I'm going to...jump into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one. I'll show an example for a primary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then an example for a secondary. So I'm just going to go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mid-level here - we'll go to Level 4. It might take a while to load up -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apologies. I need to zip across so you can see here. So, Alicia, can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see that now, that document?</w:t>
      </w:r>
      <w:r>
        <w:rPr>
          <w:rFonts w:asciiTheme="minorHAnsi" w:hAnsiTheme="minorHAnsi"/>
          <w:szCs w:val="24"/>
        </w:rPr>
        <w:t xml:space="preserve"> </w:t>
      </w:r>
    </w:p>
    <w:p w14:paraId="17ABB68D" w14:textId="3ABE86BE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6DB23D2B" w14:textId="1BBCAF38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Alicia Farrell:</w:t>
      </w:r>
      <w:r w:rsidRPr="00F17672">
        <w:rPr>
          <w:rFonts w:asciiTheme="minorHAnsi" w:hAnsiTheme="minorHAnsi"/>
          <w:szCs w:val="24"/>
        </w:rPr>
        <w:t xml:space="preserve"> I can, yes.</w:t>
      </w:r>
      <w:r>
        <w:rPr>
          <w:rFonts w:asciiTheme="minorHAnsi" w:hAnsiTheme="minorHAnsi"/>
          <w:szCs w:val="24"/>
        </w:rPr>
        <w:t xml:space="preserve"> </w:t>
      </w:r>
    </w:p>
    <w:p w14:paraId="7CEADD43" w14:textId="77777777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69E17EF3" w14:textId="3B0AAFC5" w:rsidR="00A460A4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b/>
          <w:bCs/>
          <w:szCs w:val="24"/>
        </w:rPr>
        <w:t>Dianna Chapman:</w:t>
      </w:r>
      <w:r w:rsidRPr="00F17672">
        <w:rPr>
          <w:rFonts w:asciiTheme="minorHAnsi" w:hAnsiTheme="minorHAnsi"/>
          <w:szCs w:val="24"/>
        </w:rPr>
        <w:t xml:space="preserve"> Awesome, thank you.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here you can see the resource for Level 4.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you could see earlier that we've got them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for all the levels. We've gone through all the content descriptions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relate to computational thinking. So this one here...is...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content description here is define a simple class of problems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solve them using an effective algorithm that involves a short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sequence of steps and decisions. And when we think about that,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can think, obviously, that that whole idea of algorithms -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what's the rule that I'm going to follow?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so setting...setting up students to understand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we're going to break down that problem into a smaller problem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and create a rule that we're going to follow. </w:t>
      </w:r>
    </w:p>
    <w:p w14:paraId="3A648F0E" w14:textId="77777777" w:rsidR="00A460A4" w:rsidRDefault="00A460A4" w:rsidP="00C44A8F">
      <w:pPr>
        <w:pStyle w:val="Footer"/>
        <w:rPr>
          <w:rFonts w:asciiTheme="minorHAnsi" w:hAnsiTheme="minorHAnsi"/>
          <w:szCs w:val="24"/>
        </w:rPr>
      </w:pPr>
    </w:p>
    <w:p w14:paraId="153A5301" w14:textId="77777777" w:rsidR="00A460A4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here the example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lesson is - more money, more problems.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so it's about sorting coins. So, again, it's that pattern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recognition, it's about breaking down the problem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into smaller problems. And again, you can build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on these resources as well - like you might see this resource and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think, "Oh, that'd be great for my class,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but my other class might do better with, maybe, shapes,"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if you were doing it from smallest to largest,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things like that. So this is one of those sorting activities.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with two coins, maybe you'd sort them by size,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you could start sorting them by value. And then you move on,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building on that, and sort three coins.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there's... In these resources,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there's discussion points that you may have for the questions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could raise with your students as well. So you can see, there's a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lot of detail in these resources, and it goes through...really,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underpinning ideas behind computational thinking, and it's also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recognising which content descriptions are related to computational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thinking, so you can then apply your knowledge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what that is for you and how you can apply that in the classroom.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So, really, really useful...tools for...for teaching. </w:t>
      </w:r>
    </w:p>
    <w:p w14:paraId="0002F40E" w14:textId="77777777" w:rsidR="00A460A4" w:rsidRDefault="00A460A4" w:rsidP="00C44A8F">
      <w:pPr>
        <w:pStyle w:val="Footer"/>
        <w:rPr>
          <w:rFonts w:asciiTheme="minorHAnsi" w:hAnsiTheme="minorHAnsi"/>
          <w:szCs w:val="24"/>
        </w:rPr>
      </w:pPr>
    </w:p>
    <w:p w14:paraId="77FEDF28" w14:textId="77777777" w:rsidR="009775C1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So, I'm going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close that one. And we'll do a Level 9 now. So they're... I think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they're a really good starting point to get you thinking about...how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we can use computational thinking in the classroom and how...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You're probably looking at this saying, "I probably already do this,"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in some way you are already doing it. And it's now then,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if you sort of have recognised that, it's then saying, "OK, then,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how can I get my students to really engage in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problem-solving technique of computational thinking?" So this one is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applied to structures to solve real-world problems. So that's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content description. For this one - students will use sorting algorithms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facilitate finding the median of a set of numbers. So, again, you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can do this with or without technology. So here it's suggesting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could use Python or Wolfram, if you have that in your classroom.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So... Again, just giving those resources. It has great little YouTube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trips... Clips, sorry. And, yeah, again, those discussion points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around...around it.</w:t>
      </w:r>
      <w:r>
        <w:rPr>
          <w:rFonts w:asciiTheme="minorHAnsi" w:hAnsiTheme="minorHAnsi"/>
          <w:szCs w:val="24"/>
        </w:rPr>
        <w:t xml:space="preserve"> </w:t>
      </w:r>
    </w:p>
    <w:p w14:paraId="03C2EF39" w14:textId="77777777" w:rsidR="009775C1" w:rsidRDefault="009775C1" w:rsidP="00C44A8F">
      <w:pPr>
        <w:pStyle w:val="Footer"/>
        <w:rPr>
          <w:rFonts w:asciiTheme="minorHAnsi" w:hAnsiTheme="minorHAnsi"/>
          <w:szCs w:val="24"/>
        </w:rPr>
      </w:pPr>
    </w:p>
    <w:p w14:paraId="4815AE88" w14:textId="77777777" w:rsidR="009775C1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I think the idea of computational thinking...is really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probably...is....part of what we do already, so it's just understanding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getting that knowledge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what it actually is and how you can actually then use it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in the classroom, or if you're already using it in the classroom, how to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really hone in on those skills and build that skill set to be able to...go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for each of the four parts of computational thinking.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This clip is a really nice example of...sorting algorithms.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I'll show you... Hopefully this works, too. And it's something,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again, that you could do easily in your classroom with your students,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it's a really great visual way to explain, in this case...sorting. So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they go through the different types of sorting. You can see there's 14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people. We can see that they're trying to work out,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"OK, we want to get them from...largest...smallest to largest."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 different techniques that you could use to get our numbers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have been mixed up.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in this one, they're looking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as they go along...and inserting where it should go,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compared to the other digits. So a really good activity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you could use in the classroom. Glad I started speeding it up.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 wonder if I can go to the next one. Almost there. And again, this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game goes back to that sort of beginning game that we were going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play as well, the four digits, guessing the four digits, the least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amount of guesses that you might need if you were going to play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game. </w:t>
      </w:r>
    </w:p>
    <w:p w14:paraId="512FB204" w14:textId="77777777" w:rsidR="009775C1" w:rsidRDefault="009775C1" w:rsidP="00C44A8F">
      <w:pPr>
        <w:pStyle w:val="Footer"/>
        <w:rPr>
          <w:rFonts w:asciiTheme="minorHAnsi" w:hAnsiTheme="minorHAnsi"/>
          <w:szCs w:val="24"/>
        </w:rPr>
      </w:pPr>
    </w:p>
    <w:p w14:paraId="3114CCFB" w14:textId="77777777" w:rsidR="009775C1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This is another way, another technique...that the sorting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wizard is going to do. And you could get students to...work this out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themselves. You know, they might come up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with these different techniques, and then just discussing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what those different techniques are and what they're called,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breaking down that problem of, "OK, well, we've got 14 people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we need to get them from smallest to largest. What... What's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the quickest way?"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 might just forward this. And... Yay! They've done it that time.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again, so that rule,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it's that algorithm. Looking at your neighbour... Who's smaller, who's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larger? Grouping them. And we get through and through.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So, you can see... I really like that, because it is a visual way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different ways of coming up with a rule so that...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 goes through all sorts of different rules that you can use,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algorithms that you can use. So it's a really nice activity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that you can use in the classroom as well. </w:t>
      </w:r>
    </w:p>
    <w:p w14:paraId="12CC158B" w14:textId="77777777" w:rsidR="009775C1" w:rsidRDefault="009775C1" w:rsidP="00C44A8F">
      <w:pPr>
        <w:pStyle w:val="Footer"/>
        <w:rPr>
          <w:rFonts w:asciiTheme="minorHAnsi" w:hAnsiTheme="minorHAnsi"/>
          <w:szCs w:val="24"/>
        </w:rPr>
      </w:pPr>
    </w:p>
    <w:p w14:paraId="0A9D5952" w14:textId="77777777" w:rsidR="009775C1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And there's so many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different content descriptions that that could apply itself to,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or lend itself to, in that pattern recognition, in that breaking down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problem into smaller problems, in the getting rid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the information that we don't need, that abstraction,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then the making the rule at the end, which... Sometimes the rule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at the end, it can get a bit </w:t>
      </w:r>
      <w:r w:rsidRPr="00F17672">
        <w:rPr>
          <w:rFonts w:asciiTheme="minorHAnsi" w:hAnsiTheme="minorHAnsi"/>
          <w:szCs w:val="24"/>
        </w:rPr>
        <w:lastRenderedPageBreak/>
        <w:t>more complex later...a bit later on. But I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think if...from... If we're starting with the foundations of what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computational thinking are and we're introducing students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those different parts of it early on in the curriculum, which...which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we do, and if we start to get them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be able to recognise that that's what they're doing, then when it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comes to the more complex maths later on, they're going to have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 recall of, "Oh, yeah, that's right. I know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that's a type of abstraction." Or they'll start to use that language,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which means they're really recognising the skill that they have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be able to do...and to build on that skill.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that's what's really important,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 xml:space="preserve">I think, about computational thinking. </w:t>
      </w:r>
    </w:p>
    <w:p w14:paraId="101B4AD4" w14:textId="77777777" w:rsidR="009775C1" w:rsidRDefault="009775C1" w:rsidP="00C44A8F">
      <w:pPr>
        <w:pStyle w:val="Footer"/>
        <w:rPr>
          <w:rFonts w:asciiTheme="minorHAnsi" w:hAnsiTheme="minorHAnsi"/>
          <w:szCs w:val="24"/>
        </w:rPr>
      </w:pPr>
    </w:p>
    <w:p w14:paraId="136BB95D" w14:textId="77777777" w:rsidR="009775C1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I've gone over each of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four components today and I've shown you where to find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resources that are available, and I'd really encourage you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have a look through those resources in detail. It's hard to see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through a presentation like this. So I really do encourage you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have a look at those links yourself. And again, it's about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recognising for you that you are probably doing a lot of this in your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class already, or if you're not, then you can introduce activities like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that, or it's about understanding that, you know,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don't necessarily have to use technology to be able to...to have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those resources for computational thinking. It can be done.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And the idea that it is about that planning,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it's before, you know, before you're telling them what to do. So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it's that creation of the rule is basically what the outcome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computational thinking is. When you've gone through all the steps,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come out with that rule at the end, and then that's...that's the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programming part and that's what you need...is used for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programming.</w:t>
      </w:r>
      <w:r>
        <w:rPr>
          <w:rFonts w:asciiTheme="minorHAnsi" w:hAnsiTheme="minorHAnsi"/>
          <w:szCs w:val="24"/>
        </w:rPr>
        <w:t xml:space="preserve"> </w:t>
      </w:r>
    </w:p>
    <w:p w14:paraId="392D47D7" w14:textId="77777777" w:rsidR="009775C1" w:rsidRDefault="009775C1" w:rsidP="00C44A8F">
      <w:pPr>
        <w:pStyle w:val="Footer"/>
        <w:rPr>
          <w:rFonts w:asciiTheme="minorHAnsi" w:hAnsiTheme="minorHAnsi"/>
          <w:szCs w:val="24"/>
        </w:rPr>
      </w:pPr>
    </w:p>
    <w:p w14:paraId="70570C5B" w14:textId="26B2ECA5" w:rsidR="00F17672" w:rsidRDefault="00F17672" w:rsidP="00C44A8F">
      <w:pPr>
        <w:pStyle w:val="Footer"/>
        <w:rPr>
          <w:rFonts w:asciiTheme="minorHAnsi" w:hAnsiTheme="minorHAnsi"/>
          <w:szCs w:val="24"/>
        </w:rPr>
      </w:pPr>
      <w:r w:rsidRPr="00F17672">
        <w:rPr>
          <w:rFonts w:asciiTheme="minorHAnsi" w:hAnsiTheme="minorHAnsi"/>
          <w:szCs w:val="24"/>
        </w:rPr>
        <w:t>So it's the thinking, and it goes back to that...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I'll go back to it now. The definition at the start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around...computational thinking in that it's those thought processes,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which I think is really, really important. And that definition sort of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rings true for me and I think is a really nice way to explain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what computational thinking actually is.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that comes to the end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of the presentation today. As I said, there's a lot... those resources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to go through which are really, really useful. And I hope that you have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got a lot out of today and you've got something that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you can take into the classroom as well, which is what we always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would like to be able to do here in these sessions as well.</w:t>
      </w:r>
      <w:r>
        <w:rPr>
          <w:rFonts w:asciiTheme="minorHAnsi" w:hAnsiTheme="minorHAnsi"/>
          <w:szCs w:val="24"/>
        </w:rPr>
        <w:t xml:space="preserve"> </w:t>
      </w:r>
      <w:r w:rsidRPr="00F17672">
        <w:rPr>
          <w:rFonts w:asciiTheme="minorHAnsi" w:hAnsiTheme="minorHAnsi"/>
          <w:szCs w:val="24"/>
        </w:rPr>
        <w:t>So thank you, everybody, for attending.</w:t>
      </w:r>
    </w:p>
    <w:p w14:paraId="53642816" w14:textId="77777777" w:rsidR="00F17672" w:rsidRDefault="00F17672" w:rsidP="00C44A8F">
      <w:pPr>
        <w:pStyle w:val="Footer"/>
        <w:rPr>
          <w:rFonts w:asciiTheme="minorHAnsi" w:hAnsiTheme="minorHAnsi"/>
          <w:szCs w:val="24"/>
        </w:rPr>
      </w:pPr>
    </w:p>
    <w:p w14:paraId="0FECC67A" w14:textId="4462A4C4" w:rsidR="00C44A8F" w:rsidRPr="009961EA" w:rsidRDefault="009B42C9" w:rsidP="00C44A8F">
      <w:pPr>
        <w:pStyle w:val="Footer"/>
      </w:pPr>
      <w:hyperlink r:id="rId9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2020</w:t>
      </w:r>
      <w:r w:rsidR="00F17672">
        <w:t xml:space="preserve"> 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E17A" w14:textId="77777777" w:rsidR="00834AEF" w:rsidRDefault="00834AEF" w:rsidP="00283640">
      <w:pPr>
        <w:spacing w:before="0" w:after="0" w:line="240" w:lineRule="auto"/>
      </w:pPr>
      <w:r>
        <w:separator/>
      </w:r>
    </w:p>
  </w:endnote>
  <w:endnote w:type="continuationSeparator" w:id="0">
    <w:p w14:paraId="3666BB44" w14:textId="77777777" w:rsidR="00834AEF" w:rsidRDefault="00834AEF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775E" w14:textId="77777777" w:rsidR="00834AEF" w:rsidRDefault="00834AEF" w:rsidP="00283640">
      <w:pPr>
        <w:spacing w:before="0" w:after="0" w:line="240" w:lineRule="auto"/>
      </w:pPr>
      <w:r>
        <w:separator/>
      </w:r>
    </w:p>
  </w:footnote>
  <w:footnote w:type="continuationSeparator" w:id="0">
    <w:p w14:paraId="03FEE4C1" w14:textId="77777777" w:rsidR="00834AEF" w:rsidRDefault="00834AEF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8454A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764E5"/>
    <w:rsid w:val="00283640"/>
    <w:rsid w:val="0028645B"/>
    <w:rsid w:val="002A2983"/>
    <w:rsid w:val="002B439D"/>
    <w:rsid w:val="002C4913"/>
    <w:rsid w:val="002D1227"/>
    <w:rsid w:val="00306A2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4309A"/>
    <w:rsid w:val="00753556"/>
    <w:rsid w:val="0078468E"/>
    <w:rsid w:val="00786188"/>
    <w:rsid w:val="007868CC"/>
    <w:rsid w:val="0079152D"/>
    <w:rsid w:val="007A5E9C"/>
    <w:rsid w:val="008037D4"/>
    <w:rsid w:val="008301AE"/>
    <w:rsid w:val="00834AEF"/>
    <w:rsid w:val="00842EB4"/>
    <w:rsid w:val="0087403A"/>
    <w:rsid w:val="00885193"/>
    <w:rsid w:val="00891404"/>
    <w:rsid w:val="008A735B"/>
    <w:rsid w:val="008C7C38"/>
    <w:rsid w:val="008E3A3F"/>
    <w:rsid w:val="00906B5E"/>
    <w:rsid w:val="00922724"/>
    <w:rsid w:val="00937542"/>
    <w:rsid w:val="0096399A"/>
    <w:rsid w:val="00964B2A"/>
    <w:rsid w:val="009658D4"/>
    <w:rsid w:val="00974C94"/>
    <w:rsid w:val="009775C1"/>
    <w:rsid w:val="0099601C"/>
    <w:rsid w:val="009961EA"/>
    <w:rsid w:val="009B00BF"/>
    <w:rsid w:val="009B42C9"/>
    <w:rsid w:val="009B7716"/>
    <w:rsid w:val="009F6716"/>
    <w:rsid w:val="00A02591"/>
    <w:rsid w:val="00A10492"/>
    <w:rsid w:val="00A23CF5"/>
    <w:rsid w:val="00A4096D"/>
    <w:rsid w:val="00A460A4"/>
    <w:rsid w:val="00A464F3"/>
    <w:rsid w:val="00A53A00"/>
    <w:rsid w:val="00A82FDD"/>
    <w:rsid w:val="00A87568"/>
    <w:rsid w:val="00A90261"/>
    <w:rsid w:val="00A91B1E"/>
    <w:rsid w:val="00A92791"/>
    <w:rsid w:val="00A975CA"/>
    <w:rsid w:val="00AB7E9C"/>
    <w:rsid w:val="00B033EF"/>
    <w:rsid w:val="00B066DA"/>
    <w:rsid w:val="00B47FAD"/>
    <w:rsid w:val="00B75021"/>
    <w:rsid w:val="00B81C63"/>
    <w:rsid w:val="00B82247"/>
    <w:rsid w:val="00BA56D6"/>
    <w:rsid w:val="00BA7BBE"/>
    <w:rsid w:val="00BB1B49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85CD8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672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A68D9-8EAD-43DC-A288-A2C89C873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Alicia Farrell</cp:lastModifiedBy>
  <cp:revision>7</cp:revision>
  <dcterms:created xsi:type="dcterms:W3CDTF">2021-07-19T05:33:00Z</dcterms:created>
  <dcterms:modified xsi:type="dcterms:W3CDTF">2021-08-10T07:39:00Z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