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00EB" w14:textId="77777777" w:rsidR="00623E6F" w:rsidRPr="004A4C00" w:rsidRDefault="00623E6F" w:rsidP="005E1675">
      <w:pPr>
        <w:spacing w:after="60"/>
        <w:rPr>
          <w:rFonts w:ascii="Arial" w:hAnsi="Arial" w:cs="Arial"/>
          <w:b/>
          <w:highlight w:val="yellow"/>
        </w:rPr>
      </w:pPr>
    </w:p>
    <w:p w14:paraId="6A9CF891" w14:textId="250FBCEF" w:rsidR="002B18C6" w:rsidRDefault="002B18C6" w:rsidP="002B18C6">
      <w:pPr>
        <w:pStyle w:val="VCAAHeading2"/>
        <w:rPr>
          <w:sz w:val="36"/>
          <w:szCs w:val="36"/>
        </w:rPr>
      </w:pPr>
      <w:r w:rsidRPr="008A496F">
        <w:rPr>
          <w:sz w:val="36"/>
          <w:szCs w:val="36"/>
        </w:rPr>
        <w:t>Casual Relief Teacher (CR</w:t>
      </w:r>
      <w:r w:rsidR="005D36BD">
        <w:rPr>
          <w:sz w:val="36"/>
          <w:szCs w:val="36"/>
        </w:rPr>
        <w:t>T) Reimbursement</w:t>
      </w:r>
      <w:r w:rsidRPr="008A496F">
        <w:rPr>
          <w:sz w:val="36"/>
          <w:szCs w:val="36"/>
        </w:rPr>
        <w:t xml:space="preserve"> Form</w:t>
      </w:r>
    </w:p>
    <w:p w14:paraId="77664C3A" w14:textId="77777777" w:rsidR="008A496F" w:rsidRPr="008A496F" w:rsidRDefault="008A496F" w:rsidP="008A496F">
      <w:pPr>
        <w:rPr>
          <w:lang w:val="en-US" w:eastAsia="en-US"/>
        </w:rPr>
      </w:pPr>
    </w:p>
    <w:p w14:paraId="0D89E5D5" w14:textId="186E8EB4" w:rsidR="004A4C00" w:rsidRPr="004A4C00" w:rsidRDefault="002B18C6">
      <w:pPr>
        <w:rPr>
          <w:rFonts w:ascii="Arial" w:hAnsi="Arial" w:cs="Arial"/>
          <w:b/>
          <w:bCs/>
        </w:rPr>
      </w:pPr>
      <w:r w:rsidRPr="004A4C00">
        <w:rPr>
          <w:rFonts w:ascii="Arial" w:hAnsi="Arial" w:cs="Arial"/>
          <w:b/>
          <w:bCs/>
          <w:i/>
          <w:iCs/>
        </w:rPr>
        <w:t xml:space="preserve">This form can be used by schools to provide information for School Casual Relief Teacher Reimbursement. </w:t>
      </w:r>
      <w:r w:rsidRPr="004A4C00">
        <w:rPr>
          <w:rFonts w:ascii="Arial" w:hAnsi="Arial" w:cs="Arial"/>
          <w:b/>
          <w:bCs/>
        </w:rPr>
        <w:t>(</w:t>
      </w:r>
      <w:r w:rsidRPr="004A4C00">
        <w:rPr>
          <w:rFonts w:ascii="Arial" w:hAnsi="Arial" w:cs="Arial"/>
          <w:b/>
          <w:bCs/>
          <w:i/>
          <w:iCs/>
        </w:rPr>
        <w:t xml:space="preserve">Refer to the current </w:t>
      </w:r>
      <w:hyperlink r:id="rId11">
        <w:r w:rsidRPr="004A4C00">
          <w:rPr>
            <w:rStyle w:val="Hyperlink"/>
            <w:rFonts w:ascii="Arial" w:hAnsi="Arial" w:cs="Arial"/>
            <w:b/>
            <w:bCs/>
            <w:i/>
            <w:iCs/>
          </w:rPr>
          <w:t>School C</w:t>
        </w:r>
        <w:r w:rsidRPr="004A4C00">
          <w:rPr>
            <w:rStyle w:val="Hyperlink"/>
            <w:rFonts w:ascii="Arial" w:hAnsi="Arial" w:cs="Arial"/>
            <w:b/>
            <w:bCs/>
            <w:i/>
            <w:iCs/>
          </w:rPr>
          <w:t>R</w:t>
        </w:r>
        <w:r w:rsidRPr="004A4C00">
          <w:rPr>
            <w:rStyle w:val="Hyperlink"/>
            <w:rFonts w:ascii="Arial" w:hAnsi="Arial" w:cs="Arial"/>
            <w:b/>
            <w:bCs/>
            <w:i/>
            <w:iCs/>
          </w:rPr>
          <w:t>T</w:t>
        </w:r>
        <w:r w:rsidRPr="004A4C00">
          <w:rPr>
            <w:rStyle w:val="Hyperlink"/>
            <w:rFonts w:ascii="Arial" w:hAnsi="Arial" w:cs="Arial"/>
            <w:b/>
            <w:bCs/>
          </w:rPr>
          <w:t xml:space="preserve"> </w:t>
        </w:r>
        <w:r w:rsidRPr="004A4C00">
          <w:rPr>
            <w:rStyle w:val="Hyperlink"/>
            <w:rFonts w:ascii="Arial" w:hAnsi="Arial" w:cs="Arial"/>
            <w:b/>
            <w:bCs/>
            <w:i/>
            <w:iCs/>
          </w:rPr>
          <w:t>Payment policy</w:t>
        </w:r>
      </w:hyperlink>
      <w:r w:rsidRPr="004A4C00">
        <w:rPr>
          <w:rFonts w:ascii="Arial" w:hAnsi="Arial" w:cs="Arial"/>
          <w:b/>
          <w:bCs/>
        </w:rPr>
        <w:t>)</w:t>
      </w:r>
    </w:p>
    <w:p w14:paraId="122042DF" w14:textId="77777777" w:rsidR="002B18C6" w:rsidRPr="004A4C00" w:rsidRDefault="002B18C6">
      <w:pPr>
        <w:rPr>
          <w:rFonts w:ascii="Arial" w:hAnsi="Arial" w:cs="Arial"/>
        </w:rPr>
      </w:pPr>
    </w:p>
    <w:p w14:paraId="3E4E647B" w14:textId="77777777" w:rsidR="00784F85" w:rsidRDefault="00815694" w:rsidP="00C33253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167A2B">
        <w:rPr>
          <w:rFonts w:ascii="Arial" w:hAnsi="Arial" w:cs="Arial"/>
          <w:sz w:val="22"/>
          <w:szCs w:val="22"/>
        </w:rPr>
        <w:t>School Details</w:t>
      </w:r>
    </w:p>
    <w:p w14:paraId="2202D62E" w14:textId="77777777" w:rsidR="00395D2A" w:rsidRPr="00395D2A" w:rsidRDefault="00395D2A" w:rsidP="00395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9604"/>
      </w:tblGrid>
      <w:tr w:rsidR="00784F85" w:rsidRPr="004A4C00" w14:paraId="39F7FE56" w14:textId="77777777" w:rsidTr="00C33253">
        <w:trPr>
          <w:trHeight w:val="511"/>
        </w:trPr>
        <w:tc>
          <w:tcPr>
            <w:tcW w:w="5949" w:type="dxa"/>
          </w:tcPr>
          <w:p w14:paraId="60719DB8" w14:textId="47AA672A" w:rsidR="00167A2B" w:rsidRPr="004A4C00" w:rsidRDefault="00B4334B" w:rsidP="00B4334B">
            <w:pPr>
              <w:rPr>
                <w:rFonts w:ascii="Arial" w:hAnsi="Arial" w:cs="Arial"/>
              </w:rPr>
            </w:pPr>
            <w:r w:rsidRPr="00C33253">
              <w:rPr>
                <w:rFonts w:ascii="Arial" w:hAnsi="Arial" w:cs="Arial"/>
                <w:b/>
                <w:bCs/>
              </w:rPr>
              <w:t>VCAA School Code (5 Digits):</w:t>
            </w:r>
            <w:r w:rsidR="00E44AD9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9604" w:type="dxa"/>
          </w:tcPr>
          <w:p w14:paraId="71D769B7" w14:textId="39F0E3EA" w:rsidR="00B4334B" w:rsidRDefault="00B4334B" w:rsidP="00B4334B">
            <w:pPr>
              <w:rPr>
                <w:rFonts w:ascii="Arial" w:hAnsi="Arial" w:cs="Arial"/>
              </w:rPr>
            </w:pPr>
            <w:r w:rsidRPr="004A4C00">
              <w:rPr>
                <w:rFonts w:ascii="Arial" w:hAnsi="Arial" w:cs="Arial"/>
              </w:rPr>
              <w:t xml:space="preserve">School </w:t>
            </w:r>
            <w:r w:rsidR="00CE29D1">
              <w:rPr>
                <w:rFonts w:ascii="Arial" w:hAnsi="Arial" w:cs="Arial"/>
              </w:rPr>
              <w:t>n</w:t>
            </w:r>
            <w:r w:rsidRPr="004A4C00">
              <w:rPr>
                <w:rFonts w:ascii="Arial" w:hAnsi="Arial" w:cs="Arial"/>
              </w:rPr>
              <w:t>ame:</w:t>
            </w:r>
          </w:p>
          <w:p w14:paraId="01BC9049" w14:textId="6FFF7954" w:rsidR="00784F85" w:rsidRPr="004A4C00" w:rsidRDefault="00784F85">
            <w:pPr>
              <w:rPr>
                <w:rFonts w:ascii="Arial" w:hAnsi="Arial" w:cs="Arial"/>
              </w:rPr>
            </w:pPr>
          </w:p>
        </w:tc>
      </w:tr>
      <w:tr w:rsidR="00784F85" w:rsidRPr="004A4C00" w14:paraId="0866EC03" w14:textId="77777777" w:rsidTr="00C33253">
        <w:trPr>
          <w:trHeight w:val="548"/>
        </w:trPr>
        <w:tc>
          <w:tcPr>
            <w:tcW w:w="5949" w:type="dxa"/>
          </w:tcPr>
          <w:p w14:paraId="00334BF7" w14:textId="3A10DF04" w:rsidR="00784F85" w:rsidRDefault="00815694">
            <w:pPr>
              <w:rPr>
                <w:rFonts w:ascii="Arial" w:hAnsi="Arial" w:cs="Arial"/>
              </w:rPr>
            </w:pPr>
            <w:r w:rsidRPr="004A4C00">
              <w:rPr>
                <w:rFonts w:ascii="Arial" w:hAnsi="Arial" w:cs="Arial"/>
              </w:rPr>
              <w:t xml:space="preserve">Contact </w:t>
            </w:r>
            <w:r w:rsidR="00CE29D1">
              <w:rPr>
                <w:rFonts w:ascii="Arial" w:hAnsi="Arial" w:cs="Arial"/>
              </w:rPr>
              <w:t>p</w:t>
            </w:r>
            <w:r w:rsidRPr="004A4C00">
              <w:rPr>
                <w:rFonts w:ascii="Arial" w:hAnsi="Arial" w:cs="Arial"/>
              </w:rPr>
              <w:t>erson:</w:t>
            </w:r>
          </w:p>
          <w:p w14:paraId="79E4FD76" w14:textId="77777777" w:rsidR="00167A2B" w:rsidRPr="004A4C00" w:rsidRDefault="00167A2B">
            <w:pPr>
              <w:rPr>
                <w:rFonts w:ascii="Arial" w:hAnsi="Arial" w:cs="Arial"/>
              </w:rPr>
            </w:pPr>
          </w:p>
        </w:tc>
        <w:tc>
          <w:tcPr>
            <w:tcW w:w="9604" w:type="dxa"/>
          </w:tcPr>
          <w:p w14:paraId="60DC8F00" w14:textId="00600743" w:rsidR="00784F85" w:rsidRPr="004A4C00" w:rsidRDefault="00CE2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campus:</w:t>
            </w:r>
          </w:p>
        </w:tc>
      </w:tr>
      <w:tr w:rsidR="00784F85" w:rsidRPr="004A4C00" w14:paraId="156E883A" w14:textId="77777777" w:rsidTr="00C33253">
        <w:trPr>
          <w:trHeight w:val="555"/>
        </w:trPr>
        <w:tc>
          <w:tcPr>
            <w:tcW w:w="5949" w:type="dxa"/>
          </w:tcPr>
          <w:p w14:paraId="567ABD61" w14:textId="575CD60B" w:rsidR="00784F85" w:rsidRDefault="00815694">
            <w:pPr>
              <w:rPr>
                <w:rFonts w:ascii="Arial" w:hAnsi="Arial" w:cs="Arial"/>
              </w:rPr>
            </w:pPr>
            <w:r w:rsidRPr="004A4C00">
              <w:rPr>
                <w:rFonts w:ascii="Arial" w:hAnsi="Arial" w:cs="Arial"/>
              </w:rPr>
              <w:t xml:space="preserve">Preferred </w:t>
            </w:r>
            <w:r w:rsidR="00CE29D1">
              <w:rPr>
                <w:rFonts w:ascii="Arial" w:hAnsi="Arial" w:cs="Arial"/>
              </w:rPr>
              <w:t>e</w:t>
            </w:r>
            <w:r w:rsidRPr="004A4C00">
              <w:rPr>
                <w:rFonts w:ascii="Arial" w:hAnsi="Arial" w:cs="Arial"/>
              </w:rPr>
              <w:t>mail:</w:t>
            </w:r>
          </w:p>
          <w:p w14:paraId="6F78EFFA" w14:textId="77777777" w:rsidR="00167A2B" w:rsidRPr="004A4C00" w:rsidRDefault="00167A2B">
            <w:pPr>
              <w:rPr>
                <w:rFonts w:ascii="Arial" w:hAnsi="Arial" w:cs="Arial"/>
              </w:rPr>
            </w:pPr>
          </w:p>
        </w:tc>
        <w:tc>
          <w:tcPr>
            <w:tcW w:w="9604" w:type="dxa"/>
          </w:tcPr>
          <w:p w14:paraId="0D9B2F34" w14:textId="4880F0BB" w:rsidR="00784F85" w:rsidRPr="004A4C00" w:rsidRDefault="00CE29D1">
            <w:pPr>
              <w:rPr>
                <w:rFonts w:ascii="Arial" w:hAnsi="Arial" w:cs="Arial"/>
              </w:rPr>
            </w:pPr>
            <w:r w:rsidRPr="004A4C0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n</w:t>
            </w:r>
            <w:r w:rsidRPr="004A4C00">
              <w:rPr>
                <w:rFonts w:ascii="Arial" w:hAnsi="Arial" w:cs="Arial"/>
              </w:rPr>
              <w:t>umber:</w:t>
            </w:r>
          </w:p>
        </w:tc>
      </w:tr>
    </w:tbl>
    <w:p w14:paraId="6E75D0D7" w14:textId="77777777" w:rsidR="008A496F" w:rsidRDefault="008A496F">
      <w:pPr>
        <w:pStyle w:val="Heading2"/>
        <w:rPr>
          <w:rFonts w:ascii="Arial" w:hAnsi="Arial" w:cs="Arial"/>
          <w:sz w:val="22"/>
          <w:szCs w:val="22"/>
        </w:rPr>
      </w:pPr>
    </w:p>
    <w:p w14:paraId="59DCD7D0" w14:textId="3321C634" w:rsidR="005E054F" w:rsidRDefault="005E054F" w:rsidP="00C33253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167A2B">
        <w:rPr>
          <w:rFonts w:ascii="Arial" w:hAnsi="Arial" w:cs="Arial"/>
          <w:sz w:val="22"/>
          <w:szCs w:val="22"/>
        </w:rPr>
        <w:t>Employee and CRT Engagement Details</w:t>
      </w:r>
    </w:p>
    <w:p w14:paraId="32BEC69A" w14:textId="77777777" w:rsidR="00C72D80" w:rsidRDefault="00C72D80" w:rsidP="005E054F">
      <w:pPr>
        <w:jc w:val="center"/>
      </w:pPr>
    </w:p>
    <w:tbl>
      <w:tblPr>
        <w:tblW w:w="1555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410"/>
        <w:gridCol w:w="1559"/>
        <w:gridCol w:w="1134"/>
        <w:gridCol w:w="1418"/>
        <w:gridCol w:w="1190"/>
        <w:gridCol w:w="936"/>
        <w:gridCol w:w="2233"/>
      </w:tblGrid>
      <w:tr w:rsidR="00C72D80" w:rsidRPr="00C72D80" w14:paraId="5BE7F4F8" w14:textId="77777777" w:rsidTr="00C72D80">
        <w:trPr>
          <w:trHeight w:val="45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996FC" w14:textId="257BB494" w:rsidR="00C72D80" w:rsidRPr="00C72D80" w:rsidRDefault="00C72D80" w:rsidP="00C72D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D80">
              <w:rPr>
                <w:rFonts w:ascii="Calibri" w:hAnsi="Calibri" w:cs="Calibri"/>
                <w:b/>
                <w:bCs/>
                <w:color w:val="000000"/>
              </w:rPr>
              <w:t>CRT D</w:t>
            </w:r>
            <w:r>
              <w:rPr>
                <w:rFonts w:ascii="Calibri" w:hAnsi="Calibri" w:cs="Calibri"/>
                <w:b/>
                <w:bCs/>
                <w:color w:val="000000"/>
              </w:rPr>
              <w:t>ETAILS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1F746" w14:textId="7E4C7DE5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Supporting Documentation Provided</w:t>
            </w:r>
            <w:r w:rsidR="00DD6F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(optional)</w:t>
            </w:r>
          </w:p>
        </w:tc>
      </w:tr>
      <w:tr w:rsidR="00C72D80" w:rsidRPr="00C72D80" w14:paraId="0C871EDF" w14:textId="77777777" w:rsidTr="00C72D80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ADC54D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771ACC" w14:textId="7123C46E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VCAA Employee ID (5 Digits)</w:t>
            </w:r>
            <w:r w:rsidR="00726294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4BFFD1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Name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A1CA7E" w14:textId="2A84906C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Job Title/Approved VCAA activity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E22E40" w14:textId="414FB94D" w:rsidR="00C72D80" w:rsidRPr="00C72D80" w:rsidRDefault="00726294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 c</w:t>
            </w:r>
            <w:r w:rsidR="00C72D80"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ontact hours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1504FF" w14:textId="5A0F9CDE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CRT Rate (</w:t>
            </w:r>
            <w:r w:rsidR="00395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$69.57 </w:t>
            </w: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 Hour)</w:t>
            </w:r>
            <w:r w:rsidR="00395D2A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6D89E0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4F04AF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Attendance/Timesheets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736ACA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CRT Invoices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D4B095" w14:textId="77777777" w:rsidR="00C72D80" w:rsidRPr="00C72D80" w:rsidRDefault="00C72D80" w:rsidP="00C72D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D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</w:t>
            </w:r>
          </w:p>
        </w:tc>
      </w:tr>
      <w:tr w:rsidR="00C72D80" w:rsidRPr="00C72D80" w14:paraId="5814063A" w14:textId="77777777" w:rsidTr="00FC01D2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337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348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3E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699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679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752" w14:textId="6131B148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5CD4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B43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8E8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7F5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2D80" w:rsidRPr="00C72D80" w14:paraId="689DBC4C" w14:textId="77777777" w:rsidTr="00B4334B">
        <w:trPr>
          <w:trHeight w:val="5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01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C5C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108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ECE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8F0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2CE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6BB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8C1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067D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C559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2D80" w:rsidRPr="00C72D80" w14:paraId="06F10A04" w14:textId="77777777" w:rsidTr="00B4334B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F1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186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448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8B6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DB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565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238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DF9C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F2B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0A4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2D80" w:rsidRPr="00C72D80" w14:paraId="75E84FA4" w14:textId="77777777" w:rsidTr="00B4334B">
        <w:trPr>
          <w:trHeight w:val="5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509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334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22C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B7D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44C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FB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91A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F14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ACB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022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2D80" w:rsidRPr="00C72D80" w14:paraId="7A6D2359" w14:textId="77777777" w:rsidTr="00C72D80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7DE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21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7BD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506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F71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A0E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A48" w14:textId="77777777" w:rsidR="00C72D80" w:rsidRPr="00C72D80" w:rsidRDefault="00C72D80" w:rsidP="00C72D80">
            <w:pPr>
              <w:rPr>
                <w:rFonts w:ascii="Arial" w:hAnsi="Arial" w:cs="Arial"/>
                <w:color w:val="000000"/>
              </w:rPr>
            </w:pPr>
            <w:r w:rsidRPr="00C72D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4EA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6CD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605" w14:textId="77777777" w:rsidR="00C72D80" w:rsidRPr="00C72D80" w:rsidRDefault="00C72D80" w:rsidP="00C72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E0B69E" w14:textId="77777777" w:rsidR="005E054F" w:rsidRDefault="005E054F" w:rsidP="005E054F"/>
    <w:p w14:paraId="15D0DCF4" w14:textId="77777777" w:rsidR="00C72D80" w:rsidRDefault="00C72D80" w:rsidP="005E054F"/>
    <w:p w14:paraId="7E0BD6FC" w14:textId="77777777" w:rsidR="005D36BD" w:rsidRPr="00167A2B" w:rsidRDefault="005D36BD" w:rsidP="005D36BD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167A2B">
        <w:rPr>
          <w:rFonts w:ascii="Arial" w:hAnsi="Arial" w:cs="Arial"/>
          <w:sz w:val="22"/>
          <w:szCs w:val="22"/>
        </w:rPr>
        <w:t>Declaration</w:t>
      </w:r>
    </w:p>
    <w:p w14:paraId="27436A86" w14:textId="77777777" w:rsidR="005D36BD" w:rsidRPr="004A4C00" w:rsidRDefault="005D36BD" w:rsidP="005D36BD">
      <w:pPr>
        <w:rPr>
          <w:rFonts w:ascii="Arial" w:hAnsi="Arial" w:cs="Arial"/>
        </w:rPr>
      </w:pPr>
    </w:p>
    <w:p w14:paraId="38FA0F62" w14:textId="77777777" w:rsidR="005D36BD" w:rsidRPr="004A4C00" w:rsidRDefault="005D36BD" w:rsidP="005D36BD">
      <w:pPr>
        <w:rPr>
          <w:rFonts w:ascii="Arial" w:hAnsi="Arial" w:cs="Arial"/>
        </w:rPr>
      </w:pPr>
      <w:r w:rsidRPr="004A4C00">
        <w:rPr>
          <w:rFonts w:ascii="Arial" w:hAnsi="Arial" w:cs="Arial"/>
        </w:rPr>
        <w:t>I certify that the information provided in this form is accurate and complete</w:t>
      </w:r>
      <w:r>
        <w:rPr>
          <w:rFonts w:ascii="Arial" w:hAnsi="Arial" w:cs="Arial"/>
        </w:rPr>
        <w:t xml:space="preserve"> and the </w:t>
      </w:r>
      <w:r w:rsidRPr="004A4C00">
        <w:rPr>
          <w:rFonts w:ascii="Arial" w:hAnsi="Arial" w:cs="Arial"/>
        </w:rPr>
        <w:t xml:space="preserve">request </w:t>
      </w:r>
      <w:r>
        <w:rPr>
          <w:rFonts w:ascii="Arial" w:hAnsi="Arial" w:cs="Arial"/>
        </w:rPr>
        <w:t xml:space="preserve">for payment </w:t>
      </w:r>
      <w:r w:rsidRPr="004A4C00">
        <w:rPr>
          <w:rFonts w:ascii="Arial" w:hAnsi="Arial" w:cs="Arial"/>
        </w:rPr>
        <w:t>complies with the</w:t>
      </w:r>
      <w:r>
        <w:rPr>
          <w:rFonts w:ascii="Arial" w:hAnsi="Arial" w:cs="Arial"/>
        </w:rPr>
        <w:t xml:space="preserve"> </w:t>
      </w:r>
      <w:hyperlink r:id="rId12" w:history="1">
        <w:r w:rsidRPr="004A4C00">
          <w:rPr>
            <w:rStyle w:val="Hyperlink"/>
            <w:rFonts w:ascii="Arial" w:hAnsi="Arial" w:cs="Arial"/>
            <w:i/>
            <w:iCs/>
          </w:rPr>
          <w:t>VCAA school CRT payment policy</w:t>
        </w:r>
      </w:hyperlink>
      <w:r>
        <w:rPr>
          <w:rFonts w:ascii="Arial" w:hAnsi="Arial" w:cs="Arial"/>
        </w:rPr>
        <w:t xml:space="preserve">. </w:t>
      </w:r>
    </w:p>
    <w:p w14:paraId="6C2D0042" w14:textId="77777777" w:rsidR="005D36BD" w:rsidRPr="004A4C00" w:rsidRDefault="005D36BD" w:rsidP="005D36B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9037"/>
      </w:tblGrid>
      <w:tr w:rsidR="005D36BD" w:rsidRPr="004A4C00" w14:paraId="29912FAA" w14:textId="77777777" w:rsidTr="003248A9">
        <w:tc>
          <w:tcPr>
            <w:tcW w:w="6516" w:type="dxa"/>
            <w:vAlign w:val="center"/>
          </w:tcPr>
          <w:p w14:paraId="156FE621" w14:textId="77777777" w:rsidR="005D36BD" w:rsidRPr="00167A2B" w:rsidRDefault="005D36BD" w:rsidP="003248A9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A2B">
              <w:rPr>
                <w:rFonts w:ascii="Arial" w:hAnsi="Arial" w:cs="Arial"/>
                <w:b/>
                <w:bCs/>
                <w:sz w:val="22"/>
                <w:szCs w:val="22"/>
              </w:rPr>
              <w:t>Authorised person’s name:</w:t>
            </w:r>
          </w:p>
          <w:p w14:paraId="00DC4719" w14:textId="77777777" w:rsidR="005D36BD" w:rsidRPr="004A4C00" w:rsidRDefault="005D36BD" w:rsidP="003248A9">
            <w:pPr>
              <w:rPr>
                <w:rFonts w:ascii="Arial" w:hAnsi="Arial" w:cs="Arial"/>
              </w:rPr>
            </w:pPr>
          </w:p>
        </w:tc>
        <w:tc>
          <w:tcPr>
            <w:tcW w:w="9037" w:type="dxa"/>
            <w:vAlign w:val="center"/>
          </w:tcPr>
          <w:p w14:paraId="1DA04C05" w14:textId="77777777" w:rsidR="005D36BD" w:rsidRPr="004A4C00" w:rsidRDefault="005D36BD" w:rsidP="003248A9">
            <w:pPr>
              <w:rPr>
                <w:rFonts w:ascii="Arial" w:hAnsi="Arial" w:cs="Arial"/>
              </w:rPr>
            </w:pPr>
            <w:r w:rsidRPr="00167A2B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</w:tr>
      <w:tr w:rsidR="005D36BD" w:rsidRPr="004A4C00" w14:paraId="6D77EE64" w14:textId="77777777" w:rsidTr="003248A9">
        <w:tc>
          <w:tcPr>
            <w:tcW w:w="6516" w:type="dxa"/>
            <w:vAlign w:val="center"/>
          </w:tcPr>
          <w:p w14:paraId="41DE558D" w14:textId="77777777" w:rsidR="005D36BD" w:rsidRPr="00167A2B" w:rsidRDefault="005D36BD" w:rsidP="003248A9">
            <w:pPr>
              <w:tabs>
                <w:tab w:val="left" w:leader="underscore" w:pos="7371"/>
                <w:tab w:val="left" w:pos="765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A2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14:paraId="0984DAAE" w14:textId="77777777" w:rsidR="005D36BD" w:rsidRPr="004A4C00" w:rsidRDefault="005D36BD" w:rsidP="003248A9">
            <w:pPr>
              <w:rPr>
                <w:rFonts w:ascii="Arial" w:hAnsi="Arial" w:cs="Arial"/>
              </w:rPr>
            </w:pPr>
          </w:p>
        </w:tc>
        <w:tc>
          <w:tcPr>
            <w:tcW w:w="9037" w:type="dxa"/>
            <w:vAlign w:val="center"/>
          </w:tcPr>
          <w:p w14:paraId="48C5F5EA" w14:textId="77777777" w:rsidR="005D36BD" w:rsidRPr="004A4C00" w:rsidRDefault="005D36BD" w:rsidP="003248A9">
            <w:pPr>
              <w:rPr>
                <w:rFonts w:ascii="Arial" w:hAnsi="Arial" w:cs="Arial"/>
              </w:rPr>
            </w:pPr>
            <w:r w:rsidRPr="00167A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 </w:t>
            </w:r>
            <w:r w:rsidRPr="00167A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10063669"/>
                <w:placeholder>
                  <w:docPart w:val="A7C60E7D1E114387BC96A7FE6C7C8D1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167A2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29C405BC" w14:textId="77777777" w:rsidR="005D36BD" w:rsidRPr="004A4C00" w:rsidRDefault="005D36BD" w:rsidP="005D36BD">
      <w:pPr>
        <w:rPr>
          <w:rFonts w:ascii="Arial" w:hAnsi="Arial" w:cs="Arial"/>
        </w:rPr>
      </w:pPr>
    </w:p>
    <w:p w14:paraId="601CC467" w14:textId="77777777" w:rsidR="005D36BD" w:rsidRPr="004A4C00" w:rsidRDefault="005D36BD" w:rsidP="005D36BD">
      <w:pPr>
        <w:rPr>
          <w:rStyle w:val="Hyperlink"/>
          <w:rFonts w:ascii="Arial" w:hAnsi="Arial" w:cs="Arial"/>
          <w:b/>
          <w:bCs/>
          <w:i/>
          <w:iCs/>
        </w:rPr>
      </w:pPr>
      <w:r w:rsidRPr="004A4C00">
        <w:rPr>
          <w:rFonts w:ascii="Arial" w:hAnsi="Arial" w:cs="Arial"/>
          <w:b/>
          <w:bCs/>
          <w:i/>
          <w:iCs/>
        </w:rPr>
        <w:t>Please complete the relevant sections and submit the form to the VCAA HR unit:</w:t>
      </w:r>
      <w:r w:rsidRPr="004A4C00">
        <w:rPr>
          <w:rFonts w:ascii="Arial" w:hAnsi="Arial" w:cs="Arial"/>
          <w:i/>
          <w:iCs/>
        </w:rPr>
        <w:t xml:space="preserve"> </w:t>
      </w:r>
      <w:hyperlink r:id="rId13">
        <w:r w:rsidRPr="004A4C00">
          <w:rPr>
            <w:rStyle w:val="Hyperlink"/>
            <w:rFonts w:ascii="Arial" w:hAnsi="Arial" w:cs="Arial"/>
            <w:b/>
            <w:bCs/>
            <w:i/>
            <w:iCs/>
          </w:rPr>
          <w:t>VCAA.crt.payments@education.vic.gov.au</w:t>
        </w:r>
      </w:hyperlink>
    </w:p>
    <w:sectPr w:rsidR="005D36BD" w:rsidRPr="004A4C00" w:rsidSect="00623E6F">
      <w:headerReference w:type="default" r:id="rId14"/>
      <w:footerReference w:type="default" r:id="rId15"/>
      <w:pgSz w:w="16838" w:h="11906" w:orient="landscape" w:code="9"/>
      <w:pgMar w:top="1134" w:right="424" w:bottom="425" w:left="851" w:header="284" w:footer="284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B9A1" w14:textId="77777777" w:rsidR="00CB4966" w:rsidRDefault="00CB4966">
      <w:r>
        <w:separator/>
      </w:r>
    </w:p>
  </w:endnote>
  <w:endnote w:type="continuationSeparator" w:id="0">
    <w:p w14:paraId="4AFA349C" w14:textId="77777777" w:rsidR="00CB4966" w:rsidRDefault="00CB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15" w:type="dxa"/>
      <w:tblInd w:w="-572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5629"/>
      <w:gridCol w:w="4649"/>
      <w:gridCol w:w="6037"/>
    </w:tblGrid>
    <w:tr w:rsidR="00336482" w14:paraId="348D9C62" w14:textId="77777777" w:rsidTr="008A496F">
      <w:trPr>
        <w:cantSplit/>
        <w:trHeight w:val="343"/>
      </w:trPr>
      <w:tc>
        <w:tcPr>
          <w:tcW w:w="56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40956AD7" w14:textId="2802C71A" w:rsidR="00336482" w:rsidRDefault="00336482" w:rsidP="00336482">
          <w:pPr>
            <w:pStyle w:val="Footer"/>
            <w:spacing w:before="20" w:after="20" w:line="276" w:lineRule="auto"/>
            <w:rPr>
              <w:b/>
              <w:sz w:val="16"/>
            </w:rPr>
          </w:pPr>
          <w:r>
            <w:rPr>
              <w:b/>
              <w:sz w:val="16"/>
            </w:rPr>
            <w:t>Date Issued:</w:t>
          </w:r>
          <w:r>
            <w:rPr>
              <w:sz w:val="16"/>
            </w:rPr>
            <w:t xml:space="preserve"> </w:t>
          </w:r>
          <w:r w:rsidR="00C4710F">
            <w:rPr>
              <w:sz w:val="16"/>
            </w:rPr>
            <w:t>November</w:t>
          </w:r>
          <w:r>
            <w:rPr>
              <w:sz w:val="16"/>
            </w:rPr>
            <w:t xml:space="preserve"> 2024</w:t>
          </w:r>
        </w:p>
      </w:tc>
      <w:tc>
        <w:tcPr>
          <w:tcW w:w="464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3F309658" w14:textId="77777777" w:rsidR="00336482" w:rsidRDefault="00336482" w:rsidP="00336482">
          <w:pPr>
            <w:pStyle w:val="Footer"/>
            <w:spacing w:before="20" w:after="20" w:line="276" w:lineRule="auto"/>
            <w:rPr>
              <w:sz w:val="16"/>
            </w:rPr>
          </w:pPr>
          <w:r>
            <w:rPr>
              <w:b/>
              <w:sz w:val="16"/>
            </w:rPr>
            <w:t>Status:</w:t>
          </w:r>
          <w:r>
            <w:rPr>
              <w:sz w:val="16"/>
            </w:rPr>
            <w:t xml:space="preserve"> Current</w:t>
          </w:r>
        </w:p>
      </w:tc>
      <w:tc>
        <w:tcPr>
          <w:tcW w:w="603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46047873" w14:textId="77777777" w:rsidR="00336482" w:rsidRDefault="00336482" w:rsidP="00336482">
          <w:pPr>
            <w:pStyle w:val="Footer"/>
            <w:spacing w:before="20" w:after="20" w:line="276" w:lineRule="auto"/>
            <w:rPr>
              <w:sz w:val="16"/>
            </w:rPr>
          </w:pPr>
          <w:r>
            <w:rPr>
              <w:b/>
              <w:snapToGrid w:val="0"/>
              <w:sz w:val="16"/>
            </w:rPr>
            <w:t>Page:</w:t>
          </w:r>
          <w:r>
            <w:rPr>
              <w:snapToGrid w:val="0"/>
              <w:sz w:val="16"/>
            </w:rPr>
            <w:t xml:space="preserve">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3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3</w:t>
          </w:r>
          <w:r>
            <w:rPr>
              <w:snapToGrid w:val="0"/>
              <w:sz w:val="16"/>
            </w:rPr>
            <w:fldChar w:fldCharType="end"/>
          </w:r>
        </w:p>
      </w:tc>
    </w:tr>
    <w:tr w:rsidR="00336482" w14:paraId="67181FD2" w14:textId="77777777" w:rsidTr="008A496F">
      <w:trPr>
        <w:cantSplit/>
        <w:trHeight w:val="343"/>
      </w:trPr>
      <w:tc>
        <w:tcPr>
          <w:tcW w:w="56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37B535D1" w14:textId="55F187C1" w:rsidR="00336482" w:rsidRDefault="00336482" w:rsidP="00336482">
          <w:pPr>
            <w:pStyle w:val="Footer"/>
            <w:spacing w:before="20" w:after="20" w:line="276" w:lineRule="auto"/>
            <w:rPr>
              <w:snapToGrid w:val="0"/>
              <w:sz w:val="16"/>
            </w:rPr>
          </w:pPr>
          <w:r>
            <w:rPr>
              <w:b/>
              <w:sz w:val="16"/>
            </w:rPr>
            <w:t>Date Due for Review:</w:t>
          </w:r>
          <w:r>
            <w:rPr>
              <w:sz w:val="16"/>
            </w:rPr>
            <w:t xml:space="preserve"> </w:t>
          </w:r>
          <w:r w:rsidR="00C4710F">
            <w:rPr>
              <w:sz w:val="16"/>
            </w:rPr>
            <w:t xml:space="preserve">November </w:t>
          </w:r>
          <w:r>
            <w:rPr>
              <w:sz w:val="16"/>
            </w:rPr>
            <w:t>2025</w:t>
          </w:r>
        </w:p>
      </w:tc>
      <w:tc>
        <w:tcPr>
          <w:tcW w:w="464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3DDE6114" w14:textId="77777777" w:rsidR="00336482" w:rsidRDefault="00336482" w:rsidP="00336482">
          <w:pPr>
            <w:pStyle w:val="Footer"/>
            <w:spacing w:before="20" w:after="20" w:line="276" w:lineRule="auto"/>
            <w:rPr>
              <w:snapToGrid w:val="0"/>
              <w:sz w:val="16"/>
            </w:rPr>
          </w:pPr>
          <w:r>
            <w:rPr>
              <w:b/>
              <w:sz w:val="16"/>
            </w:rPr>
            <w:t>Responsible Officer</w:t>
          </w:r>
          <w:r>
            <w:rPr>
              <w:sz w:val="16"/>
            </w:rPr>
            <w:t>: Executive Directors</w:t>
          </w:r>
        </w:p>
      </w:tc>
      <w:tc>
        <w:tcPr>
          <w:tcW w:w="603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173F010D" w14:textId="77777777" w:rsidR="00336482" w:rsidRDefault="00336482" w:rsidP="00336482">
          <w:pPr>
            <w:pStyle w:val="Footer"/>
            <w:spacing w:before="20" w:after="20" w:line="276" w:lineRule="auto"/>
            <w:rPr>
              <w:b/>
              <w:sz w:val="16"/>
            </w:rPr>
          </w:pPr>
          <w:r>
            <w:rPr>
              <w:b/>
              <w:sz w:val="16"/>
            </w:rPr>
            <w:t>Approved by</w:t>
          </w:r>
          <w:r>
            <w:rPr>
              <w:sz w:val="16"/>
            </w:rPr>
            <w:t>: Chief Executive Officer</w:t>
          </w:r>
        </w:p>
      </w:tc>
    </w:tr>
  </w:tbl>
  <w:p w14:paraId="23899BCC" w14:textId="77777777" w:rsidR="00336482" w:rsidRDefault="00336482" w:rsidP="00001B5F">
    <w:pPr>
      <w:pStyle w:val="Footer"/>
      <w:tabs>
        <w:tab w:val="clear" w:pos="4153"/>
        <w:tab w:val="clear" w:pos="8306"/>
        <w:tab w:val="left" w:pos="2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E7B0" w14:textId="77777777" w:rsidR="00CB4966" w:rsidRDefault="00CB4966">
      <w:r>
        <w:separator/>
      </w:r>
    </w:p>
  </w:footnote>
  <w:footnote w:type="continuationSeparator" w:id="0">
    <w:p w14:paraId="50FF45D2" w14:textId="77777777" w:rsidR="00CB4966" w:rsidRDefault="00CB4966">
      <w:r>
        <w:continuationSeparator/>
      </w:r>
    </w:p>
  </w:footnote>
  <w:footnote w:id="1">
    <w:p w14:paraId="6F449CAF" w14:textId="7F6BB75A" w:rsidR="00E44AD9" w:rsidRPr="00242BA0" w:rsidRDefault="00E44AD9">
      <w:pPr>
        <w:pStyle w:val="FootnoteText"/>
        <w:rPr>
          <w:rFonts w:ascii="Arial" w:hAnsi="Arial" w:cs="Arial"/>
          <w:sz w:val="12"/>
          <w:szCs w:val="12"/>
        </w:rPr>
      </w:pPr>
      <w:r w:rsidRPr="00E44AD9">
        <w:rPr>
          <w:rStyle w:val="FootnoteReference"/>
          <w:rFonts w:ascii="Arial Narrow" w:hAnsi="Arial Narrow"/>
          <w:sz w:val="18"/>
        </w:rPr>
        <w:footnoteRef/>
      </w:r>
      <w:r w:rsidRPr="00E44AD9">
        <w:rPr>
          <w:rFonts w:ascii="Arial Narrow" w:hAnsi="Arial Narrow"/>
          <w:sz w:val="18"/>
        </w:rPr>
        <w:t xml:space="preserve"> </w:t>
      </w:r>
      <w:r w:rsidRPr="00242BA0">
        <w:rPr>
          <w:rFonts w:ascii="Arial" w:hAnsi="Arial" w:cs="Arial"/>
          <w:sz w:val="12"/>
          <w:szCs w:val="12"/>
        </w:rPr>
        <w:t>This code is also used to log into VASS</w:t>
      </w:r>
    </w:p>
  </w:footnote>
  <w:footnote w:id="2">
    <w:p w14:paraId="0433A0F5" w14:textId="601E06C2" w:rsidR="00726294" w:rsidRPr="00242BA0" w:rsidRDefault="00726294">
      <w:pPr>
        <w:pStyle w:val="FootnoteText"/>
        <w:rPr>
          <w:rFonts w:ascii="Arial" w:hAnsi="Arial" w:cs="Arial"/>
          <w:sz w:val="12"/>
          <w:szCs w:val="12"/>
        </w:rPr>
      </w:pPr>
      <w:r w:rsidRPr="00242BA0">
        <w:rPr>
          <w:rStyle w:val="FootnoteReference"/>
          <w:rFonts w:ascii="Arial" w:hAnsi="Arial" w:cs="Arial"/>
          <w:sz w:val="12"/>
          <w:szCs w:val="12"/>
        </w:rPr>
        <w:footnoteRef/>
      </w:r>
      <w:r w:rsidRPr="00242BA0">
        <w:rPr>
          <w:rFonts w:ascii="Arial" w:hAnsi="Arial" w:cs="Arial"/>
          <w:sz w:val="12"/>
          <w:szCs w:val="12"/>
        </w:rPr>
        <w:t xml:space="preserve"> The employee can provide this information.</w:t>
      </w:r>
    </w:p>
  </w:footnote>
  <w:footnote w:id="3">
    <w:p w14:paraId="04087089" w14:textId="2401E0BE" w:rsidR="00395D2A" w:rsidRDefault="00395D2A">
      <w:pPr>
        <w:pStyle w:val="FootnoteText"/>
      </w:pPr>
      <w:r w:rsidRPr="00242BA0">
        <w:rPr>
          <w:rStyle w:val="FootnoteReference"/>
          <w:rFonts w:ascii="Arial" w:hAnsi="Arial" w:cs="Arial"/>
          <w:sz w:val="12"/>
          <w:szCs w:val="12"/>
        </w:rPr>
        <w:footnoteRef/>
      </w:r>
      <w:r w:rsidRPr="00242BA0">
        <w:rPr>
          <w:rFonts w:ascii="Arial" w:hAnsi="Arial" w:cs="Arial"/>
          <w:sz w:val="12"/>
          <w:szCs w:val="12"/>
        </w:rPr>
        <w:t xml:space="preserve"> CRT rates to be updated on 1 Jan 2025 and 1 July 2025</w:t>
      </w:r>
      <w:r w:rsidR="00C4710F">
        <w:rPr>
          <w:rFonts w:ascii="Arial" w:hAnsi="Arial" w:cs="Arial"/>
          <w:sz w:val="12"/>
          <w:szCs w:val="12"/>
        </w:rPr>
        <w:t>.</w:t>
      </w:r>
      <w:r w:rsidRPr="00242BA0">
        <w:rPr>
          <w:rFonts w:ascii="Arial" w:hAnsi="Arial" w:cs="Arial"/>
          <w:sz w:val="12"/>
          <w:szCs w:val="12"/>
        </w:rPr>
        <w:t xml:space="preserve">  Refer </w:t>
      </w:r>
      <w:hyperlink r:id="rId1">
        <w:r w:rsidRPr="00242BA0">
          <w:rPr>
            <w:rStyle w:val="Hyperlink"/>
            <w:rFonts w:ascii="Arial" w:hAnsi="Arial" w:cs="Arial"/>
            <w:sz w:val="12"/>
            <w:szCs w:val="12"/>
          </w:rPr>
          <w:t>he</w:t>
        </w:r>
        <w:r w:rsidRPr="00242BA0">
          <w:rPr>
            <w:rStyle w:val="Hyperlink"/>
            <w:rFonts w:ascii="Arial" w:hAnsi="Arial" w:cs="Arial"/>
            <w:sz w:val="12"/>
            <w:szCs w:val="12"/>
          </w:rPr>
          <w:t>r</w:t>
        </w:r>
        <w:r w:rsidRPr="00242BA0">
          <w:rPr>
            <w:rStyle w:val="Hyperlink"/>
            <w:rFonts w:ascii="Arial" w:hAnsi="Arial" w:cs="Arial"/>
            <w:sz w:val="12"/>
            <w:szCs w:val="12"/>
          </w:rPr>
          <w:t>e</w:t>
        </w:r>
      </w:hyperlink>
      <w:r w:rsidRPr="00242BA0">
        <w:rPr>
          <w:rFonts w:ascii="Arial" w:hAnsi="Arial" w:cs="Arial"/>
          <w:sz w:val="12"/>
          <w:szCs w:val="12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18" w:type="dxa"/>
      <w:tblLayout w:type="fixed"/>
      <w:tblLook w:val="0000" w:firstRow="0" w:lastRow="0" w:firstColumn="0" w:lastColumn="0" w:noHBand="0" w:noVBand="0"/>
    </w:tblPr>
    <w:tblGrid>
      <w:gridCol w:w="7145"/>
      <w:gridCol w:w="8673"/>
    </w:tblGrid>
    <w:tr w:rsidR="000B08F0" w:rsidRPr="00127869" w14:paraId="798FD979" w14:textId="77777777" w:rsidTr="002B18C6">
      <w:trPr>
        <w:trHeight w:val="913"/>
      </w:trPr>
      <w:tc>
        <w:tcPr>
          <w:tcW w:w="7145" w:type="dxa"/>
          <w:vAlign w:val="center"/>
        </w:tcPr>
        <w:p w14:paraId="2B0FFC70" w14:textId="77777777" w:rsidR="000B08F0" w:rsidRPr="00127869" w:rsidRDefault="005E1675" w:rsidP="00B22EE8">
          <w:pPr>
            <w:pStyle w:val="Header"/>
            <w:tabs>
              <w:tab w:val="left" w:pos="1550"/>
            </w:tabs>
            <w:jc w:val="center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2019CF71" wp14:editId="1137641F">
                <wp:simplePos x="0" y="0"/>
                <wp:positionH relativeFrom="page">
                  <wp:posOffset>-534035</wp:posOffset>
                </wp:positionH>
                <wp:positionV relativeFrom="page">
                  <wp:posOffset>-180340</wp:posOffset>
                </wp:positionV>
                <wp:extent cx="10645775" cy="809625"/>
                <wp:effectExtent l="0" t="0" r="3175" b="9525"/>
                <wp:wrapNone/>
                <wp:docPr id="2119281787" name="Picture 2119281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4-cover-header-no-cover-0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57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73" w:type="dxa"/>
          <w:vAlign w:val="center"/>
        </w:tcPr>
        <w:p w14:paraId="1F542157" w14:textId="77777777" w:rsidR="0053597E" w:rsidRPr="00D075F8" w:rsidRDefault="0053597E" w:rsidP="00807630">
          <w:pPr>
            <w:rPr>
              <w:rFonts w:cs="Arial"/>
              <w:bCs/>
              <w:szCs w:val="24"/>
            </w:rPr>
          </w:pPr>
        </w:p>
      </w:tc>
    </w:tr>
  </w:tbl>
  <w:p w14:paraId="1E96F31E" w14:textId="57631F75" w:rsidR="000B08F0" w:rsidRPr="007F77D1" w:rsidRDefault="000B08F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200"/>
    <w:multiLevelType w:val="hybridMultilevel"/>
    <w:tmpl w:val="FDBA86BE"/>
    <w:lvl w:ilvl="0" w:tplc="B7A6F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296"/>
    <w:multiLevelType w:val="hybridMultilevel"/>
    <w:tmpl w:val="C220E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4F7"/>
    <w:multiLevelType w:val="hybridMultilevel"/>
    <w:tmpl w:val="E56C1060"/>
    <w:lvl w:ilvl="0" w:tplc="1990E77C">
      <w:start w:val="1"/>
      <w:numFmt w:val="bullet"/>
      <w:lvlText w:val="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F5D"/>
    <w:multiLevelType w:val="hybridMultilevel"/>
    <w:tmpl w:val="E38AA4E2"/>
    <w:lvl w:ilvl="0" w:tplc="D3CA62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5682"/>
    <w:multiLevelType w:val="hybridMultilevel"/>
    <w:tmpl w:val="B952279C"/>
    <w:lvl w:ilvl="0" w:tplc="4C76C1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2439"/>
    <w:multiLevelType w:val="hybridMultilevel"/>
    <w:tmpl w:val="B350A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C7F"/>
    <w:multiLevelType w:val="hybridMultilevel"/>
    <w:tmpl w:val="88886758"/>
    <w:lvl w:ilvl="0" w:tplc="E04EC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395"/>
    <w:multiLevelType w:val="hybridMultilevel"/>
    <w:tmpl w:val="A9966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5376">
    <w:abstractNumId w:val="2"/>
  </w:num>
  <w:num w:numId="2" w16cid:durableId="2018847396">
    <w:abstractNumId w:val="1"/>
  </w:num>
  <w:num w:numId="3" w16cid:durableId="1312757335">
    <w:abstractNumId w:val="6"/>
  </w:num>
  <w:num w:numId="4" w16cid:durableId="2103912182">
    <w:abstractNumId w:val="5"/>
  </w:num>
  <w:num w:numId="5" w16cid:durableId="616521055">
    <w:abstractNumId w:val="0"/>
  </w:num>
  <w:num w:numId="6" w16cid:durableId="1152721134">
    <w:abstractNumId w:val="7"/>
  </w:num>
  <w:num w:numId="7" w16cid:durableId="366489985">
    <w:abstractNumId w:val="3"/>
  </w:num>
  <w:num w:numId="8" w16cid:durableId="6366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58"/>
    <w:rsid w:val="00001443"/>
    <w:rsid w:val="00001B5F"/>
    <w:rsid w:val="00013E97"/>
    <w:rsid w:val="00017349"/>
    <w:rsid w:val="0002034A"/>
    <w:rsid w:val="000256A2"/>
    <w:rsid w:val="00025B9D"/>
    <w:rsid w:val="0002650B"/>
    <w:rsid w:val="00042856"/>
    <w:rsid w:val="00055A2B"/>
    <w:rsid w:val="00060BC0"/>
    <w:rsid w:val="00063D04"/>
    <w:rsid w:val="0006468F"/>
    <w:rsid w:val="00071484"/>
    <w:rsid w:val="00071D4B"/>
    <w:rsid w:val="0007211C"/>
    <w:rsid w:val="000728EE"/>
    <w:rsid w:val="00074258"/>
    <w:rsid w:val="00077BBB"/>
    <w:rsid w:val="00083639"/>
    <w:rsid w:val="0008520E"/>
    <w:rsid w:val="000929F9"/>
    <w:rsid w:val="00093B9D"/>
    <w:rsid w:val="000953E9"/>
    <w:rsid w:val="000B08F0"/>
    <w:rsid w:val="000D1C2F"/>
    <w:rsid w:val="000D2BD8"/>
    <w:rsid w:val="000D3875"/>
    <w:rsid w:val="000E07D0"/>
    <w:rsid w:val="000E717C"/>
    <w:rsid w:val="00101AED"/>
    <w:rsid w:val="00101B15"/>
    <w:rsid w:val="0011103B"/>
    <w:rsid w:val="00113C37"/>
    <w:rsid w:val="001157D8"/>
    <w:rsid w:val="00122AF6"/>
    <w:rsid w:val="00123306"/>
    <w:rsid w:val="00127869"/>
    <w:rsid w:val="001314EA"/>
    <w:rsid w:val="00136352"/>
    <w:rsid w:val="00145BF1"/>
    <w:rsid w:val="00147D21"/>
    <w:rsid w:val="00155AF5"/>
    <w:rsid w:val="00157F38"/>
    <w:rsid w:val="00162F6D"/>
    <w:rsid w:val="00166302"/>
    <w:rsid w:val="00167A2B"/>
    <w:rsid w:val="001718CE"/>
    <w:rsid w:val="001817AF"/>
    <w:rsid w:val="001822F7"/>
    <w:rsid w:val="00183BAC"/>
    <w:rsid w:val="00184B40"/>
    <w:rsid w:val="00186416"/>
    <w:rsid w:val="0018685C"/>
    <w:rsid w:val="00187D22"/>
    <w:rsid w:val="001941A7"/>
    <w:rsid w:val="001949B3"/>
    <w:rsid w:val="0019501D"/>
    <w:rsid w:val="001A0CC0"/>
    <w:rsid w:val="001C2DE8"/>
    <w:rsid w:val="001C3CB5"/>
    <w:rsid w:val="001C3EA2"/>
    <w:rsid w:val="001C4931"/>
    <w:rsid w:val="001C584D"/>
    <w:rsid w:val="001C686E"/>
    <w:rsid w:val="001D07B3"/>
    <w:rsid w:val="001D1AB2"/>
    <w:rsid w:val="001D4364"/>
    <w:rsid w:val="001E17AE"/>
    <w:rsid w:val="001F3171"/>
    <w:rsid w:val="001F6F4C"/>
    <w:rsid w:val="00200DE4"/>
    <w:rsid w:val="00203778"/>
    <w:rsid w:val="002039B9"/>
    <w:rsid w:val="00207FB3"/>
    <w:rsid w:val="00210701"/>
    <w:rsid w:val="0023086C"/>
    <w:rsid w:val="00231B82"/>
    <w:rsid w:val="00232282"/>
    <w:rsid w:val="0023503B"/>
    <w:rsid w:val="00236831"/>
    <w:rsid w:val="00242BA0"/>
    <w:rsid w:val="00243DEC"/>
    <w:rsid w:val="00253E62"/>
    <w:rsid w:val="00255CF6"/>
    <w:rsid w:val="00262188"/>
    <w:rsid w:val="002645E4"/>
    <w:rsid w:val="00265BEC"/>
    <w:rsid w:val="0026771B"/>
    <w:rsid w:val="00272D88"/>
    <w:rsid w:val="0028445C"/>
    <w:rsid w:val="00284D31"/>
    <w:rsid w:val="00286B92"/>
    <w:rsid w:val="002920D3"/>
    <w:rsid w:val="00293EB8"/>
    <w:rsid w:val="002A2B4F"/>
    <w:rsid w:val="002A396F"/>
    <w:rsid w:val="002A5948"/>
    <w:rsid w:val="002A6399"/>
    <w:rsid w:val="002B18C6"/>
    <w:rsid w:val="002B401D"/>
    <w:rsid w:val="002E05DC"/>
    <w:rsid w:val="002E29E9"/>
    <w:rsid w:val="00300F2A"/>
    <w:rsid w:val="003024DF"/>
    <w:rsid w:val="00310211"/>
    <w:rsid w:val="0031187F"/>
    <w:rsid w:val="00312737"/>
    <w:rsid w:val="00322CCC"/>
    <w:rsid w:val="0032431A"/>
    <w:rsid w:val="00325814"/>
    <w:rsid w:val="003310C3"/>
    <w:rsid w:val="00336482"/>
    <w:rsid w:val="00336F11"/>
    <w:rsid w:val="0034262E"/>
    <w:rsid w:val="0034678C"/>
    <w:rsid w:val="003469C3"/>
    <w:rsid w:val="0035189A"/>
    <w:rsid w:val="003566CF"/>
    <w:rsid w:val="00362F89"/>
    <w:rsid w:val="00363292"/>
    <w:rsid w:val="00370761"/>
    <w:rsid w:val="00370B5C"/>
    <w:rsid w:val="00370CDD"/>
    <w:rsid w:val="0037181E"/>
    <w:rsid w:val="003843A0"/>
    <w:rsid w:val="0039217E"/>
    <w:rsid w:val="003936BA"/>
    <w:rsid w:val="00395D2A"/>
    <w:rsid w:val="003A5710"/>
    <w:rsid w:val="003A7532"/>
    <w:rsid w:val="003C7BB5"/>
    <w:rsid w:val="003D6159"/>
    <w:rsid w:val="003E2173"/>
    <w:rsid w:val="003E45A2"/>
    <w:rsid w:val="003E512A"/>
    <w:rsid w:val="003F07AE"/>
    <w:rsid w:val="00400A1D"/>
    <w:rsid w:val="00407C6F"/>
    <w:rsid w:val="00410232"/>
    <w:rsid w:val="00417F46"/>
    <w:rsid w:val="0042143B"/>
    <w:rsid w:val="00421AA7"/>
    <w:rsid w:val="0043359B"/>
    <w:rsid w:val="00437B2A"/>
    <w:rsid w:val="00446B43"/>
    <w:rsid w:val="00447FC5"/>
    <w:rsid w:val="00453910"/>
    <w:rsid w:val="00457133"/>
    <w:rsid w:val="0047017B"/>
    <w:rsid w:val="00472FC3"/>
    <w:rsid w:val="00483115"/>
    <w:rsid w:val="0048382D"/>
    <w:rsid w:val="004865CA"/>
    <w:rsid w:val="0049222F"/>
    <w:rsid w:val="00492B68"/>
    <w:rsid w:val="004943FA"/>
    <w:rsid w:val="004A12F4"/>
    <w:rsid w:val="004A3290"/>
    <w:rsid w:val="004A4025"/>
    <w:rsid w:val="004A4C00"/>
    <w:rsid w:val="004A537A"/>
    <w:rsid w:val="004B28EC"/>
    <w:rsid w:val="004B35F0"/>
    <w:rsid w:val="004C1D3C"/>
    <w:rsid w:val="004C33FA"/>
    <w:rsid w:val="004D40A4"/>
    <w:rsid w:val="004D557D"/>
    <w:rsid w:val="004D7AD3"/>
    <w:rsid w:val="004E2983"/>
    <w:rsid w:val="004E2AA3"/>
    <w:rsid w:val="004E2B71"/>
    <w:rsid w:val="004F78E1"/>
    <w:rsid w:val="005024E8"/>
    <w:rsid w:val="005202B2"/>
    <w:rsid w:val="0053597E"/>
    <w:rsid w:val="005406AE"/>
    <w:rsid w:val="00542EB1"/>
    <w:rsid w:val="00553F90"/>
    <w:rsid w:val="00554CDA"/>
    <w:rsid w:val="00555C2B"/>
    <w:rsid w:val="00561788"/>
    <w:rsid w:val="005629C0"/>
    <w:rsid w:val="00570774"/>
    <w:rsid w:val="00570FAF"/>
    <w:rsid w:val="005724E8"/>
    <w:rsid w:val="0057531A"/>
    <w:rsid w:val="00584D1F"/>
    <w:rsid w:val="00597282"/>
    <w:rsid w:val="005B4619"/>
    <w:rsid w:val="005B6368"/>
    <w:rsid w:val="005C05D2"/>
    <w:rsid w:val="005C2F0D"/>
    <w:rsid w:val="005D36BD"/>
    <w:rsid w:val="005D515C"/>
    <w:rsid w:val="005D5C07"/>
    <w:rsid w:val="005D69E2"/>
    <w:rsid w:val="005E054F"/>
    <w:rsid w:val="005E11A7"/>
    <w:rsid w:val="005E1675"/>
    <w:rsid w:val="005E17D3"/>
    <w:rsid w:val="005E2122"/>
    <w:rsid w:val="005E7178"/>
    <w:rsid w:val="005E7C15"/>
    <w:rsid w:val="005F5BA3"/>
    <w:rsid w:val="005F722C"/>
    <w:rsid w:val="00602147"/>
    <w:rsid w:val="0060264E"/>
    <w:rsid w:val="00602760"/>
    <w:rsid w:val="00604743"/>
    <w:rsid w:val="00610FCE"/>
    <w:rsid w:val="0061421E"/>
    <w:rsid w:val="006170B0"/>
    <w:rsid w:val="00617675"/>
    <w:rsid w:val="0062022B"/>
    <w:rsid w:val="006220FB"/>
    <w:rsid w:val="00623E6F"/>
    <w:rsid w:val="006333AA"/>
    <w:rsid w:val="00634B48"/>
    <w:rsid w:val="00635712"/>
    <w:rsid w:val="00643427"/>
    <w:rsid w:val="0065068D"/>
    <w:rsid w:val="00650B6C"/>
    <w:rsid w:val="00665EC2"/>
    <w:rsid w:val="006703B3"/>
    <w:rsid w:val="006707E1"/>
    <w:rsid w:val="00670830"/>
    <w:rsid w:val="00672BEE"/>
    <w:rsid w:val="006913BA"/>
    <w:rsid w:val="006921B6"/>
    <w:rsid w:val="00694040"/>
    <w:rsid w:val="006B70A2"/>
    <w:rsid w:val="006C532B"/>
    <w:rsid w:val="006C79D7"/>
    <w:rsid w:val="006D006B"/>
    <w:rsid w:val="006D0337"/>
    <w:rsid w:val="006D274D"/>
    <w:rsid w:val="006D69AD"/>
    <w:rsid w:val="006E3A46"/>
    <w:rsid w:val="006E3E10"/>
    <w:rsid w:val="006E5B53"/>
    <w:rsid w:val="006F5954"/>
    <w:rsid w:val="006F6AD5"/>
    <w:rsid w:val="00704A11"/>
    <w:rsid w:val="00715D50"/>
    <w:rsid w:val="00715E47"/>
    <w:rsid w:val="00717918"/>
    <w:rsid w:val="00720208"/>
    <w:rsid w:val="00725851"/>
    <w:rsid w:val="00726294"/>
    <w:rsid w:val="00730C9D"/>
    <w:rsid w:val="00740732"/>
    <w:rsid w:val="00743719"/>
    <w:rsid w:val="00744683"/>
    <w:rsid w:val="00744E0A"/>
    <w:rsid w:val="007657CC"/>
    <w:rsid w:val="00766507"/>
    <w:rsid w:val="00771E1A"/>
    <w:rsid w:val="00776CF6"/>
    <w:rsid w:val="00777674"/>
    <w:rsid w:val="00777CAD"/>
    <w:rsid w:val="00782014"/>
    <w:rsid w:val="00784F85"/>
    <w:rsid w:val="00785673"/>
    <w:rsid w:val="007968C0"/>
    <w:rsid w:val="00796CDE"/>
    <w:rsid w:val="007A1063"/>
    <w:rsid w:val="007B4417"/>
    <w:rsid w:val="007B45C7"/>
    <w:rsid w:val="007B791F"/>
    <w:rsid w:val="007C5683"/>
    <w:rsid w:val="007C6EA5"/>
    <w:rsid w:val="007D7CDC"/>
    <w:rsid w:val="007E1182"/>
    <w:rsid w:val="007E1987"/>
    <w:rsid w:val="007E79D9"/>
    <w:rsid w:val="007F3275"/>
    <w:rsid w:val="007F77D1"/>
    <w:rsid w:val="008001D4"/>
    <w:rsid w:val="0080382D"/>
    <w:rsid w:val="00805B46"/>
    <w:rsid w:val="0080674D"/>
    <w:rsid w:val="00807630"/>
    <w:rsid w:val="008112A5"/>
    <w:rsid w:val="00812C93"/>
    <w:rsid w:val="008135B8"/>
    <w:rsid w:val="00815694"/>
    <w:rsid w:val="0082016C"/>
    <w:rsid w:val="00825F8D"/>
    <w:rsid w:val="00830F75"/>
    <w:rsid w:val="00842214"/>
    <w:rsid w:val="00842BFC"/>
    <w:rsid w:val="00847A8B"/>
    <w:rsid w:val="00851B92"/>
    <w:rsid w:val="00855265"/>
    <w:rsid w:val="00856250"/>
    <w:rsid w:val="0086079D"/>
    <w:rsid w:val="00860AED"/>
    <w:rsid w:val="008752E6"/>
    <w:rsid w:val="008758E9"/>
    <w:rsid w:val="00876B55"/>
    <w:rsid w:val="008778D1"/>
    <w:rsid w:val="008832DE"/>
    <w:rsid w:val="008860E8"/>
    <w:rsid w:val="008A496F"/>
    <w:rsid w:val="008B0BD8"/>
    <w:rsid w:val="008B1C6B"/>
    <w:rsid w:val="008B1C7A"/>
    <w:rsid w:val="008B5291"/>
    <w:rsid w:val="008B6BFD"/>
    <w:rsid w:val="008C07BC"/>
    <w:rsid w:val="008C772F"/>
    <w:rsid w:val="008D5B6C"/>
    <w:rsid w:val="008E3EEB"/>
    <w:rsid w:val="008F7816"/>
    <w:rsid w:val="00901C91"/>
    <w:rsid w:val="00911BBB"/>
    <w:rsid w:val="00912CB1"/>
    <w:rsid w:val="00913261"/>
    <w:rsid w:val="00916894"/>
    <w:rsid w:val="0091726F"/>
    <w:rsid w:val="009328D9"/>
    <w:rsid w:val="0094402F"/>
    <w:rsid w:val="00950109"/>
    <w:rsid w:val="009503B6"/>
    <w:rsid w:val="00951A50"/>
    <w:rsid w:val="00955B13"/>
    <w:rsid w:val="009630C6"/>
    <w:rsid w:val="0096379E"/>
    <w:rsid w:val="0096431E"/>
    <w:rsid w:val="00964C34"/>
    <w:rsid w:val="009656A4"/>
    <w:rsid w:val="0097176B"/>
    <w:rsid w:val="00993D85"/>
    <w:rsid w:val="009A1726"/>
    <w:rsid w:val="009A2238"/>
    <w:rsid w:val="009A365D"/>
    <w:rsid w:val="009B29DD"/>
    <w:rsid w:val="009B2DD7"/>
    <w:rsid w:val="009B31C7"/>
    <w:rsid w:val="009B3D1A"/>
    <w:rsid w:val="009C2027"/>
    <w:rsid w:val="009D09C9"/>
    <w:rsid w:val="009D0CD4"/>
    <w:rsid w:val="009D2E9A"/>
    <w:rsid w:val="009D3068"/>
    <w:rsid w:val="009D661B"/>
    <w:rsid w:val="009E7B6E"/>
    <w:rsid w:val="00A01324"/>
    <w:rsid w:val="00A023F9"/>
    <w:rsid w:val="00A12BCC"/>
    <w:rsid w:val="00A15F4D"/>
    <w:rsid w:val="00A2198F"/>
    <w:rsid w:val="00A23FA2"/>
    <w:rsid w:val="00A2629C"/>
    <w:rsid w:val="00A30BC7"/>
    <w:rsid w:val="00A34165"/>
    <w:rsid w:val="00A404B9"/>
    <w:rsid w:val="00A40D49"/>
    <w:rsid w:val="00A43DFD"/>
    <w:rsid w:val="00A443D0"/>
    <w:rsid w:val="00A450B8"/>
    <w:rsid w:val="00A45A71"/>
    <w:rsid w:val="00A472DC"/>
    <w:rsid w:val="00A54067"/>
    <w:rsid w:val="00A56C47"/>
    <w:rsid w:val="00A71D8E"/>
    <w:rsid w:val="00A839FE"/>
    <w:rsid w:val="00A8445E"/>
    <w:rsid w:val="00A8602D"/>
    <w:rsid w:val="00A92F18"/>
    <w:rsid w:val="00A957CD"/>
    <w:rsid w:val="00AC3593"/>
    <w:rsid w:val="00AD1972"/>
    <w:rsid w:val="00AD5DC5"/>
    <w:rsid w:val="00AD5F08"/>
    <w:rsid w:val="00AD61B1"/>
    <w:rsid w:val="00AD6D1F"/>
    <w:rsid w:val="00B0169F"/>
    <w:rsid w:val="00B04209"/>
    <w:rsid w:val="00B1505E"/>
    <w:rsid w:val="00B22EE8"/>
    <w:rsid w:val="00B341B6"/>
    <w:rsid w:val="00B4262D"/>
    <w:rsid w:val="00B42AF4"/>
    <w:rsid w:val="00B4334B"/>
    <w:rsid w:val="00B4613D"/>
    <w:rsid w:val="00B50164"/>
    <w:rsid w:val="00B54CF1"/>
    <w:rsid w:val="00B5630F"/>
    <w:rsid w:val="00B62F36"/>
    <w:rsid w:val="00B6418B"/>
    <w:rsid w:val="00B7026E"/>
    <w:rsid w:val="00B72BBA"/>
    <w:rsid w:val="00B730EC"/>
    <w:rsid w:val="00B75E32"/>
    <w:rsid w:val="00B90902"/>
    <w:rsid w:val="00BA14C4"/>
    <w:rsid w:val="00BA4391"/>
    <w:rsid w:val="00BA5D45"/>
    <w:rsid w:val="00BA5DF1"/>
    <w:rsid w:val="00BB3DD2"/>
    <w:rsid w:val="00BB66E5"/>
    <w:rsid w:val="00BC0684"/>
    <w:rsid w:val="00BD0D32"/>
    <w:rsid w:val="00BD6A0B"/>
    <w:rsid w:val="00BE1F00"/>
    <w:rsid w:val="00BE2850"/>
    <w:rsid w:val="00BE4253"/>
    <w:rsid w:val="00BE545E"/>
    <w:rsid w:val="00BF1208"/>
    <w:rsid w:val="00BF7E5F"/>
    <w:rsid w:val="00C102E5"/>
    <w:rsid w:val="00C14EDB"/>
    <w:rsid w:val="00C240A0"/>
    <w:rsid w:val="00C25FA8"/>
    <w:rsid w:val="00C319D0"/>
    <w:rsid w:val="00C33253"/>
    <w:rsid w:val="00C35BB2"/>
    <w:rsid w:val="00C36C7B"/>
    <w:rsid w:val="00C374B1"/>
    <w:rsid w:val="00C45022"/>
    <w:rsid w:val="00C453F0"/>
    <w:rsid w:val="00C45CA9"/>
    <w:rsid w:val="00C46B70"/>
    <w:rsid w:val="00C4710F"/>
    <w:rsid w:val="00C55FB6"/>
    <w:rsid w:val="00C57944"/>
    <w:rsid w:val="00C63BAB"/>
    <w:rsid w:val="00C670A0"/>
    <w:rsid w:val="00C67809"/>
    <w:rsid w:val="00C72D80"/>
    <w:rsid w:val="00C758A1"/>
    <w:rsid w:val="00C77189"/>
    <w:rsid w:val="00C8015D"/>
    <w:rsid w:val="00C81ADC"/>
    <w:rsid w:val="00C878DF"/>
    <w:rsid w:val="00C9422C"/>
    <w:rsid w:val="00C955BA"/>
    <w:rsid w:val="00CA05BD"/>
    <w:rsid w:val="00CA1AA2"/>
    <w:rsid w:val="00CA4147"/>
    <w:rsid w:val="00CB021F"/>
    <w:rsid w:val="00CB07F3"/>
    <w:rsid w:val="00CB4966"/>
    <w:rsid w:val="00CC3636"/>
    <w:rsid w:val="00CC4F1B"/>
    <w:rsid w:val="00CC6983"/>
    <w:rsid w:val="00CC70EE"/>
    <w:rsid w:val="00CD1C28"/>
    <w:rsid w:val="00CE1AF0"/>
    <w:rsid w:val="00CE29D1"/>
    <w:rsid w:val="00CE54B2"/>
    <w:rsid w:val="00CF158F"/>
    <w:rsid w:val="00D00738"/>
    <w:rsid w:val="00D05EE9"/>
    <w:rsid w:val="00D075F8"/>
    <w:rsid w:val="00D07C77"/>
    <w:rsid w:val="00D129AC"/>
    <w:rsid w:val="00D13ADF"/>
    <w:rsid w:val="00D20641"/>
    <w:rsid w:val="00D217BB"/>
    <w:rsid w:val="00D26C27"/>
    <w:rsid w:val="00D316FC"/>
    <w:rsid w:val="00D32468"/>
    <w:rsid w:val="00D37BB1"/>
    <w:rsid w:val="00D435BE"/>
    <w:rsid w:val="00D45C6B"/>
    <w:rsid w:val="00D464D5"/>
    <w:rsid w:val="00D47196"/>
    <w:rsid w:val="00D53B91"/>
    <w:rsid w:val="00D62F0B"/>
    <w:rsid w:val="00D637A6"/>
    <w:rsid w:val="00D64750"/>
    <w:rsid w:val="00D67EE3"/>
    <w:rsid w:val="00D73772"/>
    <w:rsid w:val="00D74627"/>
    <w:rsid w:val="00D76922"/>
    <w:rsid w:val="00D770A5"/>
    <w:rsid w:val="00D7747A"/>
    <w:rsid w:val="00D83BFC"/>
    <w:rsid w:val="00D94D37"/>
    <w:rsid w:val="00D974CB"/>
    <w:rsid w:val="00DA0DD5"/>
    <w:rsid w:val="00DA16A1"/>
    <w:rsid w:val="00DA522E"/>
    <w:rsid w:val="00DA55D5"/>
    <w:rsid w:val="00DA6612"/>
    <w:rsid w:val="00DB2FD4"/>
    <w:rsid w:val="00DB7364"/>
    <w:rsid w:val="00DB7A26"/>
    <w:rsid w:val="00DD6F11"/>
    <w:rsid w:val="00E03F16"/>
    <w:rsid w:val="00E0476B"/>
    <w:rsid w:val="00E06670"/>
    <w:rsid w:val="00E17257"/>
    <w:rsid w:val="00E17804"/>
    <w:rsid w:val="00E37F1C"/>
    <w:rsid w:val="00E42FE8"/>
    <w:rsid w:val="00E44AD9"/>
    <w:rsid w:val="00E47656"/>
    <w:rsid w:val="00E60408"/>
    <w:rsid w:val="00E6633C"/>
    <w:rsid w:val="00E6670C"/>
    <w:rsid w:val="00E66B71"/>
    <w:rsid w:val="00E80458"/>
    <w:rsid w:val="00E81055"/>
    <w:rsid w:val="00E85E12"/>
    <w:rsid w:val="00E942C1"/>
    <w:rsid w:val="00EB3384"/>
    <w:rsid w:val="00EB4386"/>
    <w:rsid w:val="00EB7D13"/>
    <w:rsid w:val="00EC2359"/>
    <w:rsid w:val="00EC413F"/>
    <w:rsid w:val="00ED79C5"/>
    <w:rsid w:val="00EF6139"/>
    <w:rsid w:val="00EF6AD6"/>
    <w:rsid w:val="00F06A14"/>
    <w:rsid w:val="00F2133B"/>
    <w:rsid w:val="00F217CF"/>
    <w:rsid w:val="00F234F8"/>
    <w:rsid w:val="00F25144"/>
    <w:rsid w:val="00F25CB4"/>
    <w:rsid w:val="00F35437"/>
    <w:rsid w:val="00F354B5"/>
    <w:rsid w:val="00F36890"/>
    <w:rsid w:val="00F44DDC"/>
    <w:rsid w:val="00F45FBA"/>
    <w:rsid w:val="00F56CB0"/>
    <w:rsid w:val="00F602C4"/>
    <w:rsid w:val="00F629E4"/>
    <w:rsid w:val="00F75393"/>
    <w:rsid w:val="00F75BAD"/>
    <w:rsid w:val="00F9171B"/>
    <w:rsid w:val="00F96E29"/>
    <w:rsid w:val="00FA1B0B"/>
    <w:rsid w:val="00FB1760"/>
    <w:rsid w:val="00FB6E07"/>
    <w:rsid w:val="00FC01D2"/>
    <w:rsid w:val="00FD1048"/>
    <w:rsid w:val="00FD44A1"/>
    <w:rsid w:val="00FD5A8D"/>
    <w:rsid w:val="00FE628E"/>
    <w:rsid w:val="00FF20D2"/>
    <w:rsid w:val="00FF429A"/>
    <w:rsid w:val="00FF5BBC"/>
    <w:rsid w:val="01E4ED28"/>
    <w:rsid w:val="039F89ED"/>
    <w:rsid w:val="058F036C"/>
    <w:rsid w:val="07971E3D"/>
    <w:rsid w:val="09FAA06F"/>
    <w:rsid w:val="0F701A0C"/>
    <w:rsid w:val="1308D7C4"/>
    <w:rsid w:val="143296AD"/>
    <w:rsid w:val="16F32984"/>
    <w:rsid w:val="17D842A9"/>
    <w:rsid w:val="1A6821B2"/>
    <w:rsid w:val="1CF0D964"/>
    <w:rsid w:val="1D3B51EB"/>
    <w:rsid w:val="210F2E73"/>
    <w:rsid w:val="22DD4BD7"/>
    <w:rsid w:val="257E1302"/>
    <w:rsid w:val="2B029A2C"/>
    <w:rsid w:val="2DECF1CC"/>
    <w:rsid w:val="2DF2FAB8"/>
    <w:rsid w:val="2F89D979"/>
    <w:rsid w:val="2FFAEB18"/>
    <w:rsid w:val="32E27A06"/>
    <w:rsid w:val="3474E8CF"/>
    <w:rsid w:val="349BEF26"/>
    <w:rsid w:val="35D089D4"/>
    <w:rsid w:val="3848DB8B"/>
    <w:rsid w:val="3DDA80C4"/>
    <w:rsid w:val="40096A9E"/>
    <w:rsid w:val="417A348B"/>
    <w:rsid w:val="448529C6"/>
    <w:rsid w:val="459491E9"/>
    <w:rsid w:val="46605BD1"/>
    <w:rsid w:val="4747E215"/>
    <w:rsid w:val="48DD34A7"/>
    <w:rsid w:val="491ED4B4"/>
    <w:rsid w:val="4AC6A9F0"/>
    <w:rsid w:val="4B865A70"/>
    <w:rsid w:val="4CD7BC30"/>
    <w:rsid w:val="50829F5D"/>
    <w:rsid w:val="50E02E3F"/>
    <w:rsid w:val="519BB807"/>
    <w:rsid w:val="5227FA06"/>
    <w:rsid w:val="5832B694"/>
    <w:rsid w:val="5D98DB73"/>
    <w:rsid w:val="5F3C5742"/>
    <w:rsid w:val="5F6BC7E8"/>
    <w:rsid w:val="610F4CE5"/>
    <w:rsid w:val="61B41BCB"/>
    <w:rsid w:val="626BA09B"/>
    <w:rsid w:val="634EBB30"/>
    <w:rsid w:val="656F8A56"/>
    <w:rsid w:val="6800D7BA"/>
    <w:rsid w:val="6C47F7FD"/>
    <w:rsid w:val="6D70AF32"/>
    <w:rsid w:val="6ECD2B7E"/>
    <w:rsid w:val="72205197"/>
    <w:rsid w:val="72BAB977"/>
    <w:rsid w:val="799E7433"/>
    <w:rsid w:val="7AA5F125"/>
    <w:rsid w:val="7D1641D2"/>
    <w:rsid w:val="7D95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6D000"/>
  <w15:docId w15:val="{AD537A25-9398-48A1-9534-B7DEFD91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D1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B5630F"/>
    <w:rPr>
      <w:sz w:val="16"/>
      <w:szCs w:val="16"/>
    </w:rPr>
  </w:style>
  <w:style w:type="paragraph" w:styleId="CommentText">
    <w:name w:val="annotation text"/>
    <w:basedOn w:val="Normal"/>
    <w:semiHidden/>
    <w:rsid w:val="00B5630F"/>
  </w:style>
  <w:style w:type="paragraph" w:styleId="CommentSubject">
    <w:name w:val="annotation subject"/>
    <w:basedOn w:val="CommentText"/>
    <w:next w:val="CommentText"/>
    <w:semiHidden/>
    <w:rsid w:val="00B5630F"/>
    <w:rPr>
      <w:b/>
      <w:bCs/>
    </w:rPr>
  </w:style>
  <w:style w:type="paragraph" w:styleId="BalloonText">
    <w:name w:val="Balloon Text"/>
    <w:basedOn w:val="Normal"/>
    <w:semiHidden/>
    <w:rsid w:val="00B56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5E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75E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7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75E32"/>
    <w:rPr>
      <w:rFonts w:ascii="Arial" w:hAnsi="Arial"/>
      <w:b/>
      <w:sz w:val="24"/>
      <w:lang w:val="en-GB" w:eastAsia="en-US"/>
    </w:rPr>
  </w:style>
  <w:style w:type="character" w:styleId="PageNumber">
    <w:name w:val="page number"/>
    <w:basedOn w:val="DefaultParagraphFont"/>
    <w:rsid w:val="007F3275"/>
  </w:style>
  <w:style w:type="character" w:customStyle="1" w:styleId="A5">
    <w:name w:val="A5"/>
    <w:rsid w:val="00B22EE8"/>
    <w:rPr>
      <w:rFonts w:cs="Helvetica Condensed"/>
      <w:color w:val="000000"/>
      <w:sz w:val="16"/>
      <w:szCs w:val="16"/>
    </w:rPr>
  </w:style>
  <w:style w:type="character" w:styleId="Hyperlink">
    <w:name w:val="Hyperlink"/>
    <w:basedOn w:val="DefaultParagraphFont"/>
    <w:rsid w:val="00A45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750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Collection">
    <w:name w:val="Collection"/>
    <w:basedOn w:val="Normal"/>
    <w:qFormat/>
    <w:rsid w:val="00166302"/>
    <w:pPr>
      <w:spacing w:after="120" w:line="180" w:lineRule="exact"/>
    </w:pPr>
    <w:rPr>
      <w:rFonts w:ascii="Arial" w:eastAsiaTheme="minorHAnsi" w:hAnsi="Arial" w:cs="Arial"/>
      <w:color w:val="000000" w:themeColor="text1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10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0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189A"/>
    <w:rPr>
      <w:color w:val="808080"/>
    </w:rPr>
  </w:style>
  <w:style w:type="paragraph" w:customStyle="1" w:styleId="VCAAHeading2">
    <w:name w:val="VCAA Heading 2"/>
    <w:next w:val="Normal"/>
    <w:qFormat/>
    <w:rsid w:val="005E1675"/>
    <w:pPr>
      <w:spacing w:before="400" w:after="120" w:line="480" w:lineRule="exact"/>
      <w:contextualSpacing/>
      <w:outlineLvl w:val="2"/>
    </w:pPr>
    <w:rPr>
      <w:rFonts w:ascii="Arial" w:eastAsiaTheme="minorHAnsi" w:hAnsi="Arial" w:cs="Arial"/>
      <w:color w:val="0F7EB4"/>
      <w:sz w:val="40"/>
      <w:szCs w:val="28"/>
      <w:lang w:val="en-US" w:eastAsia="en-US"/>
    </w:rPr>
  </w:style>
  <w:style w:type="paragraph" w:styleId="EndnoteText">
    <w:name w:val="endnote text"/>
    <w:basedOn w:val="Normal"/>
    <w:link w:val="EndnoteTextChar"/>
    <w:rsid w:val="00E6633C"/>
    <w:rPr>
      <w:rFonts w:ascii="Univers" w:hAnsi="Univers"/>
      <w:sz w:val="24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6633C"/>
    <w:rPr>
      <w:rFonts w:ascii="Univers" w:hAnsi="Univers"/>
      <w:sz w:val="24"/>
      <w:lang w:val="en-GB" w:eastAsia="en-US"/>
    </w:rPr>
  </w:style>
  <w:style w:type="paragraph" w:customStyle="1" w:styleId="TblNormal">
    <w:name w:val="Tbl Normal"/>
    <w:basedOn w:val="Normal"/>
    <w:link w:val="TblNormalChar"/>
    <w:qFormat/>
    <w:rsid w:val="00E6633C"/>
    <w:pPr>
      <w:spacing w:before="40" w:after="40"/>
    </w:pPr>
    <w:rPr>
      <w:rFonts w:ascii="Arial Narrow" w:eastAsia="Arial" w:hAnsi="Arial Narrow"/>
      <w:sz w:val="18"/>
      <w:szCs w:val="22"/>
      <w:lang w:eastAsia="en-US"/>
    </w:rPr>
  </w:style>
  <w:style w:type="character" w:customStyle="1" w:styleId="TblNormalChar">
    <w:name w:val="Tbl Normal Char"/>
    <w:basedOn w:val="DefaultParagraphFont"/>
    <w:link w:val="TblNormal"/>
    <w:rsid w:val="00E6633C"/>
    <w:rPr>
      <w:rFonts w:ascii="Arial Narrow" w:eastAsia="Arial" w:hAnsi="Arial Narrow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36482"/>
  </w:style>
  <w:style w:type="table" w:styleId="GridTable1Light-Accent1">
    <w:name w:val="Grid Table 1 Light Accent 1"/>
    <w:basedOn w:val="TableNormal"/>
    <w:uiPriority w:val="46"/>
    <w:rsid w:val="00167A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67A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67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50164"/>
  </w:style>
  <w:style w:type="paragraph" w:styleId="FootnoteText">
    <w:name w:val="footnote text"/>
    <w:basedOn w:val="Normal"/>
    <w:link w:val="FootnoteTextChar"/>
    <w:semiHidden/>
    <w:unhideWhenUsed/>
    <w:rsid w:val="00726294"/>
  </w:style>
  <w:style w:type="character" w:customStyle="1" w:styleId="FootnoteTextChar">
    <w:name w:val="Footnote Text Char"/>
    <w:basedOn w:val="DefaultParagraphFont"/>
    <w:link w:val="FootnoteText"/>
    <w:semiHidden/>
    <w:rsid w:val="00726294"/>
  </w:style>
  <w:style w:type="character" w:styleId="FootnoteReference">
    <w:name w:val="footnote reference"/>
    <w:basedOn w:val="DefaultParagraphFont"/>
    <w:semiHidden/>
    <w:unhideWhenUsed/>
    <w:rsid w:val="00726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CAA.crt.payments@education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bout-us/Pages/CasualJob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About-us/Pages/CasualJob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ucation.vic.gov.au/pal/salary-rates/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60E7D1E114387BC96A7FE6C7C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69FA-1905-4579-9F75-1520C218C9B8}"/>
      </w:docPartPr>
      <w:docPartBody>
        <w:p w:rsidR="002B64BB" w:rsidRDefault="002B64BB" w:rsidP="002B64BB">
          <w:pPr>
            <w:pStyle w:val="A7C60E7D1E114387BC96A7FE6C7C8D1A"/>
          </w:pPr>
          <w:r w:rsidRPr="002979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7"/>
    <w:rsid w:val="000047B9"/>
    <w:rsid w:val="00017349"/>
    <w:rsid w:val="000B5AB7"/>
    <w:rsid w:val="001150F9"/>
    <w:rsid w:val="00124678"/>
    <w:rsid w:val="001E1F69"/>
    <w:rsid w:val="001E354A"/>
    <w:rsid w:val="00201226"/>
    <w:rsid w:val="0028668D"/>
    <w:rsid w:val="002B64BB"/>
    <w:rsid w:val="002E00C9"/>
    <w:rsid w:val="00322042"/>
    <w:rsid w:val="00326FB7"/>
    <w:rsid w:val="003325D7"/>
    <w:rsid w:val="00333A6A"/>
    <w:rsid w:val="00395788"/>
    <w:rsid w:val="00436860"/>
    <w:rsid w:val="00445F7A"/>
    <w:rsid w:val="00455444"/>
    <w:rsid w:val="004949CC"/>
    <w:rsid w:val="004A641E"/>
    <w:rsid w:val="00567645"/>
    <w:rsid w:val="006F59B2"/>
    <w:rsid w:val="007E0FC9"/>
    <w:rsid w:val="00835FBB"/>
    <w:rsid w:val="00927597"/>
    <w:rsid w:val="00A00772"/>
    <w:rsid w:val="00AC0307"/>
    <w:rsid w:val="00AC2DCE"/>
    <w:rsid w:val="00AE0035"/>
    <w:rsid w:val="00B24B0F"/>
    <w:rsid w:val="00DA5B5C"/>
    <w:rsid w:val="00E33103"/>
    <w:rsid w:val="00E40827"/>
    <w:rsid w:val="00EA1E29"/>
    <w:rsid w:val="00F25AD3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4BB"/>
    <w:rPr>
      <w:color w:val="808080"/>
    </w:rPr>
  </w:style>
  <w:style w:type="paragraph" w:customStyle="1" w:styleId="A7C60E7D1E114387BC96A7FE6C7C8D1A">
    <w:name w:val="A7C60E7D1E114387BC96A7FE6C7C8D1A"/>
    <w:rsid w:val="002B64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B13F-F190-48B2-8A8B-0219A15E9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F182B-E450-4043-A611-1487CA8772DD}"/>
</file>

<file path=customXml/itemProps3.xml><?xml version="1.0" encoding="utf-8"?>
<ds:datastoreItem xmlns:ds="http://schemas.openxmlformats.org/officeDocument/2006/customXml" ds:itemID="{A77E0929-E4F7-43DE-B3C7-CB7A1D12F1F5}">
  <ds:schemaRefs>
    <ds:schemaRef ds:uri="http://schemas.microsoft.com/office/2006/metadata/properties"/>
    <ds:schemaRef ds:uri="http://schemas.microsoft.com/office/infopath/2007/PartnerControls"/>
    <ds:schemaRef ds:uri="1dfda961-1ef8-479d-a039-ba17e335c3a2"/>
    <ds:schemaRef ds:uri="603ce84b-db6c-4b71-aec5-1961e312b7c3"/>
  </ds:schemaRefs>
</ds:datastoreItem>
</file>

<file path=customXml/itemProps4.xml><?xml version="1.0" encoding="utf-8"?>
<ds:datastoreItem xmlns:ds="http://schemas.openxmlformats.org/officeDocument/2006/customXml" ds:itemID="{39CE706B-FA24-42DC-A7F5-6EE35AE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CREDIT BANKING DETAILS</vt:lpstr>
    </vt:vector>
  </TitlesOfParts>
  <Company>Victorian Curriculum and Assessment Authority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CREDIT BANKING DETAILS</dc:title>
  <dc:creator>a</dc:creator>
  <cp:lastModifiedBy>Shivani Thakur</cp:lastModifiedBy>
  <cp:revision>4</cp:revision>
  <cp:lastPrinted>2022-01-11T04:05:00Z</cp:lastPrinted>
  <dcterms:created xsi:type="dcterms:W3CDTF">2024-11-05T22:35:00Z</dcterms:created>
  <dcterms:modified xsi:type="dcterms:W3CDTF">2024-11-05T22:53:00Z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