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12936338" w14:textId="7B2C1D70" w:rsidR="00796F6D" w:rsidRPr="00834E57" w:rsidRDefault="00834E57" w:rsidP="005C6E1B">
      <w:pPr>
        <w:pStyle w:val="Heading3"/>
        <w:rPr>
          <w:sz w:val="36"/>
          <w:szCs w:val="28"/>
        </w:rPr>
      </w:pPr>
      <w:r w:rsidRPr="00834E57">
        <w:rPr>
          <w:sz w:val="36"/>
          <w:szCs w:val="28"/>
        </w:rPr>
        <w:t xml:space="preserve">Grammatical categories in </w:t>
      </w:r>
      <w:proofErr w:type="spellStart"/>
      <w:r w:rsidRPr="00834E57">
        <w:rPr>
          <w:sz w:val="36"/>
          <w:szCs w:val="28"/>
        </w:rPr>
        <w:t>Auslan</w:t>
      </w:r>
      <w:proofErr w:type="spellEnd"/>
    </w:p>
    <w:p w14:paraId="41D2C138" w14:textId="47FB14DF" w:rsidR="00A746C4" w:rsidRPr="00796F6D" w:rsidRDefault="00A746C4" w:rsidP="00A746C4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15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Nouns</w:t>
      </w:r>
    </w:p>
    <w:p w14:paraId="60A2387A" w14:textId="5F95D32B" w:rsidR="00A746C4" w:rsidRDefault="00A746C4" w:rsidP="00A746C4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15.1 Plain nouns</w:t>
      </w:r>
    </w:p>
    <w:p w14:paraId="2542F7D8" w14:textId="77777777" w:rsidR="00A746C4" w:rsidRPr="00A746C4" w:rsidRDefault="00A746C4" w:rsidP="00A746C4">
      <w:pPr>
        <w:rPr>
          <w:szCs w:val="16"/>
        </w:rPr>
      </w:pPr>
      <w:r w:rsidRPr="00A746C4">
        <w:rPr>
          <w:szCs w:val="16"/>
        </w:rPr>
        <w:t xml:space="preserve">These are straightforward nouns that do not convey additional information about the noun's characteristics. </w:t>
      </w:r>
    </w:p>
    <w:p w14:paraId="7F0A69BA" w14:textId="152AD411" w:rsidR="00A746C4" w:rsidRPr="0034186C" w:rsidRDefault="00A746C4" w:rsidP="00A746C4">
      <w:pPr>
        <w:rPr>
          <w:lang w:val="en-AU"/>
        </w:rPr>
      </w:pPr>
      <w:r w:rsidRPr="00A746C4">
        <w:rPr>
          <w:szCs w:val="16"/>
        </w:rPr>
        <w:t>For example, the sign for ‘cat’ simply identifies the animal.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746C4" w:rsidRPr="00870A89" w14:paraId="68C3F6D9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4D87030C" w14:textId="77777777" w:rsidR="00A746C4" w:rsidRPr="00870A89" w:rsidRDefault="00A746C4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4F8CD493" w14:textId="77777777" w:rsidR="00A746C4" w:rsidRPr="00870A89" w:rsidRDefault="00A746C4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746C4" w:rsidRPr="00870A89" w14:paraId="4E40C576" w14:textId="77777777" w:rsidTr="006638CB">
        <w:tc>
          <w:tcPr>
            <w:tcW w:w="3285" w:type="dxa"/>
          </w:tcPr>
          <w:p w14:paraId="40E1CECE" w14:textId="0C70297A" w:rsidR="00A746C4" w:rsidRPr="00870A89" w:rsidRDefault="00A746C4" w:rsidP="006638CB">
            <w:pPr>
              <w:pStyle w:val="BodyText"/>
            </w:pPr>
            <w:r w:rsidRPr="00A746C4">
              <w:rPr>
                <w:rFonts w:ascii="Arial Narrow" w:eastAsia="Arial Narrow" w:hAnsi="Arial Narrow" w:cs="Arial Narrow"/>
              </w:rPr>
              <w:t xml:space="preserve">The most popular vegetables are potatoes, </w:t>
            </w:r>
            <w:proofErr w:type="gramStart"/>
            <w:r w:rsidRPr="00A746C4">
              <w:rPr>
                <w:rFonts w:ascii="Arial Narrow" w:eastAsia="Arial Narrow" w:hAnsi="Arial Narrow" w:cs="Arial Narrow"/>
              </w:rPr>
              <w:t>onions</w:t>
            </w:r>
            <w:proofErr w:type="gramEnd"/>
            <w:r w:rsidRPr="00A746C4">
              <w:rPr>
                <w:rFonts w:ascii="Arial Narrow" w:eastAsia="Arial Narrow" w:hAnsi="Arial Narrow" w:cs="Arial Narrow"/>
              </w:rPr>
              <w:t xml:space="preserve"> and carrots.</w:t>
            </w:r>
          </w:p>
        </w:tc>
        <w:tc>
          <w:tcPr>
            <w:tcW w:w="6604" w:type="dxa"/>
          </w:tcPr>
          <w:p w14:paraId="31C784DC" w14:textId="574DF2B0" w:rsidR="00A746C4" w:rsidRPr="004B09C9" w:rsidRDefault="00A746C4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A746C4">
              <w:rPr>
                <w:rFonts w:eastAsia="Arial Narrow" w:cs="Arial Narrow"/>
                <w:color w:val="4472C4"/>
              </w:rPr>
              <w:t>MOST POPULAR VEGETABLE, WHAT? POTATOES, ONIONS, CARROTS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55485B71" w14:textId="16B42D9A" w:rsidR="00A746C4" w:rsidRDefault="00A746C4" w:rsidP="00A746C4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15.2 Depicting nouns</w:t>
      </w:r>
    </w:p>
    <w:p w14:paraId="62CD7A2B" w14:textId="77777777" w:rsidR="00A746C4" w:rsidRPr="00A746C4" w:rsidRDefault="00A746C4" w:rsidP="00A746C4">
      <w:pPr>
        <w:rPr>
          <w:szCs w:val="16"/>
        </w:rPr>
      </w:pPr>
      <w:r w:rsidRPr="00A746C4">
        <w:rPr>
          <w:szCs w:val="16"/>
        </w:rPr>
        <w:t xml:space="preserve">These nouns visually represent the characteristics of the object or person being referred to. </w:t>
      </w:r>
    </w:p>
    <w:p w14:paraId="2AF92619" w14:textId="7FD4BE0D" w:rsidR="00A746C4" w:rsidRPr="0034186C" w:rsidRDefault="00A746C4" w:rsidP="00A746C4">
      <w:pPr>
        <w:rPr>
          <w:lang w:val="en-AU"/>
        </w:rPr>
      </w:pPr>
      <w:r w:rsidRPr="00A746C4">
        <w:rPr>
          <w:szCs w:val="16"/>
        </w:rPr>
        <w:t>For example, the depicting noun for PLANE/AIRLINE uses the handshapes and movements that mimic the shape and size of a plane.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746C4" w:rsidRPr="00870A89" w14:paraId="02CAAACD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33376520" w14:textId="77777777" w:rsidR="00A746C4" w:rsidRPr="00870A89" w:rsidRDefault="00A746C4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6F2F4082" w14:textId="77777777" w:rsidR="00A746C4" w:rsidRPr="00870A89" w:rsidRDefault="00A746C4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746C4" w:rsidRPr="00870A89" w14:paraId="7C53C8A0" w14:textId="77777777" w:rsidTr="006638CB">
        <w:tc>
          <w:tcPr>
            <w:tcW w:w="3285" w:type="dxa"/>
          </w:tcPr>
          <w:p w14:paraId="3407196B" w14:textId="782243DE" w:rsidR="00A746C4" w:rsidRPr="00870A89" w:rsidRDefault="00A746C4" w:rsidP="006638CB">
            <w:pPr>
              <w:pStyle w:val="BodyText"/>
            </w:pPr>
            <w:r w:rsidRPr="00A746C4">
              <w:rPr>
                <w:rFonts w:ascii="Arial Narrow" w:eastAsia="Arial Narrow" w:hAnsi="Arial Narrow" w:cs="Arial Narrow"/>
              </w:rPr>
              <w:t>QANTAS is a popular airline here in Australia.</w:t>
            </w:r>
          </w:p>
        </w:tc>
        <w:tc>
          <w:tcPr>
            <w:tcW w:w="6604" w:type="dxa"/>
          </w:tcPr>
          <w:p w14:paraId="0F66F864" w14:textId="30A91422" w:rsidR="00A746C4" w:rsidRPr="004B09C9" w:rsidRDefault="00A746C4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>
              <w:rPr>
                <w:rFonts w:eastAsia="Arial Narrow" w:cs="Arial Narrow"/>
                <w:color w:val="4472C4"/>
              </w:rPr>
              <w:t>Q</w:t>
            </w:r>
            <w:r w:rsidRPr="00025EEA">
              <w:rPr>
                <w:rFonts w:eastAsia="Arial Narrow" w:cs="Arial Narrow"/>
                <w:color w:val="4472C4"/>
              </w:rPr>
              <w:t>ANTAS, POPULAR AIRLINE (PLANE DS) HERE AUSTRALIA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597DE080" w14:textId="77777777" w:rsidR="00834E57" w:rsidRPr="00834E57" w:rsidRDefault="00834E57" w:rsidP="001C70CB">
      <w:pPr>
        <w:pStyle w:val="Heading2"/>
      </w:pPr>
    </w:p>
    <w:sectPr w:rsidR="00834E57" w:rsidRP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1C70CB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14918"/>
    <w:rsid w:val="00143520"/>
    <w:rsid w:val="00153AD2"/>
    <w:rsid w:val="001779EA"/>
    <w:rsid w:val="0019614F"/>
    <w:rsid w:val="001C70CB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079F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E5BB7"/>
    <w:rsid w:val="004F5BDA"/>
    <w:rsid w:val="004F5FA5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C1FA2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704A"/>
    <w:rsid w:val="00D76E10"/>
    <w:rsid w:val="00D77413"/>
    <w:rsid w:val="00D82108"/>
    <w:rsid w:val="00D82759"/>
    <w:rsid w:val="00D84AA4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2025-03-17T03:51:00Z</dcterms:created>
  <dcterms:modified xsi:type="dcterms:W3CDTF">2025-03-17T03:58:00Z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