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5210B648" w:rsidR="00F4525C" w:rsidRDefault="00024018" w:rsidP="009B61E5">
      <w:pPr>
        <w:pStyle w:val="VCAADocumenttitle"/>
      </w:pPr>
      <w:r>
        <w:t>202</w:t>
      </w:r>
      <w:r w:rsidR="001A64F7">
        <w:t>4</w:t>
      </w:r>
      <w:r w:rsidR="00F72DE8">
        <w:t xml:space="preserve"> VCE</w:t>
      </w:r>
      <w:r>
        <w:t xml:space="preserve"> </w:t>
      </w:r>
      <w:r w:rsidR="009E6B9F">
        <w:t>Bosnian</w:t>
      </w:r>
      <w:r>
        <w:t xml:space="preserve"> </w:t>
      </w:r>
      <w:r w:rsidR="00400537">
        <w:t xml:space="preserve">written </w:t>
      </w:r>
      <w:r w:rsidR="006E4D4C">
        <w:t>external assessment</w:t>
      </w:r>
      <w:r>
        <w:t xml:space="preserve"> report</w:t>
      </w:r>
    </w:p>
    <w:p w14:paraId="1F902DD4" w14:textId="04FE6B4D" w:rsidR="006663C6" w:rsidRDefault="00024018" w:rsidP="00C35203">
      <w:pPr>
        <w:pStyle w:val="VCAAHeading1"/>
      </w:pPr>
      <w:bookmarkStart w:id="0" w:name="TemplateOverview"/>
      <w:bookmarkEnd w:id="0"/>
      <w:r>
        <w:t>General comments</w:t>
      </w:r>
    </w:p>
    <w:p w14:paraId="733FF52A" w14:textId="2F72FCE4" w:rsidR="00BF0ACC" w:rsidRDefault="00C10881" w:rsidP="00C10881">
      <w:pPr>
        <w:pStyle w:val="VCAAbody"/>
      </w:pPr>
      <w:r>
        <w:t xml:space="preserve">In the 2024 Bosnian written examination, </w:t>
      </w:r>
      <w:r w:rsidR="00BF0ACC" w:rsidRPr="00BF0ACC">
        <w:t xml:space="preserve">Section 1, Listening and responding, consisted of </w:t>
      </w:r>
      <w:r w:rsidR="00D96732">
        <w:t>six</w:t>
      </w:r>
      <w:r w:rsidR="00BF0ACC" w:rsidRPr="00BF0ACC">
        <w:t xml:space="preserve"> texts, some of which required responses in English and others in Bosnian. </w:t>
      </w:r>
      <w:r w:rsidR="00D96732">
        <w:t xml:space="preserve">In </w:t>
      </w:r>
      <w:r w:rsidR="00BF0ACC" w:rsidRPr="00BF0ACC">
        <w:t>Section 2</w:t>
      </w:r>
      <w:r w:rsidR="00BF0ACC">
        <w:t>,</w:t>
      </w:r>
      <w:r w:rsidR="00BF0ACC" w:rsidRPr="00BF0ACC">
        <w:t xml:space="preserve"> Reading and responding</w:t>
      </w:r>
      <w:r w:rsidR="00D96732">
        <w:t>,</w:t>
      </w:r>
      <w:r w:rsidR="00BF0ACC" w:rsidRPr="00BF0ACC">
        <w:t xml:space="preserve"> Part A required responses in English whereas Part B required students to produce a text in Bosnian of </w:t>
      </w:r>
      <w:r w:rsidR="00D96732" w:rsidRPr="00BF0ACC">
        <w:t xml:space="preserve">approximately </w:t>
      </w:r>
      <w:r w:rsidR="00BF0ACC" w:rsidRPr="00BF0ACC">
        <w:t xml:space="preserve">150 words. Section 3 provided students with </w:t>
      </w:r>
      <w:r w:rsidR="00BF0ACC">
        <w:t>three</w:t>
      </w:r>
      <w:r w:rsidR="00BF0ACC" w:rsidRPr="00BF0ACC">
        <w:t xml:space="preserve"> </w:t>
      </w:r>
      <w:r w:rsidR="000015DF">
        <w:t>options</w:t>
      </w:r>
      <w:r w:rsidR="000015DF" w:rsidRPr="00BF0ACC">
        <w:t xml:space="preserve"> </w:t>
      </w:r>
      <w:r w:rsidR="00901385">
        <w:t xml:space="preserve">from which to choose </w:t>
      </w:r>
      <w:r w:rsidR="00BF0ACC" w:rsidRPr="00BF0ACC">
        <w:t xml:space="preserve">to </w:t>
      </w:r>
      <w:r w:rsidR="00901385">
        <w:t>produce</w:t>
      </w:r>
      <w:r w:rsidR="00901385" w:rsidRPr="00BF0ACC">
        <w:t xml:space="preserve"> </w:t>
      </w:r>
      <w:r w:rsidR="00BF0ACC" w:rsidRPr="00BF0ACC">
        <w:t xml:space="preserve">a </w:t>
      </w:r>
      <w:r w:rsidR="00901385">
        <w:t>text</w:t>
      </w:r>
      <w:r w:rsidR="00901385" w:rsidRPr="00BF0ACC">
        <w:t xml:space="preserve"> </w:t>
      </w:r>
      <w:r w:rsidR="00BF0ACC" w:rsidRPr="00BF0ACC">
        <w:t xml:space="preserve">in Bosnian of approximately 250 words. </w:t>
      </w:r>
    </w:p>
    <w:p w14:paraId="48416A2E" w14:textId="002DFBD1" w:rsidR="00C10881" w:rsidRDefault="00C10881" w:rsidP="00C10881">
      <w:pPr>
        <w:pStyle w:val="VCAAbody"/>
      </w:pPr>
      <w:r>
        <w:t xml:space="preserve">In 2024, most students </w:t>
      </w:r>
      <w:r w:rsidR="00BF0ACC" w:rsidRPr="00BF0ACC">
        <w:t>provided clear, well-composed responses</w:t>
      </w:r>
      <w:r w:rsidR="00BF0ACC">
        <w:t>. The</w:t>
      </w:r>
      <w:r>
        <w:t xml:space="preserve"> sentences used by students,</w:t>
      </w:r>
      <w:r w:rsidRPr="009771C5">
        <w:t xml:space="preserve"> </w:t>
      </w:r>
      <w:r>
        <w:t xml:space="preserve">in both Bosnian and English, were </w:t>
      </w:r>
      <w:r w:rsidR="002926CE">
        <w:t xml:space="preserve">sufficiently </w:t>
      </w:r>
      <w:r>
        <w:t xml:space="preserve">complex. </w:t>
      </w:r>
      <w:r w:rsidR="00BF0ACC" w:rsidRPr="00BF0ACC">
        <w:t>Most students</w:t>
      </w:r>
      <w:r w:rsidR="00BF0ACC">
        <w:t xml:space="preserve"> </w:t>
      </w:r>
      <w:r>
        <w:t xml:space="preserve">answered or attempted to answer every question, although overall, </w:t>
      </w:r>
      <w:r w:rsidR="00C6607F">
        <w:t xml:space="preserve">in Section 1, </w:t>
      </w:r>
      <w:r>
        <w:t xml:space="preserve">responses to </w:t>
      </w:r>
      <w:r w:rsidR="000015DF">
        <w:t>Q</w:t>
      </w:r>
      <w:r>
        <w:t xml:space="preserve">uestions 3 and 6 </w:t>
      </w:r>
      <w:r w:rsidR="000015DF">
        <w:t xml:space="preserve">were awarded </w:t>
      </w:r>
      <w:r>
        <w:t xml:space="preserve">lower </w:t>
      </w:r>
      <w:r w:rsidR="00C6607F">
        <w:t>scores</w:t>
      </w:r>
      <w:r>
        <w:t xml:space="preserve">. </w:t>
      </w:r>
    </w:p>
    <w:p w14:paraId="10933756" w14:textId="5C7819A7" w:rsidR="00C10881" w:rsidRDefault="00901385" w:rsidP="00C10881">
      <w:pPr>
        <w:pStyle w:val="VCAAbody"/>
      </w:pPr>
      <w:r>
        <w:t xml:space="preserve">In </w:t>
      </w:r>
      <w:r w:rsidR="00C10881">
        <w:t>Section 3</w:t>
      </w:r>
      <w:r w:rsidR="00940D3A">
        <w:t>,</w:t>
      </w:r>
      <w:r w:rsidR="00C10881">
        <w:t xml:space="preserve"> </w:t>
      </w:r>
      <w:r w:rsidR="00940D3A">
        <w:t>t</w:t>
      </w:r>
      <w:r w:rsidR="00C10881">
        <w:t>he</w:t>
      </w:r>
      <w:r w:rsidR="00940D3A">
        <w:t xml:space="preserve"> three</w:t>
      </w:r>
      <w:r w:rsidR="00C10881">
        <w:t xml:space="preserve"> options </w:t>
      </w:r>
      <w:r w:rsidR="00940D3A">
        <w:t xml:space="preserve">offered </w:t>
      </w:r>
      <w:r w:rsidR="00C10881">
        <w:t>were imaginative writing, evaluative writing and personal writing. All options were used</w:t>
      </w:r>
      <w:r w:rsidR="00940D3A">
        <w:t xml:space="preserve"> and,</w:t>
      </w:r>
      <w:r w:rsidR="00C10881">
        <w:t xml:space="preserve"> </w:t>
      </w:r>
      <w:r w:rsidR="00C6607F" w:rsidRPr="00C6607F">
        <w:t>overall, the responses were</w:t>
      </w:r>
      <w:r w:rsidR="00C6607F">
        <w:t xml:space="preserve"> of a high standard.</w:t>
      </w:r>
    </w:p>
    <w:p w14:paraId="7E787407" w14:textId="067D0698" w:rsidR="00C10881" w:rsidRDefault="00C10881" w:rsidP="00C10881">
      <w:pPr>
        <w:pStyle w:val="VCAAbody"/>
        <w:rPr>
          <w:rStyle w:val="CommentReference"/>
          <w:rFonts w:asciiTheme="minorHAnsi" w:hAnsiTheme="minorHAnsi" w:cstheme="minorBidi"/>
          <w:color w:val="auto"/>
        </w:rPr>
      </w:pPr>
      <w:r>
        <w:t xml:space="preserve">Students need to ensure that they carefully read the examination questions and provide answers that use the information found in the texts.  </w:t>
      </w:r>
    </w:p>
    <w:p w14:paraId="4BE7D547" w14:textId="77777777" w:rsidR="00C6607F" w:rsidRDefault="00C6607F" w:rsidP="00C6607F">
      <w:pPr>
        <w:pStyle w:val="VCAAbody"/>
      </w:pPr>
      <w:r>
        <w:t xml:space="preserve">In future, students would benefit from paying more attention to the word order in sentences and agreement between nouns, adjectives and verbs. </w:t>
      </w:r>
    </w:p>
    <w:p w14:paraId="6E081D90" w14:textId="0572B06A" w:rsidR="00C10881" w:rsidRPr="00F53744" w:rsidRDefault="00C10881" w:rsidP="00C10881">
      <w:pPr>
        <w:pStyle w:val="VCAAbody"/>
      </w:pPr>
      <w:r>
        <w:t>The following is a</w:t>
      </w:r>
      <w:r w:rsidRPr="00F53744">
        <w:t>n example of a high-scoring response:</w:t>
      </w:r>
    </w:p>
    <w:p w14:paraId="4863023E" w14:textId="77777777" w:rsidR="00C10881" w:rsidRDefault="00C10881" w:rsidP="00CE4AEE">
      <w:pPr>
        <w:pStyle w:val="VCAAbullet"/>
      </w:pPr>
      <w:proofErr w:type="spellStart"/>
      <w:r w:rsidRPr="00526811">
        <w:rPr>
          <w:rStyle w:val="Emphasis"/>
        </w:rPr>
        <w:t>Najljepše</w:t>
      </w:r>
      <w:proofErr w:type="spellEnd"/>
      <w:r w:rsidRPr="00526811">
        <w:rPr>
          <w:rStyle w:val="Emphasis"/>
        </w:rPr>
        <w:t xml:space="preserve"> je </w:t>
      </w:r>
      <w:proofErr w:type="spellStart"/>
      <w:r w:rsidRPr="00526811">
        <w:rPr>
          <w:rStyle w:val="Emphasis"/>
        </w:rPr>
        <w:t>kad</w:t>
      </w:r>
      <w:proofErr w:type="spellEnd"/>
      <w:r w:rsidRPr="00526811">
        <w:rPr>
          <w:rStyle w:val="Emphasis"/>
        </w:rPr>
        <w:t xml:space="preserve"> se </w:t>
      </w:r>
      <w:proofErr w:type="spellStart"/>
      <w:r w:rsidRPr="00526811">
        <w:rPr>
          <w:rStyle w:val="Emphasis"/>
        </w:rPr>
        <w:t>uzdaš</w:t>
      </w:r>
      <w:proofErr w:type="spellEnd"/>
      <w:r w:rsidRPr="00526811">
        <w:rPr>
          <w:rStyle w:val="Emphasis"/>
        </w:rPr>
        <w:t xml:space="preserve"> u </w:t>
      </w:r>
      <w:proofErr w:type="spellStart"/>
      <w:r w:rsidRPr="00526811">
        <w:rPr>
          <w:rStyle w:val="Emphasis"/>
        </w:rPr>
        <w:t>sebe</w:t>
      </w:r>
      <w:proofErr w:type="spellEnd"/>
      <w:r w:rsidRPr="00526811">
        <w:rPr>
          <w:rStyle w:val="Emphasis"/>
        </w:rPr>
        <w:t>.</w:t>
      </w:r>
      <w:r w:rsidRPr="00EC51B1">
        <w:rPr>
          <w:lang w:val="fr-FR"/>
        </w:rPr>
        <w:t xml:space="preserve"> </w:t>
      </w:r>
      <w:r w:rsidRPr="00BA1C0B">
        <w:t>(The most beautiful thing is when you trust yourself</w:t>
      </w:r>
      <w:r>
        <w:t>.</w:t>
      </w:r>
      <w:r w:rsidRPr="00BA1C0B">
        <w:t>)</w:t>
      </w:r>
    </w:p>
    <w:p w14:paraId="1959D1C7" w14:textId="77777777" w:rsidR="00C10881" w:rsidRPr="00BA1C0B" w:rsidRDefault="00C10881" w:rsidP="00C10881">
      <w:pPr>
        <w:pStyle w:val="VCAAbody"/>
      </w:pPr>
      <w:r>
        <w:t>I</w:t>
      </w:r>
      <w:r w:rsidRPr="00BA1C0B">
        <w:t>n this case</w:t>
      </w:r>
      <w:r>
        <w:t>,</w:t>
      </w:r>
      <w:r w:rsidRPr="00BA1C0B">
        <w:t xml:space="preserve"> the student creatively used a proverb to make </w:t>
      </w:r>
      <w:r>
        <w:t>their</w:t>
      </w:r>
      <w:r w:rsidRPr="00BA1C0B">
        <w:t xml:space="preserve"> point. </w:t>
      </w:r>
    </w:p>
    <w:p w14:paraId="25D17D30" w14:textId="77777777" w:rsidR="00C10881" w:rsidRPr="00F53744" w:rsidRDefault="00C10881" w:rsidP="00C10881">
      <w:pPr>
        <w:pStyle w:val="VCAAbody"/>
      </w:pPr>
      <w:r w:rsidRPr="00F53744">
        <w:t>The following are examples of the effective use of persuasive language:</w:t>
      </w:r>
    </w:p>
    <w:p w14:paraId="70BC4F42" w14:textId="3B9FDBF6" w:rsidR="00C10881" w:rsidRPr="00BA1C0B" w:rsidRDefault="00C10881" w:rsidP="003B497E">
      <w:pPr>
        <w:pStyle w:val="Studentsample"/>
      </w:pPr>
      <w:proofErr w:type="spellStart"/>
      <w:r w:rsidRPr="00526811">
        <w:t>Šta</w:t>
      </w:r>
      <w:proofErr w:type="spellEnd"/>
      <w:r w:rsidRPr="00526811">
        <w:t xml:space="preserve"> </w:t>
      </w:r>
      <w:proofErr w:type="spellStart"/>
      <w:r w:rsidRPr="00526811">
        <w:t>vam</w:t>
      </w:r>
      <w:proofErr w:type="spellEnd"/>
      <w:r w:rsidRPr="00526811">
        <w:t xml:space="preserve"> </w:t>
      </w:r>
      <w:proofErr w:type="spellStart"/>
      <w:r w:rsidRPr="00526811">
        <w:t>fali</w:t>
      </w:r>
      <w:proofErr w:type="spellEnd"/>
      <w:r w:rsidRPr="00526811">
        <w:t xml:space="preserve"> da se </w:t>
      </w:r>
      <w:proofErr w:type="spellStart"/>
      <w:r w:rsidRPr="00526811">
        <w:t>upišete</w:t>
      </w:r>
      <w:proofErr w:type="spellEnd"/>
      <w:r w:rsidRPr="00526811">
        <w:t xml:space="preserve"> u </w:t>
      </w:r>
      <w:proofErr w:type="spellStart"/>
      <w:r w:rsidRPr="00526811">
        <w:t>neki</w:t>
      </w:r>
      <w:proofErr w:type="spellEnd"/>
      <w:r w:rsidRPr="00526811">
        <w:t xml:space="preserve"> </w:t>
      </w:r>
      <w:proofErr w:type="spellStart"/>
      <w:r w:rsidRPr="00526811">
        <w:t>sportski</w:t>
      </w:r>
      <w:proofErr w:type="spellEnd"/>
      <w:r w:rsidRPr="00526811">
        <w:t xml:space="preserve"> </w:t>
      </w:r>
      <w:proofErr w:type="spellStart"/>
      <w:r w:rsidRPr="00526811">
        <w:t>klub</w:t>
      </w:r>
      <w:proofErr w:type="spellEnd"/>
      <w:r w:rsidRPr="00526811">
        <w:t xml:space="preserve">, </w:t>
      </w:r>
      <w:proofErr w:type="spellStart"/>
      <w:r w:rsidRPr="00526811">
        <w:t>barem</w:t>
      </w:r>
      <w:proofErr w:type="spellEnd"/>
      <w:r w:rsidRPr="00526811">
        <w:t xml:space="preserve"> </w:t>
      </w:r>
      <w:proofErr w:type="spellStart"/>
      <w:r w:rsidRPr="00526811">
        <w:t>jednom</w:t>
      </w:r>
      <w:proofErr w:type="spellEnd"/>
      <w:r w:rsidRPr="00526811">
        <w:t xml:space="preserve"> </w:t>
      </w:r>
      <w:proofErr w:type="spellStart"/>
      <w:r w:rsidRPr="00526811">
        <w:t>sedmično</w:t>
      </w:r>
      <w:proofErr w:type="spellEnd"/>
      <w:r w:rsidRPr="00526811">
        <w:t>?</w:t>
      </w:r>
      <w:r w:rsidRPr="00BA1C0B">
        <w:t xml:space="preserve"> </w:t>
      </w:r>
      <w:r w:rsidRPr="003B497E">
        <w:rPr>
          <w:i w:val="0"/>
          <w:iCs w:val="0"/>
        </w:rPr>
        <w:t>(</w:t>
      </w:r>
      <w:r w:rsidR="000A22C6" w:rsidRPr="003B497E">
        <w:rPr>
          <w:rStyle w:val="y2iqfc"/>
          <w:i w:val="0"/>
          <w:iCs w:val="0"/>
        </w:rPr>
        <w:t xml:space="preserve">What is stopping you from </w:t>
      </w:r>
      <w:r w:rsidR="00940D3A" w:rsidRPr="003B497E">
        <w:rPr>
          <w:rStyle w:val="y2iqfc"/>
          <w:i w:val="0"/>
          <w:iCs w:val="0"/>
        </w:rPr>
        <w:t xml:space="preserve">attending </w:t>
      </w:r>
      <w:r w:rsidR="000A22C6" w:rsidRPr="003B497E">
        <w:rPr>
          <w:rStyle w:val="y2iqfc"/>
          <w:i w:val="0"/>
          <w:iCs w:val="0"/>
        </w:rPr>
        <w:t>a sports club, at least once a week?)</w:t>
      </w:r>
    </w:p>
    <w:p w14:paraId="0339995B" w14:textId="77777777" w:rsidR="00C10881" w:rsidRPr="00BA1C0B" w:rsidRDefault="00C10881" w:rsidP="003B497E">
      <w:pPr>
        <w:pStyle w:val="Studentsample"/>
      </w:pPr>
      <w:r w:rsidRPr="00D36F9A">
        <w:t xml:space="preserve">Da </w:t>
      </w:r>
      <w:proofErr w:type="spellStart"/>
      <w:r w:rsidRPr="00D36F9A">
        <w:t>imamo</w:t>
      </w:r>
      <w:proofErr w:type="spellEnd"/>
      <w:r w:rsidRPr="00D36F9A">
        <w:t xml:space="preserve"> </w:t>
      </w:r>
      <w:proofErr w:type="spellStart"/>
      <w:r w:rsidRPr="00D36F9A">
        <w:t>neku</w:t>
      </w:r>
      <w:proofErr w:type="spellEnd"/>
      <w:r w:rsidRPr="00D36F9A">
        <w:t xml:space="preserve"> </w:t>
      </w:r>
      <w:proofErr w:type="spellStart"/>
      <w:r w:rsidRPr="00D36F9A">
        <w:t>formu</w:t>
      </w:r>
      <w:proofErr w:type="spellEnd"/>
      <w:r w:rsidRPr="00D36F9A">
        <w:t xml:space="preserve"> </w:t>
      </w:r>
      <w:proofErr w:type="spellStart"/>
      <w:r w:rsidRPr="00D36F9A">
        <w:t>aktivnosti</w:t>
      </w:r>
      <w:proofErr w:type="spellEnd"/>
      <w:r w:rsidRPr="00D36F9A">
        <w:t xml:space="preserve">, </w:t>
      </w:r>
      <w:proofErr w:type="spellStart"/>
      <w:r w:rsidRPr="00D36F9A">
        <w:t>kao</w:t>
      </w:r>
      <w:proofErr w:type="spellEnd"/>
      <w:r w:rsidRPr="00D36F9A">
        <w:t xml:space="preserve"> </w:t>
      </w:r>
      <w:proofErr w:type="spellStart"/>
      <w:r w:rsidRPr="00D36F9A">
        <w:t>što</w:t>
      </w:r>
      <w:proofErr w:type="spellEnd"/>
      <w:r w:rsidRPr="00D36F9A">
        <w:t xml:space="preserve"> je sport, </w:t>
      </w:r>
      <w:proofErr w:type="spellStart"/>
      <w:r w:rsidRPr="00D36F9A">
        <w:t>bili</w:t>
      </w:r>
      <w:proofErr w:type="spellEnd"/>
      <w:r w:rsidRPr="00D36F9A">
        <w:t xml:space="preserve"> bi </w:t>
      </w:r>
      <w:proofErr w:type="spellStart"/>
      <w:r w:rsidRPr="00D36F9A">
        <w:t>zdraviji</w:t>
      </w:r>
      <w:proofErr w:type="spellEnd"/>
      <w:r w:rsidRPr="00D36F9A">
        <w:t xml:space="preserve"> </w:t>
      </w:r>
      <w:proofErr w:type="spellStart"/>
      <w:r w:rsidRPr="00D36F9A">
        <w:t>fizički</w:t>
      </w:r>
      <w:proofErr w:type="spellEnd"/>
      <w:r w:rsidRPr="00D36F9A">
        <w:t xml:space="preserve"> </w:t>
      </w:r>
      <w:proofErr w:type="spellStart"/>
      <w:r w:rsidRPr="00D36F9A">
        <w:t>i</w:t>
      </w:r>
      <w:proofErr w:type="spellEnd"/>
      <w:r w:rsidRPr="00D36F9A">
        <w:t xml:space="preserve"> </w:t>
      </w:r>
      <w:proofErr w:type="spellStart"/>
      <w:r w:rsidRPr="00D36F9A">
        <w:t>hrana</w:t>
      </w:r>
      <w:proofErr w:type="spellEnd"/>
      <w:r w:rsidRPr="00D36F9A">
        <w:t xml:space="preserve"> bi </w:t>
      </w:r>
      <w:proofErr w:type="spellStart"/>
      <w:r w:rsidRPr="00D36F9A">
        <w:t>nam</w:t>
      </w:r>
      <w:proofErr w:type="spellEnd"/>
      <w:r w:rsidRPr="00D36F9A">
        <w:t xml:space="preserve"> </w:t>
      </w:r>
      <w:proofErr w:type="spellStart"/>
      <w:r w:rsidRPr="00D36F9A">
        <w:t>bolje</w:t>
      </w:r>
      <w:proofErr w:type="spellEnd"/>
      <w:r w:rsidRPr="00D36F9A">
        <w:t xml:space="preserve"> </w:t>
      </w:r>
      <w:proofErr w:type="spellStart"/>
      <w:r w:rsidRPr="00D36F9A">
        <w:t>djelovala</w:t>
      </w:r>
      <w:proofErr w:type="spellEnd"/>
      <w:r w:rsidRPr="00BA1C0B">
        <w:t xml:space="preserve">. </w:t>
      </w:r>
      <w:r w:rsidRPr="003B497E">
        <w:rPr>
          <w:i w:val="0"/>
          <w:iCs w:val="0"/>
        </w:rPr>
        <w:t>(</w:t>
      </w:r>
      <w:r w:rsidRPr="003B497E">
        <w:rPr>
          <w:rStyle w:val="y2iqfc"/>
          <w:i w:val="0"/>
          <w:iCs w:val="0"/>
        </w:rPr>
        <w:t>If we had some form of activity, such as sport, we would be physically healthier, and food would be more beneficial for us.)</w:t>
      </w:r>
    </w:p>
    <w:p w14:paraId="53BCEDA2" w14:textId="7EC64D19" w:rsidR="00C10881" w:rsidRPr="00E72F1A" w:rsidRDefault="00C10881" w:rsidP="00E72F1A">
      <w:pPr>
        <w:pStyle w:val="VCAAbody"/>
      </w:pPr>
      <w:r w:rsidRPr="00E72F1A">
        <w:t>The following</w:t>
      </w:r>
      <w:r w:rsidR="000A22C6" w:rsidRPr="00E72F1A">
        <w:t xml:space="preserve"> higher-scoring response </w:t>
      </w:r>
      <w:r w:rsidRPr="00E72F1A">
        <w:t xml:space="preserve">demonstrates the correct use of grammar and syntax and an understanding of the declension of nouns and their </w:t>
      </w:r>
      <w:r w:rsidR="000A22C6" w:rsidRPr="00E72F1A">
        <w:t xml:space="preserve">agreement </w:t>
      </w:r>
      <w:r w:rsidRPr="00E72F1A">
        <w:t xml:space="preserve">with adjectives in number and gender, conjunctions, </w:t>
      </w:r>
      <w:r w:rsidR="00B83556" w:rsidRPr="00E72F1A">
        <w:t xml:space="preserve">and the </w:t>
      </w:r>
      <w:r w:rsidR="00EE76D3" w:rsidRPr="00E72F1A">
        <w:t>grammatical construction</w:t>
      </w:r>
      <w:r w:rsidR="00597D24" w:rsidRPr="00E72F1A">
        <w:t xml:space="preserve"> </w:t>
      </w:r>
      <w:r w:rsidR="00EE76D3" w:rsidRPr="00E72F1A">
        <w:t>da + present tense</w:t>
      </w:r>
      <w:r w:rsidR="00912C0F" w:rsidRPr="00E72F1A">
        <w:t>:</w:t>
      </w:r>
    </w:p>
    <w:p w14:paraId="11F534D3" w14:textId="4181283A" w:rsidR="00C10881" w:rsidRPr="003B497E" w:rsidRDefault="00C10881" w:rsidP="003B497E">
      <w:pPr>
        <w:pStyle w:val="VCAAbody"/>
        <w:ind w:left="284"/>
      </w:pPr>
      <w:proofErr w:type="spellStart"/>
      <w:r w:rsidRPr="00526811">
        <w:rPr>
          <w:rStyle w:val="StudentsampleChar"/>
        </w:rPr>
        <w:t>Tako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isto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imaju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priliku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ostave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komentar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nacionalnim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mrežama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napišu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koja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najbollja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Safetova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sevdalinka</w:t>
      </w:r>
      <w:proofErr w:type="spellEnd"/>
      <w:r w:rsidRPr="00526811">
        <w:rPr>
          <w:rStyle w:val="StudentsampleChar"/>
        </w:rPr>
        <w:t xml:space="preserve">. </w:t>
      </w:r>
      <w:proofErr w:type="spellStart"/>
      <w:r w:rsidRPr="00526811">
        <w:rPr>
          <w:rStyle w:val="StudentsampleChar"/>
        </w:rPr>
        <w:t>Međutim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mogu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posjete</w:t>
      </w:r>
      <w:proofErr w:type="spellEnd"/>
      <w:r w:rsidRPr="00526811">
        <w:rPr>
          <w:rStyle w:val="StudentsampleChar"/>
        </w:rPr>
        <w:t xml:space="preserve"> web </w:t>
      </w:r>
      <w:proofErr w:type="spellStart"/>
      <w:r w:rsidRPr="00526811">
        <w:rPr>
          <w:rStyle w:val="StudentsampleChar"/>
        </w:rPr>
        <w:t>stranicu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urade</w:t>
      </w:r>
      <w:proofErr w:type="spellEnd"/>
      <w:r w:rsidRPr="00526811">
        <w:rPr>
          <w:rStyle w:val="StudentsampleChar"/>
        </w:rPr>
        <w:t xml:space="preserve"> test da vide </w:t>
      </w:r>
      <w:proofErr w:type="spellStart"/>
      <w:r w:rsidRPr="00526811">
        <w:rPr>
          <w:rStyle w:val="StudentsampleChar"/>
        </w:rPr>
        <w:t>koliko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znaju</w:t>
      </w:r>
      <w:proofErr w:type="spellEnd"/>
      <w:r w:rsidRPr="00526811">
        <w:rPr>
          <w:rStyle w:val="StudentsampleChar"/>
        </w:rPr>
        <w:t xml:space="preserve"> o </w:t>
      </w:r>
      <w:proofErr w:type="spellStart"/>
      <w:r w:rsidRPr="00526811">
        <w:rPr>
          <w:rStyle w:val="StudentsampleChar"/>
        </w:rPr>
        <w:t>Safetu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njegovom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životu</w:t>
      </w:r>
      <w:proofErr w:type="spellEnd"/>
      <w:r w:rsidRPr="00526811">
        <w:rPr>
          <w:rStyle w:val="StudentsampleChar"/>
        </w:rPr>
        <w:t xml:space="preserve">. </w:t>
      </w:r>
      <w:proofErr w:type="spellStart"/>
      <w:r w:rsidRPr="00526811">
        <w:rPr>
          <w:rStyle w:val="StudentsampleChar"/>
        </w:rPr>
        <w:t>Kroz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ovo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navedeno</w:t>
      </w:r>
      <w:proofErr w:type="spellEnd"/>
      <w:r w:rsidRPr="00526811">
        <w:rPr>
          <w:rStyle w:val="StudentsampleChar"/>
        </w:rPr>
        <w:t xml:space="preserve">, </w:t>
      </w:r>
      <w:proofErr w:type="spellStart"/>
      <w:r w:rsidRPr="00526811">
        <w:rPr>
          <w:rStyle w:val="StudentsampleChar"/>
        </w:rPr>
        <w:t>evidentno</w:t>
      </w:r>
      <w:proofErr w:type="spellEnd"/>
      <w:r w:rsidRPr="00526811">
        <w:rPr>
          <w:rStyle w:val="StudentsampleChar"/>
        </w:rPr>
        <w:t xml:space="preserve"> je da je </w:t>
      </w:r>
      <w:proofErr w:type="spellStart"/>
      <w:r w:rsidRPr="00526811">
        <w:rPr>
          <w:rStyle w:val="StudentsampleChar"/>
        </w:rPr>
        <w:t>voditelj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nudio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mnogo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prilika</w:t>
      </w:r>
      <w:proofErr w:type="spellEnd"/>
      <w:r w:rsidRPr="00526811">
        <w:rPr>
          <w:rStyle w:val="StudentsampleChar"/>
        </w:rPr>
        <w:t xml:space="preserve"> da se </w:t>
      </w:r>
      <w:proofErr w:type="spellStart"/>
      <w:r w:rsidRPr="00526811">
        <w:rPr>
          <w:rStyle w:val="StudentsampleChar"/>
        </w:rPr>
        <w:t>publika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slušaoci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uključe</w:t>
      </w:r>
      <w:proofErr w:type="spellEnd"/>
      <w:r w:rsidRPr="00526811">
        <w:rPr>
          <w:rStyle w:val="StudentsampleChar"/>
        </w:rPr>
        <w:t xml:space="preserve"> u </w:t>
      </w:r>
      <w:proofErr w:type="spellStart"/>
      <w:r w:rsidRPr="00526811">
        <w:rPr>
          <w:rStyle w:val="StudentsampleChar"/>
        </w:rPr>
        <w:t>današnju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emisiju</w:t>
      </w:r>
      <w:proofErr w:type="spellEnd"/>
      <w:r w:rsidRPr="00526811">
        <w:rPr>
          <w:rStyle w:val="StudentsampleChar"/>
        </w:rPr>
        <w:t>.</w:t>
      </w:r>
      <w:r w:rsidRPr="003B497E">
        <w:rPr>
          <w:i/>
          <w:iCs/>
        </w:rPr>
        <w:t xml:space="preserve"> </w:t>
      </w:r>
      <w:r w:rsidRPr="00526811">
        <w:t xml:space="preserve">(They also </w:t>
      </w:r>
      <w:proofErr w:type="gramStart"/>
      <w:r w:rsidRPr="00526811">
        <w:t>have the opportunity to</w:t>
      </w:r>
      <w:proofErr w:type="gramEnd"/>
      <w:r w:rsidRPr="00526811">
        <w:t xml:space="preserve"> leave a comment on national networks and to write which </w:t>
      </w:r>
      <w:proofErr w:type="spellStart"/>
      <w:r w:rsidRPr="00526811">
        <w:t>Safet's</w:t>
      </w:r>
      <w:proofErr w:type="spellEnd"/>
      <w:r w:rsidRPr="00526811">
        <w:t xml:space="preserve"> </w:t>
      </w:r>
      <w:proofErr w:type="spellStart"/>
      <w:r w:rsidRPr="00526811">
        <w:t>sevdalinka</w:t>
      </w:r>
      <w:proofErr w:type="spellEnd"/>
      <w:r w:rsidRPr="00526811">
        <w:t xml:space="preserve"> is the best. However, they can also visit the website to take a test to see how much they know about </w:t>
      </w:r>
      <w:proofErr w:type="spellStart"/>
      <w:r w:rsidRPr="00526811">
        <w:t>Safet</w:t>
      </w:r>
      <w:proofErr w:type="spellEnd"/>
      <w:r w:rsidRPr="00526811">
        <w:t xml:space="preserve"> and his life. Through this, it is evident that the presenter offered many opportunities for the audience and listeners to get involved in today's </w:t>
      </w:r>
      <w:r w:rsidR="00EE76D3" w:rsidRPr="00526811">
        <w:t>show</w:t>
      </w:r>
      <w:r w:rsidRPr="00526811">
        <w:t>.</w:t>
      </w:r>
      <w:r w:rsidR="00C43173" w:rsidRPr="00526811">
        <w:t>)</w:t>
      </w:r>
    </w:p>
    <w:p w14:paraId="06F84C63" w14:textId="711C5075" w:rsidR="00C10881" w:rsidRPr="00D36F9A" w:rsidRDefault="003E3E85" w:rsidP="00AB394B">
      <w:pPr>
        <w:pStyle w:val="VCAAbody"/>
      </w:pPr>
      <w:r>
        <w:br w:type="column"/>
      </w:r>
      <w:r w:rsidR="00EC2D32">
        <w:lastRenderedPageBreak/>
        <w:t xml:space="preserve">Some areas </w:t>
      </w:r>
      <w:r w:rsidR="003B497E">
        <w:t xml:space="preserve">for </w:t>
      </w:r>
      <w:r w:rsidR="00EC2D32">
        <w:t>improvement are outlined below.</w:t>
      </w:r>
    </w:p>
    <w:p w14:paraId="05FD4351" w14:textId="5F9B34DA" w:rsidR="00C10881" w:rsidRDefault="00D10D72" w:rsidP="00411980">
      <w:pPr>
        <w:pStyle w:val="VCAAbody"/>
        <w:keepNext/>
      </w:pPr>
      <w:r>
        <w:t>In the following, the first</w:t>
      </w:r>
      <w:r w:rsidRPr="00A94959">
        <w:t xml:space="preserve"> sentence</w:t>
      </w:r>
      <w:r>
        <w:t xml:space="preserve"> does not use the correct</w:t>
      </w:r>
      <w:r w:rsidRPr="00A94959">
        <w:t xml:space="preserve"> gende</w:t>
      </w:r>
      <w:r>
        <w:t>r a</w:t>
      </w:r>
      <w:r w:rsidRPr="00A94959">
        <w:t>greement</w:t>
      </w:r>
      <w:r>
        <w:t xml:space="preserve">: </w:t>
      </w:r>
      <w:r w:rsidR="00C10881" w:rsidRPr="00526811">
        <w:rPr>
          <w:rStyle w:val="StudentsampleChar"/>
        </w:rPr>
        <w:t>‘</w:t>
      </w:r>
      <w:proofErr w:type="spellStart"/>
      <w:r w:rsidR="00C10881" w:rsidRPr="00526811">
        <w:rPr>
          <w:rStyle w:val="StudentsampleChar"/>
        </w:rPr>
        <w:t>Ovaj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konj</w:t>
      </w:r>
      <w:proofErr w:type="spellEnd"/>
      <w:r w:rsidR="00C10881" w:rsidRPr="00526811">
        <w:rPr>
          <w:rStyle w:val="StudentsampleChar"/>
        </w:rPr>
        <w:t xml:space="preserve"> je bio </w:t>
      </w:r>
      <w:proofErr w:type="spellStart"/>
      <w:r w:rsidR="00C10881" w:rsidRPr="00526811">
        <w:rPr>
          <w:rStyle w:val="StudentsampleChar"/>
        </w:rPr>
        <w:t>važan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njima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jer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su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odrasli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sa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njom</w:t>
      </w:r>
      <w:proofErr w:type="spellEnd"/>
      <w:r w:rsidR="00C10881" w:rsidRPr="00526811">
        <w:rPr>
          <w:rStyle w:val="StudentsampleChar"/>
        </w:rPr>
        <w:t>’ instead of ‘</w:t>
      </w:r>
      <w:proofErr w:type="spellStart"/>
      <w:r w:rsidR="00C10881" w:rsidRPr="00526811">
        <w:rPr>
          <w:rStyle w:val="StudentsampleChar"/>
        </w:rPr>
        <w:t>Ovaj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konj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im</w:t>
      </w:r>
      <w:proofErr w:type="spellEnd"/>
      <w:r w:rsidR="00C10881" w:rsidRPr="00526811">
        <w:rPr>
          <w:rStyle w:val="StudentsampleChar"/>
        </w:rPr>
        <w:t xml:space="preserve"> je bio </w:t>
      </w:r>
      <w:proofErr w:type="spellStart"/>
      <w:r w:rsidR="00C10881" w:rsidRPr="00526811">
        <w:rPr>
          <w:rStyle w:val="StudentsampleChar"/>
        </w:rPr>
        <w:t>važan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jer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su</w:t>
      </w:r>
      <w:proofErr w:type="spellEnd"/>
      <w:r w:rsidR="00C10881" w:rsidRPr="00526811">
        <w:rPr>
          <w:rStyle w:val="StudentsampleChar"/>
        </w:rPr>
        <w:t xml:space="preserve"> </w:t>
      </w:r>
      <w:proofErr w:type="spellStart"/>
      <w:r w:rsidR="00C10881" w:rsidRPr="00526811">
        <w:rPr>
          <w:rStyle w:val="StudentsampleChar"/>
        </w:rPr>
        <w:t>odrasli</w:t>
      </w:r>
      <w:proofErr w:type="spellEnd"/>
      <w:r w:rsidR="00C10881" w:rsidRPr="00526811">
        <w:rPr>
          <w:rStyle w:val="StudentsampleChar"/>
        </w:rPr>
        <w:t xml:space="preserve"> s </w:t>
      </w:r>
      <w:proofErr w:type="spellStart"/>
      <w:r w:rsidR="00C10881" w:rsidRPr="00526811">
        <w:rPr>
          <w:rStyle w:val="StudentsampleChar"/>
        </w:rPr>
        <w:t>njim</w:t>
      </w:r>
      <w:proofErr w:type="spellEnd"/>
      <w:r w:rsidR="00C10881" w:rsidRPr="00526811">
        <w:rPr>
          <w:rStyle w:val="StudentsampleChar"/>
        </w:rPr>
        <w:t>’.</w:t>
      </w:r>
      <w:r w:rsidR="00C10881" w:rsidRPr="00A94959">
        <w:t xml:space="preserve"> (This horse meant a lot to them </w:t>
      </w:r>
      <w:r w:rsidR="00C10881">
        <w:t>because</w:t>
      </w:r>
      <w:r w:rsidR="00C10881" w:rsidRPr="00A94959">
        <w:t xml:space="preserve"> they grew </w:t>
      </w:r>
      <w:r w:rsidR="00C10881">
        <w:t xml:space="preserve">up </w:t>
      </w:r>
      <w:r w:rsidR="00C10881" w:rsidRPr="00A94959">
        <w:t xml:space="preserve">with it.) </w:t>
      </w:r>
    </w:p>
    <w:p w14:paraId="4BFF62F9" w14:textId="3AA74119" w:rsidR="00C10881" w:rsidRPr="00A94959" w:rsidRDefault="00C10881" w:rsidP="00C10881">
      <w:pPr>
        <w:pStyle w:val="VCAAbody"/>
      </w:pPr>
      <w:r>
        <w:t>In future</w:t>
      </w:r>
      <w:r w:rsidRPr="00A94959">
        <w:t xml:space="preserve">, </w:t>
      </w:r>
      <w:r>
        <w:t xml:space="preserve">students would benefit from </w:t>
      </w:r>
      <w:r w:rsidRPr="00A94959">
        <w:t>revisin</w:t>
      </w:r>
      <w:r>
        <w:t>g</w:t>
      </w:r>
      <w:r w:rsidRPr="00A94959">
        <w:t xml:space="preserve"> </w:t>
      </w:r>
      <w:r>
        <w:t>the</w:t>
      </w:r>
      <w:r w:rsidRPr="00A94959">
        <w:t xml:space="preserve"> use and position of enclitics</w:t>
      </w:r>
      <w:r w:rsidR="00787538">
        <w:t xml:space="preserve">. </w:t>
      </w:r>
    </w:p>
    <w:p w14:paraId="1F84C08D" w14:textId="32F07D17" w:rsidR="00C10881" w:rsidRPr="00A94959" w:rsidRDefault="00C10881" w:rsidP="00C10881">
      <w:pPr>
        <w:pStyle w:val="VCAAbody"/>
      </w:pPr>
      <w:r>
        <w:t>Some responses included the</w:t>
      </w:r>
      <w:r w:rsidRPr="00A94959">
        <w:t xml:space="preserve"> use of </w:t>
      </w:r>
      <w:r w:rsidR="0094538D">
        <w:t>a</w:t>
      </w:r>
      <w:r w:rsidRPr="00A94959">
        <w:t>nglicism</w:t>
      </w:r>
      <w:r>
        <w:t>s</w:t>
      </w:r>
      <w:r w:rsidRPr="00A94959">
        <w:t xml:space="preserve"> </w:t>
      </w:r>
      <w:r>
        <w:t>like</w:t>
      </w:r>
      <w:r w:rsidRPr="00A94959">
        <w:t xml:space="preserve"> ‘</w:t>
      </w:r>
      <w:proofErr w:type="spellStart"/>
      <w:r w:rsidRPr="00E44DC5">
        <w:rPr>
          <w:i/>
          <w:iCs/>
        </w:rPr>
        <w:t>socijalni</w:t>
      </w:r>
      <w:proofErr w:type="spellEnd"/>
      <w:r w:rsidRPr="00E44DC5">
        <w:rPr>
          <w:i/>
          <w:iCs/>
        </w:rPr>
        <w:t xml:space="preserve"> </w:t>
      </w:r>
      <w:proofErr w:type="spellStart"/>
      <w:r w:rsidRPr="00E44DC5">
        <w:rPr>
          <w:i/>
          <w:iCs/>
        </w:rPr>
        <w:t>odnosi</w:t>
      </w:r>
      <w:proofErr w:type="spellEnd"/>
      <w:r w:rsidRPr="00E44DC5">
        <w:rPr>
          <w:i/>
          <w:iCs/>
        </w:rPr>
        <w:t>’</w:t>
      </w:r>
      <w:r>
        <w:t>, as in the following example:</w:t>
      </w:r>
    </w:p>
    <w:p w14:paraId="42DBAFBF" w14:textId="2A2F27A8" w:rsidR="00C10881" w:rsidRPr="0094538D" w:rsidRDefault="00C10881" w:rsidP="0094538D">
      <w:pPr>
        <w:pStyle w:val="Studentsample"/>
        <w:rPr>
          <w:i w:val="0"/>
          <w:iCs w:val="0"/>
        </w:rPr>
      </w:pPr>
      <w:proofErr w:type="spellStart"/>
      <w:r w:rsidRPr="00E72F1A">
        <w:t>Kroz</w:t>
      </w:r>
      <w:proofErr w:type="spellEnd"/>
      <w:r w:rsidRPr="00E72F1A">
        <w:t xml:space="preserve"> sport </w:t>
      </w:r>
      <w:proofErr w:type="spellStart"/>
      <w:r w:rsidRPr="00E72F1A">
        <w:t>možemo</w:t>
      </w:r>
      <w:proofErr w:type="spellEnd"/>
      <w:r w:rsidRPr="00E72F1A">
        <w:t xml:space="preserve"> </w:t>
      </w:r>
      <w:proofErr w:type="spellStart"/>
      <w:r w:rsidRPr="00E72F1A">
        <w:t>steći</w:t>
      </w:r>
      <w:proofErr w:type="spellEnd"/>
      <w:r w:rsidRPr="00E72F1A">
        <w:t xml:space="preserve"> nova </w:t>
      </w:r>
      <w:proofErr w:type="spellStart"/>
      <w:r w:rsidRPr="00E72F1A">
        <w:t>prijateljstva</w:t>
      </w:r>
      <w:proofErr w:type="spellEnd"/>
      <w:r w:rsidRPr="00E72F1A">
        <w:t xml:space="preserve"> </w:t>
      </w:r>
      <w:proofErr w:type="spellStart"/>
      <w:r w:rsidRPr="00E72F1A">
        <w:t>i</w:t>
      </w:r>
      <w:proofErr w:type="spellEnd"/>
      <w:r w:rsidRPr="00E72F1A">
        <w:t xml:space="preserve"> </w:t>
      </w:r>
      <w:proofErr w:type="spellStart"/>
      <w:r w:rsidRPr="00E72F1A">
        <w:t>poboljšati</w:t>
      </w:r>
      <w:proofErr w:type="spellEnd"/>
      <w:r w:rsidRPr="00E72F1A">
        <w:t xml:space="preserve"> </w:t>
      </w:r>
      <w:proofErr w:type="spellStart"/>
      <w:r w:rsidRPr="00E72F1A">
        <w:t>naše</w:t>
      </w:r>
      <w:proofErr w:type="spellEnd"/>
      <w:r w:rsidRPr="00E72F1A">
        <w:t xml:space="preserve"> </w:t>
      </w:r>
      <w:proofErr w:type="spellStart"/>
      <w:r w:rsidRPr="00E72F1A">
        <w:rPr>
          <w:b/>
          <w:bCs/>
        </w:rPr>
        <w:t>socijalne</w:t>
      </w:r>
      <w:proofErr w:type="spellEnd"/>
      <w:r w:rsidRPr="00E72F1A">
        <w:rPr>
          <w:b/>
          <w:bCs/>
        </w:rPr>
        <w:t xml:space="preserve"> </w:t>
      </w:r>
      <w:proofErr w:type="spellStart"/>
      <w:r w:rsidRPr="00E72F1A">
        <w:rPr>
          <w:b/>
          <w:bCs/>
        </w:rPr>
        <w:t>odnose</w:t>
      </w:r>
      <w:proofErr w:type="spellEnd"/>
      <w:r w:rsidRPr="00570FDF">
        <w:t xml:space="preserve"> instead of </w:t>
      </w:r>
      <w:proofErr w:type="spellStart"/>
      <w:r w:rsidRPr="00E72F1A">
        <w:t>kroz</w:t>
      </w:r>
      <w:proofErr w:type="spellEnd"/>
      <w:r w:rsidRPr="00E72F1A">
        <w:t xml:space="preserve"> sport </w:t>
      </w:r>
      <w:proofErr w:type="spellStart"/>
      <w:r w:rsidRPr="00E72F1A">
        <w:t>možemo</w:t>
      </w:r>
      <w:proofErr w:type="spellEnd"/>
      <w:r w:rsidRPr="00E72F1A">
        <w:t xml:space="preserve"> </w:t>
      </w:r>
      <w:proofErr w:type="spellStart"/>
      <w:r w:rsidRPr="00E72F1A">
        <w:t>steći</w:t>
      </w:r>
      <w:proofErr w:type="spellEnd"/>
      <w:r w:rsidRPr="00E72F1A">
        <w:t xml:space="preserve"> nova </w:t>
      </w:r>
      <w:proofErr w:type="spellStart"/>
      <w:r w:rsidRPr="00E72F1A">
        <w:t>prijateljstva</w:t>
      </w:r>
      <w:proofErr w:type="spellEnd"/>
      <w:r w:rsidRPr="00E72F1A">
        <w:t xml:space="preserve"> </w:t>
      </w:r>
      <w:proofErr w:type="spellStart"/>
      <w:r w:rsidRPr="00E72F1A">
        <w:t>i</w:t>
      </w:r>
      <w:proofErr w:type="spellEnd"/>
      <w:r w:rsidRPr="00E72F1A">
        <w:t xml:space="preserve"> </w:t>
      </w:r>
      <w:proofErr w:type="spellStart"/>
      <w:r w:rsidRPr="00E72F1A">
        <w:t>razvijati</w:t>
      </w:r>
      <w:proofErr w:type="spellEnd"/>
      <w:r w:rsidRPr="00E72F1A">
        <w:t xml:space="preserve"> </w:t>
      </w:r>
      <w:proofErr w:type="spellStart"/>
      <w:r w:rsidRPr="00E72F1A">
        <w:t>ih</w:t>
      </w:r>
      <w:proofErr w:type="spellEnd"/>
      <w:r w:rsidRPr="00A94959">
        <w:t xml:space="preserve">. </w:t>
      </w:r>
      <w:r w:rsidRPr="00526811">
        <w:rPr>
          <w:rStyle w:val="VCAAbodyChar"/>
          <w:i w:val="0"/>
          <w:iCs w:val="0"/>
        </w:rPr>
        <w:t xml:space="preserve">(Through sports we can form new friendships and </w:t>
      </w:r>
      <w:r w:rsidR="00C44DE6" w:rsidRPr="00526811">
        <w:rPr>
          <w:rStyle w:val="VCAAbodyChar"/>
          <w:i w:val="0"/>
          <w:iCs w:val="0"/>
        </w:rPr>
        <w:t xml:space="preserve">develop </w:t>
      </w:r>
      <w:r w:rsidRPr="00526811">
        <w:rPr>
          <w:rStyle w:val="VCAAbodyChar"/>
          <w:i w:val="0"/>
          <w:iCs w:val="0"/>
        </w:rPr>
        <w:t>them.)</w:t>
      </w:r>
    </w:p>
    <w:p w14:paraId="00F21A04" w14:textId="77777777" w:rsidR="00C10881" w:rsidRPr="00A94959" w:rsidRDefault="00C10881" w:rsidP="00C10881">
      <w:pPr>
        <w:pStyle w:val="VCAAbody"/>
      </w:pPr>
      <w:r>
        <w:t>Finally, students need to</w:t>
      </w:r>
      <w:r w:rsidRPr="00A94959">
        <w:t xml:space="preserve"> pay attention </w:t>
      </w:r>
      <w:r>
        <w:t>to the</w:t>
      </w:r>
      <w:r w:rsidRPr="00A94959">
        <w:t xml:space="preserve"> order of enclitics.</w:t>
      </w:r>
      <w:r>
        <w:t xml:space="preserve"> The following example demonstrates the incorrect usage in this regard:</w:t>
      </w:r>
      <w:r w:rsidRPr="00A94959">
        <w:t xml:space="preserve"> </w:t>
      </w:r>
    </w:p>
    <w:p w14:paraId="62DCC6F2" w14:textId="77777777" w:rsidR="00C10881" w:rsidRPr="00A94959" w:rsidRDefault="00C10881" w:rsidP="0094538D">
      <w:pPr>
        <w:pStyle w:val="Studentsample"/>
      </w:pPr>
      <w:proofErr w:type="spellStart"/>
      <w:r w:rsidRPr="00E72F1A">
        <w:t>Trebalo</w:t>
      </w:r>
      <w:proofErr w:type="spellEnd"/>
      <w:r w:rsidRPr="00E72F1A">
        <w:t xml:space="preserve"> </w:t>
      </w:r>
      <w:r w:rsidRPr="00E72F1A">
        <w:rPr>
          <w:b/>
          <w:bCs/>
        </w:rPr>
        <w:t>je mu</w:t>
      </w:r>
      <w:r w:rsidRPr="00E72F1A">
        <w:t xml:space="preserve"> par </w:t>
      </w:r>
      <w:proofErr w:type="spellStart"/>
      <w:r w:rsidRPr="00E72F1A">
        <w:t>minuta</w:t>
      </w:r>
      <w:proofErr w:type="spellEnd"/>
      <w:r w:rsidRPr="00E72F1A">
        <w:t xml:space="preserve"> instead of </w:t>
      </w:r>
      <w:proofErr w:type="spellStart"/>
      <w:r w:rsidRPr="00E72F1A">
        <w:t>Trebalo</w:t>
      </w:r>
      <w:proofErr w:type="spellEnd"/>
      <w:r w:rsidRPr="00E72F1A">
        <w:t xml:space="preserve"> mu je par </w:t>
      </w:r>
      <w:proofErr w:type="spellStart"/>
      <w:r w:rsidRPr="00E72F1A">
        <w:t>minuta</w:t>
      </w:r>
      <w:proofErr w:type="spellEnd"/>
      <w:r>
        <w:t>.</w:t>
      </w:r>
      <w:r w:rsidRPr="00A94959">
        <w:t xml:space="preserve"> </w:t>
      </w:r>
      <w:r w:rsidRPr="0094538D">
        <w:rPr>
          <w:i w:val="0"/>
          <w:iCs w:val="0"/>
        </w:rPr>
        <w:t>(He needed a couple of minutes.)</w:t>
      </w:r>
    </w:p>
    <w:p w14:paraId="29027E3E" w14:textId="78D0F965" w:rsidR="00B62480" w:rsidRDefault="00024018" w:rsidP="00350651">
      <w:pPr>
        <w:pStyle w:val="VCAAHeading1"/>
      </w:pPr>
      <w:r>
        <w:t>Specific information</w:t>
      </w:r>
    </w:p>
    <w:p w14:paraId="6A5FF537" w14:textId="77777777" w:rsidR="00CE265C" w:rsidRPr="00CE265C" w:rsidRDefault="00CE265C" w:rsidP="00170E48">
      <w:pPr>
        <w:pStyle w:val="VCAAbody"/>
      </w:pPr>
      <w:r w:rsidRPr="00CE265C">
        <w:t xml:space="preserve">Note: Student responses reproduced in this report have not been corrected for grammar, spelling or </w:t>
      </w:r>
      <w:proofErr w:type="gramStart"/>
      <w:r w:rsidRPr="00CE265C">
        <w:t>factual information</w:t>
      </w:r>
      <w:proofErr w:type="gramEnd"/>
      <w:r w:rsidRPr="00CE265C">
        <w:t>.</w:t>
      </w:r>
    </w:p>
    <w:p w14:paraId="79254AA3" w14:textId="40E8FA56" w:rsidR="00F73F1F" w:rsidRDefault="00F73F1F" w:rsidP="00F73F1F">
      <w:pPr>
        <w:pStyle w:val="VCAAbody"/>
        <w:rPr>
          <w:lang w:val="en-AU"/>
        </w:rPr>
      </w:pPr>
      <w:r>
        <w:rPr>
          <w:lang w:val="en-AU"/>
        </w:rPr>
        <w:t xml:space="preserve">This report provides sample answers or an indication of what answers may have included. Unless otherwise stated, these are not intended to be exemplary or complete responses. </w:t>
      </w:r>
    </w:p>
    <w:p w14:paraId="103D8B8E" w14:textId="77777777" w:rsidR="00F73F1F" w:rsidRDefault="00F73F1F" w:rsidP="00F73F1F">
      <w:pPr>
        <w:pStyle w:val="VCAAHeading2"/>
        <w:rPr>
          <w:lang w:val="en-AU"/>
        </w:rPr>
      </w:pPr>
      <w:r w:rsidRPr="00A5154B">
        <w:rPr>
          <w:lang w:val="en-AU"/>
        </w:rPr>
        <w:t xml:space="preserve">Section 1: Listening and responding </w:t>
      </w:r>
    </w:p>
    <w:p w14:paraId="54059F12" w14:textId="77777777" w:rsidR="006E4D4C" w:rsidRPr="00E84DDD" w:rsidRDefault="006E4D4C" w:rsidP="006E4D4C">
      <w:pPr>
        <w:pStyle w:val="VCAAHeading3"/>
        <w:rPr>
          <w:lang w:val="en-GB" w:eastAsia="ja-JP"/>
        </w:rPr>
      </w:pPr>
      <w:r w:rsidRPr="00E84DDD">
        <w:rPr>
          <w:lang w:val="en-GB" w:eastAsia="ja-JP"/>
        </w:rPr>
        <w:t>Part A</w:t>
      </w:r>
    </w:p>
    <w:p w14:paraId="76B45345" w14:textId="77777777" w:rsidR="006E4D4C" w:rsidRPr="00EC51B1" w:rsidRDefault="006E4D4C" w:rsidP="006E4D4C">
      <w:pPr>
        <w:pStyle w:val="VCAAHeading4"/>
        <w:rPr>
          <w:lang w:val="en-AU"/>
        </w:rPr>
      </w:pPr>
      <w:r w:rsidRPr="00EC51B1">
        <w:rPr>
          <w:lang w:val="en-AU"/>
        </w:rPr>
        <w:t>Text 1</w:t>
      </w:r>
    </w:p>
    <w:p w14:paraId="7EEB872F" w14:textId="1C482773" w:rsidR="006E4D4C" w:rsidRPr="00EC51B1" w:rsidRDefault="006E4D4C" w:rsidP="006E4D4C">
      <w:pPr>
        <w:pStyle w:val="VCAAHeading5"/>
        <w:rPr>
          <w:lang w:val="en-AU"/>
        </w:rPr>
      </w:pPr>
      <w:r w:rsidRPr="00EC51B1">
        <w:rPr>
          <w:lang w:val="en-AU"/>
        </w:rPr>
        <w:t>Question 1</w:t>
      </w:r>
    </w:p>
    <w:p w14:paraId="5585D400" w14:textId="65D58E7C" w:rsidR="009E6B9F" w:rsidRDefault="006E4D4C" w:rsidP="009E6B9F">
      <w:pPr>
        <w:pStyle w:val="VCAAbody"/>
        <w:rPr>
          <w:lang w:val="en-AU"/>
        </w:rPr>
      </w:pPr>
      <w:r>
        <w:rPr>
          <w:lang w:val="en-AU"/>
        </w:rPr>
        <w:t>Relevant answers</w:t>
      </w:r>
      <w:r w:rsidR="009F26D7">
        <w:rPr>
          <w:lang w:val="en-AU"/>
        </w:rPr>
        <w:t xml:space="preserve"> include</w:t>
      </w:r>
      <w:r>
        <w:rPr>
          <w:lang w:val="en-AU"/>
        </w:rPr>
        <w:t>:</w:t>
      </w:r>
    </w:p>
    <w:p w14:paraId="506E1970" w14:textId="6BD35227" w:rsidR="006E4D4C" w:rsidRPr="00FE1F6C" w:rsidRDefault="003D3C31" w:rsidP="00CE4AEE">
      <w:pPr>
        <w:pStyle w:val="VCAAbullet"/>
      </w:pPr>
      <w:r w:rsidRPr="00FE1F6C">
        <w:t>adding an art centre with a gallery</w:t>
      </w:r>
    </w:p>
    <w:p w14:paraId="50D65E8C" w14:textId="0AF9EF85" w:rsidR="003D3C31" w:rsidRPr="00FE1F6C" w:rsidRDefault="003D3C31" w:rsidP="00CE4AEE">
      <w:pPr>
        <w:pStyle w:val="VCAAbullet"/>
      </w:pPr>
      <w:r w:rsidRPr="00FE1F6C">
        <w:t>adding a stage for plays and dance</w:t>
      </w:r>
    </w:p>
    <w:p w14:paraId="3FA1242F" w14:textId="6C5CA85A" w:rsidR="003D3C31" w:rsidRPr="00FE1F6C" w:rsidRDefault="003D3C31" w:rsidP="00CE4AEE">
      <w:pPr>
        <w:pStyle w:val="VCAAbullet"/>
      </w:pPr>
      <w:r w:rsidRPr="00FE1F6C">
        <w:t>thermal and sound insulation for comfort and focus</w:t>
      </w:r>
    </w:p>
    <w:p w14:paraId="3BE7A81D" w14:textId="1A60D7A3" w:rsidR="003D3C31" w:rsidRPr="00FE1F6C" w:rsidRDefault="003D3C31" w:rsidP="00CE4AEE">
      <w:pPr>
        <w:pStyle w:val="VCAAbullet"/>
      </w:pPr>
      <w:r w:rsidRPr="00FE1F6C">
        <w:t>cost-effective double-storey portable classrooms</w:t>
      </w:r>
    </w:p>
    <w:p w14:paraId="28D7FFC1" w14:textId="4FBE7814" w:rsidR="001769DF" w:rsidRPr="00D64C92" w:rsidRDefault="001769DF" w:rsidP="001769DF">
      <w:pPr>
        <w:pStyle w:val="VCAAHeading4"/>
      </w:pPr>
      <w:r w:rsidRPr="00D64C92">
        <w:t xml:space="preserve">Text </w:t>
      </w:r>
      <w:r>
        <w:t>2</w:t>
      </w:r>
    </w:p>
    <w:p w14:paraId="017B6117" w14:textId="101E089A" w:rsidR="001769DF" w:rsidRPr="00D64C92" w:rsidRDefault="001769DF" w:rsidP="001769DF">
      <w:pPr>
        <w:pStyle w:val="VCAAHeading5"/>
      </w:pPr>
      <w:r w:rsidRPr="00D64C92">
        <w:t xml:space="preserve">Question </w:t>
      </w:r>
      <w:r>
        <w:t>2</w:t>
      </w:r>
    </w:p>
    <w:p w14:paraId="1ADC7967" w14:textId="269092AE" w:rsidR="001769DF" w:rsidRDefault="001769DF" w:rsidP="001769DF">
      <w:pPr>
        <w:pStyle w:val="VCAAbody"/>
        <w:rPr>
          <w:lang w:val="en-AU"/>
        </w:rPr>
      </w:pPr>
      <w:r>
        <w:rPr>
          <w:lang w:val="en-AU"/>
        </w:rPr>
        <w:t>Relevant answers</w:t>
      </w:r>
      <w:r w:rsidR="00131BE3">
        <w:rPr>
          <w:lang w:val="en-AU"/>
        </w:rPr>
        <w:t xml:space="preserve"> include any five of:</w:t>
      </w:r>
    </w:p>
    <w:p w14:paraId="2F490F6F" w14:textId="69915550" w:rsidR="00131BE3" w:rsidRPr="00131BE3" w:rsidRDefault="00131BE3" w:rsidP="00CE4AEE">
      <w:pPr>
        <w:pStyle w:val="VCAAbullet"/>
      </w:pPr>
      <w:r>
        <w:t xml:space="preserve">the </w:t>
      </w:r>
      <w:r w:rsidRPr="00DB42C0">
        <w:t>comedy's long performance history</w:t>
      </w:r>
      <w:r w:rsidR="001C2BB9">
        <w:t xml:space="preserve"> </w:t>
      </w:r>
      <w:r w:rsidRPr="00DB42C0">
        <w:t>/</w:t>
      </w:r>
      <w:r w:rsidR="001C2BB9">
        <w:t xml:space="preserve"> </w:t>
      </w:r>
      <w:r w:rsidRPr="00DB42C0">
        <w:t>delighting audiences for 40 years</w:t>
      </w:r>
    </w:p>
    <w:p w14:paraId="0CB531AC" w14:textId="1475D9E7" w:rsidR="00131BE3" w:rsidRPr="00131BE3" w:rsidRDefault="004F324B" w:rsidP="00CE4AEE">
      <w:pPr>
        <w:pStyle w:val="VCAAbullet"/>
      </w:pPr>
      <w:r>
        <w:t>f</w:t>
      </w:r>
      <w:r w:rsidR="00131BE3" w:rsidRPr="00DB4B11">
        <w:t>eatures real</w:t>
      </w:r>
      <w:r>
        <w:t>-</w:t>
      </w:r>
      <w:r w:rsidR="00131BE3" w:rsidRPr="00DB4B11">
        <w:t>life stories and actors' personal experiences</w:t>
      </w:r>
    </w:p>
    <w:p w14:paraId="640E4CED" w14:textId="52303358" w:rsidR="00131BE3" w:rsidRPr="00131BE3" w:rsidRDefault="004F324B" w:rsidP="00CE4AEE">
      <w:pPr>
        <w:pStyle w:val="VCAAbullet"/>
      </w:pPr>
      <w:r>
        <w:t>h</w:t>
      </w:r>
      <w:r w:rsidR="00131BE3" w:rsidRPr="00DB4B11">
        <w:t>umo</w:t>
      </w:r>
      <w:r>
        <w:t>u</w:t>
      </w:r>
      <w:r w:rsidR="00131BE3" w:rsidRPr="00DB4B11">
        <w:t>r based on true stories that relate to different age groups</w:t>
      </w:r>
      <w:r>
        <w:t xml:space="preserve"> </w:t>
      </w:r>
    </w:p>
    <w:p w14:paraId="1AD33B24" w14:textId="50F0BEF8" w:rsidR="00131BE3" w:rsidRPr="00131BE3" w:rsidRDefault="00965A38" w:rsidP="00CE4AEE">
      <w:pPr>
        <w:pStyle w:val="VCAAbullet"/>
      </w:pPr>
      <w:r>
        <w:t>o</w:t>
      </w:r>
      <w:r w:rsidR="00131BE3" w:rsidRPr="00DB4B11">
        <w:t>ver 2.5 million viewers (have seen it already)</w:t>
      </w:r>
    </w:p>
    <w:p w14:paraId="63C10C16" w14:textId="7563789F" w:rsidR="00131BE3" w:rsidRPr="00131BE3" w:rsidRDefault="00965A38" w:rsidP="00CE4AEE">
      <w:pPr>
        <w:pStyle w:val="VCAAbullet"/>
      </w:pPr>
      <w:r>
        <w:t>t</w:t>
      </w:r>
      <w:r w:rsidR="00131BE3" w:rsidRPr="00DB4B11">
        <w:t>he quick sell-out of tickets in Australia shows a high level of interest among the Australian public</w:t>
      </w:r>
    </w:p>
    <w:p w14:paraId="47FBF1BA" w14:textId="29C75341" w:rsidR="00131BE3" w:rsidRDefault="00965A38" w:rsidP="00CE4AEE">
      <w:pPr>
        <w:pStyle w:val="VCAAbullet"/>
      </w:pPr>
      <w:r>
        <w:t>a</w:t>
      </w:r>
      <w:r w:rsidR="00131BE3" w:rsidRPr="00DB4B11">
        <w:t>ttendees’ recommendations contribute to the comedy’s popularity (in both regions)</w:t>
      </w:r>
    </w:p>
    <w:p w14:paraId="1AD20CD7" w14:textId="1FBD7998" w:rsidR="00131BE3" w:rsidRDefault="00131BE3" w:rsidP="00FE1F6C">
      <w:pPr>
        <w:pStyle w:val="VCAAHeading4"/>
        <w:keepNext/>
        <w:spacing w:line="240" w:lineRule="auto"/>
      </w:pPr>
      <w:r>
        <w:lastRenderedPageBreak/>
        <w:t>Text 3</w:t>
      </w:r>
    </w:p>
    <w:p w14:paraId="1B8D36C5" w14:textId="17AA9E88" w:rsidR="00131BE3" w:rsidRDefault="00131BE3" w:rsidP="00FE1F6C">
      <w:pPr>
        <w:pStyle w:val="VCAAHeading5"/>
        <w:keepNext/>
        <w:spacing w:line="240" w:lineRule="auto"/>
      </w:pPr>
      <w:r>
        <w:t>Question 3a.</w:t>
      </w:r>
    </w:p>
    <w:p w14:paraId="4B3832E3" w14:textId="15D092D5" w:rsidR="00131BE3" w:rsidRDefault="00131BE3" w:rsidP="00131BE3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D567FE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0052DE79" w14:textId="3EA7431B" w:rsidR="00131BE3" w:rsidRPr="00FE1F6C" w:rsidRDefault="004159CE" w:rsidP="00CE4AEE">
      <w:pPr>
        <w:pStyle w:val="VCAAbullet"/>
      </w:pPr>
      <w:r w:rsidRPr="00FE1F6C">
        <w:t xml:space="preserve">The Community House </w:t>
      </w:r>
      <w:r w:rsidR="00787538" w:rsidRPr="00FE1F6C">
        <w:t xml:space="preserve">at first </w:t>
      </w:r>
      <w:r w:rsidRPr="00FE1F6C">
        <w:t>assists immigrants in liaising with organisations and the local population.</w:t>
      </w:r>
    </w:p>
    <w:p w14:paraId="552F7A8A" w14:textId="1EF43BAF" w:rsidR="004159CE" w:rsidRPr="00FE1F6C" w:rsidRDefault="004159CE" w:rsidP="00CE4AEE">
      <w:pPr>
        <w:pStyle w:val="VCAAbullet"/>
      </w:pPr>
      <w:r w:rsidRPr="00FE1F6C">
        <w:t xml:space="preserve">The Community House offers sessions </w:t>
      </w:r>
      <w:r w:rsidR="00965A38" w:rsidRPr="00FE1F6C">
        <w:t>on</w:t>
      </w:r>
      <w:r w:rsidRPr="00FE1F6C">
        <w:t xml:space="preserve"> maintaining good health and wellbeing.</w:t>
      </w:r>
    </w:p>
    <w:p w14:paraId="1D9A295C" w14:textId="439EF18F" w:rsidR="004159CE" w:rsidRDefault="004159CE" w:rsidP="004159CE">
      <w:pPr>
        <w:pStyle w:val="VCAAHeading5"/>
      </w:pPr>
      <w:r>
        <w:t>Question 3b.</w:t>
      </w:r>
    </w:p>
    <w:p w14:paraId="4D202CB3" w14:textId="3C223449" w:rsidR="004159CE" w:rsidRDefault="004159CE" w:rsidP="004159CE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D567FE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7087F6A2" w14:textId="10836D2C" w:rsidR="004159CE" w:rsidRPr="004159CE" w:rsidRDefault="00965A38" w:rsidP="00CE4AEE">
      <w:pPr>
        <w:pStyle w:val="VCAAbullet"/>
      </w:pPr>
      <w:r>
        <w:t>o</w:t>
      </w:r>
      <w:r w:rsidR="004159CE">
        <w:t xml:space="preserve">rganising </w:t>
      </w:r>
      <w:r w:rsidR="004159CE" w:rsidRPr="00DB42C0">
        <w:t>and attending cultural events (concerts, exhibitions, etc</w:t>
      </w:r>
      <w:r>
        <w:t>.</w:t>
      </w:r>
      <w:r w:rsidR="004159CE" w:rsidRPr="00DB42C0">
        <w:t>)</w:t>
      </w:r>
    </w:p>
    <w:p w14:paraId="6C9F25B0" w14:textId="17EC4801" w:rsidR="004159CE" w:rsidRPr="004159CE" w:rsidRDefault="00965A38" w:rsidP="00CE4AEE">
      <w:pPr>
        <w:pStyle w:val="VCAAbullet"/>
      </w:pPr>
      <w:r>
        <w:rPr>
          <w:bCs/>
        </w:rPr>
        <w:t>d</w:t>
      </w:r>
      <w:r w:rsidR="004159CE">
        <w:rPr>
          <w:bCs/>
        </w:rPr>
        <w:t xml:space="preserve">onor </w:t>
      </w:r>
      <w:r w:rsidR="004159CE" w:rsidRPr="00ED009A">
        <w:t>evenings to support humanitarian projects/fundraising</w:t>
      </w:r>
    </w:p>
    <w:p w14:paraId="07D51A7F" w14:textId="7FF75760" w:rsidR="004159CE" w:rsidRPr="004159CE" w:rsidRDefault="00965A38" w:rsidP="00CE4AEE">
      <w:pPr>
        <w:pStyle w:val="VCAAbullet"/>
      </w:pPr>
      <w:r>
        <w:t>a</w:t>
      </w:r>
      <w:r w:rsidR="004159CE">
        <w:t xml:space="preserve">ward </w:t>
      </w:r>
      <w:r w:rsidR="004159CE" w:rsidRPr="00ED009A">
        <w:t>ceremonies that acknowledge the good work of deserving individuals and organisations</w:t>
      </w:r>
    </w:p>
    <w:p w14:paraId="2D4DD66E" w14:textId="52FA5CD9" w:rsidR="00121B77" w:rsidRPr="00E84DDD" w:rsidRDefault="00121B77" w:rsidP="00121B77">
      <w:pPr>
        <w:pStyle w:val="VCAAHeading3"/>
      </w:pPr>
      <w:r w:rsidRPr="00E84DDD">
        <w:t xml:space="preserve">Part </w:t>
      </w:r>
      <w:r>
        <w:t>B</w:t>
      </w:r>
    </w:p>
    <w:p w14:paraId="10AFB9B2" w14:textId="0E2F4B37" w:rsidR="0055650E" w:rsidRDefault="0055650E" w:rsidP="0055650E">
      <w:pPr>
        <w:pStyle w:val="VCAAHeading4"/>
      </w:pPr>
      <w:r>
        <w:t xml:space="preserve">Text </w:t>
      </w:r>
      <w:r w:rsidR="00406FCF">
        <w:t>4</w:t>
      </w:r>
    </w:p>
    <w:p w14:paraId="106565A7" w14:textId="0251115F" w:rsidR="00406FCF" w:rsidRDefault="00406FCF" w:rsidP="00406FCF">
      <w:pPr>
        <w:pStyle w:val="VCAAHeading5"/>
      </w:pPr>
      <w:r>
        <w:t>Question 4</w:t>
      </w:r>
    </w:p>
    <w:p w14:paraId="4260185D" w14:textId="63AFD3E1" w:rsidR="00406FCF" w:rsidRDefault="00406FCF" w:rsidP="00406FCF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E862E6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4CF0EFDC" w14:textId="164211FC" w:rsidR="00406FCF" w:rsidRPr="00D878B1" w:rsidRDefault="00D878B1" w:rsidP="00CE4AEE">
      <w:pPr>
        <w:pStyle w:val="VCAAbullet"/>
      </w:pPr>
      <w:proofErr w:type="spellStart"/>
      <w:r w:rsidRPr="00526811">
        <w:rPr>
          <w:rStyle w:val="StudentsampleChar"/>
        </w:rPr>
        <w:t>Oglašavanje</w:t>
      </w:r>
      <w:proofErr w:type="spellEnd"/>
      <w:r w:rsidRPr="00526811">
        <w:rPr>
          <w:rStyle w:val="StudentsampleChar"/>
        </w:rPr>
        <w:t xml:space="preserve"> 10 </w:t>
      </w:r>
      <w:proofErr w:type="spellStart"/>
      <w:r w:rsidRPr="00526811">
        <w:rPr>
          <w:rStyle w:val="StudentsampleChar"/>
        </w:rPr>
        <w:t>besplatnih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karata</w:t>
      </w:r>
      <w:proofErr w:type="spellEnd"/>
      <w:r w:rsidRPr="00526811">
        <w:rPr>
          <w:rStyle w:val="StudentsampleChar"/>
        </w:rPr>
        <w:t xml:space="preserve"> za </w:t>
      </w:r>
      <w:proofErr w:type="spellStart"/>
      <w:r w:rsidRPr="00526811">
        <w:rPr>
          <w:rStyle w:val="StudentsampleChar"/>
        </w:rPr>
        <w:t>ceremoniju</w:t>
      </w:r>
      <w:proofErr w:type="spellEnd"/>
      <w:r w:rsidR="003D797D" w:rsidRPr="00526811">
        <w:rPr>
          <w:rStyle w:val="StudentsampleChar"/>
        </w:rPr>
        <w:t>.</w:t>
      </w:r>
      <w:r w:rsidR="002F01ED">
        <w:t xml:space="preserve"> (</w:t>
      </w:r>
      <w:r w:rsidR="002F01ED" w:rsidRPr="003310E6">
        <w:t>A</w:t>
      </w:r>
      <w:proofErr w:type="spellStart"/>
      <w:r w:rsidR="002F01ED" w:rsidRPr="003310E6">
        <w:rPr>
          <w:lang w:val="en-AU"/>
        </w:rPr>
        <w:t>nnouncing</w:t>
      </w:r>
      <w:proofErr w:type="spellEnd"/>
      <w:r w:rsidR="002F01ED" w:rsidRPr="003310E6">
        <w:t xml:space="preserve"> 10 free tickets to the ceremony</w:t>
      </w:r>
      <w:r w:rsidR="002F01ED">
        <w:t>.)</w:t>
      </w:r>
    </w:p>
    <w:p w14:paraId="56F1179B" w14:textId="4A3E7551" w:rsidR="00D878B1" w:rsidRPr="00F55B11" w:rsidRDefault="00D878B1" w:rsidP="00CE4AEE">
      <w:pPr>
        <w:pStyle w:val="VCAAbullet"/>
      </w:pPr>
      <w:proofErr w:type="spellStart"/>
      <w:r w:rsidRPr="00526811">
        <w:rPr>
          <w:rStyle w:val="StudentsampleChar"/>
        </w:rPr>
        <w:t>Poziv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slušaocima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nazovu</w:t>
      </w:r>
      <w:proofErr w:type="spellEnd"/>
      <w:r w:rsidRPr="00526811">
        <w:rPr>
          <w:rStyle w:val="StudentsampleChar"/>
        </w:rPr>
        <w:t xml:space="preserve">, </w:t>
      </w:r>
      <w:proofErr w:type="spellStart"/>
      <w:r w:rsidRPr="00526811">
        <w:rPr>
          <w:rStyle w:val="StudentsampleChar"/>
        </w:rPr>
        <w:t>podijele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iskustvo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ako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bili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koncertu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uživo</w:t>
      </w:r>
      <w:proofErr w:type="spellEnd"/>
      <w:r w:rsidR="003D797D" w:rsidRPr="00526811">
        <w:rPr>
          <w:rStyle w:val="StudentsampleChar"/>
        </w:rPr>
        <w:t>.</w:t>
      </w:r>
      <w:r w:rsidR="002F01ED" w:rsidRPr="00F55B11">
        <w:t xml:space="preserve"> (Invites listeners to call in, share their experience if they attended a live performance/concert by </w:t>
      </w:r>
      <w:proofErr w:type="spellStart"/>
      <w:r w:rsidR="002F01ED" w:rsidRPr="00F55B11">
        <w:t>Safet</w:t>
      </w:r>
      <w:proofErr w:type="spellEnd"/>
      <w:r w:rsidR="002F01ED" w:rsidRPr="00F55B11">
        <w:t xml:space="preserve"> </w:t>
      </w:r>
      <w:proofErr w:type="spellStart"/>
      <w:r w:rsidR="002F01ED" w:rsidRPr="00F55B11">
        <w:t>Isovi</w:t>
      </w:r>
      <w:r w:rsidR="00B70F35" w:rsidRPr="00F55B11">
        <w:t>ć</w:t>
      </w:r>
      <w:proofErr w:type="spellEnd"/>
      <w:r w:rsidR="002F01ED" w:rsidRPr="00F55B11">
        <w:t>.)</w:t>
      </w:r>
    </w:p>
    <w:p w14:paraId="1C451B5D" w14:textId="7F014F48" w:rsidR="00D878B1" w:rsidRPr="00F55B11" w:rsidRDefault="00D878B1" w:rsidP="00CE4AEE">
      <w:pPr>
        <w:pStyle w:val="VCAAbullet"/>
      </w:pPr>
      <w:proofErr w:type="spellStart"/>
      <w:r w:rsidRPr="00526811">
        <w:rPr>
          <w:rStyle w:val="StudentsampleChar"/>
        </w:rPr>
        <w:t>Slušaoci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kažu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koja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im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najdraža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pjesma</w:t>
      </w:r>
      <w:proofErr w:type="spellEnd"/>
      <w:r w:rsidRPr="00526811">
        <w:rPr>
          <w:rStyle w:val="StudentsampleChar"/>
        </w:rPr>
        <w:t xml:space="preserve">. Radio </w:t>
      </w:r>
      <w:proofErr w:type="spellStart"/>
      <w:r w:rsidRPr="00526811">
        <w:rPr>
          <w:rStyle w:val="StudentsampleChar"/>
        </w:rPr>
        <w:t>Sevdalinka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će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pustiti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tu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pjesmu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prema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željama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slušaoca</w:t>
      </w:r>
      <w:proofErr w:type="spellEnd"/>
      <w:r w:rsidRPr="00526811">
        <w:rPr>
          <w:rStyle w:val="StudentsampleChar"/>
        </w:rPr>
        <w:t>.</w:t>
      </w:r>
      <w:r w:rsidR="002F01ED" w:rsidRPr="00F55B11">
        <w:t xml:space="preserve"> (</w:t>
      </w:r>
      <w:r w:rsidR="002F01ED" w:rsidRPr="00F55B11">
        <w:rPr>
          <w:lang w:val="en"/>
        </w:rPr>
        <w:t>I</w:t>
      </w:r>
      <w:proofErr w:type="spellStart"/>
      <w:r w:rsidR="002F01ED" w:rsidRPr="00F55B11">
        <w:rPr>
          <w:lang w:val="en-AU"/>
        </w:rPr>
        <w:t>nvites</w:t>
      </w:r>
      <w:proofErr w:type="spellEnd"/>
      <w:r w:rsidR="002F01ED" w:rsidRPr="00F55B11">
        <w:rPr>
          <w:lang w:val="en-AU"/>
        </w:rPr>
        <w:t xml:space="preserve"> </w:t>
      </w:r>
      <w:r w:rsidR="002F01ED" w:rsidRPr="00F55B11">
        <w:rPr>
          <w:lang w:val="en"/>
        </w:rPr>
        <w:t xml:space="preserve">listeners to say which song is their </w:t>
      </w:r>
      <w:proofErr w:type="spellStart"/>
      <w:r w:rsidR="002F01ED" w:rsidRPr="00F55B11">
        <w:rPr>
          <w:lang w:val="en"/>
        </w:rPr>
        <w:t>favo</w:t>
      </w:r>
      <w:r w:rsidR="00FC669D" w:rsidRPr="00F55B11">
        <w:rPr>
          <w:lang w:val="en"/>
        </w:rPr>
        <w:t>u</w:t>
      </w:r>
      <w:r w:rsidR="002F01ED" w:rsidRPr="00F55B11">
        <w:rPr>
          <w:lang w:val="en"/>
        </w:rPr>
        <w:t>rite</w:t>
      </w:r>
      <w:proofErr w:type="spellEnd"/>
      <w:r w:rsidR="002F01ED" w:rsidRPr="00F55B11">
        <w:rPr>
          <w:lang w:val="en"/>
        </w:rPr>
        <w:t xml:space="preserve"> and Radio </w:t>
      </w:r>
      <w:proofErr w:type="spellStart"/>
      <w:r w:rsidR="002F01ED" w:rsidRPr="00F55B11">
        <w:rPr>
          <w:lang w:val="en"/>
        </w:rPr>
        <w:t>Sevdalinka</w:t>
      </w:r>
      <w:proofErr w:type="spellEnd"/>
      <w:r w:rsidR="002F01ED" w:rsidRPr="00F55B11">
        <w:rPr>
          <w:lang w:val="en"/>
        </w:rPr>
        <w:t xml:space="preserve"> will play a song </w:t>
      </w:r>
      <w:r w:rsidR="002F01ED" w:rsidRPr="00F55B11">
        <w:rPr>
          <w:lang w:val="en-AU"/>
        </w:rPr>
        <w:t>of their choosing.)</w:t>
      </w:r>
    </w:p>
    <w:p w14:paraId="27673348" w14:textId="4999DD78" w:rsidR="00D878B1" w:rsidRPr="00F55B11" w:rsidRDefault="00D878B1" w:rsidP="00CE4AEE">
      <w:pPr>
        <w:pStyle w:val="VCAAbullet"/>
      </w:pPr>
      <w:proofErr w:type="spellStart"/>
      <w:r w:rsidRPr="00526811">
        <w:rPr>
          <w:rStyle w:val="StudentsampleChar"/>
        </w:rPr>
        <w:t>Popunite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kviz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veb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stranici</w:t>
      </w:r>
      <w:proofErr w:type="spellEnd"/>
      <w:r w:rsidRPr="00526811">
        <w:rPr>
          <w:rStyle w:val="StudentsampleChar"/>
        </w:rPr>
        <w:t xml:space="preserve"> I </w:t>
      </w:r>
      <w:proofErr w:type="spellStart"/>
      <w:r w:rsidRPr="00526811">
        <w:rPr>
          <w:rStyle w:val="StudentsampleChar"/>
        </w:rPr>
        <w:t>testirajte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svoje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znanje</w:t>
      </w:r>
      <w:proofErr w:type="spellEnd"/>
      <w:r w:rsidRPr="00526811">
        <w:rPr>
          <w:rStyle w:val="StudentsampleChar"/>
        </w:rPr>
        <w:t xml:space="preserve"> o </w:t>
      </w:r>
      <w:proofErr w:type="spellStart"/>
      <w:r w:rsidRPr="00526811">
        <w:rPr>
          <w:rStyle w:val="StudentsampleChar"/>
        </w:rPr>
        <w:t>Safetu</w:t>
      </w:r>
      <w:proofErr w:type="spellEnd"/>
      <w:r w:rsidR="003D797D" w:rsidRPr="00F55B11">
        <w:t>.</w:t>
      </w:r>
      <w:r w:rsidR="002F01ED" w:rsidRPr="00F55B11">
        <w:t xml:space="preserve"> (S</w:t>
      </w:r>
      <w:proofErr w:type="spellStart"/>
      <w:r w:rsidR="002F01ED" w:rsidRPr="00F55B11">
        <w:rPr>
          <w:lang w:val="en-AU"/>
        </w:rPr>
        <w:t>uggests</w:t>
      </w:r>
      <w:proofErr w:type="spellEnd"/>
      <w:r w:rsidR="002F01ED" w:rsidRPr="00F55B11">
        <w:rPr>
          <w:lang w:val="en-AU"/>
        </w:rPr>
        <w:t xml:space="preserve"> </w:t>
      </w:r>
      <w:r w:rsidR="00FC669D" w:rsidRPr="00F55B11">
        <w:rPr>
          <w:lang w:val="en-AU"/>
        </w:rPr>
        <w:t xml:space="preserve">that </w:t>
      </w:r>
      <w:r w:rsidR="002F01ED" w:rsidRPr="00F55B11">
        <w:rPr>
          <w:lang w:val="en-AU"/>
        </w:rPr>
        <w:t xml:space="preserve">listeners </w:t>
      </w:r>
      <w:r w:rsidR="002F01ED" w:rsidRPr="00F55B11">
        <w:t xml:space="preserve">complete a quiz on the website and test their knowledge </w:t>
      </w:r>
      <w:r w:rsidR="00FC669D" w:rsidRPr="00F55B11">
        <w:t>of</w:t>
      </w:r>
      <w:r w:rsidR="002F01ED" w:rsidRPr="00F55B11">
        <w:t xml:space="preserve"> </w:t>
      </w:r>
      <w:proofErr w:type="spellStart"/>
      <w:r w:rsidR="002F01ED" w:rsidRPr="00F55B11">
        <w:t>Safet</w:t>
      </w:r>
      <w:proofErr w:type="spellEnd"/>
      <w:r w:rsidR="002F01ED" w:rsidRPr="00F55B11">
        <w:t xml:space="preserve"> </w:t>
      </w:r>
      <w:proofErr w:type="spellStart"/>
      <w:r w:rsidR="002F01ED" w:rsidRPr="00F55B11">
        <w:t>Isović</w:t>
      </w:r>
      <w:proofErr w:type="spellEnd"/>
      <w:r w:rsidR="002F01ED" w:rsidRPr="00F55B11">
        <w:t>.)</w:t>
      </w:r>
    </w:p>
    <w:p w14:paraId="3834D0CE" w14:textId="7D8FDD02" w:rsidR="00D878B1" w:rsidRPr="00F55B11" w:rsidRDefault="00D878B1" w:rsidP="00CE4AEE">
      <w:pPr>
        <w:pStyle w:val="VCAAbullet"/>
      </w:pPr>
      <w:r w:rsidRPr="00526811">
        <w:rPr>
          <w:rStyle w:val="StudentsampleChar"/>
        </w:rPr>
        <w:t xml:space="preserve">Na </w:t>
      </w:r>
      <w:proofErr w:type="spellStart"/>
      <w:r w:rsidRPr="00526811">
        <w:rPr>
          <w:rStyle w:val="StudentsampleChar"/>
        </w:rPr>
        <w:t>društvenoj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mreži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napišite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komentar</w:t>
      </w:r>
      <w:proofErr w:type="spellEnd"/>
      <w:r w:rsidRPr="00526811">
        <w:rPr>
          <w:rStyle w:val="StudentsampleChar"/>
        </w:rPr>
        <w:t xml:space="preserve"> o </w:t>
      </w:r>
      <w:proofErr w:type="spellStart"/>
      <w:r w:rsidRPr="00526811">
        <w:rPr>
          <w:rStyle w:val="StudentsampleChar"/>
        </w:rPr>
        <w:t>pjevaču</w:t>
      </w:r>
      <w:proofErr w:type="spellEnd"/>
      <w:r w:rsidRPr="00526811">
        <w:rPr>
          <w:rStyle w:val="StudentsampleChar"/>
        </w:rPr>
        <w:t xml:space="preserve"> /</w:t>
      </w:r>
      <w:proofErr w:type="spellStart"/>
      <w:r w:rsidRPr="00526811">
        <w:rPr>
          <w:rStyle w:val="StudentsampleChar"/>
        </w:rPr>
        <w:t>njegovim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pjesmama</w:t>
      </w:r>
      <w:proofErr w:type="spellEnd"/>
      <w:r w:rsidR="003D797D" w:rsidRPr="00F55B11">
        <w:t>.</w:t>
      </w:r>
      <w:r w:rsidR="002F01ED" w:rsidRPr="00F55B11">
        <w:t xml:space="preserve"> (Suggests that listeners write a comment on social media about the singer’s songs.)</w:t>
      </w:r>
    </w:p>
    <w:p w14:paraId="17ACBA50" w14:textId="2548F59F" w:rsidR="002F01ED" w:rsidRDefault="002F01ED" w:rsidP="002F01ED">
      <w:pPr>
        <w:pStyle w:val="VCAAHeading4"/>
      </w:pPr>
      <w:r>
        <w:t>Text 5</w:t>
      </w:r>
    </w:p>
    <w:p w14:paraId="54D2D832" w14:textId="0DB836F9" w:rsidR="002F01ED" w:rsidRDefault="002F01ED" w:rsidP="002F01ED">
      <w:pPr>
        <w:pStyle w:val="VCAAHeading5"/>
      </w:pPr>
      <w:r>
        <w:t>Question 5</w:t>
      </w:r>
    </w:p>
    <w:p w14:paraId="0D1CF2A7" w14:textId="6828FB9B" w:rsidR="002F01ED" w:rsidRDefault="002F01ED" w:rsidP="002F01ED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E862E6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7A0BAB73" w14:textId="5801DE02" w:rsidR="002F01ED" w:rsidRPr="00F55B11" w:rsidRDefault="002F01ED" w:rsidP="00CE4AEE">
      <w:pPr>
        <w:pStyle w:val="VCAAbullet"/>
      </w:pPr>
      <w:proofErr w:type="spellStart"/>
      <w:r w:rsidRPr="00526811">
        <w:rPr>
          <w:rStyle w:val="StudentsampleChar"/>
        </w:rPr>
        <w:t>Potrebno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položiti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ispit</w:t>
      </w:r>
      <w:proofErr w:type="spellEnd"/>
      <w:r w:rsidRPr="00526811">
        <w:rPr>
          <w:rStyle w:val="StudentsampleChar"/>
        </w:rPr>
        <w:t xml:space="preserve"> za </w:t>
      </w:r>
      <w:proofErr w:type="spellStart"/>
      <w:r w:rsidRPr="00526811">
        <w:rPr>
          <w:rStyle w:val="StudentsampleChar"/>
        </w:rPr>
        <w:t>upravljanje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dronom</w:t>
      </w:r>
      <w:proofErr w:type="spellEnd"/>
      <w:r w:rsidRPr="00526811">
        <w:rPr>
          <w:rStyle w:val="StudentsampleChar"/>
        </w:rPr>
        <w:t xml:space="preserve"> (</w:t>
      </w:r>
      <w:proofErr w:type="spellStart"/>
      <w:r w:rsidRPr="00526811">
        <w:rPr>
          <w:rStyle w:val="StudentsampleChar"/>
        </w:rPr>
        <w:t>ukoliko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dron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teži</w:t>
      </w:r>
      <w:proofErr w:type="spellEnd"/>
      <w:r w:rsidRPr="00526811">
        <w:rPr>
          <w:rStyle w:val="StudentsampleChar"/>
        </w:rPr>
        <w:t xml:space="preserve"> od 248 g).</w:t>
      </w:r>
      <w:r w:rsidRPr="00F55B11">
        <w:rPr>
          <w:lang w:val="fr-FR"/>
        </w:rPr>
        <w:t xml:space="preserve"> </w:t>
      </w:r>
      <w:r w:rsidRPr="00F55B11">
        <w:t xml:space="preserve">(He must take an exam </w:t>
      </w:r>
      <w:r w:rsidR="00582686" w:rsidRPr="00F55B11">
        <w:t>to</w:t>
      </w:r>
      <w:r w:rsidRPr="00F55B11">
        <w:t xml:space="preserve"> operat</w:t>
      </w:r>
      <w:r w:rsidR="00582686" w:rsidRPr="00F55B11">
        <w:t>e</w:t>
      </w:r>
      <w:r w:rsidRPr="00F55B11">
        <w:t xml:space="preserve"> the drone (if the drone weighs more than 248 g</w:t>
      </w:r>
      <w:r w:rsidR="00615075" w:rsidRPr="00F55B11">
        <w:t>)</w:t>
      </w:r>
      <w:r w:rsidRPr="00F55B11">
        <w:t>.)</w:t>
      </w:r>
    </w:p>
    <w:p w14:paraId="787BFB14" w14:textId="3E8A3A8D" w:rsidR="002F01ED" w:rsidRPr="00F55B11" w:rsidRDefault="002F01ED" w:rsidP="00CE4AEE">
      <w:pPr>
        <w:pStyle w:val="VCAAbullet"/>
      </w:pPr>
      <w:r w:rsidRPr="00526811">
        <w:rPr>
          <w:rStyle w:val="StudentsampleChar"/>
        </w:rPr>
        <w:t xml:space="preserve">Dron mora </w:t>
      </w:r>
      <w:proofErr w:type="spellStart"/>
      <w:r w:rsidRPr="00526811">
        <w:rPr>
          <w:rStyle w:val="StudentsampleChar"/>
        </w:rPr>
        <w:t>imati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registraciju</w:t>
      </w:r>
      <w:proofErr w:type="spellEnd"/>
      <w:r w:rsidRPr="00526811">
        <w:rPr>
          <w:rStyle w:val="StudentsampleChar"/>
        </w:rPr>
        <w:t xml:space="preserve"> (</w:t>
      </w:r>
      <w:proofErr w:type="spellStart"/>
      <w:r w:rsidRPr="00526811">
        <w:rPr>
          <w:rStyle w:val="StudentsampleChar"/>
        </w:rPr>
        <w:t>ukoliko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dron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teži</w:t>
      </w:r>
      <w:proofErr w:type="spellEnd"/>
      <w:r w:rsidRPr="00526811">
        <w:rPr>
          <w:rStyle w:val="StudentsampleChar"/>
        </w:rPr>
        <w:t xml:space="preserve"> od 248 g).</w:t>
      </w:r>
      <w:r w:rsidR="00615075" w:rsidRPr="00F55B11">
        <w:t xml:space="preserve"> (He must register the drone (if the drone weighs more than 248 g).)</w:t>
      </w:r>
    </w:p>
    <w:p w14:paraId="46F45AA5" w14:textId="632387F5" w:rsidR="002F01ED" w:rsidRPr="00F55B11" w:rsidRDefault="002F01ED" w:rsidP="00CE4AEE">
      <w:pPr>
        <w:pStyle w:val="VCAAbullet"/>
      </w:pPr>
      <w:r w:rsidRPr="00526811">
        <w:rPr>
          <w:rStyle w:val="StudentsampleChar"/>
        </w:rPr>
        <w:t xml:space="preserve">Dron mora </w:t>
      </w:r>
      <w:proofErr w:type="spellStart"/>
      <w:r w:rsidRPr="00526811">
        <w:rPr>
          <w:rStyle w:val="StudentsampleChar"/>
        </w:rPr>
        <w:t>imati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osiguranje</w:t>
      </w:r>
      <w:proofErr w:type="spellEnd"/>
      <w:r w:rsidRPr="00526811">
        <w:rPr>
          <w:rStyle w:val="StudentsampleChar"/>
        </w:rPr>
        <w:t xml:space="preserve"> (</w:t>
      </w:r>
      <w:proofErr w:type="spellStart"/>
      <w:r w:rsidRPr="00526811">
        <w:rPr>
          <w:rStyle w:val="StudentsampleChar"/>
        </w:rPr>
        <w:t>ukoliko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dron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teži</w:t>
      </w:r>
      <w:proofErr w:type="spellEnd"/>
      <w:r w:rsidRPr="00526811">
        <w:rPr>
          <w:rStyle w:val="StudentsampleChar"/>
        </w:rPr>
        <w:t xml:space="preserve"> od 248 g).</w:t>
      </w:r>
      <w:r w:rsidR="00615075" w:rsidRPr="00F55B11">
        <w:rPr>
          <w:lang w:val="fr-FR"/>
        </w:rPr>
        <w:t xml:space="preserve"> </w:t>
      </w:r>
      <w:r w:rsidR="00615075" w:rsidRPr="00F55B11">
        <w:t>(He must pay insurance for the drone (if the drone weighs more than 248 g).)</w:t>
      </w:r>
    </w:p>
    <w:p w14:paraId="4286FFC9" w14:textId="012EC269" w:rsidR="002F01ED" w:rsidRPr="00F55B11" w:rsidRDefault="002F01ED" w:rsidP="00CE4AEE">
      <w:pPr>
        <w:pStyle w:val="VCAAbullet"/>
      </w:pPr>
      <w:proofErr w:type="spellStart"/>
      <w:r w:rsidRPr="00526811">
        <w:rPr>
          <w:rStyle w:val="StudentsampleChar"/>
        </w:rPr>
        <w:t>Privatni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dronovi</w:t>
      </w:r>
      <w:proofErr w:type="spellEnd"/>
      <w:r w:rsidRPr="00526811">
        <w:rPr>
          <w:rStyle w:val="StudentsampleChar"/>
        </w:rPr>
        <w:t xml:space="preserve"> se ne </w:t>
      </w:r>
      <w:proofErr w:type="spellStart"/>
      <w:r w:rsidRPr="00526811">
        <w:rPr>
          <w:rStyle w:val="StudentsampleChar"/>
        </w:rPr>
        <w:t>mogu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koristiti</w:t>
      </w:r>
      <w:proofErr w:type="spellEnd"/>
      <w:r w:rsidRPr="00526811">
        <w:rPr>
          <w:rStyle w:val="StudentsampleChar"/>
        </w:rPr>
        <w:t xml:space="preserve"> da </w:t>
      </w:r>
      <w:proofErr w:type="spellStart"/>
      <w:r w:rsidRPr="00526811">
        <w:rPr>
          <w:rStyle w:val="StudentsampleChar"/>
        </w:rPr>
        <w:t>lete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tokom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noći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</w:t>
      </w:r>
      <w:proofErr w:type="spellEnd"/>
      <w:r w:rsidRPr="00526811">
        <w:rPr>
          <w:rStyle w:val="StudentsampleChar"/>
        </w:rPr>
        <w:t xml:space="preserve"> u </w:t>
      </w:r>
      <w:proofErr w:type="spellStart"/>
      <w:r w:rsidRPr="00526811">
        <w:rPr>
          <w:rStyle w:val="StudentsampleChar"/>
        </w:rPr>
        <w:t>blizini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kuća</w:t>
      </w:r>
      <w:proofErr w:type="spellEnd"/>
      <w:r w:rsidRPr="00526811">
        <w:rPr>
          <w:rStyle w:val="StudentsampleChar"/>
        </w:rPr>
        <w:t>.</w:t>
      </w:r>
      <w:r w:rsidR="00615075" w:rsidRPr="00F55B11">
        <w:t xml:space="preserve"> (Non-commercial drones are not allowed to fly at night or near houses.)</w:t>
      </w:r>
    </w:p>
    <w:p w14:paraId="55062295" w14:textId="33461C22" w:rsidR="002F01ED" w:rsidRPr="00F55B11" w:rsidRDefault="002F01ED" w:rsidP="00CE4AEE">
      <w:pPr>
        <w:pStyle w:val="VCAAbullet"/>
      </w:pPr>
      <w:r w:rsidRPr="00526811">
        <w:rPr>
          <w:rStyle w:val="StudentsampleChar"/>
        </w:rPr>
        <w:t xml:space="preserve">Dron </w:t>
      </w:r>
      <w:proofErr w:type="spellStart"/>
      <w:r w:rsidRPr="00526811">
        <w:rPr>
          <w:rStyle w:val="StudentsampleChar"/>
        </w:rPr>
        <w:t>nije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jeftin</w:t>
      </w:r>
      <w:proofErr w:type="spellEnd"/>
      <w:r w:rsidRPr="00526811">
        <w:rPr>
          <w:rStyle w:val="StudentsampleChar"/>
        </w:rPr>
        <w:t>.</w:t>
      </w:r>
      <w:r w:rsidR="00615075" w:rsidRPr="00F55B11">
        <w:t xml:space="preserve"> (The </w:t>
      </w:r>
      <w:r w:rsidR="005062B5" w:rsidRPr="00F55B11">
        <w:t>d</w:t>
      </w:r>
      <w:r w:rsidR="00615075" w:rsidRPr="00F55B11">
        <w:t>ron</w:t>
      </w:r>
      <w:r w:rsidR="005062B5" w:rsidRPr="00F55B11">
        <w:t>e</w:t>
      </w:r>
      <w:r w:rsidR="00615075" w:rsidRPr="00F55B11">
        <w:t xml:space="preserve"> is not cheap.)</w:t>
      </w:r>
    </w:p>
    <w:p w14:paraId="38B2A300" w14:textId="12A92A4C" w:rsidR="00615075" w:rsidRDefault="00615075" w:rsidP="00FE1F6C">
      <w:pPr>
        <w:pStyle w:val="VCAAHeading4"/>
        <w:keepNext/>
      </w:pPr>
      <w:r>
        <w:lastRenderedPageBreak/>
        <w:t>Text 6</w:t>
      </w:r>
    </w:p>
    <w:p w14:paraId="671FB1E3" w14:textId="0DF85D83" w:rsidR="00615075" w:rsidRDefault="00615075" w:rsidP="00615075">
      <w:pPr>
        <w:pStyle w:val="VCAAHeading5"/>
      </w:pPr>
      <w:r>
        <w:t>Question 6</w:t>
      </w:r>
    </w:p>
    <w:p w14:paraId="7F72F487" w14:textId="39DB369F" w:rsidR="00051246" w:rsidRDefault="00051246" w:rsidP="00051246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E862E6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3CF127B1" w14:textId="29D23EC8" w:rsidR="005C738E" w:rsidRPr="005C738E" w:rsidRDefault="005C738E" w:rsidP="005C738E">
      <w:pPr>
        <w:pStyle w:val="VCAAbody"/>
        <w:rPr>
          <w:b/>
          <w:bCs/>
          <w:lang w:val="en-AU"/>
        </w:rPr>
      </w:pPr>
      <w:proofErr w:type="spellStart"/>
      <w:r w:rsidRPr="005248A9">
        <w:rPr>
          <w:b/>
          <w:i/>
          <w:iCs/>
          <w:lang w:val="en-GB"/>
        </w:rPr>
        <w:t>Ekološki</w:t>
      </w:r>
      <w:proofErr w:type="spellEnd"/>
      <w:r>
        <w:rPr>
          <w:b/>
          <w:lang w:val="en-GB"/>
        </w:rPr>
        <w:t xml:space="preserve"> (</w:t>
      </w:r>
      <w:r w:rsidRPr="00BB0853">
        <w:rPr>
          <w:b/>
          <w:bCs/>
          <w:lang w:val="en-AU"/>
        </w:rPr>
        <w:t>Environmental</w:t>
      </w:r>
      <w:r>
        <w:rPr>
          <w:b/>
          <w:bCs/>
          <w:lang w:val="en-AU"/>
        </w:rPr>
        <w:t>)</w:t>
      </w:r>
    </w:p>
    <w:p w14:paraId="2799F3B6" w14:textId="23B22623" w:rsidR="00615075" w:rsidRPr="005C738E" w:rsidRDefault="005C738E" w:rsidP="00CE4AEE">
      <w:pPr>
        <w:pStyle w:val="VCAAbullet"/>
      </w:pPr>
      <w:proofErr w:type="spellStart"/>
      <w:r w:rsidRPr="00526811">
        <w:rPr>
          <w:rStyle w:val="StudentsampleChar"/>
        </w:rPr>
        <w:t>Rastuće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količine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otpada</w:t>
      </w:r>
      <w:proofErr w:type="spellEnd"/>
      <w:r w:rsidRPr="00526811">
        <w:rPr>
          <w:rStyle w:val="StudentsampleChar"/>
        </w:rPr>
        <w:t xml:space="preserve">, </w:t>
      </w:r>
      <w:proofErr w:type="spellStart"/>
      <w:r w:rsidRPr="00526811">
        <w:rPr>
          <w:rStyle w:val="StudentsampleChar"/>
        </w:rPr>
        <w:t>praveći</w:t>
      </w:r>
      <w:proofErr w:type="spellEnd"/>
      <w:r w:rsidRPr="00526811">
        <w:rPr>
          <w:rStyle w:val="StudentsampleChar"/>
        </w:rPr>
        <w:t xml:space="preserve"> ‘</w:t>
      </w:r>
      <w:proofErr w:type="spellStart"/>
      <w:r w:rsidRPr="00526811">
        <w:rPr>
          <w:rStyle w:val="StudentsampleChar"/>
        </w:rPr>
        <w:t>planine</w:t>
      </w:r>
      <w:proofErr w:type="spellEnd"/>
      <w:r w:rsidRPr="00526811">
        <w:rPr>
          <w:rStyle w:val="StudentsampleChar"/>
        </w:rPr>
        <w:t>’.</w:t>
      </w:r>
      <w:r>
        <w:t xml:space="preserve"> </w:t>
      </w:r>
      <w:r w:rsidRPr="00960F7C">
        <w:t>(Millions of tonnes of electronic waste (mountains of e-waste) end up in landfill.)</w:t>
      </w:r>
    </w:p>
    <w:p w14:paraId="3A8BCA2B" w14:textId="3C3A500D" w:rsidR="005C738E" w:rsidRPr="00F55B11" w:rsidRDefault="005C738E" w:rsidP="00CE4AEE">
      <w:pPr>
        <w:pStyle w:val="VCAAbullet"/>
      </w:pPr>
      <w:proofErr w:type="spellStart"/>
      <w:r w:rsidRPr="00526811">
        <w:rPr>
          <w:rStyle w:val="StudentsampleChar"/>
        </w:rPr>
        <w:t>Nelegalno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odlaganje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otpada</w:t>
      </w:r>
      <w:proofErr w:type="spellEnd"/>
      <w:r w:rsidR="00150873" w:rsidRPr="00526811">
        <w:rPr>
          <w:rStyle w:val="StudentsampleChar"/>
        </w:rPr>
        <w:t>.</w:t>
      </w:r>
      <w:r w:rsidR="00150873" w:rsidRPr="00F55B11">
        <w:t xml:space="preserve"> (</w:t>
      </w:r>
      <w:r w:rsidR="005A48AC" w:rsidRPr="00F55B11">
        <w:t>I</w:t>
      </w:r>
      <w:r w:rsidR="00150873" w:rsidRPr="00F55B11">
        <w:t>llegal disposal</w:t>
      </w:r>
      <w:r w:rsidR="005A48AC" w:rsidRPr="00F55B11">
        <w:t xml:space="preserve"> of waste</w:t>
      </w:r>
      <w:r w:rsidR="00150873" w:rsidRPr="00F55B11">
        <w:t>.)</w:t>
      </w:r>
    </w:p>
    <w:p w14:paraId="364D122C" w14:textId="3FD787CD" w:rsidR="005C738E" w:rsidRPr="008A0302" w:rsidRDefault="005C738E" w:rsidP="00CE4AEE">
      <w:pPr>
        <w:pStyle w:val="VCAAbullet"/>
      </w:pPr>
      <w:proofErr w:type="spellStart"/>
      <w:r w:rsidRPr="00526811">
        <w:rPr>
          <w:rStyle w:val="StudentsampleChar"/>
        </w:rPr>
        <w:t>Nema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dovoljno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mjesta</w:t>
      </w:r>
      <w:proofErr w:type="spellEnd"/>
      <w:r w:rsidRPr="00526811">
        <w:rPr>
          <w:rStyle w:val="StudentsampleChar"/>
        </w:rPr>
        <w:t xml:space="preserve"> da se </w:t>
      </w:r>
      <w:proofErr w:type="spellStart"/>
      <w:r w:rsidRPr="00526811">
        <w:rPr>
          <w:rStyle w:val="StudentsampleChar"/>
        </w:rPr>
        <w:t>reciklira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otpad</w:t>
      </w:r>
      <w:proofErr w:type="spellEnd"/>
      <w:r w:rsidR="00150873" w:rsidRPr="00526811">
        <w:rPr>
          <w:rStyle w:val="StudentsampleChar"/>
        </w:rPr>
        <w:t>.</w:t>
      </w:r>
      <w:r w:rsidR="00150873">
        <w:rPr>
          <w:i/>
        </w:rPr>
        <w:t xml:space="preserve"> </w:t>
      </w:r>
      <w:r w:rsidR="00150873" w:rsidRPr="008A0302">
        <w:t>(</w:t>
      </w:r>
      <w:r w:rsidR="00150873" w:rsidRPr="00BB0853">
        <w:t>Insufficient number of e-waste disposal sites</w:t>
      </w:r>
      <w:r w:rsidR="008A0302">
        <w:t>.)</w:t>
      </w:r>
    </w:p>
    <w:p w14:paraId="6E8607E2" w14:textId="2EF7AF60" w:rsidR="005C738E" w:rsidRPr="008A0302" w:rsidRDefault="005C738E" w:rsidP="005C738E">
      <w:pPr>
        <w:pStyle w:val="VCAAbody"/>
        <w:rPr>
          <w:b/>
          <w:bCs/>
          <w:lang w:val="en-AU"/>
        </w:rPr>
      </w:pPr>
      <w:proofErr w:type="spellStart"/>
      <w:r w:rsidRPr="005248A9">
        <w:rPr>
          <w:b/>
          <w:bCs/>
          <w:i/>
          <w:iCs/>
        </w:rPr>
        <w:t>Tehnološki</w:t>
      </w:r>
      <w:proofErr w:type="spellEnd"/>
      <w:r w:rsidR="008A0302">
        <w:rPr>
          <w:b/>
          <w:bCs/>
        </w:rPr>
        <w:t xml:space="preserve"> (</w:t>
      </w:r>
      <w:r w:rsidR="008A0302" w:rsidRPr="00BB0853">
        <w:rPr>
          <w:b/>
          <w:bCs/>
          <w:lang w:val="en-AU"/>
        </w:rPr>
        <w:t>Technological</w:t>
      </w:r>
      <w:r w:rsidR="008A0302">
        <w:rPr>
          <w:b/>
          <w:bCs/>
          <w:lang w:val="en-AU"/>
        </w:rPr>
        <w:t>)</w:t>
      </w:r>
    </w:p>
    <w:p w14:paraId="2F20E0D3" w14:textId="424E7B9F" w:rsidR="005C738E" w:rsidRPr="00F55B11" w:rsidRDefault="005C738E" w:rsidP="00CE4AEE">
      <w:pPr>
        <w:pStyle w:val="VCAAbullet"/>
      </w:pPr>
      <w:proofErr w:type="spellStart"/>
      <w:r w:rsidRPr="00526811">
        <w:rPr>
          <w:rStyle w:val="StudentsampleChar"/>
        </w:rPr>
        <w:t>Broj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elektronskih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sprava</w:t>
      </w:r>
      <w:proofErr w:type="spellEnd"/>
      <w:r w:rsidRPr="00526811">
        <w:rPr>
          <w:rStyle w:val="StudentsampleChar"/>
        </w:rPr>
        <w:t xml:space="preserve"> se </w:t>
      </w:r>
      <w:proofErr w:type="spellStart"/>
      <w:r w:rsidRPr="00526811">
        <w:rPr>
          <w:rStyle w:val="StudentsampleChar"/>
        </w:rPr>
        <w:t>ubrzano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povećava</w:t>
      </w:r>
      <w:proofErr w:type="spellEnd"/>
      <w:r w:rsidR="008A0302" w:rsidRPr="00526811">
        <w:rPr>
          <w:rStyle w:val="StudentsampleChar"/>
        </w:rPr>
        <w:t>.</w:t>
      </w:r>
      <w:r w:rsidR="008A0302" w:rsidRPr="00F55B11">
        <w:t xml:space="preserve"> (</w:t>
      </w:r>
      <w:r w:rsidR="008A0302" w:rsidRPr="00F55B11">
        <w:rPr>
          <w:lang w:val="en-AU"/>
        </w:rPr>
        <w:t>Increasing number of electronic devices.)</w:t>
      </w:r>
    </w:p>
    <w:p w14:paraId="2B95BFE6" w14:textId="57E95CE6" w:rsidR="005C738E" w:rsidRPr="00F55B11" w:rsidRDefault="005C738E" w:rsidP="00CE4AEE">
      <w:pPr>
        <w:pStyle w:val="VCAAbullet"/>
      </w:pPr>
      <w:proofErr w:type="spellStart"/>
      <w:r w:rsidRPr="00526811">
        <w:rPr>
          <w:rStyle w:val="StudentsampleChar"/>
        </w:rPr>
        <w:t>Popravak</w:t>
      </w:r>
      <w:proofErr w:type="spellEnd"/>
      <w:r w:rsidRPr="00526811">
        <w:rPr>
          <w:rStyle w:val="StudentsampleChar"/>
        </w:rPr>
        <w:t xml:space="preserve"> je </w:t>
      </w:r>
      <w:proofErr w:type="spellStart"/>
      <w:r w:rsidRPr="00526811">
        <w:rPr>
          <w:rStyle w:val="StudentsampleChar"/>
        </w:rPr>
        <w:t>skup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ili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nemoguć</w:t>
      </w:r>
      <w:proofErr w:type="spellEnd"/>
      <w:r w:rsidR="008A0302" w:rsidRPr="00526811">
        <w:rPr>
          <w:rStyle w:val="StudentsampleChar"/>
        </w:rPr>
        <w:t>.</w:t>
      </w:r>
      <w:r w:rsidR="008A0302" w:rsidRPr="00F55B11">
        <w:rPr>
          <w:lang w:val="fr-FR"/>
        </w:rPr>
        <w:t xml:space="preserve"> </w:t>
      </w:r>
      <w:r w:rsidR="008A0302" w:rsidRPr="00F55B11">
        <w:t>(Lifespan of electronic devices is shorter.)</w:t>
      </w:r>
    </w:p>
    <w:p w14:paraId="682E5820" w14:textId="7CBF1100" w:rsidR="005C738E" w:rsidRPr="00F55B11" w:rsidRDefault="00787538" w:rsidP="00CE4AEE">
      <w:pPr>
        <w:pStyle w:val="VCAAbullet"/>
      </w:pPr>
      <w:proofErr w:type="spellStart"/>
      <w:r w:rsidRPr="00526811">
        <w:rPr>
          <w:rStyle w:val="StudentsampleChar"/>
        </w:rPr>
        <w:t>Kratak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rok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trajanja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električnih</w:t>
      </w:r>
      <w:proofErr w:type="spellEnd"/>
      <w:r w:rsidRPr="00526811">
        <w:rPr>
          <w:rStyle w:val="StudentsampleChar"/>
        </w:rPr>
        <w:t xml:space="preserve"> </w:t>
      </w:r>
      <w:proofErr w:type="spellStart"/>
      <w:r w:rsidRPr="00526811">
        <w:rPr>
          <w:rStyle w:val="StudentsampleChar"/>
        </w:rPr>
        <w:t>uređaja</w:t>
      </w:r>
      <w:proofErr w:type="spellEnd"/>
      <w:r w:rsidR="00B70F35" w:rsidRPr="00526811">
        <w:rPr>
          <w:rStyle w:val="StudentsampleChar"/>
        </w:rPr>
        <w:t>.</w:t>
      </w:r>
      <w:r w:rsidRPr="00F55B11">
        <w:t xml:space="preserve"> (</w:t>
      </w:r>
      <w:r w:rsidR="008A0302" w:rsidRPr="00F55B11">
        <w:t xml:space="preserve">Repair is expensive or </w:t>
      </w:r>
      <w:r w:rsidRPr="00F55B11">
        <w:t>impossible.</w:t>
      </w:r>
      <w:r w:rsidR="00B70F35" w:rsidRPr="00F55B11">
        <w:t>)</w:t>
      </w:r>
    </w:p>
    <w:p w14:paraId="36D419D7" w14:textId="5BDC80C6" w:rsidR="00F73F1F" w:rsidRDefault="00F73F1F" w:rsidP="00F73F1F">
      <w:pPr>
        <w:pStyle w:val="VCAAHeading2"/>
        <w:rPr>
          <w:lang w:val="en-AU"/>
        </w:rPr>
      </w:pPr>
      <w:r w:rsidRPr="00A5154B">
        <w:rPr>
          <w:bCs/>
          <w:lang w:val="en-AU"/>
        </w:rPr>
        <w:t xml:space="preserve">Section 2: </w:t>
      </w:r>
      <w:r w:rsidRPr="00A5154B">
        <w:rPr>
          <w:lang w:val="en-AU"/>
        </w:rPr>
        <w:t>Reading and responding</w:t>
      </w:r>
    </w:p>
    <w:p w14:paraId="10408EB2" w14:textId="04427260" w:rsidR="003C63E3" w:rsidRPr="003C63E3" w:rsidRDefault="003C63E3" w:rsidP="003C63E3">
      <w:pPr>
        <w:pStyle w:val="VCAAHeading3"/>
        <w:rPr>
          <w:lang w:val="en-AU"/>
        </w:rPr>
      </w:pPr>
      <w:r>
        <w:rPr>
          <w:lang w:val="en-AU"/>
        </w:rPr>
        <w:t>Part A</w:t>
      </w:r>
    </w:p>
    <w:p w14:paraId="796E32B4" w14:textId="21F3CB27" w:rsidR="009E6B9F" w:rsidRDefault="000C6BB3" w:rsidP="000C6BB3">
      <w:pPr>
        <w:pStyle w:val="VCAAHeading4"/>
      </w:pPr>
      <w:r>
        <w:t>Text 7</w:t>
      </w:r>
    </w:p>
    <w:p w14:paraId="4EE10A2D" w14:textId="78CBE8EA" w:rsidR="000C6BB3" w:rsidRDefault="000C6BB3" w:rsidP="000C6BB3">
      <w:pPr>
        <w:pStyle w:val="VCAAHeading5"/>
      </w:pPr>
      <w:r>
        <w:t>Question 7</w:t>
      </w:r>
      <w:r w:rsidR="007D4445">
        <w:t>a.</w:t>
      </w:r>
    </w:p>
    <w:p w14:paraId="7B52CF0D" w14:textId="414179D7" w:rsidR="000C6BB3" w:rsidRDefault="000C6BB3" w:rsidP="000C6BB3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8B52A3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209137C7" w14:textId="2813AF75" w:rsidR="000C6BB3" w:rsidRPr="000C6BB3" w:rsidRDefault="000C6BB3" w:rsidP="00CE4AEE">
      <w:pPr>
        <w:pStyle w:val="VCAAbullet"/>
      </w:pPr>
      <w:r>
        <w:t xml:space="preserve">It is a natural phenomenon that features over 50 gigantic rock spheres along </w:t>
      </w:r>
      <w:r w:rsidR="005A48AC">
        <w:t xml:space="preserve">the </w:t>
      </w:r>
      <w:proofErr w:type="spellStart"/>
      <w:r w:rsidR="005A48AC">
        <w:t>Krivaja</w:t>
      </w:r>
      <w:proofErr w:type="spellEnd"/>
      <w:r w:rsidR="005A48AC">
        <w:t xml:space="preserve"> R</w:t>
      </w:r>
      <w:r>
        <w:t>iver.</w:t>
      </w:r>
    </w:p>
    <w:p w14:paraId="685F72A2" w14:textId="163ED3B4" w:rsidR="000C6BB3" w:rsidRPr="000C6BB3" w:rsidRDefault="000C6BB3" w:rsidP="00CE4AEE">
      <w:pPr>
        <w:pStyle w:val="VCAAbullet"/>
      </w:pPr>
      <w:r>
        <w:t xml:space="preserve">Mystery – as the rocks may have been formed </w:t>
      </w:r>
      <w:r w:rsidR="00586193">
        <w:t>in</w:t>
      </w:r>
      <w:r>
        <w:t xml:space="preserve"> the Ice Age / the rocks may be remnants </w:t>
      </w:r>
      <w:r w:rsidR="00586193">
        <w:t xml:space="preserve">of a </w:t>
      </w:r>
      <w:r>
        <w:t>prehistoric civilisation.</w:t>
      </w:r>
    </w:p>
    <w:p w14:paraId="1CCC538F" w14:textId="592790EC" w:rsidR="000C6BB3" w:rsidRPr="007F131B" w:rsidRDefault="000C6BB3" w:rsidP="00CE4AEE">
      <w:pPr>
        <w:pStyle w:val="VCAAbullet"/>
      </w:pPr>
      <w:r>
        <w:t>Only found in a couple of places worldwide</w:t>
      </w:r>
      <w:r w:rsidR="00586193">
        <w:t xml:space="preserve"> </w:t>
      </w:r>
      <w:r>
        <w:t>/</w:t>
      </w:r>
      <w:r w:rsidR="00586193">
        <w:t xml:space="preserve"> </w:t>
      </w:r>
      <w:r w:rsidR="006F04AE">
        <w:t>s</w:t>
      </w:r>
      <w:r>
        <w:t>imilar in North and South America.</w:t>
      </w:r>
    </w:p>
    <w:p w14:paraId="15BEF6CB" w14:textId="2C99D854" w:rsidR="007D4445" w:rsidRDefault="007D4445" w:rsidP="007D4445">
      <w:pPr>
        <w:pStyle w:val="VCAAHeading5"/>
      </w:pPr>
      <w:r>
        <w:t>Question 7b.</w:t>
      </w:r>
    </w:p>
    <w:p w14:paraId="759261CB" w14:textId="01375D0D" w:rsidR="007D4445" w:rsidRDefault="007D4445" w:rsidP="007D4445">
      <w:pPr>
        <w:pStyle w:val="VCAAbody"/>
        <w:rPr>
          <w:lang w:val="en" w:eastAsia="en-AU"/>
        </w:rPr>
      </w:pPr>
      <w:r>
        <w:rPr>
          <w:lang w:val="en" w:eastAsia="en-AU"/>
        </w:rPr>
        <w:t>Relevant answers</w:t>
      </w:r>
      <w:r w:rsidR="008B52A3">
        <w:rPr>
          <w:lang w:val="en" w:eastAsia="en-AU"/>
        </w:rPr>
        <w:t xml:space="preserve"> include</w:t>
      </w:r>
      <w:r>
        <w:rPr>
          <w:lang w:val="en" w:eastAsia="en-AU"/>
        </w:rPr>
        <w:t>:</w:t>
      </w:r>
    </w:p>
    <w:p w14:paraId="0D045B9C" w14:textId="034C5CB6" w:rsidR="007F131B" w:rsidRPr="00526811" w:rsidRDefault="007D4445" w:rsidP="00CE4AEE">
      <w:pPr>
        <w:pStyle w:val="VCAAbullet"/>
      </w:pPr>
      <w:r w:rsidRPr="00526811">
        <w:t xml:space="preserve">Many locals consider the spheres as </w:t>
      </w:r>
      <w:r w:rsidR="00586193" w:rsidRPr="00526811">
        <w:t xml:space="preserve">providing </w:t>
      </w:r>
      <w:r w:rsidRPr="00526811">
        <w:t>an opportunity for the region to prosper</w:t>
      </w:r>
      <w:r w:rsidR="00586193" w:rsidRPr="00526811">
        <w:t xml:space="preserve"> economically</w:t>
      </w:r>
      <w:r w:rsidRPr="00526811">
        <w:t>.</w:t>
      </w:r>
    </w:p>
    <w:p w14:paraId="3801B96C" w14:textId="2580ABA0" w:rsidR="007D4445" w:rsidRPr="00526811" w:rsidRDefault="007D4445" w:rsidP="00CE4AEE">
      <w:pPr>
        <w:pStyle w:val="VCAAbullet"/>
      </w:pPr>
      <w:r w:rsidRPr="00526811">
        <w:t>They believe that the spheres possess healing powers and that living closer to them ensures better health and longevity.</w:t>
      </w:r>
    </w:p>
    <w:p w14:paraId="1B4A626C" w14:textId="56069081" w:rsidR="007D4445" w:rsidRPr="007D4445" w:rsidRDefault="007D4445" w:rsidP="007D4445">
      <w:pPr>
        <w:pStyle w:val="VCAAHeading4"/>
      </w:pPr>
      <w:r w:rsidRPr="007D4445">
        <w:t>Text 8</w:t>
      </w:r>
    </w:p>
    <w:p w14:paraId="143CC1DD" w14:textId="5E1986FB" w:rsidR="007D4445" w:rsidRDefault="007D4445" w:rsidP="007D4445">
      <w:pPr>
        <w:pStyle w:val="VCAAHeading5"/>
      </w:pPr>
      <w:r>
        <w:t>Question 8</w:t>
      </w:r>
    </w:p>
    <w:p w14:paraId="3BF77BC4" w14:textId="77777777" w:rsidR="007D4445" w:rsidRDefault="007D4445" w:rsidP="007D4445">
      <w:pPr>
        <w:pStyle w:val="VCAAbody"/>
        <w:rPr>
          <w:lang w:val="en-AU"/>
        </w:rPr>
      </w:pPr>
      <w:r>
        <w:rPr>
          <w:lang w:val="en-AU"/>
        </w:rPr>
        <w:t>Relevant answers include any five of:</w:t>
      </w:r>
    </w:p>
    <w:p w14:paraId="3D1B5BCA" w14:textId="3491B34E" w:rsidR="007D4445" w:rsidRPr="007D4445" w:rsidRDefault="00586193" w:rsidP="00CE4AEE">
      <w:pPr>
        <w:pStyle w:val="VCAAbullet"/>
      </w:pPr>
      <w:r>
        <w:t>c</w:t>
      </w:r>
      <w:r w:rsidR="007D4445" w:rsidRPr="001A6EB3">
        <w:t>ollaboration with designers (local and international)</w:t>
      </w:r>
    </w:p>
    <w:p w14:paraId="7E880316" w14:textId="1459C10A" w:rsidR="007D4445" w:rsidRPr="007D4445" w:rsidRDefault="00586193" w:rsidP="00CE4AEE">
      <w:pPr>
        <w:pStyle w:val="VCAAbullet"/>
      </w:pPr>
      <w:r>
        <w:t>a</w:t>
      </w:r>
      <w:r w:rsidR="007D4445" w:rsidRPr="001A6EB3">
        <w:t>ttending prestigious events</w:t>
      </w:r>
    </w:p>
    <w:p w14:paraId="2DD41EA3" w14:textId="62EFCFBB" w:rsidR="007D4445" w:rsidRPr="007D4445" w:rsidRDefault="00586193" w:rsidP="00CE4AEE">
      <w:pPr>
        <w:pStyle w:val="VCAAbullet"/>
      </w:pPr>
      <w:r>
        <w:t>t</w:t>
      </w:r>
      <w:r w:rsidR="007D4445" w:rsidRPr="001A6EB3">
        <w:t>hey have sales offices across 100 countries worldwide</w:t>
      </w:r>
    </w:p>
    <w:p w14:paraId="7BA05A51" w14:textId="45ACFC51" w:rsidR="007D4445" w:rsidRDefault="00586193" w:rsidP="00CE4AEE">
      <w:pPr>
        <w:pStyle w:val="VCAAbullet"/>
      </w:pPr>
      <w:r>
        <w:t>p</w:t>
      </w:r>
      <w:r w:rsidR="007D4445" w:rsidRPr="001A6EB3">
        <w:t>roducts are natural and unique</w:t>
      </w:r>
    </w:p>
    <w:p w14:paraId="791C4117" w14:textId="476D30DC" w:rsidR="007D4445" w:rsidRPr="007D4445" w:rsidRDefault="00586193" w:rsidP="00CE4AEE">
      <w:pPr>
        <w:pStyle w:val="VCAAbullet"/>
      </w:pPr>
      <w:r>
        <w:t>h</w:t>
      </w:r>
      <w:r w:rsidR="007D4445" w:rsidRPr="001A6EB3">
        <w:t>ighly educated workforce</w:t>
      </w:r>
    </w:p>
    <w:p w14:paraId="6A1255B8" w14:textId="210713FA" w:rsidR="007D4445" w:rsidRPr="007D4445" w:rsidRDefault="00586193" w:rsidP="00CE4AEE">
      <w:pPr>
        <w:pStyle w:val="VCAAbullet"/>
      </w:pPr>
      <w:r>
        <w:t>s</w:t>
      </w:r>
      <w:r w:rsidR="007D4445" w:rsidRPr="001A6EB3">
        <w:t>tate-of-the-art wood</w:t>
      </w:r>
      <w:r w:rsidR="001F772D">
        <w:t>-</w:t>
      </w:r>
      <w:r w:rsidR="007D4445" w:rsidRPr="001A6EB3">
        <w:t>processing machines and hand-finished touches</w:t>
      </w:r>
    </w:p>
    <w:p w14:paraId="31CAFD66" w14:textId="69928A74" w:rsidR="007D4445" w:rsidRDefault="003C63E3" w:rsidP="003C63E3">
      <w:pPr>
        <w:pStyle w:val="VCAAHeading3"/>
      </w:pPr>
      <w:r>
        <w:lastRenderedPageBreak/>
        <w:t>Part B</w:t>
      </w:r>
    </w:p>
    <w:p w14:paraId="7FD42155" w14:textId="11F6B60A" w:rsidR="003C63E3" w:rsidRDefault="003C63E3" w:rsidP="003C63E3">
      <w:pPr>
        <w:pStyle w:val="VCAAHeading4"/>
      </w:pPr>
      <w:r>
        <w:t>Text 9</w:t>
      </w:r>
    </w:p>
    <w:p w14:paraId="1756A8E3" w14:textId="530E3AA4" w:rsidR="003C63E3" w:rsidRDefault="003C63E3" w:rsidP="003C63E3">
      <w:pPr>
        <w:pStyle w:val="VCAAHeading5"/>
      </w:pPr>
      <w:r>
        <w:t>Question 9</w:t>
      </w:r>
    </w:p>
    <w:p w14:paraId="11788E64" w14:textId="4947E30A" w:rsidR="003C63E3" w:rsidRPr="003C63E3" w:rsidRDefault="009F5CC4" w:rsidP="003C63E3">
      <w:pPr>
        <w:pStyle w:val="VCAAbody"/>
      </w:pPr>
      <w:r>
        <w:t>Relevant</w:t>
      </w:r>
      <w:r w:rsidRPr="003C63E3">
        <w:t xml:space="preserve"> </w:t>
      </w:r>
      <w:r w:rsidR="00E36443">
        <w:t>p</w:t>
      </w:r>
      <w:r w:rsidR="003C63E3" w:rsidRPr="003C63E3">
        <w:t>oints students may include</w:t>
      </w:r>
      <w:r w:rsidR="000937AB">
        <w:t xml:space="preserve"> </w:t>
      </w:r>
      <w:r w:rsidR="00E36443">
        <w:t>in their response</w:t>
      </w:r>
      <w:r w:rsidR="003C63E3" w:rsidRPr="003C63E3">
        <w:t>:</w:t>
      </w:r>
    </w:p>
    <w:p w14:paraId="58FB55EA" w14:textId="0A513B19" w:rsidR="003C63E3" w:rsidRPr="00B0759D" w:rsidRDefault="00962E43" w:rsidP="00CE4AEE">
      <w:pPr>
        <w:pStyle w:val="VCAAbullet"/>
      </w:pPr>
      <w:r>
        <w:t>l</w:t>
      </w:r>
      <w:r w:rsidR="003C63E3" w:rsidRPr="00B0759D">
        <w:t>ove/practi</w:t>
      </w:r>
      <w:r w:rsidR="001F772D">
        <w:t>c</w:t>
      </w:r>
      <w:r w:rsidR="003C63E3" w:rsidRPr="00B0759D">
        <w:t>e of sport can lead to careers/jobs</w:t>
      </w:r>
    </w:p>
    <w:p w14:paraId="3D1BC5B4" w14:textId="4A6DDA3B" w:rsidR="003C63E3" w:rsidRPr="00B0759D" w:rsidRDefault="00962E43" w:rsidP="00CE4AEE">
      <w:pPr>
        <w:pStyle w:val="VCAAbullet"/>
      </w:pPr>
      <w:r>
        <w:t>h</w:t>
      </w:r>
      <w:r w:rsidR="003C63E3" w:rsidRPr="00B0759D">
        <w:t>elps people develop relationships/friendships</w:t>
      </w:r>
    </w:p>
    <w:p w14:paraId="6D7C601B" w14:textId="66688175" w:rsidR="003C63E3" w:rsidRPr="00B0759D" w:rsidRDefault="00962E43" w:rsidP="00CE4AEE">
      <w:pPr>
        <w:pStyle w:val="VCAAbullet"/>
      </w:pPr>
      <w:r>
        <w:t>p</w:t>
      </w:r>
      <w:r w:rsidR="003C63E3" w:rsidRPr="00B0759D">
        <w:t xml:space="preserve">hysical fitness </w:t>
      </w:r>
      <w:r w:rsidR="006428B1">
        <w:t>gained through</w:t>
      </w:r>
      <w:r w:rsidR="006428B1" w:rsidRPr="00B0759D">
        <w:t xml:space="preserve"> </w:t>
      </w:r>
      <w:r w:rsidR="003C63E3" w:rsidRPr="00B0759D">
        <w:t>sport allows other activities (multiple day hikes</w:t>
      </w:r>
      <w:r w:rsidR="00586193">
        <w:t xml:space="preserve"> </w:t>
      </w:r>
      <w:r w:rsidR="003C63E3" w:rsidRPr="00B0759D">
        <w:t>/</w:t>
      </w:r>
      <w:r w:rsidR="00586193">
        <w:t xml:space="preserve"> </w:t>
      </w:r>
      <w:r w:rsidR="001F772D">
        <w:t xml:space="preserve">visiting </w:t>
      </w:r>
      <w:r w:rsidR="003C63E3" w:rsidRPr="00B0759D">
        <w:t>historical places)</w:t>
      </w:r>
    </w:p>
    <w:p w14:paraId="577FE438" w14:textId="3FB4D12A" w:rsidR="003C63E3" w:rsidRPr="00B0759D" w:rsidRDefault="00962E43" w:rsidP="00CE4AEE">
      <w:pPr>
        <w:pStyle w:val="VCAAbullet"/>
      </w:pPr>
      <w:r>
        <w:t>w</w:t>
      </w:r>
      <w:r w:rsidR="003C63E3" w:rsidRPr="00B0759D">
        <w:t>eekly social interactions</w:t>
      </w:r>
    </w:p>
    <w:p w14:paraId="60630E49" w14:textId="3BE1CE15" w:rsidR="003C63E3" w:rsidRPr="00B0759D" w:rsidRDefault="00962E43" w:rsidP="00CE4AEE">
      <w:pPr>
        <w:pStyle w:val="VCAAbullet"/>
      </w:pPr>
      <w:r>
        <w:t>e</w:t>
      </w:r>
      <w:r w:rsidR="003C63E3" w:rsidRPr="00B0759D">
        <w:t>ntertainment</w:t>
      </w:r>
    </w:p>
    <w:p w14:paraId="5327ED78" w14:textId="380FD1F6" w:rsidR="003C63E3" w:rsidRPr="00B0759D" w:rsidRDefault="00962E43" w:rsidP="00CE4AEE">
      <w:pPr>
        <w:pStyle w:val="VCAAbullet"/>
      </w:pPr>
      <w:r>
        <w:t>c</w:t>
      </w:r>
      <w:r w:rsidR="003C63E3" w:rsidRPr="00B0759D">
        <w:t>an teach us about communities/countries</w:t>
      </w:r>
    </w:p>
    <w:p w14:paraId="3DCE0476" w14:textId="66D7AB51" w:rsidR="003C63E3" w:rsidRPr="00B0759D" w:rsidRDefault="00962E43" w:rsidP="00CE4AEE">
      <w:pPr>
        <w:pStyle w:val="VCAAbullet"/>
        <w:rPr>
          <w:lang w:val="en-AU"/>
        </w:rPr>
      </w:pPr>
      <w:r>
        <w:t>p</w:t>
      </w:r>
      <w:r w:rsidR="003C63E3" w:rsidRPr="00B0759D">
        <w:t xml:space="preserve">ractising sport and </w:t>
      </w:r>
      <w:r w:rsidR="006428B1">
        <w:t xml:space="preserve">the </w:t>
      </w:r>
      <w:r w:rsidR="003C63E3" w:rsidRPr="00B0759D">
        <w:t xml:space="preserve">benefits it can bring </w:t>
      </w:r>
    </w:p>
    <w:p w14:paraId="238E03FA" w14:textId="0E849300" w:rsidR="003C63E3" w:rsidRPr="00B0759D" w:rsidRDefault="00962E43" w:rsidP="00CE4AEE">
      <w:pPr>
        <w:pStyle w:val="VCAAbullet"/>
      </w:pPr>
      <w:r>
        <w:t>a</w:t>
      </w:r>
      <w:r w:rsidR="003C63E3" w:rsidRPr="00B0759D">
        <w:t>daptability of people who do sport</w:t>
      </w:r>
    </w:p>
    <w:p w14:paraId="20D8C106" w14:textId="7746815B" w:rsidR="00F73F1F" w:rsidRDefault="00F73F1F" w:rsidP="00F73F1F">
      <w:pPr>
        <w:pStyle w:val="VCAAHeading2"/>
        <w:rPr>
          <w:lang w:val="en-AU"/>
        </w:rPr>
      </w:pPr>
      <w:r w:rsidRPr="00A5154B">
        <w:rPr>
          <w:lang w:val="en-AU"/>
        </w:rPr>
        <w:t xml:space="preserve">Section 3: Writing in </w:t>
      </w:r>
      <w:r w:rsidR="009E6B9F">
        <w:rPr>
          <w:lang w:val="en-AU"/>
        </w:rPr>
        <w:t>Bosnian</w:t>
      </w:r>
    </w:p>
    <w:p w14:paraId="17AAAF5C" w14:textId="4A3DF923" w:rsidR="00BB7F22" w:rsidRDefault="00962E43" w:rsidP="00962E43">
      <w:pPr>
        <w:pStyle w:val="VCAAHeading5"/>
      </w:pPr>
      <w:r>
        <w:t>Question 10</w:t>
      </w:r>
    </w:p>
    <w:p w14:paraId="5D9AF578" w14:textId="43CEDA86" w:rsidR="00962E43" w:rsidRPr="00962E43" w:rsidRDefault="00962E43" w:rsidP="00962E43">
      <w:pPr>
        <w:pStyle w:val="VCAAbody"/>
      </w:pPr>
      <w:r w:rsidRPr="00962E43">
        <w:t xml:space="preserve">Text type: </w:t>
      </w:r>
      <w:r w:rsidR="00E326CB">
        <w:t>s</w:t>
      </w:r>
      <w:r w:rsidRPr="00962E43">
        <w:t>tory</w:t>
      </w:r>
    </w:p>
    <w:p w14:paraId="1CC7E6EB" w14:textId="71A20EFC" w:rsidR="00962E43" w:rsidRPr="00962E43" w:rsidRDefault="00962E43" w:rsidP="00962E43">
      <w:pPr>
        <w:pStyle w:val="VCAAbody"/>
      </w:pPr>
      <w:r w:rsidRPr="00962E43">
        <w:t xml:space="preserve">Kind of writing: </w:t>
      </w:r>
      <w:r w:rsidR="00E326CB">
        <w:t>i</w:t>
      </w:r>
      <w:r w:rsidRPr="00962E43">
        <w:t>maginative</w:t>
      </w:r>
    </w:p>
    <w:p w14:paraId="3BF2958C" w14:textId="7125BE3F" w:rsidR="00962E43" w:rsidRPr="00962E43" w:rsidRDefault="00962E43" w:rsidP="00962E43">
      <w:pPr>
        <w:pStyle w:val="VCAAbody"/>
      </w:pPr>
      <w:r w:rsidRPr="00962E43">
        <w:t xml:space="preserve">Audience: </w:t>
      </w:r>
      <w:r w:rsidR="00E326CB">
        <w:t>c</w:t>
      </w:r>
      <w:r w:rsidRPr="00962E43">
        <w:t>hildren</w:t>
      </w:r>
    </w:p>
    <w:p w14:paraId="645FDCF8" w14:textId="6954DDA9" w:rsidR="00962E43" w:rsidRPr="00962E43" w:rsidRDefault="009F5CC4" w:rsidP="00962E43">
      <w:pPr>
        <w:pStyle w:val="VCAAbody"/>
      </w:pPr>
      <w:r>
        <w:t>Relevant</w:t>
      </w:r>
      <w:r w:rsidRPr="00962E43">
        <w:t xml:space="preserve"> </w:t>
      </w:r>
      <w:r w:rsidR="00E36443">
        <w:t>p</w:t>
      </w:r>
      <w:r w:rsidR="00962E43" w:rsidRPr="00962E43">
        <w:t>oints students may include</w:t>
      </w:r>
      <w:r w:rsidR="00E36443">
        <w:t xml:space="preserve"> in their response</w:t>
      </w:r>
      <w:r w:rsidR="00962E43" w:rsidRPr="00962E43">
        <w:t>:</w:t>
      </w:r>
    </w:p>
    <w:p w14:paraId="4CAD1060" w14:textId="6352C78B" w:rsidR="00962E43" w:rsidRPr="00663C02" w:rsidRDefault="00E36443" w:rsidP="00CE4AEE">
      <w:pPr>
        <w:pStyle w:val="VCAAbullet"/>
      </w:pPr>
      <w:r>
        <w:t>g</w:t>
      </w:r>
      <w:r w:rsidR="00962E43" w:rsidRPr="00663C02">
        <w:t>ate to the imaginative world</w:t>
      </w:r>
    </w:p>
    <w:p w14:paraId="265A1D80" w14:textId="09BF76A6" w:rsidR="00962E43" w:rsidRPr="00663C02" w:rsidRDefault="00E36443" w:rsidP="00CE4AEE">
      <w:pPr>
        <w:pStyle w:val="VCAAbullet"/>
      </w:pPr>
      <w:r>
        <w:t>a</w:t>
      </w:r>
      <w:r w:rsidR="00962E43" w:rsidRPr="00663C02">
        <w:t xml:space="preserve"> reflection of themselves – they see themselves in a different way</w:t>
      </w:r>
    </w:p>
    <w:p w14:paraId="6A2A7D2E" w14:textId="0A9C32E3" w:rsidR="00962E43" w:rsidRPr="00663C02" w:rsidRDefault="00E36443" w:rsidP="00CE4AEE">
      <w:pPr>
        <w:pStyle w:val="VCAAbullet"/>
      </w:pPr>
      <w:r>
        <w:t>c</w:t>
      </w:r>
      <w:r w:rsidR="00962E43" w:rsidRPr="00663C02">
        <w:t>onstruct the imaginative world</w:t>
      </w:r>
    </w:p>
    <w:p w14:paraId="7B114B10" w14:textId="16FDD85E" w:rsidR="00962E43" w:rsidRPr="00663C02" w:rsidRDefault="00E36443" w:rsidP="00CE4AEE">
      <w:pPr>
        <w:pStyle w:val="VCAAbullet"/>
      </w:pPr>
      <w:r>
        <w:t>s</w:t>
      </w:r>
      <w:r w:rsidR="00962E43" w:rsidRPr="00663C02">
        <w:t>tart of friendship</w:t>
      </w:r>
    </w:p>
    <w:p w14:paraId="6179A098" w14:textId="5CE461CE" w:rsidR="00962E43" w:rsidRPr="00663C02" w:rsidRDefault="00962E43" w:rsidP="00CE4AEE">
      <w:pPr>
        <w:pStyle w:val="VCAAbullet"/>
      </w:pPr>
      <w:r w:rsidRPr="00663C02">
        <w:t>include description (person, place, atmosphere)</w:t>
      </w:r>
    </w:p>
    <w:p w14:paraId="1212C3C2" w14:textId="2E12AAAE" w:rsidR="00962E43" w:rsidRPr="00663C02" w:rsidRDefault="00E36443" w:rsidP="00CE4AEE">
      <w:pPr>
        <w:pStyle w:val="VCAAbullet"/>
      </w:pPr>
      <w:r>
        <w:t>d</w:t>
      </w:r>
      <w:r w:rsidR="00962E43" w:rsidRPr="00663C02">
        <w:t xml:space="preserve">evelop an interesting plot </w:t>
      </w:r>
      <w:r w:rsidR="001F772D">
        <w:t>that</w:t>
      </w:r>
      <w:r w:rsidR="00962E43" w:rsidRPr="00663C02">
        <w:t xml:space="preserve"> </w:t>
      </w:r>
      <w:r w:rsidR="0088037D">
        <w:t>contain</w:t>
      </w:r>
      <w:r w:rsidR="00472493">
        <w:t>s</w:t>
      </w:r>
      <w:r w:rsidR="0088037D" w:rsidRPr="00663C02">
        <w:t xml:space="preserve"> </w:t>
      </w:r>
      <w:r w:rsidR="00962E43" w:rsidRPr="00663C02">
        <w:t>a complication</w:t>
      </w:r>
    </w:p>
    <w:p w14:paraId="74ECA976" w14:textId="1D2AA649" w:rsidR="00962E43" w:rsidRPr="00B0759D" w:rsidRDefault="00E36443" w:rsidP="00CE4AEE">
      <w:pPr>
        <w:pStyle w:val="VCAAbullet"/>
      </w:pPr>
      <w:r>
        <w:t>t</w:t>
      </w:r>
      <w:r w:rsidR="00962E43" w:rsidRPr="00B0759D">
        <w:t>itle/topic</w:t>
      </w:r>
      <w:r>
        <w:t>,</w:t>
      </w:r>
      <w:r w:rsidR="00962E43" w:rsidRPr="00B0759D">
        <w:t xml:space="preserve"> structure</w:t>
      </w:r>
      <w:r>
        <w:t>,</w:t>
      </w:r>
      <w:r w:rsidR="00962E43">
        <w:t xml:space="preserve"> </w:t>
      </w:r>
      <w:r w:rsidR="00962E43" w:rsidRPr="00B0759D">
        <w:t>content</w:t>
      </w:r>
      <w:r>
        <w:t>,</w:t>
      </w:r>
      <w:r w:rsidR="00962E43">
        <w:t xml:space="preserve"> </w:t>
      </w:r>
      <w:r w:rsidR="00962E43" w:rsidRPr="00B0759D">
        <w:t>author (fictional name)</w:t>
      </w:r>
      <w:r>
        <w:t>,</w:t>
      </w:r>
      <w:r w:rsidR="00962E43" w:rsidRPr="00B0759D">
        <w:t xml:space="preserve"> register</w:t>
      </w:r>
      <w:r w:rsidR="006334A1">
        <w:t xml:space="preserve"> and</w:t>
      </w:r>
      <w:r w:rsidR="00962E43" w:rsidRPr="00B0759D">
        <w:t xml:space="preserve"> style </w:t>
      </w:r>
    </w:p>
    <w:p w14:paraId="756B939B" w14:textId="49A2B58C" w:rsidR="00962E43" w:rsidRPr="00BA1C0B" w:rsidRDefault="00BA1C0B" w:rsidP="00BA1C0B">
      <w:pPr>
        <w:pStyle w:val="VCAAHeading5"/>
      </w:pPr>
      <w:r w:rsidRPr="00BA1C0B">
        <w:t>Question 11</w:t>
      </w:r>
    </w:p>
    <w:p w14:paraId="4B5573BA" w14:textId="083A0688" w:rsidR="00BA1C0B" w:rsidRPr="00BA1C0B" w:rsidRDefault="00BA1C0B" w:rsidP="00BA1C0B">
      <w:pPr>
        <w:pStyle w:val="VCAAbody"/>
      </w:pPr>
      <w:r w:rsidRPr="00BA1C0B">
        <w:t xml:space="preserve">Text type: </w:t>
      </w:r>
      <w:r w:rsidR="00E326CB">
        <w:t>a</w:t>
      </w:r>
      <w:r w:rsidRPr="00BA1C0B">
        <w:t>rticle</w:t>
      </w:r>
    </w:p>
    <w:p w14:paraId="28457B77" w14:textId="351931E0" w:rsidR="00BA1C0B" w:rsidRPr="00BA1C0B" w:rsidRDefault="00BA1C0B" w:rsidP="00BA1C0B">
      <w:pPr>
        <w:pStyle w:val="VCAAbody"/>
      </w:pPr>
      <w:r w:rsidRPr="00BA1C0B">
        <w:t xml:space="preserve">Kind of writing: </w:t>
      </w:r>
      <w:r w:rsidR="00E326CB">
        <w:t>e</w:t>
      </w:r>
      <w:r w:rsidRPr="00BA1C0B">
        <w:t>valuative</w:t>
      </w:r>
    </w:p>
    <w:p w14:paraId="0C9E565B" w14:textId="229B2722" w:rsidR="00BA1C0B" w:rsidRPr="00BA1C0B" w:rsidRDefault="00BA1C0B" w:rsidP="00BA1C0B">
      <w:pPr>
        <w:pStyle w:val="VCAAbody"/>
      </w:pPr>
      <w:r w:rsidRPr="00BA1C0B">
        <w:t xml:space="preserve">Audience: </w:t>
      </w:r>
      <w:r w:rsidR="00E326CB">
        <w:t>r</w:t>
      </w:r>
      <w:r w:rsidRPr="00BA1C0B">
        <w:t>eaders of the local newspaper</w:t>
      </w:r>
    </w:p>
    <w:p w14:paraId="31639788" w14:textId="77C88358" w:rsidR="00BA1C0B" w:rsidRPr="00BA1C0B" w:rsidRDefault="000937AB" w:rsidP="00BA1C0B">
      <w:pPr>
        <w:pStyle w:val="VCAAbody"/>
      </w:pPr>
      <w:r>
        <w:t>Relevant</w:t>
      </w:r>
      <w:r w:rsidRPr="00BA1C0B">
        <w:t xml:space="preserve"> </w:t>
      </w:r>
      <w:r w:rsidR="0088037D">
        <w:t>p</w:t>
      </w:r>
      <w:r w:rsidR="00BA1C0B" w:rsidRPr="00BA1C0B">
        <w:t>oints students may include</w:t>
      </w:r>
      <w:r w:rsidR="0088037D">
        <w:t xml:space="preserve"> in their response</w:t>
      </w:r>
      <w:r w:rsidR="00BA1C0B" w:rsidRPr="00BA1C0B">
        <w:t xml:space="preserve">: </w:t>
      </w:r>
    </w:p>
    <w:p w14:paraId="54B91844" w14:textId="6263B6D6" w:rsidR="00BA1C0B" w:rsidRPr="00663C02" w:rsidRDefault="0088037D" w:rsidP="00CE4AEE">
      <w:pPr>
        <w:pStyle w:val="VCAAbullet"/>
      </w:pPr>
      <w:r>
        <w:t>m</w:t>
      </w:r>
      <w:r w:rsidR="00BA1C0B" w:rsidRPr="00663C02">
        <w:t xml:space="preserve">odels of the cars / style </w:t>
      </w:r>
      <w:r w:rsidR="00AA60F7">
        <w:t xml:space="preserve">and </w:t>
      </w:r>
      <w:r w:rsidR="00BA1C0B" w:rsidRPr="00663C02">
        <w:t>look</w:t>
      </w:r>
    </w:p>
    <w:p w14:paraId="5BE4DD11" w14:textId="6786FBFC" w:rsidR="00BA1C0B" w:rsidRPr="00663C02" w:rsidRDefault="0088037D" w:rsidP="00CE4AEE">
      <w:pPr>
        <w:pStyle w:val="VCAAbullet"/>
      </w:pPr>
      <w:r>
        <w:t>s</w:t>
      </w:r>
      <w:r w:rsidR="00BA1C0B" w:rsidRPr="00663C02">
        <w:t>ize, noise, speed, comfort, affordability</w:t>
      </w:r>
    </w:p>
    <w:p w14:paraId="7601B262" w14:textId="433FA290" w:rsidR="00BA1C0B" w:rsidRPr="00663C02" w:rsidRDefault="0088037D" w:rsidP="00CE4AEE">
      <w:pPr>
        <w:pStyle w:val="VCAAbullet"/>
      </w:pPr>
      <w:r>
        <w:t>s</w:t>
      </w:r>
      <w:r w:rsidR="00BA1C0B" w:rsidRPr="00663C02">
        <w:t>ustainability</w:t>
      </w:r>
    </w:p>
    <w:p w14:paraId="3A25584E" w14:textId="407DDE72" w:rsidR="00BA1C0B" w:rsidRPr="00663C02" w:rsidRDefault="0088037D" w:rsidP="00CE4AEE">
      <w:pPr>
        <w:pStyle w:val="VCAAbullet"/>
      </w:pPr>
      <w:r>
        <w:t>p</w:t>
      </w:r>
      <w:r w:rsidR="00BA1C0B" w:rsidRPr="00663C02">
        <w:t>racticality in maintenance and running</w:t>
      </w:r>
    </w:p>
    <w:p w14:paraId="45B9882B" w14:textId="37C05FF7" w:rsidR="00BA1C0B" w:rsidRPr="00663C02" w:rsidRDefault="0088037D" w:rsidP="00CE4AEE">
      <w:pPr>
        <w:pStyle w:val="VCAAbullet"/>
      </w:pPr>
      <w:r>
        <w:t>c</w:t>
      </w:r>
      <w:r w:rsidR="00BA1C0B" w:rsidRPr="00663C02">
        <w:t>ities opposit</w:t>
      </w:r>
      <w:r>
        <w:t>e</w:t>
      </w:r>
      <w:r w:rsidR="00BA1C0B" w:rsidRPr="00663C02">
        <w:t xml:space="preserve"> to villages</w:t>
      </w:r>
    </w:p>
    <w:p w14:paraId="79A9BFAC" w14:textId="56530B3A" w:rsidR="00BA1C0B" w:rsidRDefault="0088037D" w:rsidP="00CE4AEE">
      <w:pPr>
        <w:pStyle w:val="VCAAbullet"/>
      </w:pPr>
      <w:r>
        <w:t>v</w:t>
      </w:r>
      <w:r w:rsidR="00BA1C0B" w:rsidRPr="00663C02">
        <w:t xml:space="preserve">arious terrains </w:t>
      </w:r>
    </w:p>
    <w:p w14:paraId="6BB9ABC2" w14:textId="278EC074" w:rsidR="006334A1" w:rsidRDefault="006334A1" w:rsidP="00CE4AEE">
      <w:pPr>
        <w:pStyle w:val="VCAAbullet"/>
      </w:pPr>
      <w:r>
        <w:t>comparison of the two models</w:t>
      </w:r>
    </w:p>
    <w:p w14:paraId="0AF9C3A3" w14:textId="77777777" w:rsidR="006334A1" w:rsidRPr="00663C02" w:rsidRDefault="006334A1" w:rsidP="00CE4AEE">
      <w:pPr>
        <w:pStyle w:val="VCAAbullet"/>
      </w:pPr>
      <w:r>
        <w:t>which is the student’s choice and why</w:t>
      </w:r>
    </w:p>
    <w:p w14:paraId="002B1277" w14:textId="6616EC3A" w:rsidR="00BA1C0B" w:rsidRDefault="0088037D" w:rsidP="00CE4AEE">
      <w:pPr>
        <w:pStyle w:val="VCAAbullet"/>
      </w:pPr>
      <w:r>
        <w:lastRenderedPageBreak/>
        <w:t>t</w:t>
      </w:r>
      <w:r w:rsidR="00BA1C0B" w:rsidRPr="00663C02">
        <w:t>itle/topic</w:t>
      </w:r>
      <w:r>
        <w:t>,</w:t>
      </w:r>
      <w:r w:rsidR="00BA1C0B" w:rsidRPr="00663C02">
        <w:t xml:space="preserve"> structure</w:t>
      </w:r>
      <w:r>
        <w:t xml:space="preserve">, </w:t>
      </w:r>
      <w:r w:rsidR="00BA1C0B" w:rsidRPr="00663C02">
        <w:t>content</w:t>
      </w:r>
      <w:r>
        <w:t xml:space="preserve">, </w:t>
      </w:r>
      <w:r w:rsidR="00BA1C0B" w:rsidRPr="00663C02">
        <w:t>author (fictional name)</w:t>
      </w:r>
      <w:r>
        <w:t>,</w:t>
      </w:r>
      <w:r w:rsidR="00BA1C0B" w:rsidRPr="00663C02">
        <w:t xml:space="preserve"> register</w:t>
      </w:r>
      <w:r>
        <w:t>,</w:t>
      </w:r>
      <w:r w:rsidR="00BA1C0B" w:rsidRPr="00663C02">
        <w:t xml:space="preserve"> style</w:t>
      </w:r>
      <w:r>
        <w:t>,</w:t>
      </w:r>
      <w:r w:rsidR="00BA1C0B" w:rsidRPr="00663C02">
        <w:t xml:space="preserve"> layout </w:t>
      </w:r>
    </w:p>
    <w:p w14:paraId="568DDDD4" w14:textId="5697525D" w:rsidR="00BA1C0B" w:rsidRDefault="00943B20" w:rsidP="00BA1C0B">
      <w:pPr>
        <w:pStyle w:val="VCAAbody"/>
      </w:pPr>
      <w:r>
        <w:t xml:space="preserve">Students </w:t>
      </w:r>
      <w:r w:rsidR="00D336DB">
        <w:t xml:space="preserve">were required to </w:t>
      </w:r>
      <w:r>
        <w:t xml:space="preserve">present two </w:t>
      </w:r>
      <w:r w:rsidR="00BA1C0B" w:rsidRPr="00BA1C0B">
        <w:t>or more aspects o</w:t>
      </w:r>
      <w:r w:rsidR="00B61B2C">
        <w:t>f</w:t>
      </w:r>
      <w:r w:rsidR="00BA1C0B" w:rsidRPr="00BA1C0B">
        <w:t xml:space="preserve"> the issue or sides of the argument, discuss them logically</w:t>
      </w:r>
      <w:r w:rsidR="006D0750">
        <w:t>,</w:t>
      </w:r>
      <w:r w:rsidR="00BA1C0B" w:rsidRPr="00BA1C0B">
        <w:t xml:space="preserve"> and </w:t>
      </w:r>
      <w:r w:rsidR="006D0750">
        <w:t xml:space="preserve">draw </w:t>
      </w:r>
      <w:r w:rsidR="00BA1C0B" w:rsidRPr="00BA1C0B">
        <w:t xml:space="preserve">a </w:t>
      </w:r>
      <w:r>
        <w:t>conclusion</w:t>
      </w:r>
      <w:r w:rsidR="00BA1C0B" w:rsidRPr="00BA1C0B">
        <w:t>.</w:t>
      </w:r>
    </w:p>
    <w:p w14:paraId="64AB21E0" w14:textId="06B2610A" w:rsidR="00BA1C0B" w:rsidRDefault="00BA1C0B" w:rsidP="00BA1C0B">
      <w:pPr>
        <w:pStyle w:val="VCAAHeading5"/>
      </w:pPr>
      <w:r>
        <w:t>Question 12</w:t>
      </w:r>
    </w:p>
    <w:p w14:paraId="65C07B92" w14:textId="530050EA" w:rsidR="00BA1C0B" w:rsidRPr="00BA1C0B" w:rsidRDefault="00BA1C0B" w:rsidP="00BA1C0B">
      <w:pPr>
        <w:pStyle w:val="VCAAbody"/>
      </w:pPr>
      <w:r w:rsidRPr="00BA1C0B">
        <w:t xml:space="preserve">Text type: </w:t>
      </w:r>
      <w:r w:rsidR="00CD5C1F">
        <w:t>diary e</w:t>
      </w:r>
      <w:r w:rsidRPr="00BA1C0B">
        <w:t xml:space="preserve">ntry </w:t>
      </w:r>
    </w:p>
    <w:p w14:paraId="24517E8F" w14:textId="4E2CF4DA" w:rsidR="00BA1C0B" w:rsidRPr="00BA1C0B" w:rsidRDefault="00BA1C0B" w:rsidP="00BA1C0B">
      <w:pPr>
        <w:pStyle w:val="VCAAbody"/>
      </w:pPr>
      <w:r w:rsidRPr="00BA1C0B">
        <w:t xml:space="preserve">Kind of writing: </w:t>
      </w:r>
      <w:r w:rsidR="00CD5C1F">
        <w:t>p</w:t>
      </w:r>
      <w:r w:rsidRPr="00BA1C0B">
        <w:t xml:space="preserve">ersonal </w:t>
      </w:r>
    </w:p>
    <w:p w14:paraId="65710AB7" w14:textId="2DBA32DA" w:rsidR="00BA1C0B" w:rsidRPr="00BA1C0B" w:rsidRDefault="00BA1C0B" w:rsidP="00BA1C0B">
      <w:pPr>
        <w:pStyle w:val="VCAAbody"/>
      </w:pPr>
      <w:r w:rsidRPr="00BA1C0B">
        <w:t xml:space="preserve">Audience: </w:t>
      </w:r>
      <w:r w:rsidR="00CD5C1F">
        <w:t>h</w:t>
      </w:r>
      <w:r w:rsidRPr="00BA1C0B">
        <w:t>imself/herself/themselves</w:t>
      </w:r>
    </w:p>
    <w:p w14:paraId="3CB4F55C" w14:textId="266A10ED" w:rsidR="00BA1C0B" w:rsidRPr="00BA1C0B" w:rsidRDefault="000937AB" w:rsidP="00BA1C0B">
      <w:pPr>
        <w:pStyle w:val="VCAAbody"/>
      </w:pPr>
      <w:r>
        <w:t>Relevant</w:t>
      </w:r>
      <w:r w:rsidRPr="00BA1C0B">
        <w:t xml:space="preserve"> </w:t>
      </w:r>
      <w:r w:rsidR="00B61B2C">
        <w:t>p</w:t>
      </w:r>
      <w:r w:rsidR="00BA1C0B" w:rsidRPr="00BA1C0B">
        <w:t>oints students may include</w:t>
      </w:r>
      <w:r w:rsidR="00B61B2C">
        <w:t xml:space="preserve"> in their response</w:t>
      </w:r>
      <w:r w:rsidR="00BA1C0B" w:rsidRPr="00BA1C0B">
        <w:t>:</w:t>
      </w:r>
    </w:p>
    <w:p w14:paraId="05358CF6" w14:textId="3DC0A362" w:rsidR="00BA1C0B" w:rsidRPr="00A01262" w:rsidRDefault="00BA1C0B" w:rsidP="00CE4AEE">
      <w:pPr>
        <w:pStyle w:val="VCAAbullet"/>
        <w:numPr>
          <w:ilvl w:val="0"/>
          <w:numId w:val="8"/>
        </w:numPr>
      </w:pPr>
      <w:r w:rsidRPr="00A01262">
        <w:t>specific reference to the Olympics and what oc</w:t>
      </w:r>
      <w:r w:rsidR="00B61B2C">
        <w:t>c</w:t>
      </w:r>
      <w:r w:rsidRPr="00A01262">
        <w:t xml:space="preserve">urred </w:t>
      </w:r>
      <w:r w:rsidR="006D0750">
        <w:t>at</w:t>
      </w:r>
      <w:r w:rsidR="006D0750" w:rsidRPr="00A01262">
        <w:t xml:space="preserve"> </w:t>
      </w:r>
      <w:r w:rsidRPr="00A01262">
        <w:t>that time</w:t>
      </w:r>
    </w:p>
    <w:p w14:paraId="726D783B" w14:textId="1568C29A" w:rsidR="00BA1C0B" w:rsidRPr="00A01262" w:rsidRDefault="00BA1C0B" w:rsidP="00CE4AEE">
      <w:pPr>
        <w:pStyle w:val="VCAAbullet"/>
        <w:numPr>
          <w:ilvl w:val="0"/>
          <w:numId w:val="8"/>
        </w:numPr>
      </w:pPr>
      <w:r w:rsidRPr="00A01262">
        <w:t xml:space="preserve">reference to events taking place now to commemorate </w:t>
      </w:r>
      <w:r w:rsidR="00943B20">
        <w:t>that time</w:t>
      </w:r>
    </w:p>
    <w:p w14:paraId="6CAA587B" w14:textId="4A0E0D25" w:rsidR="00BA1C0B" w:rsidRPr="00A01262" w:rsidRDefault="006D0750" w:rsidP="00CE4AEE">
      <w:pPr>
        <w:pStyle w:val="VCAAbullet"/>
        <w:numPr>
          <w:ilvl w:val="0"/>
          <w:numId w:val="8"/>
        </w:numPr>
      </w:pPr>
      <w:r>
        <w:t>discussion of</w:t>
      </w:r>
      <w:r w:rsidR="00BA1C0B" w:rsidRPr="00A01262">
        <w:t xml:space="preserve"> how they don’t know much about the original events but would like to find out more</w:t>
      </w:r>
    </w:p>
    <w:p w14:paraId="5E1159FF" w14:textId="7AE42C3A" w:rsidR="00BA1C0B" w:rsidRDefault="005248A9" w:rsidP="00CE4AEE">
      <w:pPr>
        <w:pStyle w:val="VCAAbullet"/>
        <w:numPr>
          <w:ilvl w:val="0"/>
          <w:numId w:val="8"/>
        </w:numPr>
      </w:pPr>
      <w:r>
        <w:t>s</w:t>
      </w:r>
      <w:r w:rsidR="00BA1C0B" w:rsidRPr="00A01262">
        <w:t>tudents may talk about their parents</w:t>
      </w:r>
      <w:r>
        <w:t>’</w:t>
      </w:r>
      <w:r w:rsidR="00BA1C0B" w:rsidRPr="00A01262">
        <w:t>/grandparents</w:t>
      </w:r>
      <w:r>
        <w:t>’</w:t>
      </w:r>
      <w:r w:rsidR="00BA1C0B" w:rsidRPr="00A01262">
        <w:t xml:space="preserve"> memories or what they have heard</w:t>
      </w:r>
    </w:p>
    <w:p w14:paraId="4D56D96C" w14:textId="7A8E4A20" w:rsidR="00943B20" w:rsidRPr="00C841A1" w:rsidRDefault="00943B20" w:rsidP="00C841A1">
      <w:pPr>
        <w:pStyle w:val="VCAAbody"/>
      </w:pPr>
      <w:r w:rsidRPr="00C841A1">
        <w:t xml:space="preserve">The diary entry could </w:t>
      </w:r>
      <w:r w:rsidR="006D0750" w:rsidRPr="00C841A1">
        <w:t>convey</w:t>
      </w:r>
      <w:r w:rsidR="00DC5D2E" w:rsidRPr="00C841A1">
        <w:t xml:space="preserve"> </w:t>
      </w:r>
      <w:r w:rsidRPr="00C841A1">
        <w:t>a sense of the person by:</w:t>
      </w:r>
    </w:p>
    <w:p w14:paraId="779E0A86" w14:textId="181B20E8" w:rsidR="00943B20" w:rsidRPr="00C841A1" w:rsidRDefault="00943B20" w:rsidP="00CE4AEE">
      <w:pPr>
        <w:pStyle w:val="VCAAbullet"/>
      </w:pPr>
      <w:r w:rsidRPr="00C841A1">
        <w:t>employing first</w:t>
      </w:r>
      <w:r w:rsidR="006D0750" w:rsidRPr="00C841A1">
        <w:t>-</w:t>
      </w:r>
      <w:r w:rsidRPr="00C841A1">
        <w:t xml:space="preserve"> and/or second</w:t>
      </w:r>
      <w:r w:rsidR="006D0750" w:rsidRPr="00C841A1">
        <w:t>-</w:t>
      </w:r>
      <w:r w:rsidRPr="00C841A1">
        <w:t>person</w:t>
      </w:r>
      <w:r w:rsidR="006D0750" w:rsidRPr="00C841A1">
        <w:t xml:space="preserve"> voice</w:t>
      </w:r>
    </w:p>
    <w:p w14:paraId="6E9A02B9" w14:textId="63CA1D4D" w:rsidR="00943B20" w:rsidRPr="00C841A1" w:rsidRDefault="006D0750" w:rsidP="00CE4AEE">
      <w:pPr>
        <w:pStyle w:val="VCAAbullet"/>
      </w:pPr>
      <w:r w:rsidRPr="00C841A1">
        <w:t xml:space="preserve">using a </w:t>
      </w:r>
      <w:r w:rsidR="00943B20" w:rsidRPr="00C841A1">
        <w:t>subjective, familiar style</w:t>
      </w:r>
      <w:r w:rsidR="006334A1" w:rsidRPr="00C841A1">
        <w:t xml:space="preserve"> or </w:t>
      </w:r>
      <w:r w:rsidR="00943B20" w:rsidRPr="00C841A1">
        <w:t>register</w:t>
      </w:r>
    </w:p>
    <w:p w14:paraId="0C5EB959" w14:textId="47240A1A" w:rsidR="00943B20" w:rsidRPr="00C841A1" w:rsidRDefault="00943B20" w:rsidP="00CE4AEE">
      <w:pPr>
        <w:pStyle w:val="VCAAbullet"/>
      </w:pPr>
      <w:r w:rsidRPr="00C841A1">
        <w:t>includ</w:t>
      </w:r>
      <w:r w:rsidR="006D0750" w:rsidRPr="00C841A1">
        <w:t>ing</w:t>
      </w:r>
      <w:r w:rsidRPr="00C841A1">
        <w:t xml:space="preserve"> emotive language </w:t>
      </w:r>
    </w:p>
    <w:p w14:paraId="17DFD097" w14:textId="4CA47165" w:rsidR="00943B20" w:rsidRPr="00C841A1" w:rsidRDefault="00943B20" w:rsidP="00CE4AEE">
      <w:pPr>
        <w:pStyle w:val="VCAAbullet"/>
      </w:pPr>
      <w:proofErr w:type="spellStart"/>
      <w:r w:rsidRPr="00C841A1">
        <w:t>emphasis</w:t>
      </w:r>
      <w:r w:rsidR="006D0750" w:rsidRPr="00C841A1">
        <w:t>ing</w:t>
      </w:r>
      <w:proofErr w:type="spellEnd"/>
      <w:r w:rsidRPr="00C841A1">
        <w:t xml:space="preserve"> ideas, opinion</w:t>
      </w:r>
      <w:r w:rsidR="006D0750" w:rsidRPr="00C841A1">
        <w:t>s</w:t>
      </w:r>
      <w:r w:rsidRPr="00C841A1">
        <w:t>, feelings and impressions</w:t>
      </w:r>
    </w:p>
    <w:p w14:paraId="7896C6CC" w14:textId="394A99A0" w:rsidR="00BA1C0B" w:rsidRPr="00C841A1" w:rsidRDefault="006334A1" w:rsidP="00CE4AEE">
      <w:pPr>
        <w:pStyle w:val="VCAAbullet"/>
      </w:pPr>
      <w:r w:rsidRPr="00C841A1">
        <w:t xml:space="preserve">incorporating appropriate </w:t>
      </w:r>
      <w:r w:rsidR="005248A9" w:rsidRPr="00C841A1">
        <w:t>t</w:t>
      </w:r>
      <w:r w:rsidR="00BA1C0B" w:rsidRPr="00C841A1">
        <w:t>itle/topic</w:t>
      </w:r>
      <w:r w:rsidR="00B048D0" w:rsidRPr="00C841A1">
        <w:t>,</w:t>
      </w:r>
      <w:r w:rsidR="00BA1C0B" w:rsidRPr="00C841A1">
        <w:t xml:space="preserve"> structure</w:t>
      </w:r>
      <w:r w:rsidR="00B048D0" w:rsidRPr="00C841A1">
        <w:t>,</w:t>
      </w:r>
      <w:r w:rsidR="00BA1C0B" w:rsidRPr="00C841A1">
        <w:t xml:space="preserve"> content</w:t>
      </w:r>
      <w:r w:rsidR="00B048D0" w:rsidRPr="00C841A1">
        <w:t>,</w:t>
      </w:r>
      <w:r w:rsidR="00BA1C0B" w:rsidRPr="00C841A1">
        <w:t xml:space="preserve"> author (fictional name)</w:t>
      </w:r>
      <w:r w:rsidR="00B048D0" w:rsidRPr="00C841A1">
        <w:t>,</w:t>
      </w:r>
      <w:r w:rsidR="00BA1C0B" w:rsidRPr="00C841A1">
        <w:t xml:space="preserve"> register</w:t>
      </w:r>
      <w:r w:rsidRPr="00C841A1">
        <w:t xml:space="preserve"> and</w:t>
      </w:r>
      <w:r w:rsidR="00BA1C0B" w:rsidRPr="00C841A1">
        <w:t xml:space="preserve"> style</w:t>
      </w:r>
      <w:r w:rsidRPr="00C841A1">
        <w:t>.</w:t>
      </w:r>
      <w:r w:rsidR="00943B20" w:rsidRPr="00C841A1">
        <w:t xml:space="preserve"> </w:t>
      </w:r>
    </w:p>
    <w:sectPr w:rsidR="00BA1C0B" w:rsidRPr="00C841A1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518F683B">
          <wp:simplePos x="0" y="0"/>
          <wp:positionH relativeFrom="column">
            <wp:posOffset>-713105</wp:posOffset>
          </wp:positionH>
          <wp:positionV relativeFrom="page">
            <wp:posOffset>10146030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29F8FAF5" w:rsidR="008428B1" w:rsidRPr="00D86DE4" w:rsidRDefault="00EC51B1" w:rsidP="00D86DE4">
    <w:pPr>
      <w:pStyle w:val="VCAAcaptionsandfootnotes"/>
      <w:rPr>
        <w:color w:val="999999" w:themeColor="accent2"/>
      </w:rPr>
    </w:pPr>
    <w:r>
      <w:t>2024 VCE Bosnian written external assessment report</w:t>
    </w:r>
    <w:r w:rsidR="008428B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0994"/>
    <w:multiLevelType w:val="hybridMultilevel"/>
    <w:tmpl w:val="5A583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CDC"/>
    <w:multiLevelType w:val="hybridMultilevel"/>
    <w:tmpl w:val="3C1C51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915"/>
    <w:multiLevelType w:val="hybridMultilevel"/>
    <w:tmpl w:val="C5E6C3E6"/>
    <w:lvl w:ilvl="0" w:tplc="00FE6082">
      <w:start w:val="1"/>
      <w:numFmt w:val="bullet"/>
      <w:pStyle w:val="VCAA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DA1AFC"/>
    <w:multiLevelType w:val="hybridMultilevel"/>
    <w:tmpl w:val="EA80BD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F6895"/>
    <w:multiLevelType w:val="hybridMultilevel"/>
    <w:tmpl w:val="30D84552"/>
    <w:lvl w:ilvl="0" w:tplc="EB723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705C5AB3"/>
    <w:multiLevelType w:val="hybridMultilevel"/>
    <w:tmpl w:val="7F845A2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07393629">
    <w:abstractNumId w:val="9"/>
  </w:num>
  <w:num w:numId="2" w16cid:durableId="1967662548">
    <w:abstractNumId w:val="7"/>
  </w:num>
  <w:num w:numId="3" w16cid:durableId="335302781">
    <w:abstractNumId w:val="4"/>
  </w:num>
  <w:num w:numId="4" w16cid:durableId="106199409">
    <w:abstractNumId w:val="2"/>
  </w:num>
  <w:num w:numId="5" w16cid:durableId="987396477">
    <w:abstractNumId w:val="8"/>
  </w:num>
  <w:num w:numId="6" w16cid:durableId="1145774384">
    <w:abstractNumId w:val="6"/>
  </w:num>
  <w:num w:numId="7" w16cid:durableId="377750334">
    <w:abstractNumId w:val="1"/>
  </w:num>
  <w:num w:numId="8" w16cid:durableId="203951598">
    <w:abstractNumId w:val="0"/>
  </w:num>
  <w:num w:numId="9" w16cid:durableId="264197610">
    <w:abstractNumId w:val="5"/>
  </w:num>
  <w:num w:numId="10" w16cid:durableId="534779734">
    <w:abstractNumId w:val="10"/>
  </w:num>
  <w:num w:numId="11" w16cid:durableId="568272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15DF"/>
    <w:rsid w:val="00003885"/>
    <w:rsid w:val="000069ED"/>
    <w:rsid w:val="00024018"/>
    <w:rsid w:val="000323CD"/>
    <w:rsid w:val="00051246"/>
    <w:rsid w:val="0005780E"/>
    <w:rsid w:val="00062027"/>
    <w:rsid w:val="00065CC6"/>
    <w:rsid w:val="00090D46"/>
    <w:rsid w:val="000937AB"/>
    <w:rsid w:val="000A22C6"/>
    <w:rsid w:val="000A71F7"/>
    <w:rsid w:val="000B4E2A"/>
    <w:rsid w:val="000C6BB3"/>
    <w:rsid w:val="000D061F"/>
    <w:rsid w:val="000F09E4"/>
    <w:rsid w:val="000F16FD"/>
    <w:rsid w:val="000F4B7B"/>
    <w:rsid w:val="000F5AAF"/>
    <w:rsid w:val="0011347B"/>
    <w:rsid w:val="00120DB9"/>
    <w:rsid w:val="00121B77"/>
    <w:rsid w:val="00131BE3"/>
    <w:rsid w:val="001325B5"/>
    <w:rsid w:val="001367E9"/>
    <w:rsid w:val="00143520"/>
    <w:rsid w:val="00150873"/>
    <w:rsid w:val="00151530"/>
    <w:rsid w:val="00153AD2"/>
    <w:rsid w:val="00170E48"/>
    <w:rsid w:val="0017422C"/>
    <w:rsid w:val="001769DF"/>
    <w:rsid w:val="001779EA"/>
    <w:rsid w:val="00182027"/>
    <w:rsid w:val="00184297"/>
    <w:rsid w:val="001A1C9E"/>
    <w:rsid w:val="001A64F7"/>
    <w:rsid w:val="001C25B3"/>
    <w:rsid w:val="001C2BB9"/>
    <w:rsid w:val="001C3EEA"/>
    <w:rsid w:val="001D3246"/>
    <w:rsid w:val="001F2C57"/>
    <w:rsid w:val="001F772D"/>
    <w:rsid w:val="00223328"/>
    <w:rsid w:val="002279BA"/>
    <w:rsid w:val="002329F3"/>
    <w:rsid w:val="00243F0D"/>
    <w:rsid w:val="002574D4"/>
    <w:rsid w:val="00260767"/>
    <w:rsid w:val="002647BB"/>
    <w:rsid w:val="002754C1"/>
    <w:rsid w:val="002841C8"/>
    <w:rsid w:val="0028516B"/>
    <w:rsid w:val="002926CE"/>
    <w:rsid w:val="002B60CE"/>
    <w:rsid w:val="002C60B5"/>
    <w:rsid w:val="002C6F90"/>
    <w:rsid w:val="002E4FB5"/>
    <w:rsid w:val="002F01ED"/>
    <w:rsid w:val="00302FB8"/>
    <w:rsid w:val="00304EA1"/>
    <w:rsid w:val="0030509D"/>
    <w:rsid w:val="00314D81"/>
    <w:rsid w:val="00322FC6"/>
    <w:rsid w:val="00350651"/>
    <w:rsid w:val="0035293F"/>
    <w:rsid w:val="00360550"/>
    <w:rsid w:val="0037389D"/>
    <w:rsid w:val="0037657D"/>
    <w:rsid w:val="00385147"/>
    <w:rsid w:val="00391986"/>
    <w:rsid w:val="0039514D"/>
    <w:rsid w:val="003A00B4"/>
    <w:rsid w:val="003A036E"/>
    <w:rsid w:val="003B2257"/>
    <w:rsid w:val="003B497E"/>
    <w:rsid w:val="003C4103"/>
    <w:rsid w:val="003C5E71"/>
    <w:rsid w:val="003C6055"/>
    <w:rsid w:val="003C63E3"/>
    <w:rsid w:val="003C6C6D"/>
    <w:rsid w:val="003D3C31"/>
    <w:rsid w:val="003D586A"/>
    <w:rsid w:val="003D6CBD"/>
    <w:rsid w:val="003D797D"/>
    <w:rsid w:val="003E2D9B"/>
    <w:rsid w:val="003E3E85"/>
    <w:rsid w:val="00400537"/>
    <w:rsid w:val="004025F4"/>
    <w:rsid w:val="00404B02"/>
    <w:rsid w:val="004053B9"/>
    <w:rsid w:val="00406FCF"/>
    <w:rsid w:val="00411980"/>
    <w:rsid w:val="004159CE"/>
    <w:rsid w:val="00417AA3"/>
    <w:rsid w:val="00425DFE"/>
    <w:rsid w:val="00434EDB"/>
    <w:rsid w:val="00440B32"/>
    <w:rsid w:val="0044213C"/>
    <w:rsid w:val="0044756B"/>
    <w:rsid w:val="004532AD"/>
    <w:rsid w:val="0046078D"/>
    <w:rsid w:val="00472493"/>
    <w:rsid w:val="00480E1B"/>
    <w:rsid w:val="00485816"/>
    <w:rsid w:val="00495C80"/>
    <w:rsid w:val="004A2ED8"/>
    <w:rsid w:val="004F324B"/>
    <w:rsid w:val="004F5BDA"/>
    <w:rsid w:val="00501717"/>
    <w:rsid w:val="005062B5"/>
    <w:rsid w:val="0051631E"/>
    <w:rsid w:val="005248A9"/>
    <w:rsid w:val="00526811"/>
    <w:rsid w:val="00537A1F"/>
    <w:rsid w:val="005421B6"/>
    <w:rsid w:val="00555020"/>
    <w:rsid w:val="0055650E"/>
    <w:rsid w:val="005570CF"/>
    <w:rsid w:val="00557F6C"/>
    <w:rsid w:val="00566029"/>
    <w:rsid w:val="00570FDF"/>
    <w:rsid w:val="0058043C"/>
    <w:rsid w:val="00582686"/>
    <w:rsid w:val="00586193"/>
    <w:rsid w:val="005923CB"/>
    <w:rsid w:val="00597D24"/>
    <w:rsid w:val="005A48AC"/>
    <w:rsid w:val="005B391B"/>
    <w:rsid w:val="005C738E"/>
    <w:rsid w:val="005D3D78"/>
    <w:rsid w:val="005E2EF0"/>
    <w:rsid w:val="005F4092"/>
    <w:rsid w:val="00615075"/>
    <w:rsid w:val="006334A1"/>
    <w:rsid w:val="006428B1"/>
    <w:rsid w:val="006514BA"/>
    <w:rsid w:val="006552B9"/>
    <w:rsid w:val="00655EA2"/>
    <w:rsid w:val="006663C6"/>
    <w:rsid w:val="0068471E"/>
    <w:rsid w:val="00684F98"/>
    <w:rsid w:val="00693FFD"/>
    <w:rsid w:val="00695EDC"/>
    <w:rsid w:val="006A7950"/>
    <w:rsid w:val="006B71E1"/>
    <w:rsid w:val="006C1B3B"/>
    <w:rsid w:val="006C4F57"/>
    <w:rsid w:val="006D0750"/>
    <w:rsid w:val="006D2159"/>
    <w:rsid w:val="006E4D4C"/>
    <w:rsid w:val="006F04AE"/>
    <w:rsid w:val="006F2968"/>
    <w:rsid w:val="006F787C"/>
    <w:rsid w:val="00702636"/>
    <w:rsid w:val="00724507"/>
    <w:rsid w:val="0072479B"/>
    <w:rsid w:val="00726EA9"/>
    <w:rsid w:val="00741033"/>
    <w:rsid w:val="00747109"/>
    <w:rsid w:val="0076362E"/>
    <w:rsid w:val="00765A3F"/>
    <w:rsid w:val="00773E6C"/>
    <w:rsid w:val="007804E2"/>
    <w:rsid w:val="00781FB1"/>
    <w:rsid w:val="00786AF9"/>
    <w:rsid w:val="00787538"/>
    <w:rsid w:val="007A4B91"/>
    <w:rsid w:val="007C600D"/>
    <w:rsid w:val="007D1B6D"/>
    <w:rsid w:val="007D4445"/>
    <w:rsid w:val="007F116F"/>
    <w:rsid w:val="007F131B"/>
    <w:rsid w:val="007F23ED"/>
    <w:rsid w:val="00813C37"/>
    <w:rsid w:val="008154B5"/>
    <w:rsid w:val="00823962"/>
    <w:rsid w:val="008428B1"/>
    <w:rsid w:val="00850410"/>
    <w:rsid w:val="00852719"/>
    <w:rsid w:val="00860115"/>
    <w:rsid w:val="0088037D"/>
    <w:rsid w:val="0088783C"/>
    <w:rsid w:val="008A0302"/>
    <w:rsid w:val="008A1E9F"/>
    <w:rsid w:val="008A66AD"/>
    <w:rsid w:val="008B52A3"/>
    <w:rsid w:val="008C40A5"/>
    <w:rsid w:val="008E0432"/>
    <w:rsid w:val="00901385"/>
    <w:rsid w:val="00912C0F"/>
    <w:rsid w:val="00913295"/>
    <w:rsid w:val="009370BC"/>
    <w:rsid w:val="00940D3A"/>
    <w:rsid w:val="0094376C"/>
    <w:rsid w:val="00943B20"/>
    <w:rsid w:val="0094538D"/>
    <w:rsid w:val="00950C7F"/>
    <w:rsid w:val="00960F7C"/>
    <w:rsid w:val="00962E43"/>
    <w:rsid w:val="00965A38"/>
    <w:rsid w:val="00970580"/>
    <w:rsid w:val="009771C5"/>
    <w:rsid w:val="0098739B"/>
    <w:rsid w:val="009906B5"/>
    <w:rsid w:val="009B0853"/>
    <w:rsid w:val="009B3541"/>
    <w:rsid w:val="009B61E5"/>
    <w:rsid w:val="009D0E9E"/>
    <w:rsid w:val="009D1E89"/>
    <w:rsid w:val="009E5707"/>
    <w:rsid w:val="009E6B9F"/>
    <w:rsid w:val="009F26D7"/>
    <w:rsid w:val="009F3D19"/>
    <w:rsid w:val="009F5CC4"/>
    <w:rsid w:val="00A17661"/>
    <w:rsid w:val="00A24B2D"/>
    <w:rsid w:val="00A34C20"/>
    <w:rsid w:val="00A40966"/>
    <w:rsid w:val="00A767E5"/>
    <w:rsid w:val="00A921E0"/>
    <w:rsid w:val="00A922F4"/>
    <w:rsid w:val="00A94959"/>
    <w:rsid w:val="00AA60F7"/>
    <w:rsid w:val="00AB394B"/>
    <w:rsid w:val="00AB657D"/>
    <w:rsid w:val="00AD6FC3"/>
    <w:rsid w:val="00AE5526"/>
    <w:rsid w:val="00AE61DE"/>
    <w:rsid w:val="00AF051B"/>
    <w:rsid w:val="00B01578"/>
    <w:rsid w:val="00B048D0"/>
    <w:rsid w:val="00B0738F"/>
    <w:rsid w:val="00B13D3B"/>
    <w:rsid w:val="00B230DB"/>
    <w:rsid w:val="00B26601"/>
    <w:rsid w:val="00B31A30"/>
    <w:rsid w:val="00B41951"/>
    <w:rsid w:val="00B53229"/>
    <w:rsid w:val="00B61B2C"/>
    <w:rsid w:val="00B62480"/>
    <w:rsid w:val="00B70F35"/>
    <w:rsid w:val="00B717F4"/>
    <w:rsid w:val="00B81B70"/>
    <w:rsid w:val="00B83556"/>
    <w:rsid w:val="00BA1C0B"/>
    <w:rsid w:val="00BA3FE0"/>
    <w:rsid w:val="00BB3BAB"/>
    <w:rsid w:val="00BB7F22"/>
    <w:rsid w:val="00BC7279"/>
    <w:rsid w:val="00BD0724"/>
    <w:rsid w:val="00BD2B91"/>
    <w:rsid w:val="00BE0553"/>
    <w:rsid w:val="00BE5521"/>
    <w:rsid w:val="00BF0ACC"/>
    <w:rsid w:val="00BF0BBA"/>
    <w:rsid w:val="00BF6C23"/>
    <w:rsid w:val="00C10881"/>
    <w:rsid w:val="00C33DC4"/>
    <w:rsid w:val="00C33EAE"/>
    <w:rsid w:val="00C35203"/>
    <w:rsid w:val="00C43173"/>
    <w:rsid w:val="00C44DE6"/>
    <w:rsid w:val="00C53263"/>
    <w:rsid w:val="00C54B7B"/>
    <w:rsid w:val="00C6607F"/>
    <w:rsid w:val="00C75F1D"/>
    <w:rsid w:val="00C841A1"/>
    <w:rsid w:val="00C9257C"/>
    <w:rsid w:val="00C93938"/>
    <w:rsid w:val="00C95156"/>
    <w:rsid w:val="00CA0DC2"/>
    <w:rsid w:val="00CB0539"/>
    <w:rsid w:val="00CB68E8"/>
    <w:rsid w:val="00CB7846"/>
    <w:rsid w:val="00CD2D02"/>
    <w:rsid w:val="00CD5C1F"/>
    <w:rsid w:val="00CE265C"/>
    <w:rsid w:val="00CE4AEE"/>
    <w:rsid w:val="00D04F01"/>
    <w:rsid w:val="00D05602"/>
    <w:rsid w:val="00D06414"/>
    <w:rsid w:val="00D070DD"/>
    <w:rsid w:val="00D10AA4"/>
    <w:rsid w:val="00D10D72"/>
    <w:rsid w:val="00D20ED9"/>
    <w:rsid w:val="00D24E5A"/>
    <w:rsid w:val="00D3277E"/>
    <w:rsid w:val="00D336DB"/>
    <w:rsid w:val="00D338E4"/>
    <w:rsid w:val="00D36F9A"/>
    <w:rsid w:val="00D41D6E"/>
    <w:rsid w:val="00D51947"/>
    <w:rsid w:val="00D532F0"/>
    <w:rsid w:val="00D567FE"/>
    <w:rsid w:val="00D56E0F"/>
    <w:rsid w:val="00D60E5B"/>
    <w:rsid w:val="00D75232"/>
    <w:rsid w:val="00D77413"/>
    <w:rsid w:val="00D82759"/>
    <w:rsid w:val="00D86DE4"/>
    <w:rsid w:val="00D878B1"/>
    <w:rsid w:val="00D96732"/>
    <w:rsid w:val="00DB6CA8"/>
    <w:rsid w:val="00DC5D2E"/>
    <w:rsid w:val="00DE1909"/>
    <w:rsid w:val="00DE51DB"/>
    <w:rsid w:val="00DF4A82"/>
    <w:rsid w:val="00E23F1D"/>
    <w:rsid w:val="00E30E05"/>
    <w:rsid w:val="00E326CB"/>
    <w:rsid w:val="00E35622"/>
    <w:rsid w:val="00E36361"/>
    <w:rsid w:val="00E36443"/>
    <w:rsid w:val="00E44DC5"/>
    <w:rsid w:val="00E55AE9"/>
    <w:rsid w:val="00E72F1A"/>
    <w:rsid w:val="00E836B7"/>
    <w:rsid w:val="00E862E6"/>
    <w:rsid w:val="00EB0C84"/>
    <w:rsid w:val="00EB11E3"/>
    <w:rsid w:val="00EB13A4"/>
    <w:rsid w:val="00EC2D32"/>
    <w:rsid w:val="00EC3A08"/>
    <w:rsid w:val="00EC51B1"/>
    <w:rsid w:val="00ED355E"/>
    <w:rsid w:val="00EE76D3"/>
    <w:rsid w:val="00EF1E7D"/>
    <w:rsid w:val="00EF4188"/>
    <w:rsid w:val="00F17FDE"/>
    <w:rsid w:val="00F34B64"/>
    <w:rsid w:val="00F36A7E"/>
    <w:rsid w:val="00F40D53"/>
    <w:rsid w:val="00F4525C"/>
    <w:rsid w:val="00F502DE"/>
    <w:rsid w:val="00F50D86"/>
    <w:rsid w:val="00F53744"/>
    <w:rsid w:val="00F55B11"/>
    <w:rsid w:val="00F62C94"/>
    <w:rsid w:val="00F72DE8"/>
    <w:rsid w:val="00F73F1F"/>
    <w:rsid w:val="00F91B9B"/>
    <w:rsid w:val="00FC669D"/>
    <w:rsid w:val="00FD29D3"/>
    <w:rsid w:val="00FE1F6C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F55B1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CE4AEE"/>
    <w:pPr>
      <w:numPr>
        <w:numId w:val="11"/>
      </w:numPr>
      <w:tabs>
        <w:tab w:val="left" w:pos="425"/>
      </w:tabs>
      <w:spacing w:before="60" w:after="60"/>
      <w:ind w:left="714" w:hanging="357"/>
      <w:contextualSpacing/>
    </w:pPr>
    <w:rPr>
      <w:rFonts w:eastAsia="Times New Roman"/>
      <w:iCs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y2iqfc">
    <w:name w:val="y2iqfc"/>
    <w:basedOn w:val="DefaultParagraphFont"/>
    <w:rsid w:val="00BA1C0B"/>
  </w:style>
  <w:style w:type="paragraph" w:styleId="Revision">
    <w:name w:val="Revision"/>
    <w:hidden/>
    <w:uiPriority w:val="99"/>
    <w:semiHidden/>
    <w:rsid w:val="005062B5"/>
    <w:pPr>
      <w:spacing w:after="0" w:line="240" w:lineRule="auto"/>
    </w:pPr>
  </w:style>
  <w:style w:type="paragraph" w:customStyle="1" w:styleId="pf0">
    <w:name w:val="pf0"/>
    <w:basedOn w:val="Normal"/>
    <w:rsid w:val="0094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943B2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Studentsample">
    <w:name w:val="Student sample"/>
    <w:basedOn w:val="VCAAbody"/>
    <w:link w:val="StudentsampleChar"/>
    <w:qFormat/>
    <w:rsid w:val="003B497E"/>
    <w:pPr>
      <w:ind w:left="284"/>
    </w:pPr>
    <w:rPr>
      <w:i/>
      <w:iCs/>
    </w:rPr>
  </w:style>
  <w:style w:type="character" w:styleId="Emphasis">
    <w:name w:val="Emphasis"/>
    <w:basedOn w:val="DefaultParagraphFont"/>
    <w:uiPriority w:val="20"/>
    <w:qFormat/>
    <w:rsid w:val="00F55B11"/>
    <w:rPr>
      <w:i/>
      <w:iCs/>
    </w:rPr>
  </w:style>
  <w:style w:type="character" w:customStyle="1" w:styleId="StudentsampleChar">
    <w:name w:val="Student sample Char"/>
    <w:basedOn w:val="VCAAbodyChar"/>
    <w:link w:val="Studentsample"/>
    <w:rsid w:val="00526811"/>
    <w:rPr>
      <w:rFonts w:ascii="Arial" w:hAnsi="Arial" w:cs="Arial"/>
      <w:i/>
      <w:iCs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CF4AD607-0AB7-402F-B997-ADBF95CB00D0}"/>
</file>

<file path=customXml/itemProps2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Bosnian written external assessment report</vt:lpstr>
    </vt:vector>
  </TitlesOfParts>
  <Manager/>
  <Company/>
  <LinksUpToDate>false</LinksUpToDate>
  <CharactersWithSpaces>10915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Bosnian written external assessment report</dc:title>
  <dc:subject/>
  <dc:creator/>
  <cp:keywords/>
  <dc:description/>
  <cp:lastModifiedBy/>
  <cp:revision>3</cp:revision>
  <cp:lastPrinted>2015-05-15T02:36:00Z</cp:lastPrinted>
  <dcterms:created xsi:type="dcterms:W3CDTF">2025-02-18T02:58:00Z</dcterms:created>
  <dcterms:modified xsi:type="dcterms:W3CDTF">2025-10-23T01:25:00Z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