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BB8D" w14:textId="74A787AB" w:rsidR="004C6B3E" w:rsidRPr="004A22BC" w:rsidRDefault="00A73E12">
      <w:pPr>
        <w:pStyle w:val="Title"/>
      </w:pPr>
      <w:bookmarkStart w:id="0" w:name="doc_title"/>
      <w:bookmarkStart w:id="1" w:name="_Toc398032444"/>
      <w:bookmarkStart w:id="2" w:name="_Toc398032631"/>
      <w:r>
        <w:t>VCE Auslan</w:t>
      </w:r>
    </w:p>
    <w:bookmarkEnd w:id="0"/>
    <w:bookmarkEnd w:id="1"/>
    <w:bookmarkEnd w:id="2"/>
    <w:p w14:paraId="7D370B40" w14:textId="50F0B1EE" w:rsidR="004C6B3E" w:rsidRDefault="00224FD3">
      <w:pPr>
        <w:pStyle w:val="Subtitle"/>
      </w:pPr>
      <w:r>
        <w:rPr>
          <w:noProof/>
        </w:rPr>
        <w:drawing>
          <wp:anchor distT="0" distB="0" distL="114300" distR="114300" simplePos="0" relativeHeight="251658240" behindDoc="1" locked="0" layoutInCell="1" allowOverlap="1" wp14:anchorId="3955F977" wp14:editId="074A42BF">
            <wp:simplePos x="0" y="0"/>
            <wp:positionH relativeFrom="page">
              <wp:posOffset>0</wp:posOffset>
            </wp:positionH>
            <wp:positionV relativeFrom="paragraph">
              <wp:posOffset>-2403868</wp:posOffset>
            </wp:positionV>
            <wp:extent cx="7559057" cy="10692000"/>
            <wp:effectExtent l="0" t="0" r="3810" b="0"/>
            <wp:wrapNone/>
            <wp:docPr id="1493733002" name="Picture 1"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33002" name="Picture 1" descr="VCAA and Victorian Government logos"/>
                    <pic:cNvPicPr/>
                  </pic:nvPicPr>
                  <pic:blipFill>
                    <a:blip r:embed="rId8">
                      <a:extLst>
                        <a:ext uri="{28A0092B-C50C-407E-A947-70E740481C1C}">
                          <a14:useLocalDpi xmlns:a14="http://schemas.microsoft.com/office/drawing/2010/main" val="0"/>
                        </a:ext>
                      </a:extLst>
                    </a:blip>
                    <a:stretch>
                      <a:fillRect/>
                    </a:stretch>
                  </pic:blipFill>
                  <pic:spPr>
                    <a:xfrm>
                      <a:off x="0" y="0"/>
                      <a:ext cx="7559057" cy="10692000"/>
                    </a:xfrm>
                    <a:prstGeom prst="rect">
                      <a:avLst/>
                    </a:prstGeom>
                  </pic:spPr>
                </pic:pic>
              </a:graphicData>
            </a:graphic>
            <wp14:sizeRelH relativeFrom="page">
              <wp14:pctWidth>0</wp14:pctWidth>
            </wp14:sizeRelH>
            <wp14:sizeRelV relativeFrom="page">
              <wp14:pctHeight>0</wp14:pctHeight>
            </wp14:sizeRelV>
          </wp:anchor>
        </w:drawing>
      </w:r>
      <w:r w:rsidR="00A73E12">
        <w:rPr>
          <w:noProof/>
        </w:rPr>
        <w:t xml:space="preserve">Teaching and </w:t>
      </w:r>
      <w:r w:rsidR="00832393">
        <w:rPr>
          <w:noProof/>
        </w:rPr>
        <w:t>l</w:t>
      </w:r>
      <w:r w:rsidR="00A73E12">
        <w:rPr>
          <w:noProof/>
        </w:rPr>
        <w:t xml:space="preserve">earning </w:t>
      </w:r>
      <w:r w:rsidR="00832393">
        <w:rPr>
          <w:noProof/>
        </w:rPr>
        <w:t>a</w:t>
      </w:r>
      <w:r w:rsidR="00A73E12">
        <w:rPr>
          <w:noProof/>
        </w:rPr>
        <w:t>ctivities</w:t>
      </w:r>
    </w:p>
    <w:p w14:paraId="43B7A058" w14:textId="420B5E36" w:rsidR="00D207B3" w:rsidRPr="00A36AEA" w:rsidRDefault="00A73E12" w:rsidP="00A36AEA">
      <w:pPr>
        <w:pStyle w:val="Subtitle"/>
      </w:pPr>
      <w:r>
        <w:t>Units 3 and 4</w:t>
      </w:r>
    </w:p>
    <w:p w14:paraId="768F20D0" w14:textId="77777777" w:rsidR="004C6B3E" w:rsidRPr="00210AB7" w:rsidRDefault="004C6B3E">
      <w:pPr>
        <w:sectPr w:rsidR="004C6B3E" w:rsidRPr="00210AB7" w:rsidSect="00F274DD">
          <w:headerReference w:type="default" r:id="rId9"/>
          <w:footerReference w:type="default" r:id="rId10"/>
          <w:footerReference w:type="first" r:id="rId11"/>
          <w:pgSz w:w="11907" w:h="16840" w:code="9"/>
          <w:pgMar w:top="2126" w:right="1134" w:bottom="1701" w:left="1134" w:header="794" w:footer="686" w:gutter="0"/>
          <w:cols w:space="708"/>
          <w:titlePg/>
          <w:docGrid w:linePitch="360"/>
        </w:sectPr>
      </w:pPr>
    </w:p>
    <w:p w14:paraId="41043A95" w14:textId="77777777" w:rsidR="004C6B3E" w:rsidRPr="00986A71" w:rsidRDefault="004C6B3E" w:rsidP="00986A71">
      <w:pPr>
        <w:pStyle w:val="AcknowledgementofCountry"/>
      </w:pPr>
      <w:bookmarkStart w:id="3" w:name="_Hlk168405089"/>
      <w:r w:rsidRPr="00986A71">
        <w:lastRenderedPageBreak/>
        <w:t>Acknowledgement of Country</w:t>
      </w:r>
    </w:p>
    <w:p w14:paraId="5A482D89" w14:textId="77777777" w:rsidR="004C6B3E" w:rsidRPr="001929F8" w:rsidRDefault="004C6B3E" w:rsidP="00E0030B">
      <w:pPr>
        <w:pStyle w:val="BodyText"/>
      </w:pPr>
      <w:r w:rsidRPr="001929F8">
        <w:t>The Victorian Curriculum and Assessment Authority proudly acknowledges and pays respect to Victoria’s Aboriginal and Torres Strait Islander communities and their rich and enduring cultures.</w:t>
      </w:r>
    </w:p>
    <w:p w14:paraId="1E07BE95" w14:textId="77777777" w:rsidR="004C6B3E" w:rsidRPr="001929F8" w:rsidRDefault="004C6B3E" w:rsidP="00E0030B">
      <w:pPr>
        <w:pStyle w:val="BodyText"/>
      </w:pPr>
      <w:r w:rsidRPr="001929F8">
        <w:t>We acknowledge Aboriginal and Torres Strait Islander people as Australia’s first peoples and as the Traditional Owners and custodians of the lands and waters on which we rely. We pay respect to Elders past and present of the lands where we conduct our work and recognise their ongoing contributions as the first educators on the land now known as Victoria.</w:t>
      </w:r>
    </w:p>
    <w:bookmarkEnd w:id="3"/>
    <w:p w14:paraId="2A271D7E" w14:textId="77777777" w:rsidR="004C6B3E" w:rsidRPr="00210AB7" w:rsidRDefault="004C6B3E" w:rsidP="00E0030B">
      <w:pPr>
        <w:pStyle w:val="Trademarkinfo30before"/>
      </w:pPr>
      <w:r w:rsidRPr="00210AB7">
        <w:t>Authorised and published by the Victorian Curriculum and Assessment Authority</w:t>
      </w:r>
      <w:r w:rsidRPr="00210AB7">
        <w:br/>
        <w:t>Level 7, 2</w:t>
      </w:r>
      <w:r>
        <w:t>00</w:t>
      </w:r>
      <w:r w:rsidRPr="00210AB7">
        <w:t xml:space="preserve"> </w:t>
      </w:r>
      <w:r>
        <w:t>Victoria Parade</w:t>
      </w:r>
      <w:r w:rsidRPr="00210AB7">
        <w:br/>
      </w:r>
      <w:r>
        <w:t xml:space="preserve">East </w:t>
      </w:r>
      <w:r w:rsidRPr="00210AB7">
        <w:t>Melbourne VIC 300</w:t>
      </w:r>
      <w:r>
        <w:t>2</w:t>
      </w:r>
    </w:p>
    <w:p w14:paraId="39A32990" w14:textId="2CA8D49B" w:rsidR="004C6B3E" w:rsidRPr="00210AB7" w:rsidRDefault="004C6B3E" w:rsidP="004C6B3E">
      <w:pPr>
        <w:pStyle w:val="Trademarkinfo"/>
      </w:pPr>
      <w:r w:rsidRPr="00210AB7">
        <w:t xml:space="preserve">© Victorian Curriculum and Assessment Authority </w:t>
      </w:r>
      <w:r w:rsidR="000848BA">
        <w:t>2026</w:t>
      </w:r>
    </w:p>
    <w:p w14:paraId="437E5B65" w14:textId="77777777" w:rsidR="004C6B3E" w:rsidRPr="00A06B65" w:rsidRDefault="004C6B3E" w:rsidP="004C6B3E">
      <w:pPr>
        <w:pStyle w:val="Trademarkinfo"/>
      </w:pPr>
      <w:r w:rsidRPr="00A06B65">
        <w:t xml:space="preserve">No part of this publication may be reproduced except as specified under </w:t>
      </w:r>
      <w:r w:rsidRPr="00BB6714">
        <w:t>the Copyright Act 1968 or by</w:t>
      </w:r>
      <w:r w:rsidRPr="00A06B65">
        <w:t xml:space="preserve"> permission from the VCAA. Excepting third-party elements, schools may use this resource in accordance with </w:t>
      </w:r>
      <w:r w:rsidRPr="00BB6714">
        <w:t>the VCAA educational allowance. For</w:t>
      </w:r>
      <w:r w:rsidRPr="00A06B65">
        <w:t xml:space="preserve"> more information go to </w:t>
      </w:r>
      <w:hyperlink r:id="rId12" w:history="1">
        <w:r w:rsidRPr="00326786">
          <w:rPr>
            <w:rStyle w:val="Hyperlink"/>
          </w:rPr>
          <w:t>vcaa.vic.edu.au/footer/copyright</w:t>
        </w:r>
      </w:hyperlink>
    </w:p>
    <w:p w14:paraId="6185029D" w14:textId="77777777" w:rsidR="004C6B3E" w:rsidRPr="00A06B65" w:rsidRDefault="004C6B3E" w:rsidP="004C6B3E">
      <w:pPr>
        <w:pStyle w:val="Trademarkinfo"/>
      </w:pPr>
      <w:r w:rsidRPr="00A06B65">
        <w:t xml:space="preserve">If you believe that material in this publication </w:t>
      </w:r>
      <w:r w:rsidR="002314C5">
        <w:t>infringes</w:t>
      </w:r>
      <w:r w:rsidRPr="00A06B65">
        <w:t xml:space="preserve"> your copyright, please email the Copyright Officer </w:t>
      </w:r>
      <w:hyperlink r:id="rId13" w:history="1">
        <w:r w:rsidRPr="00A358B3">
          <w:rPr>
            <w:rStyle w:val="Hyperlink"/>
          </w:rPr>
          <w:t>vcaa.copyright@education.vic.gov.au</w:t>
        </w:r>
      </w:hyperlink>
    </w:p>
    <w:p w14:paraId="46C22178" w14:textId="77777777" w:rsidR="004C6B3E" w:rsidRPr="00A06B65" w:rsidRDefault="004C6B3E" w:rsidP="004C6B3E">
      <w:pPr>
        <w:pStyle w:val="Trademarkinfo"/>
      </w:pPr>
      <w:r w:rsidRPr="00A06B65">
        <w:t>Copyright in materials appearing at any sites linked to this document rests with the copyright owner</w:t>
      </w:r>
      <w:r w:rsidR="00352351">
        <w:t>(</w:t>
      </w:r>
      <w:r w:rsidRPr="00A06B65">
        <w:t>s</w:t>
      </w:r>
      <w:r w:rsidR="00352351">
        <w:t>)</w:t>
      </w:r>
      <w:r w:rsidRPr="00A06B65">
        <w:t xml:space="preserve"> of those materials, </w:t>
      </w:r>
      <w:r w:rsidRPr="00D614A4">
        <w:t>and is subject</w:t>
      </w:r>
      <w:r>
        <w:t xml:space="preserve"> </w:t>
      </w:r>
      <w:r w:rsidRPr="00A06B65">
        <w:t>to the Copyright Act. The VCAA recommends you refer to copyright statements at linked sites before using such materials.</w:t>
      </w:r>
    </w:p>
    <w:p w14:paraId="208AC9AB" w14:textId="77777777" w:rsidR="004C6B3E" w:rsidRPr="00A06B65" w:rsidRDefault="004C6B3E" w:rsidP="00E0030B">
      <w:pPr>
        <w:pStyle w:val="Trademarkinfo6after"/>
      </w:pPr>
      <w:r>
        <w:t>T</w:t>
      </w:r>
      <w:r w:rsidRPr="00A06B65">
        <w:t xml:space="preserve">he </w:t>
      </w:r>
      <w:r>
        <w:t xml:space="preserve">term VCAA and the </w:t>
      </w:r>
      <w:r w:rsidRPr="00A06B65">
        <w:t xml:space="preserve">VCAA logo </w:t>
      </w:r>
      <w:r>
        <w:t>are</w:t>
      </w:r>
      <w:r w:rsidRPr="00A06B65">
        <w:t xml:space="preserve"> registered trademark</w:t>
      </w:r>
      <w:r>
        <w:t>s</w:t>
      </w:r>
      <w:r w:rsidRPr="00A06B65">
        <w:t xml:space="preserve"> of the Victorian Curriculum and Assessment Authority.</w:t>
      </w:r>
    </w:p>
    <w:tbl>
      <w:tblPr>
        <w:tblStyle w:val="TableGrid"/>
        <w:tblW w:w="0" w:type="auto"/>
        <w:tblLook w:val="04A0" w:firstRow="1" w:lastRow="0" w:firstColumn="1" w:lastColumn="0" w:noHBand="0" w:noVBand="1"/>
      </w:tblPr>
      <w:tblGrid>
        <w:gridCol w:w="9629"/>
      </w:tblGrid>
      <w:tr w:rsidR="004C6B3E" w:rsidRPr="00A06B65" w14:paraId="10E6680C" w14:textId="77777777">
        <w:trPr>
          <w:trHeight w:val="794"/>
        </w:trPr>
        <w:tc>
          <w:tcPr>
            <w:tcW w:w="9855" w:type="dxa"/>
          </w:tcPr>
          <w:p w14:paraId="07676D22" w14:textId="77777777" w:rsidR="004C6B3E" w:rsidRPr="00A06B65" w:rsidRDefault="004C6B3E">
            <w:pPr>
              <w:pStyle w:val="Trademarkinfo"/>
              <w:rPr>
                <w:lang w:val="en-AU"/>
              </w:rPr>
            </w:pPr>
            <w:r w:rsidRPr="00A06B65">
              <w:rPr>
                <w:lang w:val="en-AU"/>
              </w:rPr>
              <w:t>Contact us if you need this information in an accessible format</w:t>
            </w:r>
            <w:r>
              <w:rPr>
                <w:lang w:val="en-AU"/>
              </w:rPr>
              <w:t xml:space="preserve">, </w:t>
            </w:r>
            <w:r w:rsidRPr="00A06B65">
              <w:rPr>
                <w:lang w:val="en-AU"/>
              </w:rPr>
              <w:t>for example, large print or audio.</w:t>
            </w:r>
          </w:p>
          <w:p w14:paraId="25D253D2" w14:textId="77777777" w:rsidR="004C6B3E" w:rsidRPr="00A06B65" w:rsidRDefault="004C6B3E">
            <w:pPr>
              <w:pStyle w:val="Trademarkinfo"/>
              <w:rPr>
                <w:lang w:val="en-AU"/>
              </w:rPr>
            </w:pPr>
            <w:r w:rsidRPr="00A06B65">
              <w:rPr>
                <w:lang w:val="en-AU"/>
              </w:rPr>
              <w:t xml:space="preserve">Telephone (03) 9032 </w:t>
            </w:r>
            <w:r>
              <w:rPr>
                <w:lang w:val="en-AU"/>
              </w:rPr>
              <w:t>1629</w:t>
            </w:r>
            <w:r w:rsidRPr="00A06B65">
              <w:rPr>
                <w:lang w:val="en-AU"/>
              </w:rPr>
              <w:t xml:space="preserve"> or email </w:t>
            </w:r>
            <w:hyperlink r:id="rId14" w:history="1">
              <w:r w:rsidRPr="009E2E25">
                <w:rPr>
                  <w:rStyle w:val="Hyperlink"/>
                </w:rPr>
                <w:t>vcaa.publications@education.vic.gov.au</w:t>
              </w:r>
            </w:hyperlink>
          </w:p>
        </w:tc>
      </w:tr>
    </w:tbl>
    <w:p w14:paraId="101FB5B7" w14:textId="77777777" w:rsidR="004C6B3E" w:rsidRPr="000F5CEC" w:rsidRDefault="004C6B3E" w:rsidP="004C6B3E">
      <w:pPr>
        <w:pStyle w:val="BodyText"/>
        <w:sectPr w:rsidR="004C6B3E" w:rsidRPr="000F5CEC" w:rsidSect="009E1C90">
          <w:headerReference w:type="default" r:id="rId15"/>
          <w:footerReference w:type="default" r:id="rId16"/>
          <w:headerReference w:type="first" r:id="rId17"/>
          <w:footerReference w:type="first" r:id="rId18"/>
          <w:pgSz w:w="11907" w:h="16840" w:code="9"/>
          <w:pgMar w:top="1134" w:right="1134" w:bottom="1701" w:left="1134" w:header="709" w:footer="567" w:gutter="0"/>
          <w:cols w:space="708"/>
          <w:titlePg/>
          <w:docGrid w:linePitch="360"/>
        </w:sectPr>
      </w:pPr>
    </w:p>
    <w:p w14:paraId="149D8956" w14:textId="2CF79255" w:rsidR="004C6B3E" w:rsidRPr="0061361C" w:rsidRDefault="00A73E12" w:rsidP="005C4798">
      <w:pPr>
        <w:pStyle w:val="Heading1"/>
      </w:pPr>
      <w:bookmarkStart w:id="4" w:name="_Toc167708846"/>
      <w:r>
        <w:lastRenderedPageBreak/>
        <w:t>Unit 3</w:t>
      </w:r>
      <w:bookmarkEnd w:id="4"/>
    </w:p>
    <w:p w14:paraId="4550A211" w14:textId="591CE4F9" w:rsidR="004C6B3E" w:rsidRDefault="00A73E12" w:rsidP="004C6B3E">
      <w:pPr>
        <w:pStyle w:val="Heading2"/>
      </w:pPr>
      <w:r>
        <w:t>Area of Study 1</w:t>
      </w:r>
      <w:r w:rsidR="00100BDE">
        <w:t>: Interacting in Auslan</w:t>
      </w:r>
    </w:p>
    <w:tbl>
      <w:tblPr>
        <w:tblStyle w:val="TableClosedStyle"/>
        <w:tblW w:w="9634" w:type="dxa"/>
        <w:tblLook w:val="04A0" w:firstRow="1" w:lastRow="0" w:firstColumn="1" w:lastColumn="0" w:noHBand="0" w:noVBand="1"/>
      </w:tblPr>
      <w:tblGrid>
        <w:gridCol w:w="2408"/>
        <w:gridCol w:w="2409"/>
        <w:gridCol w:w="2408"/>
        <w:gridCol w:w="2409"/>
      </w:tblGrid>
      <w:tr w:rsidR="008169C1" w:rsidRPr="007B23FE" w14:paraId="54FA3885"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3A254BFF" w14:textId="04349374" w:rsidR="008169C1" w:rsidRPr="007B23FE" w:rsidRDefault="008169C1" w:rsidP="001B0825">
            <w:pPr>
              <w:pStyle w:val="Tableheadingnarrow"/>
            </w:pPr>
            <w:r w:rsidRPr="007B23FE">
              <w:t>Concept</w:t>
            </w:r>
          </w:p>
        </w:tc>
        <w:tc>
          <w:tcPr>
            <w:tcW w:w="2409" w:type="dxa"/>
          </w:tcPr>
          <w:p w14:paraId="43E13D91" w14:textId="77777777" w:rsidR="008169C1" w:rsidRPr="007B23FE" w:rsidRDefault="008169C1" w:rsidP="001B0825">
            <w:pPr>
              <w:pStyle w:val="Tableheadingnarrow"/>
            </w:pPr>
            <w:r w:rsidRPr="007B23FE">
              <w:t>Perspective</w:t>
            </w:r>
          </w:p>
        </w:tc>
        <w:tc>
          <w:tcPr>
            <w:tcW w:w="2408" w:type="dxa"/>
          </w:tcPr>
          <w:p w14:paraId="3303CBE7" w14:textId="77777777" w:rsidR="008169C1" w:rsidRPr="007B23FE" w:rsidRDefault="008169C1" w:rsidP="001B0825">
            <w:pPr>
              <w:pStyle w:val="Tableheadingnarrow"/>
            </w:pPr>
            <w:r w:rsidRPr="007B23FE">
              <w:t>Topic</w:t>
            </w:r>
          </w:p>
        </w:tc>
        <w:tc>
          <w:tcPr>
            <w:tcW w:w="2409" w:type="dxa"/>
          </w:tcPr>
          <w:p w14:paraId="33B229CC" w14:textId="77777777" w:rsidR="008169C1" w:rsidRPr="007B23FE" w:rsidRDefault="008169C1" w:rsidP="001B0825">
            <w:pPr>
              <w:pStyle w:val="Tableheadingnarrow"/>
            </w:pPr>
            <w:r w:rsidRPr="007B23FE">
              <w:t>Subtopic</w:t>
            </w:r>
          </w:p>
        </w:tc>
      </w:tr>
      <w:tr w:rsidR="008169C1" w:rsidRPr="007B23FE" w14:paraId="627C268B" w14:textId="77777777" w:rsidTr="00B70487">
        <w:trPr>
          <w:trHeight w:val="59"/>
        </w:trPr>
        <w:tc>
          <w:tcPr>
            <w:tcW w:w="2408" w:type="dxa"/>
          </w:tcPr>
          <w:p w14:paraId="1E57361D" w14:textId="77777777" w:rsidR="008169C1" w:rsidRPr="00D00945" w:rsidRDefault="008169C1" w:rsidP="00D00945">
            <w:pPr>
              <w:pStyle w:val="Tabletextnarrow"/>
            </w:pPr>
            <w:r w:rsidRPr="00D00945">
              <w:t>Sustainability</w:t>
            </w:r>
          </w:p>
        </w:tc>
        <w:tc>
          <w:tcPr>
            <w:tcW w:w="2409" w:type="dxa"/>
          </w:tcPr>
          <w:p w14:paraId="12C3AA50" w14:textId="77777777" w:rsidR="008169C1" w:rsidRPr="00D00945" w:rsidRDefault="008169C1" w:rsidP="00D00945">
            <w:pPr>
              <w:pStyle w:val="Tabletextnarrow"/>
            </w:pPr>
            <w:r w:rsidRPr="00D00945">
              <w:t>Community</w:t>
            </w:r>
          </w:p>
        </w:tc>
        <w:tc>
          <w:tcPr>
            <w:tcW w:w="2408" w:type="dxa"/>
          </w:tcPr>
          <w:p w14:paraId="7769863E" w14:textId="5DA159EF" w:rsidR="008169C1" w:rsidRPr="00D00945" w:rsidRDefault="008169C1" w:rsidP="00D00945">
            <w:pPr>
              <w:pStyle w:val="Tabletextnarrow"/>
            </w:pPr>
            <w:r w:rsidRPr="00D00945">
              <w:t xml:space="preserve">Sustaining </w:t>
            </w:r>
            <w:r w:rsidR="002D6210">
              <w:t>l</w:t>
            </w:r>
            <w:r w:rsidRPr="00D00945">
              <w:t>anguage and culture</w:t>
            </w:r>
          </w:p>
        </w:tc>
        <w:tc>
          <w:tcPr>
            <w:tcW w:w="2409" w:type="dxa"/>
          </w:tcPr>
          <w:p w14:paraId="264FE7CB" w14:textId="77777777" w:rsidR="008169C1" w:rsidRPr="00D00945" w:rsidRDefault="008169C1" w:rsidP="00D00945">
            <w:pPr>
              <w:pStyle w:val="Tabletextnarrow"/>
            </w:pPr>
            <w:r w:rsidRPr="00D00945">
              <w:t>Celebrating, preserving and sharing language and culture</w:t>
            </w:r>
          </w:p>
        </w:tc>
      </w:tr>
    </w:tbl>
    <w:p w14:paraId="2433D434" w14:textId="4651C8B1" w:rsidR="00A73E12" w:rsidRPr="000F5CEC" w:rsidRDefault="00A73E12" w:rsidP="00A73E12">
      <w:pPr>
        <w:pStyle w:val="Heading3"/>
      </w:pPr>
      <w:r>
        <w:t>Outcome 1</w:t>
      </w:r>
    </w:p>
    <w:p w14:paraId="1B163C26" w14:textId="783DDA46" w:rsidR="007820CA" w:rsidRPr="00500C14" w:rsidRDefault="00A73E12" w:rsidP="006626C2">
      <w:pPr>
        <w:pStyle w:val="BodyText"/>
      </w:pPr>
      <w:r w:rsidRPr="00A73E12">
        <w:t>On completion of this unit the student should be able to participate in an informal signed exchange to explain and justify opinions in Auslan.</w:t>
      </w:r>
    </w:p>
    <w:p w14:paraId="23A9A00B" w14:textId="3CBA2CA6" w:rsidR="00A73E12" w:rsidRDefault="00E96D6D" w:rsidP="00660FF9">
      <w:pPr>
        <w:pStyle w:val="Heading4"/>
      </w:pPr>
      <w:r>
        <w:t>Examples of learning activities</w:t>
      </w:r>
    </w:p>
    <w:tbl>
      <w:tblPr>
        <w:tblStyle w:val="TableOpenStyle"/>
        <w:tblW w:w="0" w:type="auto"/>
        <w:tblLook w:val="0480" w:firstRow="0" w:lastRow="0" w:firstColumn="1" w:lastColumn="0" w:noHBand="0" w:noVBand="1"/>
      </w:tblPr>
      <w:tblGrid>
        <w:gridCol w:w="9628"/>
      </w:tblGrid>
      <w:tr w:rsidR="009A12BF" w14:paraId="7D7491CB"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479014A3" w14:textId="02063427" w:rsidR="009A12BF" w:rsidRPr="00872558" w:rsidRDefault="009A12BF" w:rsidP="009A12BF">
            <w:pPr>
              <w:pStyle w:val="ListBullet"/>
            </w:pPr>
            <w:r>
              <w:t>Practi</w:t>
            </w:r>
            <w:r w:rsidR="00345446">
              <w:t>s</w:t>
            </w:r>
            <w:r>
              <w:t xml:space="preserve">e culturally appropriate greetings and conversational openers in Auslan, using greetings such </w:t>
            </w:r>
            <w:r w:rsidRPr="009F414F">
              <w:t xml:space="preserve">as </w:t>
            </w:r>
            <w:r w:rsidRPr="0087354B">
              <w:t>HOW ARE YOU</w:t>
            </w:r>
            <w:r w:rsidR="00BB47BB" w:rsidRPr="009F414F">
              <w:t>,</w:t>
            </w:r>
            <w:r w:rsidR="00614C93" w:rsidRPr="009F414F">
              <w:t xml:space="preserve"> </w:t>
            </w:r>
            <w:r w:rsidRPr="009D7D6E">
              <w:t>LONG_TIME_NO_SEE</w:t>
            </w:r>
            <w:r w:rsidRPr="009F414F">
              <w:t>, an</w:t>
            </w:r>
            <w:r>
              <w:t xml:space="preserve">d ask questions to inquire after the wellbeing of others, using </w:t>
            </w:r>
            <w:r w:rsidRPr="00970EA0">
              <w:t xml:space="preserve">timeline signs </w:t>
            </w:r>
            <w:r w:rsidR="009B3FC6" w:rsidRPr="00970EA0">
              <w:t xml:space="preserve">such as </w:t>
            </w:r>
            <w:r w:rsidR="009B3FC6" w:rsidRPr="009D7D6E">
              <w:t>RECENTLY</w:t>
            </w:r>
            <w:r w:rsidR="006100A1" w:rsidRPr="009D7D6E">
              <w:t>,</w:t>
            </w:r>
            <w:r w:rsidR="009B3FC6" w:rsidRPr="0030299A">
              <w:t xml:space="preserve"> YOU D-O WHAT</w:t>
            </w:r>
            <w:r w:rsidR="006100A1" w:rsidRPr="0030299A">
              <w:t>,</w:t>
            </w:r>
            <w:r w:rsidR="009B3FC6" w:rsidRPr="0030299A">
              <w:t xml:space="preserve"> WORK/SCHOOL GOOD? FAMILY, WELL? EXCITING ANNOUNCEMENT, YES-NO? </w:t>
            </w:r>
            <w:r w:rsidRPr="00970EA0">
              <w:t>to ask what they have been up to</w:t>
            </w:r>
            <w:r w:rsidR="009B3FC6" w:rsidRPr="00970EA0">
              <w:t xml:space="preserve">. </w:t>
            </w:r>
            <w:r w:rsidRPr="00970EA0">
              <w:t xml:space="preserve">Responses should include genuine detail (for example, rather than </w:t>
            </w:r>
            <w:r w:rsidRPr="0030299A">
              <w:t>YES GOOD/OKAY</w:t>
            </w:r>
            <w:r w:rsidR="009B3FC6" w:rsidRPr="0030299A">
              <w:t>,</w:t>
            </w:r>
            <w:r w:rsidRPr="00970EA0">
              <w:t xml:space="preserve"> sharing</w:t>
            </w:r>
            <w:r>
              <w:t xml:space="preserve"> a piece of news or </w:t>
            </w:r>
            <w:r w:rsidR="00C833F7">
              <w:t xml:space="preserve">information </w:t>
            </w:r>
            <w:r>
              <w:t>about a recent event)</w:t>
            </w:r>
            <w:r w:rsidR="00DE0593">
              <w:t xml:space="preserve"> and</w:t>
            </w:r>
            <w:r>
              <w:t xml:space="preserve"> </w:t>
            </w:r>
            <w:r w:rsidR="00DE0593">
              <w:t>follow-</w:t>
            </w:r>
            <w:r>
              <w:t xml:space="preserve">up questions to maintain the natural flow of conversation. Then participate in a whole-class discussion to reflect on the cultural conventions that underpin Auslan greetings, such as why asking how others have been isn’t just a polite phrase but an actual question that demands detail, and why sharing detailed information is culturally important to those who are d/Deaf or </w:t>
            </w:r>
            <w:r w:rsidR="006100A1">
              <w:t>h</w:t>
            </w:r>
            <w:r>
              <w:t xml:space="preserve">ard of </w:t>
            </w:r>
            <w:r w:rsidR="006100A1">
              <w:t>h</w:t>
            </w:r>
            <w:r>
              <w:t>earing.</w:t>
            </w:r>
          </w:p>
        </w:tc>
      </w:tr>
      <w:tr w:rsidR="009A12BF" w14:paraId="2B324B07" w14:textId="77777777" w:rsidTr="009A12BF">
        <w:trPr>
          <w:cnfStyle w:val="000000010000" w:firstRow="0" w:lastRow="0" w:firstColumn="0" w:lastColumn="0" w:oddVBand="0" w:evenVBand="0" w:oddHBand="0" w:evenHBand="1" w:firstRowFirstColumn="0" w:firstRowLastColumn="0" w:lastRowFirstColumn="0" w:lastRowLastColumn="0"/>
        </w:trPr>
        <w:tc>
          <w:tcPr>
            <w:tcW w:w="9628" w:type="dxa"/>
          </w:tcPr>
          <w:p w14:paraId="7C0A1E1D" w14:textId="69BE56FF" w:rsidR="009A12BF" w:rsidRPr="00872558" w:rsidRDefault="009A12BF" w:rsidP="009A12BF">
            <w:pPr>
              <w:pStyle w:val="ListBullet"/>
            </w:pPr>
            <w:r>
              <w:t>V</w:t>
            </w:r>
            <w:r w:rsidRPr="472C4748">
              <w:t xml:space="preserve">iew a range of vlogs, interviews or social media clips </w:t>
            </w:r>
            <w:r>
              <w:t>in Auslan</w:t>
            </w:r>
            <w:r w:rsidRPr="472C4748">
              <w:t xml:space="preserve"> </w:t>
            </w:r>
            <w:r>
              <w:t>that focus on</w:t>
            </w:r>
            <w:r w:rsidRPr="472C4748">
              <w:t xml:space="preserve"> Deaf community events such as Auslan Day, National Week of Deaf People, Deaf festivals or Deaf </w:t>
            </w:r>
            <w:r w:rsidR="00DD76D1" w:rsidRPr="472C4748">
              <w:t>sport</w:t>
            </w:r>
            <w:r w:rsidR="00DD76D1">
              <w:t>ing events</w:t>
            </w:r>
            <w:r w:rsidRPr="472C4748">
              <w:t xml:space="preserve">. </w:t>
            </w:r>
            <w:r>
              <w:t>In small groups, i</w:t>
            </w:r>
            <w:r w:rsidRPr="472C4748">
              <w:t xml:space="preserve">dentify the opinions expressed </w:t>
            </w:r>
            <w:r>
              <w:t xml:space="preserve">in the texts </w:t>
            </w:r>
            <w:r w:rsidRPr="472C4748">
              <w:t xml:space="preserve">and </w:t>
            </w:r>
            <w:r>
              <w:t>discuss in English</w:t>
            </w:r>
            <w:r w:rsidRPr="472C4748">
              <w:t xml:space="preserve"> how signers justify their viewpoints using examples, explanations and non-manual features. </w:t>
            </w:r>
            <w:r>
              <w:t>Make a list of Auslan language features used.</w:t>
            </w:r>
          </w:p>
        </w:tc>
      </w:tr>
      <w:tr w:rsidR="009A12BF" w14:paraId="7DBB0E34"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43751533" w14:textId="253F0798" w:rsidR="009A12BF" w:rsidRPr="00872558" w:rsidRDefault="009A12BF" w:rsidP="009A12BF">
            <w:pPr>
              <w:pStyle w:val="ListBullet"/>
            </w:pPr>
            <w:r w:rsidRPr="00A73230">
              <w:t xml:space="preserve">In pairs, </w:t>
            </w:r>
            <w:r w:rsidRPr="003B7B53">
              <w:t>participate</w:t>
            </w:r>
            <w:r w:rsidRPr="00A73230">
              <w:t xml:space="preserve"> in role-plays in Auslan where one student plays a Deaf community elder or experienced Auslan user, and the other plays someone new to the community </w:t>
            </w:r>
            <w:r w:rsidR="006100A1" w:rsidRPr="00A73230">
              <w:t>such as</w:t>
            </w:r>
            <w:r w:rsidRPr="00A73230">
              <w:t xml:space="preserve"> a child of deaf adults</w:t>
            </w:r>
            <w:r w:rsidR="006100A1" w:rsidRPr="00A73230">
              <w:t xml:space="preserve"> (CODA)</w:t>
            </w:r>
            <w:r w:rsidRPr="00A73230">
              <w:t xml:space="preserve">, a new Auslan learner or someone newly identifying as Deaf. The </w:t>
            </w:r>
            <w:r w:rsidR="00786C06" w:rsidRPr="00A73230">
              <w:t>‘</w:t>
            </w:r>
            <w:r w:rsidRPr="00A73230">
              <w:t>newcomer</w:t>
            </w:r>
            <w:r w:rsidR="00786C06" w:rsidRPr="00A73230">
              <w:t>’</w:t>
            </w:r>
            <w:r w:rsidRPr="00A73230">
              <w:t xml:space="preserve"> asks questions (e.g. relating to community events or Auslan etiquette)</w:t>
            </w:r>
            <w:r w:rsidR="000E13D6" w:rsidRPr="00A73230">
              <w:t>,</w:t>
            </w:r>
            <w:r w:rsidRPr="00A73230">
              <w:t xml:space="preserve"> and the </w:t>
            </w:r>
            <w:r w:rsidR="00786C06" w:rsidRPr="00A73230">
              <w:t>‘</w:t>
            </w:r>
            <w:r w:rsidRPr="00A73230">
              <w:t>elder</w:t>
            </w:r>
            <w:r w:rsidR="00786C06" w:rsidRPr="00A73230">
              <w:t>’</w:t>
            </w:r>
            <w:r w:rsidRPr="00A73230">
              <w:t xml:space="preserve"> responds to each question, explaining and justifying the underlying cultural significance and using </w:t>
            </w:r>
            <w:r w:rsidR="00AA4305" w:rsidRPr="00A73230">
              <w:t xml:space="preserve">an </w:t>
            </w:r>
            <w:r w:rsidRPr="00A73230">
              <w:t>appropriate informal register.</w:t>
            </w:r>
          </w:p>
        </w:tc>
      </w:tr>
      <w:tr w:rsidR="009A12BF" w14:paraId="7ADD7ED4" w14:textId="77777777" w:rsidTr="009A12BF">
        <w:trPr>
          <w:cnfStyle w:val="000000010000" w:firstRow="0" w:lastRow="0" w:firstColumn="0" w:lastColumn="0" w:oddVBand="0" w:evenVBand="0" w:oddHBand="0" w:evenHBand="1" w:firstRowFirstColumn="0" w:firstRowLastColumn="0" w:lastRowFirstColumn="0" w:lastRowLastColumn="0"/>
        </w:trPr>
        <w:tc>
          <w:tcPr>
            <w:tcW w:w="9628" w:type="dxa"/>
          </w:tcPr>
          <w:p w14:paraId="4A8F69DF" w14:textId="77777777" w:rsidR="009A12BF" w:rsidRDefault="005C7B0F" w:rsidP="002756FF">
            <w:pPr>
              <w:pStyle w:val="ListBullet"/>
            </w:pPr>
            <w:r w:rsidRPr="00A73230">
              <w:t>Participate in a whole</w:t>
            </w:r>
            <w:r w:rsidR="00D61118" w:rsidRPr="00A73230">
              <w:t>-</w:t>
            </w:r>
            <w:r w:rsidRPr="00A73230">
              <w:t>class brainstorm to create a class list of question words and stems to be used in an interview with someone from the Deaf community. Work in pairs and choose an annual event that happens in the Deaf community</w:t>
            </w:r>
            <w:r w:rsidR="008C7064" w:rsidRPr="00A73230">
              <w:t>,</w:t>
            </w:r>
            <w:r w:rsidRPr="00A73230">
              <w:t xml:space="preserve"> such as </w:t>
            </w:r>
            <w:r w:rsidR="004D7CA3" w:rsidRPr="00A73230">
              <w:t xml:space="preserve">the </w:t>
            </w:r>
            <w:r w:rsidRPr="0030299A">
              <w:t>Deaf</w:t>
            </w:r>
            <w:r w:rsidR="004D7CA3">
              <w:t xml:space="preserve"> E</w:t>
            </w:r>
            <w:r w:rsidRPr="0030299A">
              <w:t>coystem Summit</w:t>
            </w:r>
            <w:r w:rsidRPr="00A73230">
              <w:t xml:space="preserve"> </w:t>
            </w:r>
            <w:r w:rsidRPr="0030299A">
              <w:rPr>
                <w:rStyle w:val="BodyTextChar"/>
              </w:rPr>
              <w:t xml:space="preserve">or </w:t>
            </w:r>
            <w:r w:rsidR="005A5956">
              <w:rPr>
                <w:rStyle w:val="BodyTextChar"/>
              </w:rPr>
              <w:t xml:space="preserve">the </w:t>
            </w:r>
            <w:r w:rsidRPr="0030299A">
              <w:rPr>
                <w:rStyle w:val="BodyTextChar"/>
              </w:rPr>
              <w:t>Australian Deaf Games. Use</w:t>
            </w:r>
            <w:r w:rsidRPr="00A73230">
              <w:t xml:space="preserve"> the class list to develop interview questions and plan the structure of the interview. Participate in a role</w:t>
            </w:r>
            <w:r w:rsidR="005A5956" w:rsidRPr="00A73230">
              <w:t>-</w:t>
            </w:r>
            <w:r w:rsidRPr="00A73230">
              <w:t>play where the interview is conducted with someone who attended</w:t>
            </w:r>
            <w:r w:rsidR="00A31137" w:rsidRPr="00A73230">
              <w:t xml:space="preserve"> the event.</w:t>
            </w:r>
            <w:r w:rsidRPr="00A73230">
              <w:t xml:space="preserve"> </w:t>
            </w:r>
            <w:r w:rsidR="00643B4E" w:rsidRPr="00A73230">
              <w:t xml:space="preserve">The interviewer asks </w:t>
            </w:r>
            <w:r w:rsidR="00A31137" w:rsidRPr="00A73230">
              <w:t xml:space="preserve">the attendee </w:t>
            </w:r>
            <w:r w:rsidRPr="00A73230">
              <w:t>questions about their memories and perceptions of the event.</w:t>
            </w:r>
          </w:p>
        </w:tc>
      </w:tr>
      <w:tr w:rsidR="009A12BF" w14:paraId="1D7C6C93"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1E577DA9" w14:textId="7E0D5199" w:rsidR="009A12BF" w:rsidRPr="00A73230" w:rsidRDefault="005C7B0F" w:rsidP="00A73230">
            <w:pPr>
              <w:pStyle w:val="ListBullet"/>
            </w:pPr>
            <w:r w:rsidRPr="00A73230">
              <w:lastRenderedPageBreak/>
              <w:t>Individually write one fact about Auslan</w:t>
            </w:r>
            <w:r w:rsidR="00F45779" w:rsidRPr="00A73230">
              <w:t>;</w:t>
            </w:r>
            <w:r w:rsidRPr="00A73230">
              <w:t xml:space="preserve"> Deaf culture and community</w:t>
            </w:r>
            <w:r w:rsidR="00F45779" w:rsidRPr="00A73230">
              <w:t>;</w:t>
            </w:r>
            <w:r w:rsidRPr="00A73230">
              <w:t xml:space="preserve"> </w:t>
            </w:r>
            <w:r w:rsidR="009A1DE3" w:rsidRPr="00A73230">
              <w:t xml:space="preserve">Deaf </w:t>
            </w:r>
            <w:r w:rsidRPr="00A73230">
              <w:t>history</w:t>
            </w:r>
            <w:r w:rsidR="00F45779" w:rsidRPr="00A73230">
              <w:t>;</w:t>
            </w:r>
            <w:r w:rsidRPr="00A73230">
              <w:t xml:space="preserve"> or accessibility on a piece of paper. </w:t>
            </w:r>
            <w:r w:rsidR="00382EA1" w:rsidRPr="00A73230">
              <w:t>Participate in a ‘Paper Snowball Fight’ activity: s</w:t>
            </w:r>
            <w:r w:rsidRPr="00A73230">
              <w:t xml:space="preserve">crunch the paper into a ball and throw it to another student. Take turns picking up the nearest paper ball </w:t>
            </w:r>
            <w:r w:rsidR="00B66187" w:rsidRPr="00A73230">
              <w:t xml:space="preserve">and </w:t>
            </w:r>
            <w:r w:rsidRPr="00A73230">
              <w:t>shar</w:t>
            </w:r>
            <w:r w:rsidR="00B66187" w:rsidRPr="00A73230">
              <w:t>ing</w:t>
            </w:r>
            <w:r w:rsidRPr="00A73230">
              <w:t xml:space="preserve"> the fact </w:t>
            </w:r>
            <w:r w:rsidR="00B828DC" w:rsidRPr="00A73230">
              <w:t xml:space="preserve">written inside </w:t>
            </w:r>
            <w:r w:rsidRPr="00A73230">
              <w:t>with the class, using culturally appropriate language features. For example, wave to get the attention of the class (using an appropriate Deaf attention-gaining strategy)</w:t>
            </w:r>
            <w:r w:rsidR="00B828DC" w:rsidRPr="00A73230">
              <w:t>,</w:t>
            </w:r>
            <w:r w:rsidRPr="00A73230">
              <w:t xml:space="preserve"> then start explaining with the sign KNOW-YOU </w:t>
            </w:r>
            <w:r w:rsidR="00AA510E" w:rsidRPr="00A73230">
              <w:t>(</w:t>
            </w:r>
            <w:r w:rsidRPr="00A73230">
              <w:rPr>
                <w:rStyle w:val="Italics"/>
              </w:rPr>
              <w:t>Did you know</w:t>
            </w:r>
            <w:r w:rsidR="008A2510" w:rsidRPr="00A73230">
              <w:rPr>
                <w:rStyle w:val="Italics"/>
              </w:rPr>
              <w:t xml:space="preserve"> </w:t>
            </w:r>
            <w:r w:rsidR="00AA510E" w:rsidRPr="00A73230">
              <w:rPr>
                <w:rStyle w:val="Italics"/>
              </w:rPr>
              <w:t>…?</w:t>
            </w:r>
            <w:r w:rsidR="00AA510E" w:rsidRPr="00A73230">
              <w:t xml:space="preserve">), </w:t>
            </w:r>
            <w:r w:rsidRPr="00A73230">
              <w:t xml:space="preserve">before signing the fact (translating from the written English into Auslan, rather than reading it aloud). Respond in a culturally appropriate manner to indicate understanding (e.g. a nod or a sign such as REALLY or OH-I-SEE), </w:t>
            </w:r>
            <w:r w:rsidR="00C81FBB" w:rsidRPr="00A73230">
              <w:t xml:space="preserve">and </w:t>
            </w:r>
            <w:r w:rsidRPr="00A73230">
              <w:t>practi</w:t>
            </w:r>
            <w:r w:rsidR="00C81FBB" w:rsidRPr="00A73230">
              <w:t>s</w:t>
            </w:r>
            <w:r w:rsidRPr="00A73230">
              <w:t>e receptive engagement and turn-taking as listeners.</w:t>
            </w:r>
          </w:p>
        </w:tc>
      </w:tr>
      <w:tr w:rsidR="009A12BF" w14:paraId="7431EE64" w14:textId="77777777" w:rsidTr="009A12BF">
        <w:trPr>
          <w:cnfStyle w:val="000000010000" w:firstRow="0" w:lastRow="0" w:firstColumn="0" w:lastColumn="0" w:oddVBand="0" w:evenVBand="0" w:oddHBand="0" w:evenHBand="1" w:firstRowFirstColumn="0" w:firstRowLastColumn="0" w:lastRowFirstColumn="0" w:lastRowLastColumn="0"/>
        </w:trPr>
        <w:tc>
          <w:tcPr>
            <w:tcW w:w="9628" w:type="dxa"/>
          </w:tcPr>
          <w:p w14:paraId="42488C0F" w14:textId="3ABF93DC" w:rsidR="009A12BF" w:rsidRPr="002756FF" w:rsidRDefault="005C7B0F" w:rsidP="009A12BF">
            <w:pPr>
              <w:pStyle w:val="ListBullet"/>
            </w:pPr>
            <w:r w:rsidRPr="00A73230">
              <w:t>Watch the teacher sign a set of statements related to language</w:t>
            </w:r>
            <w:r w:rsidR="00FF3DAF" w:rsidRPr="00A73230">
              <w:t xml:space="preserve"> or </w:t>
            </w:r>
            <w:r w:rsidRPr="00A73230">
              <w:t xml:space="preserve">culture preservation in Auslan (e.g. ‘Auslan should be a compulsory subject in all Australian schools’, ‘social media has helped preserve Deaf culture’, ‘interpreters should always be Deaf-trained’). </w:t>
            </w:r>
            <w:r w:rsidR="00CF4244" w:rsidRPr="00A73230">
              <w:t>In Auslan, r</w:t>
            </w:r>
            <w:r w:rsidRPr="00A73230">
              <w:t>espond to each signed statement (e.g</w:t>
            </w:r>
            <w:r w:rsidRPr="0030299A">
              <w:t>. AGREE/DISAGREE?UNSURE)</w:t>
            </w:r>
            <w:r w:rsidRPr="00A73230">
              <w:t xml:space="preserve"> </w:t>
            </w:r>
            <w:r w:rsidR="00CF4244" w:rsidRPr="00A73230">
              <w:t xml:space="preserve">and justify the response, </w:t>
            </w:r>
            <w:r w:rsidRPr="00A73230">
              <w:t>using non-manual features and commenting on others</w:t>
            </w:r>
            <w:r w:rsidR="0078490E" w:rsidRPr="00A73230">
              <w:t>’</w:t>
            </w:r>
            <w:r w:rsidRPr="00A73230">
              <w:t xml:space="preserve"> justifications.</w:t>
            </w:r>
          </w:p>
        </w:tc>
      </w:tr>
      <w:tr w:rsidR="009A12BF" w14:paraId="175FC323"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69342AE1" w14:textId="690774F4" w:rsidR="005C7B0F" w:rsidRPr="002756FF" w:rsidRDefault="005C7B0F" w:rsidP="002756FF">
            <w:pPr>
              <w:pStyle w:val="ListBullet"/>
            </w:pPr>
            <w:r w:rsidRPr="006F4ED0">
              <w:t xml:space="preserve">In pairs, </w:t>
            </w:r>
            <w:r>
              <w:t xml:space="preserve">develop an Auslan </w:t>
            </w:r>
            <w:r w:rsidRPr="006F4ED0">
              <w:t xml:space="preserve">script </w:t>
            </w:r>
            <w:r>
              <w:t xml:space="preserve">for </w:t>
            </w:r>
            <w:r w:rsidRPr="006F4ED0">
              <w:t xml:space="preserve">an informal conversation </w:t>
            </w:r>
            <w:r>
              <w:t>focusing on a</w:t>
            </w:r>
            <w:r w:rsidRPr="006F4ED0">
              <w:t xml:space="preserve"> plan to attend the </w:t>
            </w:r>
            <w:r w:rsidRPr="0030299A">
              <w:t>Australian Deaf Games</w:t>
            </w:r>
            <w:r w:rsidRPr="009661E6">
              <w:t>. The</w:t>
            </w:r>
            <w:r>
              <w:t xml:space="preserve"> conversation should include culturally appropriate conventions to open and close the exchange</w:t>
            </w:r>
            <w:r w:rsidR="00E77DDD">
              <w:t>.</w:t>
            </w:r>
            <w:r>
              <w:t xml:space="preserve"> </w:t>
            </w:r>
            <w:r w:rsidR="00E77DDD">
              <w:t xml:space="preserve">It should </w:t>
            </w:r>
            <w:r w:rsidR="006C39E8">
              <w:t>b</w:t>
            </w:r>
            <w:r w:rsidR="00E77DDD" w:rsidRPr="006F4ED0">
              <w:t xml:space="preserve">egin </w:t>
            </w:r>
            <w:r w:rsidRPr="006F4ED0">
              <w:t>with an informal greeting</w:t>
            </w:r>
            <w:r w:rsidR="006C39E8">
              <w:t xml:space="preserve"> and include</w:t>
            </w:r>
            <w:r w:rsidRPr="006F4ED0">
              <w:t xml:space="preserve"> </w:t>
            </w:r>
            <w:r>
              <w:t>a</w:t>
            </w:r>
            <w:r w:rsidRPr="006F4ED0">
              <w:t xml:space="preserve"> discuss</w:t>
            </w:r>
            <w:r>
              <w:t>ion about</w:t>
            </w:r>
            <w:r w:rsidRPr="006F4ED0">
              <w:t xml:space="preserve"> where and when the Games are being held</w:t>
            </w:r>
            <w:r>
              <w:t xml:space="preserve">, </w:t>
            </w:r>
            <w:r w:rsidRPr="006F4ED0">
              <w:t xml:space="preserve">which sports </w:t>
            </w:r>
            <w:r w:rsidR="006C39E8">
              <w:t>you</w:t>
            </w:r>
            <w:r>
              <w:t xml:space="preserve"> would</w:t>
            </w:r>
            <w:r w:rsidRPr="006F4ED0">
              <w:t xml:space="preserve"> like to </w:t>
            </w:r>
            <w:r>
              <w:t>attend</w:t>
            </w:r>
            <w:r w:rsidRPr="006F4ED0">
              <w:t xml:space="preserve"> and why</w:t>
            </w:r>
            <w:r>
              <w:t xml:space="preserve"> (</w:t>
            </w:r>
            <w:r w:rsidRPr="006F4ED0">
              <w:t xml:space="preserve">including a brief justified opinion, e.g. why one sport </w:t>
            </w:r>
            <w:r w:rsidR="0096555E">
              <w:t xml:space="preserve">should be </w:t>
            </w:r>
            <w:r>
              <w:t xml:space="preserve">prioritised </w:t>
            </w:r>
            <w:r w:rsidRPr="006F4ED0">
              <w:t>over another</w:t>
            </w:r>
            <w:r>
              <w:t>)</w:t>
            </w:r>
            <w:r w:rsidRPr="006F4ED0">
              <w:t xml:space="preserve">, accommodation arrangements, and </w:t>
            </w:r>
            <w:r>
              <w:t>which</w:t>
            </w:r>
            <w:r w:rsidRPr="006F4ED0">
              <w:t xml:space="preserve"> group </w:t>
            </w:r>
            <w:r>
              <w:t>events (e.g. walk, dinner)</w:t>
            </w:r>
            <w:r w:rsidRPr="006F4ED0">
              <w:t xml:space="preserve"> </w:t>
            </w:r>
            <w:r w:rsidR="00B86FDC">
              <w:t xml:space="preserve">you </w:t>
            </w:r>
            <w:r>
              <w:t xml:space="preserve">would </w:t>
            </w:r>
            <w:r w:rsidRPr="006F4ED0">
              <w:t>like to attend.</w:t>
            </w:r>
          </w:p>
          <w:p w14:paraId="460DB82F" w14:textId="5F40097C" w:rsidR="009A12BF" w:rsidRPr="002756FF" w:rsidRDefault="005C7B0F" w:rsidP="008D79AA">
            <w:pPr>
              <w:pStyle w:val="ListBulletParagraph2"/>
            </w:pPr>
            <w:r w:rsidRPr="006F4ED0">
              <w:t xml:space="preserve">Example sentences </w:t>
            </w:r>
            <w:r>
              <w:t>may</w:t>
            </w:r>
            <w:r w:rsidRPr="006F4ED0">
              <w:t xml:space="preserve"> </w:t>
            </w:r>
            <w:r w:rsidRPr="00C075EA">
              <w:t>include: ‘</w:t>
            </w:r>
            <w:r w:rsidRPr="0030299A">
              <w:t>AUSTRALIAN DEAF GAMES SOON! MUST PREPARE! HOTEL BOOKED, YES-NO? SPORTS WATCH WHICH? MUST WATCH BASKETBALL, MENS TEAM PLAY WHEN? [DAY] [DATE]. CATCH UP WHERE? D-A-I-S-Y RESTAURANT, [DAY] NIGHT.</w:t>
            </w:r>
            <w:r w:rsidRPr="00C075EA">
              <w:t>’ Ensure</w:t>
            </w:r>
            <w:r w:rsidRPr="006F4ED0">
              <w:t xml:space="preserve"> yes/no questions and wh-</w:t>
            </w:r>
            <w:r w:rsidR="009476C2">
              <w:t xml:space="preserve"> </w:t>
            </w:r>
            <w:r w:rsidRPr="002756FF">
              <w:t>questions</w:t>
            </w:r>
            <w:r w:rsidRPr="006F4ED0">
              <w:t xml:space="preserve"> are marked with the correct non-manual features.</w:t>
            </w:r>
          </w:p>
        </w:tc>
      </w:tr>
      <w:tr w:rsidR="009A12BF" w14:paraId="553EBD00" w14:textId="77777777" w:rsidTr="009A12BF">
        <w:trPr>
          <w:cnfStyle w:val="000000010000" w:firstRow="0" w:lastRow="0" w:firstColumn="0" w:lastColumn="0" w:oddVBand="0" w:evenVBand="0" w:oddHBand="0" w:evenHBand="1" w:firstRowFirstColumn="0" w:firstRowLastColumn="0" w:lastRowFirstColumn="0" w:lastRowLastColumn="0"/>
        </w:trPr>
        <w:tc>
          <w:tcPr>
            <w:tcW w:w="9628" w:type="dxa"/>
          </w:tcPr>
          <w:p w14:paraId="23E2F787" w14:textId="18A0EC63" w:rsidR="009A12BF" w:rsidRPr="002756FF" w:rsidRDefault="005C7B0F" w:rsidP="009A12BF">
            <w:pPr>
              <w:pStyle w:val="ListBullet"/>
            </w:pPr>
            <w:r>
              <w:t>Research a well-known Deaf artist or performer (such as Visual Vernacular storyteller), either in Australia or elsewhere. Identify aspects of the artist or the</w:t>
            </w:r>
            <w:r w:rsidR="00125DE6">
              <w:t>ir</w:t>
            </w:r>
            <w:r>
              <w:t xml:space="preserve"> artistry </w:t>
            </w:r>
            <w:r w:rsidR="00125DE6">
              <w:t xml:space="preserve">that </w:t>
            </w:r>
            <w:r>
              <w:t>link back to their Deaf identity and culture</w:t>
            </w:r>
            <w:r w:rsidR="008043FA">
              <w:t>,</w:t>
            </w:r>
            <w:r>
              <w:t xml:space="preserve"> and prepare a summary of the main points to share with the class in English.</w:t>
            </w:r>
          </w:p>
        </w:tc>
      </w:tr>
      <w:tr w:rsidR="009A12BF" w14:paraId="42F6E7EB"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19ED62E0" w14:textId="47FF30CC" w:rsidR="009A12BF" w:rsidRPr="002756FF" w:rsidRDefault="005C7B0F" w:rsidP="009A12BF">
            <w:pPr>
              <w:pStyle w:val="ListBullet"/>
            </w:pPr>
            <w:r w:rsidRPr="003B7B53">
              <w:t xml:space="preserve">In groups, </w:t>
            </w:r>
            <w:r w:rsidR="00CC4B93">
              <w:t xml:space="preserve">conduct detailed </w:t>
            </w:r>
            <w:r w:rsidRPr="003B7B53">
              <w:t xml:space="preserve">research </w:t>
            </w:r>
            <w:r w:rsidR="00CC4B93">
              <w:t xml:space="preserve">on </w:t>
            </w:r>
            <w:r w:rsidRPr="003B7B53">
              <w:t>one annual event held within the Deaf community</w:t>
            </w:r>
            <w:r w:rsidR="00977709">
              <w:t xml:space="preserve"> and hosted by a Deaf organisation</w:t>
            </w:r>
            <w:r w:rsidRPr="003B7B53">
              <w:t xml:space="preserve"> relating to sport, arts, or social</w:t>
            </w:r>
            <w:r w:rsidR="00F94B87">
              <w:t xml:space="preserve"> and </w:t>
            </w:r>
            <w:r w:rsidRPr="003B7B53">
              <w:t xml:space="preserve">community life. </w:t>
            </w:r>
            <w:r>
              <w:t xml:space="preserve">Individually participate in a </w:t>
            </w:r>
            <w:r w:rsidR="00C716CF">
              <w:t>‘</w:t>
            </w:r>
            <w:r w:rsidR="002E33FE">
              <w:t>j</w:t>
            </w:r>
            <w:r w:rsidR="00C716CF">
              <w:t xml:space="preserve">igsaw </w:t>
            </w:r>
            <w:r w:rsidR="002E33FE">
              <w:t>s</w:t>
            </w:r>
            <w:r>
              <w:t>haring</w:t>
            </w:r>
            <w:r w:rsidR="00C716CF">
              <w:t>’</w:t>
            </w:r>
            <w:r>
              <w:t xml:space="preserve"> activity</w:t>
            </w:r>
            <w:r w:rsidR="00C716CF">
              <w:t>,</w:t>
            </w:r>
            <w:r>
              <w:t xml:space="preserve"> then move to</w:t>
            </w:r>
            <w:r w:rsidRPr="003B7B53">
              <w:t xml:space="preserve"> a group </w:t>
            </w:r>
            <w:r>
              <w:t>that</w:t>
            </w:r>
            <w:r w:rsidRPr="003B7B53">
              <w:t xml:space="preserve"> researched a different event.</w:t>
            </w:r>
            <w:r>
              <w:t xml:space="preserve"> S</w:t>
            </w:r>
            <w:r w:rsidRPr="003B7B53">
              <w:t xml:space="preserve">hare findings in Auslan and ask each other questions about </w:t>
            </w:r>
            <w:r>
              <w:t>the</w:t>
            </w:r>
            <w:r w:rsidRPr="003B7B53">
              <w:t xml:space="preserve"> research, using appropriate attention-gaining strategies before asking question</w:t>
            </w:r>
            <w:r>
              <w:t>s</w:t>
            </w:r>
            <w:r w:rsidRPr="003B7B53">
              <w:t xml:space="preserve">. </w:t>
            </w:r>
            <w:r>
              <w:t>R</w:t>
            </w:r>
            <w:r w:rsidRPr="003B7B53">
              <w:t xml:space="preserve">eturn to </w:t>
            </w:r>
            <w:r w:rsidR="00C40CDE">
              <w:t>your</w:t>
            </w:r>
            <w:r w:rsidR="00C40CDE" w:rsidRPr="003B7B53">
              <w:t xml:space="preserve"> </w:t>
            </w:r>
            <w:r w:rsidRPr="003B7B53">
              <w:t xml:space="preserve">original group and complete </w:t>
            </w:r>
            <w:r w:rsidRPr="00790327">
              <w:t>a</w:t>
            </w:r>
            <w:r w:rsidR="002205FC" w:rsidRPr="002D2FFA">
              <w:t>n</w:t>
            </w:r>
            <w:r w:rsidRPr="00790327">
              <w:t xml:space="preserve"> </w:t>
            </w:r>
            <w:r w:rsidR="00C40CDE" w:rsidRPr="0030299A">
              <w:t>‘</w:t>
            </w:r>
            <w:r w:rsidRPr="0030299A">
              <w:t>I LEARN WHAT?</w:t>
            </w:r>
            <w:r w:rsidR="00C40CDE" w:rsidRPr="0030299A">
              <w:t>’</w:t>
            </w:r>
            <w:r w:rsidRPr="003B7B53">
              <w:t xml:space="preserve"> round. Each person repeats what the </w:t>
            </w:r>
            <w:r>
              <w:t>student</w:t>
            </w:r>
            <w:r w:rsidRPr="003B7B53">
              <w:t xml:space="preserve"> before them shared before providing their own reflection, using list buoys to sequence the different pieces of information they</w:t>
            </w:r>
            <w:r w:rsidR="00613452">
              <w:t>’</w:t>
            </w:r>
            <w:r w:rsidRPr="003B7B53">
              <w:t xml:space="preserve">ve learned. Students might begin </w:t>
            </w:r>
            <w:r w:rsidRPr="00790327">
              <w:t xml:space="preserve">with </w:t>
            </w:r>
            <w:r w:rsidRPr="0030299A">
              <w:t>I-LEARN WHAT?</w:t>
            </w:r>
            <w:r w:rsidRPr="00790327">
              <w:t xml:space="preserve"> a</w:t>
            </w:r>
            <w:r w:rsidRPr="003B7B53">
              <w:t xml:space="preserve">nd draw </w:t>
            </w:r>
            <w:r w:rsidRPr="00D04E67">
              <w:t xml:space="preserve">from sentence starters such as </w:t>
            </w:r>
            <w:r w:rsidRPr="0030299A">
              <w:t>I THOUGHT…</w:t>
            </w:r>
            <w:r w:rsidRPr="00D04E67">
              <w:t xml:space="preserve">, </w:t>
            </w:r>
            <w:r w:rsidRPr="0030299A">
              <w:t>I FEEL…</w:t>
            </w:r>
            <w:r w:rsidRPr="00D04E67">
              <w:t xml:space="preserve">, </w:t>
            </w:r>
            <w:r w:rsidRPr="0030299A">
              <w:t>ME SURPRISED WHY…</w:t>
            </w:r>
            <w:r w:rsidR="00D04E67" w:rsidRPr="0030299A">
              <w:t>,</w:t>
            </w:r>
            <w:r w:rsidRPr="00D04E67">
              <w:t xml:space="preserve"> </w:t>
            </w:r>
            <w:r w:rsidRPr="0030299A">
              <w:t>I ENJOYED KNOWING…</w:t>
            </w:r>
            <w:r w:rsidRPr="00D04E67">
              <w:t xml:space="preserve"> Include</w:t>
            </w:r>
            <w:r w:rsidRPr="003B7B53">
              <w:t xml:space="preserve"> one opinion about another group</w:t>
            </w:r>
            <w:r w:rsidR="004943F1">
              <w:t>’</w:t>
            </w:r>
            <w:r w:rsidRPr="003B7B53">
              <w:t>s event, for example, whether they</w:t>
            </w:r>
            <w:r>
              <w:t xml:space="preserve"> would</w:t>
            </w:r>
            <w:r w:rsidRPr="003B7B53">
              <w:t xml:space="preserve"> like to attend</w:t>
            </w:r>
            <w:r w:rsidR="00982D62">
              <w:t xml:space="preserve"> or</w:t>
            </w:r>
            <w:r w:rsidR="00982D62" w:rsidRPr="003B7B53">
              <w:t xml:space="preserve"> </w:t>
            </w:r>
            <w:r w:rsidRPr="003B7B53">
              <w:t xml:space="preserve">how it compares to the event their own group researched, </w:t>
            </w:r>
            <w:r>
              <w:t>and include</w:t>
            </w:r>
            <w:r w:rsidRPr="003B7B53">
              <w:t xml:space="preserve"> a brief justification</w:t>
            </w:r>
            <w:r>
              <w:t xml:space="preserve"> for </w:t>
            </w:r>
            <w:r w:rsidR="005C47C9">
              <w:t xml:space="preserve">your </w:t>
            </w:r>
            <w:r>
              <w:t>opinion</w:t>
            </w:r>
            <w:r w:rsidRPr="003B7B53">
              <w:t>.</w:t>
            </w:r>
          </w:p>
        </w:tc>
      </w:tr>
    </w:tbl>
    <w:p w14:paraId="2E1566D2" w14:textId="77777777" w:rsidR="00B70487" w:rsidRPr="00B70487" w:rsidRDefault="00B70487" w:rsidP="00B70487">
      <w:pPr>
        <w:pStyle w:val="BodyText"/>
      </w:pPr>
      <w:r w:rsidRPr="00B70487">
        <w:br w:type="page"/>
      </w:r>
    </w:p>
    <w:tbl>
      <w:tblPr>
        <w:tblStyle w:val="TableOpenStyle"/>
        <w:tblW w:w="0" w:type="auto"/>
        <w:tblLook w:val="0480" w:firstRow="0" w:lastRow="0" w:firstColumn="1" w:lastColumn="0" w:noHBand="0" w:noVBand="1"/>
      </w:tblPr>
      <w:tblGrid>
        <w:gridCol w:w="9628"/>
      </w:tblGrid>
      <w:tr w:rsidR="009A12BF" w14:paraId="77D9CE64" w14:textId="77777777" w:rsidTr="009A12BF">
        <w:trPr>
          <w:cnfStyle w:val="000000100000" w:firstRow="0" w:lastRow="0" w:firstColumn="0" w:lastColumn="0" w:oddVBand="0" w:evenVBand="0" w:oddHBand="1" w:evenHBand="0" w:firstRowFirstColumn="0" w:firstRowLastColumn="0" w:lastRowFirstColumn="0" w:lastRowLastColumn="0"/>
        </w:trPr>
        <w:tc>
          <w:tcPr>
            <w:tcW w:w="9628" w:type="dxa"/>
          </w:tcPr>
          <w:p w14:paraId="521E84CF" w14:textId="3B6AF615" w:rsidR="009A12BF" w:rsidRDefault="005C7B0F" w:rsidP="002756FF">
            <w:pPr>
              <w:pStyle w:val="ListBullet"/>
            </w:pPr>
            <w:r>
              <w:lastRenderedPageBreak/>
              <w:t>View a range of Auslan texts</w:t>
            </w:r>
            <w:r w:rsidRPr="003B7B53">
              <w:t xml:space="preserve"> </w:t>
            </w:r>
            <w:r>
              <w:t>from different genres</w:t>
            </w:r>
            <w:r w:rsidRPr="003B7B53">
              <w:t xml:space="preserve"> such as storytelling, education, comedy, vlogging and news.</w:t>
            </w:r>
            <w:r>
              <w:t xml:space="preserve"> In small groups,</w:t>
            </w:r>
            <w:r w:rsidRPr="003B7B53">
              <w:t xml:space="preserve"> discuss</w:t>
            </w:r>
            <w:r>
              <w:t xml:space="preserve"> each text to identify</w:t>
            </w:r>
            <w:r w:rsidRPr="003B7B53">
              <w:t xml:space="preserve"> what makes the content authentic and valuable: what lived experience or cultural knowledge is the creator drawing on, and how does that show up in the content itself (e.g. specific cultural references, language choices, storytelling techniques unique to Deaf experience)? </w:t>
            </w:r>
            <w:r>
              <w:t>C</w:t>
            </w:r>
            <w:r w:rsidRPr="003B7B53">
              <w:t xml:space="preserve">hoose </w:t>
            </w:r>
            <w:r>
              <w:t>a</w:t>
            </w:r>
            <w:r w:rsidRPr="003B7B53">
              <w:t xml:space="preserve"> favourite </w:t>
            </w:r>
            <w:r>
              <w:t>text</w:t>
            </w:r>
            <w:r w:rsidRPr="003B7B53">
              <w:t xml:space="preserve"> and prepare a short </w:t>
            </w:r>
            <w:r>
              <w:t>presentation</w:t>
            </w:r>
            <w:r w:rsidRPr="003B7B53">
              <w:t xml:space="preserve"> to the class </w:t>
            </w:r>
            <w:r>
              <w:t xml:space="preserve">answering the questions </w:t>
            </w:r>
            <w:r w:rsidR="00FB459C" w:rsidRPr="00AE798A">
              <w:t>‘</w:t>
            </w:r>
            <w:r w:rsidRPr="0030299A">
              <w:t>Why does this creator</w:t>
            </w:r>
            <w:r w:rsidR="00996DA1" w:rsidRPr="0030299A">
              <w:t>’</w:t>
            </w:r>
            <w:r w:rsidRPr="0030299A">
              <w:t>s content matter?</w:t>
            </w:r>
            <w:r w:rsidR="00FB459C" w:rsidRPr="0030299A">
              <w:t>’</w:t>
            </w:r>
            <w:r w:rsidRPr="00AE798A">
              <w:t xml:space="preserve"> and </w:t>
            </w:r>
            <w:r w:rsidR="00FB459C" w:rsidRPr="00AE798A">
              <w:t>‘</w:t>
            </w:r>
            <w:r w:rsidRPr="0030299A">
              <w:t>Why does this text deserve a wider audience?</w:t>
            </w:r>
            <w:r w:rsidR="00FB459C" w:rsidRPr="0030299A">
              <w:t>’</w:t>
            </w:r>
            <w:r w:rsidRPr="00AE798A">
              <w:t>, u</w:t>
            </w:r>
            <w:r w:rsidRPr="00AD07EA">
              <w:t>si</w:t>
            </w:r>
            <w:r w:rsidRPr="003B7B53">
              <w:t xml:space="preserve">ng specific examples from the </w:t>
            </w:r>
            <w:r>
              <w:t xml:space="preserve">text and justifying </w:t>
            </w:r>
            <w:r w:rsidR="00527A79">
              <w:t xml:space="preserve">your </w:t>
            </w:r>
            <w:r>
              <w:t>opinions</w:t>
            </w:r>
            <w:r w:rsidRPr="003B7B53">
              <w:t xml:space="preserve">. Other groups </w:t>
            </w:r>
            <w:r>
              <w:t>ask</w:t>
            </w:r>
            <w:r w:rsidRPr="003B7B53">
              <w:t xml:space="preserve"> follow-up question</w:t>
            </w:r>
            <w:r>
              <w:t>s</w:t>
            </w:r>
            <w:r w:rsidRPr="003B7B53">
              <w:t xml:space="preserve"> or </w:t>
            </w:r>
            <w:r>
              <w:t>express</w:t>
            </w:r>
            <w:r w:rsidRPr="003B7B53">
              <w:t xml:space="preserve"> opinion</w:t>
            </w:r>
            <w:r>
              <w:t>s. You may</w:t>
            </w:r>
            <w:r w:rsidRPr="003B7B53">
              <w:t xml:space="preserve"> agree, </w:t>
            </w:r>
            <w:r>
              <w:t xml:space="preserve">may </w:t>
            </w:r>
            <w:r w:rsidRPr="003B7B53">
              <w:t xml:space="preserve">add a comparison to another creator, or </w:t>
            </w:r>
            <w:r>
              <w:t xml:space="preserve">may </w:t>
            </w:r>
            <w:r w:rsidRPr="003B7B53">
              <w:t>offer a respectful alternative view</w:t>
            </w:r>
            <w:r>
              <w:t>.</w:t>
            </w:r>
            <w:r w:rsidRPr="003B7B53">
              <w:t xml:space="preserve"> </w:t>
            </w:r>
            <w:r>
              <w:t>U</w:t>
            </w:r>
            <w:r w:rsidRPr="003B7B53">
              <w:t>se appropriate non-manual features to mark agreement, curiosity or gentle disagreement.</w:t>
            </w:r>
          </w:p>
        </w:tc>
      </w:tr>
      <w:tr w:rsidR="009A12BF" w14:paraId="7710BE4C" w14:textId="77777777" w:rsidTr="002756FF">
        <w:trPr>
          <w:cnfStyle w:val="000000010000" w:firstRow="0" w:lastRow="0" w:firstColumn="0" w:lastColumn="0" w:oddVBand="0" w:evenVBand="0" w:oddHBand="0" w:evenHBand="1" w:firstRowFirstColumn="0" w:firstRowLastColumn="0" w:lastRowFirstColumn="0" w:lastRowLastColumn="0"/>
        </w:trPr>
        <w:tc>
          <w:tcPr>
            <w:tcW w:w="9628" w:type="dxa"/>
            <w:shd w:val="clear" w:color="auto" w:fill="DAE9F7" w:themeFill="text2" w:themeFillTint="1A"/>
          </w:tcPr>
          <w:p w14:paraId="3211FC81" w14:textId="1F5E6FB4" w:rsidR="009A12BF" w:rsidRPr="002756FF" w:rsidRDefault="005C7B0F" w:rsidP="009A12BF">
            <w:pPr>
              <w:pStyle w:val="ListBullet"/>
            </w:pPr>
            <w:r w:rsidRPr="008A0371">
              <w:rPr>
                <w:noProof/>
              </w:rPr>
              <w:drawing>
                <wp:anchor distT="0" distB="0" distL="114300" distR="114300" simplePos="0" relativeHeight="251660299" behindDoc="1" locked="0" layoutInCell="1" allowOverlap="1" wp14:anchorId="5F85202C" wp14:editId="67ED1AD3">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717945183"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0371">
              <w:t xml:space="preserve">Participate in an informal panel discussion or round-table conversation focusing on the topic </w:t>
            </w:r>
            <w:r w:rsidRPr="00527A79">
              <w:t>‘</w:t>
            </w:r>
            <w:r w:rsidRPr="0030299A">
              <w:t>Celebrating Auslan and Deaf culture</w:t>
            </w:r>
            <w:r w:rsidRPr="00527A79">
              <w:t>’</w:t>
            </w:r>
            <w:r w:rsidRPr="008A0371">
              <w:t>. Respond to others’ viewpoints, ask follow-up questions, clarify meaning and justify opinions using appropriate language features for interaction.</w:t>
            </w:r>
          </w:p>
        </w:tc>
      </w:tr>
    </w:tbl>
    <w:p w14:paraId="67A917A4" w14:textId="77777777" w:rsidR="00871EB1" w:rsidRDefault="00871EB1" w:rsidP="00871EB1">
      <w:pPr>
        <w:pStyle w:val="BodyText"/>
      </w:pPr>
    </w:p>
    <w:tbl>
      <w:tblPr>
        <w:tblStyle w:val="TableOpenStyle"/>
        <w:tblW w:w="0" w:type="auto"/>
        <w:tblLook w:val="0480" w:firstRow="0" w:lastRow="0" w:firstColumn="1" w:lastColumn="0" w:noHBand="0" w:noVBand="1"/>
      </w:tblPr>
      <w:tblGrid>
        <w:gridCol w:w="9628"/>
      </w:tblGrid>
      <w:tr w:rsidR="00A73E12" w14:paraId="7B5A5703" w14:textId="77777777" w:rsidTr="007963F0">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40AEC0D3" w14:textId="4CFD4E46" w:rsidR="00A73E12" w:rsidRPr="008A0371" w:rsidRDefault="00A73E12" w:rsidP="00660FF9">
            <w:pPr>
              <w:pStyle w:val="Heading4"/>
            </w:pPr>
            <w:r w:rsidRPr="008A0371">
              <w:rPr>
                <w:noProof/>
              </w:rPr>
              <w:drawing>
                <wp:anchor distT="0" distB="0" distL="114300" distR="114300" simplePos="0" relativeHeight="251658241" behindDoc="0" locked="0" layoutInCell="1" allowOverlap="1" wp14:anchorId="063AB6F4" wp14:editId="0E2AEF84">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873175972"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0371">
              <w:t>Detailed example</w:t>
            </w:r>
          </w:p>
          <w:p w14:paraId="6DD9A63D" w14:textId="362F9824" w:rsidR="00C87315" w:rsidRPr="00D323FE" w:rsidRDefault="00C87315" w:rsidP="00660FF9">
            <w:pPr>
              <w:pStyle w:val="Heading5"/>
            </w:pPr>
            <w:r w:rsidRPr="00D323FE">
              <w:t>A</w:t>
            </w:r>
            <w:r w:rsidR="00C872F1" w:rsidRPr="00D323FE">
              <w:t>n informal</w:t>
            </w:r>
            <w:r w:rsidRPr="00D323FE">
              <w:t xml:space="preserve"> panel discussion </w:t>
            </w:r>
            <w:r w:rsidR="00C872F1" w:rsidRPr="00D323FE">
              <w:t>on the topic</w:t>
            </w:r>
            <w:r w:rsidRPr="00D323FE">
              <w:t xml:space="preserve"> </w:t>
            </w:r>
            <w:r w:rsidR="00771F0C">
              <w:t>‘</w:t>
            </w:r>
            <w:r w:rsidR="00915675" w:rsidRPr="00D323FE">
              <w:t xml:space="preserve">Celebrating </w:t>
            </w:r>
            <w:r w:rsidRPr="00D323FE">
              <w:t>Auslan and Deaf culture</w:t>
            </w:r>
            <w:r w:rsidR="00771F0C">
              <w:t>’</w:t>
            </w:r>
          </w:p>
          <w:p w14:paraId="3DB0D410" w14:textId="31A69B31" w:rsidR="00227664" w:rsidRPr="0017120F" w:rsidRDefault="0063739D" w:rsidP="00E50ED3">
            <w:pPr>
              <w:pStyle w:val="ListBullet"/>
            </w:pPr>
            <w:r w:rsidRPr="00F8089B">
              <w:rPr>
                <w:lang w:val="en-GB"/>
              </w:rPr>
              <w:t>V</w:t>
            </w:r>
            <w:r w:rsidR="00693FF1" w:rsidRPr="00F8089B">
              <w:rPr>
                <w:lang w:val="en-GB"/>
              </w:rPr>
              <w:t xml:space="preserve">iew a range of Auslan texts </w:t>
            </w:r>
            <w:r w:rsidR="008A7D61" w:rsidRPr="00F8089B">
              <w:rPr>
                <w:lang w:val="en-GB"/>
              </w:rPr>
              <w:t>and</w:t>
            </w:r>
            <w:r w:rsidR="00693FF1" w:rsidRPr="00F8089B">
              <w:rPr>
                <w:lang w:val="en-GB"/>
              </w:rPr>
              <w:t xml:space="preserve"> identify</w:t>
            </w:r>
            <w:r w:rsidR="00C87315" w:rsidRPr="00F8089B">
              <w:t xml:space="preserve"> vocabulary related to sustaining language and culture, including signs such </w:t>
            </w:r>
            <w:r w:rsidR="00C87315" w:rsidRPr="00DC0EE1">
              <w:t xml:space="preserve">as </w:t>
            </w:r>
            <w:r w:rsidR="00C87315" w:rsidRPr="0030299A">
              <w:t>PRESERVE</w:t>
            </w:r>
            <w:r w:rsidR="00C87315" w:rsidRPr="00DC0EE1">
              <w:t xml:space="preserve">, </w:t>
            </w:r>
            <w:r w:rsidR="00C87315" w:rsidRPr="0030299A">
              <w:t>COMMUNITY</w:t>
            </w:r>
            <w:r w:rsidR="00C87315" w:rsidRPr="00DC0EE1">
              <w:t xml:space="preserve">, </w:t>
            </w:r>
            <w:r w:rsidR="00C87315" w:rsidRPr="0030299A">
              <w:t>TRADITION</w:t>
            </w:r>
            <w:r w:rsidR="00C87315" w:rsidRPr="00DC0EE1">
              <w:t xml:space="preserve">, </w:t>
            </w:r>
            <w:r w:rsidR="00C87315" w:rsidRPr="0030299A">
              <w:t>ACCESS</w:t>
            </w:r>
            <w:r w:rsidR="00C87315" w:rsidRPr="00DC0EE1">
              <w:t xml:space="preserve">, </w:t>
            </w:r>
            <w:r w:rsidR="00C87315" w:rsidRPr="0030299A">
              <w:t>BELONGING</w:t>
            </w:r>
            <w:r w:rsidR="00C87315" w:rsidRPr="00DC0EE1">
              <w:t xml:space="preserve">, </w:t>
            </w:r>
            <w:r w:rsidR="00C87315" w:rsidRPr="0030299A">
              <w:t>RESPONSIBILITY</w:t>
            </w:r>
            <w:r w:rsidR="00C87315" w:rsidRPr="00DC0EE1">
              <w:t xml:space="preserve">, </w:t>
            </w:r>
            <w:r w:rsidR="00C87315" w:rsidRPr="0030299A">
              <w:t>IDENTITY</w:t>
            </w:r>
            <w:r w:rsidR="00C87315" w:rsidRPr="00DC0EE1">
              <w:t xml:space="preserve">, </w:t>
            </w:r>
            <w:r w:rsidR="00C87315" w:rsidRPr="0030299A">
              <w:t>INCLUDE</w:t>
            </w:r>
            <w:r w:rsidR="00C87315" w:rsidRPr="00DC0EE1">
              <w:t xml:space="preserve">, </w:t>
            </w:r>
            <w:r w:rsidR="00C87315" w:rsidRPr="0030299A">
              <w:t>PARTICIPATE</w:t>
            </w:r>
            <w:r w:rsidR="00C87315" w:rsidRPr="00DC0EE1">
              <w:t xml:space="preserve"> and </w:t>
            </w:r>
            <w:r w:rsidR="00C87315" w:rsidRPr="0030299A">
              <w:t>FUTURE</w:t>
            </w:r>
            <w:r w:rsidR="00C87315" w:rsidRPr="00DC0EE1">
              <w:t>.</w:t>
            </w:r>
            <w:r w:rsidR="00407E06" w:rsidRPr="00DC0EE1">
              <w:t xml:space="preserve"> </w:t>
            </w:r>
            <w:r w:rsidRPr="00DC0EE1">
              <w:t>C</w:t>
            </w:r>
            <w:r w:rsidR="00722A4B" w:rsidRPr="00DC0EE1">
              <w:t xml:space="preserve">reate </w:t>
            </w:r>
            <w:r w:rsidR="00722A4B" w:rsidRPr="00F8089B">
              <w:t>a word bank video</w:t>
            </w:r>
            <w:r w:rsidR="00E0447D" w:rsidRPr="00F8089B">
              <w:t xml:space="preserve"> </w:t>
            </w:r>
            <w:r w:rsidR="00303556" w:rsidRPr="00F8089B">
              <w:t>defining</w:t>
            </w:r>
            <w:r w:rsidR="00FC3B0E" w:rsidRPr="00F8089B">
              <w:t xml:space="preserve"> these</w:t>
            </w:r>
            <w:r w:rsidR="00001880" w:rsidRPr="00F8089B">
              <w:t xml:space="preserve"> </w:t>
            </w:r>
            <w:r w:rsidRPr="00F8089B">
              <w:t>signs,</w:t>
            </w:r>
            <w:r w:rsidR="00001880" w:rsidRPr="00F8089B">
              <w:t xml:space="preserve"> including how to make the appropriate hand</w:t>
            </w:r>
            <w:r w:rsidR="005C0B22" w:rsidRPr="00F8089B">
              <w:t>.</w:t>
            </w:r>
          </w:p>
          <w:p w14:paraId="5944E7C8" w14:textId="5AEC5C64" w:rsidR="00227664" w:rsidRPr="00132A1A" w:rsidRDefault="0063739D" w:rsidP="0017120F">
            <w:pPr>
              <w:pStyle w:val="ListBullet"/>
            </w:pPr>
            <w:r w:rsidRPr="00F8089B">
              <w:t>V</w:t>
            </w:r>
            <w:r w:rsidR="00C87315" w:rsidRPr="00F8089B">
              <w:t xml:space="preserve">iew a range of Auslan texts such as vlogs, interviews, community announcements and social media clips </w:t>
            </w:r>
            <w:r w:rsidR="00B07B1A" w:rsidRPr="00F8089B">
              <w:t xml:space="preserve">that </w:t>
            </w:r>
            <w:r w:rsidR="00C87315" w:rsidRPr="00F8089B">
              <w:t xml:space="preserve">discuss Deaf community events, Auslan education or language preservation. </w:t>
            </w:r>
            <w:r w:rsidRPr="00F8089B">
              <w:t>A</w:t>
            </w:r>
            <w:r w:rsidR="00B07B1A" w:rsidRPr="00F8089B">
              <w:t>nalyse the texts, i</w:t>
            </w:r>
            <w:r w:rsidR="00C87315" w:rsidRPr="00F8089B">
              <w:t>dentify how signers express and justify opinions</w:t>
            </w:r>
            <w:r w:rsidR="003D57C3" w:rsidRPr="00F8089B">
              <w:t xml:space="preserve">, </w:t>
            </w:r>
            <w:r w:rsidR="000F6D8A" w:rsidRPr="00F8089B">
              <w:t xml:space="preserve">and discuss in </w:t>
            </w:r>
            <w:r w:rsidRPr="00F8089B">
              <w:t xml:space="preserve">small groups using </w:t>
            </w:r>
            <w:r w:rsidR="000F6D8A" w:rsidRPr="00F8089B">
              <w:t>Auslan</w:t>
            </w:r>
            <w:r w:rsidRPr="00F8089B">
              <w:t xml:space="preserve"> </w:t>
            </w:r>
            <w:r w:rsidR="003D57C3" w:rsidRPr="00F8089B">
              <w:t xml:space="preserve">language </w:t>
            </w:r>
            <w:r w:rsidR="003D57C3" w:rsidRPr="00E50ED3">
              <w:t xml:space="preserve">such </w:t>
            </w:r>
            <w:r w:rsidR="003D57C3" w:rsidRPr="00132A1A">
              <w:t xml:space="preserve">as </w:t>
            </w:r>
            <w:r w:rsidR="003D57C3" w:rsidRPr="0030299A">
              <w:t>I THOUGHT X INTERESTING, WHY…</w:t>
            </w:r>
            <w:r w:rsidR="00FB2C68" w:rsidRPr="0030299A">
              <w:t>.</w:t>
            </w:r>
            <w:r w:rsidR="003D57C3" w:rsidRPr="0030299A">
              <w:t xml:space="preserve"> ME SURPRISED ABOUT Y- I THOUGHT … BUT ME WRONG-MINDED!</w:t>
            </w:r>
          </w:p>
          <w:p w14:paraId="252ACF8A" w14:textId="0FD69C8D" w:rsidR="00227664" w:rsidRPr="0017120F" w:rsidRDefault="00C87315" w:rsidP="0017120F">
            <w:pPr>
              <w:pStyle w:val="ListBullet"/>
            </w:pPr>
            <w:r w:rsidRPr="00F8089B">
              <w:t>Discuss the role of Deaf community events such as Auslan Day, National Week of Deaf People, Deaf festivals and Deaf sporting events in supporting language and cultural identity</w:t>
            </w:r>
            <w:r w:rsidR="00DD0CEA" w:rsidRPr="00F8089B">
              <w:t xml:space="preserve">. </w:t>
            </w:r>
            <w:r w:rsidR="00161B06" w:rsidRPr="00F8089B">
              <w:t>Identify the text type features of an announcement</w:t>
            </w:r>
            <w:r w:rsidR="00441D6B" w:rsidRPr="00F8089B">
              <w:t xml:space="preserve"> and revise the use of </w:t>
            </w:r>
            <w:r w:rsidR="00B94C98" w:rsidRPr="00F8089B">
              <w:t xml:space="preserve">informative or </w:t>
            </w:r>
            <w:r w:rsidR="00441D6B" w:rsidRPr="00F8089B">
              <w:t>persuasive language in Auslan, then c</w:t>
            </w:r>
            <w:r w:rsidR="00DD0CEA" w:rsidRPr="00F8089B">
              <w:t>reate a</w:t>
            </w:r>
            <w:r w:rsidR="00441D6B" w:rsidRPr="00F8089B">
              <w:t xml:space="preserve">n announcement </w:t>
            </w:r>
            <w:r w:rsidR="001A73A4" w:rsidRPr="00F8089B">
              <w:t xml:space="preserve">about </w:t>
            </w:r>
            <w:r w:rsidR="00DE6A38" w:rsidRPr="00F8089B">
              <w:t>one of these events</w:t>
            </w:r>
            <w:r w:rsidRPr="00F8089B" w:rsidDel="002E018A">
              <w:t>.</w:t>
            </w:r>
            <w:r w:rsidR="00BE0C0A" w:rsidRPr="00F8089B">
              <w:t xml:space="preserve"> </w:t>
            </w:r>
            <w:r w:rsidR="005D565D" w:rsidRPr="00F8089B">
              <w:t>Once complete,</w:t>
            </w:r>
            <w:r w:rsidR="008E12EB" w:rsidRPr="00F8089B">
              <w:t xml:space="preserve"> </w:t>
            </w:r>
            <w:r w:rsidR="005D565D" w:rsidRPr="00F8089B">
              <w:t>review</w:t>
            </w:r>
            <w:r w:rsidR="0063739D" w:rsidRPr="00F8089B">
              <w:t xml:space="preserve"> your</w:t>
            </w:r>
            <w:r w:rsidR="005D565D" w:rsidRPr="00F8089B">
              <w:t xml:space="preserve"> draft</w:t>
            </w:r>
            <w:r w:rsidR="004D7717">
              <w:t>,</w:t>
            </w:r>
            <w:r w:rsidR="005D565D" w:rsidRPr="00F8089B">
              <w:t xml:space="preserve"> reflecting on a series of self</w:t>
            </w:r>
            <w:r w:rsidR="008130DA" w:rsidRPr="00F8089B">
              <w:t>-</w:t>
            </w:r>
            <w:r w:rsidR="005D565D" w:rsidRPr="00F8089B">
              <w:t xml:space="preserve">assessment questions provided by </w:t>
            </w:r>
            <w:r w:rsidR="00302B59" w:rsidRPr="00F8089B">
              <w:t>the</w:t>
            </w:r>
            <w:r w:rsidR="005D565D" w:rsidRPr="00F8089B">
              <w:t xml:space="preserve"> teacher</w:t>
            </w:r>
            <w:r w:rsidR="00302B59" w:rsidRPr="00F8089B">
              <w:t>,</w:t>
            </w:r>
            <w:r w:rsidR="005D565D" w:rsidRPr="00F8089B">
              <w:t xml:space="preserve"> </w:t>
            </w:r>
            <w:r w:rsidR="004D7717">
              <w:t xml:space="preserve">and </w:t>
            </w:r>
            <w:r w:rsidR="005D565D" w:rsidRPr="00F8089B">
              <w:t xml:space="preserve">make any </w:t>
            </w:r>
            <w:r w:rsidR="008130DA" w:rsidRPr="00F8089B">
              <w:t xml:space="preserve">additional changes to </w:t>
            </w:r>
            <w:r w:rsidR="0063739D" w:rsidRPr="00F8089B">
              <w:t>your</w:t>
            </w:r>
            <w:r w:rsidR="008130DA" w:rsidRPr="00F8089B">
              <w:t xml:space="preserve"> announcement before submitting </w:t>
            </w:r>
            <w:r w:rsidR="004D7717">
              <w:t xml:space="preserve">it </w:t>
            </w:r>
            <w:r w:rsidR="008130DA" w:rsidRPr="00F8089B">
              <w:t>for feedback.</w:t>
            </w:r>
            <w:r w:rsidR="00CB7A31" w:rsidRPr="00F8089B">
              <w:t xml:space="preserve"> </w:t>
            </w:r>
            <w:r w:rsidR="0063739D" w:rsidRPr="00F8089B">
              <w:t>C</w:t>
            </w:r>
            <w:r w:rsidR="00CB7A31" w:rsidRPr="00F8089B">
              <w:t>onsider the tone (e.g. warm, urgent, formal) and how this is conveyed by the signer</w:t>
            </w:r>
            <w:r w:rsidR="00BC4639" w:rsidRPr="00F8089B">
              <w:t xml:space="preserve"> either through body language,</w:t>
            </w:r>
            <w:r w:rsidR="00F8089B" w:rsidRPr="00F8089B">
              <w:t xml:space="preserve"> non-manual features</w:t>
            </w:r>
            <w:r w:rsidR="00BC4639" w:rsidRPr="00F8089B">
              <w:t xml:space="preserve"> or signing choice</w:t>
            </w:r>
            <w:r w:rsidR="0074789F" w:rsidRPr="00F8089B">
              <w:t>s</w:t>
            </w:r>
            <w:r w:rsidR="00BC4639" w:rsidRPr="00F8089B">
              <w:t>.</w:t>
            </w:r>
          </w:p>
          <w:p w14:paraId="5F4524C8" w14:textId="1F2ED767" w:rsidR="00C87315" w:rsidRPr="00F8089B" w:rsidRDefault="0063739D" w:rsidP="0017120F">
            <w:pPr>
              <w:pStyle w:val="ListBullet"/>
            </w:pPr>
            <w:r w:rsidRPr="00F8089B">
              <w:t>P</w:t>
            </w:r>
            <w:r w:rsidR="00FB09D3" w:rsidRPr="00F8089B">
              <w:t xml:space="preserve">articipate in a </w:t>
            </w:r>
            <w:r w:rsidR="00D56492">
              <w:t>‘</w:t>
            </w:r>
            <w:r w:rsidR="005059CA" w:rsidRPr="00F8089B">
              <w:t>conversation circle</w:t>
            </w:r>
            <w:r w:rsidR="00D56492">
              <w:t>’</w:t>
            </w:r>
            <w:r w:rsidR="005059CA" w:rsidRPr="00F8089B">
              <w:t xml:space="preserve"> activity</w:t>
            </w:r>
            <w:r w:rsidR="00D56492">
              <w:t>.</w:t>
            </w:r>
            <w:r w:rsidRPr="00F8089B">
              <w:t xml:space="preserve"> </w:t>
            </w:r>
            <w:r w:rsidR="006D7641">
              <w:t>As a class, s</w:t>
            </w:r>
            <w:r w:rsidR="003134C7" w:rsidRPr="00F8089B">
              <w:t xml:space="preserve">it in </w:t>
            </w:r>
            <w:r w:rsidR="001B4BA6">
              <w:t>2</w:t>
            </w:r>
            <w:r w:rsidR="006D7641" w:rsidRPr="00F8089B">
              <w:t xml:space="preserve"> </w:t>
            </w:r>
            <w:r w:rsidR="003134C7" w:rsidRPr="00F8089B">
              <w:t>row</w:t>
            </w:r>
            <w:r w:rsidR="006D7641">
              <w:t>s</w:t>
            </w:r>
            <w:r w:rsidR="003134C7" w:rsidRPr="00F8089B">
              <w:t xml:space="preserve"> </w:t>
            </w:r>
            <w:r w:rsidR="006D7641">
              <w:t xml:space="preserve">so that each student is </w:t>
            </w:r>
            <w:r w:rsidR="003134C7" w:rsidRPr="00F8089B">
              <w:t xml:space="preserve">facing a partner. </w:t>
            </w:r>
            <w:r w:rsidRPr="00F8089B">
              <w:t>Practi</w:t>
            </w:r>
            <w:r w:rsidR="006D7641">
              <w:t>s</w:t>
            </w:r>
            <w:r w:rsidRPr="00F8089B">
              <w:t>e</w:t>
            </w:r>
            <w:r w:rsidR="00C87315" w:rsidRPr="00F8089B">
              <w:t xml:space="preserve"> expressing agreement, partial agreement and disagreement respectfully during informal signed exchanges</w:t>
            </w:r>
            <w:r w:rsidR="00AF337B">
              <w:t xml:space="preserve">; for example, </w:t>
            </w:r>
            <w:r w:rsidR="00F8089B" w:rsidRPr="00F8089B">
              <w:t>discus</w:t>
            </w:r>
            <w:r w:rsidR="00AF337B">
              <w:t>s</w:t>
            </w:r>
            <w:r w:rsidR="00F8089B" w:rsidRPr="00F8089B">
              <w:t xml:space="preserve"> which</w:t>
            </w:r>
            <w:r w:rsidR="00666C44" w:rsidRPr="00F8089B">
              <w:t xml:space="preserve"> event in the Deaf community may be the most popular, giving justifications such </w:t>
            </w:r>
            <w:r w:rsidR="00666C44" w:rsidRPr="00132A1A">
              <w:t xml:space="preserve">as </w:t>
            </w:r>
            <w:r w:rsidR="00666C44" w:rsidRPr="0030299A">
              <w:t xml:space="preserve">I THINK DEAF FESTIVAL MORE POPULAR, WHY? HAVE MORE EXCITING ACTIVITIES, MORE PEOPLE </w:t>
            </w:r>
            <w:r w:rsidR="001D745A" w:rsidRPr="0030299A">
              <w:t>CONGREGATE, MORE PERFORMANCES.</w:t>
            </w:r>
            <w:r w:rsidR="001D745A" w:rsidRPr="00132A1A">
              <w:t xml:space="preserve"> </w:t>
            </w:r>
            <w:r w:rsidRPr="00F8089B">
              <w:t>F</w:t>
            </w:r>
            <w:r w:rsidR="00C87315" w:rsidRPr="00F8089B">
              <w:t>ocus on turn-taking, active watching, back-</w:t>
            </w:r>
            <w:r w:rsidR="00915675" w:rsidRPr="00F8089B">
              <w:t>channel</w:t>
            </w:r>
            <w:r w:rsidR="001037E1">
              <w:t>l</w:t>
            </w:r>
            <w:r w:rsidR="00915675" w:rsidRPr="00F8089B">
              <w:t>ing</w:t>
            </w:r>
            <w:r w:rsidR="00C87315" w:rsidRPr="00F8089B">
              <w:t xml:space="preserve"> and maintaining </w:t>
            </w:r>
            <w:r w:rsidR="00F71D88" w:rsidRPr="00F8089B">
              <w:t>the</w:t>
            </w:r>
            <w:r w:rsidR="00C87315" w:rsidRPr="00F8089B">
              <w:t xml:space="preserve"> interaction</w:t>
            </w:r>
            <w:r w:rsidR="002D2244" w:rsidRPr="00F8089B">
              <w:t xml:space="preserve">, </w:t>
            </w:r>
            <w:r w:rsidR="00302B59" w:rsidRPr="00F8089B">
              <w:t>while</w:t>
            </w:r>
            <w:r w:rsidR="002D2244" w:rsidRPr="00F8089B">
              <w:t xml:space="preserve"> work</w:t>
            </w:r>
            <w:r w:rsidR="00302B59" w:rsidRPr="00F8089B">
              <w:t>ing</w:t>
            </w:r>
            <w:r w:rsidR="002D2244" w:rsidRPr="00F8089B">
              <w:t xml:space="preserve"> within a time limit</w:t>
            </w:r>
            <w:r w:rsidR="00C87315" w:rsidRPr="00F8089B">
              <w:t>.</w:t>
            </w:r>
            <w:r w:rsidR="000A4DE1" w:rsidRPr="00F8089B">
              <w:t xml:space="preserve"> </w:t>
            </w:r>
            <w:r w:rsidR="00272F5F" w:rsidRPr="00F8089B">
              <w:t xml:space="preserve">At the end of each </w:t>
            </w:r>
            <w:r w:rsidR="00884F23" w:rsidRPr="00F8089B">
              <w:t>round,</w:t>
            </w:r>
            <w:r w:rsidR="000A4DE1" w:rsidRPr="00F8089B">
              <w:t xml:space="preserve"> </w:t>
            </w:r>
            <w:r w:rsidR="003F5C5B" w:rsidRPr="00F8089B">
              <w:t xml:space="preserve">move one seat to the left </w:t>
            </w:r>
            <w:r w:rsidRPr="00F8089B">
              <w:t xml:space="preserve">in your row </w:t>
            </w:r>
            <w:r w:rsidR="003F5C5B" w:rsidRPr="00F8089B">
              <w:t>and repeat the activity</w:t>
            </w:r>
            <w:r w:rsidR="006049AF" w:rsidRPr="00F8089B">
              <w:t xml:space="preserve">. </w:t>
            </w:r>
            <w:r w:rsidRPr="00F8089B">
              <w:t>When</w:t>
            </w:r>
            <w:r w:rsidR="00F15177" w:rsidRPr="00F8089B">
              <w:t xml:space="preserve"> everyone in the row</w:t>
            </w:r>
            <w:r w:rsidRPr="00F8089B">
              <w:t xml:space="preserve"> has spoken</w:t>
            </w:r>
            <w:r w:rsidR="00F15177" w:rsidRPr="00F8089B">
              <w:t xml:space="preserve">, </w:t>
            </w:r>
            <w:r w:rsidR="00272F5F" w:rsidRPr="00F8089B">
              <w:t xml:space="preserve">the whole class </w:t>
            </w:r>
            <w:r w:rsidRPr="00F8089B">
              <w:t>reflects</w:t>
            </w:r>
            <w:r w:rsidR="00272F5F" w:rsidRPr="00F8089B">
              <w:t xml:space="preserve"> on</w:t>
            </w:r>
            <w:r w:rsidR="00080998" w:rsidRPr="00F8089B">
              <w:t xml:space="preserve"> </w:t>
            </w:r>
            <w:r w:rsidR="00137DAA" w:rsidRPr="00F8089B">
              <w:t xml:space="preserve">what </w:t>
            </w:r>
            <w:r w:rsidR="00272F5F" w:rsidRPr="00F8089B">
              <w:t>they have</w:t>
            </w:r>
            <w:r w:rsidR="00137DAA" w:rsidRPr="00F8089B">
              <w:t xml:space="preserve"> learned</w:t>
            </w:r>
            <w:r w:rsidR="00272F5F" w:rsidRPr="00F8089B">
              <w:t>.</w:t>
            </w:r>
          </w:p>
          <w:p w14:paraId="7AA0FFBE" w14:textId="2145CCBC" w:rsidR="00C87315" w:rsidRPr="00F8089B" w:rsidRDefault="0063739D" w:rsidP="0017120F">
            <w:pPr>
              <w:pStyle w:val="ListBullet"/>
            </w:pPr>
            <w:r w:rsidRPr="00F8089B">
              <w:lastRenderedPageBreak/>
              <w:t>W</w:t>
            </w:r>
            <w:r w:rsidR="007D28E0" w:rsidRPr="00F8089B">
              <w:t xml:space="preserve">atch </w:t>
            </w:r>
            <w:r w:rsidR="00CA5B60">
              <w:t>your</w:t>
            </w:r>
            <w:r w:rsidR="00CA5B60" w:rsidRPr="00F8089B">
              <w:t xml:space="preserve"> </w:t>
            </w:r>
            <w:r w:rsidR="00B76C2D" w:rsidRPr="00F8089B">
              <w:t xml:space="preserve">teacher </w:t>
            </w:r>
            <w:r w:rsidR="00CA5B60">
              <w:t>present</w:t>
            </w:r>
            <w:r w:rsidR="00CA5B60" w:rsidRPr="00F8089B">
              <w:t xml:space="preserve"> </w:t>
            </w:r>
            <w:r w:rsidR="00B76C2D" w:rsidRPr="00F8089B">
              <w:t xml:space="preserve">the same information several times, each time changing one or more elements. </w:t>
            </w:r>
            <w:r w:rsidRPr="00F8089B">
              <w:t>A</w:t>
            </w:r>
            <w:r w:rsidR="00C87315" w:rsidRPr="00F8089B">
              <w:t>nalyse how non-manual features, eye gaze, body shifts and signing space contribute to emphasis, emotion and audience engagement when expressing opinions</w:t>
            </w:r>
            <w:r w:rsidR="00B76C2D" w:rsidRPr="00F8089B">
              <w:t>.</w:t>
            </w:r>
            <w:r w:rsidR="00603BFA" w:rsidRPr="00F8089B">
              <w:t xml:space="preserve"> After each </w:t>
            </w:r>
            <w:r w:rsidR="00866188">
              <w:t>presentation</w:t>
            </w:r>
            <w:r w:rsidR="00BC6FDB" w:rsidRPr="00F8089B">
              <w:t>,</w:t>
            </w:r>
            <w:r w:rsidR="001632F3" w:rsidRPr="00F8089B">
              <w:t xml:space="preserve"> </w:t>
            </w:r>
            <w:r w:rsidR="00BC6FDB" w:rsidRPr="00F8089B">
              <w:t xml:space="preserve">discuss how the </w:t>
            </w:r>
            <w:r w:rsidR="004229DD">
              <w:t xml:space="preserve">change impacted the </w:t>
            </w:r>
            <w:r w:rsidR="00BC6FDB" w:rsidRPr="00F8089B">
              <w:t>intention</w:t>
            </w:r>
            <w:r w:rsidR="00696F59" w:rsidRPr="00F8089B">
              <w:t xml:space="preserve"> or perception of the information. </w:t>
            </w:r>
            <w:r w:rsidR="0005681C" w:rsidRPr="00F8089B">
              <w:t>Film yourself</w:t>
            </w:r>
            <w:r w:rsidR="00377062" w:rsidRPr="00F8089B">
              <w:t xml:space="preserve"> </w:t>
            </w:r>
            <w:r w:rsidR="00C30500" w:rsidRPr="00F8089B">
              <w:t xml:space="preserve">expressing opinions </w:t>
            </w:r>
            <w:r w:rsidR="00164ED9" w:rsidRPr="00F8089B">
              <w:t>several times</w:t>
            </w:r>
            <w:r w:rsidR="0034206C">
              <w:t xml:space="preserve">, making </w:t>
            </w:r>
            <w:r w:rsidR="00E84770">
              <w:t xml:space="preserve">similar changes </w:t>
            </w:r>
            <w:r w:rsidR="00C32C30">
              <w:t>between presentations</w:t>
            </w:r>
            <w:r w:rsidR="00377062" w:rsidRPr="00F8089B">
              <w:t xml:space="preserve">. </w:t>
            </w:r>
            <w:r w:rsidR="0005681C" w:rsidRPr="00F8089B">
              <w:t>V</w:t>
            </w:r>
            <w:r w:rsidR="00377062" w:rsidRPr="00F8089B">
              <w:t>iew the recording</w:t>
            </w:r>
            <w:r w:rsidR="00164ED9" w:rsidRPr="00F8089B">
              <w:t xml:space="preserve"> and reflect on what </w:t>
            </w:r>
            <w:r w:rsidR="0005681C" w:rsidRPr="00F8089B">
              <w:t>was done</w:t>
            </w:r>
            <w:r w:rsidR="00164ED9" w:rsidRPr="00F8089B">
              <w:t xml:space="preserve"> well and what </w:t>
            </w:r>
            <w:r w:rsidR="00377062" w:rsidRPr="00F8089B">
              <w:t xml:space="preserve">might </w:t>
            </w:r>
            <w:r w:rsidR="00641906" w:rsidRPr="00F8089B">
              <w:t xml:space="preserve">improve </w:t>
            </w:r>
            <w:r w:rsidR="00E84770">
              <w:t xml:space="preserve">your </w:t>
            </w:r>
            <w:r w:rsidR="00E84770" w:rsidRPr="00F8089B">
              <w:t>express</w:t>
            </w:r>
            <w:r w:rsidR="00E84770">
              <w:t>ion of</w:t>
            </w:r>
            <w:r w:rsidR="00E84770" w:rsidRPr="00F8089B">
              <w:t xml:space="preserve"> </w:t>
            </w:r>
            <w:r w:rsidR="00414749" w:rsidRPr="00F8089B">
              <w:t>emphas</w:t>
            </w:r>
            <w:r w:rsidR="00C30500" w:rsidRPr="00F8089B">
              <w:t xml:space="preserve">is and </w:t>
            </w:r>
            <w:r w:rsidR="00414749" w:rsidRPr="00F8089B">
              <w:t xml:space="preserve">emotion </w:t>
            </w:r>
            <w:r w:rsidR="00C30500" w:rsidRPr="00F8089B">
              <w:t xml:space="preserve">to engage </w:t>
            </w:r>
            <w:r w:rsidR="00377062" w:rsidRPr="00F8089B">
              <w:t>the</w:t>
            </w:r>
            <w:r w:rsidR="00C30500" w:rsidRPr="00F8089B">
              <w:t xml:space="preserve"> audience.</w:t>
            </w:r>
          </w:p>
          <w:p w14:paraId="4EDABEE5" w14:textId="6616281C" w:rsidR="006D1C08" w:rsidRPr="00F8089B" w:rsidRDefault="0005681C" w:rsidP="0017120F">
            <w:pPr>
              <w:pStyle w:val="ListBullet"/>
            </w:pPr>
            <w:r w:rsidRPr="00F8089B">
              <w:t>U</w:t>
            </w:r>
            <w:r w:rsidR="00F0672D" w:rsidRPr="00F8089B">
              <w:t xml:space="preserve">se </w:t>
            </w:r>
            <w:r w:rsidR="00692C5C" w:rsidRPr="001B2743">
              <w:t>the ‘</w:t>
            </w:r>
            <w:r w:rsidR="00692C5C" w:rsidRPr="0030299A">
              <w:t xml:space="preserve">5 </w:t>
            </w:r>
            <w:r w:rsidR="00820F91">
              <w:t>W</w:t>
            </w:r>
            <w:r w:rsidR="00692C5C" w:rsidRPr="0030299A">
              <w:t>hys</w:t>
            </w:r>
            <w:r w:rsidR="00692C5C" w:rsidRPr="00AF6AED">
              <w:t>’</w:t>
            </w:r>
            <w:r w:rsidR="00692C5C" w:rsidRPr="001B2743">
              <w:t xml:space="preserve"> </w:t>
            </w:r>
            <w:r w:rsidR="00692C5C" w:rsidRPr="00F8089B">
              <w:t>thinking routine to p</w:t>
            </w:r>
            <w:r w:rsidR="00C87315" w:rsidRPr="00F8089B">
              <w:t>articipate in pair and small-group discussions exploring questions such as:</w:t>
            </w:r>
          </w:p>
          <w:p w14:paraId="35DF8788" w14:textId="2ADC33B3" w:rsidR="00AB3C8A" w:rsidRPr="00F8089B" w:rsidRDefault="00F274B1" w:rsidP="001B2743">
            <w:pPr>
              <w:pStyle w:val="ListBullet2"/>
            </w:pPr>
            <w:r w:rsidRPr="00F8089B">
              <w:t xml:space="preserve">Should </w:t>
            </w:r>
            <w:r w:rsidR="00AB3C8A" w:rsidRPr="00F8089B">
              <w:t>Auslan be a compulsory subject in all Australian schools</w:t>
            </w:r>
            <w:r w:rsidRPr="00F8089B">
              <w:t>?</w:t>
            </w:r>
          </w:p>
          <w:p w14:paraId="132BBF99" w14:textId="1F7FD648" w:rsidR="006D1C08" w:rsidRPr="00F8089B" w:rsidRDefault="00F274B1" w:rsidP="001B2743">
            <w:pPr>
              <w:pStyle w:val="ListBullet2"/>
            </w:pPr>
            <w:r w:rsidRPr="00F8089B">
              <w:t>Has s</w:t>
            </w:r>
            <w:r w:rsidR="00AB3C8A" w:rsidRPr="00F8089B">
              <w:t>ocial media helped preserve Deaf culture</w:t>
            </w:r>
            <w:r w:rsidRPr="00F8089B">
              <w:t>?</w:t>
            </w:r>
          </w:p>
          <w:p w14:paraId="4959D13C" w14:textId="7B0DA8FD" w:rsidR="006D1C08" w:rsidRPr="00F8089B" w:rsidRDefault="006D1C08" w:rsidP="001B2743">
            <w:pPr>
              <w:pStyle w:val="ListBullet2"/>
            </w:pPr>
            <w:r w:rsidRPr="00F8089B">
              <w:t xml:space="preserve">Should </w:t>
            </w:r>
            <w:r w:rsidR="00EB32C2">
              <w:t>i</w:t>
            </w:r>
            <w:r w:rsidR="00AB3C8A" w:rsidRPr="00F8089B">
              <w:t>nterpreters always be Deaf-trained</w:t>
            </w:r>
            <w:r w:rsidRPr="00F8089B">
              <w:t>?</w:t>
            </w:r>
          </w:p>
          <w:p w14:paraId="232BDC0A" w14:textId="5618E48D" w:rsidR="00C87315" w:rsidRPr="00F8089B" w:rsidRDefault="0005681C" w:rsidP="00A153AA">
            <w:pPr>
              <w:pStyle w:val="ListBulletParagraph2"/>
            </w:pPr>
            <w:r w:rsidRPr="00F8089B">
              <w:t xml:space="preserve">Respond to each signed question </w:t>
            </w:r>
            <w:r w:rsidR="00AB3C8A" w:rsidRPr="00F8089B">
              <w:t xml:space="preserve">one at a </w:t>
            </w:r>
            <w:r w:rsidR="00AB3C8A" w:rsidRPr="00BB1CD7">
              <w:t xml:space="preserve">time </w:t>
            </w:r>
            <w:r w:rsidR="00DC2BAB" w:rsidRPr="00BB1CD7">
              <w:t>(</w:t>
            </w:r>
            <w:r w:rsidR="00AB3C8A" w:rsidRPr="0030299A">
              <w:t>AGREE/DISAGREE</w:t>
            </w:r>
            <w:r w:rsidR="005F2C9A" w:rsidRPr="0030299A">
              <w:t>?</w:t>
            </w:r>
            <w:r w:rsidR="00AB3C8A" w:rsidRPr="0030299A">
              <w:t>UNSURE</w:t>
            </w:r>
            <w:r w:rsidR="00DC2BAB" w:rsidRPr="0030299A">
              <w:t>)</w:t>
            </w:r>
            <w:r w:rsidR="00AB3C8A" w:rsidRPr="00BB1CD7">
              <w:t xml:space="preserve"> using</w:t>
            </w:r>
            <w:r w:rsidR="00AB3C8A" w:rsidRPr="00F8089B">
              <w:t xml:space="preserve"> </w:t>
            </w:r>
            <w:r w:rsidRPr="00F8089B">
              <w:t>non-manual features.</w:t>
            </w:r>
          </w:p>
          <w:p w14:paraId="69B085B3" w14:textId="1404CBC5" w:rsidR="003F451B" w:rsidRPr="00F8089B" w:rsidRDefault="0005681C" w:rsidP="00A153AA">
            <w:pPr>
              <w:pStyle w:val="ListBulletParagraph2"/>
            </w:pPr>
            <w:r w:rsidRPr="00F8089B">
              <w:t>B</w:t>
            </w:r>
            <w:r w:rsidR="00D30A93" w:rsidRPr="00F8089B">
              <w:t>rainstorm as many answers as possible</w:t>
            </w:r>
            <w:r w:rsidR="006B43B8" w:rsidRPr="00F8089B">
              <w:t xml:space="preserve"> for each question. T</w:t>
            </w:r>
            <w:r w:rsidR="00604CA7" w:rsidRPr="00F8089B">
              <w:t>ake turns presenting answers</w:t>
            </w:r>
            <w:r w:rsidR="00D1765F">
              <w:t>,</w:t>
            </w:r>
            <w:r w:rsidRPr="00F8089B">
              <w:t xml:space="preserve"> including reasons</w:t>
            </w:r>
            <w:r w:rsidR="00604CA7" w:rsidRPr="00F8089B">
              <w:t xml:space="preserve">. </w:t>
            </w:r>
            <w:r w:rsidRPr="00F8089B">
              <w:t>O</w:t>
            </w:r>
            <w:r w:rsidR="00604CA7" w:rsidRPr="00F8089B">
              <w:t xml:space="preserve">ther group members </w:t>
            </w:r>
            <w:r w:rsidR="005D18A8" w:rsidRPr="00F8089B">
              <w:t xml:space="preserve">actively focus on what </w:t>
            </w:r>
            <w:r w:rsidR="00AE246D" w:rsidRPr="00F8089B">
              <w:t>is being</w:t>
            </w:r>
            <w:r w:rsidR="005D18A8" w:rsidRPr="00F8089B">
              <w:t xml:space="preserve"> </w:t>
            </w:r>
            <w:r w:rsidR="007D28E0" w:rsidRPr="00F8089B">
              <w:t>presented and</w:t>
            </w:r>
            <w:r w:rsidR="00405981" w:rsidRPr="00F8089B">
              <w:t xml:space="preserve"> ask </w:t>
            </w:r>
            <w:r w:rsidR="00576ACD" w:rsidRPr="00F8089B">
              <w:t>‘</w:t>
            </w:r>
            <w:r w:rsidR="00694C48" w:rsidRPr="0033321D">
              <w:t>W</w:t>
            </w:r>
            <w:r w:rsidR="00576ACD" w:rsidRPr="0030299A">
              <w:t>hy</w:t>
            </w:r>
            <w:r w:rsidR="00694C48" w:rsidRPr="0030299A">
              <w:t>?</w:t>
            </w:r>
            <w:r w:rsidR="00576ACD" w:rsidRPr="00A73230">
              <w:t>’</w:t>
            </w:r>
            <w:r w:rsidR="00576ACD" w:rsidRPr="00F8089B">
              <w:t xml:space="preserve">. </w:t>
            </w:r>
            <w:r w:rsidR="007B3117" w:rsidRPr="00F8089B">
              <w:t>‘</w:t>
            </w:r>
            <w:r w:rsidR="006B43B8" w:rsidRPr="0030299A">
              <w:t>W</w:t>
            </w:r>
            <w:r w:rsidR="007B3117" w:rsidRPr="0030299A">
              <w:t>hy</w:t>
            </w:r>
            <w:r w:rsidR="0033321D">
              <w:t>?</w:t>
            </w:r>
            <w:r w:rsidR="007B3117" w:rsidRPr="0030299A">
              <w:t>’</w:t>
            </w:r>
            <w:r w:rsidR="007B3117" w:rsidRPr="00F8089B">
              <w:t xml:space="preserve"> </w:t>
            </w:r>
            <w:r w:rsidR="006B43B8" w:rsidRPr="00F8089B">
              <w:t>is</w:t>
            </w:r>
            <w:r w:rsidR="007B3117" w:rsidRPr="00F8089B">
              <w:t xml:space="preserve"> asked 5 times before the discussion moves to the next member of the group.</w:t>
            </w:r>
            <w:r w:rsidR="006E65B8" w:rsidRPr="00F8089B">
              <w:t xml:space="preserve"> </w:t>
            </w:r>
            <w:r w:rsidR="003D0FC7" w:rsidRPr="00F8089B">
              <w:t>Once the ‘</w:t>
            </w:r>
            <w:r w:rsidR="003D0FC7" w:rsidRPr="0030299A">
              <w:t xml:space="preserve">5 </w:t>
            </w:r>
            <w:r w:rsidR="0037513C">
              <w:t>W</w:t>
            </w:r>
            <w:r w:rsidR="003D0FC7" w:rsidRPr="0030299A">
              <w:t>hys’</w:t>
            </w:r>
            <w:r w:rsidR="003D0FC7" w:rsidRPr="00F8089B">
              <w:t xml:space="preserve"> activity is finished,</w:t>
            </w:r>
            <w:r w:rsidR="006B43B8" w:rsidRPr="00F8089B">
              <w:t xml:space="preserve"> </w:t>
            </w:r>
            <w:r w:rsidR="003D0FC7" w:rsidRPr="00F8089B">
              <w:t xml:space="preserve">discuss </w:t>
            </w:r>
            <w:r w:rsidR="00FE4B20" w:rsidRPr="00F8089B">
              <w:t xml:space="preserve">the challenges </w:t>
            </w:r>
            <w:r w:rsidR="00CF13C6">
              <w:t xml:space="preserve">faced </w:t>
            </w:r>
            <w:r w:rsidR="00FE4B20" w:rsidRPr="00F8089B">
              <w:t xml:space="preserve">and learnings </w:t>
            </w:r>
            <w:r w:rsidR="00CF13C6">
              <w:t xml:space="preserve">gained </w:t>
            </w:r>
            <w:r w:rsidR="00FE4B20" w:rsidRPr="00F8089B">
              <w:t>from this activity.</w:t>
            </w:r>
          </w:p>
          <w:p w14:paraId="2ABFD54B" w14:textId="5DCB6111" w:rsidR="00227664" w:rsidRPr="00F327CF" w:rsidRDefault="0005681C" w:rsidP="00370327">
            <w:pPr>
              <w:pStyle w:val="ListBullet"/>
            </w:pPr>
            <w:r w:rsidRPr="00F8089B">
              <w:t>P</w:t>
            </w:r>
            <w:r w:rsidR="00820ABC" w:rsidRPr="00F8089B">
              <w:t>articipat</w:t>
            </w:r>
            <w:r w:rsidR="000F6BB8" w:rsidRPr="00F8089B">
              <w:t>e</w:t>
            </w:r>
            <w:r w:rsidR="00820ABC" w:rsidRPr="00F8089B">
              <w:t xml:space="preserve"> in a </w:t>
            </w:r>
            <w:r w:rsidR="00764EA4">
              <w:t>‘</w:t>
            </w:r>
            <w:r w:rsidR="00820ABC" w:rsidRPr="0030299A">
              <w:t xml:space="preserve">Give </w:t>
            </w:r>
            <w:r w:rsidR="00E35EDE">
              <w:t>O</w:t>
            </w:r>
            <w:r w:rsidR="00820ABC" w:rsidRPr="0030299A">
              <w:t>ne</w:t>
            </w:r>
            <w:r w:rsidR="00764EA4">
              <w:t>–</w:t>
            </w:r>
            <w:r w:rsidR="00E35EDE">
              <w:t>G</w:t>
            </w:r>
            <w:r w:rsidR="00820ABC" w:rsidRPr="0030299A">
              <w:t xml:space="preserve">et </w:t>
            </w:r>
            <w:r w:rsidR="00E35EDE">
              <w:t>O</w:t>
            </w:r>
            <w:r w:rsidR="00820ABC" w:rsidRPr="0030299A">
              <w:t>ne</w:t>
            </w:r>
            <w:r w:rsidR="00764EA4">
              <w:t>’</w:t>
            </w:r>
            <w:r w:rsidR="00820ABC" w:rsidRPr="00F8089B">
              <w:t xml:space="preserve"> activity</w:t>
            </w:r>
            <w:r w:rsidR="000F6BB8" w:rsidRPr="00F8089B">
              <w:t xml:space="preserve"> to practi</w:t>
            </w:r>
            <w:r w:rsidR="007D28E0" w:rsidRPr="00F8089B">
              <w:t>s</w:t>
            </w:r>
            <w:r w:rsidR="000F6BB8" w:rsidRPr="00F8089B">
              <w:t>e questioning and clarification strategies</w:t>
            </w:r>
            <w:r w:rsidR="00C87315" w:rsidRPr="00F8089B">
              <w:t>.</w:t>
            </w:r>
            <w:r w:rsidR="00820ABC" w:rsidRPr="00F8089B">
              <w:t xml:space="preserve"> </w:t>
            </w:r>
            <w:r w:rsidRPr="00F8089B">
              <w:t xml:space="preserve">Note </w:t>
            </w:r>
            <w:r w:rsidR="003434A9" w:rsidRPr="00F8089B">
              <w:t>down</w:t>
            </w:r>
            <w:r w:rsidR="002A1616" w:rsidRPr="00F8089B">
              <w:t xml:space="preserve"> as many questioning and clarification strategies as possible</w:t>
            </w:r>
            <w:r w:rsidR="00820ABC" w:rsidRPr="00F8089B">
              <w:t xml:space="preserve"> </w:t>
            </w:r>
            <w:r w:rsidR="00D7402F" w:rsidRPr="00F8089B">
              <w:t xml:space="preserve">under the heading ‘Give </w:t>
            </w:r>
            <w:r w:rsidR="002661CB">
              <w:t>o</w:t>
            </w:r>
            <w:r w:rsidR="002661CB" w:rsidRPr="00F8089B">
              <w:t>ne’</w:t>
            </w:r>
            <w:r w:rsidR="00D7402F" w:rsidRPr="00F8089B">
              <w:t xml:space="preserve">. </w:t>
            </w:r>
            <w:r w:rsidRPr="00F8089B">
              <w:t>M</w:t>
            </w:r>
            <w:r w:rsidR="00D17A55" w:rsidRPr="00F8089B">
              <w:t>ove around the room</w:t>
            </w:r>
            <w:r w:rsidR="00A257AD">
              <w:t>,</w:t>
            </w:r>
            <w:r w:rsidR="00D17A55" w:rsidRPr="00F8089B">
              <w:t xml:space="preserve"> </w:t>
            </w:r>
            <w:r w:rsidRPr="00F8089B">
              <w:t xml:space="preserve">sharing </w:t>
            </w:r>
            <w:r w:rsidR="00A257AD" w:rsidRPr="00F8089B">
              <w:t xml:space="preserve">one </w:t>
            </w:r>
            <w:r w:rsidR="00A257AD">
              <w:t>strategy from the</w:t>
            </w:r>
            <w:r w:rsidR="00A257AD" w:rsidRPr="00F8089B">
              <w:t xml:space="preserve"> ‘Give </w:t>
            </w:r>
            <w:r w:rsidR="00A257AD">
              <w:t>o</w:t>
            </w:r>
            <w:r w:rsidR="00A257AD" w:rsidRPr="00F8089B">
              <w:t>ne’</w:t>
            </w:r>
            <w:r w:rsidR="00A257AD">
              <w:t xml:space="preserve"> list</w:t>
            </w:r>
            <w:r w:rsidR="00A257AD" w:rsidRPr="00F8089B">
              <w:t xml:space="preserve"> </w:t>
            </w:r>
            <w:r w:rsidRPr="00F8089B">
              <w:t>with</w:t>
            </w:r>
            <w:r w:rsidR="00D17A55" w:rsidRPr="00F8089B">
              <w:t xml:space="preserve"> other student</w:t>
            </w:r>
            <w:r w:rsidR="007917E9" w:rsidRPr="00F8089B">
              <w:t>s</w:t>
            </w:r>
            <w:r w:rsidR="00A257AD">
              <w:t xml:space="preserve"> and</w:t>
            </w:r>
            <w:r w:rsidR="003472DC" w:rsidRPr="00F8089B">
              <w:t xml:space="preserve"> </w:t>
            </w:r>
            <w:r w:rsidR="003434A9" w:rsidRPr="00F8089B">
              <w:t>noting down</w:t>
            </w:r>
            <w:r w:rsidR="003472DC" w:rsidRPr="00F8089B">
              <w:t xml:space="preserve"> any new</w:t>
            </w:r>
            <w:r w:rsidR="00C87315" w:rsidRPr="00F8089B">
              <w:t xml:space="preserve"> </w:t>
            </w:r>
            <w:r w:rsidR="00B54987" w:rsidRPr="00F8089B">
              <w:t>questioning or clarification strategies receive</w:t>
            </w:r>
            <w:r w:rsidR="002521EF" w:rsidRPr="00F8089B">
              <w:t>d</w:t>
            </w:r>
            <w:r w:rsidR="00B54987" w:rsidRPr="00F8089B">
              <w:t>.</w:t>
            </w:r>
            <w:r w:rsidR="00C87315" w:rsidRPr="00F8089B">
              <w:t xml:space="preserve"> </w:t>
            </w:r>
            <w:r w:rsidR="002521EF" w:rsidRPr="00F8089B">
              <w:t>V</w:t>
            </w:r>
            <w:r w:rsidR="00ED38E1" w:rsidRPr="00F8089B">
              <w:t>iew a</w:t>
            </w:r>
            <w:r w:rsidR="00D124B4" w:rsidRPr="00F8089B">
              <w:t xml:space="preserve"> question provided by the teacher</w:t>
            </w:r>
            <w:r w:rsidR="00A257AD">
              <w:t>,</w:t>
            </w:r>
            <w:r w:rsidR="00817A7F" w:rsidRPr="00F8089B">
              <w:t xml:space="preserve"> </w:t>
            </w:r>
            <w:r w:rsidR="00EE1269" w:rsidRPr="00F8089B">
              <w:t xml:space="preserve">such </w:t>
            </w:r>
            <w:r w:rsidR="00EE1269" w:rsidRPr="00AE798A">
              <w:t>as</w:t>
            </w:r>
            <w:r w:rsidR="00EE1269" w:rsidRPr="0030299A">
              <w:t xml:space="preserve"> </w:t>
            </w:r>
            <w:r w:rsidR="00FB459C" w:rsidRPr="0030299A">
              <w:t>‘</w:t>
            </w:r>
            <w:r w:rsidR="00EE1269" w:rsidRPr="0030299A">
              <w:t>What challenges might a Deaf person have faced living in early colonial Australia</w:t>
            </w:r>
            <w:r w:rsidR="00CF6CA8" w:rsidRPr="0030299A">
              <w:t>?</w:t>
            </w:r>
            <w:r w:rsidR="00FB459C" w:rsidRPr="0030299A">
              <w:t>’</w:t>
            </w:r>
            <w:r w:rsidR="00CF6CA8" w:rsidRPr="00AE798A">
              <w:t xml:space="preserve"> </w:t>
            </w:r>
            <w:r w:rsidR="00EE1269" w:rsidRPr="00AE798A">
              <w:t xml:space="preserve">or </w:t>
            </w:r>
            <w:r w:rsidR="00FB459C" w:rsidRPr="00AE798A">
              <w:t>‘</w:t>
            </w:r>
            <w:r w:rsidR="00EE1269" w:rsidRPr="0030299A">
              <w:t>What makes a good Auslan storyteller?</w:t>
            </w:r>
            <w:r w:rsidR="00FB459C" w:rsidRPr="0030299A">
              <w:t>’</w:t>
            </w:r>
            <w:r w:rsidR="00136A5E" w:rsidRPr="00AE798A">
              <w:t>.</w:t>
            </w:r>
            <w:r w:rsidR="00EE1269" w:rsidRPr="00AE798A">
              <w:t xml:space="preserve"> </w:t>
            </w:r>
            <w:r w:rsidR="002521EF" w:rsidRPr="00AE798A">
              <w:t>F</w:t>
            </w:r>
            <w:r w:rsidR="00817A7F" w:rsidRPr="00AE798A">
              <w:t>ormulate a</w:t>
            </w:r>
            <w:r w:rsidR="002521EF" w:rsidRPr="00AE798A">
              <w:t xml:space="preserve"> personal</w:t>
            </w:r>
            <w:r w:rsidR="00817A7F" w:rsidRPr="00F8089B">
              <w:t xml:space="preserve"> response, </w:t>
            </w:r>
            <w:r w:rsidR="00136A5E">
              <w:t>then</w:t>
            </w:r>
            <w:r w:rsidR="00136A5E" w:rsidRPr="00F8089B">
              <w:t xml:space="preserve"> </w:t>
            </w:r>
            <w:r w:rsidR="00EE1269" w:rsidRPr="00F8089B">
              <w:t>participat</w:t>
            </w:r>
            <w:r w:rsidR="00136A5E">
              <w:t>e</w:t>
            </w:r>
            <w:r w:rsidR="00EE1269" w:rsidRPr="00F8089B">
              <w:t xml:space="preserve"> in a second round of </w:t>
            </w:r>
            <w:r w:rsidR="00F327CF">
              <w:t>‘</w:t>
            </w:r>
            <w:r w:rsidR="00EE1269" w:rsidRPr="00F8089B">
              <w:t xml:space="preserve">Give </w:t>
            </w:r>
            <w:r w:rsidR="00BF54A5">
              <w:t>O</w:t>
            </w:r>
            <w:r w:rsidR="00F327CF" w:rsidRPr="00F8089B">
              <w:t>ne</w:t>
            </w:r>
            <w:r w:rsidR="00F327CF">
              <w:t>–</w:t>
            </w:r>
            <w:r w:rsidR="00BF54A5">
              <w:t>G</w:t>
            </w:r>
            <w:r w:rsidR="00EE1269" w:rsidRPr="00F8089B">
              <w:t xml:space="preserve">et </w:t>
            </w:r>
            <w:r w:rsidR="00BF54A5">
              <w:t>O</w:t>
            </w:r>
            <w:r w:rsidR="00EE1269" w:rsidRPr="00F8089B">
              <w:t>ne</w:t>
            </w:r>
            <w:r w:rsidR="00F327CF">
              <w:t>’</w:t>
            </w:r>
            <w:r w:rsidR="00EE1269" w:rsidRPr="00F8089B">
              <w:t>, sharing responses with</w:t>
            </w:r>
            <w:r w:rsidR="00817A7F" w:rsidRPr="00F8089B">
              <w:t xml:space="preserve"> </w:t>
            </w:r>
            <w:r w:rsidR="00102AF2" w:rsidRPr="00F8089B">
              <w:t>other students.</w:t>
            </w:r>
            <w:r w:rsidR="00C87315" w:rsidRPr="00F8089B">
              <w:t xml:space="preserve"> </w:t>
            </w:r>
            <w:r w:rsidR="002521EF" w:rsidRPr="00F8089B">
              <w:t>C</w:t>
            </w:r>
            <w:r w:rsidR="00BA4DAD" w:rsidRPr="00F8089B">
              <w:rPr>
                <w:lang w:val="en-AU"/>
              </w:rPr>
              <w:t xml:space="preserve">onsider </w:t>
            </w:r>
            <w:r w:rsidR="00FB054A">
              <w:rPr>
                <w:lang w:val="en-AU"/>
              </w:rPr>
              <w:t>language features</w:t>
            </w:r>
            <w:r w:rsidR="00BA4DAD" w:rsidRPr="00F8089B">
              <w:rPr>
                <w:lang w:val="en-AU"/>
              </w:rPr>
              <w:t xml:space="preserve"> such as </w:t>
            </w:r>
            <w:r w:rsidR="00BA4DAD" w:rsidRPr="0030299A">
              <w:t>facial expressions</w:t>
            </w:r>
            <w:r w:rsidR="00BA4DAD" w:rsidRPr="00F327CF">
              <w:t xml:space="preserve">, </w:t>
            </w:r>
            <w:r w:rsidR="00BA4DAD" w:rsidRPr="0030299A">
              <w:t>role shifting</w:t>
            </w:r>
            <w:r w:rsidR="00BA4DAD" w:rsidRPr="00F327CF">
              <w:t xml:space="preserve">, </w:t>
            </w:r>
            <w:r w:rsidR="00F327CF">
              <w:t>non-manual feature</w:t>
            </w:r>
            <w:r w:rsidR="00F327CF" w:rsidRPr="0030299A">
              <w:t>s</w:t>
            </w:r>
            <w:r w:rsidR="00BA4DAD" w:rsidRPr="00F327CF">
              <w:t>,</w:t>
            </w:r>
            <w:r w:rsidR="00F327CF">
              <w:t xml:space="preserve"> </w:t>
            </w:r>
            <w:r w:rsidR="00BA4DAD" w:rsidRPr="0030299A">
              <w:t>eye gaze</w:t>
            </w:r>
            <w:r w:rsidR="00BA4DAD" w:rsidRPr="00F327CF">
              <w:t xml:space="preserve">, </w:t>
            </w:r>
            <w:r w:rsidR="00BA4DAD" w:rsidRPr="0030299A">
              <w:t>signposting</w:t>
            </w:r>
            <w:r w:rsidR="00714B7E">
              <w:t xml:space="preserve"> and</w:t>
            </w:r>
            <w:r w:rsidR="00BA4DAD" w:rsidRPr="00F327CF">
              <w:t xml:space="preserve"> </w:t>
            </w:r>
            <w:r w:rsidR="00BA4DAD" w:rsidRPr="0030299A">
              <w:t>depicting signs</w:t>
            </w:r>
            <w:r w:rsidR="009B26D0" w:rsidRPr="00F327CF">
              <w:t>.</w:t>
            </w:r>
          </w:p>
          <w:p w14:paraId="70AD90DA" w14:textId="0FBFD4CD" w:rsidR="00F8089B" w:rsidRPr="00370327" w:rsidRDefault="00CF28AD" w:rsidP="00370327">
            <w:pPr>
              <w:pStyle w:val="ListBullet"/>
            </w:pPr>
            <w:r w:rsidRPr="00F8089B">
              <w:t>E</w:t>
            </w:r>
            <w:r w:rsidR="007A3C96" w:rsidRPr="00F8089B">
              <w:t xml:space="preserve">xamples </w:t>
            </w:r>
            <w:r w:rsidR="00C87315" w:rsidRPr="00F8089B">
              <w:t>of informal panel discussions or community conversations in Auslan</w:t>
            </w:r>
            <w:r w:rsidRPr="00F8089B">
              <w:t xml:space="preserve"> </w:t>
            </w:r>
            <w:r w:rsidR="00423DE3">
              <w:t>are</w:t>
            </w:r>
            <w:r w:rsidRPr="00F8089B">
              <w:t xml:space="preserve"> modelled by the teacher</w:t>
            </w:r>
            <w:r w:rsidR="00C87315" w:rsidRPr="00F8089B">
              <w:t xml:space="preserve">. </w:t>
            </w:r>
            <w:r w:rsidRPr="00F8089B">
              <w:t>I</w:t>
            </w:r>
            <w:r w:rsidR="00006742" w:rsidRPr="00F8089B">
              <w:t xml:space="preserve">dentify </w:t>
            </w:r>
            <w:r w:rsidR="00FB4798" w:rsidRPr="00F8089B">
              <w:t xml:space="preserve">and note </w:t>
            </w:r>
            <w:r w:rsidR="00C87315" w:rsidRPr="00F8089B">
              <w:t>effective interaction features</w:t>
            </w:r>
            <w:r w:rsidR="007A5FF3">
              <w:t>,</w:t>
            </w:r>
            <w:r w:rsidR="00C87315" w:rsidRPr="00F8089B">
              <w:t xml:space="preserve"> such as</w:t>
            </w:r>
            <w:r w:rsidR="00006742" w:rsidRPr="00F8089B">
              <w:t xml:space="preserve"> the</w:t>
            </w:r>
            <w:r w:rsidR="00C87315" w:rsidRPr="00F8089B">
              <w:t xml:space="preserve"> clear organisation of ideas, justification of opinions, audience awareness and smooth turn-taking.</w:t>
            </w:r>
          </w:p>
          <w:p w14:paraId="3097EDBB" w14:textId="4FAC99D5" w:rsidR="00F8089B" w:rsidRPr="00370327" w:rsidRDefault="00CF28AD" w:rsidP="00370327">
            <w:pPr>
              <w:pStyle w:val="ListBullet"/>
            </w:pPr>
            <w:r w:rsidRPr="00F8089B">
              <w:t>As a</w:t>
            </w:r>
            <w:r w:rsidR="007B24ED" w:rsidRPr="00F8089B">
              <w:t xml:space="preserve"> </w:t>
            </w:r>
            <w:r w:rsidR="008B281F" w:rsidRPr="00F8089B">
              <w:t>class</w:t>
            </w:r>
            <w:r w:rsidR="007A5FF3">
              <w:t>,</w:t>
            </w:r>
            <w:r w:rsidR="008B281F" w:rsidRPr="00F8089B">
              <w:t xml:space="preserve"> d</w:t>
            </w:r>
            <w:r w:rsidR="007B24ED" w:rsidRPr="00F8089B">
              <w:t>r</w:t>
            </w:r>
            <w:r w:rsidR="00C6358E" w:rsidRPr="00F8089B">
              <w:t>aft and r</w:t>
            </w:r>
            <w:r w:rsidR="00C87315" w:rsidRPr="00F8089B">
              <w:t>ehearse a small-group panel discussion</w:t>
            </w:r>
            <w:r w:rsidR="007A5FF3">
              <w:t>,</w:t>
            </w:r>
            <w:r w:rsidR="00C87315" w:rsidRPr="00F8089B">
              <w:t xml:space="preserve"> shar</w:t>
            </w:r>
            <w:r w:rsidRPr="00F8089B">
              <w:t>ing</w:t>
            </w:r>
            <w:r w:rsidR="00C87315" w:rsidRPr="00F8089B">
              <w:t xml:space="preserve"> and justify</w:t>
            </w:r>
            <w:r w:rsidRPr="00F8089B">
              <w:t>ing</w:t>
            </w:r>
            <w:r w:rsidR="00C87315" w:rsidRPr="00F8089B">
              <w:t xml:space="preserve"> opinions on</w:t>
            </w:r>
            <w:r w:rsidR="0022687B" w:rsidRPr="00F8089B">
              <w:t xml:space="preserve"> the </w:t>
            </w:r>
            <w:r w:rsidRPr="00F8089B">
              <w:t>topic ‘</w:t>
            </w:r>
            <w:r w:rsidR="0022687B" w:rsidRPr="00F8089B">
              <w:t>P</w:t>
            </w:r>
            <w:r w:rsidR="00C87315" w:rsidRPr="00F8089B">
              <w:t>reserving and sharing Auslan and Deaf culture</w:t>
            </w:r>
            <w:r w:rsidR="0022687B" w:rsidRPr="00F8089B">
              <w:t>’</w:t>
            </w:r>
            <w:r w:rsidR="00C87315" w:rsidRPr="00F8089B">
              <w:t xml:space="preserve">. </w:t>
            </w:r>
            <w:r w:rsidRPr="00F8089B">
              <w:t>P</w:t>
            </w:r>
            <w:r w:rsidR="00C87315" w:rsidRPr="00F8089B">
              <w:t>rovide and respond to peer feedback</w:t>
            </w:r>
            <w:r w:rsidR="00AA4305">
              <w:t>,</w:t>
            </w:r>
            <w:r w:rsidR="00C87315" w:rsidRPr="00F8089B">
              <w:t xml:space="preserve"> focusing on clarity of signing, interaction skills, elaboration and effectiveness of justification.</w:t>
            </w:r>
          </w:p>
          <w:p w14:paraId="428B76D3" w14:textId="063BD2AD" w:rsidR="00A73E12" w:rsidRPr="00370327" w:rsidRDefault="00CF28AD" w:rsidP="00370327">
            <w:pPr>
              <w:pStyle w:val="ListBullet"/>
            </w:pPr>
            <w:r w:rsidRPr="00F8089B">
              <w:t>P</w:t>
            </w:r>
            <w:r w:rsidR="00C143A8" w:rsidRPr="00F8089B">
              <w:t xml:space="preserve">articipate in a signed panel discussion </w:t>
            </w:r>
            <w:r w:rsidRPr="00F8089B">
              <w:t>to</w:t>
            </w:r>
            <w:r w:rsidR="00C143A8" w:rsidRPr="00F8089B">
              <w:t xml:space="preserve"> explain and justify </w:t>
            </w:r>
            <w:r w:rsidRPr="00F8089B">
              <w:t>personal</w:t>
            </w:r>
            <w:r w:rsidR="00C143A8" w:rsidRPr="00F8089B">
              <w:t xml:space="preserve"> viewpoints on</w:t>
            </w:r>
            <w:r w:rsidR="0070518A" w:rsidRPr="00F8089B">
              <w:t xml:space="preserve"> the topic ‘S</w:t>
            </w:r>
            <w:r w:rsidR="00C143A8" w:rsidRPr="00F8089B">
              <w:t>ustaining Auslan and Deaf culture within contemporary Australian society</w:t>
            </w:r>
            <w:r w:rsidR="0070518A" w:rsidRPr="00F8089B">
              <w:t>’</w:t>
            </w:r>
            <w:r w:rsidR="00C143A8" w:rsidRPr="00F8089B">
              <w:t xml:space="preserve">. </w:t>
            </w:r>
            <w:r w:rsidRPr="00F8089B">
              <w:t>E</w:t>
            </w:r>
            <w:r w:rsidR="00C143A8" w:rsidRPr="00F8089B">
              <w:t xml:space="preserve">ngage in an informal </w:t>
            </w:r>
            <w:r w:rsidR="0070518A" w:rsidRPr="00F8089B">
              <w:t xml:space="preserve">panel </w:t>
            </w:r>
            <w:r w:rsidR="00C143A8" w:rsidRPr="00F8089B">
              <w:t xml:space="preserve">discussion, </w:t>
            </w:r>
            <w:r w:rsidR="0070518A" w:rsidRPr="00F8089B">
              <w:t>u</w:t>
            </w:r>
            <w:r w:rsidR="00CD106E" w:rsidRPr="00F8089B">
              <w:t>sing</w:t>
            </w:r>
            <w:r w:rsidR="00C143A8" w:rsidRPr="00F8089B">
              <w:t xml:space="preserve"> conversational features such as regular turn-taking, interjections, back</w:t>
            </w:r>
            <w:r w:rsidR="0062601D">
              <w:t>-</w:t>
            </w:r>
            <w:r w:rsidR="00C143A8" w:rsidRPr="00F8089B">
              <w:t>channel</w:t>
            </w:r>
            <w:r w:rsidR="0062601D">
              <w:t>l</w:t>
            </w:r>
            <w:r w:rsidR="00C143A8" w:rsidRPr="00F8089B">
              <w:t>ing and clarifying questions (</w:t>
            </w:r>
            <w:r w:rsidR="00C143A8" w:rsidRPr="0061617A">
              <w:t xml:space="preserve">e.g. </w:t>
            </w:r>
            <w:r w:rsidR="00C143A8" w:rsidRPr="0030299A">
              <w:t>YOU MEAN WHAT?</w:t>
            </w:r>
            <w:r w:rsidR="00C143A8" w:rsidRPr="0061617A">
              <w:t xml:space="preserve">, </w:t>
            </w:r>
            <w:r w:rsidR="00C143A8" w:rsidRPr="0030299A">
              <w:t>CAN YOU GIVE-ME EXAMPLE</w:t>
            </w:r>
            <w:r w:rsidR="00C143A8" w:rsidRPr="0061617A">
              <w:t xml:space="preserve">?). </w:t>
            </w:r>
            <w:r w:rsidRPr="00F8089B">
              <w:t>T</w:t>
            </w:r>
            <w:r w:rsidR="00C143A8" w:rsidRPr="00F8089B">
              <w:t>hen participate in</w:t>
            </w:r>
            <w:r w:rsidR="00CD106E" w:rsidRPr="00F8089B">
              <w:t xml:space="preserve"> </w:t>
            </w:r>
            <w:r w:rsidR="00C143A8" w:rsidRPr="00F8089B">
              <w:t xml:space="preserve">a formal panel discussion, using a facilitator or chairperson </w:t>
            </w:r>
            <w:r w:rsidR="00CD3EE5">
              <w:t>(</w:t>
            </w:r>
            <w:r w:rsidR="00C143A8" w:rsidRPr="00F8089B">
              <w:t>where appropriate</w:t>
            </w:r>
            <w:r w:rsidR="00CD3EE5">
              <w:t>)</w:t>
            </w:r>
            <w:r w:rsidR="00C143A8" w:rsidRPr="00F8089B">
              <w:t xml:space="preserve">, </w:t>
            </w:r>
            <w:r w:rsidR="00627712" w:rsidRPr="00F8089B">
              <w:t xml:space="preserve">structured turn-taking, </w:t>
            </w:r>
            <w:r w:rsidR="00C143A8" w:rsidRPr="00F8089B">
              <w:t>formal signposting (e</w:t>
            </w:r>
            <w:r w:rsidR="00C143A8" w:rsidRPr="0061617A">
              <w:t xml:space="preserve">.g. </w:t>
            </w:r>
            <w:r w:rsidR="00C143A8" w:rsidRPr="0030299A">
              <w:t>FIRSTLY</w:t>
            </w:r>
            <w:r w:rsidR="00C143A8" w:rsidRPr="0061617A">
              <w:t xml:space="preserve">, </w:t>
            </w:r>
            <w:r w:rsidR="00C143A8" w:rsidRPr="0030299A">
              <w:t>ALSO</w:t>
            </w:r>
            <w:r w:rsidR="00C143A8" w:rsidRPr="0061617A">
              <w:t xml:space="preserve">, </w:t>
            </w:r>
            <w:r w:rsidR="00C143A8" w:rsidRPr="0030299A">
              <w:t>HOWEVER</w:t>
            </w:r>
            <w:r w:rsidR="00C143A8" w:rsidRPr="0061617A">
              <w:t xml:space="preserve">, </w:t>
            </w:r>
            <w:r w:rsidR="00C143A8" w:rsidRPr="0030299A">
              <w:t>IN CONCLUSION</w:t>
            </w:r>
            <w:r w:rsidR="00C143A8" w:rsidRPr="0061617A">
              <w:t>),</w:t>
            </w:r>
            <w:r w:rsidR="00C143A8" w:rsidRPr="00F8089B">
              <w:t xml:space="preserve"> and a formal register with purposeful use of non-manual features. Following the </w:t>
            </w:r>
            <w:r w:rsidR="00627712" w:rsidRPr="00F8089B">
              <w:t xml:space="preserve">panel </w:t>
            </w:r>
            <w:r w:rsidR="00C143A8" w:rsidRPr="00F8089B">
              <w:t xml:space="preserve">discussions, reflect on the differences between informal and formal signed interactions, </w:t>
            </w:r>
            <w:r w:rsidR="00627712" w:rsidRPr="00F8089B">
              <w:t>and consider</w:t>
            </w:r>
            <w:r w:rsidR="00C143A8" w:rsidRPr="00F8089B">
              <w:t xml:space="preserve"> how language choices, turn-taking, register, and the delivery of information change according to audience and purpose.</w:t>
            </w:r>
          </w:p>
        </w:tc>
      </w:tr>
    </w:tbl>
    <w:p w14:paraId="3FC61B7F" w14:textId="77777777" w:rsidR="004442AB" w:rsidRPr="004442AB" w:rsidRDefault="004442AB" w:rsidP="004442AB">
      <w:pPr>
        <w:pStyle w:val="BodyText"/>
      </w:pPr>
      <w:r w:rsidRPr="004442AB">
        <w:lastRenderedPageBreak/>
        <w:br w:type="page"/>
      </w:r>
    </w:p>
    <w:p w14:paraId="44984615" w14:textId="6F2D814B" w:rsidR="00100BDE" w:rsidRPr="0061361C" w:rsidRDefault="00100BDE" w:rsidP="00100BDE">
      <w:pPr>
        <w:pStyle w:val="Heading1"/>
      </w:pPr>
      <w:r>
        <w:lastRenderedPageBreak/>
        <w:t>Unit 3</w:t>
      </w:r>
    </w:p>
    <w:p w14:paraId="00907AEE" w14:textId="5AB86A8D" w:rsidR="00C87315" w:rsidRPr="003B5681" w:rsidRDefault="00C87315" w:rsidP="003B5681">
      <w:pPr>
        <w:pStyle w:val="Heading2"/>
      </w:pPr>
      <w:r w:rsidRPr="003B5681">
        <w:t>Area of Study 2</w:t>
      </w:r>
      <w:r w:rsidR="00100BDE">
        <w:t>: Analysing Auslan</w:t>
      </w:r>
    </w:p>
    <w:tbl>
      <w:tblPr>
        <w:tblStyle w:val="TableClosedStyle"/>
        <w:tblW w:w="9634" w:type="dxa"/>
        <w:tblLook w:val="04A0" w:firstRow="1" w:lastRow="0" w:firstColumn="1" w:lastColumn="0" w:noHBand="0" w:noVBand="1"/>
      </w:tblPr>
      <w:tblGrid>
        <w:gridCol w:w="2408"/>
        <w:gridCol w:w="2409"/>
        <w:gridCol w:w="2408"/>
        <w:gridCol w:w="2409"/>
      </w:tblGrid>
      <w:tr w:rsidR="00214A4A" w:rsidRPr="007B23FE" w14:paraId="60515375"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35F3DE61" w14:textId="1060B96D" w:rsidR="00214A4A" w:rsidRPr="007B23FE" w:rsidRDefault="00214A4A" w:rsidP="0034229E">
            <w:pPr>
              <w:pStyle w:val="Tableheadingnarrow"/>
            </w:pPr>
            <w:r w:rsidRPr="007B23FE">
              <w:t>Concept</w:t>
            </w:r>
          </w:p>
        </w:tc>
        <w:tc>
          <w:tcPr>
            <w:tcW w:w="2409" w:type="dxa"/>
          </w:tcPr>
          <w:p w14:paraId="67A6F54B" w14:textId="77777777" w:rsidR="00214A4A" w:rsidRPr="007B23FE" w:rsidRDefault="00214A4A" w:rsidP="0034229E">
            <w:pPr>
              <w:pStyle w:val="Tableheadingnarrow"/>
            </w:pPr>
            <w:r w:rsidRPr="007B23FE">
              <w:t>Perspective</w:t>
            </w:r>
          </w:p>
        </w:tc>
        <w:tc>
          <w:tcPr>
            <w:tcW w:w="2408" w:type="dxa"/>
          </w:tcPr>
          <w:p w14:paraId="0B1D3815" w14:textId="77777777" w:rsidR="00214A4A" w:rsidRPr="007B23FE" w:rsidRDefault="00214A4A" w:rsidP="0034229E">
            <w:pPr>
              <w:pStyle w:val="Tableheadingnarrow"/>
            </w:pPr>
            <w:r w:rsidRPr="007B23FE">
              <w:t>Topic</w:t>
            </w:r>
          </w:p>
        </w:tc>
        <w:tc>
          <w:tcPr>
            <w:tcW w:w="2409" w:type="dxa"/>
          </w:tcPr>
          <w:p w14:paraId="7AFD3E70" w14:textId="77777777" w:rsidR="00214A4A" w:rsidRPr="007B23FE" w:rsidRDefault="00214A4A" w:rsidP="0034229E">
            <w:pPr>
              <w:pStyle w:val="Tableheadingnarrow"/>
            </w:pPr>
            <w:r w:rsidRPr="007B23FE">
              <w:t>Subtopic</w:t>
            </w:r>
          </w:p>
        </w:tc>
      </w:tr>
      <w:tr w:rsidR="00214A4A" w:rsidRPr="007B23FE" w14:paraId="01E75F61" w14:textId="77777777" w:rsidTr="00B70487">
        <w:trPr>
          <w:trHeight w:val="56"/>
        </w:trPr>
        <w:tc>
          <w:tcPr>
            <w:tcW w:w="2408" w:type="dxa"/>
          </w:tcPr>
          <w:p w14:paraId="2AFBAA9D" w14:textId="77777777" w:rsidR="00214A4A" w:rsidRPr="007B23FE" w:rsidRDefault="00214A4A" w:rsidP="0034229E">
            <w:pPr>
              <w:pStyle w:val="Tabletextnarrow"/>
            </w:pPr>
            <w:r>
              <w:t>Identity</w:t>
            </w:r>
          </w:p>
        </w:tc>
        <w:tc>
          <w:tcPr>
            <w:tcW w:w="2409" w:type="dxa"/>
          </w:tcPr>
          <w:p w14:paraId="13CD0D39" w14:textId="77777777" w:rsidR="00214A4A" w:rsidRPr="007B23FE" w:rsidRDefault="00214A4A" w:rsidP="0034229E">
            <w:pPr>
              <w:pStyle w:val="Tabletextnarrow"/>
            </w:pPr>
            <w:r>
              <w:t>Global</w:t>
            </w:r>
          </w:p>
        </w:tc>
        <w:tc>
          <w:tcPr>
            <w:tcW w:w="2408" w:type="dxa"/>
          </w:tcPr>
          <w:p w14:paraId="3C81026C" w14:textId="77777777" w:rsidR="00214A4A" w:rsidRPr="007B23FE" w:rsidRDefault="00214A4A" w:rsidP="0034229E">
            <w:pPr>
              <w:pStyle w:val="Tabletextnarrow"/>
            </w:pPr>
            <w:r>
              <w:t>Living in Australia</w:t>
            </w:r>
          </w:p>
        </w:tc>
        <w:tc>
          <w:tcPr>
            <w:tcW w:w="2409" w:type="dxa"/>
          </w:tcPr>
          <w:p w14:paraId="3C46C459" w14:textId="77777777" w:rsidR="00214A4A" w:rsidRPr="007B23FE" w:rsidRDefault="00214A4A" w:rsidP="0034229E">
            <w:pPr>
              <w:pStyle w:val="Tabletextnarrow"/>
            </w:pPr>
            <w:r>
              <w:t>Deaf history in Australia and beyond</w:t>
            </w:r>
          </w:p>
        </w:tc>
      </w:tr>
    </w:tbl>
    <w:p w14:paraId="41C8C01F" w14:textId="69B645CA" w:rsidR="00C87315" w:rsidRPr="000F5CEC" w:rsidRDefault="00C87315" w:rsidP="00C87315">
      <w:pPr>
        <w:pStyle w:val="Heading3"/>
      </w:pPr>
      <w:r>
        <w:t>Outcome 2</w:t>
      </w:r>
    </w:p>
    <w:p w14:paraId="4567CA04" w14:textId="3E9D6013" w:rsidR="00631154" w:rsidRPr="009C2689" w:rsidRDefault="00C87315" w:rsidP="009C2689">
      <w:pPr>
        <w:pStyle w:val="BodyText"/>
      </w:pPr>
      <w:r w:rsidRPr="009C2689">
        <w:t>On completion of this unit the student should be able to analyse and use information from signed texts related to different aspects of the subtopic studied to develop a formal signed response.</w:t>
      </w:r>
    </w:p>
    <w:p w14:paraId="25C44429" w14:textId="10A04342" w:rsidR="00C87315" w:rsidRDefault="009170ED" w:rsidP="00660FF9">
      <w:pPr>
        <w:pStyle w:val="Heading4"/>
      </w:pPr>
      <w:r>
        <w:t>Examples of learning activities</w:t>
      </w:r>
    </w:p>
    <w:tbl>
      <w:tblPr>
        <w:tblStyle w:val="TableOpenStyle"/>
        <w:tblW w:w="0" w:type="auto"/>
        <w:tblLook w:val="0480" w:firstRow="0" w:lastRow="0" w:firstColumn="1" w:lastColumn="0" w:noHBand="0" w:noVBand="1"/>
      </w:tblPr>
      <w:tblGrid>
        <w:gridCol w:w="9628"/>
      </w:tblGrid>
      <w:tr w:rsidR="005917AD" w14:paraId="2C8E5CF0"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299AA3E5" w14:textId="7B8A3701" w:rsidR="005917AD" w:rsidRPr="005917AD" w:rsidRDefault="005917AD" w:rsidP="005917AD">
            <w:pPr>
              <w:pStyle w:val="ListBullet"/>
              <w:rPr>
                <w:color w:val="000000"/>
                <w:kern w:val="22"/>
                <w:lang w:val="en-GB" w:eastAsia="en-AU"/>
              </w:rPr>
            </w:pPr>
            <w:r w:rsidRPr="00A72154">
              <w:t xml:space="preserve">View or read an account (e.g. </w:t>
            </w:r>
            <w:r w:rsidR="00821FA4">
              <w:t xml:space="preserve">a </w:t>
            </w:r>
            <w:r w:rsidRPr="00A72154">
              <w:t>biography, recorded interview or personal story) about the experience of a Deaf person growing up in Australia and going to a Deaf school, and identify the key information from the text. Prepare a formal Auslan presentation summarising the person’s experience</w:t>
            </w:r>
            <w:r w:rsidR="00821FA4">
              <w:t>.</w:t>
            </w:r>
            <w:r w:rsidRPr="00A72154">
              <w:t xml:space="preserve"> </w:t>
            </w:r>
            <w:r w:rsidR="00EA6FAE">
              <w:t>C</w:t>
            </w:r>
            <w:r w:rsidRPr="00A72154">
              <w:t>onsider key stylistic features</w:t>
            </w:r>
            <w:r w:rsidR="00EA6FAE">
              <w:t xml:space="preserve">, for example, </w:t>
            </w:r>
            <w:r w:rsidRPr="00A72154">
              <w:t>formal register</w:t>
            </w:r>
            <w:r w:rsidR="00EA6FAE">
              <w:t>;</w:t>
            </w:r>
            <w:r w:rsidRPr="00A72154">
              <w:t xml:space="preserve"> formal introduction</w:t>
            </w:r>
            <w:r w:rsidR="00EA6FAE">
              <w:t>;</w:t>
            </w:r>
            <w:r w:rsidRPr="00A72154">
              <w:t xml:space="preserve"> signposts such a</w:t>
            </w:r>
            <w:r w:rsidRPr="00437EFC">
              <w:t xml:space="preserve">s </w:t>
            </w:r>
            <w:r w:rsidRPr="0030299A">
              <w:t>LONG TIME AGO, FIRSTLY</w:t>
            </w:r>
            <w:r w:rsidRPr="00437EFC">
              <w:t>,</w:t>
            </w:r>
            <w:r w:rsidRPr="0030299A">
              <w:t xml:space="preserve"> ALSO</w:t>
            </w:r>
            <w:r w:rsidRPr="00437EFC">
              <w:t>,</w:t>
            </w:r>
            <w:r w:rsidRPr="0030299A">
              <w:t xml:space="preserve"> BUT</w:t>
            </w:r>
            <w:r w:rsidR="00437EFC" w:rsidRPr="0030299A">
              <w:t>,</w:t>
            </w:r>
            <w:r w:rsidR="00EA6FAE" w:rsidRPr="0030299A">
              <w:t xml:space="preserve"> </w:t>
            </w:r>
            <w:r w:rsidRPr="0030299A">
              <w:t>(IN)SUMMARY</w:t>
            </w:r>
            <w:r w:rsidR="00EA6FAE" w:rsidRPr="00437EFC">
              <w:t>;</w:t>
            </w:r>
            <w:r w:rsidRPr="005917AD">
              <w:t xml:space="preserve"> a</w:t>
            </w:r>
            <w:r w:rsidRPr="00A72154">
              <w:t xml:space="preserve">nd use of clear referents and space when referring to the person of interest. Individually present to the audience, using phrases </w:t>
            </w:r>
            <w:r w:rsidRPr="00BC7FFC">
              <w:t xml:space="preserve">such </w:t>
            </w:r>
            <w:r w:rsidRPr="0030299A">
              <w:t>KNOW-YOU</w:t>
            </w:r>
            <w:r w:rsidRPr="00BC7FFC">
              <w:t xml:space="preserve"> (</w:t>
            </w:r>
            <w:r w:rsidRPr="0030299A">
              <w:rPr>
                <w:rStyle w:val="Italics"/>
              </w:rPr>
              <w:t>did you know</w:t>
            </w:r>
            <w:r w:rsidRPr="00BC7FFC">
              <w:t>)</w:t>
            </w:r>
            <w:r w:rsidR="00BC7FFC" w:rsidRPr="00BC7FFC">
              <w:t>,</w:t>
            </w:r>
            <w:r w:rsidRPr="00BC7FFC">
              <w:t xml:space="preserve"> or </w:t>
            </w:r>
            <w:r w:rsidRPr="0030299A">
              <w:t>THANKS</w:t>
            </w:r>
            <w:r w:rsidRPr="00BC7FFC">
              <w:t xml:space="preserve"> (for) </w:t>
            </w:r>
            <w:r w:rsidRPr="0030299A">
              <w:t>WATCHING</w:t>
            </w:r>
            <w:r w:rsidRPr="00BC7FFC">
              <w:t>.</w:t>
            </w:r>
            <w:r w:rsidRPr="00A72154">
              <w:t xml:space="preserve"> Students in the audience note stylistic features used in the presentation, such as eye gaze, signposting, list buoys, referents and</w:t>
            </w:r>
            <w:r w:rsidR="00B47D75">
              <w:t>,</w:t>
            </w:r>
            <w:r w:rsidRPr="00A72154">
              <w:t xml:space="preserve"> where appropriate, repetition or </w:t>
            </w:r>
            <w:r w:rsidR="00B47D75">
              <w:t>non-manual features</w:t>
            </w:r>
            <w:r w:rsidR="00B47D75" w:rsidRPr="00A72154">
              <w:t xml:space="preserve"> </w:t>
            </w:r>
            <w:r w:rsidRPr="00A72154">
              <w:t>for emphasis or tone.</w:t>
            </w:r>
          </w:p>
        </w:tc>
      </w:tr>
      <w:tr w:rsidR="005917AD" w14:paraId="71434C96"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6C90275F" w14:textId="4250815E" w:rsidR="005917AD" w:rsidRPr="005917AD" w:rsidRDefault="005917AD" w:rsidP="005917AD">
            <w:pPr>
              <w:pStyle w:val="ListBullet"/>
              <w:rPr>
                <w:color w:val="000000"/>
                <w:kern w:val="22"/>
                <w:lang w:val="en-GB" w:eastAsia="en-AU"/>
              </w:rPr>
            </w:pPr>
            <w:r w:rsidRPr="00A72154">
              <w:rPr>
                <w:lang w:val="en-AU"/>
              </w:rPr>
              <w:t>In small ‘home’ groups</w:t>
            </w:r>
            <w:r w:rsidR="0021252A">
              <w:rPr>
                <w:lang w:val="en-AU"/>
              </w:rPr>
              <w:t>,</w:t>
            </w:r>
            <w:r w:rsidRPr="00A72154">
              <w:rPr>
                <w:lang w:val="en-AU"/>
              </w:rPr>
              <w:t xml:space="preserve"> </w:t>
            </w:r>
            <w:r>
              <w:rPr>
                <w:lang w:val="en-AU"/>
              </w:rPr>
              <w:t>research</w:t>
            </w:r>
            <w:r w:rsidRPr="00A72154">
              <w:rPr>
                <w:lang w:val="en-AU"/>
              </w:rPr>
              <w:t xml:space="preserve"> a</w:t>
            </w:r>
            <w:r>
              <w:rPr>
                <w:lang w:val="en-AU"/>
              </w:rPr>
              <w:t>n</w:t>
            </w:r>
            <w:r w:rsidRPr="00A72154">
              <w:rPr>
                <w:lang w:val="en-AU"/>
              </w:rPr>
              <w:t xml:space="preserve"> archival photo or document related to Deaf community history (e.g. a Deaf cricket club, a Deaf school classroom, early captioning</w:t>
            </w:r>
            <w:r w:rsidR="003863CA">
              <w:rPr>
                <w:lang w:val="en-AU"/>
              </w:rPr>
              <w:t xml:space="preserve"> </w:t>
            </w:r>
            <w:r w:rsidR="00367A06">
              <w:rPr>
                <w:lang w:val="en-AU"/>
              </w:rPr>
              <w:t xml:space="preserve">or </w:t>
            </w:r>
            <w:r w:rsidR="00367A06" w:rsidRPr="00367A06">
              <w:rPr>
                <w:lang w:val="en-AU"/>
              </w:rPr>
              <w:t>teletypewriter</w:t>
            </w:r>
            <w:r w:rsidR="00367A06" w:rsidRPr="00367A06" w:rsidDel="003863CA">
              <w:rPr>
                <w:lang w:val="en-AU"/>
              </w:rPr>
              <w:t xml:space="preserve"> </w:t>
            </w:r>
            <w:r w:rsidR="00367A06">
              <w:rPr>
                <w:lang w:val="en-AU"/>
              </w:rPr>
              <w:t>(</w:t>
            </w:r>
            <w:r w:rsidRPr="00A72154">
              <w:rPr>
                <w:lang w:val="en-AU"/>
              </w:rPr>
              <w:t>TTY</w:t>
            </w:r>
            <w:r w:rsidR="00367A06">
              <w:rPr>
                <w:lang w:val="en-AU"/>
              </w:rPr>
              <w:t>)</w:t>
            </w:r>
            <w:r w:rsidRPr="00A72154">
              <w:rPr>
                <w:lang w:val="en-AU"/>
              </w:rPr>
              <w:t xml:space="preserve"> technology, a Deaf social club event). </w:t>
            </w:r>
            <w:r>
              <w:rPr>
                <w:lang w:val="en-AU"/>
              </w:rPr>
              <w:t>I</w:t>
            </w:r>
            <w:r w:rsidRPr="00A72154">
              <w:rPr>
                <w:lang w:val="en-AU"/>
              </w:rPr>
              <w:t>dentify one fact associated with it</w:t>
            </w:r>
            <w:r>
              <w:rPr>
                <w:lang w:val="en-AU"/>
              </w:rPr>
              <w:t>, then</w:t>
            </w:r>
            <w:r w:rsidRPr="00A72154">
              <w:rPr>
                <w:lang w:val="en-AU"/>
              </w:rPr>
              <w:t xml:space="preserve"> move into </w:t>
            </w:r>
            <w:r w:rsidR="00E96F26">
              <w:rPr>
                <w:lang w:val="en-AU"/>
              </w:rPr>
              <w:t>‘</w:t>
            </w:r>
            <w:r w:rsidRPr="00A72154">
              <w:rPr>
                <w:lang w:val="en-AU"/>
              </w:rPr>
              <w:t>expert</w:t>
            </w:r>
            <w:r w:rsidR="00E96F26">
              <w:rPr>
                <w:lang w:val="en-AU"/>
              </w:rPr>
              <w:t>’</w:t>
            </w:r>
            <w:r w:rsidRPr="00A72154">
              <w:rPr>
                <w:lang w:val="en-AU"/>
              </w:rPr>
              <w:t xml:space="preserve"> groups with other students who were assigned the same photo. Share facts, compare information and work together to refine ideas. Practise signing </w:t>
            </w:r>
            <w:r w:rsidR="00F008E7">
              <w:rPr>
                <w:lang w:val="en-AU"/>
              </w:rPr>
              <w:t>the facts</w:t>
            </w:r>
            <w:r w:rsidR="00F008E7" w:rsidRPr="00A72154">
              <w:rPr>
                <w:lang w:val="en-AU"/>
              </w:rPr>
              <w:t xml:space="preserve"> </w:t>
            </w:r>
            <w:r w:rsidRPr="00A72154">
              <w:rPr>
                <w:lang w:val="en-AU"/>
              </w:rPr>
              <w:t xml:space="preserve">using past tense and time signs, drawing on a modelled example </w:t>
            </w:r>
            <w:r w:rsidRPr="00336D36">
              <w:t>such as</w:t>
            </w:r>
            <w:r w:rsidRPr="0030299A">
              <w:t>: LONG TIME AGO, APPROXIMATELY 1940–1955, MELBOURNE DEAF PEOPLE WHAT? ALWAYS WATCH DEAF CRICKET, EVERY SUNDAY. SOME CHEER, SOME PLAY, SOME MAKE LUNCH, CHAT. THAT EVENT IMPORTANT EVERY WEEK, HELP EVERYONE GATHER.</w:t>
            </w:r>
            <w:r w:rsidRPr="00A72154">
              <w:rPr>
                <w:lang w:val="en-AU"/>
              </w:rPr>
              <w:t xml:space="preserve"> Return to the home group and take turns signing the fact to the group, so that by the end, everyone has learned about each of the different photos. As a final step, participate in a small group discussion about what photos collectively reveal about Deaf community life. Contribute one signed sentence that connects </w:t>
            </w:r>
            <w:r w:rsidR="00F008E7">
              <w:rPr>
                <w:lang w:val="en-AU"/>
              </w:rPr>
              <w:t>2</w:t>
            </w:r>
            <w:r w:rsidR="00F008E7" w:rsidRPr="00A72154">
              <w:rPr>
                <w:lang w:val="en-AU"/>
              </w:rPr>
              <w:t xml:space="preserve"> </w:t>
            </w:r>
            <w:r w:rsidRPr="00A72154">
              <w:rPr>
                <w:lang w:val="en-AU"/>
              </w:rPr>
              <w:t>of the photos shared in your group.</w:t>
            </w:r>
          </w:p>
        </w:tc>
      </w:tr>
      <w:tr w:rsidR="005917AD" w14:paraId="0C4D3A16"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3DDE180B" w14:textId="47647853" w:rsidR="005917AD" w:rsidRPr="005917AD" w:rsidRDefault="005917AD" w:rsidP="005917AD">
            <w:pPr>
              <w:pStyle w:val="ListBullet"/>
              <w:rPr>
                <w:color w:val="000000"/>
                <w:kern w:val="22"/>
                <w:lang w:val="en-GB" w:eastAsia="en-AU"/>
              </w:rPr>
            </w:pPr>
            <w:r w:rsidRPr="00A72154">
              <w:rPr>
                <w:lang w:val="en-AU"/>
              </w:rPr>
              <w:t xml:space="preserve">View historical videos or documentation of Auslan in Australia. Use an Auslan dictionary to compare signs used in the past to those used today. Discuss and make note of how Auslan was signed in the past and compare this with how people sign formally today. Consider </w:t>
            </w:r>
            <w:r w:rsidR="00EE48C7">
              <w:rPr>
                <w:lang w:val="en-AU"/>
              </w:rPr>
              <w:t>the</w:t>
            </w:r>
            <w:r w:rsidR="00EE48C7" w:rsidRPr="00A72154">
              <w:rPr>
                <w:lang w:val="en-AU"/>
              </w:rPr>
              <w:t xml:space="preserve"> </w:t>
            </w:r>
            <w:r w:rsidRPr="00A72154">
              <w:rPr>
                <w:lang w:val="en-AU"/>
              </w:rPr>
              <w:t xml:space="preserve">influences </w:t>
            </w:r>
            <w:r w:rsidR="00EE48C7">
              <w:rPr>
                <w:lang w:val="en-AU"/>
              </w:rPr>
              <w:t xml:space="preserve">that </w:t>
            </w:r>
            <w:r w:rsidRPr="00A72154">
              <w:rPr>
                <w:lang w:val="en-AU"/>
              </w:rPr>
              <w:t>may have forced some signs to evolve over time</w:t>
            </w:r>
            <w:r w:rsidR="00EE48C7">
              <w:rPr>
                <w:lang w:val="en-AU"/>
              </w:rPr>
              <w:t>,</w:t>
            </w:r>
            <w:r w:rsidRPr="00A72154">
              <w:rPr>
                <w:lang w:val="en-AU"/>
              </w:rPr>
              <w:t xml:space="preserve"> such as social, geographical</w:t>
            </w:r>
            <w:r w:rsidR="00A06B21">
              <w:rPr>
                <w:lang w:val="en-AU"/>
              </w:rPr>
              <w:t xml:space="preserve"> or</w:t>
            </w:r>
            <w:r w:rsidRPr="00A72154">
              <w:rPr>
                <w:lang w:val="en-AU"/>
              </w:rPr>
              <w:t xml:space="preserve"> technological</w:t>
            </w:r>
            <w:r w:rsidR="00A06B21">
              <w:rPr>
                <w:lang w:val="en-AU"/>
              </w:rPr>
              <w:t xml:space="preserve"> </w:t>
            </w:r>
            <w:r w:rsidR="00B23A5A">
              <w:rPr>
                <w:lang w:val="en-AU"/>
              </w:rPr>
              <w:t>factors</w:t>
            </w:r>
            <w:r w:rsidRPr="00A72154">
              <w:rPr>
                <w:lang w:val="en-AU"/>
              </w:rPr>
              <w:t xml:space="preserve">, or changes in societal norms (e.g. some signs may appear inappropriate or offensive by today’s standards). Share observations in pairs or small groups, for </w:t>
            </w:r>
            <w:r w:rsidRPr="007949BB">
              <w:t xml:space="preserve">example, </w:t>
            </w:r>
            <w:r w:rsidRPr="0030299A">
              <w:t>I NOTICED SIGN FOR PHONE CHANGED, HOW? STARTED LIKE ***SIGN**, EVOLVE, BECOME ** NEW SIGN***. I THINK CHANGED WHY? TECHNOLOGY UPDATE, LOOK DIFFERENT, HOLD DIFFERENT</w:t>
            </w:r>
            <w:r w:rsidRPr="007949BB">
              <w:t>.</w:t>
            </w:r>
          </w:p>
        </w:tc>
      </w:tr>
      <w:tr w:rsidR="005917AD" w14:paraId="4398CA9E"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09BA1A8A" w14:textId="0E07FE82" w:rsidR="005917AD" w:rsidRPr="005917AD" w:rsidRDefault="005917AD" w:rsidP="007C2AA4">
            <w:pPr>
              <w:pStyle w:val="ListBullet"/>
              <w:rPr>
                <w:rFonts w:cs="Arial"/>
              </w:rPr>
            </w:pPr>
            <w:r w:rsidRPr="00A72154">
              <w:rPr>
                <w:rFonts w:cs="Arial"/>
              </w:rPr>
              <w:lastRenderedPageBreak/>
              <w:t>View a range of historical and contemporary Auslan texts, such as historical informative responses, news reports, birthday speeches, invitations to events</w:t>
            </w:r>
            <w:r>
              <w:rPr>
                <w:rFonts w:cs="Arial"/>
              </w:rPr>
              <w:t>, and</w:t>
            </w:r>
            <w:r w:rsidRPr="00A72154">
              <w:rPr>
                <w:rFonts w:cs="Arial"/>
              </w:rPr>
              <w:t xml:space="preserve"> announcements (</w:t>
            </w:r>
            <w:r>
              <w:rPr>
                <w:rFonts w:cs="Arial"/>
              </w:rPr>
              <w:t>e.g.</w:t>
            </w:r>
            <w:r w:rsidRPr="00A72154">
              <w:rPr>
                <w:rFonts w:cs="Arial"/>
              </w:rPr>
              <w:t xml:space="preserve"> warnings, news updates, event announcements or general information)</w:t>
            </w:r>
            <w:r>
              <w:rPr>
                <w:rFonts w:cs="Arial"/>
              </w:rPr>
              <w:t>.</w:t>
            </w:r>
            <w:r w:rsidR="005F134A">
              <w:rPr>
                <w:rFonts w:cs="Arial"/>
              </w:rPr>
              <w:t xml:space="preserve"> </w:t>
            </w:r>
            <w:r w:rsidRPr="00A72154">
              <w:rPr>
                <w:rFonts w:cs="Arial"/>
              </w:rPr>
              <w:t xml:space="preserve">Working in small groups, identify the </w:t>
            </w:r>
            <w:r w:rsidRPr="00A73230">
              <w:t>text type, purpose, audience, register and language choices</w:t>
            </w:r>
            <w:r w:rsidRPr="00A72154">
              <w:rPr>
                <w:rFonts w:cs="Arial"/>
              </w:rPr>
              <w:t xml:space="preserve"> used in each text, and provide reasons to justify each decision. Create an original Auslan text on a chosen topic, such as a weather warning, event invitation, important news, or instructions. Make deliberate choices about the </w:t>
            </w:r>
            <w:r w:rsidRPr="00A73230">
              <w:t>text type, purpose,</w:t>
            </w:r>
            <w:r w:rsidRPr="0030299A">
              <w:t xml:space="preserve"> </w:t>
            </w:r>
            <w:r w:rsidRPr="00A73230">
              <w:t>audience, register and language features</w:t>
            </w:r>
            <w:r w:rsidRPr="00A72154">
              <w:rPr>
                <w:rFonts w:cs="Arial"/>
              </w:rPr>
              <w:t xml:space="preserve"> to ensure the message is appropriate and effective for the intended audience.</w:t>
            </w:r>
          </w:p>
        </w:tc>
      </w:tr>
      <w:tr w:rsidR="005917AD" w14:paraId="796F3B7A"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57A1E8DD" w14:textId="7F39C76A" w:rsidR="005917AD" w:rsidRPr="005917AD" w:rsidRDefault="005917AD" w:rsidP="007C2AA4">
            <w:pPr>
              <w:pStyle w:val="ListBullet"/>
            </w:pPr>
            <w:r w:rsidRPr="00A72154">
              <w:t>Draw</w:t>
            </w:r>
            <w:r w:rsidR="00687C8A">
              <w:t>ing</w:t>
            </w:r>
            <w:r w:rsidRPr="00A72154">
              <w:t xml:space="preserve"> on a range of signed historical texts about Deaf life in early Australia</w:t>
            </w:r>
            <w:r w:rsidR="00687C8A">
              <w:t>,</w:t>
            </w:r>
            <w:r w:rsidRPr="00A72154">
              <w:t xml:space="preserve"> work collaboratively to solve a series of historical challenges. Using evidence gathered from these texts, determine how Deaf people may have found employment, communicated with others, accessed education and participated in community life during this period. Use information from multiple sources to justify conclusions before </w:t>
            </w:r>
            <w:r w:rsidRPr="00A47C28">
              <w:t>presenting and explaining solutions in a formal signed response. Incorporate formal language structures</w:t>
            </w:r>
            <w:r w:rsidR="00CF0A2D" w:rsidRPr="00A47C28">
              <w:t>,</w:t>
            </w:r>
            <w:r w:rsidRPr="00A47C28">
              <w:t xml:space="preserve"> such as </w:t>
            </w:r>
            <w:r w:rsidRPr="0030299A">
              <w:t>IMPACT WHAT?</w:t>
            </w:r>
            <w:r w:rsidR="00DE286B" w:rsidRPr="0030299A">
              <w:t>,</w:t>
            </w:r>
            <w:r w:rsidRPr="00A47C28">
              <w:t xml:space="preserve"> </w:t>
            </w:r>
            <w:r w:rsidRPr="0030299A">
              <w:t>SET UP, HOW?</w:t>
            </w:r>
            <w:r w:rsidRPr="00A47C28">
              <w:t>, as well as signposting features</w:t>
            </w:r>
            <w:r w:rsidR="00CF0A2D" w:rsidRPr="00A47C28">
              <w:t>,</w:t>
            </w:r>
            <w:r w:rsidRPr="00A47C28">
              <w:t xml:space="preserve"> including </w:t>
            </w:r>
            <w:r w:rsidRPr="0030299A">
              <w:t>FIRSTLY</w:t>
            </w:r>
            <w:r w:rsidRPr="00A47C28">
              <w:t xml:space="preserve">, </w:t>
            </w:r>
            <w:r w:rsidRPr="0030299A">
              <w:t>SECONDLY</w:t>
            </w:r>
            <w:r w:rsidRPr="00A47C28">
              <w:t xml:space="preserve">, </w:t>
            </w:r>
            <w:r w:rsidRPr="0030299A">
              <w:t>BUT</w:t>
            </w:r>
            <w:r w:rsidRPr="00A47C28">
              <w:t xml:space="preserve">, </w:t>
            </w:r>
            <w:r w:rsidRPr="0030299A">
              <w:t>ALSO</w:t>
            </w:r>
            <w:r w:rsidR="00DE286B" w:rsidRPr="00A47C28">
              <w:t>,</w:t>
            </w:r>
            <w:r w:rsidR="00CF0A2D" w:rsidRPr="00A47C28">
              <w:t xml:space="preserve"> </w:t>
            </w:r>
            <w:r w:rsidRPr="00A47C28">
              <w:t xml:space="preserve">(in) </w:t>
            </w:r>
            <w:r w:rsidRPr="0030299A">
              <w:t>SUMMARY</w:t>
            </w:r>
            <w:r w:rsidRPr="00A47C28">
              <w:t>. Support ideas with statements, for example</w:t>
            </w:r>
            <w:r w:rsidR="00CF0A2D" w:rsidRPr="00A47C28">
              <w:t>,</w:t>
            </w:r>
            <w:r w:rsidRPr="00A47C28">
              <w:t xml:space="preserve"> </w:t>
            </w:r>
            <w:r w:rsidRPr="0030299A">
              <w:t>DEAF SCHOOL IMPORTANT, WHY? COMMUNITY GROW, LANGUAGE SHARED, DEVELOP IDENTITY, FEEL INCLUDED</w:t>
            </w:r>
            <w:r w:rsidRPr="00A47C28">
              <w:t>. Clea</w:t>
            </w:r>
            <w:r w:rsidRPr="00A72154">
              <w:t xml:space="preserve">rly controlled use of </w:t>
            </w:r>
            <w:r w:rsidR="00E92908">
              <w:t>non-manual feature</w:t>
            </w:r>
            <w:r w:rsidR="00E92908" w:rsidRPr="00A72154">
              <w:t xml:space="preserve">s </w:t>
            </w:r>
            <w:r w:rsidRPr="00A72154">
              <w:t>should be appropriate to the topic, context and audience.</w:t>
            </w:r>
          </w:p>
        </w:tc>
      </w:tr>
      <w:tr w:rsidR="005917AD" w14:paraId="1357E0C8"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3B49A551" w14:textId="02D5E999" w:rsidR="005917AD" w:rsidRPr="005917AD" w:rsidRDefault="005917AD" w:rsidP="007C2AA4">
            <w:pPr>
              <w:pStyle w:val="ListBullet"/>
            </w:pPr>
            <w:r>
              <w:t xml:space="preserve">View </w:t>
            </w:r>
            <w:r w:rsidR="00C70A40">
              <w:t xml:space="preserve">2 </w:t>
            </w:r>
            <w:r>
              <w:t xml:space="preserve">or more Auslan </w:t>
            </w:r>
            <w:r w:rsidRPr="472C4748">
              <w:t>documentaries, interviews or vlogs about important Deaf community events</w:t>
            </w:r>
            <w:r w:rsidR="00C70A40">
              <w:t>,</w:t>
            </w:r>
            <w:r w:rsidRPr="472C4748">
              <w:t xml:space="preserve"> such as Deaf festivals, Deaf sports competitions, or advocacy campaigns. </w:t>
            </w:r>
            <w:r>
              <w:t>I</w:t>
            </w:r>
            <w:r w:rsidRPr="472C4748">
              <w:t>dentify</w:t>
            </w:r>
            <w:r>
              <w:t xml:space="preserve"> stylistic features associated with the</w:t>
            </w:r>
            <w:r w:rsidRPr="472C4748">
              <w:t xml:space="preserve"> purpose, audience and key messages of each text</w:t>
            </w:r>
            <w:r w:rsidR="009A10C3">
              <w:t>,</w:t>
            </w:r>
            <w:r>
              <w:t xml:space="preserve"> such as use of space, non-manual features, use of repetition, constructed action, depicting signs</w:t>
            </w:r>
            <w:r w:rsidR="00537AA9">
              <w:t xml:space="preserve"> or </w:t>
            </w:r>
            <w:r>
              <w:t xml:space="preserve">list buoys. Present a summary incorporating information from </w:t>
            </w:r>
            <w:r w:rsidR="00537AA9">
              <w:t xml:space="preserve">2 </w:t>
            </w:r>
            <w:r>
              <w:t>of the texts using a different text type, purpose and audience.</w:t>
            </w:r>
          </w:p>
        </w:tc>
      </w:tr>
      <w:tr w:rsidR="005917AD" w14:paraId="498CA033"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73B03275" w14:textId="636F3220" w:rsidR="005917AD" w:rsidRPr="005917AD" w:rsidRDefault="005917AD" w:rsidP="005917AD">
            <w:pPr>
              <w:pStyle w:val="ListBullet"/>
            </w:pPr>
            <w:r>
              <w:t>Conduct research into the question</w:t>
            </w:r>
            <w:r w:rsidRPr="003B7B53">
              <w:t xml:space="preserve"> </w:t>
            </w:r>
            <w:r>
              <w:t>‘H</w:t>
            </w:r>
            <w:r w:rsidRPr="003B7B53">
              <w:t>ow</w:t>
            </w:r>
            <w:r>
              <w:t xml:space="preserve"> has</w:t>
            </w:r>
            <w:r w:rsidRPr="003B7B53">
              <w:t xml:space="preserve"> technology influenced the evolution and standardisation of Auslan </w:t>
            </w:r>
            <w:r w:rsidRPr="00747F0E">
              <w:t xml:space="preserve">within the Deaf community </w:t>
            </w:r>
            <w:r w:rsidRPr="003B7B53">
              <w:t>across Australia</w:t>
            </w:r>
            <w:r>
              <w:t>?’</w:t>
            </w:r>
            <w:r w:rsidRPr="003B7B53">
              <w:t xml:space="preserve">. In small groups, compare historical </w:t>
            </w:r>
            <w:r>
              <w:t>and contemporary Auslan</w:t>
            </w:r>
            <w:r w:rsidRPr="003B7B53">
              <w:t xml:space="preserve"> texts to </w:t>
            </w:r>
            <w:r>
              <w:t xml:space="preserve">identify </w:t>
            </w:r>
            <w:r w:rsidRPr="003B7B53">
              <w:t>regional variation and chang</w:t>
            </w:r>
            <w:r>
              <w:t>es in</w:t>
            </w:r>
            <w:r w:rsidRPr="003B7B53">
              <w:t xml:space="preserve"> sign</w:t>
            </w:r>
            <w:r>
              <w:t>s. Consider</w:t>
            </w:r>
            <w:r w:rsidRPr="003B7B53">
              <w:t xml:space="preserve"> </w:t>
            </w:r>
            <w:r>
              <w:t xml:space="preserve">what influence </w:t>
            </w:r>
            <w:r w:rsidRPr="003B7B53">
              <w:t xml:space="preserve">technologies such as </w:t>
            </w:r>
            <w:r>
              <w:t>real-time video calling</w:t>
            </w:r>
            <w:r w:rsidRPr="003B7B53">
              <w:t xml:space="preserve"> and social media </w:t>
            </w:r>
            <w:r>
              <w:t xml:space="preserve">may </w:t>
            </w:r>
            <w:r w:rsidRPr="003B7B53">
              <w:t xml:space="preserve">have </w:t>
            </w:r>
            <w:r>
              <w:t xml:space="preserve">had on this change. Analyse whether these technologies have </w:t>
            </w:r>
            <w:r w:rsidRPr="003B7B53">
              <w:t>increased exposure to different signing styles and</w:t>
            </w:r>
            <w:r w:rsidR="005B2CA2">
              <w:t>,</w:t>
            </w:r>
            <w:r w:rsidRPr="003B7B53">
              <w:t xml:space="preserve"> </w:t>
            </w:r>
            <w:r>
              <w:t>as a result</w:t>
            </w:r>
            <w:r w:rsidR="005B2CA2">
              <w:t>,</w:t>
            </w:r>
            <w:r>
              <w:t xml:space="preserve"> </w:t>
            </w:r>
            <w:r w:rsidRPr="003B7B53">
              <w:t>contributed to greater consistency in sign use.</w:t>
            </w:r>
          </w:p>
        </w:tc>
      </w:tr>
      <w:tr w:rsidR="005917AD" w14:paraId="4A17BF0D"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6D5752FE" w14:textId="3E997441" w:rsidR="005917AD" w:rsidRPr="00A73230" w:rsidRDefault="005917AD" w:rsidP="00A73230">
            <w:pPr>
              <w:pStyle w:val="ListBullet"/>
            </w:pPr>
            <w:r w:rsidRPr="00A73230">
              <w:t>Draft a response to the research question using the conventions of a formal signed text</w:t>
            </w:r>
            <w:r w:rsidR="000F55D9" w:rsidRPr="00A73230">
              <w:t>.</w:t>
            </w:r>
            <w:r w:rsidRPr="00A73230">
              <w:t xml:space="preserve"> </w:t>
            </w:r>
            <w:r w:rsidR="000F55D9" w:rsidRPr="00A73230">
              <w:t>S</w:t>
            </w:r>
            <w:r w:rsidRPr="00A73230">
              <w:t>upport opinions using examples (e.g. I THINK SIGNS MORE SAME NOW. WHY? FACE TIME, ZOOM, SOCIAL MEDIA, SEE OTHER SIGNS, LEARN, COPY, SIGN SAME. PAST—NO INTERNET, EXPENSIVE TRAVEL, NO TV, CAN</w:t>
            </w:r>
            <w:r w:rsidR="000F55D9" w:rsidRPr="00A73230">
              <w:t>’</w:t>
            </w:r>
            <w:r w:rsidRPr="00A73230">
              <w:t>T SEE SIGNS FROM OTHER PLACES).</w:t>
            </w:r>
          </w:p>
        </w:tc>
      </w:tr>
      <w:tr w:rsidR="005917AD" w14:paraId="6D0D8FA9"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5938A48D" w14:textId="33BAACE8" w:rsidR="005917AD" w:rsidRPr="005917AD" w:rsidRDefault="005917AD" w:rsidP="007C2AA4">
            <w:pPr>
              <w:pStyle w:val="ListBullet"/>
            </w:pPr>
            <w:r>
              <w:t xml:space="preserve">View </w:t>
            </w:r>
            <w:r w:rsidR="00BB01E9">
              <w:t xml:space="preserve">2 </w:t>
            </w:r>
            <w:r>
              <w:t>or more formal Auslan presentations relating to</w:t>
            </w:r>
            <w:r w:rsidRPr="00214AE6">
              <w:t xml:space="preserve"> Deaf education, Deaf organisations or the evolution of Auslan. </w:t>
            </w:r>
            <w:r>
              <w:t xml:space="preserve">Identify the main ideas and supporting details, then draft and </w:t>
            </w:r>
            <w:r w:rsidRPr="00214AE6">
              <w:t>present a signed timeline</w:t>
            </w:r>
            <w:r>
              <w:t>.</w:t>
            </w:r>
            <w:r w:rsidRPr="00214AE6">
              <w:t xml:space="preserve"> </w:t>
            </w:r>
            <w:r>
              <w:t>U</w:t>
            </w:r>
            <w:r w:rsidRPr="00214AE6">
              <w:t>se chronological sequencing, horizontal timeline mapping, dates, signposting (</w:t>
            </w:r>
            <w:r w:rsidRPr="00786DF5">
              <w:t xml:space="preserve">e.g. </w:t>
            </w:r>
            <w:r w:rsidRPr="0030299A">
              <w:t>FIRST, THEN, LATER</w:t>
            </w:r>
            <w:r w:rsidRPr="00786DF5">
              <w:t>) a</w:t>
            </w:r>
            <w:r w:rsidRPr="00214AE6">
              <w:t>nd cause-and-effect language to explain significant historical events</w:t>
            </w:r>
            <w:r>
              <w:t>.</w:t>
            </w:r>
          </w:p>
        </w:tc>
      </w:tr>
      <w:tr w:rsidR="005917AD" w14:paraId="53CDC846"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773BFFB5" w14:textId="1B881C5F" w:rsidR="005917AD" w:rsidRPr="005917AD" w:rsidRDefault="005917AD" w:rsidP="007C2AA4">
            <w:pPr>
              <w:pStyle w:val="ListBullet"/>
            </w:pPr>
            <w:r>
              <w:t>V</w:t>
            </w:r>
            <w:r w:rsidRPr="472C4748">
              <w:t xml:space="preserve">iew </w:t>
            </w:r>
            <w:r w:rsidR="00644AC5">
              <w:t xml:space="preserve">2 </w:t>
            </w:r>
            <w:r>
              <w:t>or more</w:t>
            </w:r>
            <w:r w:rsidRPr="472C4748">
              <w:t xml:space="preserve"> historical and contemporary Auslan texts related to Deaf history in Australia and around the world. </w:t>
            </w:r>
            <w:r>
              <w:t>I</w:t>
            </w:r>
            <w:r w:rsidRPr="472C4748">
              <w:t>dentify key information, themes and perspectives presented in the texts</w:t>
            </w:r>
            <w:r>
              <w:t>.</w:t>
            </w:r>
            <w:r w:rsidRPr="472C4748">
              <w:t xml:space="preserve"> </w:t>
            </w:r>
            <w:r>
              <w:t>Revise language used for comparison (e.g. positive, comparative and superlative adjectives)</w:t>
            </w:r>
            <w:r w:rsidR="00867DFE">
              <w:t>,</w:t>
            </w:r>
            <w:r>
              <w:t xml:space="preserve"> and then create a text comparing how</w:t>
            </w:r>
            <w:r w:rsidRPr="472C4748">
              <w:t xml:space="preserve"> Deaf experiences and opportunities have changed over time</w:t>
            </w:r>
            <w:r>
              <w:t>.</w:t>
            </w:r>
          </w:p>
        </w:tc>
      </w:tr>
      <w:tr w:rsidR="005917AD" w14:paraId="2C278491"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5EA99E37" w14:textId="03EB8EDB" w:rsidR="005917AD" w:rsidRPr="005917AD" w:rsidRDefault="005917AD" w:rsidP="007C2AA4">
            <w:pPr>
              <w:pStyle w:val="ListBullet"/>
            </w:pPr>
            <w:r>
              <w:lastRenderedPageBreak/>
              <w:t>Revise how past tense is expressed in Auslan, then create a table listing sentences in both present and past tense and highlight the appropriate grammatical structures. R</w:t>
            </w:r>
            <w:r w:rsidRPr="472C4748">
              <w:t xml:space="preserve">esearch significant milestones in Deaf history, such as the recognition of Auslan, the establishment of Deaf schools and organisations, the rise of captioning services, or Deaf rights movements. </w:t>
            </w:r>
            <w:r w:rsidR="00501438">
              <w:t>To s</w:t>
            </w:r>
            <w:r w:rsidR="00501438" w:rsidRPr="472C4748">
              <w:t xml:space="preserve">ummarise </w:t>
            </w:r>
            <w:r w:rsidR="00C8703B">
              <w:t>your research</w:t>
            </w:r>
            <w:r w:rsidR="00501438">
              <w:t>,</w:t>
            </w:r>
            <w:r w:rsidR="00C8703B">
              <w:t xml:space="preserve"> </w:t>
            </w:r>
            <w:r>
              <w:t>draft</w:t>
            </w:r>
            <w:r w:rsidRPr="472C4748">
              <w:t xml:space="preserve"> a formal </w:t>
            </w:r>
            <w:r w:rsidR="00B36AF7">
              <w:t>r</w:t>
            </w:r>
            <w:r>
              <w:t xml:space="preserve">eview </w:t>
            </w:r>
            <w:r w:rsidR="00B36AF7">
              <w:t xml:space="preserve">in Auslan </w:t>
            </w:r>
            <w:r>
              <w:t xml:space="preserve">using the past tense, and present </w:t>
            </w:r>
            <w:r w:rsidR="003843BF">
              <w:t xml:space="preserve">your </w:t>
            </w:r>
            <w:r>
              <w:t>findings to the class</w:t>
            </w:r>
            <w:r w:rsidRPr="472C4748">
              <w:t>.</w:t>
            </w:r>
          </w:p>
        </w:tc>
      </w:tr>
      <w:tr w:rsidR="005917AD" w14:paraId="4228F2F4"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2AAB6E39" w14:textId="214D5352" w:rsidR="005917AD" w:rsidRDefault="005917AD" w:rsidP="005917AD">
            <w:pPr>
              <w:pStyle w:val="ListBullet"/>
            </w:pPr>
            <w:r w:rsidRPr="00614A1C">
              <w:t xml:space="preserve">As a class, view an historical photograph and complete a ‘Word, phrase, sentence’ activity, first brainstorming words for what </w:t>
            </w:r>
            <w:r w:rsidR="00493850">
              <w:t>you</w:t>
            </w:r>
            <w:r w:rsidR="00493850" w:rsidRPr="00614A1C">
              <w:t xml:space="preserve"> </w:t>
            </w:r>
            <w:r w:rsidRPr="00614A1C">
              <w:t>see, then phrases</w:t>
            </w:r>
            <w:r w:rsidR="00493850">
              <w:t>,</w:t>
            </w:r>
            <w:r w:rsidRPr="00614A1C">
              <w:t xml:space="preserve"> and finally </w:t>
            </w:r>
            <w:r w:rsidR="00493850" w:rsidRPr="00614A1C">
              <w:t>creat</w:t>
            </w:r>
            <w:r w:rsidR="00493850">
              <w:t>ing</w:t>
            </w:r>
            <w:r w:rsidR="00493850" w:rsidRPr="00614A1C">
              <w:t xml:space="preserve"> </w:t>
            </w:r>
            <w:r w:rsidRPr="00614A1C">
              <w:t xml:space="preserve">a sentence to describe elements in the image. </w:t>
            </w:r>
            <w:r>
              <w:t>Interpret</w:t>
            </w:r>
            <w:r w:rsidRPr="00614A1C">
              <w:t xml:space="preserve"> </w:t>
            </w:r>
            <w:r>
              <w:t>the key</w:t>
            </w:r>
            <w:r w:rsidRPr="00614A1C">
              <w:t xml:space="preserve"> message conveyed </w:t>
            </w:r>
            <w:r>
              <w:t>in the image</w:t>
            </w:r>
            <w:r w:rsidRPr="00614A1C">
              <w:t>.</w:t>
            </w:r>
          </w:p>
          <w:p w14:paraId="67299AEA" w14:textId="70EC6424" w:rsidR="005917AD" w:rsidRPr="005917AD" w:rsidRDefault="005917AD" w:rsidP="00F90E4A">
            <w:pPr>
              <w:pStyle w:val="ListBulletParagraph2"/>
            </w:pPr>
            <w:r w:rsidRPr="005917AD">
              <w:t xml:space="preserve">Then, use the ‘Word, phrase, sentence’ strategy to analyse </w:t>
            </w:r>
            <w:r w:rsidR="00493850">
              <w:t>2</w:t>
            </w:r>
            <w:r w:rsidR="00493850" w:rsidRPr="005917AD">
              <w:t xml:space="preserve"> </w:t>
            </w:r>
            <w:r w:rsidRPr="005917AD">
              <w:t>or more historical photographs and archival footage of Deaf community interviews. Analyse what these texts reveal about communication access, education, identity and social attitudes towards Deaf people across different time periods.</w:t>
            </w:r>
          </w:p>
        </w:tc>
      </w:tr>
      <w:tr w:rsidR="005917AD" w14:paraId="4BBF7C16"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0C73A64C" w14:textId="37CA9C49" w:rsidR="005917AD" w:rsidRPr="005917AD" w:rsidRDefault="005917AD" w:rsidP="007C2AA4">
            <w:pPr>
              <w:pStyle w:val="ListBullet"/>
            </w:pPr>
            <w:r>
              <w:t>V</w:t>
            </w:r>
            <w:r w:rsidRPr="472C4748">
              <w:t xml:space="preserve">iew and compare </w:t>
            </w:r>
            <w:r w:rsidR="00186334">
              <w:t xml:space="preserve">2 </w:t>
            </w:r>
            <w:r>
              <w:t>or more Auslan</w:t>
            </w:r>
            <w:r w:rsidRPr="472C4748">
              <w:t xml:space="preserve"> texts </w:t>
            </w:r>
            <w:r>
              <w:t>that discuss the topic of</w:t>
            </w:r>
            <w:r w:rsidRPr="472C4748">
              <w:t xml:space="preserve"> Deaf education approaches such as oralism, bilingual education </w:t>
            </w:r>
            <w:r>
              <w:t>or</w:t>
            </w:r>
            <w:r w:rsidRPr="472C4748">
              <w:t xml:space="preserve"> total communication. </w:t>
            </w:r>
            <w:r>
              <w:t>I</w:t>
            </w:r>
            <w:r w:rsidRPr="472C4748">
              <w:t xml:space="preserve">dentify </w:t>
            </w:r>
            <w:r>
              <w:t xml:space="preserve">the text types and </w:t>
            </w:r>
            <w:r w:rsidR="00836528">
              <w:t xml:space="preserve">the </w:t>
            </w:r>
            <w:r>
              <w:t>language features used</w:t>
            </w:r>
            <w:r w:rsidR="00836528">
              <w:t>,</w:t>
            </w:r>
            <w:r>
              <w:t xml:space="preserve"> such as role shift, constructed action, use of space and repetition. Then identify the different viewpoints represented in the texts.</w:t>
            </w:r>
          </w:p>
        </w:tc>
      </w:tr>
      <w:tr w:rsidR="005917AD" w14:paraId="25899348"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34972595" w14:textId="742495D8" w:rsidR="005917AD" w:rsidRPr="005917AD" w:rsidRDefault="005917AD" w:rsidP="007C2AA4">
            <w:pPr>
              <w:pStyle w:val="ListBullet"/>
            </w:pPr>
            <w:r>
              <w:t>Research an</w:t>
            </w:r>
            <w:r w:rsidRPr="472C4748">
              <w:t xml:space="preserve"> influential Deaf leader, advocate </w:t>
            </w:r>
            <w:r>
              <w:t>or</w:t>
            </w:r>
            <w:r w:rsidRPr="472C4748">
              <w:t xml:space="preserve"> community member in Australia </w:t>
            </w:r>
            <w:r>
              <w:t>or</w:t>
            </w:r>
            <w:r w:rsidRPr="472C4748">
              <w:t xml:space="preserve"> internationally</w:t>
            </w:r>
            <w:r>
              <w:t>. A</w:t>
            </w:r>
            <w:r w:rsidRPr="472C4748">
              <w:t xml:space="preserve">nalyse how </w:t>
            </w:r>
            <w:r w:rsidR="00F77325">
              <w:t>they</w:t>
            </w:r>
            <w:r w:rsidRPr="472C4748">
              <w:t xml:space="preserve"> h</w:t>
            </w:r>
            <w:r>
              <w:t>ave</w:t>
            </w:r>
            <w:r w:rsidRPr="472C4748">
              <w:t xml:space="preserve"> </w:t>
            </w:r>
            <w:r>
              <w:t>contributed to</w:t>
            </w:r>
            <w:r w:rsidRPr="472C4748">
              <w:t xml:space="preserve"> Deaf history, language rights </w:t>
            </w:r>
            <w:r>
              <w:t>and/or</w:t>
            </w:r>
            <w:r w:rsidRPr="472C4748">
              <w:t xml:space="preserve"> community identity</w:t>
            </w:r>
            <w:r>
              <w:t xml:space="preserve"> and create a mind map to collate the information. Share </w:t>
            </w:r>
            <w:r w:rsidR="009C4B52">
              <w:t xml:space="preserve">your </w:t>
            </w:r>
            <w:r>
              <w:t xml:space="preserve">mind map with other students, and add relevant information to </w:t>
            </w:r>
            <w:r w:rsidR="00EB2154">
              <w:t xml:space="preserve">your </w:t>
            </w:r>
            <w:r>
              <w:t xml:space="preserve">mind map based on the feedback </w:t>
            </w:r>
            <w:r w:rsidR="008C1CCF">
              <w:t>you</w:t>
            </w:r>
            <w:r>
              <w:t xml:space="preserve"> receive, </w:t>
            </w:r>
            <w:r w:rsidR="008C1CCF">
              <w:t>your</w:t>
            </w:r>
            <w:r>
              <w:t xml:space="preserve"> reflections and new learnings.</w:t>
            </w:r>
          </w:p>
        </w:tc>
      </w:tr>
      <w:tr w:rsidR="005917AD" w14:paraId="39F636D0"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295EEEA7" w14:textId="0FE8EDEE" w:rsidR="005917AD" w:rsidRPr="005917AD" w:rsidRDefault="005917AD" w:rsidP="007C2AA4">
            <w:pPr>
              <w:pStyle w:val="ListBullet"/>
            </w:pPr>
            <w:r>
              <w:t>C</w:t>
            </w:r>
            <w:r w:rsidRPr="472C4748">
              <w:t xml:space="preserve">ompare Deaf history and experiences in Australia with those </w:t>
            </w:r>
            <w:r w:rsidR="00B64981">
              <w:t>in</w:t>
            </w:r>
            <w:r w:rsidR="00B64981" w:rsidRPr="472C4748">
              <w:t xml:space="preserve"> </w:t>
            </w:r>
            <w:r w:rsidRPr="472C4748">
              <w:t xml:space="preserve">another country. </w:t>
            </w:r>
            <w:r>
              <w:t>A</w:t>
            </w:r>
            <w:r w:rsidRPr="472C4748">
              <w:t>nalyse similarities and differences in areas such as education, interpreting services, media representation, technology and community access</w:t>
            </w:r>
            <w:r>
              <w:t xml:space="preserve">, and collate findings using a Venn diagram. Then draft a review of </w:t>
            </w:r>
            <w:r w:rsidR="00F344EF">
              <w:t xml:space="preserve">your </w:t>
            </w:r>
            <w:r>
              <w:t>findings, using language features to signpost key information.</w:t>
            </w:r>
          </w:p>
        </w:tc>
      </w:tr>
      <w:tr w:rsidR="005917AD" w14:paraId="5D9FF65E"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tcPr>
          <w:p w14:paraId="14C17B32" w14:textId="19F029A2" w:rsidR="005917AD" w:rsidRPr="005917AD" w:rsidRDefault="005917AD" w:rsidP="007C2AA4">
            <w:pPr>
              <w:pStyle w:val="ListBullet"/>
            </w:pPr>
            <w:r w:rsidRPr="00253E38">
              <w:t xml:space="preserve">Complete a </w:t>
            </w:r>
            <w:r w:rsidR="0017346F">
              <w:t>‘</w:t>
            </w:r>
            <w:r w:rsidRPr="00253E38">
              <w:t>Know, Wonder, Learn</w:t>
            </w:r>
            <w:r w:rsidR="0017346F">
              <w:t>’</w:t>
            </w:r>
            <w:r>
              <w:t xml:space="preserve"> (KWL)</w:t>
            </w:r>
            <w:r w:rsidRPr="00253E38">
              <w:t xml:space="preserve"> activity to reflect on existing knowledge and understanding of historical discrimination, audism and barriers to communication access experienced by Deaf people.</w:t>
            </w:r>
            <w:r>
              <w:t xml:space="preserve"> </w:t>
            </w:r>
            <w:r w:rsidRPr="00253E38">
              <w:t xml:space="preserve">View short </w:t>
            </w:r>
            <w:r>
              <w:t>videos</w:t>
            </w:r>
            <w:r w:rsidRPr="00253E38">
              <w:t xml:space="preserve"> from </w:t>
            </w:r>
            <w:r w:rsidR="00831698">
              <w:t>2</w:t>
            </w:r>
            <w:r w:rsidRPr="00253E38">
              <w:t xml:space="preserve"> different time periods and record ideas that were already known, as well as any</w:t>
            </w:r>
            <w:r>
              <w:t xml:space="preserve"> </w:t>
            </w:r>
            <w:r w:rsidRPr="00253E38">
              <w:t xml:space="preserve">new information learned from the </w:t>
            </w:r>
            <w:r>
              <w:t>videos</w:t>
            </w:r>
            <w:r w:rsidRPr="00253E38">
              <w:t>.</w:t>
            </w:r>
            <w:r>
              <w:t xml:space="preserve"> </w:t>
            </w:r>
            <w:r w:rsidRPr="00253E38">
              <w:t xml:space="preserve">Develop and present a formal </w:t>
            </w:r>
            <w:r w:rsidR="00CA14BC" w:rsidRPr="00253E38">
              <w:t xml:space="preserve">commentary </w:t>
            </w:r>
            <w:r w:rsidR="00CA14BC">
              <w:t xml:space="preserve">in </w:t>
            </w:r>
            <w:r w:rsidRPr="00253E38">
              <w:t>Auslan explaining how attitudes, opportunities, and policies affecting Deaf people have changed over time.</w:t>
            </w:r>
            <w:r>
              <w:t xml:space="preserve"> </w:t>
            </w:r>
            <w:r w:rsidRPr="00253E38">
              <w:t xml:space="preserve">Use examples and scenes from the </w:t>
            </w:r>
            <w:r>
              <w:t>videos</w:t>
            </w:r>
            <w:r w:rsidRPr="00253E38">
              <w:t xml:space="preserve"> to support key points and illustrate changes across the </w:t>
            </w:r>
            <w:r w:rsidR="00A95DE0">
              <w:t>2</w:t>
            </w:r>
            <w:r w:rsidRPr="00253E38">
              <w:t xml:space="preserve"> periods.</w:t>
            </w:r>
            <w:r>
              <w:t xml:space="preserve"> </w:t>
            </w:r>
            <w:r w:rsidRPr="00253E38">
              <w:t>Evaluate the impact of these changes on Deaf communities</w:t>
            </w:r>
            <w:r>
              <w:t>.</w:t>
            </w:r>
          </w:p>
        </w:tc>
      </w:tr>
      <w:tr w:rsidR="005917AD" w14:paraId="256B999C"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tcPr>
          <w:p w14:paraId="1B54F5EF" w14:textId="21C62B52" w:rsidR="005917AD" w:rsidRPr="005917AD" w:rsidRDefault="005917AD" w:rsidP="007C2AA4">
            <w:pPr>
              <w:pStyle w:val="ListBullet"/>
            </w:pPr>
            <w:r>
              <w:t>Research</w:t>
            </w:r>
            <w:r w:rsidRPr="472C4748">
              <w:t xml:space="preserve"> how technology has influenced Deaf communication throughout history, including TTY, SMS, video relay services, captioning and social media. </w:t>
            </w:r>
            <w:r>
              <w:t>A</w:t>
            </w:r>
            <w:r w:rsidRPr="472C4748">
              <w:t>nalyse how these developments have transformed community connection and access to information.</w:t>
            </w:r>
          </w:p>
        </w:tc>
      </w:tr>
      <w:tr w:rsidR="005917AD" w14:paraId="09AAE50F" w14:textId="77777777" w:rsidTr="005917AD">
        <w:trPr>
          <w:cnfStyle w:val="000000010000" w:firstRow="0" w:lastRow="0" w:firstColumn="0" w:lastColumn="0" w:oddVBand="0" w:evenVBand="0" w:oddHBand="0" w:evenHBand="1" w:firstRowFirstColumn="0" w:firstRowLastColumn="0" w:lastRowFirstColumn="0" w:lastRowLastColumn="0"/>
        </w:trPr>
        <w:tc>
          <w:tcPr>
            <w:tcW w:w="9628" w:type="dxa"/>
            <w:shd w:val="clear" w:color="auto" w:fill="DAE9F7" w:themeFill="text2" w:themeFillTint="1A"/>
          </w:tcPr>
          <w:p w14:paraId="4AA727B3" w14:textId="63AB4B93" w:rsidR="005917AD" w:rsidRDefault="005917AD" w:rsidP="005917AD">
            <w:pPr>
              <w:pStyle w:val="ListBullet"/>
              <w:rPr>
                <w:lang w:eastAsia="en-AU"/>
              </w:rPr>
            </w:pPr>
            <w:r w:rsidRPr="00A73230">
              <w:rPr>
                <w:noProof/>
              </w:rPr>
              <w:drawing>
                <wp:anchor distT="0" distB="0" distL="114300" distR="114300" simplePos="0" relativeHeight="251662347" behindDoc="1" locked="0" layoutInCell="1" allowOverlap="1" wp14:anchorId="71E9B568" wp14:editId="20334CC8">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321976114"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BC">
              <w:t>View</w:t>
            </w:r>
            <w:r w:rsidRPr="00C532AB">
              <w:t xml:space="preserve"> </w:t>
            </w:r>
            <w:r w:rsidR="00351E1F">
              <w:t>2</w:t>
            </w:r>
            <w:r w:rsidR="00351E1F" w:rsidRPr="00C532AB">
              <w:t xml:space="preserve"> </w:t>
            </w:r>
            <w:r w:rsidRPr="00C532AB">
              <w:t>or more Auslan texts to analyse historical and contemporary perspectives on Deaf education and communication access.</w:t>
            </w:r>
          </w:p>
        </w:tc>
      </w:tr>
    </w:tbl>
    <w:p w14:paraId="31E13035" w14:textId="77777777" w:rsidR="00C87315" w:rsidRPr="005917AD" w:rsidRDefault="00C87315" w:rsidP="005917AD">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C87315" w:rsidRPr="00652E34" w14:paraId="06043914"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27033314" w14:textId="08A3E4A4" w:rsidR="00C87315" w:rsidRPr="008A0371" w:rsidRDefault="00C87315" w:rsidP="00660FF9">
            <w:pPr>
              <w:pStyle w:val="Heading4"/>
            </w:pPr>
            <w:r w:rsidRPr="008A0371">
              <w:rPr>
                <w:noProof/>
              </w:rPr>
              <w:lastRenderedPageBreak/>
              <w:drawing>
                <wp:anchor distT="0" distB="0" distL="114300" distR="114300" simplePos="0" relativeHeight="251658242" behindDoc="0" locked="0" layoutInCell="1" allowOverlap="1" wp14:anchorId="48D75756" wp14:editId="6B15667A">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479575586"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0371">
              <w:t>Detailed example</w:t>
            </w:r>
          </w:p>
          <w:p w14:paraId="5178686A" w14:textId="3D7F34FF" w:rsidR="00C87315" w:rsidRPr="00072C09" w:rsidRDefault="00C87315" w:rsidP="00660FF9">
            <w:pPr>
              <w:pStyle w:val="Heading5"/>
            </w:pPr>
            <w:r w:rsidRPr="00072C09">
              <w:t>Analysing historical and contemporary perspectives on Deaf education and communication access</w:t>
            </w:r>
          </w:p>
          <w:p w14:paraId="4F923BF7" w14:textId="40E72E42" w:rsidR="0046434C" w:rsidRPr="00C72E38" w:rsidRDefault="00596959" w:rsidP="00072C09">
            <w:pPr>
              <w:pStyle w:val="ListBullet"/>
            </w:pPr>
            <w:r w:rsidRPr="00AF5D9F">
              <w:t>V</w:t>
            </w:r>
            <w:r w:rsidR="001D4E17" w:rsidRPr="00AF5D9F">
              <w:t xml:space="preserve">iew a range of Auslan texts to </w:t>
            </w:r>
            <w:r w:rsidR="002E1C40" w:rsidRPr="00AF5D9F">
              <w:t>collate a list of</w:t>
            </w:r>
            <w:r w:rsidR="00C87315" w:rsidRPr="00AF5D9F">
              <w:t xml:space="preserve"> vocabulary related to Deaf history, education and communication access, including signs such </w:t>
            </w:r>
            <w:r w:rsidR="00C87315" w:rsidRPr="00C72E38">
              <w:t xml:space="preserve">as </w:t>
            </w:r>
            <w:r w:rsidR="00C87315" w:rsidRPr="0030299A">
              <w:t>HISTORY</w:t>
            </w:r>
            <w:r w:rsidR="00C87315" w:rsidRPr="00C72E38">
              <w:t xml:space="preserve">, </w:t>
            </w:r>
            <w:r w:rsidR="00C87315" w:rsidRPr="0030299A">
              <w:t>RIGHTS</w:t>
            </w:r>
            <w:r w:rsidR="00C87315" w:rsidRPr="00C72E38">
              <w:t xml:space="preserve">, </w:t>
            </w:r>
            <w:r w:rsidR="00C87315" w:rsidRPr="0030299A">
              <w:t>EDUCATION</w:t>
            </w:r>
            <w:r w:rsidR="00C87315" w:rsidRPr="00C72E38">
              <w:t xml:space="preserve">, </w:t>
            </w:r>
            <w:r w:rsidR="00C87315" w:rsidRPr="0030299A">
              <w:t>ACCESS</w:t>
            </w:r>
            <w:r w:rsidR="00C87315" w:rsidRPr="00C72E38">
              <w:t xml:space="preserve">, </w:t>
            </w:r>
            <w:r w:rsidR="00C87315" w:rsidRPr="0030299A">
              <w:t>ORALISM</w:t>
            </w:r>
            <w:r w:rsidR="00C87315" w:rsidRPr="00C72E38">
              <w:t xml:space="preserve">, </w:t>
            </w:r>
            <w:r w:rsidR="00C87315" w:rsidRPr="0030299A">
              <w:t>BILINGUAL</w:t>
            </w:r>
            <w:r w:rsidR="00C87315" w:rsidRPr="00C72E38">
              <w:t xml:space="preserve">, </w:t>
            </w:r>
            <w:r w:rsidR="00C87315" w:rsidRPr="0030299A">
              <w:t>COMMUNITY</w:t>
            </w:r>
            <w:r w:rsidR="00C87315" w:rsidRPr="00C72E38">
              <w:t xml:space="preserve">, </w:t>
            </w:r>
            <w:r w:rsidR="00C87315" w:rsidRPr="0030299A">
              <w:t>ADVOCATE</w:t>
            </w:r>
            <w:r w:rsidR="00C87315" w:rsidRPr="00C72E38">
              <w:t xml:space="preserve">, </w:t>
            </w:r>
            <w:r w:rsidR="00C87315" w:rsidRPr="0030299A">
              <w:t>INTERPRETER</w:t>
            </w:r>
            <w:r w:rsidR="00C87315" w:rsidRPr="00C72E38">
              <w:t xml:space="preserve">, </w:t>
            </w:r>
            <w:r w:rsidR="00C87315" w:rsidRPr="0030299A">
              <w:t>CAPTIONING</w:t>
            </w:r>
            <w:r w:rsidR="00C87315" w:rsidRPr="00C72E38">
              <w:t xml:space="preserve"> and </w:t>
            </w:r>
            <w:r w:rsidR="00C87315" w:rsidRPr="0030299A">
              <w:t>EQUAL</w:t>
            </w:r>
            <w:r w:rsidR="00C87315" w:rsidRPr="00C72E38">
              <w:t>.</w:t>
            </w:r>
          </w:p>
          <w:p w14:paraId="4F91DD0F" w14:textId="410B9F43" w:rsidR="002E1C40" w:rsidRPr="00072C09" w:rsidRDefault="00596959" w:rsidP="00072C09">
            <w:pPr>
              <w:pStyle w:val="ListBullet"/>
            </w:pPr>
            <w:r w:rsidRPr="00AF5D9F">
              <w:t>V</w:t>
            </w:r>
            <w:r w:rsidR="0046434C" w:rsidRPr="00AF5D9F">
              <w:t>iew a short Auslan text and use note-taking strategies, timelines and/or comparison charts to extract and organise key information</w:t>
            </w:r>
            <w:r w:rsidRPr="00AF5D9F">
              <w:t>. S</w:t>
            </w:r>
            <w:r w:rsidR="0046434C" w:rsidRPr="00AF5D9F">
              <w:t xml:space="preserve">ummarise </w:t>
            </w:r>
            <w:r w:rsidR="001E66CB">
              <w:t xml:space="preserve">the information </w:t>
            </w:r>
            <w:r w:rsidR="0046434C" w:rsidRPr="00AF5D9F">
              <w:t xml:space="preserve">and present </w:t>
            </w:r>
            <w:r w:rsidR="001E66CB">
              <w:t>it</w:t>
            </w:r>
            <w:r w:rsidR="0046434C" w:rsidRPr="00AF5D9F">
              <w:t xml:space="preserve"> to a partner, who asks clarifying questions about the way information has been presented. Provide feedback </w:t>
            </w:r>
            <w:r w:rsidR="00A63D1E">
              <w:t xml:space="preserve">to your partner </w:t>
            </w:r>
            <w:r w:rsidR="0046434C" w:rsidRPr="00AF5D9F">
              <w:t>about the</w:t>
            </w:r>
            <w:r w:rsidR="00A63D1E">
              <w:t>ir</w:t>
            </w:r>
            <w:r w:rsidR="0046434C" w:rsidRPr="00AF5D9F">
              <w:t xml:space="preserve"> summary.</w:t>
            </w:r>
          </w:p>
          <w:p w14:paraId="2984A993" w14:textId="4EC2FF0E" w:rsidR="003E3CEE" w:rsidRPr="00072C09" w:rsidRDefault="00596959" w:rsidP="00072C09">
            <w:pPr>
              <w:pStyle w:val="ListBullet"/>
            </w:pPr>
            <w:r w:rsidRPr="00AF5D9F">
              <w:t>V</w:t>
            </w:r>
            <w:r w:rsidR="00CD45BF" w:rsidRPr="00AF5D9F">
              <w:t xml:space="preserve">iew the list of text types and </w:t>
            </w:r>
            <w:r w:rsidR="00DA621E">
              <w:t xml:space="preserve">the </w:t>
            </w:r>
            <w:r w:rsidR="00CD45BF" w:rsidRPr="00AF5D9F">
              <w:t xml:space="preserve">styles of signing in the Auslan </w:t>
            </w:r>
            <w:r w:rsidR="003020B2" w:rsidRPr="00AF5D9F">
              <w:t>S</w:t>
            </w:r>
            <w:r w:rsidR="00CD45BF" w:rsidRPr="00AF5D9F">
              <w:t xml:space="preserve">tudy </w:t>
            </w:r>
            <w:r w:rsidR="003020B2" w:rsidRPr="00AF5D9F">
              <w:t>D</w:t>
            </w:r>
            <w:r w:rsidR="00CD45BF" w:rsidRPr="00AF5D9F">
              <w:t xml:space="preserve">esign. </w:t>
            </w:r>
            <w:r w:rsidRPr="00AF5D9F">
              <w:t>P</w:t>
            </w:r>
            <w:r w:rsidR="00CD45BF" w:rsidRPr="00AF5D9F">
              <w:t>articipate in a whole</w:t>
            </w:r>
            <w:r w:rsidR="00B83E75">
              <w:t>-</w:t>
            </w:r>
            <w:r w:rsidR="00CD45BF" w:rsidRPr="00AF5D9F">
              <w:t>class</w:t>
            </w:r>
            <w:r w:rsidR="008009F1" w:rsidRPr="00AF5D9F">
              <w:t xml:space="preserve"> </w:t>
            </w:r>
            <w:r w:rsidR="00CD45BF" w:rsidRPr="00AF5D9F">
              <w:t>d</w:t>
            </w:r>
            <w:r w:rsidR="00C87315" w:rsidRPr="00AF5D9F">
              <w:t>iscuss</w:t>
            </w:r>
            <w:r w:rsidR="00CD45BF" w:rsidRPr="00AF5D9F">
              <w:t>ion about</w:t>
            </w:r>
            <w:r w:rsidR="00C87315" w:rsidRPr="00AF5D9F">
              <w:t xml:space="preserve"> how different text</w:t>
            </w:r>
            <w:r w:rsidR="008F151F">
              <w:t xml:space="preserve"> type</w:t>
            </w:r>
            <w:r w:rsidR="00C87315" w:rsidRPr="00AF5D9F">
              <w:t>s present information and viewpoints about Deaf history and community experiences</w:t>
            </w:r>
            <w:r w:rsidR="00CD45BF" w:rsidRPr="00AF5D9F">
              <w:t xml:space="preserve"> in different </w:t>
            </w:r>
            <w:r w:rsidR="008538E2" w:rsidRPr="00AF5D9F">
              <w:t>ways</w:t>
            </w:r>
            <w:r w:rsidR="00C87315" w:rsidRPr="00AF5D9F">
              <w:t>.</w:t>
            </w:r>
            <w:r w:rsidR="00C33D8E" w:rsidRPr="00AF5D9F">
              <w:t xml:space="preserve"> </w:t>
            </w:r>
            <w:r w:rsidRPr="00AF5D9F">
              <w:t>View</w:t>
            </w:r>
            <w:r w:rsidR="0064252B" w:rsidRPr="00AF5D9F">
              <w:t xml:space="preserve"> a range of </w:t>
            </w:r>
            <w:r w:rsidR="008538E2" w:rsidRPr="00AF5D9F">
              <w:t>Auslan</w:t>
            </w:r>
            <w:r w:rsidR="0064252B" w:rsidRPr="00AF5D9F">
              <w:t xml:space="preserve"> and multimodal texts </w:t>
            </w:r>
            <w:r w:rsidR="001C7049" w:rsidRPr="00AF5D9F">
              <w:t>(such as documentaries, interviews, historical footage, community vlogs, timelines and archival materials)</w:t>
            </w:r>
            <w:r w:rsidR="001C7049" w:rsidRPr="00AF5D9F" w:rsidDel="001C7049">
              <w:t xml:space="preserve"> </w:t>
            </w:r>
            <w:r w:rsidR="001C7049" w:rsidRPr="00AF5D9F">
              <w:t>relating</w:t>
            </w:r>
            <w:r w:rsidR="0064252B" w:rsidRPr="00AF5D9F">
              <w:t xml:space="preserve"> to </w:t>
            </w:r>
            <w:r w:rsidR="001C7049" w:rsidRPr="00AF5D9F">
              <w:t>the topic of</w:t>
            </w:r>
            <w:r w:rsidR="0064252B" w:rsidRPr="00AF5D9F">
              <w:t xml:space="preserve"> Deaf education and communication access in Australia and internationally. </w:t>
            </w:r>
            <w:r w:rsidRPr="00AF5D9F">
              <w:t>I</w:t>
            </w:r>
            <w:r w:rsidR="0064252B" w:rsidRPr="00AF5D9F">
              <w:t xml:space="preserve">dentify the </w:t>
            </w:r>
            <w:r w:rsidR="003E3CEE" w:rsidRPr="00AF5D9F">
              <w:t>text type, signing style,</w:t>
            </w:r>
            <w:r w:rsidR="0064252B" w:rsidRPr="00AF5D9F">
              <w:t xml:space="preserve"> purpose, audience and perspective of each text.</w:t>
            </w:r>
          </w:p>
          <w:p w14:paraId="41AE906D" w14:textId="1BFBFA6D" w:rsidR="00C844F7" w:rsidRPr="00072C09" w:rsidRDefault="00596959" w:rsidP="00072C09">
            <w:pPr>
              <w:pStyle w:val="ListBullet"/>
            </w:pPr>
            <w:r w:rsidRPr="00AF5D9F">
              <w:t>V</w:t>
            </w:r>
            <w:r w:rsidR="00E20AA7" w:rsidRPr="00AF5D9F">
              <w:t xml:space="preserve">iew a range of interviews with people expressing opinions and viewpoints. </w:t>
            </w:r>
            <w:r w:rsidRPr="00AF5D9F">
              <w:t>A</w:t>
            </w:r>
            <w:r w:rsidR="00C87315" w:rsidRPr="00AF5D9F">
              <w:t>nalyse how</w:t>
            </w:r>
            <w:r w:rsidR="0056716F" w:rsidRPr="00AF5D9F">
              <w:t xml:space="preserve"> signing</w:t>
            </w:r>
            <w:r w:rsidR="00C87315" w:rsidRPr="00AF5D9F">
              <w:t xml:space="preserve"> features such as depicting signs, constructed action, non-manual features, eye gaze and use of signing space contribute to</w:t>
            </w:r>
            <w:r w:rsidR="00E50A8D" w:rsidRPr="00AF5D9F">
              <w:t xml:space="preserve"> providing information, creating</w:t>
            </w:r>
            <w:r w:rsidR="00C87315" w:rsidRPr="00AF5D9F">
              <w:t xml:space="preserve"> meaning and </w:t>
            </w:r>
            <w:r w:rsidR="00E50A8D" w:rsidRPr="00AF5D9F">
              <w:t xml:space="preserve">engaging the </w:t>
            </w:r>
            <w:r w:rsidR="00C87315" w:rsidRPr="00AF5D9F">
              <w:t>audience in the texts.</w:t>
            </w:r>
            <w:r w:rsidR="00D74363" w:rsidRPr="00AF5D9F">
              <w:t xml:space="preserve"> </w:t>
            </w:r>
            <w:r w:rsidRPr="00AF5D9F">
              <w:t>I</w:t>
            </w:r>
            <w:r w:rsidR="006050B3" w:rsidRPr="00AF5D9F">
              <w:t xml:space="preserve">dentify and </w:t>
            </w:r>
            <w:r w:rsidR="00413B04" w:rsidRPr="00AF5D9F">
              <w:t xml:space="preserve">note </w:t>
            </w:r>
            <w:r w:rsidR="0056716F" w:rsidRPr="00AF5D9F">
              <w:t>signing features</w:t>
            </w:r>
            <w:r w:rsidR="006050B3" w:rsidRPr="00AF5D9F">
              <w:t xml:space="preserve"> to use more</w:t>
            </w:r>
            <w:r w:rsidRPr="00AF5D9F">
              <w:t xml:space="preserve"> often</w:t>
            </w:r>
            <w:r w:rsidR="006050B3" w:rsidRPr="00AF5D9F">
              <w:t xml:space="preserve"> when communicating in Auslan</w:t>
            </w:r>
            <w:r w:rsidR="00C844F7" w:rsidRPr="00AF5D9F">
              <w:t>.</w:t>
            </w:r>
          </w:p>
          <w:p w14:paraId="61142B5C" w14:textId="34993655" w:rsidR="00FE21CF" w:rsidRPr="00072C09" w:rsidRDefault="000331C0" w:rsidP="00072C09">
            <w:pPr>
              <w:pStyle w:val="ListBullet"/>
              <w:rPr>
                <w:lang w:val="en-AU"/>
              </w:rPr>
            </w:pPr>
            <w:r w:rsidRPr="00AF5D9F">
              <w:rPr>
                <w:lang w:val="en-AU"/>
              </w:rPr>
              <w:t xml:space="preserve">Complete a </w:t>
            </w:r>
            <w:r w:rsidR="006F4B49">
              <w:rPr>
                <w:lang w:val="en-AU"/>
              </w:rPr>
              <w:t>‘</w:t>
            </w:r>
            <w:hyperlink r:id="rId21" w:history="1">
              <w:r w:rsidRPr="00A73230">
                <w:rPr>
                  <w:rStyle w:val="Hyperlink"/>
                </w:rPr>
                <w:t>Here Now / There Then</w:t>
              </w:r>
            </w:hyperlink>
            <w:r w:rsidR="006F4B49" w:rsidRPr="00A73230">
              <w:t>’</w:t>
            </w:r>
            <w:r w:rsidRPr="00AF5D9F">
              <w:rPr>
                <w:lang w:val="en-AU"/>
              </w:rPr>
              <w:t xml:space="preserve"> activity</w:t>
            </w:r>
            <w:r w:rsidR="009A2144">
              <w:rPr>
                <w:lang w:val="en-AU"/>
              </w:rPr>
              <w:t>.</w:t>
            </w:r>
            <w:r w:rsidRPr="00AF5D9F">
              <w:rPr>
                <w:lang w:val="en-AU"/>
              </w:rPr>
              <w:t xml:space="preserve"> </w:t>
            </w:r>
            <w:r w:rsidR="009A2144">
              <w:rPr>
                <w:lang w:val="en-AU"/>
              </w:rPr>
              <w:t>E</w:t>
            </w:r>
            <w:r w:rsidRPr="00AF5D9F">
              <w:rPr>
                <w:lang w:val="en-AU"/>
              </w:rPr>
              <w:t>xplor</w:t>
            </w:r>
            <w:r w:rsidR="009A2144">
              <w:rPr>
                <w:lang w:val="en-AU"/>
              </w:rPr>
              <w:t>e</w:t>
            </w:r>
            <w:r w:rsidRPr="00AF5D9F">
              <w:rPr>
                <w:lang w:val="en-AU"/>
              </w:rPr>
              <w:t xml:space="preserve"> current experiences of Deaf education and communication access. Next, imagine travelling back in time to a period when these experiences were different</w:t>
            </w:r>
            <w:r w:rsidR="00D82457">
              <w:rPr>
                <w:lang w:val="en-AU"/>
              </w:rPr>
              <w:t>,</w:t>
            </w:r>
            <w:r w:rsidRPr="00AF5D9F">
              <w:rPr>
                <w:lang w:val="en-AU"/>
              </w:rPr>
              <w:t xml:space="preserve"> and consider what might have been seen, heard or experienced. Reflect on both the contemporary and historical experiences of Deaf people</w:t>
            </w:r>
            <w:r w:rsidR="007D22CA">
              <w:rPr>
                <w:lang w:val="en-AU"/>
              </w:rPr>
              <w:t>,</w:t>
            </w:r>
            <w:r w:rsidRPr="00AF5D9F">
              <w:rPr>
                <w:lang w:val="en-AU"/>
              </w:rPr>
              <w:t xml:space="preserve"> and explain possible reasons for the changes that have occurred over time. Then, watch a related text to confirm, challenge or deepen understanding of Deaf education and communication access in both the past and present. Conclude by identifying aspects of the topic that spark curiosity </w:t>
            </w:r>
            <w:r w:rsidR="00C52EB2" w:rsidRPr="00AF5D9F">
              <w:rPr>
                <w:lang w:val="en-AU"/>
              </w:rPr>
              <w:t>to</w:t>
            </w:r>
            <w:r w:rsidRPr="00AF5D9F">
              <w:rPr>
                <w:lang w:val="en-AU"/>
              </w:rPr>
              <w:t xml:space="preserve"> explor</w:t>
            </w:r>
            <w:r w:rsidR="00C52EB2" w:rsidRPr="00AF5D9F">
              <w:rPr>
                <w:lang w:val="en-AU"/>
              </w:rPr>
              <w:t>e</w:t>
            </w:r>
            <w:r w:rsidRPr="00AF5D9F">
              <w:rPr>
                <w:lang w:val="en-AU"/>
              </w:rPr>
              <w:t xml:space="preserve"> further.</w:t>
            </w:r>
          </w:p>
          <w:p w14:paraId="40D6606C" w14:textId="058DAF2E" w:rsidR="00FE21CF" w:rsidRPr="00CB2D9D" w:rsidRDefault="00FE21CF" w:rsidP="00CB2D9D">
            <w:pPr>
              <w:pStyle w:val="ListBullet"/>
              <w:rPr>
                <w:lang w:val="en-AU"/>
              </w:rPr>
            </w:pPr>
            <w:r w:rsidRPr="00AF5D9F">
              <w:rPr>
                <w:lang w:val="en-AU"/>
              </w:rPr>
              <w:t xml:space="preserve">Explore significant historical events and movements that have shaped Deaf communities, such as the Milan Conference, the recognition of Auslan, Deaf rights advocacy, and the development of interpreting and captioning services. Use this learning to create a video recording that summarises the key ideas and insights discovered. After recording, take part in a </w:t>
            </w:r>
            <w:r w:rsidR="001B55C4">
              <w:rPr>
                <w:lang w:val="en-AU"/>
              </w:rPr>
              <w:t>‘</w:t>
            </w:r>
            <w:r w:rsidRPr="00AF5D9F">
              <w:rPr>
                <w:lang w:val="en-AU"/>
              </w:rPr>
              <w:t>Gallery Walk</w:t>
            </w:r>
            <w:r w:rsidR="001B55C4">
              <w:rPr>
                <w:lang w:val="en-AU"/>
              </w:rPr>
              <w:t>’</w:t>
            </w:r>
            <w:r w:rsidRPr="00AF5D9F">
              <w:rPr>
                <w:lang w:val="en-AU"/>
              </w:rPr>
              <w:t xml:space="preserve"> by viewing classmates’ videos and learning about their chosen topics and perspectives. To conclude, complete an </w:t>
            </w:r>
            <w:r w:rsidR="00E8549B">
              <w:rPr>
                <w:lang w:val="en-AU"/>
              </w:rPr>
              <w:t>‘</w:t>
            </w:r>
            <w:r w:rsidRPr="00AF5D9F">
              <w:rPr>
                <w:lang w:val="en-AU"/>
              </w:rPr>
              <w:t>exit ticket</w:t>
            </w:r>
            <w:r w:rsidR="00E8549B">
              <w:rPr>
                <w:lang w:val="en-AU"/>
              </w:rPr>
              <w:t>’</w:t>
            </w:r>
            <w:r w:rsidRPr="00AF5D9F">
              <w:rPr>
                <w:lang w:val="en-AU"/>
              </w:rPr>
              <w:t xml:space="preserve"> by sharing </w:t>
            </w:r>
            <w:r w:rsidR="00E8549B">
              <w:rPr>
                <w:lang w:val="en-AU"/>
              </w:rPr>
              <w:t>3</w:t>
            </w:r>
            <w:r w:rsidRPr="00AF5D9F">
              <w:rPr>
                <w:lang w:val="en-AU"/>
              </w:rPr>
              <w:t xml:space="preserve"> things learned from the Gallery Walk, </w:t>
            </w:r>
            <w:r w:rsidR="00E8549B">
              <w:rPr>
                <w:lang w:val="en-AU"/>
              </w:rPr>
              <w:t>2</w:t>
            </w:r>
            <w:r w:rsidRPr="00AF5D9F">
              <w:rPr>
                <w:lang w:val="en-AU"/>
              </w:rPr>
              <w:t xml:space="preserve"> areas of interest for further learning, and one fact or idea that was surprising.</w:t>
            </w:r>
          </w:p>
          <w:p w14:paraId="381E85EA" w14:textId="07258004" w:rsidR="00C87315" w:rsidRPr="005A2D68" w:rsidRDefault="00FE21CF" w:rsidP="005A2D68">
            <w:pPr>
              <w:pStyle w:val="ListBullet"/>
            </w:pPr>
            <w:r w:rsidRPr="00AF5D9F">
              <w:t>C</w:t>
            </w:r>
            <w:r w:rsidR="00C979EE" w:rsidRPr="00AF5D9F">
              <w:t xml:space="preserve">ollate a list of language features for presenting a formal signed review, critique or explanation of a text. In pairs, </w:t>
            </w:r>
            <w:r w:rsidR="00F764FE" w:rsidRPr="00AF5D9F">
              <w:t>practi</w:t>
            </w:r>
            <w:r w:rsidR="0073590C">
              <w:t>s</w:t>
            </w:r>
            <w:r w:rsidR="00F764FE" w:rsidRPr="00AF5D9F">
              <w:t>e</w:t>
            </w:r>
            <w:r w:rsidR="00C979EE" w:rsidRPr="00AF5D9F">
              <w:t xml:space="preserve"> organising information logically, sequencing ideas clearly and supporting key points with relevant examples. </w:t>
            </w:r>
            <w:r w:rsidRPr="00AF5D9F">
              <w:t>R</w:t>
            </w:r>
            <w:r w:rsidR="00C979EE" w:rsidRPr="00AF5D9F">
              <w:t>espon</w:t>
            </w:r>
            <w:r w:rsidRPr="00AF5D9F">
              <w:t>d</w:t>
            </w:r>
            <w:r w:rsidR="00C979EE" w:rsidRPr="00AF5D9F">
              <w:t xml:space="preserve"> to the text using language features appropriate to the text type, audience and purpose.</w:t>
            </w:r>
          </w:p>
        </w:tc>
      </w:tr>
    </w:tbl>
    <w:p w14:paraId="56154531" w14:textId="77777777" w:rsidR="005A2D68" w:rsidRPr="005A2D68" w:rsidRDefault="005A2D68" w:rsidP="005A2D68">
      <w:pPr>
        <w:pStyle w:val="BodyText"/>
      </w:pPr>
      <w:r w:rsidRPr="005A2D68">
        <w:br w:type="page"/>
      </w:r>
    </w:p>
    <w:tbl>
      <w:tblPr>
        <w:tblStyle w:val="TableOpenStyle"/>
        <w:tblW w:w="0" w:type="auto"/>
        <w:shd w:val="clear" w:color="auto" w:fill="DAE9F7" w:themeFill="text2" w:themeFillTint="1A"/>
        <w:tblLook w:val="0480" w:firstRow="0" w:lastRow="0" w:firstColumn="1" w:lastColumn="0" w:noHBand="0" w:noVBand="1"/>
      </w:tblPr>
      <w:tblGrid>
        <w:gridCol w:w="9628"/>
      </w:tblGrid>
      <w:tr w:rsidR="005A2D68" w:rsidRPr="00652E34" w14:paraId="3A586B60" w14:textId="77777777" w:rsidTr="005917AD">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63734FA1" w14:textId="77777777" w:rsidR="005A2D68" w:rsidRPr="00CB2D9D" w:rsidRDefault="005A2D68" w:rsidP="005A2D68">
            <w:pPr>
              <w:pStyle w:val="ListBullet"/>
              <w:rPr>
                <w:lang w:val="en-AU"/>
              </w:rPr>
            </w:pPr>
            <w:r w:rsidRPr="00AF5D9F">
              <w:rPr>
                <w:lang w:val="en-AU"/>
              </w:rPr>
              <w:lastRenderedPageBreak/>
              <w:t>Analyse a range of Auslan texts presented by Deaf people from different generations and backgrounds. Identify variations in signing style, including the use of signing space, pace, movement, non-manual features and levels of expressiveness. In small groups, discuss how factors such as age, lived experience, purpose, audience and historical context may influence language choices and presentation style. Consider differences in the use of signing space, non-manual features, movement, lexicalised signs, constructed action and depicting signs. Participate in a whole-class discussion to share ideas about the factors that may contribute to variations in signing style. Consider influences such as schooling experiences, family background, community connections, and the timing and extent of exposure to Auslan.</w:t>
            </w:r>
          </w:p>
          <w:p w14:paraId="59C2AEAD" w14:textId="77777777" w:rsidR="005A2D68" w:rsidRPr="00CB2D9D" w:rsidRDefault="005A2D68" w:rsidP="005A2D68">
            <w:pPr>
              <w:pStyle w:val="ListBullet"/>
            </w:pPr>
            <w:r w:rsidRPr="00AF5D9F">
              <w:t xml:space="preserve">View modelled examples of formal signed presentations analysing historical issues within Deaf communities. Identify features such as clarity of explanation, organisation of ideas, audience awareness and use of supporting evidence. </w:t>
            </w:r>
            <w:r w:rsidRPr="00AF5D9F">
              <w:rPr>
                <w:lang w:val="en-AU"/>
              </w:rPr>
              <w:t xml:space="preserve">Select </w:t>
            </w:r>
            <w:r>
              <w:rPr>
                <w:lang w:val="en-AU"/>
              </w:rPr>
              <w:t>3</w:t>
            </w:r>
            <w:r w:rsidRPr="00AF5D9F">
              <w:rPr>
                <w:lang w:val="en-AU"/>
              </w:rPr>
              <w:t xml:space="preserve"> language features, vocabulary items, or phrases </w:t>
            </w:r>
            <w:r>
              <w:rPr>
                <w:lang w:val="en-AU"/>
              </w:rPr>
              <w:t>and incorporate them into</w:t>
            </w:r>
            <w:r w:rsidRPr="00AF5D9F">
              <w:rPr>
                <w:lang w:val="en-AU"/>
              </w:rPr>
              <w:t xml:space="preserve"> a short, formal signed presentation, such as a summary or review of historical issues.</w:t>
            </w:r>
          </w:p>
          <w:p w14:paraId="1CB3FEDD" w14:textId="77777777" w:rsidR="005A2D68" w:rsidRPr="00CB2D9D" w:rsidRDefault="005A2D68" w:rsidP="005A2D68">
            <w:pPr>
              <w:pStyle w:val="ListBullet"/>
            </w:pPr>
            <w:r w:rsidRPr="00AF5D9F">
              <w:t>Draft and rehearse a formal signed text comparing historical and contemporary perspectives on Deaf education and communication access. Provide and respond to peer feedback on accuracy, analysis, clarity and use of formal signing conventions.</w:t>
            </w:r>
          </w:p>
          <w:p w14:paraId="3E22064C" w14:textId="404519DC" w:rsidR="005A2D68" w:rsidRPr="008A0371" w:rsidRDefault="005A2D68" w:rsidP="005A2D68">
            <w:pPr>
              <w:pStyle w:val="ListBullet"/>
              <w:rPr>
                <w:noProof/>
              </w:rPr>
            </w:pPr>
            <w:r w:rsidRPr="00CB2D9D">
              <w:t>Draft and record a formal signed text analysing and evaluating how Deaf education and communication access have evolved over time and the impact these changes have had on Deaf communities locally and globally</w:t>
            </w:r>
            <w:r>
              <w:t>.</w:t>
            </w:r>
            <w:r w:rsidRPr="00CB2D9D">
              <w:t xml:space="preserve"> </w:t>
            </w:r>
            <w:r>
              <w:t>S</w:t>
            </w:r>
            <w:r w:rsidRPr="00CB2D9D">
              <w:t xml:space="preserve">ubmit </w:t>
            </w:r>
            <w:r>
              <w:t xml:space="preserve">the recording </w:t>
            </w:r>
            <w:r w:rsidRPr="00CB2D9D">
              <w:t xml:space="preserve">to </w:t>
            </w:r>
            <w:r>
              <w:t>your</w:t>
            </w:r>
            <w:r w:rsidRPr="00CB2D9D">
              <w:t xml:space="preserve"> teacher for feedback. The formal presentation should include characteristics such as </w:t>
            </w:r>
            <w:r>
              <w:t xml:space="preserve">a </w:t>
            </w:r>
            <w:r w:rsidRPr="00CB2D9D">
              <w:t>clear purpose, information, opinion</w:t>
            </w:r>
            <w:r>
              <w:t xml:space="preserve"> or </w:t>
            </w:r>
            <w:r w:rsidRPr="00CB2D9D">
              <w:t>reflection, use of space</w:t>
            </w:r>
            <w:r>
              <w:t>,</w:t>
            </w:r>
            <w:r w:rsidRPr="00CB2D9D">
              <w:t xml:space="preserve"> and </w:t>
            </w:r>
            <w:r>
              <w:t xml:space="preserve">a </w:t>
            </w:r>
            <w:r w:rsidRPr="00CB2D9D">
              <w:t>clear structure. List buoys should be used to organi</w:t>
            </w:r>
            <w:r>
              <w:t>s</w:t>
            </w:r>
            <w:r w:rsidRPr="00CB2D9D">
              <w:t>e information, and non-manual features should be appropriate and relevant to the context and audience.</w:t>
            </w:r>
          </w:p>
        </w:tc>
      </w:tr>
    </w:tbl>
    <w:p w14:paraId="1699E936" w14:textId="77777777" w:rsidR="00100BDE" w:rsidRPr="0061361C" w:rsidRDefault="00100BDE" w:rsidP="00100BDE">
      <w:pPr>
        <w:pStyle w:val="Heading1"/>
      </w:pPr>
      <w:r>
        <w:t>Unit 3</w:t>
      </w:r>
    </w:p>
    <w:p w14:paraId="012E2600" w14:textId="28872373" w:rsidR="00C87315" w:rsidRPr="00CB2D9D" w:rsidRDefault="00C87315" w:rsidP="00CB2D9D">
      <w:pPr>
        <w:pStyle w:val="Heading2"/>
      </w:pPr>
      <w:r w:rsidRPr="00CB2D9D">
        <w:t>Area of Study 3</w:t>
      </w:r>
      <w:r w:rsidR="00100BDE">
        <w:t>: Creating meaning in Auslan</w:t>
      </w:r>
    </w:p>
    <w:tbl>
      <w:tblPr>
        <w:tblStyle w:val="TableClosedStyle"/>
        <w:tblW w:w="9634" w:type="dxa"/>
        <w:tblLook w:val="04A0" w:firstRow="1" w:lastRow="0" w:firstColumn="1" w:lastColumn="0" w:noHBand="0" w:noVBand="1"/>
      </w:tblPr>
      <w:tblGrid>
        <w:gridCol w:w="2408"/>
        <w:gridCol w:w="2409"/>
        <w:gridCol w:w="2408"/>
        <w:gridCol w:w="2409"/>
      </w:tblGrid>
      <w:tr w:rsidR="007E410F" w:rsidRPr="007B23FE" w14:paraId="75142657"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6E734026" w14:textId="5DF781E6" w:rsidR="007E410F" w:rsidRPr="007B23FE" w:rsidRDefault="007E410F" w:rsidP="00CB2D9D">
            <w:pPr>
              <w:pStyle w:val="Tableheadingnarrow"/>
            </w:pPr>
            <w:r w:rsidRPr="007B23FE">
              <w:t>Concept</w:t>
            </w:r>
          </w:p>
        </w:tc>
        <w:tc>
          <w:tcPr>
            <w:tcW w:w="2409" w:type="dxa"/>
          </w:tcPr>
          <w:p w14:paraId="5670E50B" w14:textId="77777777" w:rsidR="007E410F" w:rsidRPr="007B23FE" w:rsidRDefault="007E410F" w:rsidP="00CB2D9D">
            <w:pPr>
              <w:pStyle w:val="Tableheadingnarrow"/>
            </w:pPr>
            <w:r w:rsidRPr="007B23FE">
              <w:t>Perspective</w:t>
            </w:r>
          </w:p>
        </w:tc>
        <w:tc>
          <w:tcPr>
            <w:tcW w:w="2408" w:type="dxa"/>
          </w:tcPr>
          <w:p w14:paraId="440FBEEC" w14:textId="77777777" w:rsidR="007E410F" w:rsidRPr="007B23FE" w:rsidRDefault="007E410F" w:rsidP="00CB2D9D">
            <w:pPr>
              <w:pStyle w:val="Tableheadingnarrow"/>
            </w:pPr>
            <w:r w:rsidRPr="007B23FE">
              <w:t>Topic</w:t>
            </w:r>
          </w:p>
        </w:tc>
        <w:tc>
          <w:tcPr>
            <w:tcW w:w="2409" w:type="dxa"/>
          </w:tcPr>
          <w:p w14:paraId="2B1C3B1A" w14:textId="77777777" w:rsidR="007E410F" w:rsidRPr="007B23FE" w:rsidRDefault="007E410F" w:rsidP="00CB2D9D">
            <w:pPr>
              <w:pStyle w:val="Tableheadingnarrow"/>
            </w:pPr>
            <w:r w:rsidRPr="007B23FE">
              <w:t>Subtopic</w:t>
            </w:r>
          </w:p>
        </w:tc>
      </w:tr>
      <w:tr w:rsidR="007E410F" w:rsidRPr="007B23FE" w14:paraId="17547640" w14:textId="77777777" w:rsidTr="00B70487">
        <w:trPr>
          <w:trHeight w:val="78"/>
        </w:trPr>
        <w:tc>
          <w:tcPr>
            <w:tcW w:w="2408" w:type="dxa"/>
          </w:tcPr>
          <w:p w14:paraId="210FC5E7" w14:textId="77777777" w:rsidR="007E410F" w:rsidRPr="007B23FE" w:rsidRDefault="007E410F" w:rsidP="00CB2D9D">
            <w:pPr>
              <w:pStyle w:val="Tabletextnarrow"/>
            </w:pPr>
            <w:r>
              <w:t>Responsibility</w:t>
            </w:r>
          </w:p>
        </w:tc>
        <w:tc>
          <w:tcPr>
            <w:tcW w:w="2409" w:type="dxa"/>
          </w:tcPr>
          <w:p w14:paraId="7527F0C7" w14:textId="77777777" w:rsidR="007E410F" w:rsidRPr="007B23FE" w:rsidRDefault="007E410F" w:rsidP="00CB2D9D">
            <w:pPr>
              <w:pStyle w:val="Tabletextnarrow"/>
            </w:pPr>
            <w:r>
              <w:t>Community</w:t>
            </w:r>
          </w:p>
        </w:tc>
        <w:tc>
          <w:tcPr>
            <w:tcW w:w="2408" w:type="dxa"/>
          </w:tcPr>
          <w:p w14:paraId="184CF589" w14:textId="77777777" w:rsidR="007E410F" w:rsidRPr="007B23FE" w:rsidRDefault="007E410F" w:rsidP="00CB2D9D">
            <w:pPr>
              <w:pStyle w:val="Tabletextnarrow"/>
            </w:pPr>
            <w:r>
              <w:t>Work</w:t>
            </w:r>
          </w:p>
        </w:tc>
        <w:tc>
          <w:tcPr>
            <w:tcW w:w="2409" w:type="dxa"/>
          </w:tcPr>
          <w:p w14:paraId="5B744A55" w14:textId="1A6E5787" w:rsidR="007E410F" w:rsidRPr="0004118C" w:rsidRDefault="00A7582E" w:rsidP="00CB2D9D">
            <w:pPr>
              <w:pStyle w:val="Tabletextnarrow"/>
              <w:rPr>
                <w:highlight w:val="yellow"/>
              </w:rPr>
            </w:pPr>
            <w:r w:rsidRPr="0039754B">
              <w:t>The world of work</w:t>
            </w:r>
          </w:p>
        </w:tc>
      </w:tr>
    </w:tbl>
    <w:p w14:paraId="62749149" w14:textId="7C0C6561" w:rsidR="00C87315" w:rsidRPr="000F5CEC" w:rsidRDefault="00C87315" w:rsidP="00C87315">
      <w:pPr>
        <w:pStyle w:val="Heading3"/>
      </w:pPr>
      <w:r>
        <w:t>Outcome 3</w:t>
      </w:r>
    </w:p>
    <w:p w14:paraId="6BA5A66C" w14:textId="029A3546" w:rsidR="0006352C" w:rsidRPr="00A73E12" w:rsidRDefault="00C87315" w:rsidP="00CB2D9D">
      <w:pPr>
        <w:pStyle w:val="BodyText"/>
      </w:pPr>
      <w:r w:rsidRPr="00A73E12">
        <w:t xml:space="preserve">On completion of this unit the student should be able to </w:t>
      </w:r>
      <w:r w:rsidR="00744D5F" w:rsidRPr="00744D5F">
        <w:t>create an informal descriptive, reflective or imaginative Auslan text for a specific context, purpose and audience</w:t>
      </w:r>
      <w:r w:rsidRPr="00A73E12">
        <w:t>.</w:t>
      </w:r>
    </w:p>
    <w:p w14:paraId="70C6F9FA" w14:textId="2831B18A" w:rsidR="00C87315" w:rsidRDefault="009170ED" w:rsidP="00660FF9">
      <w:pPr>
        <w:pStyle w:val="Heading4"/>
      </w:pPr>
      <w:r>
        <w:t xml:space="preserve">Examples of learning </w:t>
      </w:r>
      <w:r w:rsidR="00C87315">
        <w:t>activities</w:t>
      </w:r>
    </w:p>
    <w:tbl>
      <w:tblPr>
        <w:tblStyle w:val="TableOpenStyle"/>
        <w:tblW w:w="0" w:type="auto"/>
        <w:tblLook w:val="0480" w:firstRow="0" w:lastRow="0" w:firstColumn="1" w:lastColumn="0" w:noHBand="0" w:noVBand="1"/>
      </w:tblPr>
      <w:tblGrid>
        <w:gridCol w:w="9628"/>
      </w:tblGrid>
      <w:tr w:rsidR="00CB2D9D" w14:paraId="003CBD86"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708382C5" w14:textId="05267DF6" w:rsidR="00CB2D9D" w:rsidRPr="00CB2D9D" w:rsidRDefault="00CB2D9D" w:rsidP="00CB2D9D">
            <w:pPr>
              <w:pStyle w:val="ListBullet"/>
            </w:pPr>
            <w:r w:rsidRPr="00227664">
              <w:t xml:space="preserve">Brainstorm a wide range of jobs and professions, then develop a vocabulary bank by exploring </w:t>
            </w:r>
            <w:r w:rsidR="008B355A">
              <w:t xml:space="preserve">relevant </w:t>
            </w:r>
            <w:r w:rsidRPr="00227664">
              <w:t xml:space="preserve">Auslan signs and ways to describe different occupations using depicting signs and constructed action. Include and apply key concepts such </w:t>
            </w:r>
            <w:r w:rsidRPr="00045D71">
              <w:t xml:space="preserve">as </w:t>
            </w:r>
            <w:r w:rsidRPr="0030299A">
              <w:t>RESPONSIBILITY</w:t>
            </w:r>
            <w:r w:rsidRPr="00045D71">
              <w:t>,</w:t>
            </w:r>
            <w:r w:rsidRPr="0030299A">
              <w:t xml:space="preserve"> ROLE</w:t>
            </w:r>
            <w:r w:rsidRPr="00045D71">
              <w:t>,</w:t>
            </w:r>
            <w:r w:rsidRPr="0030299A">
              <w:t xml:space="preserve"> LOOK-AFTER</w:t>
            </w:r>
            <w:r w:rsidRPr="00045D71">
              <w:t>,</w:t>
            </w:r>
            <w:r w:rsidRPr="0030299A">
              <w:t xml:space="preserve"> LEAD</w:t>
            </w:r>
            <w:r w:rsidRPr="00045D71">
              <w:t>,</w:t>
            </w:r>
            <w:r w:rsidRPr="0030299A">
              <w:t xml:space="preserve"> SUPPORT</w:t>
            </w:r>
            <w:r w:rsidRPr="00045D71">
              <w:t>, and</w:t>
            </w:r>
            <w:r w:rsidRPr="00227664">
              <w:t xml:space="preserve"> related terms.</w:t>
            </w:r>
          </w:p>
        </w:tc>
      </w:tr>
    </w:tbl>
    <w:p w14:paraId="126CF314" w14:textId="77777777" w:rsidR="005A2D68" w:rsidRPr="005A2D68" w:rsidRDefault="005A2D68" w:rsidP="005A2D68">
      <w:pPr>
        <w:pStyle w:val="BodyText"/>
      </w:pPr>
      <w:r w:rsidRPr="005A2D68">
        <w:br w:type="page"/>
      </w:r>
    </w:p>
    <w:tbl>
      <w:tblPr>
        <w:tblStyle w:val="TableOpenStyle"/>
        <w:tblW w:w="0" w:type="auto"/>
        <w:tblLook w:val="0480" w:firstRow="0" w:lastRow="0" w:firstColumn="1" w:lastColumn="0" w:noHBand="0" w:noVBand="1"/>
      </w:tblPr>
      <w:tblGrid>
        <w:gridCol w:w="9628"/>
      </w:tblGrid>
      <w:tr w:rsidR="00CB2D9D" w14:paraId="5FD906B3"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353F7E32" w14:textId="2A762B6E" w:rsidR="00CB2D9D" w:rsidRPr="00CB2D9D" w:rsidRDefault="00CB2D9D" w:rsidP="00CB2D9D">
            <w:pPr>
              <w:pStyle w:val="ListBullet"/>
            </w:pPr>
            <w:r w:rsidRPr="00227664">
              <w:lastRenderedPageBreak/>
              <w:t>In pairs, view a series of images showing people in different occupations and roles</w:t>
            </w:r>
            <w:r w:rsidR="006D3261">
              <w:t>,</w:t>
            </w:r>
            <w:r w:rsidRPr="00227664">
              <w:t xml:space="preserve"> and describe their uniforms, tools and daily responsibilities in an informal Auslan description, using depicting signs and constructed action where appropriate. Then, the teacher presents each occupation or role in Auslan</w:t>
            </w:r>
            <w:r w:rsidR="0059238C">
              <w:t>,</w:t>
            </w:r>
            <w:r w:rsidRPr="00227664">
              <w:t xml:space="preserve"> and students race to find the matching image.</w:t>
            </w:r>
          </w:p>
        </w:tc>
      </w:tr>
      <w:tr w:rsidR="00CB2D9D" w14:paraId="54D01BD5" w14:textId="77777777" w:rsidTr="00CB2D9D">
        <w:trPr>
          <w:cnfStyle w:val="000000010000" w:firstRow="0" w:lastRow="0" w:firstColumn="0" w:lastColumn="0" w:oddVBand="0" w:evenVBand="0" w:oddHBand="0" w:evenHBand="1" w:firstRowFirstColumn="0" w:firstRowLastColumn="0" w:lastRowFirstColumn="0" w:lastRowLastColumn="0"/>
        </w:trPr>
        <w:tc>
          <w:tcPr>
            <w:tcW w:w="9628" w:type="dxa"/>
          </w:tcPr>
          <w:p w14:paraId="23E2F4A5" w14:textId="25031951" w:rsidR="00CB2D9D" w:rsidRPr="00CB2D9D" w:rsidRDefault="00CB2D9D" w:rsidP="00CB2D9D">
            <w:pPr>
              <w:pStyle w:val="ListBullet"/>
            </w:pPr>
            <w:r w:rsidRPr="00227664">
              <w:t>View a descriptive text in Auslan about a particular occupation and identify the stylistic devices used (e.g. repetition, mouthing, indicating verbs, depicting signs and constructed action). In pairs, discuss how these devices create different effects within the text. Then draft and present a reflective text that outlines the daily routine of a specific worker from the start to the end of a day.</w:t>
            </w:r>
          </w:p>
        </w:tc>
      </w:tr>
      <w:tr w:rsidR="00CB2D9D" w14:paraId="001EB7B1"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4EC89591" w14:textId="44B59AD8" w:rsidR="00CB2D9D" w:rsidRPr="00CB2D9D" w:rsidRDefault="00CB2D9D" w:rsidP="00CB2D9D">
            <w:pPr>
              <w:pStyle w:val="ListBullet"/>
            </w:pPr>
            <w:r w:rsidRPr="00227664">
              <w:t xml:space="preserve">Research how workplaces can be made accessible for Deaf and hard of hearing individuals. Consider aspects such as communication access (e.g. interpreters, captioning), visual alert systems and inclusive workplace practices. </w:t>
            </w:r>
            <w:r>
              <w:t>T</w:t>
            </w:r>
            <w:r w:rsidRPr="00227664">
              <w:t xml:space="preserve">hen create and present a Deaf awareness training video in Auslan for a workplace of </w:t>
            </w:r>
            <w:r w:rsidR="00863DFF">
              <w:t>your</w:t>
            </w:r>
            <w:r w:rsidRPr="00227664">
              <w:t xml:space="preserve"> choice. The video should describe a supportive, Deaf-friendly environment.</w:t>
            </w:r>
          </w:p>
        </w:tc>
      </w:tr>
      <w:tr w:rsidR="00CB2D9D" w14:paraId="19698459" w14:textId="77777777" w:rsidTr="00CB2D9D">
        <w:trPr>
          <w:cnfStyle w:val="000000010000" w:firstRow="0" w:lastRow="0" w:firstColumn="0" w:lastColumn="0" w:oddVBand="0" w:evenVBand="0" w:oddHBand="0" w:evenHBand="1" w:firstRowFirstColumn="0" w:firstRowLastColumn="0" w:lastRowFirstColumn="0" w:lastRowLastColumn="0"/>
        </w:trPr>
        <w:tc>
          <w:tcPr>
            <w:tcW w:w="9628" w:type="dxa"/>
          </w:tcPr>
          <w:p w14:paraId="3579B6E0" w14:textId="3F1E09A0" w:rsidR="00CB2D9D" w:rsidRPr="00CB2D9D" w:rsidRDefault="00CB2D9D" w:rsidP="00CB2D9D">
            <w:pPr>
              <w:pStyle w:val="ListBullet"/>
            </w:pPr>
            <w:r w:rsidRPr="00227664">
              <w:t>Imagine how accessibility for Deaf and hard of hearing individuals may change in the future through technology, for example</w:t>
            </w:r>
            <w:r w:rsidR="00863DFF">
              <w:t>,</w:t>
            </w:r>
            <w:r w:rsidRPr="00227664">
              <w:t xml:space="preserve"> an AI hologram Auslan </w:t>
            </w:r>
            <w:r w:rsidR="00C92E54">
              <w:t>i</w:t>
            </w:r>
            <w:r w:rsidR="00C92E54" w:rsidRPr="00227664">
              <w:t xml:space="preserve">nterpreter </w:t>
            </w:r>
            <w:r w:rsidRPr="00227664">
              <w:t xml:space="preserve">or an Auslan internet bot that translates in real time. Write or sign an imaginative reflection on </w:t>
            </w:r>
            <w:r w:rsidR="008F1FF2">
              <w:t>your</w:t>
            </w:r>
            <w:r w:rsidR="008F1FF2" w:rsidRPr="00227664">
              <w:t xml:space="preserve"> </w:t>
            </w:r>
            <w:r w:rsidRPr="00227664">
              <w:t>experience.</w:t>
            </w:r>
          </w:p>
        </w:tc>
      </w:tr>
      <w:tr w:rsidR="00CB2D9D" w14:paraId="294EE856"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00070B73" w14:textId="5F2A87C1" w:rsidR="00CB2D9D" w:rsidRPr="00CB2D9D" w:rsidRDefault="00CB2D9D" w:rsidP="00CB2D9D">
            <w:pPr>
              <w:pStyle w:val="ListBullet"/>
            </w:pPr>
            <w:r w:rsidRPr="00227664">
              <w:t xml:space="preserve">Revise the structure of questions in Auslan and brainstorm a series of interview questions about jobs, specific roles and different responsibilities. Then interview a member of the Deaf community about their job and create a profile that describes the job, role(s) and responsibilities. Create a biography in Auslan about the person </w:t>
            </w:r>
            <w:r w:rsidR="00224520">
              <w:t>you</w:t>
            </w:r>
            <w:r w:rsidR="00224520" w:rsidRPr="00227664">
              <w:t xml:space="preserve"> </w:t>
            </w:r>
            <w:r w:rsidRPr="00227664">
              <w:t xml:space="preserve">interviewed, outlining their achievements and reflecting on what </w:t>
            </w:r>
            <w:r w:rsidR="00224520">
              <w:t>you</w:t>
            </w:r>
            <w:r w:rsidR="00224520" w:rsidRPr="00227664">
              <w:t xml:space="preserve"> </w:t>
            </w:r>
            <w:r w:rsidRPr="00227664">
              <w:t>found inspiring. The biographies are then presented in a showcase about the diversity of employment skills and talents within the Deaf community</w:t>
            </w:r>
            <w:r w:rsidR="003F766B">
              <w:t>,</w:t>
            </w:r>
            <w:r w:rsidRPr="00227664">
              <w:t xml:space="preserve"> as part of Auslan Day or National Week of Deaf People celebrations</w:t>
            </w:r>
            <w:r w:rsidR="00F149D9">
              <w:t>,</w:t>
            </w:r>
            <w:r w:rsidRPr="00227664">
              <w:t xml:space="preserve"> or </w:t>
            </w:r>
            <w:r w:rsidR="00F149D9">
              <w:t xml:space="preserve">a </w:t>
            </w:r>
            <w:r w:rsidRPr="00227664">
              <w:t>Careers Week display.</w:t>
            </w:r>
          </w:p>
        </w:tc>
      </w:tr>
      <w:tr w:rsidR="00CB2D9D" w14:paraId="43605267" w14:textId="77777777" w:rsidTr="00CB2D9D">
        <w:trPr>
          <w:cnfStyle w:val="000000010000" w:firstRow="0" w:lastRow="0" w:firstColumn="0" w:lastColumn="0" w:oddVBand="0" w:evenVBand="0" w:oddHBand="0" w:evenHBand="1" w:firstRowFirstColumn="0" w:firstRowLastColumn="0" w:lastRowFirstColumn="0" w:lastRowLastColumn="0"/>
        </w:trPr>
        <w:tc>
          <w:tcPr>
            <w:tcW w:w="9628" w:type="dxa"/>
          </w:tcPr>
          <w:p w14:paraId="66902820" w14:textId="1654FEA8" w:rsidR="00CB2D9D" w:rsidRPr="00CB2D9D" w:rsidRDefault="00CB2D9D" w:rsidP="00CB2D9D">
            <w:pPr>
              <w:pStyle w:val="ListBullet"/>
            </w:pPr>
            <w:r w:rsidRPr="00227664">
              <w:t xml:space="preserve">Participate in a class survey in Auslan about the employment experience of students in the class (e.g. paid </w:t>
            </w:r>
            <w:r w:rsidR="00CA56DF">
              <w:t>employment</w:t>
            </w:r>
            <w:r w:rsidRPr="00227664">
              <w:t>, volunt</w:t>
            </w:r>
            <w:r w:rsidR="00CA56DF">
              <w:t>eering</w:t>
            </w:r>
            <w:r w:rsidRPr="00227664">
              <w:t xml:space="preserve"> or work</w:t>
            </w:r>
            <w:r w:rsidR="00CA56DF">
              <w:t xml:space="preserve"> </w:t>
            </w:r>
            <w:r w:rsidRPr="00227664">
              <w:t xml:space="preserve">experience) and present the results visually in a chart or graphic. Revise how to present the data in </w:t>
            </w:r>
            <w:r w:rsidRPr="004344C5">
              <w:t xml:space="preserve">Auslan (e.g. </w:t>
            </w:r>
            <w:r w:rsidRPr="0030299A">
              <w:t>PEOPLE WORKING HOSPITAL</w:t>
            </w:r>
            <w:r w:rsidR="00F76A40" w:rsidRPr="0030299A">
              <w:t>IT</w:t>
            </w:r>
            <w:r w:rsidRPr="0030299A">
              <w:t>Y, HOW MANY? 25%. PEOPLE WORKING SHOPS/RETAIL, HOW MANY? 38%</w:t>
            </w:r>
            <w:r w:rsidR="00F067BF">
              <w:t>.</w:t>
            </w:r>
            <w:r w:rsidRPr="0030299A">
              <w:t xml:space="preserve"> PEOPLE NONE JOBS, HOW MANY? 32%</w:t>
            </w:r>
            <w:r w:rsidR="00F067BF">
              <w:t>.</w:t>
            </w:r>
            <w:r w:rsidRPr="002D2FFA">
              <w:t>)</w:t>
            </w:r>
            <w:r w:rsidR="00F557CC" w:rsidRPr="004344C5">
              <w:t>,</w:t>
            </w:r>
            <w:r w:rsidRPr="004344C5">
              <w:t xml:space="preserve"> then</w:t>
            </w:r>
            <w:r w:rsidRPr="00227664">
              <w:t xml:space="preserve"> discuss the results in Auslan in small groups. Spend 30 seconds silently reflecting on key learnings from the activity</w:t>
            </w:r>
            <w:r w:rsidR="00F557CC">
              <w:t>, t</w:t>
            </w:r>
            <w:r w:rsidRPr="00227664">
              <w:t>hen share these reflections with a partner.</w:t>
            </w:r>
          </w:p>
        </w:tc>
      </w:tr>
      <w:tr w:rsidR="00CB2D9D" w14:paraId="319E8AE4"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5A4C0667" w14:textId="7D5F1A69" w:rsidR="00CB2D9D" w:rsidRPr="00CB2D9D" w:rsidRDefault="00CB2D9D" w:rsidP="005632C9">
            <w:pPr>
              <w:pStyle w:val="ListBullet"/>
            </w:pPr>
            <w:r w:rsidRPr="00227664">
              <w:t xml:space="preserve">View informative Auslan videos produced by Deaf organisations or businesses </w:t>
            </w:r>
            <w:r w:rsidR="001D153B">
              <w:t>in which they</w:t>
            </w:r>
            <w:r w:rsidR="00EC0AF0" w:rsidRPr="00227664">
              <w:t xml:space="preserve"> </w:t>
            </w:r>
            <w:r w:rsidRPr="00227664">
              <w:t>welcome visitors and introduce their services, and identify Auslan language and phrases that are common to all videos. These may include common language features, greetings</w:t>
            </w:r>
            <w:r w:rsidR="00526AA9">
              <w:t>,</w:t>
            </w:r>
            <w:r w:rsidRPr="00227664">
              <w:t xml:space="preserve"> phrases, grammatical structures</w:t>
            </w:r>
            <w:r w:rsidR="000332AF">
              <w:t>,</w:t>
            </w:r>
            <w:r w:rsidRPr="00227664">
              <w:t xml:space="preserve"> and presentation techniques used to engage the audience. Select an Australian company or organisation that does not currently have an introductory video in Auslan. Create a signed introductory video that describes the company’s purpose, services and values for a specified target audience. Participate in a peer reflection.</w:t>
            </w:r>
          </w:p>
        </w:tc>
      </w:tr>
    </w:tbl>
    <w:p w14:paraId="7BBB9758" w14:textId="77777777" w:rsidR="005A2D68" w:rsidRPr="005A2D68" w:rsidRDefault="005A2D68" w:rsidP="005A2D68">
      <w:pPr>
        <w:pStyle w:val="BodyText"/>
      </w:pPr>
      <w:r w:rsidRPr="005A2D68">
        <w:br w:type="page"/>
      </w:r>
    </w:p>
    <w:tbl>
      <w:tblPr>
        <w:tblStyle w:val="TableOpenStyle"/>
        <w:tblW w:w="0" w:type="auto"/>
        <w:tblLook w:val="0480" w:firstRow="0" w:lastRow="0" w:firstColumn="1" w:lastColumn="0" w:noHBand="0" w:noVBand="1"/>
      </w:tblPr>
      <w:tblGrid>
        <w:gridCol w:w="9628"/>
      </w:tblGrid>
      <w:tr w:rsidR="00CB2D9D" w14:paraId="5EF13503" w14:textId="77777777" w:rsidTr="00CB2D9D">
        <w:trPr>
          <w:cnfStyle w:val="000000100000" w:firstRow="0" w:lastRow="0" w:firstColumn="0" w:lastColumn="0" w:oddVBand="0" w:evenVBand="0" w:oddHBand="1" w:evenHBand="0" w:firstRowFirstColumn="0" w:firstRowLastColumn="0" w:lastRowFirstColumn="0" w:lastRowLastColumn="0"/>
        </w:trPr>
        <w:tc>
          <w:tcPr>
            <w:tcW w:w="9628" w:type="dxa"/>
          </w:tcPr>
          <w:p w14:paraId="699A490C" w14:textId="78B6111E" w:rsidR="00CB2D9D" w:rsidRPr="00CB2D9D" w:rsidRDefault="00CB2D9D" w:rsidP="005632C9">
            <w:pPr>
              <w:pStyle w:val="ListBullet"/>
            </w:pPr>
            <w:r w:rsidRPr="00227664">
              <w:lastRenderedPageBreak/>
              <w:t xml:space="preserve">Participate in a ‘Learning Stations’ activity to revise the language features and grammatical structures that support descriptive language. Then research jobs in a well-known Australian company or brand, and plan, draft and present a short speech in Auslan describing one of these jobs. </w:t>
            </w:r>
            <w:r>
              <w:t>In the</w:t>
            </w:r>
            <w:r w:rsidRPr="00227664">
              <w:t xml:space="preserve"> description</w:t>
            </w:r>
            <w:r>
              <w:t xml:space="preserve">, </w:t>
            </w:r>
            <w:r w:rsidRPr="00227664">
              <w:t>outline how the workplace has evolved over time, the deaf</w:t>
            </w:r>
            <w:r w:rsidR="00204F63">
              <w:t>-</w:t>
            </w:r>
            <w:r w:rsidRPr="00227664">
              <w:t>friendly features and the benefits of working in an inclusive company. Language choices should suit a particular context, purpose and audience. Present the description to the class, who must identify the intended audience. Members of the class should then indicate whether or not they would join this company and justify the reason for their decision.</w:t>
            </w:r>
          </w:p>
        </w:tc>
      </w:tr>
      <w:tr w:rsidR="00CB2D9D" w14:paraId="49B8F629" w14:textId="77777777" w:rsidTr="00CB2D9D">
        <w:trPr>
          <w:cnfStyle w:val="000000010000" w:firstRow="0" w:lastRow="0" w:firstColumn="0" w:lastColumn="0" w:oddVBand="0" w:evenVBand="0" w:oddHBand="0" w:evenHBand="1" w:firstRowFirstColumn="0" w:firstRowLastColumn="0" w:lastRowFirstColumn="0" w:lastRowLastColumn="0"/>
        </w:trPr>
        <w:tc>
          <w:tcPr>
            <w:tcW w:w="9628" w:type="dxa"/>
            <w:shd w:val="clear" w:color="auto" w:fill="DAE9F7" w:themeFill="text2" w:themeFillTint="1A"/>
          </w:tcPr>
          <w:p w14:paraId="16294E99" w14:textId="0079433B" w:rsidR="00CB2D9D" w:rsidRPr="00CB2D9D" w:rsidRDefault="00CB2D9D" w:rsidP="005632C9">
            <w:pPr>
              <w:pStyle w:val="ListBullet"/>
              <w:rPr>
                <w:noProof/>
                <w:lang w:val="en-AU"/>
              </w:rPr>
            </w:pPr>
            <w:r w:rsidRPr="00F270CF">
              <w:rPr>
                <w:noProof/>
                <w:lang w:val="en-AU"/>
              </w:rPr>
              <w:t>Participate in an Auslan job interview role-play and present a strong case for suitability for the position. Explain how personal skills and abilities match the requirements of the job, describe the unique qualities that would make a positive contribution to the role, and discuss how previous experiences align with the job description. Support responses with relevant examples and evidence to justify suitability for the position.</w:t>
            </w:r>
          </w:p>
        </w:tc>
      </w:tr>
    </w:tbl>
    <w:p w14:paraId="389CE729" w14:textId="77777777" w:rsidR="000B4AA2" w:rsidRDefault="000B4AA2" w:rsidP="000B4AA2">
      <w:pPr>
        <w:pStyle w:val="BodyText"/>
      </w:pPr>
    </w:p>
    <w:tbl>
      <w:tblPr>
        <w:tblStyle w:val="TableOpenStyle"/>
        <w:tblW w:w="0" w:type="auto"/>
        <w:tblLook w:val="0480" w:firstRow="0" w:lastRow="0" w:firstColumn="1" w:lastColumn="0" w:noHBand="0" w:noVBand="1"/>
      </w:tblPr>
      <w:tblGrid>
        <w:gridCol w:w="9628"/>
      </w:tblGrid>
      <w:tr w:rsidR="00C87315" w:rsidRPr="00227664" w14:paraId="28DC993B" w14:textId="77777777" w:rsidTr="0029627B">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1C4D2479" w14:textId="3974D247" w:rsidR="00C87315" w:rsidRPr="0029627B" w:rsidRDefault="00C87315" w:rsidP="00660FF9">
            <w:pPr>
              <w:pStyle w:val="Heading4"/>
            </w:pPr>
            <w:r w:rsidRPr="0029627B">
              <w:rPr>
                <w:noProof/>
              </w:rPr>
              <w:drawing>
                <wp:anchor distT="0" distB="0" distL="114300" distR="114300" simplePos="0" relativeHeight="251658243" behindDoc="0" locked="0" layoutInCell="1" allowOverlap="1" wp14:anchorId="5A9975D4" wp14:editId="2F093DA6">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1752454910"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627B">
              <w:t>Detailed example</w:t>
            </w:r>
          </w:p>
          <w:p w14:paraId="12E5C40C" w14:textId="585D400B" w:rsidR="00C87315" w:rsidRPr="00A73230" w:rsidRDefault="00C63B4B" w:rsidP="00660FF9">
            <w:pPr>
              <w:pStyle w:val="Heading5"/>
            </w:pPr>
            <w:r w:rsidRPr="008A0371">
              <w:t>Students participate in a role</w:t>
            </w:r>
            <w:r w:rsidR="00786C88" w:rsidRPr="008A0371">
              <w:t xml:space="preserve">-play </w:t>
            </w:r>
            <w:r w:rsidR="001448BF" w:rsidRPr="008A0371">
              <w:t xml:space="preserve">of </w:t>
            </w:r>
            <w:r w:rsidR="00786C88" w:rsidRPr="008A0371">
              <w:t>a job interview in Auslan</w:t>
            </w:r>
          </w:p>
          <w:p w14:paraId="384106B5" w14:textId="303C0A70" w:rsidR="00786C88" w:rsidRPr="0030299A" w:rsidRDefault="00220D11" w:rsidP="00FE0D04">
            <w:pPr>
              <w:pStyle w:val="ListBullet"/>
            </w:pPr>
            <w:r w:rsidRPr="00227664">
              <w:rPr>
                <w:lang w:val="en-AU"/>
              </w:rPr>
              <w:t>D</w:t>
            </w:r>
            <w:r w:rsidR="00D450BD" w:rsidRPr="00227664">
              <w:rPr>
                <w:lang w:val="en-AU"/>
              </w:rPr>
              <w:t xml:space="preserve">evelop </w:t>
            </w:r>
            <w:r w:rsidR="00786C88" w:rsidRPr="00227664">
              <w:rPr>
                <w:lang w:val="en-AU"/>
              </w:rPr>
              <w:t xml:space="preserve">vocabulary related to employment, job interviews and workplace expectations. </w:t>
            </w:r>
            <w:r w:rsidR="00533938" w:rsidRPr="00227664">
              <w:rPr>
                <w:lang w:val="en-AU"/>
              </w:rPr>
              <w:t xml:space="preserve">In small groups, </w:t>
            </w:r>
            <w:r w:rsidR="00786C88" w:rsidRPr="00227664">
              <w:rPr>
                <w:lang w:val="en-AU"/>
              </w:rPr>
              <w:t xml:space="preserve">practise </w:t>
            </w:r>
            <w:r w:rsidR="00D450BD" w:rsidRPr="00227664">
              <w:rPr>
                <w:lang w:val="en-AU"/>
              </w:rPr>
              <w:t xml:space="preserve">new </w:t>
            </w:r>
            <w:r w:rsidR="00786C88" w:rsidRPr="00227664">
              <w:rPr>
                <w:lang w:val="en-AU"/>
              </w:rPr>
              <w:t>signs for a range of occupations, workplace skills and personal qualities</w:t>
            </w:r>
            <w:r w:rsidR="00933529">
              <w:rPr>
                <w:lang w:val="en-AU"/>
              </w:rPr>
              <w:t>,</w:t>
            </w:r>
            <w:r w:rsidR="00786C88" w:rsidRPr="00227664">
              <w:rPr>
                <w:lang w:val="en-AU"/>
              </w:rPr>
              <w:t xml:space="preserve"> such </w:t>
            </w:r>
            <w:r w:rsidR="00786C88" w:rsidRPr="00232387">
              <w:t xml:space="preserve">as </w:t>
            </w:r>
            <w:r w:rsidR="00786C88" w:rsidRPr="0030299A">
              <w:t>EXPERIENCE</w:t>
            </w:r>
            <w:r w:rsidR="00786C88" w:rsidRPr="00232387">
              <w:t xml:space="preserve">, </w:t>
            </w:r>
            <w:r w:rsidR="00786C88" w:rsidRPr="0030299A">
              <w:t>SKILL</w:t>
            </w:r>
            <w:r w:rsidR="00786C88" w:rsidRPr="00232387">
              <w:t xml:space="preserve">, </w:t>
            </w:r>
            <w:r w:rsidR="00786C88" w:rsidRPr="0030299A">
              <w:t>QUALIFICATION</w:t>
            </w:r>
            <w:r w:rsidR="00786C88" w:rsidRPr="00232387">
              <w:t xml:space="preserve">, </w:t>
            </w:r>
            <w:r w:rsidR="00786C88" w:rsidRPr="0030299A">
              <w:t>RESPONSIBILITY</w:t>
            </w:r>
            <w:r w:rsidR="00786C88" w:rsidRPr="00232387">
              <w:t xml:space="preserve">, </w:t>
            </w:r>
            <w:r w:rsidR="00786C88" w:rsidRPr="0030299A">
              <w:t>TEAMWORK</w:t>
            </w:r>
            <w:r w:rsidR="00786C88" w:rsidRPr="00232387">
              <w:t xml:space="preserve">, </w:t>
            </w:r>
            <w:r w:rsidR="00786C88" w:rsidRPr="0030299A">
              <w:t>COMMUNICATE</w:t>
            </w:r>
            <w:r w:rsidR="00786C88" w:rsidRPr="00232387">
              <w:t xml:space="preserve">, </w:t>
            </w:r>
            <w:r w:rsidR="00786C88" w:rsidRPr="0030299A">
              <w:t>ORGANISE</w:t>
            </w:r>
            <w:r w:rsidR="00786C88" w:rsidRPr="00232387">
              <w:t xml:space="preserve">, </w:t>
            </w:r>
            <w:r w:rsidR="00786C88" w:rsidRPr="0030299A">
              <w:t>RELIABLE</w:t>
            </w:r>
            <w:r w:rsidR="00786C88" w:rsidRPr="00232387">
              <w:t xml:space="preserve">, </w:t>
            </w:r>
            <w:r w:rsidR="00786C88" w:rsidRPr="0030299A">
              <w:t>FLEXIBLE</w:t>
            </w:r>
            <w:r w:rsidR="00786C88" w:rsidRPr="00232387">
              <w:t xml:space="preserve"> and </w:t>
            </w:r>
            <w:r w:rsidR="00786C88" w:rsidRPr="0030299A">
              <w:t>SUITABLE</w:t>
            </w:r>
            <w:r w:rsidR="00786C88" w:rsidRPr="00232387">
              <w:t>.</w:t>
            </w:r>
          </w:p>
          <w:p w14:paraId="0CF87E98" w14:textId="5D32C76C" w:rsidR="00786C88" w:rsidRPr="00FE0D04" w:rsidRDefault="007D3047" w:rsidP="00FE0D04">
            <w:pPr>
              <w:pStyle w:val="ListBullet"/>
              <w:rPr>
                <w:lang w:val="en-AU"/>
              </w:rPr>
            </w:pPr>
            <w:r w:rsidRPr="00227664">
              <w:rPr>
                <w:lang w:val="en-AU"/>
              </w:rPr>
              <w:t xml:space="preserve">In pairs, </w:t>
            </w:r>
            <w:r w:rsidR="007F7B04" w:rsidRPr="00227664">
              <w:rPr>
                <w:lang w:val="en-AU"/>
              </w:rPr>
              <w:t>participate in</w:t>
            </w:r>
            <w:r w:rsidR="002D2BEC" w:rsidRPr="00227664">
              <w:rPr>
                <w:lang w:val="en-AU"/>
              </w:rPr>
              <w:t xml:space="preserve"> mini role-plays</w:t>
            </w:r>
            <w:r w:rsidR="00257917" w:rsidRPr="00227664">
              <w:rPr>
                <w:lang w:val="en-AU"/>
              </w:rPr>
              <w:t xml:space="preserve"> (e.g. serving a customer, working in an office, leading a team)</w:t>
            </w:r>
            <w:r w:rsidRPr="00227664">
              <w:rPr>
                <w:lang w:val="en-AU"/>
              </w:rPr>
              <w:t xml:space="preserve"> </w:t>
            </w:r>
            <w:r w:rsidR="00257917" w:rsidRPr="00227664">
              <w:rPr>
                <w:lang w:val="en-AU"/>
              </w:rPr>
              <w:t xml:space="preserve">and use </w:t>
            </w:r>
            <w:r w:rsidR="00786C88" w:rsidRPr="00227664">
              <w:rPr>
                <w:lang w:val="en-AU"/>
              </w:rPr>
              <w:t xml:space="preserve">depicting signs and constructed action to represent different workplace roles and interactions. </w:t>
            </w:r>
            <w:r w:rsidR="00CF3F07" w:rsidRPr="00227664">
              <w:rPr>
                <w:lang w:val="en-AU"/>
              </w:rPr>
              <w:t>E</w:t>
            </w:r>
            <w:r w:rsidR="00786C88" w:rsidRPr="00227664">
              <w:rPr>
                <w:lang w:val="en-AU"/>
              </w:rPr>
              <w:t>xperiment with role shift</w:t>
            </w:r>
            <w:r w:rsidR="00CF3F07" w:rsidRPr="00227664">
              <w:rPr>
                <w:lang w:val="en-AU"/>
              </w:rPr>
              <w:t>s</w:t>
            </w:r>
            <w:r w:rsidR="00786C88" w:rsidRPr="00227664">
              <w:rPr>
                <w:lang w:val="en-AU"/>
              </w:rPr>
              <w:t xml:space="preserve"> to distinguish between interviewer and interviewee.</w:t>
            </w:r>
          </w:p>
          <w:p w14:paraId="1D3E7A32" w14:textId="542E0F87" w:rsidR="00192BBE" w:rsidRPr="00FE0D04" w:rsidRDefault="00742181" w:rsidP="00FE0D04">
            <w:pPr>
              <w:pStyle w:val="ListBullet"/>
              <w:rPr>
                <w:lang w:val="en-AU"/>
              </w:rPr>
            </w:pPr>
            <w:r w:rsidRPr="00227664">
              <w:rPr>
                <w:lang w:val="en-AU"/>
              </w:rPr>
              <w:t>The teacher</w:t>
            </w:r>
            <w:r w:rsidR="00291BF6" w:rsidRPr="00227664">
              <w:rPr>
                <w:lang w:val="en-AU"/>
              </w:rPr>
              <w:t xml:space="preserve"> model</w:t>
            </w:r>
            <w:r w:rsidRPr="00227664">
              <w:rPr>
                <w:lang w:val="en-AU"/>
              </w:rPr>
              <w:t>s a</w:t>
            </w:r>
            <w:r w:rsidR="00291BF6" w:rsidRPr="00227664">
              <w:rPr>
                <w:lang w:val="en-AU"/>
              </w:rPr>
              <w:t xml:space="preserve"> job inter</w:t>
            </w:r>
            <w:r w:rsidR="00621517" w:rsidRPr="00227664">
              <w:rPr>
                <w:lang w:val="en-AU"/>
              </w:rPr>
              <w:t>view in Auslan</w:t>
            </w:r>
            <w:r w:rsidRPr="00227664">
              <w:rPr>
                <w:lang w:val="en-AU"/>
              </w:rPr>
              <w:t xml:space="preserve">. </w:t>
            </w:r>
            <w:r w:rsidR="00CF3F07" w:rsidRPr="00227664">
              <w:rPr>
                <w:lang w:val="en-AU"/>
              </w:rPr>
              <w:t>Using this model,</w:t>
            </w:r>
            <w:r w:rsidRPr="00227664">
              <w:rPr>
                <w:lang w:val="en-AU"/>
              </w:rPr>
              <w:t xml:space="preserve"> </w:t>
            </w:r>
            <w:r w:rsidR="00FF13DE" w:rsidRPr="00227664">
              <w:rPr>
                <w:lang w:val="en-AU"/>
              </w:rPr>
              <w:t>identify</w:t>
            </w:r>
            <w:r w:rsidR="00786C88" w:rsidRPr="00227664">
              <w:rPr>
                <w:lang w:val="en-AU"/>
              </w:rPr>
              <w:t xml:space="preserve"> </w:t>
            </w:r>
            <w:r w:rsidR="00572A7F" w:rsidRPr="00227664">
              <w:rPr>
                <w:lang w:val="en-AU"/>
              </w:rPr>
              <w:t>relevant vocabulary, grammatical structures</w:t>
            </w:r>
            <w:r w:rsidR="009B330D" w:rsidRPr="00227664">
              <w:rPr>
                <w:lang w:val="en-AU"/>
              </w:rPr>
              <w:t xml:space="preserve"> and/or</w:t>
            </w:r>
            <w:r w:rsidR="0067442C" w:rsidRPr="00227664">
              <w:rPr>
                <w:lang w:val="en-AU"/>
              </w:rPr>
              <w:t xml:space="preserve"> phrases</w:t>
            </w:r>
            <w:r w:rsidR="00F92B30" w:rsidRPr="00227664">
              <w:rPr>
                <w:lang w:val="en-AU"/>
              </w:rPr>
              <w:t xml:space="preserve"> that </w:t>
            </w:r>
            <w:r w:rsidR="008D544C" w:rsidRPr="00227664">
              <w:rPr>
                <w:lang w:val="en-AU"/>
              </w:rPr>
              <w:t>support the description of</w:t>
            </w:r>
            <w:r w:rsidR="009B538D" w:rsidRPr="00227664">
              <w:rPr>
                <w:lang w:val="en-AU"/>
              </w:rPr>
              <w:t xml:space="preserve"> </w:t>
            </w:r>
            <w:r w:rsidR="00CF6429" w:rsidRPr="00227664">
              <w:rPr>
                <w:lang w:val="en-AU"/>
              </w:rPr>
              <w:t xml:space="preserve">a </w:t>
            </w:r>
            <w:r w:rsidR="009B538D" w:rsidRPr="00227664">
              <w:rPr>
                <w:lang w:val="en-AU"/>
              </w:rPr>
              <w:t xml:space="preserve">job </w:t>
            </w:r>
            <w:r w:rsidR="00CF6429" w:rsidRPr="00227664">
              <w:rPr>
                <w:lang w:val="en-AU"/>
              </w:rPr>
              <w:t>interview</w:t>
            </w:r>
            <w:r w:rsidR="009B538D" w:rsidRPr="00227664">
              <w:rPr>
                <w:lang w:val="en-AU"/>
              </w:rPr>
              <w:t xml:space="preserve"> in Auslan,</w:t>
            </w:r>
            <w:r w:rsidR="00F92B30" w:rsidRPr="00227664">
              <w:rPr>
                <w:lang w:val="en-AU"/>
              </w:rPr>
              <w:t xml:space="preserve"> </w:t>
            </w:r>
            <w:r w:rsidR="002D2AE0">
              <w:rPr>
                <w:lang w:val="en-AU"/>
              </w:rPr>
              <w:t xml:space="preserve">such </w:t>
            </w:r>
            <w:r w:rsidR="002D2AE0" w:rsidRPr="00DC2018">
              <w:t xml:space="preserve">as </w:t>
            </w:r>
            <w:r w:rsidR="00F92B30" w:rsidRPr="0030299A">
              <w:t>LAST JOB, WHERE? EXPLAIN-TO-ME YOUR WORK HISTORY. YOUR SKILLS, EXPERIENCE, WHAT?</w:t>
            </w:r>
            <w:r w:rsidR="009B330D" w:rsidRPr="00DC2018">
              <w:t xml:space="preserve"> </w:t>
            </w:r>
            <w:r w:rsidR="000907F6" w:rsidRPr="00DC2018">
              <w:t>In pairs,</w:t>
            </w:r>
            <w:r w:rsidR="00192BBE" w:rsidRPr="00DC2018">
              <w:t xml:space="preserve"> p</w:t>
            </w:r>
            <w:r w:rsidR="00786C88" w:rsidRPr="00DC2018">
              <w:t xml:space="preserve">ractise </w:t>
            </w:r>
            <w:r w:rsidR="006F613B" w:rsidRPr="00DC2018">
              <w:t xml:space="preserve">describing </w:t>
            </w:r>
            <w:r w:rsidR="00786C88" w:rsidRPr="00DC2018">
              <w:t xml:space="preserve">what </w:t>
            </w:r>
            <w:r w:rsidR="00727D0C" w:rsidRPr="00DC2018">
              <w:t>the</w:t>
            </w:r>
            <w:r w:rsidR="00786C88" w:rsidRPr="00DC2018">
              <w:t xml:space="preserve"> job involves</w:t>
            </w:r>
            <w:r w:rsidR="00FD611B" w:rsidRPr="00DC2018">
              <w:t>,</w:t>
            </w:r>
            <w:r w:rsidR="00786C88" w:rsidRPr="00DC2018">
              <w:t xml:space="preserve"> includ</w:t>
            </w:r>
            <w:r w:rsidR="00E4459F" w:rsidRPr="00DC2018">
              <w:t>ing</w:t>
            </w:r>
            <w:r w:rsidR="00786C88" w:rsidRPr="00DC2018">
              <w:t xml:space="preserve"> key responsibilities, expectations and required skills</w:t>
            </w:r>
            <w:r w:rsidR="00FD611B" w:rsidRPr="00DC2018">
              <w:t>,</w:t>
            </w:r>
            <w:r w:rsidR="00E7041B" w:rsidRPr="00DC2018">
              <w:t xml:space="preserve"> e.g. </w:t>
            </w:r>
            <w:r w:rsidR="00E7041B" w:rsidRPr="0030299A">
              <w:t>IMPORTANT RESPONSIBILITIES WHAT? WORK EXPECTATIONS, MUST…</w:t>
            </w:r>
            <w:r w:rsidR="00786C88" w:rsidRPr="00DC2018">
              <w:t xml:space="preserve"> </w:t>
            </w:r>
            <w:r w:rsidR="00CF3F07" w:rsidRPr="00DC2018">
              <w:t>U</w:t>
            </w:r>
            <w:r w:rsidR="00786C88" w:rsidRPr="00DC2018">
              <w:t>se</w:t>
            </w:r>
            <w:r w:rsidR="00786C88" w:rsidRPr="00227664">
              <w:rPr>
                <w:lang w:val="en-AU"/>
              </w:rPr>
              <w:t xml:space="preserve"> clear spatial organisation and list</w:t>
            </w:r>
            <w:r w:rsidR="0067442C" w:rsidRPr="00227664">
              <w:rPr>
                <w:lang w:val="en-AU"/>
              </w:rPr>
              <w:t xml:space="preserve"> buoys </w:t>
            </w:r>
            <w:r w:rsidR="00786C88" w:rsidRPr="00227664">
              <w:rPr>
                <w:lang w:val="en-AU"/>
              </w:rPr>
              <w:t>to structure information.</w:t>
            </w:r>
          </w:p>
          <w:p w14:paraId="006D3172" w14:textId="06168557" w:rsidR="00786C88" w:rsidRPr="00FE0D04" w:rsidRDefault="00CF3F07" w:rsidP="00FE0D04">
            <w:pPr>
              <w:pStyle w:val="ListBullet"/>
              <w:rPr>
                <w:lang w:val="en-AU"/>
              </w:rPr>
            </w:pPr>
            <w:r w:rsidRPr="00227664">
              <w:rPr>
                <w:lang w:val="en-AU"/>
              </w:rPr>
              <w:t>V</w:t>
            </w:r>
            <w:r w:rsidR="00570CE4" w:rsidRPr="00227664">
              <w:rPr>
                <w:lang w:val="en-AU"/>
              </w:rPr>
              <w:t xml:space="preserve">iew a number of </w:t>
            </w:r>
            <w:r w:rsidR="00786C88" w:rsidRPr="00227664">
              <w:rPr>
                <w:lang w:val="en-AU"/>
              </w:rPr>
              <w:t xml:space="preserve">job advertisements (written </w:t>
            </w:r>
            <w:r w:rsidR="002D2AE0">
              <w:rPr>
                <w:lang w:val="en-AU"/>
              </w:rPr>
              <w:t>and/</w:t>
            </w:r>
            <w:r w:rsidR="00786C88" w:rsidRPr="00227664">
              <w:rPr>
                <w:lang w:val="en-AU"/>
              </w:rPr>
              <w:t xml:space="preserve">or video). </w:t>
            </w:r>
            <w:r w:rsidRPr="00227664">
              <w:rPr>
                <w:lang w:val="en-AU"/>
              </w:rPr>
              <w:t>I</w:t>
            </w:r>
            <w:r w:rsidR="00570CE4" w:rsidRPr="00227664">
              <w:rPr>
                <w:lang w:val="en-AU"/>
              </w:rPr>
              <w:t xml:space="preserve">dentify </w:t>
            </w:r>
            <w:r w:rsidR="00786C88" w:rsidRPr="00227664">
              <w:rPr>
                <w:lang w:val="en-AU"/>
              </w:rPr>
              <w:t xml:space="preserve">key requirements, skills and experience, and summarise this information in Auslan. </w:t>
            </w:r>
            <w:r w:rsidRPr="00227664">
              <w:rPr>
                <w:lang w:val="en-AU"/>
              </w:rPr>
              <w:t>A</w:t>
            </w:r>
            <w:r w:rsidR="005C1D09" w:rsidRPr="00227664">
              <w:rPr>
                <w:lang w:val="en-AU"/>
              </w:rPr>
              <w:t xml:space="preserve">nalyse </w:t>
            </w:r>
            <w:r w:rsidR="00ED7DD9" w:rsidRPr="00227664">
              <w:rPr>
                <w:lang w:val="en-AU"/>
              </w:rPr>
              <w:t>the advertisement</w:t>
            </w:r>
            <w:r w:rsidR="006059CD" w:rsidRPr="00227664">
              <w:rPr>
                <w:lang w:val="en-AU"/>
              </w:rPr>
              <w:t>,</w:t>
            </w:r>
            <w:r w:rsidR="001E55E3" w:rsidRPr="00227664">
              <w:rPr>
                <w:lang w:val="en-AU"/>
              </w:rPr>
              <w:t xml:space="preserve"> </w:t>
            </w:r>
            <w:r w:rsidR="008943CC" w:rsidRPr="00227664">
              <w:rPr>
                <w:lang w:val="en-AU"/>
              </w:rPr>
              <w:t>identifying common requirements</w:t>
            </w:r>
            <w:r w:rsidR="003C75A7">
              <w:rPr>
                <w:lang w:val="en-AU"/>
              </w:rPr>
              <w:t>,</w:t>
            </w:r>
            <w:r w:rsidR="008943CC" w:rsidRPr="00227664">
              <w:rPr>
                <w:lang w:val="en-AU"/>
              </w:rPr>
              <w:t xml:space="preserve"> and </w:t>
            </w:r>
            <w:r w:rsidR="00236ECD" w:rsidRPr="00227664">
              <w:rPr>
                <w:lang w:val="en-AU"/>
              </w:rPr>
              <w:t>investigate</w:t>
            </w:r>
            <w:r w:rsidR="005C1D09" w:rsidRPr="00227664">
              <w:rPr>
                <w:lang w:val="en-AU"/>
              </w:rPr>
              <w:t xml:space="preserve"> </w:t>
            </w:r>
            <w:r w:rsidR="00786C88" w:rsidRPr="00227664">
              <w:rPr>
                <w:lang w:val="en-AU"/>
              </w:rPr>
              <w:t xml:space="preserve">why certain qualities are valued and how </w:t>
            </w:r>
            <w:r w:rsidR="007D70BB" w:rsidRPr="00227664">
              <w:rPr>
                <w:lang w:val="en-AU"/>
              </w:rPr>
              <w:t>the</w:t>
            </w:r>
            <w:r w:rsidR="00DD129F" w:rsidRPr="00227664">
              <w:rPr>
                <w:lang w:val="en-AU"/>
              </w:rPr>
              <w:t>se</w:t>
            </w:r>
            <w:r w:rsidR="007D70BB" w:rsidRPr="00227664">
              <w:rPr>
                <w:lang w:val="en-AU"/>
              </w:rPr>
              <w:t xml:space="preserve"> qualities </w:t>
            </w:r>
            <w:r w:rsidR="00786C88" w:rsidRPr="00227664">
              <w:rPr>
                <w:lang w:val="en-AU"/>
              </w:rPr>
              <w:t>relate to workplace success.</w:t>
            </w:r>
          </w:p>
          <w:p w14:paraId="0C99E82F" w14:textId="2905FF2C" w:rsidR="00DD2FED" w:rsidRPr="00FE0D04" w:rsidRDefault="008D467F" w:rsidP="00FE0D04">
            <w:pPr>
              <w:pStyle w:val="ListBullet"/>
              <w:rPr>
                <w:lang w:val="en-AU"/>
              </w:rPr>
            </w:pPr>
            <w:r w:rsidRPr="00227664">
              <w:rPr>
                <w:lang w:val="en-AU"/>
              </w:rPr>
              <w:t xml:space="preserve">Take part in a whole-class discussion exploring why it is important to use strategies </w:t>
            </w:r>
            <w:r w:rsidR="00426E04">
              <w:rPr>
                <w:lang w:val="en-AU"/>
              </w:rPr>
              <w:t>to</w:t>
            </w:r>
            <w:r w:rsidR="00426E04" w:rsidRPr="00227664">
              <w:rPr>
                <w:lang w:val="en-AU"/>
              </w:rPr>
              <w:t xml:space="preserve"> </w:t>
            </w:r>
            <w:r w:rsidRPr="00227664">
              <w:rPr>
                <w:lang w:val="en-AU"/>
              </w:rPr>
              <w:t>justify responses in Auslan. Then, work with a partner and use question cards</w:t>
            </w:r>
            <w:r w:rsidR="002D2AE0">
              <w:rPr>
                <w:lang w:val="en-AU"/>
              </w:rPr>
              <w:t xml:space="preserve"> (provided by the teacher)</w:t>
            </w:r>
            <w:r w:rsidRPr="00227664">
              <w:rPr>
                <w:lang w:val="en-AU"/>
              </w:rPr>
              <w:t xml:space="preserve"> to practise responding to different questions. Take turns selecting a card</w:t>
            </w:r>
            <w:r w:rsidR="007E5D51">
              <w:rPr>
                <w:lang w:val="en-AU"/>
              </w:rPr>
              <w:t>,</w:t>
            </w:r>
            <w:r w:rsidRPr="00227664">
              <w:rPr>
                <w:lang w:val="en-AU"/>
              </w:rPr>
              <w:t xml:space="preserve"> and structure each response by identifying a relevant skill or quality, giving an example, and explaining why it is important in the context of the role. Use linking signs </w:t>
            </w:r>
            <w:r w:rsidRPr="00117AF1">
              <w:t>such as WHY, BECAUSE, SO, IMPORTANT and RESULT to</w:t>
            </w:r>
            <w:r w:rsidRPr="00227664">
              <w:rPr>
                <w:lang w:val="en-AU"/>
              </w:rPr>
              <w:t xml:space="preserve"> clearly show reasoning and connections between ideas.</w:t>
            </w:r>
          </w:p>
          <w:p w14:paraId="3AC2CD41" w14:textId="661B0709" w:rsidR="00216BC9" w:rsidRPr="00FE0D04" w:rsidRDefault="008D467F" w:rsidP="00FE0D04">
            <w:pPr>
              <w:pStyle w:val="ListBullet"/>
            </w:pPr>
            <w:r w:rsidRPr="219548D0">
              <w:lastRenderedPageBreak/>
              <w:t>View a film clip of a job interview and p</w:t>
            </w:r>
            <w:r w:rsidR="005163C2" w:rsidRPr="219548D0">
              <w:t xml:space="preserve">articipate in a ‘Think, </w:t>
            </w:r>
            <w:r w:rsidR="00DA1FF9">
              <w:t>P</w:t>
            </w:r>
            <w:r w:rsidR="005163C2" w:rsidRPr="219548D0">
              <w:t xml:space="preserve">air, </w:t>
            </w:r>
            <w:r w:rsidR="00DA1FF9">
              <w:t>S</w:t>
            </w:r>
            <w:r w:rsidR="005163C2" w:rsidRPr="219548D0">
              <w:t>hare’ activity</w:t>
            </w:r>
            <w:r w:rsidRPr="219548D0">
              <w:t>. Identify</w:t>
            </w:r>
            <w:r w:rsidR="00437A35" w:rsidRPr="219548D0">
              <w:t xml:space="preserve"> features that represent a formal register</w:t>
            </w:r>
            <w:r w:rsidR="00173793" w:rsidRPr="219548D0">
              <w:t xml:space="preserve"> and</w:t>
            </w:r>
            <w:r w:rsidR="00A70135" w:rsidRPr="219548D0">
              <w:t xml:space="preserve"> consider how these features can be translated in Auslan</w:t>
            </w:r>
            <w:r w:rsidR="0004132D" w:rsidRPr="219548D0">
              <w:t>.</w:t>
            </w:r>
            <w:r w:rsidR="00786C88" w:rsidRPr="219548D0">
              <w:t xml:space="preserve"> </w:t>
            </w:r>
            <w:r w:rsidR="00E200FA" w:rsidRPr="219548D0">
              <w:t>In pairs, d</w:t>
            </w:r>
            <w:r w:rsidR="00FB20F5" w:rsidRPr="219548D0">
              <w:t>iscuss</w:t>
            </w:r>
            <w:r w:rsidR="005163C2" w:rsidRPr="219548D0">
              <w:t xml:space="preserve"> observations</w:t>
            </w:r>
            <w:r w:rsidR="00D86802" w:rsidRPr="219548D0">
              <w:t xml:space="preserve">, </w:t>
            </w:r>
            <w:r w:rsidR="00721700" w:rsidRPr="219548D0">
              <w:t>with</w:t>
            </w:r>
            <w:r w:rsidR="00D86802" w:rsidRPr="219548D0">
              <w:t xml:space="preserve"> </w:t>
            </w:r>
            <w:r w:rsidR="00E200FA" w:rsidRPr="219548D0">
              <w:t xml:space="preserve">each pair </w:t>
            </w:r>
            <w:r w:rsidR="00F031C4" w:rsidRPr="219548D0">
              <w:t>present</w:t>
            </w:r>
            <w:r w:rsidR="00721700" w:rsidRPr="219548D0">
              <w:t>ing</w:t>
            </w:r>
            <w:r w:rsidR="00D86802" w:rsidRPr="219548D0">
              <w:t xml:space="preserve"> </w:t>
            </w:r>
            <w:r w:rsidR="00E200FA" w:rsidRPr="219548D0">
              <w:t>their</w:t>
            </w:r>
            <w:r w:rsidR="00786C88" w:rsidRPr="219548D0">
              <w:t xml:space="preserve"> </w:t>
            </w:r>
            <w:r w:rsidR="00ED1899" w:rsidRPr="219548D0">
              <w:t xml:space="preserve">findings </w:t>
            </w:r>
            <w:r w:rsidR="00E200FA" w:rsidRPr="219548D0">
              <w:t>to the</w:t>
            </w:r>
            <w:r w:rsidR="00ED1899" w:rsidRPr="219548D0">
              <w:t xml:space="preserve"> class</w:t>
            </w:r>
            <w:r w:rsidR="00E200FA" w:rsidRPr="219548D0">
              <w:t>.</w:t>
            </w:r>
          </w:p>
          <w:p w14:paraId="63AD1116" w14:textId="35E9CC1F" w:rsidR="00786C88" w:rsidRPr="00FE0D04" w:rsidRDefault="00721700" w:rsidP="00FE0D04">
            <w:pPr>
              <w:pStyle w:val="ListBullet"/>
              <w:rPr>
                <w:lang w:val="en-AU"/>
              </w:rPr>
            </w:pPr>
            <w:r w:rsidRPr="00227664">
              <w:rPr>
                <w:lang w:val="en-AU"/>
              </w:rPr>
              <w:t>Li</w:t>
            </w:r>
            <w:r w:rsidR="00D8458F" w:rsidRPr="00227664">
              <w:rPr>
                <w:lang w:val="en-AU"/>
              </w:rPr>
              <w:t xml:space="preserve">st information </w:t>
            </w:r>
            <w:r w:rsidRPr="00227664">
              <w:rPr>
                <w:lang w:val="en-AU"/>
              </w:rPr>
              <w:t>useful in responding</w:t>
            </w:r>
            <w:r w:rsidR="00D8458F" w:rsidRPr="00227664">
              <w:rPr>
                <w:lang w:val="en-AU"/>
              </w:rPr>
              <w:t xml:space="preserve"> to a job application</w:t>
            </w:r>
            <w:r w:rsidR="00EB1D47" w:rsidRPr="00227664">
              <w:rPr>
                <w:lang w:val="en-AU"/>
              </w:rPr>
              <w:t xml:space="preserve">. </w:t>
            </w:r>
            <w:r w:rsidRPr="00227664">
              <w:rPr>
                <w:lang w:val="en-AU"/>
              </w:rPr>
              <w:t>W</w:t>
            </w:r>
            <w:r w:rsidR="00754BC0" w:rsidRPr="00227664">
              <w:rPr>
                <w:lang w:val="en-AU"/>
              </w:rPr>
              <w:t>ork with a partner to</w:t>
            </w:r>
            <w:r w:rsidR="00786C88" w:rsidRPr="00227664">
              <w:rPr>
                <w:lang w:val="en-AU"/>
              </w:rPr>
              <w:t xml:space="preserve"> </w:t>
            </w:r>
            <w:r w:rsidR="00754BC0" w:rsidRPr="00227664">
              <w:rPr>
                <w:lang w:val="en-AU"/>
              </w:rPr>
              <w:t>p</w:t>
            </w:r>
            <w:r w:rsidR="00786C88" w:rsidRPr="00227664">
              <w:rPr>
                <w:lang w:val="en-AU"/>
              </w:rPr>
              <w:t>ractise</w:t>
            </w:r>
            <w:r w:rsidR="00D8458F" w:rsidRPr="00227664">
              <w:rPr>
                <w:lang w:val="en-AU"/>
              </w:rPr>
              <w:t xml:space="preserve"> in Auslan,</w:t>
            </w:r>
            <w:r w:rsidR="00786C88" w:rsidRPr="00227664">
              <w:rPr>
                <w:lang w:val="en-AU"/>
              </w:rPr>
              <w:t xml:space="preserve"> adjusting signing style, non-manual features and body language to suit a formal interview context, including appropriate eye gaze, posture and clarity of expression.</w:t>
            </w:r>
            <w:r w:rsidR="00FC0A65" w:rsidRPr="00227664">
              <w:rPr>
                <w:lang w:val="en-AU"/>
              </w:rPr>
              <w:t xml:space="preserve"> </w:t>
            </w:r>
            <w:r w:rsidRPr="00227664">
              <w:rPr>
                <w:lang w:val="en-AU"/>
              </w:rPr>
              <w:t>R</w:t>
            </w:r>
            <w:r w:rsidR="005C1FD5" w:rsidRPr="00227664">
              <w:rPr>
                <w:lang w:val="en-AU"/>
              </w:rPr>
              <w:t>eflect on how each of these language features differ</w:t>
            </w:r>
            <w:r w:rsidRPr="00227664">
              <w:rPr>
                <w:lang w:val="en-AU"/>
              </w:rPr>
              <w:t>s</w:t>
            </w:r>
            <w:r w:rsidR="005C1FD5" w:rsidRPr="00227664">
              <w:rPr>
                <w:lang w:val="en-AU"/>
              </w:rPr>
              <w:t xml:space="preserve"> between formal and informal</w:t>
            </w:r>
            <w:r w:rsidR="00FC0A65" w:rsidRPr="00227664">
              <w:rPr>
                <w:lang w:val="en-AU"/>
              </w:rPr>
              <w:t xml:space="preserve"> register</w:t>
            </w:r>
            <w:r w:rsidR="005C1FD5" w:rsidRPr="00227664">
              <w:rPr>
                <w:lang w:val="en-AU"/>
              </w:rPr>
              <w:t>.</w:t>
            </w:r>
          </w:p>
          <w:p w14:paraId="2CF8D67C" w14:textId="654891A8" w:rsidR="009C4829" w:rsidRPr="0030299A" w:rsidRDefault="00721700" w:rsidP="00FE0D04">
            <w:pPr>
              <w:pStyle w:val="ListBullet"/>
            </w:pPr>
            <w:r w:rsidRPr="00227664">
              <w:rPr>
                <w:lang w:val="en-AU"/>
              </w:rPr>
              <w:t>B</w:t>
            </w:r>
            <w:r w:rsidR="00154AC8" w:rsidRPr="00227664">
              <w:rPr>
                <w:lang w:val="en-AU"/>
              </w:rPr>
              <w:t xml:space="preserve">rainstorm </w:t>
            </w:r>
            <w:r w:rsidR="00786C88" w:rsidRPr="00227664">
              <w:rPr>
                <w:lang w:val="en-AU"/>
              </w:rPr>
              <w:t>common interview questions</w:t>
            </w:r>
            <w:r w:rsidR="00FF577E">
              <w:rPr>
                <w:lang w:val="en-AU"/>
              </w:rPr>
              <w:t>,</w:t>
            </w:r>
            <w:r w:rsidR="00786C88" w:rsidRPr="00227664">
              <w:rPr>
                <w:lang w:val="en-AU"/>
              </w:rPr>
              <w:t xml:space="preserve"> </w:t>
            </w:r>
            <w:r w:rsidR="00786C88" w:rsidRPr="00273064">
              <w:t>such as</w:t>
            </w:r>
            <w:r w:rsidR="00F1537F" w:rsidRPr="00273064">
              <w:t xml:space="preserve"> </w:t>
            </w:r>
            <w:r w:rsidR="00F62C0E" w:rsidRPr="0030299A">
              <w:t>TELL-ME ABOUT YOU</w:t>
            </w:r>
            <w:r w:rsidR="00DE7F34" w:rsidRPr="0030299A">
              <w:t>,</w:t>
            </w:r>
            <w:r w:rsidR="00F62C0E" w:rsidRPr="0030299A">
              <w:t xml:space="preserve"> THIS JOB, WHY?</w:t>
            </w:r>
            <w:r w:rsidR="00162071" w:rsidRPr="0030299A">
              <w:t xml:space="preserve"> </w:t>
            </w:r>
            <w:r w:rsidR="00F62C0E" w:rsidRPr="0030299A">
              <w:t>YOUR STRENGTHS WHAT?</w:t>
            </w:r>
            <w:r w:rsidR="008C54E6" w:rsidRPr="0030299A">
              <w:t xml:space="preserve"> </w:t>
            </w:r>
            <w:r w:rsidR="00F62C0E" w:rsidRPr="0030299A">
              <w:t>YOUR EXPERIENCE WORKING WITH CUSTOMERS, WHAT?</w:t>
            </w:r>
          </w:p>
          <w:p w14:paraId="67B173C9" w14:textId="463D9A32" w:rsidR="00786C88" w:rsidRPr="00FE0D04" w:rsidRDefault="00721700" w:rsidP="00FE0D04">
            <w:pPr>
              <w:pStyle w:val="ListBullet"/>
            </w:pPr>
            <w:r w:rsidRPr="00227664">
              <w:rPr>
                <w:lang w:val="en-AU"/>
              </w:rPr>
              <w:t>P</w:t>
            </w:r>
            <w:r w:rsidR="007477ED" w:rsidRPr="00227664">
              <w:rPr>
                <w:lang w:val="en-AU"/>
              </w:rPr>
              <w:t>racti</w:t>
            </w:r>
            <w:r w:rsidR="00FF577E">
              <w:rPr>
                <w:lang w:val="en-AU"/>
              </w:rPr>
              <w:t>s</w:t>
            </w:r>
            <w:r w:rsidR="007477ED" w:rsidRPr="00227664">
              <w:rPr>
                <w:lang w:val="en-AU"/>
              </w:rPr>
              <w:t>e</w:t>
            </w:r>
            <w:r w:rsidR="008741EA" w:rsidRPr="00227664">
              <w:rPr>
                <w:lang w:val="en-AU"/>
              </w:rPr>
              <w:t xml:space="preserve"> f</w:t>
            </w:r>
            <w:r w:rsidR="007659AB" w:rsidRPr="00227664">
              <w:rPr>
                <w:lang w:val="en-AU"/>
              </w:rPr>
              <w:t>ormulat</w:t>
            </w:r>
            <w:r w:rsidR="007477ED" w:rsidRPr="00227664">
              <w:rPr>
                <w:lang w:val="en-AU"/>
              </w:rPr>
              <w:t>ing</w:t>
            </w:r>
            <w:r w:rsidR="007659AB" w:rsidRPr="00227664">
              <w:rPr>
                <w:lang w:val="en-AU"/>
              </w:rPr>
              <w:t xml:space="preserve"> clear and appropriate questions in Auslan</w:t>
            </w:r>
            <w:r w:rsidR="00FF577E">
              <w:rPr>
                <w:lang w:val="en-AU"/>
              </w:rPr>
              <w:t>,</w:t>
            </w:r>
            <w:r w:rsidR="007659AB" w:rsidRPr="00227664">
              <w:rPr>
                <w:lang w:val="en-AU"/>
              </w:rPr>
              <w:t xml:space="preserve"> and respond to follow-up questions, demonstrating </w:t>
            </w:r>
            <w:r w:rsidRPr="00227664">
              <w:rPr>
                <w:lang w:val="en-AU"/>
              </w:rPr>
              <w:t>the qualities</w:t>
            </w:r>
            <w:r w:rsidR="007659AB" w:rsidRPr="00227664">
              <w:rPr>
                <w:lang w:val="en-AU"/>
              </w:rPr>
              <w:t xml:space="preserve"> </w:t>
            </w:r>
            <w:r w:rsidR="009729C6">
              <w:rPr>
                <w:lang w:val="en-AU"/>
              </w:rPr>
              <w:t>required</w:t>
            </w:r>
            <w:r w:rsidR="008360DF">
              <w:rPr>
                <w:lang w:val="en-AU"/>
              </w:rPr>
              <w:t xml:space="preserve"> </w:t>
            </w:r>
            <w:r w:rsidR="007659AB" w:rsidRPr="00227664">
              <w:rPr>
                <w:lang w:val="en-AU"/>
              </w:rPr>
              <w:t>to maintain</w:t>
            </w:r>
            <w:r w:rsidR="00316D7E" w:rsidRPr="00227664">
              <w:rPr>
                <w:lang w:val="en-AU"/>
              </w:rPr>
              <w:t xml:space="preserve"> an</w:t>
            </w:r>
            <w:r w:rsidR="007659AB" w:rsidRPr="00227664">
              <w:rPr>
                <w:lang w:val="en-AU"/>
              </w:rPr>
              <w:t xml:space="preserve"> interaction. </w:t>
            </w:r>
            <w:r w:rsidRPr="00227664">
              <w:rPr>
                <w:lang w:val="en-AU"/>
              </w:rPr>
              <w:t>T</w:t>
            </w:r>
            <w:r w:rsidR="009B3506" w:rsidRPr="00227664">
              <w:rPr>
                <w:lang w:val="en-AU"/>
              </w:rPr>
              <w:t>ake turns playing the role</w:t>
            </w:r>
            <w:r w:rsidR="00C445D4">
              <w:rPr>
                <w:lang w:val="en-AU"/>
              </w:rPr>
              <w:t xml:space="preserve"> </w:t>
            </w:r>
            <w:r w:rsidR="009B3506" w:rsidRPr="00227664">
              <w:rPr>
                <w:lang w:val="en-AU"/>
              </w:rPr>
              <w:t xml:space="preserve">of the interviewer </w:t>
            </w:r>
            <w:r w:rsidR="00660D57">
              <w:rPr>
                <w:lang w:val="en-AU"/>
              </w:rPr>
              <w:t>and</w:t>
            </w:r>
            <w:r w:rsidR="00660D57" w:rsidRPr="00227664">
              <w:rPr>
                <w:lang w:val="en-AU"/>
              </w:rPr>
              <w:t xml:space="preserve"> </w:t>
            </w:r>
            <w:r w:rsidR="009B3506" w:rsidRPr="00227664">
              <w:rPr>
                <w:lang w:val="en-AU"/>
              </w:rPr>
              <w:t xml:space="preserve">the applicant. </w:t>
            </w:r>
            <w:r w:rsidRPr="00227664">
              <w:rPr>
                <w:lang w:val="en-AU"/>
              </w:rPr>
              <w:t>U</w:t>
            </w:r>
            <w:r w:rsidR="00316D7E" w:rsidRPr="00227664">
              <w:rPr>
                <w:lang w:val="en-AU"/>
              </w:rPr>
              <w:t xml:space="preserve">se language features </w:t>
            </w:r>
            <w:r w:rsidR="00547B1A" w:rsidRPr="00227664">
              <w:rPr>
                <w:lang w:val="en-AU"/>
              </w:rPr>
              <w:t>to clearly</w:t>
            </w:r>
            <w:r w:rsidR="00786C88" w:rsidRPr="00227664">
              <w:rPr>
                <w:lang w:val="en-AU"/>
              </w:rPr>
              <w:t xml:space="preserve"> structure</w:t>
            </w:r>
            <w:r w:rsidR="009C4502" w:rsidRPr="00227664">
              <w:rPr>
                <w:lang w:val="en-AU"/>
              </w:rPr>
              <w:t xml:space="preserve"> </w:t>
            </w:r>
            <w:r w:rsidR="00786C88" w:rsidRPr="00227664">
              <w:rPr>
                <w:lang w:val="en-AU"/>
              </w:rPr>
              <w:t>and justif</w:t>
            </w:r>
            <w:r w:rsidR="009C4502" w:rsidRPr="00227664">
              <w:rPr>
                <w:lang w:val="en-AU"/>
              </w:rPr>
              <w:t>y</w:t>
            </w:r>
            <w:r w:rsidR="00786C88" w:rsidRPr="00227664">
              <w:rPr>
                <w:lang w:val="en-AU"/>
              </w:rPr>
              <w:t xml:space="preserve"> responses.</w:t>
            </w:r>
            <w:r w:rsidR="009B3506" w:rsidRPr="00227664">
              <w:rPr>
                <w:lang w:val="en-AU"/>
              </w:rPr>
              <w:t xml:space="preserve"> </w:t>
            </w:r>
            <w:r w:rsidRPr="00227664">
              <w:rPr>
                <w:lang w:val="en-AU"/>
              </w:rPr>
              <w:t>Create a reflection or review in Auslan</w:t>
            </w:r>
            <w:r w:rsidR="00D81AF6">
              <w:rPr>
                <w:lang w:val="en-AU"/>
              </w:rPr>
              <w:t>,</w:t>
            </w:r>
            <w:r w:rsidRPr="00227664">
              <w:rPr>
                <w:lang w:val="en-AU"/>
              </w:rPr>
              <w:t xml:space="preserve"> consider</w:t>
            </w:r>
            <w:r w:rsidR="00D81AF6">
              <w:rPr>
                <w:lang w:val="en-AU"/>
              </w:rPr>
              <w:t>ing your</w:t>
            </w:r>
            <w:r w:rsidRPr="00227664">
              <w:rPr>
                <w:lang w:val="en-AU"/>
              </w:rPr>
              <w:t xml:space="preserve"> experiences in the role of either interviewer or interviewee.</w:t>
            </w:r>
          </w:p>
          <w:p w14:paraId="12C91B0E" w14:textId="1A7EB677" w:rsidR="002C02D5" w:rsidRPr="00FE0D04" w:rsidRDefault="002C02D5" w:rsidP="00FE0D04">
            <w:pPr>
              <w:pStyle w:val="ListBullet"/>
              <w:rPr>
                <w:lang w:val="en-AU"/>
              </w:rPr>
            </w:pPr>
            <w:r w:rsidRPr="00227664">
              <w:rPr>
                <w:lang w:val="en-AU"/>
              </w:rPr>
              <w:t>Participate in a</w:t>
            </w:r>
            <w:r w:rsidR="00045DA7">
              <w:rPr>
                <w:lang w:val="en-AU"/>
              </w:rPr>
              <w:t>n</w:t>
            </w:r>
            <w:r w:rsidRPr="00227664">
              <w:rPr>
                <w:lang w:val="en-AU"/>
              </w:rPr>
              <w:t xml:space="preserve"> ‘I do, we do, you do’ activity</w:t>
            </w:r>
            <w:r w:rsidR="001A657B">
              <w:rPr>
                <w:lang w:val="en-AU"/>
              </w:rPr>
              <w:t>.</w:t>
            </w:r>
            <w:r w:rsidRPr="00227664">
              <w:rPr>
                <w:lang w:val="en-AU"/>
              </w:rPr>
              <w:t xml:space="preserve"> </w:t>
            </w:r>
            <w:r w:rsidR="001A657B">
              <w:rPr>
                <w:lang w:val="en-AU"/>
              </w:rPr>
              <w:t>Fi</w:t>
            </w:r>
            <w:r w:rsidRPr="00227664">
              <w:rPr>
                <w:lang w:val="en-AU"/>
              </w:rPr>
              <w:t>rst</w:t>
            </w:r>
            <w:r w:rsidR="001A657B">
              <w:rPr>
                <w:lang w:val="en-AU"/>
              </w:rPr>
              <w:t>,</w:t>
            </w:r>
            <w:r w:rsidRPr="00227664">
              <w:rPr>
                <w:lang w:val="en-AU"/>
              </w:rPr>
              <w:t xml:space="preserve"> view an Auslan </w:t>
            </w:r>
            <w:r w:rsidR="00CC364C" w:rsidRPr="00227664">
              <w:rPr>
                <w:lang w:val="en-AU"/>
              </w:rPr>
              <w:t>description</w:t>
            </w:r>
            <w:r w:rsidRPr="00227664">
              <w:rPr>
                <w:lang w:val="en-AU"/>
              </w:rPr>
              <w:t xml:space="preserve"> of </w:t>
            </w:r>
            <w:r w:rsidR="001A657B">
              <w:rPr>
                <w:lang w:val="en-AU"/>
              </w:rPr>
              <w:t xml:space="preserve">the </w:t>
            </w:r>
            <w:r w:rsidRPr="00227664">
              <w:rPr>
                <w:lang w:val="en-AU"/>
              </w:rPr>
              <w:t>personal skills, qualities and prior experience required for a specific job, then complet</w:t>
            </w:r>
            <w:r w:rsidR="001A657B">
              <w:rPr>
                <w:lang w:val="en-AU"/>
              </w:rPr>
              <w:t>e</w:t>
            </w:r>
            <w:r w:rsidRPr="00227664">
              <w:rPr>
                <w:lang w:val="en-AU"/>
              </w:rPr>
              <w:t xml:space="preserve"> a sample response as a whole class. Students then work in pairs or small groups to draft individual responses. Students may use examples from school, work or their personal world to provide evidence of skills and/or abilities and practi</w:t>
            </w:r>
            <w:r w:rsidR="00720D23">
              <w:rPr>
                <w:lang w:val="en-AU"/>
              </w:rPr>
              <w:t>s</w:t>
            </w:r>
            <w:r w:rsidRPr="00227664">
              <w:rPr>
                <w:lang w:val="en-AU"/>
              </w:rPr>
              <w:t xml:space="preserve">e signed vocabulary such </w:t>
            </w:r>
            <w:r w:rsidRPr="00B877E6">
              <w:t xml:space="preserve">as </w:t>
            </w:r>
            <w:r w:rsidRPr="0030299A">
              <w:t>TEAM WORK</w:t>
            </w:r>
            <w:r w:rsidRPr="00B877E6">
              <w:t xml:space="preserve">, </w:t>
            </w:r>
            <w:r w:rsidRPr="0030299A">
              <w:t>LEADERSHIP</w:t>
            </w:r>
            <w:r w:rsidRPr="00B877E6">
              <w:t xml:space="preserve">, </w:t>
            </w:r>
            <w:r w:rsidRPr="0030299A">
              <w:t>PROBLEM SOLVING</w:t>
            </w:r>
            <w:r w:rsidRPr="00B877E6">
              <w:t xml:space="preserve">, </w:t>
            </w:r>
            <w:r w:rsidRPr="0030299A">
              <w:t>CUSTOMER</w:t>
            </w:r>
            <w:r w:rsidRPr="00B877E6">
              <w:t xml:space="preserve">, </w:t>
            </w:r>
            <w:r w:rsidRPr="0030299A">
              <w:t>ORGANISING</w:t>
            </w:r>
            <w:r w:rsidRPr="00B877E6">
              <w:t xml:space="preserve">, </w:t>
            </w:r>
            <w:r w:rsidRPr="0030299A">
              <w:t>EMAILING</w:t>
            </w:r>
            <w:r w:rsidR="006D44A8" w:rsidRPr="0030299A">
              <w:t>,</w:t>
            </w:r>
            <w:r w:rsidRPr="00B877E6">
              <w:t xml:space="preserve"> and </w:t>
            </w:r>
            <w:r w:rsidRPr="0030299A">
              <w:t>CONTACTING CLIENTS</w:t>
            </w:r>
            <w:r w:rsidRPr="00B877E6">
              <w:t>.</w:t>
            </w:r>
            <w:r w:rsidRPr="00FE0D04">
              <w:t xml:space="preserve"> </w:t>
            </w:r>
            <w:r w:rsidRPr="00227664">
              <w:rPr>
                <w:lang w:val="en-AU"/>
              </w:rPr>
              <w:t>Students should focus on expanding responses beyond simple statements.</w:t>
            </w:r>
          </w:p>
          <w:p w14:paraId="4E774619" w14:textId="111CF9FE" w:rsidR="00C21A09" w:rsidRPr="00FE0D04" w:rsidRDefault="002678B2" w:rsidP="00FE0D04">
            <w:pPr>
              <w:pStyle w:val="ListBullet"/>
              <w:rPr>
                <w:lang w:val="en-AU"/>
              </w:rPr>
            </w:pPr>
            <w:r w:rsidRPr="00227664">
              <w:rPr>
                <w:lang w:val="en-AU"/>
              </w:rPr>
              <w:t>V</w:t>
            </w:r>
            <w:r w:rsidR="00544B81" w:rsidRPr="00227664">
              <w:rPr>
                <w:lang w:val="en-AU"/>
              </w:rPr>
              <w:t xml:space="preserve">iew </w:t>
            </w:r>
            <w:r w:rsidR="00786C88" w:rsidRPr="00227664">
              <w:rPr>
                <w:lang w:val="en-AU"/>
              </w:rPr>
              <w:t xml:space="preserve">and analyse modelled Auslan job interview examples. </w:t>
            </w:r>
            <w:r w:rsidRPr="00227664">
              <w:rPr>
                <w:lang w:val="en-AU"/>
              </w:rPr>
              <w:t>A</w:t>
            </w:r>
            <w:r w:rsidR="00427438" w:rsidRPr="00227664">
              <w:rPr>
                <w:lang w:val="en-AU"/>
              </w:rPr>
              <w:t xml:space="preserve">nswer comprehension questions about the role (e.g. </w:t>
            </w:r>
            <w:r w:rsidR="008974AD" w:rsidRPr="00227664">
              <w:rPr>
                <w:lang w:val="en-AU"/>
              </w:rPr>
              <w:t xml:space="preserve">describe the type of work that will be undertaken, </w:t>
            </w:r>
            <w:r w:rsidR="00DC7161" w:rsidRPr="00227664">
              <w:rPr>
                <w:lang w:val="en-AU"/>
              </w:rPr>
              <w:t>outline the skills required for the role</w:t>
            </w:r>
            <w:r w:rsidR="008974AD" w:rsidRPr="00227664">
              <w:rPr>
                <w:lang w:val="en-AU"/>
              </w:rPr>
              <w:t>)</w:t>
            </w:r>
            <w:r w:rsidR="00427438" w:rsidRPr="00227664">
              <w:rPr>
                <w:lang w:val="en-AU"/>
              </w:rPr>
              <w:t xml:space="preserve">. </w:t>
            </w:r>
            <w:r w:rsidRPr="00227664">
              <w:rPr>
                <w:lang w:val="en-AU"/>
              </w:rPr>
              <w:t>I</w:t>
            </w:r>
            <w:r w:rsidR="00786C88" w:rsidRPr="00227664">
              <w:rPr>
                <w:lang w:val="en-AU"/>
              </w:rPr>
              <w:t xml:space="preserve">dentify </w:t>
            </w:r>
            <w:r w:rsidR="008974AD" w:rsidRPr="00227664">
              <w:rPr>
                <w:lang w:val="en-AU"/>
              </w:rPr>
              <w:t>text type</w:t>
            </w:r>
            <w:r w:rsidR="00786C88" w:rsidRPr="00227664">
              <w:rPr>
                <w:lang w:val="en-AU"/>
              </w:rPr>
              <w:t xml:space="preserve"> features such as organisation of ideas, use of examples, clarity of signing, and audience awareness.</w:t>
            </w:r>
            <w:r w:rsidR="008A3D96" w:rsidRPr="00227664">
              <w:rPr>
                <w:lang w:val="en-AU"/>
              </w:rPr>
              <w:t xml:space="preserve"> </w:t>
            </w:r>
            <w:r w:rsidRPr="00227664">
              <w:rPr>
                <w:lang w:val="en-AU"/>
              </w:rPr>
              <w:t>C</w:t>
            </w:r>
            <w:r w:rsidR="00167758" w:rsidRPr="00227664">
              <w:rPr>
                <w:lang w:val="en-AU"/>
              </w:rPr>
              <w:t xml:space="preserve">onsider </w:t>
            </w:r>
            <w:r w:rsidR="002C02D5" w:rsidRPr="00227664">
              <w:rPr>
                <w:lang w:val="en-AU"/>
              </w:rPr>
              <w:t>response</w:t>
            </w:r>
            <w:r w:rsidRPr="00227664">
              <w:rPr>
                <w:lang w:val="en-AU"/>
              </w:rPr>
              <w:t>s</w:t>
            </w:r>
            <w:r w:rsidR="002C02D5" w:rsidRPr="00227664">
              <w:rPr>
                <w:lang w:val="en-AU"/>
              </w:rPr>
              <w:t xml:space="preserve"> </w:t>
            </w:r>
            <w:r w:rsidRPr="00227664">
              <w:rPr>
                <w:lang w:val="en-AU"/>
              </w:rPr>
              <w:t xml:space="preserve">from </w:t>
            </w:r>
            <w:r w:rsidR="002C02D5" w:rsidRPr="00227664">
              <w:rPr>
                <w:lang w:val="en-AU"/>
              </w:rPr>
              <w:t>the previous activity</w:t>
            </w:r>
            <w:r w:rsidR="007D3A0A">
              <w:rPr>
                <w:lang w:val="en-AU"/>
              </w:rPr>
              <w:t>,</w:t>
            </w:r>
            <w:r w:rsidR="002C02D5" w:rsidRPr="00227664">
              <w:rPr>
                <w:lang w:val="en-AU"/>
              </w:rPr>
              <w:t xml:space="preserve"> and r</w:t>
            </w:r>
            <w:r w:rsidR="008A3D96" w:rsidRPr="00227664">
              <w:rPr>
                <w:lang w:val="en-AU"/>
              </w:rPr>
              <w:t xml:space="preserve">eflect on what </w:t>
            </w:r>
            <w:r w:rsidRPr="00227664">
              <w:rPr>
                <w:lang w:val="en-AU"/>
              </w:rPr>
              <w:t>was done</w:t>
            </w:r>
            <w:r w:rsidR="00607F25" w:rsidRPr="00227664">
              <w:rPr>
                <w:lang w:val="en-AU"/>
              </w:rPr>
              <w:t xml:space="preserve"> well and areas </w:t>
            </w:r>
            <w:r w:rsidRPr="00227664">
              <w:rPr>
                <w:lang w:val="en-AU"/>
              </w:rPr>
              <w:t>for</w:t>
            </w:r>
            <w:r w:rsidR="00607F25" w:rsidRPr="00227664">
              <w:rPr>
                <w:lang w:val="en-AU"/>
              </w:rPr>
              <w:t xml:space="preserve"> improv</w:t>
            </w:r>
            <w:r w:rsidR="002C02D5" w:rsidRPr="00227664">
              <w:rPr>
                <w:lang w:val="en-AU"/>
              </w:rPr>
              <w:t>e</w:t>
            </w:r>
            <w:r w:rsidRPr="00227664">
              <w:rPr>
                <w:lang w:val="en-AU"/>
              </w:rPr>
              <w:t>ment.</w:t>
            </w:r>
          </w:p>
          <w:p w14:paraId="15807954" w14:textId="29B8F98B" w:rsidR="00786C88" w:rsidRPr="00FE0D04" w:rsidRDefault="002678B2" w:rsidP="00FE0D04">
            <w:pPr>
              <w:pStyle w:val="ListBullet"/>
              <w:rPr>
                <w:lang w:val="en-AU"/>
              </w:rPr>
            </w:pPr>
            <w:r w:rsidRPr="0093673B">
              <w:rPr>
                <w:lang w:val="en-AU"/>
              </w:rPr>
              <w:t xml:space="preserve">Identify </w:t>
            </w:r>
            <w:r w:rsidR="00D87198">
              <w:rPr>
                <w:lang w:val="en-AU"/>
              </w:rPr>
              <w:t>3</w:t>
            </w:r>
            <w:r w:rsidRPr="0093673B">
              <w:rPr>
                <w:lang w:val="en-AU"/>
              </w:rPr>
              <w:t xml:space="preserve"> language features that are most important in a formal job interview and explain why they are appropriate for this type of communication. Consider features such as using a clear structure, maintaining formal language instead of </w:t>
            </w:r>
            <w:r w:rsidR="0061547D">
              <w:rPr>
                <w:lang w:val="en-AU"/>
              </w:rPr>
              <w:t xml:space="preserve">using </w:t>
            </w:r>
            <w:r w:rsidRPr="0093673B">
              <w:rPr>
                <w:lang w:val="en-AU"/>
              </w:rPr>
              <w:t xml:space="preserve">informal Auslan </w:t>
            </w:r>
            <w:r w:rsidRPr="005131B5">
              <w:t xml:space="preserve">expressions </w:t>
            </w:r>
            <w:r w:rsidR="00E25C16" w:rsidRPr="005131B5">
              <w:t>like</w:t>
            </w:r>
            <w:r w:rsidRPr="005131B5">
              <w:t xml:space="preserve"> </w:t>
            </w:r>
            <w:r w:rsidRPr="0030299A">
              <w:t>HASH</w:t>
            </w:r>
            <w:r w:rsidRPr="005131B5">
              <w:t xml:space="preserve"> or </w:t>
            </w:r>
            <w:r w:rsidRPr="0030299A">
              <w:t>BA-BA</w:t>
            </w:r>
            <w:r w:rsidRPr="005131B5">
              <w:t>,</w:t>
            </w:r>
            <w:r w:rsidRPr="0093673B">
              <w:rPr>
                <w:lang w:val="en-AU"/>
              </w:rPr>
              <w:t xml:space="preserve"> applying formal use of non-manual features</w:t>
            </w:r>
            <w:r w:rsidR="00E25C16">
              <w:rPr>
                <w:lang w:val="en-AU"/>
              </w:rPr>
              <w:t>,</w:t>
            </w:r>
            <w:r w:rsidRPr="0093673B">
              <w:rPr>
                <w:lang w:val="en-AU"/>
              </w:rPr>
              <w:t xml:space="preserve"> and relying more on lexicalised signs than depicting signs or constructed action.</w:t>
            </w:r>
          </w:p>
          <w:p w14:paraId="16D29CF8" w14:textId="4DE9C242" w:rsidR="00C87315" w:rsidRPr="00FE0D04" w:rsidRDefault="002678B2" w:rsidP="00FE0D04">
            <w:pPr>
              <w:pStyle w:val="ListBullet"/>
              <w:rPr>
                <w:lang w:val="en-AU"/>
              </w:rPr>
            </w:pPr>
            <w:r w:rsidRPr="00227664">
              <w:rPr>
                <w:lang w:val="en-AU"/>
              </w:rPr>
              <w:t>Imagine being successful in a job interview and having completed the first week in a new role. Create and present a personal reflection in Auslan that describes the experiences, challenges, achievements and feelings from that first week of work. Include anecdotal storytelling techniques to bring events to life</w:t>
            </w:r>
            <w:r w:rsidR="00AF4DBA">
              <w:rPr>
                <w:lang w:val="en-AU"/>
              </w:rPr>
              <w:t>,</w:t>
            </w:r>
            <w:r w:rsidRPr="00227664">
              <w:rPr>
                <w:lang w:val="en-AU"/>
              </w:rPr>
              <w:t xml:space="preserve"> and use time markers to clearly show when different experiences and events occurred.</w:t>
            </w:r>
          </w:p>
        </w:tc>
      </w:tr>
    </w:tbl>
    <w:p w14:paraId="2B40AC20" w14:textId="77777777" w:rsidR="00302208" w:rsidRPr="00302208" w:rsidRDefault="00302208" w:rsidP="00302208">
      <w:pPr>
        <w:pStyle w:val="BodyText"/>
      </w:pPr>
      <w:r w:rsidRPr="00302208">
        <w:lastRenderedPageBreak/>
        <w:br w:type="page"/>
      </w:r>
    </w:p>
    <w:p w14:paraId="2CBB42F4" w14:textId="5A3480DE" w:rsidR="00C87315" w:rsidRPr="0061361C" w:rsidRDefault="00C87315" w:rsidP="00C87315">
      <w:pPr>
        <w:pStyle w:val="Heading1"/>
      </w:pPr>
      <w:r>
        <w:lastRenderedPageBreak/>
        <w:t xml:space="preserve">Unit </w:t>
      </w:r>
      <w:r w:rsidR="00786C88">
        <w:t>4</w:t>
      </w:r>
    </w:p>
    <w:p w14:paraId="270443F6" w14:textId="32D56C2F" w:rsidR="00C87315" w:rsidRDefault="00C87315" w:rsidP="00C87315">
      <w:pPr>
        <w:pStyle w:val="Heading2"/>
      </w:pPr>
      <w:r>
        <w:t>Area of Study 1</w:t>
      </w:r>
      <w:r w:rsidR="00100BDE">
        <w:t>: Interacting in Auslan</w:t>
      </w:r>
    </w:p>
    <w:tbl>
      <w:tblPr>
        <w:tblStyle w:val="TableClosedStyle"/>
        <w:tblW w:w="9634" w:type="dxa"/>
        <w:tblLook w:val="04A0" w:firstRow="1" w:lastRow="0" w:firstColumn="1" w:lastColumn="0" w:noHBand="0" w:noVBand="1"/>
      </w:tblPr>
      <w:tblGrid>
        <w:gridCol w:w="2408"/>
        <w:gridCol w:w="2409"/>
        <w:gridCol w:w="2408"/>
        <w:gridCol w:w="2409"/>
      </w:tblGrid>
      <w:tr w:rsidR="00BD5E65" w:rsidRPr="007B23FE" w14:paraId="65D6AADE"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064EA40A" w14:textId="754DBC06" w:rsidR="00BD5E65" w:rsidRPr="007B23FE" w:rsidRDefault="00BD5E65" w:rsidP="00FE0D04">
            <w:pPr>
              <w:pStyle w:val="Tableheadingnarrow"/>
            </w:pPr>
            <w:r w:rsidRPr="007B23FE">
              <w:t>Concept</w:t>
            </w:r>
          </w:p>
        </w:tc>
        <w:tc>
          <w:tcPr>
            <w:tcW w:w="2409" w:type="dxa"/>
          </w:tcPr>
          <w:p w14:paraId="11F7BF9E" w14:textId="77777777" w:rsidR="00BD5E65" w:rsidRPr="007B23FE" w:rsidRDefault="00BD5E65" w:rsidP="00FE0D04">
            <w:pPr>
              <w:pStyle w:val="Tableheadingnarrow"/>
            </w:pPr>
            <w:r w:rsidRPr="007B23FE">
              <w:t>Perspective</w:t>
            </w:r>
          </w:p>
        </w:tc>
        <w:tc>
          <w:tcPr>
            <w:tcW w:w="2408" w:type="dxa"/>
          </w:tcPr>
          <w:p w14:paraId="687EDBC6" w14:textId="77777777" w:rsidR="00BD5E65" w:rsidRPr="007B23FE" w:rsidRDefault="00BD5E65" w:rsidP="00FE0D04">
            <w:pPr>
              <w:pStyle w:val="Tableheadingnarrow"/>
            </w:pPr>
            <w:r w:rsidRPr="007B23FE">
              <w:t>Topic</w:t>
            </w:r>
          </w:p>
        </w:tc>
        <w:tc>
          <w:tcPr>
            <w:tcW w:w="2409" w:type="dxa"/>
          </w:tcPr>
          <w:p w14:paraId="65C230CA" w14:textId="77777777" w:rsidR="00BD5E65" w:rsidRPr="007B23FE" w:rsidRDefault="00BD5E65" w:rsidP="00FE0D04">
            <w:pPr>
              <w:pStyle w:val="Tableheadingnarrow"/>
            </w:pPr>
            <w:r w:rsidRPr="007B23FE">
              <w:t>Subtopic</w:t>
            </w:r>
          </w:p>
        </w:tc>
      </w:tr>
      <w:tr w:rsidR="00BD5E65" w:rsidRPr="007B23FE" w14:paraId="3FDDAD2F" w14:textId="77777777" w:rsidTr="00B70487">
        <w:trPr>
          <w:trHeight w:val="53"/>
        </w:trPr>
        <w:tc>
          <w:tcPr>
            <w:tcW w:w="2408" w:type="dxa"/>
          </w:tcPr>
          <w:p w14:paraId="7765FFA8" w14:textId="77777777" w:rsidR="00BD5E65" w:rsidRPr="007B23FE" w:rsidRDefault="00BD5E65" w:rsidP="00FE0D04">
            <w:pPr>
              <w:pStyle w:val="Tabletextnarrow"/>
            </w:pPr>
            <w:r>
              <w:t>Responsibility</w:t>
            </w:r>
          </w:p>
        </w:tc>
        <w:tc>
          <w:tcPr>
            <w:tcW w:w="2409" w:type="dxa"/>
          </w:tcPr>
          <w:p w14:paraId="1F0DB749" w14:textId="77777777" w:rsidR="00BD5E65" w:rsidRPr="007B23FE" w:rsidRDefault="00BD5E65" w:rsidP="00FE0D04">
            <w:pPr>
              <w:pStyle w:val="Tabletextnarrow"/>
            </w:pPr>
            <w:r>
              <w:t>Personal</w:t>
            </w:r>
          </w:p>
        </w:tc>
        <w:tc>
          <w:tcPr>
            <w:tcW w:w="2408" w:type="dxa"/>
          </w:tcPr>
          <w:p w14:paraId="6C3D2AAF" w14:textId="77777777" w:rsidR="00BD5E65" w:rsidRPr="007B23FE" w:rsidRDefault="00BD5E65" w:rsidP="00FE0D04">
            <w:pPr>
              <w:pStyle w:val="Tabletextnarrow"/>
            </w:pPr>
            <w:r>
              <w:t>Society</w:t>
            </w:r>
          </w:p>
        </w:tc>
        <w:tc>
          <w:tcPr>
            <w:tcW w:w="2409" w:type="dxa"/>
          </w:tcPr>
          <w:p w14:paraId="019B5A23" w14:textId="77777777" w:rsidR="00BD5E65" w:rsidRPr="007B23FE" w:rsidRDefault="00BD5E65" w:rsidP="00FE0D04">
            <w:pPr>
              <w:pStyle w:val="Tabletextnarrow"/>
            </w:pPr>
            <w:r>
              <w:t>Staying connected through social media</w:t>
            </w:r>
          </w:p>
        </w:tc>
      </w:tr>
    </w:tbl>
    <w:p w14:paraId="69B00C7B" w14:textId="736059FE" w:rsidR="00C87315" w:rsidRPr="000F5CEC" w:rsidRDefault="00C87315" w:rsidP="00C87315">
      <w:pPr>
        <w:pStyle w:val="Heading3"/>
      </w:pPr>
      <w:r>
        <w:t>Outcome 1</w:t>
      </w:r>
    </w:p>
    <w:p w14:paraId="4075740A" w14:textId="51F22796" w:rsidR="00972F1E" w:rsidRDefault="00C87315" w:rsidP="00FE0D04">
      <w:pPr>
        <w:pStyle w:val="BodyText"/>
      </w:pPr>
      <w:r w:rsidRPr="00A73E12">
        <w:t xml:space="preserve">On completion of this unit the student should be able to </w:t>
      </w:r>
      <w:r w:rsidR="00786C88" w:rsidRPr="00786C88">
        <w:t xml:space="preserve">present information in a </w:t>
      </w:r>
      <w:r w:rsidR="00786C88" w:rsidRPr="00F270CF">
        <w:t>formal signed presentation</w:t>
      </w:r>
      <w:r w:rsidR="00786C88" w:rsidRPr="00786C88">
        <w:t xml:space="preserve"> and then explain and justify opinions</w:t>
      </w:r>
      <w:r w:rsidRPr="00A73E12">
        <w:t>.</w:t>
      </w:r>
    </w:p>
    <w:p w14:paraId="578AB5F8" w14:textId="6827A3F4" w:rsidR="00C87315" w:rsidRDefault="009170ED" w:rsidP="00660FF9">
      <w:pPr>
        <w:pStyle w:val="Heading4"/>
      </w:pPr>
      <w:r>
        <w:t>Examples of learning activities</w:t>
      </w:r>
    </w:p>
    <w:tbl>
      <w:tblPr>
        <w:tblStyle w:val="TableOpenStyle"/>
        <w:tblW w:w="0" w:type="auto"/>
        <w:tblLook w:val="0480" w:firstRow="0" w:lastRow="0" w:firstColumn="1" w:lastColumn="0" w:noHBand="0" w:noVBand="1"/>
      </w:tblPr>
      <w:tblGrid>
        <w:gridCol w:w="9628"/>
      </w:tblGrid>
      <w:tr w:rsidR="00FE0D04" w14:paraId="602FE589" w14:textId="77777777" w:rsidTr="00FE0D04">
        <w:trPr>
          <w:cnfStyle w:val="000000100000" w:firstRow="0" w:lastRow="0" w:firstColumn="0" w:lastColumn="0" w:oddVBand="0" w:evenVBand="0" w:oddHBand="1" w:evenHBand="0" w:firstRowFirstColumn="0" w:firstRowLastColumn="0" w:lastRowFirstColumn="0" w:lastRowLastColumn="0"/>
        </w:trPr>
        <w:tc>
          <w:tcPr>
            <w:tcW w:w="9628" w:type="dxa"/>
          </w:tcPr>
          <w:p w14:paraId="321EBC70" w14:textId="35A1FD7E" w:rsidR="00FE0D04" w:rsidRPr="00FE0D04" w:rsidRDefault="00FE0D04" w:rsidP="00FE0D04">
            <w:pPr>
              <w:pStyle w:val="ListBullet"/>
            </w:pPr>
            <w:r>
              <w:t>Participate in a whole</w:t>
            </w:r>
            <w:r w:rsidR="001E6A3A">
              <w:t>-</w:t>
            </w:r>
            <w:r>
              <w:t>class brainstorm to discuss the different methods people use to stay connected, including face-to-face and online communication, in both local and global contexts. Then develop a shared vocabulary bank of signs related to the communication methods identified in the brainstorm session</w:t>
            </w:r>
            <w:r w:rsidRPr="0093673B">
              <w:t>.</w:t>
            </w:r>
            <w:r w:rsidRPr="001E6A3A">
              <w:t xml:space="preserve"> </w:t>
            </w:r>
            <w:r>
              <w:t xml:space="preserve">Select </w:t>
            </w:r>
            <w:r w:rsidR="00734F06">
              <w:t xml:space="preserve">the 4 </w:t>
            </w:r>
            <w:r>
              <w:t xml:space="preserve">methods </w:t>
            </w:r>
            <w:r w:rsidR="00734F06">
              <w:t xml:space="preserve">you </w:t>
            </w:r>
            <w:r>
              <w:t xml:space="preserve">use the most frequently and present these to </w:t>
            </w:r>
            <w:r w:rsidR="00734F06">
              <w:t xml:space="preserve">your </w:t>
            </w:r>
            <w:r>
              <w:t>peers in Auslan</w:t>
            </w:r>
            <w:r w:rsidR="00734F06">
              <w:t>,</w:t>
            </w:r>
            <w:r>
              <w:t xml:space="preserve"> explaining </w:t>
            </w:r>
            <w:r w:rsidR="00734F06">
              <w:t xml:space="preserve">your </w:t>
            </w:r>
            <w:r>
              <w:t>preferences</w:t>
            </w:r>
            <w:r w:rsidR="00992EB9">
              <w:t>.</w:t>
            </w:r>
            <w:r>
              <w:t xml:space="preserve"> </w:t>
            </w:r>
            <w:r w:rsidR="00992EB9">
              <w:t xml:space="preserve">Use </w:t>
            </w:r>
            <w:r>
              <w:t xml:space="preserve">list buoys to list </w:t>
            </w:r>
            <w:r w:rsidR="00DB47DF">
              <w:t>3</w:t>
            </w:r>
            <w:r w:rsidR="00ED494E">
              <w:t xml:space="preserve"> </w:t>
            </w:r>
            <w:r>
              <w:t>preferred methods of communication</w:t>
            </w:r>
            <w:r w:rsidR="00974C4B">
              <w:t>,</w:t>
            </w:r>
            <w:r>
              <w:t xml:space="preserve"> </w:t>
            </w:r>
            <w:r w:rsidR="00C72FB7">
              <w:t xml:space="preserve">and </w:t>
            </w:r>
            <w:r w:rsidR="00450A14">
              <w:t xml:space="preserve">include </w:t>
            </w:r>
            <w:r>
              <w:t xml:space="preserve">language </w:t>
            </w:r>
            <w:r w:rsidRPr="009F74BD">
              <w:t xml:space="preserve">such as </w:t>
            </w:r>
            <w:r w:rsidRPr="0030299A">
              <w:t>I RATHER COMMUNICATE USING…</w:t>
            </w:r>
          </w:p>
        </w:tc>
      </w:tr>
      <w:tr w:rsidR="00FE0D04" w14:paraId="2747DCFE" w14:textId="77777777" w:rsidTr="00453229">
        <w:trPr>
          <w:cnfStyle w:val="000000010000" w:firstRow="0" w:lastRow="0" w:firstColumn="0" w:lastColumn="0" w:oddVBand="0" w:evenVBand="0" w:oddHBand="0" w:evenHBand="1" w:firstRowFirstColumn="0" w:firstRowLastColumn="0" w:lastRowFirstColumn="0" w:lastRowLastColumn="0"/>
          <w:trHeight w:val="720"/>
        </w:trPr>
        <w:tc>
          <w:tcPr>
            <w:tcW w:w="9628" w:type="dxa"/>
          </w:tcPr>
          <w:p w14:paraId="2885923C" w14:textId="74E45CFB" w:rsidR="00FE0D04" w:rsidRDefault="00FE0D04" w:rsidP="001B3942">
            <w:pPr>
              <w:pStyle w:val="ListBullet"/>
            </w:pPr>
            <w:r>
              <w:t xml:space="preserve">Research ways that communication access has evolved over time for Deaf and hard of hearing people, particularly through technology. In small groups, share findings and develop a shared glossary of relevant signs. Participate in a </w:t>
            </w:r>
            <w:r w:rsidR="003D26B2">
              <w:t>‘</w:t>
            </w:r>
            <w:hyperlink r:id="rId22" w:history="1">
              <w:r w:rsidRPr="002D6239">
                <w:rPr>
                  <w:rStyle w:val="Hyperlink"/>
                </w:rPr>
                <w:t>Circle of Viewpoints</w:t>
              </w:r>
            </w:hyperlink>
            <w:r w:rsidR="003D26B2">
              <w:t>’</w:t>
            </w:r>
            <w:r>
              <w:t xml:space="preserve"> and discuss the impact that the developments have had on the Deaf community’s sense of connectedness, shared advocacy, news, and resources.</w:t>
            </w:r>
          </w:p>
        </w:tc>
      </w:tr>
      <w:tr w:rsidR="00453229" w14:paraId="2F8DA259" w14:textId="77777777" w:rsidTr="00453229">
        <w:trPr>
          <w:cnfStyle w:val="000000100000" w:firstRow="0" w:lastRow="0" w:firstColumn="0" w:lastColumn="0" w:oddVBand="0" w:evenVBand="0" w:oddHBand="1" w:evenHBand="0" w:firstRowFirstColumn="0" w:firstRowLastColumn="0" w:lastRowFirstColumn="0" w:lastRowLastColumn="0"/>
          <w:trHeight w:val="720"/>
        </w:trPr>
        <w:tc>
          <w:tcPr>
            <w:tcW w:w="9628" w:type="dxa"/>
          </w:tcPr>
          <w:p w14:paraId="00D96894" w14:textId="1E0CAA5D" w:rsidR="00453229" w:rsidRDefault="00453229" w:rsidP="00FE0D04">
            <w:pPr>
              <w:pStyle w:val="ListBullet"/>
            </w:pPr>
            <w:r>
              <w:t>Survey classmates, asking the question, ‘What are your most frequently used online communication methods?’ Share findings in small groups, comparing similarities and differences, and suggesting reasons for trends.</w:t>
            </w:r>
          </w:p>
        </w:tc>
      </w:tr>
      <w:tr w:rsidR="00FE0D04" w14:paraId="116967A3" w14:textId="77777777" w:rsidTr="00FE0D04">
        <w:trPr>
          <w:cnfStyle w:val="000000010000" w:firstRow="0" w:lastRow="0" w:firstColumn="0" w:lastColumn="0" w:oddVBand="0" w:evenVBand="0" w:oddHBand="0" w:evenHBand="1" w:firstRowFirstColumn="0" w:firstRowLastColumn="0" w:lastRowFirstColumn="0" w:lastRowLastColumn="0"/>
        </w:trPr>
        <w:tc>
          <w:tcPr>
            <w:tcW w:w="9628" w:type="dxa"/>
          </w:tcPr>
          <w:p w14:paraId="0AF5C3E9" w14:textId="7ACD8B9F" w:rsidR="00FE0D04" w:rsidRPr="00FE0D04" w:rsidRDefault="00FE0D04" w:rsidP="00FE0D04">
            <w:pPr>
              <w:pStyle w:val="ListBullet"/>
            </w:pPr>
            <w:r>
              <w:t xml:space="preserve">Research different Deaf and hard of hearing content creators, the platforms they use and the content they create. Participate in a </w:t>
            </w:r>
            <w:r w:rsidR="006A0E88">
              <w:t>‘</w:t>
            </w:r>
            <w:hyperlink r:id="rId23" w:history="1">
              <w:r w:rsidRPr="00442BEA">
                <w:rPr>
                  <w:rStyle w:val="Hyperlink"/>
                </w:rPr>
                <w:t xml:space="preserve">Think, </w:t>
              </w:r>
              <w:r w:rsidR="006A0E88">
                <w:rPr>
                  <w:rStyle w:val="Hyperlink"/>
                </w:rPr>
                <w:t>P</w:t>
              </w:r>
              <w:r w:rsidRPr="00442BEA">
                <w:rPr>
                  <w:rStyle w:val="Hyperlink"/>
                </w:rPr>
                <w:t xml:space="preserve">air, </w:t>
              </w:r>
              <w:r w:rsidR="006A0E88">
                <w:rPr>
                  <w:rStyle w:val="Hyperlink"/>
                </w:rPr>
                <w:t>S</w:t>
              </w:r>
              <w:r w:rsidRPr="00442BEA">
                <w:rPr>
                  <w:rStyle w:val="Hyperlink"/>
                </w:rPr>
                <w:t>hare</w:t>
              </w:r>
            </w:hyperlink>
            <w:r w:rsidR="006A0E88">
              <w:t>’</w:t>
            </w:r>
            <w:r>
              <w:t xml:space="preserve"> </w:t>
            </w:r>
            <w:r w:rsidR="006A0E88">
              <w:t xml:space="preserve">activity </w:t>
            </w:r>
            <w:r>
              <w:t>to discuss how the platforms may facilitate awareness and communication, and consider their accessibility for Deaf users, explaining how and why.</w:t>
            </w:r>
          </w:p>
        </w:tc>
      </w:tr>
      <w:tr w:rsidR="00FE0D04" w14:paraId="50B7F0E5" w14:textId="77777777" w:rsidTr="00FE0D04">
        <w:trPr>
          <w:cnfStyle w:val="000000100000" w:firstRow="0" w:lastRow="0" w:firstColumn="0" w:lastColumn="0" w:oddVBand="0" w:evenVBand="0" w:oddHBand="1" w:evenHBand="0" w:firstRowFirstColumn="0" w:firstRowLastColumn="0" w:lastRowFirstColumn="0" w:lastRowLastColumn="0"/>
        </w:trPr>
        <w:tc>
          <w:tcPr>
            <w:tcW w:w="9628" w:type="dxa"/>
          </w:tcPr>
          <w:p w14:paraId="13B98F37" w14:textId="66CE896F" w:rsidR="00FE0D04" w:rsidRPr="00FE0D04" w:rsidRDefault="00FE0D04" w:rsidP="00FE0D04">
            <w:pPr>
              <w:pStyle w:val="ListBullet"/>
            </w:pPr>
            <w:r>
              <w:t xml:space="preserve">Participate in a class debate on the topic ‘Is social media beneficial or detrimental to the Deaf community?’ Present and justify viewpoints using formal Auslan. Responses should include signposts </w:t>
            </w:r>
            <w:r w:rsidRPr="00E6141F">
              <w:t xml:space="preserve">(e.g. </w:t>
            </w:r>
            <w:r w:rsidRPr="0030299A">
              <w:t>FIRSTLY</w:t>
            </w:r>
            <w:r w:rsidRPr="00E6141F">
              <w:t xml:space="preserve">, </w:t>
            </w:r>
            <w:r w:rsidRPr="0030299A">
              <w:t>SECONDLY</w:t>
            </w:r>
            <w:r w:rsidRPr="00E6141F">
              <w:t xml:space="preserve">, </w:t>
            </w:r>
            <w:r w:rsidRPr="0030299A">
              <w:t>ALSO</w:t>
            </w:r>
            <w:r w:rsidRPr="00E6141F">
              <w:t xml:space="preserve">, </w:t>
            </w:r>
            <w:r w:rsidRPr="0030299A">
              <w:t>BUT</w:t>
            </w:r>
            <w:r w:rsidRPr="00E6141F">
              <w:t>)</w:t>
            </w:r>
            <w:r w:rsidR="00210930" w:rsidRPr="00E6141F">
              <w:t xml:space="preserve"> a</w:t>
            </w:r>
            <w:r w:rsidR="00210930">
              <w:t>nd</w:t>
            </w:r>
            <w:r>
              <w:t xml:space="preserve"> list buoys, and use language such </w:t>
            </w:r>
            <w:r w:rsidRPr="00A1427D">
              <w:t xml:space="preserve">as </w:t>
            </w:r>
            <w:r w:rsidRPr="0030299A">
              <w:t>POSITIVE WHY? SPREAD MORE AWARENESS, NETWORKING EASY, EASY FIND NEW PEOPLE, EASY SEE SAME EXPERIENCE</w:t>
            </w:r>
            <w:r w:rsidR="00E6141F" w:rsidRPr="00A1427D">
              <w:t>,</w:t>
            </w:r>
            <w:r w:rsidR="00DB4F3C" w:rsidRPr="00A1427D">
              <w:t xml:space="preserve"> </w:t>
            </w:r>
            <w:r w:rsidRPr="0030299A">
              <w:t>CAN CHALLENGE OR LEARN NEW EXPERIENCES</w:t>
            </w:r>
            <w:r w:rsidRPr="00A1427D">
              <w:t xml:space="preserve"> to</w:t>
            </w:r>
            <w:r>
              <w:t xml:space="preserve"> justify opinions.</w:t>
            </w:r>
          </w:p>
        </w:tc>
      </w:tr>
      <w:tr w:rsidR="00FE0D04" w14:paraId="37D4F797" w14:textId="77777777" w:rsidTr="00FE0D04">
        <w:trPr>
          <w:cnfStyle w:val="000000010000" w:firstRow="0" w:lastRow="0" w:firstColumn="0" w:lastColumn="0" w:oddVBand="0" w:evenVBand="0" w:oddHBand="0" w:evenHBand="1" w:firstRowFirstColumn="0" w:firstRowLastColumn="0" w:lastRowFirstColumn="0" w:lastRowLastColumn="0"/>
        </w:trPr>
        <w:tc>
          <w:tcPr>
            <w:tcW w:w="9628" w:type="dxa"/>
          </w:tcPr>
          <w:p w14:paraId="3BA158B5" w14:textId="0A68D571" w:rsidR="00FE0D04" w:rsidRPr="00FE0D04" w:rsidRDefault="00FE0D04" w:rsidP="00FE0D04">
            <w:pPr>
              <w:pStyle w:val="ListBullet"/>
            </w:pPr>
            <w:r>
              <w:t xml:space="preserve">View a range of historical and contemporary Auslan texts. In small groups, analyse features such as signing style, body language and language use, and participate in a </w:t>
            </w:r>
            <w:r w:rsidR="00483398">
              <w:t>‘</w:t>
            </w:r>
            <w:hyperlink r:id="rId24" w:history="1">
              <w:r w:rsidRPr="00A46E91">
                <w:rPr>
                  <w:rStyle w:val="Hyperlink"/>
                </w:rPr>
                <w:t>Here Now</w:t>
              </w:r>
              <w:r w:rsidR="00483398">
                <w:rPr>
                  <w:rStyle w:val="Hyperlink"/>
                </w:rPr>
                <w:t xml:space="preserve"> </w:t>
              </w:r>
              <w:r w:rsidRPr="00A46E91">
                <w:rPr>
                  <w:rStyle w:val="Hyperlink"/>
                </w:rPr>
                <w:t>/</w:t>
              </w:r>
              <w:r w:rsidR="00483398">
                <w:rPr>
                  <w:rStyle w:val="Hyperlink"/>
                </w:rPr>
                <w:t xml:space="preserve"> </w:t>
              </w:r>
              <w:r w:rsidRPr="00A46E91">
                <w:rPr>
                  <w:rStyle w:val="Hyperlink"/>
                </w:rPr>
                <w:t>There Then</w:t>
              </w:r>
            </w:hyperlink>
            <w:r w:rsidR="00483398">
              <w:t>’</w:t>
            </w:r>
            <w:r>
              <w:t xml:space="preserve"> thinking routine to compare how communication has changed across generations. Discuss what factors may have influenced the change.</w:t>
            </w:r>
          </w:p>
        </w:tc>
      </w:tr>
      <w:tr w:rsidR="00FE0D04" w14:paraId="10CC8C79" w14:textId="77777777" w:rsidTr="001B3942">
        <w:trPr>
          <w:cnfStyle w:val="000000100000" w:firstRow="0" w:lastRow="0" w:firstColumn="0" w:lastColumn="0" w:oddVBand="0" w:evenVBand="0" w:oddHBand="1" w:evenHBand="0" w:firstRowFirstColumn="0" w:firstRowLastColumn="0" w:lastRowFirstColumn="0" w:lastRowLastColumn="0"/>
          <w:trHeight w:val="1078"/>
        </w:trPr>
        <w:tc>
          <w:tcPr>
            <w:tcW w:w="9628" w:type="dxa"/>
          </w:tcPr>
          <w:p w14:paraId="002B1B8C" w14:textId="7F85D82D" w:rsidR="00FE0D04" w:rsidRPr="00C837DE" w:rsidRDefault="00FE0D04" w:rsidP="00FE0D04">
            <w:pPr>
              <w:pStyle w:val="ListBullet"/>
            </w:pPr>
            <w:r>
              <w:lastRenderedPageBreak/>
              <w:t xml:space="preserve">View a number of informal and formal social media announcements from different Deaf organisations and content creators. Identify both the formal and informal language features used and list these features in a table. Then create </w:t>
            </w:r>
            <w:r w:rsidR="001B2D50">
              <w:t>2</w:t>
            </w:r>
            <w:r>
              <w:t xml:space="preserve"> different examples </w:t>
            </w:r>
            <w:r w:rsidR="001B2D50">
              <w:t xml:space="preserve">(formal and informal) </w:t>
            </w:r>
            <w:r>
              <w:t>of a greeting or announcement for social media</w:t>
            </w:r>
            <w:r w:rsidR="00BC65A6">
              <w:t>,</w:t>
            </w:r>
            <w:r>
              <w:t xml:space="preserve"> for different contexts and audiences. Justify the choices made in language, style and structure (e.g. colloquial </w:t>
            </w:r>
            <w:r w:rsidR="0054060B">
              <w:t>or</w:t>
            </w:r>
            <w:r>
              <w:t xml:space="preserve"> formal greetings, large or small signing space, use of depicting signs, constructed action</w:t>
            </w:r>
            <w:r w:rsidR="002B3F84">
              <w:t>,</w:t>
            </w:r>
            <w:r>
              <w:t xml:space="preserve"> and types of space).</w:t>
            </w:r>
          </w:p>
        </w:tc>
      </w:tr>
      <w:tr w:rsidR="001B3942" w14:paraId="0E4DF083" w14:textId="77777777" w:rsidTr="001B3942">
        <w:trPr>
          <w:cnfStyle w:val="000000010000" w:firstRow="0" w:lastRow="0" w:firstColumn="0" w:lastColumn="0" w:oddVBand="0" w:evenVBand="0" w:oddHBand="0" w:evenHBand="1" w:firstRowFirstColumn="0" w:firstRowLastColumn="0" w:lastRowFirstColumn="0" w:lastRowLastColumn="0"/>
          <w:trHeight w:val="1077"/>
        </w:trPr>
        <w:tc>
          <w:tcPr>
            <w:tcW w:w="9628" w:type="dxa"/>
          </w:tcPr>
          <w:p w14:paraId="2F669AD0" w14:textId="116545B6" w:rsidR="001B3942" w:rsidRDefault="001B3942" w:rsidP="00FE0D04">
            <w:pPr>
              <w:pStyle w:val="ListBullet"/>
            </w:pPr>
            <w:r w:rsidRPr="00C837DE">
              <w:t>Participate in a whole</w:t>
            </w:r>
            <w:r>
              <w:t>-</w:t>
            </w:r>
            <w:r w:rsidRPr="00C837DE">
              <w:t>class discussion around the potential impact of social media restrictions (e.g. age limits) on all young people, including Deaf and hard of hearing young people. List the potential impacts under the headings of ‘beneficial’ and ‘detrimental’, and</w:t>
            </w:r>
            <w:r>
              <w:t>,</w:t>
            </w:r>
            <w:r w:rsidRPr="00C837DE">
              <w:t xml:space="preserve"> in small groups, discuss whether the benefits outweigh the risks</w:t>
            </w:r>
            <w:r>
              <w:t>,</w:t>
            </w:r>
            <w:r w:rsidRPr="00C837DE">
              <w:t xml:space="preserve"> justify</w:t>
            </w:r>
            <w:r>
              <w:t>ing</w:t>
            </w:r>
            <w:r w:rsidRPr="00C837DE">
              <w:t xml:space="preserve"> </w:t>
            </w:r>
            <w:r>
              <w:t>your</w:t>
            </w:r>
            <w:r w:rsidRPr="00C837DE">
              <w:t xml:space="preserve"> perspective. Then draft a formal presentation </w:t>
            </w:r>
            <w:r>
              <w:t>that outlines</w:t>
            </w:r>
            <w:r w:rsidRPr="00C837DE">
              <w:t xml:space="preserve"> the opinion of the group</w:t>
            </w:r>
            <w:r>
              <w:t xml:space="preserve"> and </w:t>
            </w:r>
            <w:r w:rsidRPr="00C837DE">
              <w:t>includ</w:t>
            </w:r>
            <w:r>
              <w:t>es</w:t>
            </w:r>
            <w:r w:rsidRPr="00C837DE">
              <w:t xml:space="preserve"> justifications.</w:t>
            </w:r>
          </w:p>
        </w:tc>
      </w:tr>
      <w:tr w:rsidR="00FE0D04" w14:paraId="3FB77660" w14:textId="77777777" w:rsidTr="00C837DE">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41003329" w14:textId="138A2AFC" w:rsidR="00FE0D04" w:rsidRDefault="00FE0D04" w:rsidP="00FE0D04">
            <w:pPr>
              <w:pStyle w:val="ListBullet"/>
            </w:pPr>
            <w:r w:rsidRPr="007166B1">
              <w:rPr>
                <w:noProof/>
              </w:rPr>
              <w:drawing>
                <wp:anchor distT="0" distB="0" distL="114300" distR="114300" simplePos="0" relativeHeight="251664395" behindDoc="1" locked="0" layoutInCell="1" allowOverlap="1" wp14:anchorId="78C41B2A" wp14:editId="108ECF5E">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457434800"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66B1">
              <w:t>Participate in a role</w:t>
            </w:r>
            <w:r w:rsidR="00641D3E">
              <w:t>-</w:t>
            </w:r>
            <w:r w:rsidRPr="007166B1">
              <w:t xml:space="preserve">play </w:t>
            </w:r>
            <w:r w:rsidR="00F81CE1">
              <w:t>in which</w:t>
            </w:r>
            <w:r w:rsidR="00F81CE1" w:rsidRPr="007166B1">
              <w:t xml:space="preserve"> </w:t>
            </w:r>
            <w:r w:rsidRPr="007166B1">
              <w:t>someone important is invited to an upcoming Deaf community event in Melbourne.</w:t>
            </w:r>
          </w:p>
        </w:tc>
      </w:tr>
    </w:tbl>
    <w:p w14:paraId="50B45EBD" w14:textId="77777777" w:rsidR="00C87315" w:rsidRPr="00141F2B" w:rsidRDefault="00C87315" w:rsidP="00141F2B">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C87315" w14:paraId="17F5803A" w14:textId="77777777" w:rsidTr="00141F2B">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4B7BE625" w14:textId="6EEC80E0" w:rsidR="00F270CF" w:rsidRDefault="00C87315" w:rsidP="00660FF9">
            <w:pPr>
              <w:pStyle w:val="Heading4"/>
            </w:pPr>
            <w:r w:rsidRPr="00B13D9B">
              <w:rPr>
                <w:noProof/>
              </w:rPr>
              <w:drawing>
                <wp:anchor distT="0" distB="0" distL="114300" distR="114300" simplePos="0" relativeHeight="251658244" behindDoc="0" locked="0" layoutInCell="1" allowOverlap="1" wp14:anchorId="31C97A31" wp14:editId="5A353121">
                  <wp:simplePos x="0" y="0"/>
                  <wp:positionH relativeFrom="column">
                    <wp:align>right</wp:align>
                  </wp:positionH>
                  <wp:positionV relativeFrom="paragraph">
                    <wp:posOffset>36195</wp:posOffset>
                  </wp:positionV>
                  <wp:extent cx="762000" cy="762000"/>
                  <wp:effectExtent l="0" t="0" r="0" b="0"/>
                  <wp:wrapThrough wrapText="bothSides">
                    <wp:wrapPolygon edited="0">
                      <wp:start x="6480" y="0"/>
                      <wp:lineTo x="0" y="3240"/>
                      <wp:lineTo x="0" y="14580"/>
                      <wp:lineTo x="1080" y="17820"/>
                      <wp:lineTo x="5400" y="21060"/>
                      <wp:lineTo x="5940" y="21060"/>
                      <wp:lineTo x="15120" y="21060"/>
                      <wp:lineTo x="15660" y="21060"/>
                      <wp:lineTo x="20520" y="17280"/>
                      <wp:lineTo x="21060" y="14580"/>
                      <wp:lineTo x="21060" y="3780"/>
                      <wp:lineTo x="15120" y="0"/>
                      <wp:lineTo x="6480" y="0"/>
                    </wp:wrapPolygon>
                  </wp:wrapThrough>
                  <wp:docPr id="742203689"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53F0">
              <w:t>Detailed example</w:t>
            </w:r>
          </w:p>
          <w:p w14:paraId="0A5E1490" w14:textId="369FBABF" w:rsidR="00C87315" w:rsidRPr="00A73230" w:rsidRDefault="00F270CF" w:rsidP="00660FF9">
            <w:pPr>
              <w:pStyle w:val="Heading5"/>
            </w:pPr>
            <w:r w:rsidRPr="00F270CF">
              <w:t>P</w:t>
            </w:r>
            <w:r w:rsidR="00786C88" w:rsidRPr="00F270CF">
              <w:t>articipate in a role</w:t>
            </w:r>
            <w:r w:rsidR="00641D3E">
              <w:t>-</w:t>
            </w:r>
            <w:r w:rsidR="00786C88" w:rsidRPr="00F270CF">
              <w:t>play</w:t>
            </w:r>
            <w:r w:rsidR="00F81CE1">
              <w:t xml:space="preserve"> in</w:t>
            </w:r>
            <w:r w:rsidR="00B7712E" w:rsidRPr="00F270CF">
              <w:t xml:space="preserve"> wh</w:t>
            </w:r>
            <w:r w:rsidR="00F81CE1">
              <w:t>ich</w:t>
            </w:r>
            <w:r w:rsidR="00B7712E" w:rsidRPr="00F270CF">
              <w:t xml:space="preserve"> </w:t>
            </w:r>
            <w:r w:rsidR="00786C88" w:rsidRPr="00F270CF">
              <w:t xml:space="preserve">someone </w:t>
            </w:r>
            <w:r w:rsidR="00CB5FFD" w:rsidRPr="00F270CF">
              <w:t>important</w:t>
            </w:r>
            <w:r w:rsidR="00786C88" w:rsidRPr="00F270CF">
              <w:t xml:space="preserve"> </w:t>
            </w:r>
            <w:r>
              <w:t xml:space="preserve">is invited </w:t>
            </w:r>
            <w:r w:rsidR="00786C88" w:rsidRPr="00F270CF">
              <w:t>to an upcoming Deaf community even</w:t>
            </w:r>
            <w:r w:rsidR="00A7582E">
              <w:t>t</w:t>
            </w:r>
          </w:p>
          <w:p w14:paraId="7BC2E38D" w14:textId="6AD561B1" w:rsidR="00786C88" w:rsidRPr="00141F2B" w:rsidRDefault="001A73A7" w:rsidP="00141F2B">
            <w:pPr>
              <w:pStyle w:val="ListBullet"/>
              <w:rPr>
                <w:lang w:val="en-AU"/>
              </w:rPr>
            </w:pPr>
            <w:r>
              <w:rPr>
                <w:lang w:val="en-AU"/>
              </w:rPr>
              <w:t>L</w:t>
            </w:r>
            <w:r w:rsidR="00D87D86" w:rsidRPr="00D56342">
              <w:rPr>
                <w:lang w:val="en-AU"/>
              </w:rPr>
              <w:t>isten to</w:t>
            </w:r>
            <w:r>
              <w:rPr>
                <w:lang w:val="en-AU"/>
              </w:rPr>
              <w:t>, read or view</w:t>
            </w:r>
            <w:r w:rsidR="00D87D86" w:rsidRPr="00D56342">
              <w:rPr>
                <w:lang w:val="en-AU"/>
              </w:rPr>
              <w:t xml:space="preserve"> a range of texts</w:t>
            </w:r>
            <w:r w:rsidR="00F53CA3">
              <w:rPr>
                <w:lang w:val="en-AU"/>
              </w:rPr>
              <w:t xml:space="preserve"> </w:t>
            </w:r>
            <w:r w:rsidR="00F53CA3" w:rsidRPr="00D56342">
              <w:rPr>
                <w:lang w:val="en-AU"/>
              </w:rPr>
              <w:t>in English and/or Auslan</w:t>
            </w:r>
            <w:r w:rsidR="00B924E3">
              <w:rPr>
                <w:lang w:val="en-AU"/>
              </w:rPr>
              <w:t>,</w:t>
            </w:r>
            <w:r w:rsidR="00D87D86" w:rsidRPr="00D56342">
              <w:rPr>
                <w:lang w:val="en-AU"/>
              </w:rPr>
              <w:t xml:space="preserve"> such as articles, infographics, statistics</w:t>
            </w:r>
            <w:r w:rsidR="0051032A">
              <w:rPr>
                <w:lang w:val="en-AU"/>
              </w:rPr>
              <w:t>,</w:t>
            </w:r>
            <w:r w:rsidR="00D87D86" w:rsidRPr="00D56342">
              <w:rPr>
                <w:lang w:val="en-AU"/>
              </w:rPr>
              <w:t xml:space="preserve"> and interviews or vodcasts, and create a list of methods of communication</w:t>
            </w:r>
            <w:r w:rsidR="005E71BD" w:rsidRPr="00D56342">
              <w:rPr>
                <w:lang w:val="en-AU"/>
              </w:rPr>
              <w:t xml:space="preserve"> </w:t>
            </w:r>
            <w:r w:rsidR="00835EF0">
              <w:rPr>
                <w:lang w:val="en-AU"/>
              </w:rPr>
              <w:t>in</w:t>
            </w:r>
            <w:r w:rsidR="00835EF0" w:rsidRPr="00D56342">
              <w:rPr>
                <w:lang w:val="en-AU"/>
              </w:rPr>
              <w:t xml:space="preserve"> </w:t>
            </w:r>
            <w:r w:rsidR="00FA4AFA" w:rsidRPr="00D56342">
              <w:rPr>
                <w:lang w:val="en-AU"/>
              </w:rPr>
              <w:t>face</w:t>
            </w:r>
            <w:r w:rsidR="00835EF0">
              <w:rPr>
                <w:lang w:val="en-AU"/>
              </w:rPr>
              <w:t>-</w:t>
            </w:r>
            <w:r w:rsidR="00FA4AFA" w:rsidRPr="00D56342">
              <w:rPr>
                <w:lang w:val="en-AU"/>
              </w:rPr>
              <w:t>to</w:t>
            </w:r>
            <w:r w:rsidR="00835EF0">
              <w:rPr>
                <w:lang w:val="en-AU"/>
              </w:rPr>
              <w:t>-</w:t>
            </w:r>
            <w:r w:rsidR="00FA4AFA" w:rsidRPr="00D56342">
              <w:rPr>
                <w:lang w:val="en-AU"/>
              </w:rPr>
              <w:t>face, digital or online</w:t>
            </w:r>
            <w:r w:rsidR="00835EF0">
              <w:rPr>
                <w:lang w:val="en-AU"/>
              </w:rPr>
              <w:t xml:space="preserve"> contexts</w:t>
            </w:r>
            <w:r w:rsidR="00D87D86" w:rsidRPr="00D56342">
              <w:rPr>
                <w:lang w:val="en-AU"/>
              </w:rPr>
              <w:t xml:space="preserve">. </w:t>
            </w:r>
            <w:r w:rsidR="00A5162A" w:rsidRPr="00D56342">
              <w:rPr>
                <w:lang w:val="en-AU"/>
              </w:rPr>
              <w:t>R</w:t>
            </w:r>
            <w:r w:rsidR="00D87D86" w:rsidRPr="00D56342">
              <w:rPr>
                <w:lang w:val="en-AU"/>
              </w:rPr>
              <w:t>eview</w:t>
            </w:r>
            <w:r w:rsidR="00B5587A">
              <w:rPr>
                <w:lang w:val="en-AU"/>
              </w:rPr>
              <w:t xml:space="preserve"> the</w:t>
            </w:r>
            <w:r w:rsidR="00D87D86" w:rsidRPr="00D56342">
              <w:rPr>
                <w:lang w:val="en-AU"/>
              </w:rPr>
              <w:t xml:space="preserve"> list, </w:t>
            </w:r>
            <w:r w:rsidR="00801CC4" w:rsidRPr="00D56342">
              <w:rPr>
                <w:lang w:val="en-AU"/>
              </w:rPr>
              <w:t>noting</w:t>
            </w:r>
            <w:r w:rsidR="00D87D86" w:rsidRPr="00D56342">
              <w:rPr>
                <w:lang w:val="en-AU"/>
              </w:rPr>
              <w:t xml:space="preserve"> </w:t>
            </w:r>
            <w:r w:rsidR="00801CC4" w:rsidRPr="00D56342">
              <w:rPr>
                <w:lang w:val="en-AU"/>
              </w:rPr>
              <w:t>how each method is used</w:t>
            </w:r>
            <w:r w:rsidR="00835EF0">
              <w:rPr>
                <w:lang w:val="en-AU"/>
              </w:rPr>
              <w:t xml:space="preserve"> and</w:t>
            </w:r>
            <w:r w:rsidR="00835EF0" w:rsidRPr="00D56342">
              <w:rPr>
                <w:lang w:val="en-AU"/>
              </w:rPr>
              <w:t xml:space="preserve"> </w:t>
            </w:r>
            <w:r w:rsidR="00A5162A" w:rsidRPr="00D56342">
              <w:rPr>
                <w:lang w:val="en-AU"/>
              </w:rPr>
              <w:t xml:space="preserve">identifying </w:t>
            </w:r>
            <w:r w:rsidR="002E3D2F">
              <w:rPr>
                <w:lang w:val="en-AU"/>
              </w:rPr>
              <w:t>its</w:t>
            </w:r>
            <w:r w:rsidR="002E3D2F" w:rsidRPr="00D56342">
              <w:rPr>
                <w:lang w:val="en-AU"/>
              </w:rPr>
              <w:t xml:space="preserve"> </w:t>
            </w:r>
            <w:r w:rsidR="00D87D86" w:rsidRPr="00D56342">
              <w:rPr>
                <w:lang w:val="en-AU"/>
              </w:rPr>
              <w:t>strengths and weaknesses.</w:t>
            </w:r>
            <w:r w:rsidR="00A5162A" w:rsidRPr="00D56342">
              <w:rPr>
                <w:lang w:val="en-AU"/>
              </w:rPr>
              <w:t xml:space="preserve"> R</w:t>
            </w:r>
            <w:r w:rsidR="00786C88" w:rsidRPr="00D56342">
              <w:rPr>
                <w:lang w:val="en-AU"/>
              </w:rPr>
              <w:t>ank the</w:t>
            </w:r>
            <w:r w:rsidR="00A5162A" w:rsidRPr="00D56342">
              <w:rPr>
                <w:lang w:val="en-AU"/>
              </w:rPr>
              <w:t>se</w:t>
            </w:r>
            <w:r w:rsidR="00786C88" w:rsidRPr="00D56342">
              <w:rPr>
                <w:lang w:val="en-AU"/>
              </w:rPr>
              <w:t xml:space="preserve"> methods from least</w:t>
            </w:r>
            <w:r w:rsidR="007C42B3" w:rsidRPr="00D56342">
              <w:rPr>
                <w:lang w:val="en-AU"/>
              </w:rPr>
              <w:t xml:space="preserve"> effective</w:t>
            </w:r>
            <w:r w:rsidR="0079672C" w:rsidRPr="00D56342">
              <w:rPr>
                <w:lang w:val="en-AU"/>
              </w:rPr>
              <w:t xml:space="preserve"> to most</w:t>
            </w:r>
            <w:r w:rsidR="00786C88" w:rsidRPr="00D56342">
              <w:rPr>
                <w:lang w:val="en-AU"/>
              </w:rPr>
              <w:t xml:space="preserve"> effective</w:t>
            </w:r>
            <w:r w:rsidR="00A5162A" w:rsidRPr="00D56342">
              <w:rPr>
                <w:lang w:val="en-AU"/>
              </w:rPr>
              <w:t xml:space="preserve"> and summarise</w:t>
            </w:r>
            <w:r w:rsidR="0077141C" w:rsidRPr="00D56342">
              <w:rPr>
                <w:lang w:val="en-AU"/>
              </w:rPr>
              <w:t xml:space="preserve"> </w:t>
            </w:r>
            <w:r w:rsidR="00A5162A" w:rsidRPr="00D56342">
              <w:rPr>
                <w:lang w:val="en-AU"/>
              </w:rPr>
              <w:t xml:space="preserve">the </w:t>
            </w:r>
            <w:r w:rsidR="0077141C" w:rsidRPr="00D56342">
              <w:rPr>
                <w:lang w:val="en-AU"/>
              </w:rPr>
              <w:t>findings in formal Auslan, including justification for the ranking.</w:t>
            </w:r>
          </w:p>
          <w:p w14:paraId="7226DDCA" w14:textId="2DC2A9F2" w:rsidR="00786C88" w:rsidRPr="00141F2B" w:rsidRDefault="00A7582E" w:rsidP="00141F2B">
            <w:pPr>
              <w:pStyle w:val="ListBullet"/>
              <w:rPr>
                <w:lang w:val="en-AU"/>
              </w:rPr>
            </w:pPr>
            <w:r>
              <w:rPr>
                <w:lang w:val="en-AU"/>
              </w:rPr>
              <w:t>B</w:t>
            </w:r>
            <w:r w:rsidR="00786C88" w:rsidRPr="00D56342">
              <w:rPr>
                <w:lang w:val="en-AU"/>
              </w:rPr>
              <w:t xml:space="preserve">rainstorm different ways </w:t>
            </w:r>
            <w:r>
              <w:rPr>
                <w:lang w:val="en-AU"/>
              </w:rPr>
              <w:t xml:space="preserve">social media could be used </w:t>
            </w:r>
            <w:r w:rsidR="00786C88" w:rsidRPr="00D56342">
              <w:rPr>
                <w:lang w:val="en-AU"/>
              </w:rPr>
              <w:t>to</w:t>
            </w:r>
            <w:r w:rsidR="005F13BE" w:rsidRPr="00D56342">
              <w:rPr>
                <w:lang w:val="en-AU"/>
              </w:rPr>
              <w:t xml:space="preserve"> inform </w:t>
            </w:r>
            <w:r w:rsidR="00B53E59">
              <w:rPr>
                <w:lang w:val="en-AU"/>
              </w:rPr>
              <w:t xml:space="preserve">people about, </w:t>
            </w:r>
            <w:r w:rsidR="005F13BE" w:rsidRPr="00D56342">
              <w:rPr>
                <w:lang w:val="en-AU"/>
              </w:rPr>
              <w:t>and</w:t>
            </w:r>
            <w:r w:rsidR="00786C88" w:rsidRPr="00D56342">
              <w:rPr>
                <w:lang w:val="en-AU"/>
              </w:rPr>
              <w:t xml:space="preserve"> invite </w:t>
            </w:r>
            <w:r w:rsidR="00B53E59">
              <w:rPr>
                <w:lang w:val="en-AU"/>
              </w:rPr>
              <w:t>them</w:t>
            </w:r>
            <w:r w:rsidR="00B53E59" w:rsidRPr="00D56342">
              <w:rPr>
                <w:lang w:val="en-AU"/>
              </w:rPr>
              <w:t xml:space="preserve"> </w:t>
            </w:r>
            <w:r w:rsidR="00786C88" w:rsidRPr="00D56342">
              <w:rPr>
                <w:lang w:val="en-AU"/>
              </w:rPr>
              <w:t>to</w:t>
            </w:r>
            <w:r w:rsidR="00B53E59">
              <w:rPr>
                <w:lang w:val="en-AU"/>
              </w:rPr>
              <w:t>,</w:t>
            </w:r>
            <w:r w:rsidR="00786C88" w:rsidRPr="00D56342">
              <w:rPr>
                <w:lang w:val="en-AU"/>
              </w:rPr>
              <w:t xml:space="preserve"> an upcoming event in either a local or global context.</w:t>
            </w:r>
          </w:p>
          <w:p w14:paraId="1A196A00" w14:textId="1E339DA0" w:rsidR="00786C88" w:rsidRPr="00141F2B" w:rsidRDefault="00A7582E" w:rsidP="00141F2B">
            <w:pPr>
              <w:pStyle w:val="ListBullet"/>
              <w:rPr>
                <w:lang w:val="en-AU"/>
              </w:rPr>
            </w:pPr>
            <w:r>
              <w:rPr>
                <w:lang w:val="en-AU"/>
              </w:rPr>
              <w:t>View</w:t>
            </w:r>
            <w:r w:rsidR="004A4B28" w:rsidRPr="0093673B">
              <w:rPr>
                <w:lang w:val="en-AU"/>
              </w:rPr>
              <w:t xml:space="preserve"> a range of role-play scenarios and target audiences that require the use of a selected communication method, </w:t>
            </w:r>
            <w:r w:rsidR="00C34E6B">
              <w:rPr>
                <w:lang w:val="en-AU"/>
              </w:rPr>
              <w:t>for example,</w:t>
            </w:r>
            <w:r w:rsidR="004A4B28" w:rsidRPr="0093673B">
              <w:rPr>
                <w:lang w:val="en-AU"/>
              </w:rPr>
              <w:t xml:space="preserve"> inviting a </w:t>
            </w:r>
            <w:r w:rsidR="00670005">
              <w:rPr>
                <w:lang w:val="en-AU"/>
              </w:rPr>
              <w:t>d/</w:t>
            </w:r>
            <w:r w:rsidR="004A4B28" w:rsidRPr="0093673B">
              <w:rPr>
                <w:lang w:val="en-AU"/>
              </w:rPr>
              <w:t>Deaf or hard of hearing family member to a school assembly. Select one scenario and consider the purpose, audience, and level of formality required. Identify vocabulary, language structures and text types that would be appropriate for the situation, then use these ideas to develop a role-play script that suits the chosen context and audience.</w:t>
            </w:r>
          </w:p>
          <w:p w14:paraId="7B3273B3" w14:textId="6D264F13" w:rsidR="00A7582E" w:rsidRPr="00141F2B" w:rsidRDefault="00D56342" w:rsidP="00141F2B">
            <w:pPr>
              <w:pStyle w:val="ListBullet"/>
              <w:rPr>
                <w:lang w:val="en-AU"/>
              </w:rPr>
            </w:pPr>
            <w:r w:rsidRPr="0093673B">
              <w:rPr>
                <w:lang w:val="en-AU"/>
              </w:rPr>
              <w:t xml:space="preserve">Work with a partner to </w:t>
            </w:r>
            <w:r w:rsidR="00A7582E">
              <w:rPr>
                <w:lang w:val="en-AU"/>
              </w:rPr>
              <w:t>draft a role-play script using the chosen social media communication method to invite an important person to an upcoming Deaf community event.</w:t>
            </w:r>
          </w:p>
          <w:p w14:paraId="2C0DD242" w14:textId="2D5C9CD1" w:rsidR="00786C88" w:rsidRPr="00141F2B" w:rsidRDefault="00A7582E" w:rsidP="00141F2B">
            <w:pPr>
              <w:pStyle w:val="ListBullet"/>
              <w:rPr>
                <w:lang w:val="en-AU"/>
              </w:rPr>
            </w:pPr>
            <w:r>
              <w:rPr>
                <w:lang w:val="en-AU"/>
              </w:rPr>
              <w:t>E</w:t>
            </w:r>
            <w:r w:rsidR="00D56342" w:rsidRPr="0093673B">
              <w:rPr>
                <w:lang w:val="en-AU"/>
              </w:rPr>
              <w:t>xchange role-play scripts and review each other’s work. Provide constructive feedback on the content, organisation, and language choices used throughout the script. Consider the feedback received, make any changes that are appropriate, and revise the script to improve its effectiveness. Once editing is complete, prepare a final version of the role-play script.</w:t>
            </w:r>
          </w:p>
          <w:p w14:paraId="70E220F8" w14:textId="560DBFA7" w:rsidR="00786C95" w:rsidRPr="00141F2B" w:rsidRDefault="004A4B28" w:rsidP="00141F2B">
            <w:pPr>
              <w:pStyle w:val="ListBullet"/>
              <w:rPr>
                <w:lang w:val="en-AU"/>
              </w:rPr>
            </w:pPr>
            <w:r>
              <w:rPr>
                <w:lang w:val="en-AU"/>
              </w:rPr>
              <w:t>R</w:t>
            </w:r>
            <w:r w:rsidR="009B3A56" w:rsidRPr="00D56342">
              <w:rPr>
                <w:lang w:val="en-AU"/>
              </w:rPr>
              <w:t xml:space="preserve">ecord </w:t>
            </w:r>
            <w:r w:rsidR="00786C88" w:rsidRPr="00D56342">
              <w:rPr>
                <w:lang w:val="en-AU"/>
              </w:rPr>
              <w:t xml:space="preserve">a practice role-play in </w:t>
            </w:r>
            <w:r w:rsidR="009B3A56" w:rsidRPr="00D56342">
              <w:rPr>
                <w:lang w:val="en-AU"/>
              </w:rPr>
              <w:t xml:space="preserve">formal </w:t>
            </w:r>
            <w:r w:rsidR="00786C88" w:rsidRPr="00D56342">
              <w:rPr>
                <w:lang w:val="en-AU"/>
              </w:rPr>
              <w:t>Auslan</w:t>
            </w:r>
            <w:r w:rsidR="00A16C59">
              <w:rPr>
                <w:lang w:val="en-AU"/>
              </w:rPr>
              <w:t>,</w:t>
            </w:r>
            <w:r w:rsidR="00786C88" w:rsidRPr="00D56342">
              <w:rPr>
                <w:lang w:val="en-AU"/>
              </w:rPr>
              <w:t xml:space="preserve"> and </w:t>
            </w:r>
            <w:r w:rsidR="009B3A56" w:rsidRPr="00D56342">
              <w:rPr>
                <w:lang w:val="en-AU"/>
              </w:rPr>
              <w:t xml:space="preserve">then </w:t>
            </w:r>
            <w:r w:rsidR="00351ABA" w:rsidRPr="00D56342">
              <w:rPr>
                <w:lang w:val="en-AU"/>
              </w:rPr>
              <w:t>watc</w:t>
            </w:r>
            <w:r w:rsidR="009B3A56" w:rsidRPr="00D56342">
              <w:rPr>
                <w:lang w:val="en-AU"/>
              </w:rPr>
              <w:t>h</w:t>
            </w:r>
            <w:r w:rsidR="00351ABA" w:rsidRPr="00D56342">
              <w:rPr>
                <w:lang w:val="en-AU"/>
              </w:rPr>
              <w:t xml:space="preserve"> the recording</w:t>
            </w:r>
            <w:r w:rsidR="005A7FF2">
              <w:rPr>
                <w:lang w:val="en-AU"/>
              </w:rPr>
              <w:t xml:space="preserve"> and </w:t>
            </w:r>
            <w:r w:rsidR="00786C88" w:rsidRPr="00D56342">
              <w:rPr>
                <w:lang w:val="en-AU"/>
              </w:rPr>
              <w:t xml:space="preserve">review </w:t>
            </w:r>
            <w:r w:rsidR="009B3A56" w:rsidRPr="00D56342">
              <w:rPr>
                <w:lang w:val="en-AU"/>
              </w:rPr>
              <w:t>the</w:t>
            </w:r>
            <w:r w:rsidR="00786C88" w:rsidRPr="00D56342">
              <w:rPr>
                <w:lang w:val="en-AU"/>
              </w:rPr>
              <w:t xml:space="preserve"> use of non-verbal communication (e.g. vocabulary, grammar, structure, text type, body language). </w:t>
            </w:r>
            <w:r>
              <w:rPr>
                <w:lang w:val="en-AU"/>
              </w:rPr>
              <w:t>R</w:t>
            </w:r>
            <w:r w:rsidR="00786C88" w:rsidRPr="00D56342">
              <w:rPr>
                <w:lang w:val="en-AU"/>
              </w:rPr>
              <w:t xml:space="preserve">eflect on </w:t>
            </w:r>
            <w:r w:rsidR="008414DD">
              <w:rPr>
                <w:lang w:val="en-AU"/>
              </w:rPr>
              <w:t xml:space="preserve">the key structures and features of the social media text, discuss </w:t>
            </w:r>
            <w:r w:rsidR="00786C88" w:rsidRPr="00D56342">
              <w:rPr>
                <w:lang w:val="en-AU"/>
              </w:rPr>
              <w:t xml:space="preserve">what </w:t>
            </w:r>
            <w:r>
              <w:rPr>
                <w:lang w:val="en-AU"/>
              </w:rPr>
              <w:t>went well</w:t>
            </w:r>
            <w:r w:rsidR="0034601F" w:rsidRPr="00D56342">
              <w:rPr>
                <w:lang w:val="en-AU"/>
              </w:rPr>
              <w:t xml:space="preserve"> </w:t>
            </w:r>
            <w:r w:rsidR="00786C88" w:rsidRPr="00D56342">
              <w:rPr>
                <w:lang w:val="en-AU"/>
              </w:rPr>
              <w:t xml:space="preserve">and </w:t>
            </w:r>
            <w:r w:rsidR="0034601F" w:rsidRPr="00D56342">
              <w:rPr>
                <w:lang w:val="en-AU"/>
              </w:rPr>
              <w:t xml:space="preserve">the </w:t>
            </w:r>
            <w:r w:rsidR="00786C88" w:rsidRPr="00D56342">
              <w:rPr>
                <w:lang w:val="en-AU"/>
              </w:rPr>
              <w:t xml:space="preserve">areas for improvement, </w:t>
            </w:r>
            <w:r w:rsidR="0034601F" w:rsidRPr="00D56342">
              <w:rPr>
                <w:lang w:val="en-AU"/>
              </w:rPr>
              <w:t xml:space="preserve">and </w:t>
            </w:r>
            <w:r w:rsidR="00786C88" w:rsidRPr="00D56342">
              <w:rPr>
                <w:lang w:val="en-AU"/>
              </w:rPr>
              <w:t xml:space="preserve">make relevant changes before recording a final version of </w:t>
            </w:r>
            <w:r w:rsidR="0034601F" w:rsidRPr="00D56342">
              <w:rPr>
                <w:lang w:val="en-AU"/>
              </w:rPr>
              <w:t xml:space="preserve">the </w:t>
            </w:r>
            <w:r w:rsidR="00786C88" w:rsidRPr="00D56342">
              <w:rPr>
                <w:lang w:val="en-AU"/>
              </w:rPr>
              <w:t>role-play</w:t>
            </w:r>
            <w:r w:rsidR="008414DD">
              <w:rPr>
                <w:lang w:val="en-AU"/>
              </w:rPr>
              <w:t>.</w:t>
            </w:r>
          </w:p>
          <w:p w14:paraId="302BB618" w14:textId="1286A3FA" w:rsidR="004A4B28" w:rsidRPr="00141F2B" w:rsidRDefault="004A4B28" w:rsidP="00141F2B">
            <w:pPr>
              <w:pStyle w:val="ListBullet"/>
              <w:rPr>
                <w:lang w:val="en-AU"/>
              </w:rPr>
            </w:pPr>
            <w:r w:rsidRPr="00786C95">
              <w:rPr>
                <w:lang w:val="en-AU"/>
              </w:rPr>
              <w:lastRenderedPageBreak/>
              <w:t xml:space="preserve">As each pair performs their role-play, watch carefully and complete </w:t>
            </w:r>
            <w:r w:rsidR="00370222">
              <w:rPr>
                <w:lang w:val="en-AU"/>
              </w:rPr>
              <w:t>a</w:t>
            </w:r>
            <w:r w:rsidR="00370222" w:rsidRPr="00786C95">
              <w:rPr>
                <w:lang w:val="en-AU"/>
              </w:rPr>
              <w:t xml:space="preserve"> </w:t>
            </w:r>
            <w:r w:rsidRPr="00786C95">
              <w:rPr>
                <w:lang w:val="en-AU"/>
              </w:rPr>
              <w:t xml:space="preserve">worksheet by identifying the purpose, intended audience, and communication method being used. Consider the advantages and disadvantages of the chosen method </w:t>
            </w:r>
            <w:r w:rsidR="00EC4200">
              <w:rPr>
                <w:lang w:val="en-AU"/>
              </w:rPr>
              <w:t xml:space="preserve">of social media communication </w:t>
            </w:r>
            <w:r w:rsidRPr="00786C95">
              <w:rPr>
                <w:lang w:val="en-AU"/>
              </w:rPr>
              <w:t xml:space="preserve">and record observations. Following the performances, share reflections with the class by discussing the strengths of </w:t>
            </w:r>
            <w:r w:rsidR="002F37F0">
              <w:rPr>
                <w:lang w:val="en-AU"/>
              </w:rPr>
              <w:t xml:space="preserve">communicating through social media </w:t>
            </w:r>
            <w:r w:rsidRPr="00786C95">
              <w:rPr>
                <w:lang w:val="en-AU"/>
              </w:rPr>
              <w:t>and suggesting other situations in which it could be used.</w:t>
            </w:r>
          </w:p>
        </w:tc>
      </w:tr>
    </w:tbl>
    <w:p w14:paraId="6BE99DC3" w14:textId="77777777" w:rsidR="00100BDE" w:rsidRPr="0061361C" w:rsidRDefault="00100BDE" w:rsidP="00100BDE">
      <w:pPr>
        <w:pStyle w:val="Heading1"/>
      </w:pPr>
      <w:r>
        <w:lastRenderedPageBreak/>
        <w:t>Unit 4</w:t>
      </w:r>
    </w:p>
    <w:p w14:paraId="12DD7729" w14:textId="7C255EBA" w:rsidR="00C87315" w:rsidRDefault="00C87315" w:rsidP="00C87315">
      <w:pPr>
        <w:pStyle w:val="Heading2"/>
      </w:pPr>
      <w:r>
        <w:t xml:space="preserve">Area of Study </w:t>
      </w:r>
      <w:r w:rsidR="00D83DC1">
        <w:t>2</w:t>
      </w:r>
      <w:r w:rsidR="00100BDE">
        <w:t>: Analysing Auslan</w:t>
      </w:r>
    </w:p>
    <w:tbl>
      <w:tblPr>
        <w:tblStyle w:val="TableClosedStyle"/>
        <w:tblW w:w="9634" w:type="dxa"/>
        <w:tblLook w:val="04A0" w:firstRow="1" w:lastRow="0" w:firstColumn="1" w:lastColumn="0" w:noHBand="0" w:noVBand="1"/>
      </w:tblPr>
      <w:tblGrid>
        <w:gridCol w:w="2408"/>
        <w:gridCol w:w="2409"/>
        <w:gridCol w:w="2408"/>
        <w:gridCol w:w="2409"/>
      </w:tblGrid>
      <w:tr w:rsidR="00F9086F" w:rsidRPr="007B23FE" w14:paraId="5C9E37D9"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6A251372" w14:textId="2699F160" w:rsidR="00F9086F" w:rsidRPr="007B23FE" w:rsidRDefault="00F9086F" w:rsidP="00D16578">
            <w:pPr>
              <w:pStyle w:val="Tableheadingnarrow"/>
            </w:pPr>
            <w:r w:rsidRPr="007B23FE">
              <w:t>Concept</w:t>
            </w:r>
          </w:p>
        </w:tc>
        <w:tc>
          <w:tcPr>
            <w:tcW w:w="2409" w:type="dxa"/>
          </w:tcPr>
          <w:p w14:paraId="2B67FB92" w14:textId="77777777" w:rsidR="00F9086F" w:rsidRPr="007B23FE" w:rsidRDefault="00F9086F" w:rsidP="00D16578">
            <w:pPr>
              <w:pStyle w:val="Tableheadingnarrow"/>
            </w:pPr>
            <w:r w:rsidRPr="007B23FE">
              <w:t>Perspective</w:t>
            </w:r>
          </w:p>
        </w:tc>
        <w:tc>
          <w:tcPr>
            <w:tcW w:w="2408" w:type="dxa"/>
          </w:tcPr>
          <w:p w14:paraId="4F2ACCE1" w14:textId="77777777" w:rsidR="00F9086F" w:rsidRPr="007B23FE" w:rsidRDefault="00F9086F" w:rsidP="00D16578">
            <w:pPr>
              <w:pStyle w:val="Tableheadingnarrow"/>
            </w:pPr>
            <w:r w:rsidRPr="007B23FE">
              <w:t>Topic</w:t>
            </w:r>
          </w:p>
        </w:tc>
        <w:tc>
          <w:tcPr>
            <w:tcW w:w="2409" w:type="dxa"/>
          </w:tcPr>
          <w:p w14:paraId="3802C076" w14:textId="77777777" w:rsidR="00F9086F" w:rsidRPr="007B23FE" w:rsidRDefault="00F9086F" w:rsidP="00D16578">
            <w:pPr>
              <w:pStyle w:val="Tableheadingnarrow"/>
            </w:pPr>
            <w:r w:rsidRPr="007B23FE">
              <w:t>Subtopic</w:t>
            </w:r>
          </w:p>
        </w:tc>
      </w:tr>
      <w:tr w:rsidR="00F9086F" w:rsidRPr="007B23FE" w14:paraId="176F62A0" w14:textId="77777777" w:rsidTr="003D5DD7">
        <w:trPr>
          <w:trHeight w:val="53"/>
        </w:trPr>
        <w:tc>
          <w:tcPr>
            <w:tcW w:w="2408" w:type="dxa"/>
          </w:tcPr>
          <w:p w14:paraId="3CD15686" w14:textId="77777777" w:rsidR="00F9086F" w:rsidRPr="007B23FE" w:rsidRDefault="00F9086F" w:rsidP="00D16578">
            <w:pPr>
              <w:pStyle w:val="Tabletextnarrow"/>
            </w:pPr>
            <w:r>
              <w:t>Legacy</w:t>
            </w:r>
          </w:p>
        </w:tc>
        <w:tc>
          <w:tcPr>
            <w:tcW w:w="2409" w:type="dxa"/>
          </w:tcPr>
          <w:p w14:paraId="45F13296" w14:textId="77777777" w:rsidR="00F9086F" w:rsidRPr="007B23FE" w:rsidRDefault="00F9086F" w:rsidP="00D16578">
            <w:pPr>
              <w:pStyle w:val="Tabletextnarrow"/>
            </w:pPr>
            <w:r>
              <w:t>Community</w:t>
            </w:r>
          </w:p>
        </w:tc>
        <w:tc>
          <w:tcPr>
            <w:tcW w:w="2408" w:type="dxa"/>
          </w:tcPr>
          <w:p w14:paraId="512E9183" w14:textId="77777777" w:rsidR="00F9086F" w:rsidRPr="007B23FE" w:rsidRDefault="00F9086F" w:rsidP="00D16578">
            <w:pPr>
              <w:pStyle w:val="Tabletextnarrow"/>
            </w:pPr>
            <w:r>
              <w:t>The culture of Auslan signing communities</w:t>
            </w:r>
          </w:p>
        </w:tc>
        <w:tc>
          <w:tcPr>
            <w:tcW w:w="2409" w:type="dxa"/>
          </w:tcPr>
          <w:p w14:paraId="02913373" w14:textId="77777777" w:rsidR="00F9086F" w:rsidRPr="007B23FE" w:rsidRDefault="00F9086F" w:rsidP="00D16578">
            <w:pPr>
              <w:pStyle w:val="Tabletextnarrow"/>
            </w:pPr>
            <w:r>
              <w:t>Famous Auslan artists and storytellers</w:t>
            </w:r>
          </w:p>
        </w:tc>
      </w:tr>
    </w:tbl>
    <w:p w14:paraId="55312B92" w14:textId="64A8472A" w:rsidR="00C87315" w:rsidRPr="000F5CEC" w:rsidRDefault="00C87315" w:rsidP="00D16578">
      <w:pPr>
        <w:pStyle w:val="Heading3"/>
      </w:pPr>
      <w:r>
        <w:t xml:space="preserve">Outcome </w:t>
      </w:r>
      <w:r w:rsidR="00D83DC1">
        <w:t>2</w:t>
      </w:r>
    </w:p>
    <w:p w14:paraId="5A616B69" w14:textId="4D1A9E53" w:rsidR="00C87315" w:rsidRPr="00D16578" w:rsidRDefault="00C87315" w:rsidP="00D16578">
      <w:pPr>
        <w:pStyle w:val="BodyText"/>
      </w:pPr>
      <w:r w:rsidRPr="00D16578">
        <w:t xml:space="preserve">On completion of this unit the student should be able to </w:t>
      </w:r>
      <w:r w:rsidR="00D83DC1" w:rsidRPr="00D16578">
        <w:t>analyse and synthesise information from two or more signed texts related to different aspects of the subtopic studied, to develop an informal response in Auslan</w:t>
      </w:r>
      <w:r w:rsidRPr="00D16578">
        <w:t>.</w:t>
      </w:r>
    </w:p>
    <w:p w14:paraId="66628025" w14:textId="49FF767C" w:rsidR="00C87315" w:rsidRPr="000F5CEC" w:rsidRDefault="009170ED" w:rsidP="00660FF9">
      <w:pPr>
        <w:pStyle w:val="Heading4"/>
      </w:pPr>
      <w:r>
        <w:t>Examples of learning activities</w:t>
      </w:r>
    </w:p>
    <w:tbl>
      <w:tblPr>
        <w:tblStyle w:val="TableOpenStyle"/>
        <w:tblW w:w="0" w:type="auto"/>
        <w:tblLook w:val="0480" w:firstRow="0" w:lastRow="0" w:firstColumn="1" w:lastColumn="0" w:noHBand="0" w:noVBand="1"/>
      </w:tblPr>
      <w:tblGrid>
        <w:gridCol w:w="9628"/>
      </w:tblGrid>
      <w:tr w:rsidR="00D16578" w14:paraId="5DE5339F"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tcPr>
          <w:p w14:paraId="15AB0B82" w14:textId="12FE2B1C" w:rsidR="00D16578" w:rsidRPr="00D16578" w:rsidRDefault="00D16578" w:rsidP="00C87315">
            <w:pPr>
              <w:pStyle w:val="ListBullet"/>
            </w:pPr>
            <w:r>
              <w:t>View a range of Auslan performances, such as poems, stories and visual presentations</w:t>
            </w:r>
            <w:r w:rsidR="00781F6E">
              <w:t>,</w:t>
            </w:r>
            <w:r>
              <w:t xml:space="preserve"> created by well-known Auslan artists and storytellers. Identify and list key themes, artistic techniques and cultural messages conveyed through each performance, for example</w:t>
            </w:r>
            <w:r w:rsidR="00F061E2">
              <w:t>,</w:t>
            </w:r>
            <w:r>
              <w:t xml:space="preserve"> focusing on handshapes, use of space, </w:t>
            </w:r>
            <w:r w:rsidR="00E97D40">
              <w:t>non-manual features</w:t>
            </w:r>
            <w:r>
              <w:t>, depicting signs and constructed action.</w:t>
            </w:r>
          </w:p>
        </w:tc>
      </w:tr>
      <w:tr w:rsidR="00D16578" w14:paraId="68433CC0" w14:textId="77777777" w:rsidTr="00D16578">
        <w:trPr>
          <w:cnfStyle w:val="000000010000" w:firstRow="0" w:lastRow="0" w:firstColumn="0" w:lastColumn="0" w:oddVBand="0" w:evenVBand="0" w:oddHBand="0" w:evenHBand="1" w:firstRowFirstColumn="0" w:firstRowLastColumn="0" w:lastRowFirstColumn="0" w:lastRowLastColumn="0"/>
        </w:trPr>
        <w:tc>
          <w:tcPr>
            <w:tcW w:w="9628" w:type="dxa"/>
          </w:tcPr>
          <w:p w14:paraId="3CFA4559" w14:textId="5F31D700" w:rsidR="00D16578" w:rsidRPr="00D16578" w:rsidRDefault="00D16578" w:rsidP="00C87315">
            <w:pPr>
              <w:pStyle w:val="ListBullet"/>
            </w:pPr>
            <w:r>
              <w:t>Research influential Deaf Australian and international storytellers, performers and visual artists</w:t>
            </w:r>
            <w:r w:rsidR="000653DB">
              <w:t>,</w:t>
            </w:r>
            <w:r>
              <w:t xml:space="preserve"> and view some of their presentations. Create a table and compare storytelling styles, use of language features and each individual’s contribution to Deaf culture and community identity. Then participate in a </w:t>
            </w:r>
            <w:r w:rsidR="003A6ED6">
              <w:t>‘</w:t>
            </w:r>
            <w:hyperlink r:id="rId25" w:history="1">
              <w:r w:rsidRPr="00B05E0C">
                <w:rPr>
                  <w:rStyle w:val="Hyperlink"/>
                </w:rPr>
                <w:t>My Perspective, Other Perspectives</w:t>
              </w:r>
            </w:hyperlink>
            <w:r w:rsidR="003A6ED6">
              <w:t>’</w:t>
            </w:r>
            <w:r>
              <w:t xml:space="preserve"> thinking routine to explore the use of different styles and language features in Auslan storytelling.</w:t>
            </w:r>
          </w:p>
        </w:tc>
      </w:tr>
      <w:tr w:rsidR="00D16578" w14:paraId="6B59CCDF"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tcPr>
          <w:p w14:paraId="767E6E49" w14:textId="4146B40A" w:rsidR="00D16578" w:rsidRPr="00D16578" w:rsidRDefault="00D16578" w:rsidP="00C87315">
            <w:pPr>
              <w:pStyle w:val="ListBullet"/>
            </w:pPr>
            <w:r>
              <w:t xml:space="preserve">View a range of Auslan stories and analyse how </w:t>
            </w:r>
            <w:r w:rsidR="0054006C">
              <w:t>V</w:t>
            </w:r>
            <w:r>
              <w:t xml:space="preserve">isual </w:t>
            </w:r>
            <w:r w:rsidR="0054006C">
              <w:t>V</w:t>
            </w:r>
            <w:r>
              <w:t>ernacular, constructed action, role shift and depicting signs are used by Auslan storytellers to engage audiences and create meaning. Create a table of techniques and, in small groups, identify and explain how these techniques differ across performers and text types.</w:t>
            </w:r>
          </w:p>
        </w:tc>
      </w:tr>
      <w:tr w:rsidR="00D16578" w14:paraId="22E954AB" w14:textId="77777777" w:rsidTr="00D16578">
        <w:trPr>
          <w:cnfStyle w:val="000000010000" w:firstRow="0" w:lastRow="0" w:firstColumn="0" w:lastColumn="0" w:oddVBand="0" w:evenVBand="0" w:oddHBand="0" w:evenHBand="1" w:firstRowFirstColumn="0" w:firstRowLastColumn="0" w:lastRowFirstColumn="0" w:lastRowLastColumn="0"/>
        </w:trPr>
        <w:tc>
          <w:tcPr>
            <w:tcW w:w="9628" w:type="dxa"/>
          </w:tcPr>
          <w:p w14:paraId="6F1565A5" w14:textId="4FE43D46" w:rsidR="00D16578" w:rsidRPr="00D16578" w:rsidRDefault="00D16578" w:rsidP="00C87315">
            <w:pPr>
              <w:pStyle w:val="ListBullet"/>
            </w:pPr>
            <w:r>
              <w:t>Brainstorm how storytelling may have changed over</w:t>
            </w:r>
            <w:r w:rsidR="000A6F69">
              <w:t xml:space="preserve"> </w:t>
            </w:r>
            <w:r>
              <w:t xml:space="preserve">time, then view a range of traditional and contemporary Auslan stories and compare traditional Deaf storytelling methods </w:t>
            </w:r>
            <w:r w:rsidR="00B132BB">
              <w:t>to</w:t>
            </w:r>
            <w:r>
              <w:t xml:space="preserve"> contemporary digital storytelling on social media platforms and/or Deaf community websites. In pairs, discuss how technology (e.g. lighting, zoom settings, special effects, online platforms) has influenced storytelling styles and audience engagement over time.</w:t>
            </w:r>
          </w:p>
        </w:tc>
      </w:tr>
    </w:tbl>
    <w:p w14:paraId="3A32FE97" w14:textId="77777777" w:rsidR="003D5DD7" w:rsidRPr="003D5DD7" w:rsidRDefault="003D5DD7" w:rsidP="003D5DD7">
      <w:pPr>
        <w:pStyle w:val="BodyText"/>
      </w:pPr>
      <w:r w:rsidRPr="003D5DD7">
        <w:br w:type="page"/>
      </w:r>
    </w:p>
    <w:tbl>
      <w:tblPr>
        <w:tblStyle w:val="TableOpenStyle"/>
        <w:tblW w:w="0" w:type="auto"/>
        <w:tblLook w:val="0480" w:firstRow="0" w:lastRow="0" w:firstColumn="1" w:lastColumn="0" w:noHBand="0" w:noVBand="1"/>
      </w:tblPr>
      <w:tblGrid>
        <w:gridCol w:w="9628"/>
      </w:tblGrid>
      <w:tr w:rsidR="00D16578" w14:paraId="5EE603DB"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tcPr>
          <w:p w14:paraId="5D8BFFED" w14:textId="037853C9" w:rsidR="00D16578" w:rsidRPr="00D16578" w:rsidRDefault="00D16578" w:rsidP="00D16578">
            <w:pPr>
              <w:pStyle w:val="ListBullet"/>
              <w:rPr>
                <w:lang w:eastAsia="en-AU"/>
              </w:rPr>
            </w:pPr>
            <w:r>
              <w:rPr>
                <w:lang w:eastAsia="en-AU"/>
              </w:rPr>
              <w:lastRenderedPageBreak/>
              <w:t>E</w:t>
            </w:r>
            <w:r w:rsidRPr="00F8199D">
              <w:rPr>
                <w:lang w:eastAsia="en-AU"/>
              </w:rPr>
              <w:t xml:space="preserve">xamine a formal response to a real or imagined text and identify the language features that make it formal. Discuss the characteristics of informal discourse, including conversational structures, relaxed pacing and interactive elements. Next, take part in an </w:t>
            </w:r>
            <w:r w:rsidR="001C5145">
              <w:rPr>
                <w:lang w:eastAsia="en-AU"/>
              </w:rPr>
              <w:t>‘</w:t>
            </w:r>
            <w:r w:rsidRPr="0030299A">
              <w:t>I do, we do, you do</w:t>
            </w:r>
            <w:r w:rsidR="001C5145">
              <w:t>’</w:t>
            </w:r>
            <w:r w:rsidRPr="00F8199D">
              <w:rPr>
                <w:lang w:eastAsia="en-AU"/>
              </w:rPr>
              <w:t xml:space="preserve"> activity</w:t>
            </w:r>
            <w:r w:rsidR="00277486">
              <w:rPr>
                <w:lang w:eastAsia="en-AU"/>
              </w:rPr>
              <w:t>.</w:t>
            </w:r>
            <w:r w:rsidRPr="00F8199D">
              <w:rPr>
                <w:lang w:eastAsia="en-AU"/>
              </w:rPr>
              <w:t xml:space="preserve"> </w:t>
            </w:r>
            <w:r w:rsidR="007A7332">
              <w:rPr>
                <w:lang w:eastAsia="en-AU"/>
              </w:rPr>
              <w:t>W</w:t>
            </w:r>
            <w:r w:rsidRPr="00F8199D">
              <w:rPr>
                <w:lang w:eastAsia="en-AU"/>
              </w:rPr>
              <w:t>atc</w:t>
            </w:r>
            <w:r w:rsidR="007A7332">
              <w:rPr>
                <w:lang w:eastAsia="en-AU"/>
              </w:rPr>
              <w:t>h</w:t>
            </w:r>
            <w:r w:rsidRPr="00F8199D">
              <w:rPr>
                <w:lang w:eastAsia="en-AU"/>
              </w:rPr>
              <w:t xml:space="preserve"> the teacher model how a formal text can be transformed into an informal one. Then, work with a partner to complete the </w:t>
            </w:r>
            <w:r w:rsidR="001C5145">
              <w:rPr>
                <w:lang w:eastAsia="en-AU"/>
              </w:rPr>
              <w:t>‘</w:t>
            </w:r>
            <w:r w:rsidRPr="0030299A">
              <w:t>we do</w:t>
            </w:r>
            <w:r w:rsidR="001C5145">
              <w:t>’</w:t>
            </w:r>
            <w:r w:rsidRPr="0030299A">
              <w:t xml:space="preserve"> task</w:t>
            </w:r>
            <w:r w:rsidRPr="00F8199D">
              <w:rPr>
                <w:lang w:eastAsia="en-AU"/>
              </w:rPr>
              <w:t xml:space="preserve"> by converting teacher-provided formal texts into an informal register. Finally, independently create an informal response to a new text, applying an understanding of the features of informal language.</w:t>
            </w:r>
          </w:p>
        </w:tc>
      </w:tr>
      <w:tr w:rsidR="00D16578" w14:paraId="024DC69A" w14:textId="77777777" w:rsidTr="00D16578">
        <w:trPr>
          <w:cnfStyle w:val="000000010000" w:firstRow="0" w:lastRow="0" w:firstColumn="0" w:lastColumn="0" w:oddVBand="0" w:evenVBand="0" w:oddHBand="0" w:evenHBand="1" w:firstRowFirstColumn="0" w:firstRowLastColumn="0" w:lastRowFirstColumn="0" w:lastRowLastColumn="0"/>
        </w:trPr>
        <w:tc>
          <w:tcPr>
            <w:tcW w:w="9628" w:type="dxa"/>
          </w:tcPr>
          <w:p w14:paraId="6C61E2FC" w14:textId="1F5E8BDB" w:rsidR="00D16578" w:rsidRPr="00D16578" w:rsidRDefault="00D16578" w:rsidP="00C87315">
            <w:pPr>
              <w:pStyle w:val="ListBullet"/>
            </w:pPr>
            <w:r>
              <w:t>As a class, view signed interviews with Deaf performers, artists or storytellers</w:t>
            </w:r>
            <w:r w:rsidR="007F4E2E">
              <w:t>,</w:t>
            </w:r>
            <w:r>
              <w:t xml:space="preserve"> and discuss their creative work and community experiences. Identify and summarise the challenges, inspirations and cultural values highlighted in these interviews</w:t>
            </w:r>
            <w:r w:rsidR="007F4E2E">
              <w:t>,</w:t>
            </w:r>
            <w:r>
              <w:t xml:space="preserve"> and create an informal response that reflects on insights gained and how </w:t>
            </w:r>
            <w:r w:rsidR="00316234">
              <w:t xml:space="preserve">these </w:t>
            </w:r>
            <w:r>
              <w:t>insight</w:t>
            </w:r>
            <w:r w:rsidR="00316234">
              <w:t>s</w:t>
            </w:r>
            <w:r>
              <w:t xml:space="preserve"> might change the way </w:t>
            </w:r>
            <w:r w:rsidR="007F4E2E">
              <w:t xml:space="preserve">you view </w:t>
            </w:r>
            <w:r>
              <w:t>creative works in the future.</w:t>
            </w:r>
          </w:p>
        </w:tc>
      </w:tr>
      <w:tr w:rsidR="00D16578" w14:paraId="38F65827"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tcPr>
          <w:p w14:paraId="7CC8A888" w14:textId="20453998" w:rsidR="00D16578" w:rsidRPr="00D16578" w:rsidRDefault="00D16578" w:rsidP="00C87315">
            <w:pPr>
              <w:pStyle w:val="ListBullet"/>
            </w:pPr>
            <w:r>
              <w:t>A</w:t>
            </w:r>
            <w:r w:rsidRPr="00676A2F">
              <w:t xml:space="preserve">nalyse a range of Auslan stories, theatrical performances and visual narratives created by Deaf storytellers. </w:t>
            </w:r>
            <w:r>
              <w:t>I</w:t>
            </w:r>
            <w:r w:rsidRPr="00676A2F">
              <w:t xml:space="preserve">dentify how language features such as depicting signs, constructed action, role shift and non-manual features are used </w:t>
            </w:r>
            <w:r>
              <w:t>by artists or performers</w:t>
            </w:r>
            <w:r w:rsidRPr="00676A2F">
              <w:t xml:space="preserve"> to engage audiences and communicate </w:t>
            </w:r>
            <w:r>
              <w:t xml:space="preserve">or express </w:t>
            </w:r>
            <w:r w:rsidRPr="00676A2F">
              <w:t xml:space="preserve">cultural identity. </w:t>
            </w:r>
            <w:r>
              <w:t>D</w:t>
            </w:r>
            <w:r w:rsidRPr="00676A2F">
              <w:t>iscuss how storytelling and performance</w:t>
            </w:r>
            <w:r>
              <w:t>s</w:t>
            </w:r>
            <w:r w:rsidRPr="00676A2F">
              <w:t xml:space="preserve"> contribute to preserving Deaf culture, strengthening identity and fostering community connections. Drawing on these observations, </w:t>
            </w:r>
            <w:r>
              <w:t>d</w:t>
            </w:r>
            <w:r w:rsidRPr="00676A2F">
              <w:t xml:space="preserve">evelop and present a short story </w:t>
            </w:r>
            <w:r>
              <w:t>in Auslan</w:t>
            </w:r>
            <w:r w:rsidRPr="00676A2F">
              <w:t xml:space="preserve"> that reflects an aspect of </w:t>
            </w:r>
            <w:r>
              <w:t>personal</w:t>
            </w:r>
            <w:r w:rsidRPr="00676A2F">
              <w:t xml:space="preserve"> cultural identity, incorporating appropriate storytelling techniques and language features</w:t>
            </w:r>
            <w:r>
              <w:t>.</w:t>
            </w:r>
          </w:p>
        </w:tc>
      </w:tr>
      <w:tr w:rsidR="00D16578" w14:paraId="419F6B38" w14:textId="77777777" w:rsidTr="00D16578">
        <w:trPr>
          <w:cnfStyle w:val="000000010000" w:firstRow="0" w:lastRow="0" w:firstColumn="0" w:lastColumn="0" w:oddVBand="0" w:evenVBand="0" w:oddHBand="0" w:evenHBand="1" w:firstRowFirstColumn="0" w:firstRowLastColumn="0" w:lastRowFirstColumn="0" w:lastRowLastColumn="0"/>
        </w:trPr>
        <w:tc>
          <w:tcPr>
            <w:tcW w:w="9628" w:type="dxa"/>
          </w:tcPr>
          <w:p w14:paraId="0D48EC57" w14:textId="73B248A3" w:rsidR="00D16578" w:rsidRPr="00D16578" w:rsidRDefault="00D16578" w:rsidP="00C87315">
            <w:pPr>
              <w:pStyle w:val="ListBullet"/>
            </w:pPr>
            <w:r>
              <w:t>Identify how signers use visual language, pacing, emotion and spatial organisation to communicate meaning</w:t>
            </w:r>
            <w:r w:rsidR="009A18FA">
              <w:t>.</w:t>
            </w:r>
            <w:r>
              <w:t xml:space="preserve"> </w:t>
            </w:r>
            <w:r w:rsidR="009A18FA">
              <w:t>C</w:t>
            </w:r>
            <w:r>
              <w:t xml:space="preserve">ompare interpretations by viewing and analysing </w:t>
            </w:r>
            <w:r w:rsidR="001F1532">
              <w:t>2</w:t>
            </w:r>
            <w:r>
              <w:t xml:space="preserve"> or more signed texts that present different interpretations of the same story, theme or social issue. </w:t>
            </w:r>
            <w:r w:rsidR="00DE21BC">
              <w:t>With a partner, d</w:t>
            </w:r>
            <w:r>
              <w:t xml:space="preserve">iscuss the similarities and differences </w:t>
            </w:r>
            <w:r w:rsidR="009A18FA">
              <w:t>between</w:t>
            </w:r>
            <w:r>
              <w:t xml:space="preserve"> responses</w:t>
            </w:r>
            <w:r w:rsidR="007B7577">
              <w:t>, as well as any new ideas that are shared</w:t>
            </w:r>
            <w:r>
              <w:t>.</w:t>
            </w:r>
          </w:p>
        </w:tc>
      </w:tr>
      <w:tr w:rsidR="00D16578" w14:paraId="1B0C0B80"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tcPr>
          <w:p w14:paraId="27379997" w14:textId="73B7D53D" w:rsidR="00D16578" w:rsidRPr="00D16578" w:rsidRDefault="00D16578" w:rsidP="00D16578">
            <w:pPr>
              <w:pStyle w:val="ListBullet"/>
            </w:pPr>
            <w:r>
              <w:t>View a range of humorous Auslan performances, narratives or Deaf community skits. Analyse how humour is created through timing, exaggeration, non-manual features and shared cultural experiences</w:t>
            </w:r>
            <w:r w:rsidR="00CC2004">
              <w:t>,</w:t>
            </w:r>
            <w:r>
              <w:t xml:space="preserve"> and how this may differ from jokes in spoken languages. Share which performance were considered funniest and why.</w:t>
            </w:r>
          </w:p>
        </w:tc>
      </w:tr>
      <w:tr w:rsidR="00D16578" w14:paraId="58B10EB8" w14:textId="77777777" w:rsidTr="00D16578">
        <w:trPr>
          <w:cnfStyle w:val="000000010000" w:firstRow="0" w:lastRow="0" w:firstColumn="0" w:lastColumn="0" w:oddVBand="0" w:evenVBand="0" w:oddHBand="0" w:evenHBand="1" w:firstRowFirstColumn="0" w:firstRowLastColumn="0" w:lastRowFirstColumn="0" w:lastRowLastColumn="0"/>
        </w:trPr>
        <w:tc>
          <w:tcPr>
            <w:tcW w:w="9628" w:type="dxa"/>
          </w:tcPr>
          <w:p w14:paraId="0A4A1FC2" w14:textId="627F4562" w:rsidR="00D16578" w:rsidRDefault="00D16578" w:rsidP="00D16578">
            <w:pPr>
              <w:pStyle w:val="ListBullet"/>
            </w:pPr>
            <w:r>
              <w:t>E</w:t>
            </w:r>
            <w:r w:rsidRPr="009704C6">
              <w:t xml:space="preserve">xplore </w:t>
            </w:r>
            <w:r>
              <w:t>and a</w:t>
            </w:r>
            <w:r w:rsidRPr="009704C6">
              <w:t xml:space="preserve">nalyse themes </w:t>
            </w:r>
            <w:r>
              <w:t>(e.g.</w:t>
            </w:r>
            <w:r w:rsidRPr="009704C6">
              <w:t xml:space="preserve"> community, identity, access, discrimination </w:t>
            </w:r>
            <w:r>
              <w:t>or</w:t>
            </w:r>
            <w:r w:rsidRPr="009704C6">
              <w:t xml:space="preserve"> Deaf Gain</w:t>
            </w:r>
            <w:r>
              <w:t xml:space="preserve">) by viewing </w:t>
            </w:r>
            <w:r w:rsidRPr="009704C6">
              <w:t xml:space="preserve">signed texts created by Deaf artists and storytellers. </w:t>
            </w:r>
            <w:r>
              <w:t>E</w:t>
            </w:r>
            <w:r w:rsidRPr="009704C6">
              <w:t>xamine how language features are used to communicate perspectives and engage audiences</w:t>
            </w:r>
            <w:r>
              <w:t xml:space="preserve">, </w:t>
            </w:r>
            <w:r w:rsidR="006C0D5B">
              <w:t>for example,</w:t>
            </w:r>
            <w:r w:rsidRPr="009704C6">
              <w:t xml:space="preserve"> depicting signs, constructed action, role shift, non-manual features, use of signing space, pace and register. </w:t>
            </w:r>
            <w:r>
              <w:t>Respond to a range of short</w:t>
            </w:r>
            <w:r w:rsidR="00AA17CA">
              <w:t>-</w:t>
            </w:r>
            <w:r>
              <w:t>answer comprehension questions in Auslan, then d</w:t>
            </w:r>
            <w:r w:rsidRPr="009704C6">
              <w:t>evelop an informal signed reflection discussing how these performances represent Deaf experiences and perspectives.</w:t>
            </w:r>
          </w:p>
        </w:tc>
      </w:tr>
      <w:tr w:rsidR="00D16578" w14:paraId="2FB127FB"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49AA9208" w14:textId="36A9D1E1" w:rsidR="00D16578" w:rsidRPr="00D16578" w:rsidRDefault="00D16578" w:rsidP="00C87315">
            <w:pPr>
              <w:pStyle w:val="ListBullet"/>
            </w:pPr>
            <w:r w:rsidRPr="00D16578">
              <w:rPr>
                <w:noProof/>
              </w:rPr>
              <w:drawing>
                <wp:anchor distT="0" distB="0" distL="114300" distR="114300" simplePos="0" relativeHeight="251666443" behindDoc="1" locked="0" layoutInCell="1" allowOverlap="1" wp14:anchorId="779B2A83" wp14:editId="15FBB8FD">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960869356"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6578">
              <w:t>Compare storytelling styles used by famous Auslan artists and storytellers.</w:t>
            </w:r>
          </w:p>
        </w:tc>
      </w:tr>
    </w:tbl>
    <w:p w14:paraId="5035D1C2" w14:textId="1622AA9F" w:rsidR="00302208" w:rsidRPr="00302208" w:rsidRDefault="00302208" w:rsidP="00302208">
      <w:pPr>
        <w:pStyle w:val="BodyText"/>
      </w:pPr>
      <w:r w:rsidRPr="00302208">
        <w:br w:type="page"/>
      </w:r>
    </w:p>
    <w:tbl>
      <w:tblPr>
        <w:tblStyle w:val="TableOpenStyle"/>
        <w:tblW w:w="0" w:type="auto"/>
        <w:tblLook w:val="0480" w:firstRow="0" w:lastRow="0" w:firstColumn="1" w:lastColumn="0" w:noHBand="0" w:noVBand="1"/>
      </w:tblPr>
      <w:tblGrid>
        <w:gridCol w:w="9628"/>
      </w:tblGrid>
      <w:tr w:rsidR="00C87315" w14:paraId="4085EB54" w14:textId="77777777" w:rsidTr="00D16578">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11B1B703" w14:textId="0CC2B957" w:rsidR="00C87315" w:rsidRPr="008A0371" w:rsidRDefault="00C87315" w:rsidP="00660FF9">
            <w:pPr>
              <w:pStyle w:val="Heading4"/>
            </w:pPr>
            <w:r w:rsidRPr="008A0371">
              <w:rPr>
                <w:noProof/>
              </w:rPr>
              <w:lastRenderedPageBreak/>
              <w:drawing>
                <wp:anchor distT="0" distB="0" distL="114300" distR="114300" simplePos="0" relativeHeight="251658246" behindDoc="0" locked="0" layoutInCell="1" allowOverlap="1" wp14:anchorId="1EC15749" wp14:editId="74F46D4A">
                  <wp:simplePos x="0" y="0"/>
                  <wp:positionH relativeFrom="column">
                    <wp:align>right</wp:align>
                  </wp:positionH>
                  <wp:positionV relativeFrom="paragraph">
                    <wp:posOffset>36195</wp:posOffset>
                  </wp:positionV>
                  <wp:extent cx="762000" cy="762000"/>
                  <wp:effectExtent l="0" t="0" r="0" b="0"/>
                  <wp:wrapThrough wrapText="bothSides">
                    <wp:wrapPolygon edited="0">
                      <wp:start x="6480" y="0"/>
                      <wp:lineTo x="0" y="3240"/>
                      <wp:lineTo x="0" y="14580"/>
                      <wp:lineTo x="1080" y="17820"/>
                      <wp:lineTo x="5400" y="21060"/>
                      <wp:lineTo x="5940" y="21060"/>
                      <wp:lineTo x="15120" y="21060"/>
                      <wp:lineTo x="15660" y="21060"/>
                      <wp:lineTo x="20520" y="17280"/>
                      <wp:lineTo x="21060" y="14580"/>
                      <wp:lineTo x="21060" y="3780"/>
                      <wp:lineTo x="15120" y="0"/>
                      <wp:lineTo x="6480" y="0"/>
                    </wp:wrapPolygon>
                  </wp:wrapThrough>
                  <wp:docPr id="1424885006"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0371">
              <w:t>Detailed example</w:t>
            </w:r>
          </w:p>
          <w:p w14:paraId="77908D85" w14:textId="4795A2D5" w:rsidR="00FE2898" w:rsidRPr="00A73230" w:rsidRDefault="00D83DC1" w:rsidP="00660FF9">
            <w:pPr>
              <w:pStyle w:val="Heading5"/>
            </w:pPr>
            <w:r w:rsidRPr="008A0371">
              <w:t>Compar</w:t>
            </w:r>
            <w:r w:rsidR="00140994" w:rsidRPr="008A0371">
              <w:t>e</w:t>
            </w:r>
            <w:r w:rsidRPr="008A0371">
              <w:t xml:space="preserve"> storytelling styles used by famous Auslan artists and storytellers</w:t>
            </w:r>
          </w:p>
          <w:p w14:paraId="4C5F0E74" w14:textId="73168A67" w:rsidR="00BB7E52" w:rsidRPr="00B935F6" w:rsidRDefault="00A371CC" w:rsidP="00D16578">
            <w:pPr>
              <w:pStyle w:val="ListBullet"/>
            </w:pPr>
            <w:r w:rsidRPr="00720DAE">
              <w:t>D</w:t>
            </w:r>
            <w:r w:rsidR="00D83DC1" w:rsidRPr="00720DAE">
              <w:t xml:space="preserve">evelop </w:t>
            </w:r>
            <w:r w:rsidR="00FE2898" w:rsidRPr="00720DAE">
              <w:t xml:space="preserve">a list of </w:t>
            </w:r>
            <w:r w:rsidR="00D83DC1" w:rsidRPr="00720DAE">
              <w:t xml:space="preserve">vocabulary related to storytelling, performance and artistic expression, including signs such </w:t>
            </w:r>
            <w:r w:rsidR="00D83DC1" w:rsidRPr="00B935F6">
              <w:t xml:space="preserve">as </w:t>
            </w:r>
            <w:r w:rsidR="00D83DC1" w:rsidRPr="0030299A">
              <w:t>STORYTELLER</w:t>
            </w:r>
            <w:r w:rsidR="00D83DC1" w:rsidRPr="00B935F6">
              <w:t xml:space="preserve">, </w:t>
            </w:r>
            <w:r w:rsidR="00D83DC1" w:rsidRPr="0030299A">
              <w:t>PERFORMANCE</w:t>
            </w:r>
            <w:r w:rsidR="00D83DC1" w:rsidRPr="00B935F6">
              <w:t xml:space="preserve">, </w:t>
            </w:r>
            <w:r w:rsidR="00D83DC1" w:rsidRPr="0030299A">
              <w:t>VISUAL-VERNACULAR</w:t>
            </w:r>
            <w:r w:rsidR="0078084B" w:rsidRPr="0030299A">
              <w:t xml:space="preserve"> (V-V)</w:t>
            </w:r>
            <w:r w:rsidR="00D83DC1" w:rsidRPr="00B935F6">
              <w:t xml:space="preserve">, </w:t>
            </w:r>
            <w:r w:rsidR="00D83DC1" w:rsidRPr="0030299A">
              <w:t>ROLE-SHIFT</w:t>
            </w:r>
            <w:r w:rsidR="00D83DC1" w:rsidRPr="00B935F6">
              <w:t xml:space="preserve">, </w:t>
            </w:r>
            <w:r w:rsidR="00D83DC1" w:rsidRPr="0030299A">
              <w:t>AUDIENCE</w:t>
            </w:r>
            <w:r w:rsidR="00D83DC1" w:rsidRPr="00B935F6">
              <w:t xml:space="preserve">, </w:t>
            </w:r>
            <w:r w:rsidR="00D83DC1" w:rsidRPr="0030299A">
              <w:t>EXPRESSION</w:t>
            </w:r>
            <w:r w:rsidR="00D83DC1" w:rsidRPr="00B935F6">
              <w:t xml:space="preserve">, </w:t>
            </w:r>
            <w:r w:rsidR="00D83DC1" w:rsidRPr="0030299A">
              <w:t>CULTURE</w:t>
            </w:r>
            <w:r w:rsidR="00D83DC1" w:rsidRPr="00B935F6">
              <w:t xml:space="preserve">, </w:t>
            </w:r>
            <w:r w:rsidR="00D83DC1" w:rsidRPr="0030299A">
              <w:t>MESSAGE</w:t>
            </w:r>
            <w:r w:rsidR="00D83DC1" w:rsidRPr="00B935F6">
              <w:t xml:space="preserve">, </w:t>
            </w:r>
            <w:r w:rsidR="00D83DC1" w:rsidRPr="0030299A">
              <w:t>EMOTION</w:t>
            </w:r>
            <w:r w:rsidR="0078084B" w:rsidRPr="00B935F6">
              <w:t xml:space="preserve">, </w:t>
            </w:r>
            <w:r w:rsidR="0078084B" w:rsidRPr="0030299A">
              <w:t>EXPRESSION</w:t>
            </w:r>
            <w:r w:rsidR="00D83DC1" w:rsidRPr="00B935F6">
              <w:t xml:space="preserve"> and </w:t>
            </w:r>
            <w:r w:rsidR="00D83DC1" w:rsidRPr="0030299A">
              <w:t>CREATIVITY</w:t>
            </w:r>
            <w:r w:rsidR="00D83DC1" w:rsidRPr="00B935F6">
              <w:t>.</w:t>
            </w:r>
          </w:p>
          <w:p w14:paraId="518B516E" w14:textId="66C185F5" w:rsidR="0071150A" w:rsidRPr="00D16578" w:rsidRDefault="00A371CC" w:rsidP="00D16578">
            <w:pPr>
              <w:pStyle w:val="ListBullet"/>
            </w:pPr>
            <w:r w:rsidRPr="00720DAE">
              <w:rPr>
                <w:lang w:val="en-AU"/>
              </w:rPr>
              <w:t>V</w:t>
            </w:r>
            <w:r w:rsidR="00F1561E" w:rsidRPr="00720DAE">
              <w:rPr>
                <w:lang w:val="en-AU"/>
              </w:rPr>
              <w:t xml:space="preserve">iew a </w:t>
            </w:r>
            <w:r w:rsidR="00982B19" w:rsidRPr="00720DAE">
              <w:rPr>
                <w:lang w:val="en-AU"/>
              </w:rPr>
              <w:t>text created by an Auslan artist and/or storyteller</w:t>
            </w:r>
            <w:r w:rsidR="0013110A" w:rsidRPr="00720DAE">
              <w:rPr>
                <w:lang w:val="en-AU"/>
              </w:rPr>
              <w:t xml:space="preserve">, </w:t>
            </w:r>
            <w:r w:rsidR="00BB7E52" w:rsidRPr="00720DAE">
              <w:rPr>
                <w:lang w:val="en-AU"/>
              </w:rPr>
              <w:t>paus</w:t>
            </w:r>
            <w:r w:rsidR="0013110A" w:rsidRPr="00720DAE">
              <w:rPr>
                <w:lang w:val="en-AU"/>
              </w:rPr>
              <w:t>ing the text</w:t>
            </w:r>
            <w:r w:rsidR="00EB15D4" w:rsidRPr="00720DAE">
              <w:rPr>
                <w:lang w:val="en-AU"/>
              </w:rPr>
              <w:t xml:space="preserve"> (if </w:t>
            </w:r>
            <w:r w:rsidR="002C3274" w:rsidRPr="00720DAE">
              <w:rPr>
                <w:lang w:val="en-AU"/>
              </w:rPr>
              <w:t>appropriate</w:t>
            </w:r>
            <w:r w:rsidR="00EB15D4" w:rsidRPr="00720DAE">
              <w:rPr>
                <w:lang w:val="en-AU"/>
              </w:rPr>
              <w:t>)</w:t>
            </w:r>
            <w:r w:rsidR="00BB7E52" w:rsidRPr="00720DAE">
              <w:rPr>
                <w:lang w:val="en-AU"/>
              </w:rPr>
              <w:t xml:space="preserve"> to discuss </w:t>
            </w:r>
            <w:r w:rsidR="00EB15D4" w:rsidRPr="00720DAE">
              <w:rPr>
                <w:lang w:val="en-AU"/>
              </w:rPr>
              <w:t>which</w:t>
            </w:r>
            <w:r w:rsidR="00ED3F66" w:rsidRPr="00720DAE">
              <w:rPr>
                <w:lang w:val="en-AU"/>
              </w:rPr>
              <w:t xml:space="preserve"> cultural</w:t>
            </w:r>
            <w:r w:rsidR="00BB7E52" w:rsidRPr="00720DAE">
              <w:rPr>
                <w:lang w:val="en-AU"/>
              </w:rPr>
              <w:t xml:space="preserve"> themes are </w:t>
            </w:r>
            <w:r w:rsidR="0082400B" w:rsidRPr="00720DAE">
              <w:rPr>
                <w:lang w:val="en-AU"/>
              </w:rPr>
              <w:t>incorporated</w:t>
            </w:r>
            <w:r w:rsidR="00ED3F66" w:rsidRPr="00720DAE">
              <w:rPr>
                <w:lang w:val="en-AU"/>
              </w:rPr>
              <w:t xml:space="preserve"> and how</w:t>
            </w:r>
            <w:r w:rsidR="00BB7E52" w:rsidRPr="00720DAE">
              <w:rPr>
                <w:lang w:val="en-AU"/>
              </w:rPr>
              <w:t xml:space="preserve"> </w:t>
            </w:r>
            <w:r w:rsidR="00ED3F66" w:rsidRPr="00720DAE">
              <w:rPr>
                <w:lang w:val="en-AU"/>
              </w:rPr>
              <w:t>they</w:t>
            </w:r>
            <w:r w:rsidR="00BB7E52" w:rsidRPr="00720DAE">
              <w:rPr>
                <w:lang w:val="en-AU"/>
              </w:rPr>
              <w:t xml:space="preserve"> are </w:t>
            </w:r>
            <w:r w:rsidR="00350DC3" w:rsidRPr="00720DAE">
              <w:rPr>
                <w:lang w:val="en-AU"/>
              </w:rPr>
              <w:t>presented.</w:t>
            </w:r>
          </w:p>
          <w:p w14:paraId="22B6AD50" w14:textId="27A9A947" w:rsidR="002216C9" w:rsidRPr="00D16578" w:rsidRDefault="00A371CC" w:rsidP="00D16578">
            <w:pPr>
              <w:pStyle w:val="ListBullet"/>
            </w:pPr>
            <w:r w:rsidRPr="00720DAE">
              <w:t>I</w:t>
            </w:r>
            <w:r w:rsidR="0071150A" w:rsidRPr="00720DAE">
              <w:t xml:space="preserve">dentify the purpose, audience and cultural themes </w:t>
            </w:r>
            <w:r w:rsidR="005D7872" w:rsidRPr="00720DAE">
              <w:t>in</w:t>
            </w:r>
            <w:r w:rsidR="0071150A" w:rsidRPr="00720DAE">
              <w:t xml:space="preserve"> </w:t>
            </w:r>
            <w:r w:rsidR="00D83DC1" w:rsidRPr="00720DAE" w:rsidDel="00FE2898">
              <w:t xml:space="preserve">a range of signed texts created by famous Auslan artists and storytellers. Texts may include narratives, visual performances, poetry, interviews, theatre excerpts, comedy sketches or community </w:t>
            </w:r>
            <w:r w:rsidR="00D83DC1" w:rsidRPr="00720DAE">
              <w:t>performance</w:t>
            </w:r>
            <w:r w:rsidR="00962BA1" w:rsidRPr="00720DAE">
              <w:t>s</w:t>
            </w:r>
            <w:r w:rsidR="004529E9" w:rsidRPr="00720DAE">
              <w:t>.</w:t>
            </w:r>
          </w:p>
          <w:p w14:paraId="1D20B22D" w14:textId="47991547" w:rsidR="007040DC" w:rsidRPr="00D16578" w:rsidRDefault="00E774BE" w:rsidP="00D16578">
            <w:pPr>
              <w:pStyle w:val="ListBullet"/>
            </w:pPr>
            <w:r>
              <w:t>In small groups, v</w:t>
            </w:r>
            <w:r w:rsidR="00887B2D" w:rsidRPr="00720DAE">
              <w:t xml:space="preserve">iew different </w:t>
            </w:r>
            <w:r w:rsidR="003E5963" w:rsidRPr="00720DAE">
              <w:t>text</w:t>
            </w:r>
            <w:r w:rsidR="0044257C">
              <w:t>s</w:t>
            </w:r>
            <w:r w:rsidR="003E5963" w:rsidRPr="00720DAE">
              <w:t xml:space="preserve"> by Auslan artist</w:t>
            </w:r>
            <w:r w:rsidR="0044257C">
              <w:t>s</w:t>
            </w:r>
            <w:r w:rsidR="003E5963" w:rsidRPr="00720DAE">
              <w:t xml:space="preserve"> or storyteller</w:t>
            </w:r>
            <w:r w:rsidR="0044257C">
              <w:t xml:space="preserve">s. </w:t>
            </w:r>
            <w:r w:rsidR="00B45A3D">
              <w:t>D</w:t>
            </w:r>
            <w:r w:rsidR="00D83DC1" w:rsidRPr="00720DAE">
              <w:t>iscuss how performers communicate messages, emotions and perspectives through visual language</w:t>
            </w:r>
            <w:r w:rsidR="00A7513E" w:rsidRPr="00720DAE">
              <w:t>. Each group</w:t>
            </w:r>
            <w:r w:rsidR="00911F99" w:rsidRPr="00720DAE">
              <w:t xml:space="preserve"> share</w:t>
            </w:r>
            <w:r w:rsidR="00A7513E" w:rsidRPr="00720DAE">
              <w:t xml:space="preserve">s </w:t>
            </w:r>
            <w:r w:rsidR="00E428B9" w:rsidRPr="00720DAE">
              <w:t xml:space="preserve">examples </w:t>
            </w:r>
            <w:r w:rsidR="00A30F89">
              <w:t xml:space="preserve">from the text they viewed </w:t>
            </w:r>
            <w:r w:rsidR="00A520EF" w:rsidRPr="00720DAE">
              <w:t xml:space="preserve">and </w:t>
            </w:r>
            <w:r w:rsidR="00720DAE" w:rsidRPr="00720DAE">
              <w:t>compare</w:t>
            </w:r>
            <w:r>
              <w:t>s</w:t>
            </w:r>
            <w:r w:rsidR="00A520EF" w:rsidRPr="00720DAE">
              <w:t xml:space="preserve"> similarities and differences between </w:t>
            </w:r>
            <w:r w:rsidR="003823E5" w:rsidRPr="00720DAE">
              <w:t>methods used in different</w:t>
            </w:r>
            <w:r w:rsidR="00A520EF" w:rsidRPr="00720DAE">
              <w:t xml:space="preserve"> texts</w:t>
            </w:r>
            <w:r w:rsidR="003823E5" w:rsidRPr="00720DAE">
              <w:t>.</w:t>
            </w:r>
          </w:p>
          <w:p w14:paraId="65047F76" w14:textId="56D23123" w:rsidR="005B6506" w:rsidRPr="006D7F94" w:rsidRDefault="00A7513E" w:rsidP="00121251">
            <w:pPr>
              <w:pStyle w:val="ListBullet"/>
            </w:pPr>
            <w:r w:rsidRPr="00720DAE">
              <w:t>R</w:t>
            </w:r>
            <w:r w:rsidR="00C94FF2" w:rsidRPr="00720DAE">
              <w:t xml:space="preserve">eview </w:t>
            </w:r>
            <w:r w:rsidR="00D83DC1" w:rsidRPr="00720DAE">
              <w:t>storytelling techniques such as constructed action, depicting signs, role shift, eye gaze, pacing and non-manual features</w:t>
            </w:r>
            <w:r w:rsidR="0064775E" w:rsidRPr="00720DAE">
              <w:t xml:space="preserve">. </w:t>
            </w:r>
            <w:r w:rsidRPr="00720DAE">
              <w:t>V</w:t>
            </w:r>
            <w:r w:rsidR="008B1D00" w:rsidRPr="00720DAE">
              <w:t xml:space="preserve">iew excerpts of texts and </w:t>
            </w:r>
            <w:r w:rsidR="00C94FF2" w:rsidRPr="00720DAE">
              <w:t xml:space="preserve">analyse how </w:t>
            </w:r>
            <w:r w:rsidR="007744B0" w:rsidRPr="00720DAE">
              <w:t xml:space="preserve">artists and performers </w:t>
            </w:r>
            <w:r w:rsidR="00E20EE3" w:rsidRPr="00720DAE">
              <w:t xml:space="preserve">who </w:t>
            </w:r>
            <w:r w:rsidR="007744B0" w:rsidRPr="00720DAE">
              <w:t>use</w:t>
            </w:r>
            <w:r w:rsidR="00C94FF2" w:rsidRPr="00720DAE">
              <w:t xml:space="preserve"> </w:t>
            </w:r>
            <w:r w:rsidR="0064775E" w:rsidRPr="00720DAE">
              <w:t>these techniques</w:t>
            </w:r>
            <w:r w:rsidR="00C94FF2" w:rsidRPr="00720DAE">
              <w:t xml:space="preserve"> </w:t>
            </w:r>
            <w:r w:rsidR="00D83DC1" w:rsidRPr="00720DAE">
              <w:t xml:space="preserve">contribute to </w:t>
            </w:r>
            <w:r w:rsidR="004271B5" w:rsidRPr="00720DAE">
              <w:t xml:space="preserve">audience engagement and </w:t>
            </w:r>
            <w:r w:rsidR="00D83DC1" w:rsidRPr="00720DAE">
              <w:t>meaning</w:t>
            </w:r>
            <w:r w:rsidR="008B1D00" w:rsidRPr="00720DAE">
              <w:t xml:space="preserve"> (e.g. </w:t>
            </w:r>
            <w:r w:rsidR="006043AE">
              <w:t xml:space="preserve">through </w:t>
            </w:r>
            <w:r w:rsidR="00915783" w:rsidRPr="00720DAE">
              <w:t>perspective,</w:t>
            </w:r>
            <w:r w:rsidR="008B1D00" w:rsidRPr="00720DAE">
              <w:t xml:space="preserve"> emotions, emphasis and tone)</w:t>
            </w:r>
            <w:r w:rsidR="00FE54CE" w:rsidRPr="00720DAE">
              <w:t xml:space="preserve">. </w:t>
            </w:r>
            <w:r w:rsidRPr="00720DAE">
              <w:t>In small groups, d</w:t>
            </w:r>
            <w:r w:rsidR="00F03669" w:rsidRPr="00720DAE">
              <w:t>iscuss</w:t>
            </w:r>
            <w:r w:rsidR="0064775E" w:rsidRPr="00720DAE">
              <w:t xml:space="preserve"> </w:t>
            </w:r>
            <w:r w:rsidR="00A21E12" w:rsidRPr="00720DAE">
              <w:t xml:space="preserve">and </w:t>
            </w:r>
            <w:r w:rsidR="00F127A2" w:rsidRPr="00720DAE">
              <w:t>compar</w:t>
            </w:r>
            <w:r w:rsidR="00FE54CE" w:rsidRPr="00720DAE">
              <w:t>e</w:t>
            </w:r>
            <w:r w:rsidR="00CF7710" w:rsidRPr="00720DAE">
              <w:t xml:space="preserve"> </w:t>
            </w:r>
            <w:r w:rsidR="00F127A2" w:rsidRPr="00720DAE">
              <w:t xml:space="preserve">thoughts and </w:t>
            </w:r>
            <w:r w:rsidR="00F127A2" w:rsidRPr="006D7F94">
              <w:t>opinions</w:t>
            </w:r>
            <w:r w:rsidR="00F03669" w:rsidRPr="006D7F94">
              <w:t xml:space="preserve"> </w:t>
            </w:r>
            <w:r w:rsidR="0092789F" w:rsidRPr="006D7F94">
              <w:t xml:space="preserve">(e.g. </w:t>
            </w:r>
            <w:r w:rsidR="0092789F" w:rsidRPr="0030299A">
              <w:t>CAN SEE</w:t>
            </w:r>
            <w:r w:rsidR="0092789F" w:rsidRPr="006D7F94">
              <w:t xml:space="preserve">, </w:t>
            </w:r>
            <w:r w:rsidR="0092789F" w:rsidRPr="0030299A">
              <w:t>FEW EXAMPLES</w:t>
            </w:r>
            <w:r w:rsidR="0092789F" w:rsidRPr="006D7F94">
              <w:t xml:space="preserve">, </w:t>
            </w:r>
            <w:r w:rsidR="0092789F" w:rsidRPr="0030299A">
              <w:t>MANY EXAMPLES</w:t>
            </w:r>
            <w:r w:rsidR="0092789F" w:rsidRPr="006D7F94">
              <w:t xml:space="preserve">, </w:t>
            </w:r>
            <w:r w:rsidR="0092789F" w:rsidRPr="0030299A">
              <w:t>INFLUENCE</w:t>
            </w:r>
            <w:r w:rsidR="0092789F" w:rsidRPr="006D7F94">
              <w:t xml:space="preserve">, </w:t>
            </w:r>
            <w:r w:rsidR="0092789F" w:rsidRPr="0030299A">
              <w:t>MEAN WHAT</w:t>
            </w:r>
            <w:r w:rsidR="0092789F" w:rsidRPr="006D7F94">
              <w:t xml:space="preserve">, </w:t>
            </w:r>
            <w:r w:rsidR="0092789F" w:rsidRPr="0030299A">
              <w:t>WHY</w:t>
            </w:r>
            <w:r w:rsidR="0092789F" w:rsidRPr="006D7F94">
              <w:t xml:space="preserve">, </w:t>
            </w:r>
            <w:r w:rsidR="0092789F" w:rsidRPr="0030299A">
              <w:t>BECAUSE</w:t>
            </w:r>
            <w:r w:rsidR="0092789F" w:rsidRPr="006D7F94">
              <w:t xml:space="preserve">, </w:t>
            </w:r>
            <w:r w:rsidR="0092789F" w:rsidRPr="0030299A">
              <w:t>IMPACT-HOW</w:t>
            </w:r>
            <w:r w:rsidR="0092789F" w:rsidRPr="006D7F94">
              <w:t>)</w:t>
            </w:r>
            <w:r w:rsidR="00CF7710" w:rsidRPr="006D7F94">
              <w:t>.</w:t>
            </w:r>
          </w:p>
          <w:p w14:paraId="228DCC24" w14:textId="58B3FE94" w:rsidR="00DA2187" w:rsidRPr="00121251" w:rsidRDefault="00A7513E" w:rsidP="00121251">
            <w:pPr>
              <w:pStyle w:val="ListBullet"/>
            </w:pPr>
            <w:r w:rsidRPr="00720DAE">
              <w:t>E</w:t>
            </w:r>
            <w:r w:rsidR="00104257" w:rsidRPr="00720DAE">
              <w:t xml:space="preserve">ach </w:t>
            </w:r>
            <w:r w:rsidRPr="00720DAE">
              <w:t xml:space="preserve">group </w:t>
            </w:r>
            <w:r w:rsidR="00104257" w:rsidRPr="00720DAE">
              <w:t>present</w:t>
            </w:r>
            <w:r w:rsidRPr="00720DAE">
              <w:t>s</w:t>
            </w:r>
            <w:r w:rsidR="00104257" w:rsidRPr="00720DAE">
              <w:t xml:space="preserve"> the same sentence or short text provided by the teacher us</w:t>
            </w:r>
            <w:r w:rsidR="009E6283" w:rsidRPr="00720DAE">
              <w:t>ing</w:t>
            </w:r>
            <w:r w:rsidR="00104257" w:rsidRPr="00720DAE">
              <w:t xml:space="preserve"> different storytelling technique</w:t>
            </w:r>
            <w:r w:rsidR="009E6283" w:rsidRPr="00720DAE">
              <w:t>(</w:t>
            </w:r>
            <w:r w:rsidR="00104257" w:rsidRPr="00720DAE">
              <w:t>s</w:t>
            </w:r>
            <w:r w:rsidR="009E6283" w:rsidRPr="00720DAE">
              <w:t>)</w:t>
            </w:r>
            <w:r w:rsidR="00104257" w:rsidRPr="00720DAE">
              <w:t xml:space="preserve">. At the end of each </w:t>
            </w:r>
            <w:r w:rsidRPr="00720DAE">
              <w:t xml:space="preserve">group </w:t>
            </w:r>
            <w:r w:rsidR="00104257" w:rsidRPr="00720DAE">
              <w:t>presentation</w:t>
            </w:r>
            <w:r w:rsidR="009E6283" w:rsidRPr="00720DAE">
              <w:t>,</w:t>
            </w:r>
            <w:r w:rsidR="00104257" w:rsidRPr="00720DAE">
              <w:t xml:space="preserve"> share how the technique</w:t>
            </w:r>
            <w:r w:rsidR="009E6283" w:rsidRPr="00720DAE">
              <w:t>(</w:t>
            </w:r>
            <w:r w:rsidR="00104257" w:rsidRPr="00720DAE">
              <w:t>s</w:t>
            </w:r>
            <w:r w:rsidR="009E6283" w:rsidRPr="00720DAE">
              <w:t>)</w:t>
            </w:r>
            <w:r w:rsidR="00104257" w:rsidRPr="00720DAE">
              <w:t xml:space="preserve"> impacted the meaning of the text</w:t>
            </w:r>
            <w:r w:rsidR="009E6283" w:rsidRPr="00720DAE">
              <w:t xml:space="preserve"> and </w:t>
            </w:r>
            <w:r w:rsidR="003146E1">
              <w:t>your</w:t>
            </w:r>
            <w:r w:rsidR="003146E1" w:rsidRPr="00720DAE">
              <w:t xml:space="preserve"> </w:t>
            </w:r>
            <w:r w:rsidR="009E6283" w:rsidRPr="00720DAE">
              <w:t>experience as a member of the audience</w:t>
            </w:r>
            <w:r w:rsidR="00104257" w:rsidRPr="00720DAE">
              <w:t>.</w:t>
            </w:r>
          </w:p>
          <w:p w14:paraId="3DF96EB4" w14:textId="2F554243" w:rsidR="001A75F1" w:rsidRPr="00121251" w:rsidRDefault="002C6F71" w:rsidP="00121251">
            <w:pPr>
              <w:pStyle w:val="ListBullet"/>
            </w:pPr>
            <w:r>
              <w:t>V</w:t>
            </w:r>
            <w:r w:rsidRPr="00720DAE">
              <w:t>iew several performances by Auslan artists</w:t>
            </w:r>
            <w:r>
              <w:t xml:space="preserve"> and</w:t>
            </w:r>
            <w:r w:rsidR="00B223A9">
              <w:t>,</w:t>
            </w:r>
            <w:r w:rsidRPr="00720DAE">
              <w:t xml:space="preserve"> </w:t>
            </w:r>
            <w:r>
              <w:t>u</w:t>
            </w:r>
            <w:r w:rsidR="00A7513E" w:rsidRPr="00720DAE">
              <w:t>sing</w:t>
            </w:r>
            <w:r w:rsidR="009C0C6E" w:rsidRPr="00720DAE">
              <w:t xml:space="preserve"> a Venn </w:t>
            </w:r>
            <w:r w:rsidR="00336787">
              <w:t>d</w:t>
            </w:r>
            <w:r w:rsidR="00336787" w:rsidRPr="00720DAE">
              <w:t xml:space="preserve">iagram </w:t>
            </w:r>
            <w:r w:rsidR="009C0C6E" w:rsidRPr="00720DAE">
              <w:t>or visual chart</w:t>
            </w:r>
            <w:r w:rsidR="007A1C72">
              <w:t>,</w:t>
            </w:r>
            <w:r w:rsidR="009C0C6E" w:rsidRPr="00720DAE">
              <w:t xml:space="preserve"> </w:t>
            </w:r>
            <w:r w:rsidR="00E41163" w:rsidRPr="00720DAE">
              <w:t>compare how different performers structure and present stories</w:t>
            </w:r>
            <w:r>
              <w:t>.</w:t>
            </w:r>
            <w:r w:rsidR="00232835" w:rsidRPr="00720DAE">
              <w:t xml:space="preserve"> </w:t>
            </w:r>
            <w:r w:rsidR="00A7513E" w:rsidRPr="00720DAE">
              <w:t>C</w:t>
            </w:r>
            <w:r w:rsidR="00D83DC1" w:rsidRPr="00720DAE">
              <w:t>onsider elements such as humour, emotion, dramatic tension, use of signing space and audience interaction.</w:t>
            </w:r>
            <w:r w:rsidR="00B244D9" w:rsidRPr="00720DAE">
              <w:t xml:space="preserve"> </w:t>
            </w:r>
            <w:r w:rsidR="00A7513E" w:rsidRPr="00720DAE">
              <w:t>D</w:t>
            </w:r>
            <w:r w:rsidR="00B244D9" w:rsidRPr="00720DAE">
              <w:t>iscuss</w:t>
            </w:r>
            <w:r w:rsidR="00FF568F" w:rsidRPr="00720DAE">
              <w:t xml:space="preserve"> findings </w:t>
            </w:r>
            <w:r w:rsidR="00A7513E" w:rsidRPr="00720DAE">
              <w:t>as a class</w:t>
            </w:r>
            <w:r w:rsidR="00C77E01">
              <w:t>,</w:t>
            </w:r>
            <w:r w:rsidR="00A7513E" w:rsidRPr="00720DAE">
              <w:t xml:space="preserve"> </w:t>
            </w:r>
            <w:r w:rsidR="00FF568F" w:rsidRPr="00720DAE">
              <w:t>add</w:t>
            </w:r>
            <w:r w:rsidR="00A7513E" w:rsidRPr="00720DAE">
              <w:t>ing</w:t>
            </w:r>
            <w:r w:rsidR="00FF568F" w:rsidRPr="00720DAE">
              <w:t xml:space="preserve"> </w:t>
            </w:r>
            <w:r w:rsidR="00C77E01">
              <w:t xml:space="preserve">new </w:t>
            </w:r>
            <w:r w:rsidR="00FF568F" w:rsidRPr="00720DAE">
              <w:t xml:space="preserve">information to </w:t>
            </w:r>
            <w:r w:rsidR="00C77E01">
              <w:t>your</w:t>
            </w:r>
            <w:r w:rsidR="00C77E01" w:rsidRPr="00720DAE">
              <w:t xml:space="preserve"> </w:t>
            </w:r>
            <w:r w:rsidR="00FF568F" w:rsidRPr="00720DAE">
              <w:t xml:space="preserve">own </w:t>
            </w:r>
            <w:r w:rsidR="00D65950" w:rsidRPr="00720DAE">
              <w:t>diagram or chart</w:t>
            </w:r>
            <w:r w:rsidR="000A65B2" w:rsidRPr="00720DAE">
              <w:t>.</w:t>
            </w:r>
          </w:p>
          <w:p w14:paraId="55957348" w14:textId="7AC66701" w:rsidR="001A75F1" w:rsidRPr="00121251" w:rsidRDefault="00CD09EE" w:rsidP="00121251">
            <w:pPr>
              <w:pStyle w:val="ListBullet"/>
            </w:pPr>
            <w:r w:rsidRPr="00720DAE">
              <w:t>V</w:t>
            </w:r>
            <w:r w:rsidR="00A05C8A" w:rsidRPr="00720DAE">
              <w:t>iew interview</w:t>
            </w:r>
            <w:r w:rsidR="00CD2B6C" w:rsidRPr="00720DAE">
              <w:t>s</w:t>
            </w:r>
            <w:r w:rsidR="009A2837" w:rsidRPr="00720DAE">
              <w:t>, documentar</w:t>
            </w:r>
            <w:r w:rsidR="00CD2B6C" w:rsidRPr="00720DAE">
              <w:t>ies</w:t>
            </w:r>
            <w:r w:rsidR="009A2837" w:rsidRPr="00720DAE">
              <w:t xml:space="preserve"> or commentar</w:t>
            </w:r>
            <w:r w:rsidR="00CD2B6C" w:rsidRPr="00720DAE">
              <w:t>ies</w:t>
            </w:r>
            <w:r w:rsidR="0078685B">
              <w:t>,</w:t>
            </w:r>
            <w:r w:rsidR="009A2837" w:rsidRPr="00720DAE">
              <w:t xml:space="preserve"> </w:t>
            </w:r>
            <w:r w:rsidR="007E0DF1">
              <w:t>featuring</w:t>
            </w:r>
            <w:r w:rsidR="007E0DF1" w:rsidRPr="00720DAE">
              <w:t xml:space="preserve"> </w:t>
            </w:r>
            <w:r w:rsidR="00F662C7" w:rsidRPr="00720DAE">
              <w:t>artist</w:t>
            </w:r>
            <w:r w:rsidR="00CD2B6C" w:rsidRPr="00720DAE">
              <w:t>s</w:t>
            </w:r>
            <w:r w:rsidR="00F662C7" w:rsidRPr="00720DAE">
              <w:t xml:space="preserve"> or performer</w:t>
            </w:r>
            <w:r w:rsidR="00CD2B6C" w:rsidRPr="00720DAE">
              <w:t>s</w:t>
            </w:r>
            <w:r w:rsidR="0078685B">
              <w:t>,</w:t>
            </w:r>
            <w:r w:rsidR="009A2837" w:rsidRPr="00720DAE">
              <w:t xml:space="preserve"> </w:t>
            </w:r>
            <w:r w:rsidR="006F19E2">
              <w:t>that explore</w:t>
            </w:r>
            <w:r w:rsidR="006F19E2" w:rsidRPr="00720DAE">
              <w:t xml:space="preserve"> </w:t>
            </w:r>
            <w:r w:rsidR="00D83DC1" w:rsidRPr="00720DAE">
              <w:t>how Deaf storytelling traditions contribute to the preservation and sharing of Deaf culture, identity and community experiences</w:t>
            </w:r>
            <w:r w:rsidR="009A2837" w:rsidRPr="00720DAE">
              <w:t xml:space="preserve">. </w:t>
            </w:r>
            <w:r w:rsidRPr="00720DAE">
              <w:t>I</w:t>
            </w:r>
            <w:r w:rsidR="009A2837" w:rsidRPr="00720DAE">
              <w:t>dentify key information</w:t>
            </w:r>
            <w:r w:rsidR="0068279A" w:rsidRPr="00720DAE">
              <w:t xml:space="preserve"> using list buoys</w:t>
            </w:r>
            <w:r w:rsidR="00D14438">
              <w:t>,</w:t>
            </w:r>
            <w:r w:rsidR="009F7607" w:rsidRPr="00720DAE">
              <w:t xml:space="preserve"> and respond to short</w:t>
            </w:r>
            <w:r w:rsidR="00227C4C">
              <w:t>-</w:t>
            </w:r>
            <w:r w:rsidR="009F7607" w:rsidRPr="00720DAE">
              <w:t>answer questions</w:t>
            </w:r>
            <w:r w:rsidR="00A766F1" w:rsidRPr="00720DAE">
              <w:t xml:space="preserve">, </w:t>
            </w:r>
            <w:r w:rsidR="00355BD6">
              <w:t>for example,</w:t>
            </w:r>
            <w:r w:rsidR="00B96EEC">
              <w:t xml:space="preserve"> on </w:t>
            </w:r>
            <w:r w:rsidR="007D640A" w:rsidRPr="00720DAE">
              <w:t xml:space="preserve">who is presenting, </w:t>
            </w:r>
            <w:r w:rsidR="0053140A" w:rsidRPr="00720DAE">
              <w:t xml:space="preserve">what they are </w:t>
            </w:r>
            <w:r w:rsidR="006523C1" w:rsidRPr="00720DAE">
              <w:t>known for (e.g. narratives, visual performances, poetry, comedy sketches)</w:t>
            </w:r>
            <w:r w:rsidR="00D82EDE" w:rsidRPr="00720DAE">
              <w:t xml:space="preserve"> and</w:t>
            </w:r>
            <w:r w:rsidR="00457A3B" w:rsidRPr="00720DAE">
              <w:t xml:space="preserve"> how Deaf culture is shared through th</w:t>
            </w:r>
            <w:r w:rsidR="00D82EDE" w:rsidRPr="00720DAE">
              <w:t>eir</w:t>
            </w:r>
            <w:r w:rsidR="00457A3B" w:rsidRPr="00720DAE">
              <w:t xml:space="preserve"> performance</w:t>
            </w:r>
            <w:r w:rsidR="00F662C7" w:rsidRPr="00720DAE">
              <w:t>.</w:t>
            </w:r>
            <w:r w:rsidR="00CD2B6C" w:rsidRPr="00720DAE">
              <w:t xml:space="preserve"> </w:t>
            </w:r>
            <w:r w:rsidRPr="00720DAE">
              <w:t>D</w:t>
            </w:r>
            <w:r w:rsidR="001B7B62" w:rsidRPr="00720DAE">
              <w:t>iscuss</w:t>
            </w:r>
            <w:r w:rsidR="004A65F2" w:rsidRPr="00720DAE">
              <w:t xml:space="preserve"> </w:t>
            </w:r>
            <w:r w:rsidR="00AB783E" w:rsidRPr="00720DAE">
              <w:t>the similarities and differences between</w:t>
            </w:r>
            <w:r w:rsidR="004A65F2" w:rsidRPr="00720DAE">
              <w:t xml:space="preserve"> the</w:t>
            </w:r>
            <w:r w:rsidR="00805D65" w:rsidRPr="00720DAE">
              <w:t xml:space="preserve"> perspectives</w:t>
            </w:r>
            <w:r w:rsidR="003D6C79" w:rsidRPr="00720DAE">
              <w:t xml:space="preserve"> and viewpoints expressed by </w:t>
            </w:r>
            <w:r w:rsidR="00AB783E" w:rsidRPr="00720DAE">
              <w:t>the</w:t>
            </w:r>
            <w:r w:rsidR="003D6C79" w:rsidRPr="00720DAE">
              <w:t xml:space="preserve"> artists or performers</w:t>
            </w:r>
            <w:r w:rsidR="00343487" w:rsidRPr="00720DAE">
              <w:t>.</w:t>
            </w:r>
          </w:p>
          <w:p w14:paraId="4A5B7794" w14:textId="69251E8F" w:rsidR="001A75F1" w:rsidRPr="00121251" w:rsidRDefault="00CD09EE" w:rsidP="00121251">
            <w:pPr>
              <w:pStyle w:val="ListBullet"/>
            </w:pPr>
            <w:r w:rsidRPr="00720DAE">
              <w:t>V</w:t>
            </w:r>
            <w:r w:rsidR="00E214BB" w:rsidRPr="00720DAE">
              <w:t xml:space="preserve">iew </w:t>
            </w:r>
            <w:r w:rsidR="00AD58E6">
              <w:t>2</w:t>
            </w:r>
            <w:r w:rsidR="003216FD" w:rsidRPr="00720DAE">
              <w:t xml:space="preserve"> different</w:t>
            </w:r>
            <w:r w:rsidR="00E00925" w:rsidRPr="00720DAE">
              <w:t xml:space="preserve"> original or</w:t>
            </w:r>
            <w:r w:rsidR="003216FD" w:rsidRPr="00720DAE">
              <w:t xml:space="preserve"> </w:t>
            </w:r>
            <w:r w:rsidR="00593794" w:rsidRPr="00720DAE">
              <w:t>modelled</w:t>
            </w:r>
            <w:r w:rsidR="003216FD" w:rsidRPr="00720DAE">
              <w:t xml:space="preserve"> </w:t>
            </w:r>
            <w:r w:rsidR="00D5651F" w:rsidRPr="00720DAE">
              <w:t>performances</w:t>
            </w:r>
            <w:r w:rsidR="003216FD" w:rsidRPr="00720DAE">
              <w:t xml:space="preserve"> </w:t>
            </w:r>
            <w:r w:rsidR="000B3756" w:rsidRPr="00720DAE">
              <w:t xml:space="preserve">in Auslan </w:t>
            </w:r>
            <w:r w:rsidR="00660192" w:rsidRPr="00720DAE">
              <w:t>about</w:t>
            </w:r>
            <w:r w:rsidR="003216FD" w:rsidRPr="00720DAE">
              <w:t xml:space="preserve"> the same theme</w:t>
            </w:r>
            <w:r w:rsidR="0013530F" w:rsidRPr="00720DAE">
              <w:t xml:space="preserve">, such as </w:t>
            </w:r>
            <w:r w:rsidR="00CA01F8">
              <w:t xml:space="preserve">a </w:t>
            </w:r>
            <w:r w:rsidR="005C07BF" w:rsidRPr="00720DAE">
              <w:t>narrative</w:t>
            </w:r>
            <w:r w:rsidR="0013530F" w:rsidRPr="00720DAE">
              <w:t xml:space="preserve"> </w:t>
            </w:r>
            <w:r w:rsidR="00FB0DF2" w:rsidRPr="00720DAE">
              <w:t>and</w:t>
            </w:r>
            <w:r w:rsidR="00FD407E" w:rsidRPr="00720DAE">
              <w:t xml:space="preserve"> a</w:t>
            </w:r>
            <w:r w:rsidR="00FF3879" w:rsidRPr="00720DAE">
              <w:t xml:space="preserve"> short comedy skit about the same event</w:t>
            </w:r>
            <w:r w:rsidR="00A67A9B" w:rsidRPr="00720DAE">
              <w:t xml:space="preserve">. </w:t>
            </w:r>
            <w:r w:rsidRPr="00720DAE">
              <w:t>U</w:t>
            </w:r>
            <w:r w:rsidR="00EB02D8" w:rsidRPr="00720DAE">
              <w:t>se comparison charts, timelines, visual organisers or discussion notes</w:t>
            </w:r>
            <w:r w:rsidR="00CD1CE7" w:rsidRPr="00720DAE">
              <w:t xml:space="preserve"> to</w:t>
            </w:r>
            <w:r w:rsidR="00A67A9B" w:rsidRPr="00720DAE">
              <w:t xml:space="preserve"> record information </w:t>
            </w:r>
            <w:r w:rsidR="00CA7719" w:rsidRPr="00720DAE">
              <w:t>common to</w:t>
            </w:r>
            <w:r w:rsidR="00A67A9B" w:rsidRPr="00720DAE">
              <w:t xml:space="preserve"> both </w:t>
            </w:r>
            <w:r w:rsidR="00FF3879" w:rsidRPr="00720DAE">
              <w:t>texts</w:t>
            </w:r>
            <w:r w:rsidR="00A67A9B" w:rsidRPr="00720DAE">
              <w:t xml:space="preserve"> </w:t>
            </w:r>
            <w:r w:rsidR="00BB4A7E" w:rsidRPr="00720DAE">
              <w:t xml:space="preserve">and information unique to either the </w:t>
            </w:r>
            <w:r w:rsidR="005C07BF" w:rsidRPr="00720DAE">
              <w:t>narrative</w:t>
            </w:r>
            <w:r w:rsidR="00BB4A7E" w:rsidRPr="00720DAE">
              <w:t xml:space="preserve"> or the </w:t>
            </w:r>
            <w:r w:rsidR="007236A2" w:rsidRPr="00720DAE">
              <w:t>comedy skit</w:t>
            </w:r>
            <w:r w:rsidR="00FC0DFD" w:rsidRPr="00720DAE">
              <w:t>.</w:t>
            </w:r>
            <w:r w:rsidR="00FB0DF2" w:rsidRPr="00720DAE">
              <w:t xml:space="preserve"> </w:t>
            </w:r>
            <w:r w:rsidR="00ED2999" w:rsidRPr="00720DAE">
              <w:t>D</w:t>
            </w:r>
            <w:r w:rsidR="00076DF0" w:rsidRPr="00720DAE">
              <w:t xml:space="preserve">iscuss the intended audience for each text and how the </w:t>
            </w:r>
            <w:r w:rsidR="007E343F" w:rsidRPr="00720DAE">
              <w:t>language features</w:t>
            </w:r>
            <w:r w:rsidR="001C7042" w:rsidRPr="00720DAE">
              <w:t xml:space="preserve">, tone and </w:t>
            </w:r>
            <w:r w:rsidR="002D0C90" w:rsidRPr="00720DAE">
              <w:t>context</w:t>
            </w:r>
            <w:r w:rsidR="00076DF0" w:rsidRPr="00720DAE">
              <w:t xml:space="preserve"> changed according to the text type</w:t>
            </w:r>
            <w:r w:rsidR="00BA634D" w:rsidRPr="00720DAE">
              <w:t>.</w:t>
            </w:r>
          </w:p>
          <w:p w14:paraId="29062DAD" w14:textId="0040C349" w:rsidR="00AC3103" w:rsidRPr="00121251" w:rsidRDefault="00825EAA" w:rsidP="00121251">
            <w:pPr>
              <w:pStyle w:val="ListBullet"/>
            </w:pPr>
            <w:r w:rsidRPr="00720DAE">
              <w:lastRenderedPageBreak/>
              <w:t>A</w:t>
            </w:r>
            <w:r w:rsidR="00D83DC1" w:rsidRPr="00720DAE">
              <w:t xml:space="preserve">nalyse how context, audience and purpose influence </w:t>
            </w:r>
            <w:r w:rsidR="001860CA">
              <w:t>a</w:t>
            </w:r>
            <w:r w:rsidR="001860CA" w:rsidRPr="00720DAE">
              <w:t xml:space="preserve"> </w:t>
            </w:r>
            <w:r w:rsidR="00D83DC1" w:rsidRPr="00720DAE">
              <w:t>performer’s signing style and artistic choices</w:t>
            </w:r>
            <w:r w:rsidR="00742CC2" w:rsidRPr="00720DAE">
              <w:t xml:space="preserve"> </w:t>
            </w:r>
            <w:r w:rsidR="00476A67" w:rsidRPr="00720DAE">
              <w:t xml:space="preserve">by </w:t>
            </w:r>
            <w:r w:rsidR="00634199" w:rsidRPr="00720DAE">
              <w:t>reflecting on</w:t>
            </w:r>
            <w:r w:rsidR="00742CC2" w:rsidRPr="00720DAE">
              <w:t xml:space="preserve"> live performances, recorded media and </w:t>
            </w:r>
            <w:r w:rsidR="008B7ABE" w:rsidRPr="00720DAE">
              <w:t xml:space="preserve">performances on </w:t>
            </w:r>
            <w:r w:rsidR="00742CC2" w:rsidRPr="00720DAE">
              <w:t>social media platforms</w:t>
            </w:r>
            <w:r w:rsidR="00D83DC1" w:rsidRPr="00720DAE">
              <w:t xml:space="preserve">. </w:t>
            </w:r>
            <w:r w:rsidRPr="00720DAE">
              <w:t>D</w:t>
            </w:r>
            <w:r w:rsidR="00D83DC1" w:rsidRPr="00720DAE">
              <w:t>iscuss how storytelling changes</w:t>
            </w:r>
            <w:r w:rsidR="00AB7C56" w:rsidRPr="00720DAE">
              <w:t xml:space="preserve"> </w:t>
            </w:r>
            <w:r w:rsidR="009E1732" w:rsidRPr="00720DAE">
              <w:t xml:space="preserve">based on </w:t>
            </w:r>
            <w:r w:rsidR="00FA4812" w:rsidRPr="00720DAE">
              <w:t>signing style and artistic choices</w:t>
            </w:r>
            <w:r w:rsidR="003F5999">
              <w:t>,</w:t>
            </w:r>
            <w:r w:rsidR="00AB7AD4" w:rsidRPr="00720DAE">
              <w:t xml:space="preserve"> </w:t>
            </w:r>
            <w:r w:rsidR="00AB7C56" w:rsidRPr="00720DAE">
              <w:t xml:space="preserve">and </w:t>
            </w:r>
            <w:r w:rsidR="006810F8" w:rsidRPr="00720DAE">
              <w:t>present</w:t>
            </w:r>
            <w:r w:rsidR="00AB7AD4" w:rsidRPr="00720DAE">
              <w:t xml:space="preserve"> </w:t>
            </w:r>
            <w:r w:rsidR="006810F8" w:rsidRPr="00720DAE">
              <w:t>reflection</w:t>
            </w:r>
            <w:r w:rsidR="009C0C6E" w:rsidRPr="00720DAE">
              <w:t>s</w:t>
            </w:r>
            <w:r w:rsidR="006810F8" w:rsidRPr="00720DAE">
              <w:t xml:space="preserve"> about how these differences impact </w:t>
            </w:r>
            <w:r w:rsidR="00E21859">
              <w:t>you</w:t>
            </w:r>
            <w:r w:rsidR="006810F8" w:rsidRPr="00720DAE">
              <w:t xml:space="preserve"> as a member of the audience</w:t>
            </w:r>
            <w:r w:rsidR="00D83DC1" w:rsidRPr="00720DAE">
              <w:t>.</w:t>
            </w:r>
          </w:p>
          <w:p w14:paraId="560AE261" w14:textId="04085C24" w:rsidR="000774E3" w:rsidRPr="00121251" w:rsidRDefault="00825EAA" w:rsidP="00121251">
            <w:pPr>
              <w:pStyle w:val="ListBullet"/>
            </w:pPr>
            <w:r w:rsidRPr="00720DAE">
              <w:t>V</w:t>
            </w:r>
            <w:r w:rsidR="00D83DC1" w:rsidRPr="00720DAE">
              <w:t xml:space="preserve">iew modelled examples of informal signed responses analysing performances or artistic works. </w:t>
            </w:r>
            <w:r w:rsidRPr="00720DAE">
              <w:t>I</w:t>
            </w:r>
            <w:r w:rsidR="00D83DC1" w:rsidRPr="00720DAE">
              <w:t>dentify effective features such as clear comparisons, synthesis of ideas, audience awareness and use of supporting examples.</w:t>
            </w:r>
            <w:r w:rsidR="003E4267" w:rsidRPr="00720DAE">
              <w:t xml:space="preserve"> </w:t>
            </w:r>
            <w:r w:rsidRPr="00720DAE">
              <w:t>N</w:t>
            </w:r>
            <w:r w:rsidR="003E4267" w:rsidRPr="00720DAE">
              <w:t xml:space="preserve">ote strategies and features </w:t>
            </w:r>
            <w:r w:rsidRPr="00720DAE">
              <w:t>to</w:t>
            </w:r>
            <w:r w:rsidR="003E4267" w:rsidRPr="00720DAE">
              <w:t xml:space="preserve"> use in </w:t>
            </w:r>
            <w:r w:rsidR="009438E0">
              <w:t>your</w:t>
            </w:r>
            <w:r w:rsidR="009438E0" w:rsidRPr="00720DAE">
              <w:t xml:space="preserve"> </w:t>
            </w:r>
            <w:r w:rsidR="003E4267" w:rsidRPr="00720DAE">
              <w:t>own analyses</w:t>
            </w:r>
            <w:r w:rsidR="00DB2934" w:rsidRPr="00720DAE">
              <w:t>.</w:t>
            </w:r>
          </w:p>
          <w:p w14:paraId="71076CC3" w14:textId="60B991FB" w:rsidR="000774E3" w:rsidRPr="00121251" w:rsidRDefault="00825EAA" w:rsidP="00121251">
            <w:pPr>
              <w:pStyle w:val="ListBullet"/>
            </w:pPr>
            <w:r w:rsidRPr="00720DAE">
              <w:t>V</w:t>
            </w:r>
            <w:r w:rsidR="000D1CF0" w:rsidRPr="00720DAE">
              <w:t>iew</w:t>
            </w:r>
            <w:r w:rsidR="003430F8" w:rsidRPr="00720DAE">
              <w:t xml:space="preserve"> text</w:t>
            </w:r>
            <w:r w:rsidR="00DB2934" w:rsidRPr="00720DAE">
              <w:t>s</w:t>
            </w:r>
            <w:r w:rsidR="003430F8" w:rsidRPr="00720DAE">
              <w:t xml:space="preserve"> by </w:t>
            </w:r>
            <w:r w:rsidR="004F5821">
              <w:t>2</w:t>
            </w:r>
            <w:r w:rsidR="003430F8" w:rsidRPr="00720DAE">
              <w:t xml:space="preserve"> different </w:t>
            </w:r>
            <w:r w:rsidR="00D42B24" w:rsidRPr="00720DAE">
              <w:t>Auslan performers</w:t>
            </w:r>
            <w:r w:rsidR="00891C27" w:rsidRPr="00720DAE">
              <w:t>, analys</w:t>
            </w:r>
            <w:r w:rsidR="00EB795A">
              <w:t>ing</w:t>
            </w:r>
            <w:r w:rsidR="00D42B24" w:rsidRPr="00720DAE">
              <w:t xml:space="preserve"> and </w:t>
            </w:r>
            <w:r w:rsidR="00380EF3" w:rsidRPr="00720DAE">
              <w:t>compar</w:t>
            </w:r>
            <w:r w:rsidR="00EB795A">
              <w:t>ing</w:t>
            </w:r>
            <w:r w:rsidR="00380EF3" w:rsidRPr="00720DAE">
              <w:t xml:space="preserve"> the storytelling styles and artistic techniques used by each</w:t>
            </w:r>
            <w:r w:rsidR="00AD394D">
              <w:t xml:space="preserve"> performer</w:t>
            </w:r>
            <w:r w:rsidR="00380EF3" w:rsidRPr="00720DAE">
              <w:t>.</w:t>
            </w:r>
            <w:r w:rsidR="002C1C4C" w:rsidRPr="00720DAE">
              <w:t xml:space="preserve"> </w:t>
            </w:r>
            <w:r w:rsidR="009E5DF0" w:rsidRPr="00720DAE">
              <w:t xml:space="preserve">In small </w:t>
            </w:r>
            <w:r w:rsidR="001747CD" w:rsidRPr="00720DAE">
              <w:t>groups,</w:t>
            </w:r>
            <w:r w:rsidR="00891C27" w:rsidRPr="00720DAE">
              <w:t xml:space="preserve"> create and r</w:t>
            </w:r>
            <w:r w:rsidR="00D83DC1" w:rsidRPr="00720DAE">
              <w:t>ehearse</w:t>
            </w:r>
            <w:r w:rsidR="00891C27" w:rsidRPr="00720DAE">
              <w:t xml:space="preserve"> an</w:t>
            </w:r>
            <w:r w:rsidR="00D83DC1" w:rsidRPr="00720DAE">
              <w:t xml:space="preserve"> informal signed response</w:t>
            </w:r>
            <w:r w:rsidR="00E1653B" w:rsidRPr="00720DAE">
              <w:t>, using strategies and features learned in class.</w:t>
            </w:r>
            <w:r w:rsidR="00D83DC1" w:rsidRPr="00720DAE">
              <w:t xml:space="preserve"> </w:t>
            </w:r>
            <w:r w:rsidRPr="00720DAE">
              <w:t>S</w:t>
            </w:r>
            <w:r w:rsidR="00A76B15" w:rsidRPr="00720DAE">
              <w:t xml:space="preserve">hare </w:t>
            </w:r>
            <w:r w:rsidR="00D41566" w:rsidRPr="00720DAE">
              <w:t>response</w:t>
            </w:r>
            <w:r w:rsidRPr="00720DAE">
              <w:t>s</w:t>
            </w:r>
            <w:r w:rsidR="00D41566" w:rsidRPr="00720DAE">
              <w:t xml:space="preserve"> in small groups</w:t>
            </w:r>
            <w:r w:rsidR="000B424D">
              <w:t>,</w:t>
            </w:r>
            <w:r w:rsidR="00D83DC1" w:rsidRPr="00720DAE">
              <w:t xml:space="preserve"> and respond to peer feedback focusing on analysis, synthesis, clarity and engagement.</w:t>
            </w:r>
          </w:p>
          <w:p w14:paraId="3479D24F" w14:textId="78F9AA85" w:rsidR="00C87315" w:rsidRPr="00720DAE" w:rsidRDefault="00825EAA" w:rsidP="00121251">
            <w:pPr>
              <w:pStyle w:val="ListBullet"/>
              <w:rPr>
                <w:bCs/>
              </w:rPr>
            </w:pPr>
            <w:r w:rsidRPr="00720DAE">
              <w:t>D</w:t>
            </w:r>
            <w:r w:rsidR="00D83DC1" w:rsidRPr="00720DAE">
              <w:t xml:space="preserve">evelop and present an </w:t>
            </w:r>
            <w:r w:rsidR="0022624F" w:rsidRPr="00720DAE">
              <w:t>individual</w:t>
            </w:r>
            <w:r w:rsidR="00D83DC1" w:rsidRPr="00720DAE">
              <w:t xml:space="preserve"> informal signed response analysing how famous Auslan artists and storytellers use visual language and performance techniques to preserve culture, entertain audiences and communicate Deaf experiences</w:t>
            </w:r>
            <w:r w:rsidR="00D41566" w:rsidRPr="00720DAE">
              <w:t>, providing examples from different texts</w:t>
            </w:r>
            <w:r w:rsidR="00D83DC1" w:rsidRPr="00720DAE">
              <w:t>.</w:t>
            </w:r>
          </w:p>
        </w:tc>
      </w:tr>
    </w:tbl>
    <w:p w14:paraId="3DFD59EA" w14:textId="77777777" w:rsidR="00100BDE" w:rsidRPr="0061361C" w:rsidRDefault="00100BDE" w:rsidP="00100BDE">
      <w:pPr>
        <w:pStyle w:val="Heading1"/>
      </w:pPr>
      <w:r>
        <w:lastRenderedPageBreak/>
        <w:t>Unit 4</w:t>
      </w:r>
    </w:p>
    <w:p w14:paraId="34CAA79A" w14:textId="290C10D4" w:rsidR="00C87315" w:rsidRDefault="00C87315" w:rsidP="00121251">
      <w:pPr>
        <w:pStyle w:val="Heading2"/>
      </w:pPr>
      <w:r>
        <w:t xml:space="preserve">Area of Study </w:t>
      </w:r>
      <w:r w:rsidR="00D83DC1">
        <w:t>3</w:t>
      </w:r>
      <w:r w:rsidR="00100BDE">
        <w:t>: Creating meaning in Auslan</w:t>
      </w:r>
    </w:p>
    <w:tbl>
      <w:tblPr>
        <w:tblStyle w:val="TableClosedStyle"/>
        <w:tblW w:w="9634" w:type="dxa"/>
        <w:tblLook w:val="04A0" w:firstRow="1" w:lastRow="0" w:firstColumn="1" w:lastColumn="0" w:noHBand="0" w:noVBand="1"/>
      </w:tblPr>
      <w:tblGrid>
        <w:gridCol w:w="2408"/>
        <w:gridCol w:w="2409"/>
        <w:gridCol w:w="2408"/>
        <w:gridCol w:w="2409"/>
      </w:tblGrid>
      <w:tr w:rsidR="00BE5968" w:rsidRPr="007B23FE" w14:paraId="4F5DA10E" w14:textId="77777777" w:rsidTr="00B70487">
        <w:trPr>
          <w:cnfStyle w:val="100000000000" w:firstRow="1" w:lastRow="0" w:firstColumn="0" w:lastColumn="0" w:oddVBand="0" w:evenVBand="0" w:oddHBand="0" w:evenHBand="0" w:firstRowFirstColumn="0" w:firstRowLastColumn="0" w:lastRowFirstColumn="0" w:lastRowLastColumn="0"/>
          <w:trHeight w:val="274"/>
        </w:trPr>
        <w:tc>
          <w:tcPr>
            <w:tcW w:w="2408" w:type="dxa"/>
          </w:tcPr>
          <w:p w14:paraId="73914F73" w14:textId="46290C5E" w:rsidR="00BE5968" w:rsidRPr="007B23FE" w:rsidRDefault="00BE5968" w:rsidP="00935EC3">
            <w:pPr>
              <w:pStyle w:val="Tableheadingnarrow"/>
            </w:pPr>
            <w:r w:rsidRPr="007B23FE">
              <w:t>Concept</w:t>
            </w:r>
          </w:p>
        </w:tc>
        <w:tc>
          <w:tcPr>
            <w:tcW w:w="2409" w:type="dxa"/>
          </w:tcPr>
          <w:p w14:paraId="28A1E072" w14:textId="77777777" w:rsidR="00BE5968" w:rsidRPr="007B23FE" w:rsidRDefault="00BE5968" w:rsidP="00935EC3">
            <w:pPr>
              <w:pStyle w:val="Tableheadingnarrow"/>
            </w:pPr>
            <w:r w:rsidRPr="007B23FE">
              <w:t>Perspective</w:t>
            </w:r>
          </w:p>
        </w:tc>
        <w:tc>
          <w:tcPr>
            <w:tcW w:w="2408" w:type="dxa"/>
          </w:tcPr>
          <w:p w14:paraId="652C3E05" w14:textId="77777777" w:rsidR="00BE5968" w:rsidRPr="007B23FE" w:rsidRDefault="00BE5968" w:rsidP="00935EC3">
            <w:pPr>
              <w:pStyle w:val="Tableheadingnarrow"/>
            </w:pPr>
            <w:r w:rsidRPr="007B23FE">
              <w:t>Topic</w:t>
            </w:r>
          </w:p>
        </w:tc>
        <w:tc>
          <w:tcPr>
            <w:tcW w:w="2409" w:type="dxa"/>
          </w:tcPr>
          <w:p w14:paraId="6D542007" w14:textId="77777777" w:rsidR="00BE5968" w:rsidRPr="007B23FE" w:rsidRDefault="00BE5968" w:rsidP="00935EC3">
            <w:pPr>
              <w:pStyle w:val="Tableheadingnarrow"/>
            </w:pPr>
            <w:r w:rsidRPr="007B23FE">
              <w:t>Subtopic</w:t>
            </w:r>
          </w:p>
        </w:tc>
      </w:tr>
      <w:tr w:rsidR="00BE5968" w:rsidRPr="007B23FE" w14:paraId="731337CA" w14:textId="77777777" w:rsidTr="00016FD0">
        <w:trPr>
          <w:trHeight w:val="455"/>
        </w:trPr>
        <w:tc>
          <w:tcPr>
            <w:tcW w:w="2408" w:type="dxa"/>
          </w:tcPr>
          <w:p w14:paraId="55F8814F" w14:textId="77777777" w:rsidR="00BE5968" w:rsidRPr="005A0EDD" w:rsidRDefault="00BE5968" w:rsidP="00935EC3">
            <w:pPr>
              <w:pStyle w:val="Tabletextnarrow"/>
            </w:pPr>
            <w:r>
              <w:t>Sustainability</w:t>
            </w:r>
          </w:p>
        </w:tc>
        <w:tc>
          <w:tcPr>
            <w:tcW w:w="2409" w:type="dxa"/>
          </w:tcPr>
          <w:p w14:paraId="39858AC4" w14:textId="77777777" w:rsidR="00BE5968" w:rsidRPr="005A0EDD" w:rsidRDefault="00BE5968" w:rsidP="00935EC3">
            <w:pPr>
              <w:pStyle w:val="Tabletextnarrow"/>
            </w:pPr>
            <w:r>
              <w:t>Global</w:t>
            </w:r>
          </w:p>
        </w:tc>
        <w:tc>
          <w:tcPr>
            <w:tcW w:w="2408" w:type="dxa"/>
          </w:tcPr>
          <w:p w14:paraId="53295D97" w14:textId="77777777" w:rsidR="00BE5968" w:rsidRPr="005A0EDD" w:rsidRDefault="00BE5968" w:rsidP="00935EC3">
            <w:pPr>
              <w:pStyle w:val="Tabletextnarrow"/>
            </w:pPr>
            <w:r>
              <w:t>Global trends</w:t>
            </w:r>
          </w:p>
        </w:tc>
        <w:tc>
          <w:tcPr>
            <w:tcW w:w="2409" w:type="dxa"/>
          </w:tcPr>
          <w:p w14:paraId="74F84245" w14:textId="77777777" w:rsidR="00BE5968" w:rsidRPr="005A0EDD" w:rsidRDefault="00BE5968" w:rsidP="00935EC3">
            <w:pPr>
              <w:pStyle w:val="Tabletextnarrow"/>
            </w:pPr>
            <w:r>
              <w:t>Standardisation of signs – global influence and the impact of social media terminology on language</w:t>
            </w:r>
          </w:p>
        </w:tc>
      </w:tr>
    </w:tbl>
    <w:p w14:paraId="5D8C9CC1" w14:textId="00BA1407" w:rsidR="00C87315" w:rsidRPr="000F5CEC" w:rsidRDefault="00C87315" w:rsidP="00C87315">
      <w:pPr>
        <w:pStyle w:val="Heading3"/>
      </w:pPr>
      <w:r>
        <w:t xml:space="preserve">Outcome </w:t>
      </w:r>
      <w:r w:rsidR="00D83DC1">
        <w:t>3</w:t>
      </w:r>
    </w:p>
    <w:p w14:paraId="766681D6" w14:textId="6EEC83FE" w:rsidR="00C87315" w:rsidRPr="00A73E12" w:rsidRDefault="00C87315" w:rsidP="00935EC3">
      <w:pPr>
        <w:pStyle w:val="BodyText"/>
      </w:pPr>
      <w:r w:rsidRPr="00A73E12">
        <w:t xml:space="preserve">On completion of this unit the student should be able to </w:t>
      </w:r>
      <w:r w:rsidR="007B0FB6" w:rsidRPr="007B0FB6">
        <w:t>create a formal persuasive or evaluative Auslan presentation on an issue related to the subtopic studied</w:t>
      </w:r>
      <w:r w:rsidRPr="00A73E12">
        <w:t>.</w:t>
      </w:r>
    </w:p>
    <w:p w14:paraId="09C0DA6D" w14:textId="7D9EFE65" w:rsidR="00C87315" w:rsidRDefault="009170ED" w:rsidP="00660FF9">
      <w:pPr>
        <w:pStyle w:val="Heading4"/>
      </w:pPr>
      <w:r>
        <w:t>Examples of learning</w:t>
      </w:r>
      <w:r w:rsidR="00C87315">
        <w:t xml:space="preserve"> activities</w:t>
      </w:r>
    </w:p>
    <w:tbl>
      <w:tblPr>
        <w:tblStyle w:val="TableOpenStyle"/>
        <w:tblW w:w="0" w:type="auto"/>
        <w:tblLook w:val="0480" w:firstRow="0" w:lastRow="0" w:firstColumn="1" w:lastColumn="0" w:noHBand="0" w:noVBand="1"/>
      </w:tblPr>
      <w:tblGrid>
        <w:gridCol w:w="9628"/>
      </w:tblGrid>
      <w:tr w:rsidR="00935EC3" w14:paraId="6E33970C"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10718623" w14:textId="114EDC23" w:rsidR="00935EC3" w:rsidRPr="00935EC3" w:rsidRDefault="00935EC3" w:rsidP="00935EC3">
            <w:pPr>
              <w:pStyle w:val="ListBullet"/>
            </w:pPr>
            <w:r>
              <w:t>Participate in a whole</w:t>
            </w:r>
            <w:r w:rsidR="00F80234">
              <w:t>-</w:t>
            </w:r>
            <w:r>
              <w:t>class b</w:t>
            </w:r>
            <w:r w:rsidRPr="472C4748">
              <w:t>rainstorm</w:t>
            </w:r>
            <w:r>
              <w:t xml:space="preserve"> activity</w:t>
            </w:r>
            <w:r w:rsidRPr="472C4748">
              <w:t xml:space="preserve"> </w:t>
            </w:r>
            <w:r>
              <w:t>to</w:t>
            </w:r>
            <w:r w:rsidRPr="472C4748">
              <w:t xml:space="preserve"> discuss the importance of preserving Auslan and Deaf culture within local and global communities. </w:t>
            </w:r>
            <w:r>
              <w:t>Following the brainstorm, d</w:t>
            </w:r>
            <w:r w:rsidRPr="472C4748">
              <w:t>evelop a shared vocabulary bank of signs</w:t>
            </w:r>
            <w:r>
              <w:t xml:space="preserve">, such </w:t>
            </w:r>
            <w:r w:rsidRPr="00CF5B36">
              <w:t xml:space="preserve">as </w:t>
            </w:r>
            <w:r w:rsidRPr="0030299A">
              <w:t>LANGUAGE</w:t>
            </w:r>
            <w:r w:rsidRPr="00CF5B36">
              <w:t xml:space="preserve">, </w:t>
            </w:r>
            <w:r w:rsidRPr="0030299A">
              <w:t>CULTURE</w:t>
            </w:r>
            <w:r w:rsidRPr="00CF5B36">
              <w:t xml:space="preserve">, </w:t>
            </w:r>
            <w:r w:rsidRPr="0030299A">
              <w:t>PRESERVE</w:t>
            </w:r>
            <w:r w:rsidRPr="00CF5B36">
              <w:t xml:space="preserve">, </w:t>
            </w:r>
            <w:r w:rsidRPr="0030299A">
              <w:t>SHARE</w:t>
            </w:r>
            <w:r w:rsidRPr="00CF5B36">
              <w:t xml:space="preserve">, </w:t>
            </w:r>
            <w:r w:rsidRPr="0030299A">
              <w:t>COMMUNITY</w:t>
            </w:r>
            <w:r w:rsidRPr="00CF5B36">
              <w:t xml:space="preserve">, </w:t>
            </w:r>
            <w:r w:rsidRPr="0030299A">
              <w:t>IDENTITY</w:t>
            </w:r>
            <w:r w:rsidRPr="00CF5B36">
              <w:t xml:space="preserve">, </w:t>
            </w:r>
            <w:r w:rsidRPr="0030299A">
              <w:t>ACCESS</w:t>
            </w:r>
            <w:r w:rsidR="00284C9F" w:rsidRPr="0030299A">
              <w:t>,</w:t>
            </w:r>
            <w:r w:rsidRPr="00CF5B36">
              <w:t xml:space="preserve"> and </w:t>
            </w:r>
            <w:r w:rsidRPr="0030299A">
              <w:t>RESPONSIBILITY</w:t>
            </w:r>
            <w:r w:rsidRPr="00CF5B36">
              <w:t>. T</w:t>
            </w:r>
            <w:r>
              <w:t xml:space="preserve">o organise vocabulary, brainstorm persuasive words, such as </w:t>
            </w:r>
            <w:r w:rsidRPr="0030299A">
              <w:t>MUST</w:t>
            </w:r>
            <w:r w:rsidRPr="007D535C">
              <w:t>,</w:t>
            </w:r>
            <w:r w:rsidRPr="0030299A">
              <w:t xml:space="preserve"> SHOULD</w:t>
            </w:r>
            <w:r w:rsidR="007D535C" w:rsidRPr="0030299A">
              <w:t>,</w:t>
            </w:r>
            <w:r w:rsidRPr="0030299A">
              <w:t xml:space="preserve"> CAN</w:t>
            </w:r>
            <w:r w:rsidRPr="007D535C">
              <w:t>,</w:t>
            </w:r>
            <w:r w:rsidRPr="00935EC3">
              <w:t xml:space="preserve"> u</w:t>
            </w:r>
            <w:r>
              <w:t>sing list buoys and signposts.</w:t>
            </w:r>
          </w:p>
        </w:tc>
      </w:tr>
    </w:tbl>
    <w:p w14:paraId="62914EA3" w14:textId="77777777" w:rsidR="00FB7770" w:rsidRPr="00FB7770" w:rsidRDefault="00FB7770" w:rsidP="00FB7770">
      <w:pPr>
        <w:pStyle w:val="BodyText"/>
      </w:pPr>
      <w:r w:rsidRPr="00FB7770">
        <w:br w:type="page"/>
      </w:r>
    </w:p>
    <w:tbl>
      <w:tblPr>
        <w:tblStyle w:val="TableOpenStyle"/>
        <w:tblW w:w="0" w:type="auto"/>
        <w:tblLook w:val="0480" w:firstRow="0" w:lastRow="0" w:firstColumn="1" w:lastColumn="0" w:noHBand="0" w:noVBand="1"/>
      </w:tblPr>
      <w:tblGrid>
        <w:gridCol w:w="9628"/>
      </w:tblGrid>
      <w:tr w:rsidR="00935EC3" w14:paraId="65A209AF"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4C369940" w14:textId="2C08A43C" w:rsidR="00935EC3" w:rsidRPr="00935EC3" w:rsidRDefault="00935EC3" w:rsidP="00935EC3">
            <w:pPr>
              <w:pStyle w:val="ListBullet"/>
            </w:pPr>
            <w:r>
              <w:lastRenderedPageBreak/>
              <w:t>Vie</w:t>
            </w:r>
            <w:r w:rsidRPr="00DE6011">
              <w:t xml:space="preserve">w an SBS or Deaf </w:t>
            </w:r>
            <w:r w:rsidR="00533135">
              <w:t>c</w:t>
            </w:r>
            <w:r w:rsidRPr="00DE6011">
              <w:t xml:space="preserve">ommunity </w:t>
            </w:r>
            <w:r>
              <w:t>v</w:t>
            </w:r>
            <w:r w:rsidRPr="00DE6011">
              <w:t>odcast discussing issues affecting the Deaf community</w:t>
            </w:r>
            <w:r w:rsidR="009B1EB6">
              <w:t>,</w:t>
            </w:r>
            <w:r>
              <w:t xml:space="preserve"> and respond to a series of comprehension questions</w:t>
            </w:r>
            <w:r w:rsidRPr="00DE6011">
              <w:t xml:space="preserve">. </w:t>
            </w:r>
            <w:r>
              <w:t>View the vodcast a second time</w:t>
            </w:r>
            <w:r w:rsidR="00157DA6">
              <w:t>,</w:t>
            </w:r>
            <w:r>
              <w:t xml:space="preserve"> i</w:t>
            </w:r>
            <w:r w:rsidRPr="00DE6011">
              <w:t>dentify</w:t>
            </w:r>
            <w:r w:rsidR="00157DA6">
              <w:t>ing</w:t>
            </w:r>
            <w:r>
              <w:t xml:space="preserve"> the register (e.g. formal, informal)</w:t>
            </w:r>
            <w:r w:rsidR="009B1EB6">
              <w:t xml:space="preserve"> and</w:t>
            </w:r>
            <w:r w:rsidRPr="00DE6011">
              <w:t xml:space="preserve"> how presenters </w:t>
            </w:r>
            <w:r>
              <w:t>provide examples and</w:t>
            </w:r>
            <w:r w:rsidRPr="00DE6011">
              <w:t xml:space="preserve"> </w:t>
            </w:r>
            <w:r>
              <w:t>signpost their arguments. Note also how presenters use persuasive features such as</w:t>
            </w:r>
            <w:r w:rsidRPr="00DE6011">
              <w:t xml:space="preserve"> rhetorical questions, non-manual features and constructed action to persuade </w:t>
            </w:r>
            <w:r>
              <w:t>the audience.</w:t>
            </w:r>
            <w:r w:rsidRPr="00DE6011">
              <w:t xml:space="preserve"> </w:t>
            </w:r>
            <w:r>
              <w:t>With a partner, take it in turns to</w:t>
            </w:r>
            <w:r w:rsidRPr="00DE6011">
              <w:t xml:space="preserve"> </w:t>
            </w:r>
            <w:r>
              <w:t>practise using the persuasive features identified while viewing the text, and share constructive feedback and suggestions</w:t>
            </w:r>
            <w:r w:rsidRPr="00DE6011">
              <w:t>.</w:t>
            </w:r>
          </w:p>
        </w:tc>
      </w:tr>
      <w:tr w:rsidR="00935EC3" w14:paraId="6BE72AAF"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145A6BD3" w14:textId="290A6EC5" w:rsidR="00935EC3" w:rsidRPr="00935EC3" w:rsidRDefault="00935EC3" w:rsidP="00935EC3">
            <w:pPr>
              <w:pStyle w:val="ListBullet"/>
            </w:pPr>
            <w:r>
              <w:t>V</w:t>
            </w:r>
            <w:r w:rsidRPr="472C4748">
              <w:t xml:space="preserve">iew a range of Auslan vlogs, interviews or social media clips </w:t>
            </w:r>
            <w:r>
              <w:t>that discuss</w:t>
            </w:r>
            <w:r w:rsidRPr="472C4748">
              <w:t xml:space="preserve"> Deaf community events such as Auslan Day, National Week of Deaf People, Deaf festivals or Deaf sport</w:t>
            </w:r>
            <w:r w:rsidR="000C60A9">
              <w:t>ing events</w:t>
            </w:r>
            <w:r w:rsidRPr="472C4748">
              <w:t>.</w:t>
            </w:r>
            <w:r>
              <w:t xml:space="preserve"> I</w:t>
            </w:r>
            <w:r w:rsidRPr="472C4748">
              <w:t xml:space="preserve">dentify the opinions expressed </w:t>
            </w:r>
            <w:r>
              <w:t xml:space="preserve">in the texts </w:t>
            </w:r>
            <w:r w:rsidRPr="472C4748">
              <w:t>and</w:t>
            </w:r>
            <w:r>
              <w:t>, in small groups,</w:t>
            </w:r>
            <w:r w:rsidRPr="472C4748">
              <w:t xml:space="preserve"> discuss how signers justify their viewpoints using examples, explanations and non-manual features</w:t>
            </w:r>
            <w:r>
              <w:t xml:space="preserve"> to convey emphasis and tone. Then respond to a prompt provided by the teacher using formal register, justifying your viewpoint or opinion by using strategies from the texts.</w:t>
            </w:r>
          </w:p>
        </w:tc>
      </w:tr>
      <w:tr w:rsidR="00935EC3" w14:paraId="7E96EA2F"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1E5D5BC9" w14:textId="4DA05421" w:rsidR="00935EC3" w:rsidRPr="00935EC3" w:rsidRDefault="00935EC3" w:rsidP="00935EC3">
            <w:pPr>
              <w:pStyle w:val="ListBullet"/>
            </w:pPr>
            <w:r w:rsidRPr="00935EC3">
              <w:t xml:space="preserve">View a debate, noting the register (formal or informal), textual conventions and stylistic features of this text type. Brainstorm persuasive features, including those featured in the debate, such as modal verbs </w:t>
            </w:r>
            <w:r w:rsidRPr="00EC50C1">
              <w:t xml:space="preserve">(e.g. </w:t>
            </w:r>
            <w:r w:rsidRPr="0030299A">
              <w:t>MUST</w:t>
            </w:r>
            <w:r w:rsidRPr="00EC50C1">
              <w:t xml:space="preserve">, </w:t>
            </w:r>
            <w:r w:rsidRPr="0030299A">
              <w:t>SHOULD</w:t>
            </w:r>
            <w:r w:rsidRPr="00EC50C1">
              <w:t xml:space="preserve">, </w:t>
            </w:r>
            <w:r w:rsidRPr="0030299A">
              <w:t>NEED-TO</w:t>
            </w:r>
            <w:r w:rsidRPr="00EC50C1">
              <w:t>), p</w:t>
            </w:r>
            <w:r w:rsidRPr="00935EC3">
              <w:t xml:space="preserve">acing, non-manual features, use of signing space, repetition, rhetorical questions and supporting evidence, and reflect on how these features are used to persuade. Using the persuasive features from the brainstorm, prepare arguments for a debate exploring differing viewpoints related to contemporary issues affecting the Deaf community (e.g. </w:t>
            </w:r>
            <w:r w:rsidR="006D7E32">
              <w:t>‘</w:t>
            </w:r>
            <w:r w:rsidRPr="00935EC3">
              <w:t>Should schools provide more opportunities to learn Auslan?</w:t>
            </w:r>
            <w:r w:rsidR="006D7E32">
              <w:t>’</w:t>
            </w:r>
            <w:r w:rsidRPr="00935EC3">
              <w:t>). Then participate in small-group debates using persuasive language features, signposting and list buoys to justify and defend your position while responding respectfully to counterarguments.</w:t>
            </w:r>
          </w:p>
        </w:tc>
      </w:tr>
      <w:tr w:rsidR="00935EC3" w14:paraId="4F6F580E"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7EA307CE" w14:textId="6B49D2C3" w:rsidR="00935EC3" w:rsidRPr="00935EC3" w:rsidRDefault="00935EC3" w:rsidP="00935EC3">
            <w:pPr>
              <w:pStyle w:val="ListBullet"/>
            </w:pPr>
            <w:r>
              <w:t>Analyse</w:t>
            </w:r>
            <w:r w:rsidRPr="00CA08E5">
              <w:t xml:space="preserve"> advocacy campaigns and initiatives that promote Auslan, Deaf culture and accessibility in Australia and internationally</w:t>
            </w:r>
            <w:r>
              <w:t>. Identify the intended audience for each campaign or initiative, then investigate</w:t>
            </w:r>
            <w:r w:rsidRPr="00CA08E5">
              <w:t xml:space="preserve"> how organisations present persuasive messages to encourage public support for issues such as preserving Auslan news broadcasts, open captions in cinemas</w:t>
            </w:r>
            <w:r w:rsidR="00B6429A">
              <w:t>,</w:t>
            </w:r>
            <w:r w:rsidRPr="00CA08E5">
              <w:t xml:space="preserve"> and accessible emergency services. </w:t>
            </w:r>
            <w:r>
              <w:t>E</w:t>
            </w:r>
            <w:r w:rsidRPr="00CA08E5">
              <w:t xml:space="preserve">valuate how presenters create urgency and persuade </w:t>
            </w:r>
            <w:r>
              <w:t xml:space="preserve">different </w:t>
            </w:r>
            <w:r w:rsidRPr="00CA08E5">
              <w:t>audiences us</w:t>
            </w:r>
            <w:r>
              <w:t>ing</w:t>
            </w:r>
            <w:r w:rsidRPr="00CA08E5">
              <w:t xml:space="preserve"> language features, including modal verbs (e</w:t>
            </w:r>
            <w:r w:rsidRPr="00EC50C1">
              <w:t xml:space="preserve">.g. </w:t>
            </w:r>
            <w:r w:rsidRPr="0030299A">
              <w:t>MUST</w:t>
            </w:r>
            <w:r w:rsidRPr="00EC50C1">
              <w:t xml:space="preserve">, </w:t>
            </w:r>
            <w:r w:rsidRPr="0030299A">
              <w:t>SHOULD</w:t>
            </w:r>
            <w:r w:rsidRPr="00EC50C1">
              <w:t xml:space="preserve">, </w:t>
            </w:r>
            <w:r w:rsidRPr="0030299A">
              <w:t>NEED-TO</w:t>
            </w:r>
            <w:r w:rsidRPr="00EC50C1">
              <w:t>), pacing</w:t>
            </w:r>
            <w:r w:rsidRPr="00CA08E5">
              <w:t xml:space="preserve">, non-manual features, use of signing space, repetition, rhetorical questions and supporting evidence. </w:t>
            </w:r>
            <w:r>
              <w:t>P</w:t>
            </w:r>
            <w:r w:rsidRPr="00CA08E5">
              <w:t xml:space="preserve">resent </w:t>
            </w:r>
            <w:r>
              <w:t>a</w:t>
            </w:r>
            <w:r w:rsidRPr="00CA08E5">
              <w:t xml:space="preserve"> </w:t>
            </w:r>
            <w:r>
              <w:t xml:space="preserve">formal signed </w:t>
            </w:r>
            <w:r w:rsidRPr="00CA08E5">
              <w:t>recommendation</w:t>
            </w:r>
            <w:r>
              <w:t xml:space="preserve"> in Auslan</w:t>
            </w:r>
            <w:r w:rsidRPr="00CA08E5">
              <w:t xml:space="preserve">, </w:t>
            </w:r>
            <w:r>
              <w:t xml:space="preserve">identifying and </w:t>
            </w:r>
            <w:r w:rsidRPr="00CA08E5">
              <w:t>justifying which initiatives should continue, expand or change using evidence from the campaigns.</w:t>
            </w:r>
          </w:p>
        </w:tc>
      </w:tr>
      <w:tr w:rsidR="00935EC3" w14:paraId="630DCAD6"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7D91F26A" w14:textId="63B8D6A5" w:rsidR="00935EC3" w:rsidRPr="00935EC3" w:rsidRDefault="00935EC3" w:rsidP="00935EC3">
            <w:pPr>
              <w:pStyle w:val="ListBullet"/>
            </w:pPr>
            <w:r>
              <w:t>View a personal conversation about traditional face-to-face Deaf community gatherings and an informative report about contemporary online communities. Note and compare the signing style and register of each text and explore how they reflect</w:t>
            </w:r>
            <w:r w:rsidRPr="00F22EBC">
              <w:t xml:space="preserve"> </w:t>
            </w:r>
            <w:r>
              <w:t xml:space="preserve">the relevant </w:t>
            </w:r>
            <w:hyperlink r:id="rId26" w:history="1">
              <w:r w:rsidRPr="00022D0D">
                <w:rPr>
                  <w:rStyle w:val="Hyperlink"/>
                </w:rPr>
                <w:t>textual conventions and stylistic features</w:t>
              </w:r>
            </w:hyperlink>
            <w:r>
              <w:t>. Research, create and present a report about the advantages and limitations of contemporary online communities and traditional face-to-face Deaf gatherings for supporting language preservation, community connection and cultural sustainability. Reflecting on personal observations of text type features, incorporate the relevant conventions, signing style and register for the text type, purpose and audience.</w:t>
            </w:r>
          </w:p>
        </w:tc>
      </w:tr>
    </w:tbl>
    <w:p w14:paraId="5FA4532B" w14:textId="77777777" w:rsidR="00FB7770" w:rsidRPr="00FB7770" w:rsidRDefault="00FB7770" w:rsidP="00FB7770">
      <w:pPr>
        <w:pStyle w:val="BodyText"/>
      </w:pPr>
      <w:r w:rsidRPr="00FB7770">
        <w:br w:type="page"/>
      </w:r>
    </w:p>
    <w:tbl>
      <w:tblPr>
        <w:tblStyle w:val="TableOpenStyle"/>
        <w:tblW w:w="0" w:type="auto"/>
        <w:tblLook w:val="0480" w:firstRow="0" w:lastRow="0" w:firstColumn="1" w:lastColumn="0" w:noHBand="0" w:noVBand="1"/>
      </w:tblPr>
      <w:tblGrid>
        <w:gridCol w:w="9628"/>
      </w:tblGrid>
      <w:tr w:rsidR="00935EC3" w14:paraId="17E8BAC1"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2A4443C6" w14:textId="7B82AFEF" w:rsidR="00935EC3" w:rsidRPr="00935EC3" w:rsidRDefault="00935EC3" w:rsidP="00935EC3">
            <w:pPr>
              <w:pStyle w:val="ListBullet"/>
            </w:pPr>
            <w:r>
              <w:lastRenderedPageBreak/>
              <w:t>I</w:t>
            </w:r>
            <w:r w:rsidRPr="00096AE4">
              <w:t xml:space="preserve">nvestigate how Deaf culture and Auslan are represented in mainstream media, education and workplaces. </w:t>
            </w:r>
            <w:r>
              <w:t>Create a summary e</w:t>
            </w:r>
            <w:r w:rsidRPr="00096AE4">
              <w:t>valuat</w:t>
            </w:r>
            <w:r>
              <w:t>ing</w:t>
            </w:r>
            <w:r w:rsidRPr="00096AE4">
              <w:t xml:space="preserve"> whether these representations promote authentic understanding and inclusion</w:t>
            </w:r>
            <w:r w:rsidR="008B2E51">
              <w:t>.</w:t>
            </w:r>
            <w:r>
              <w:t xml:space="preserve"> Include</w:t>
            </w:r>
            <w:r w:rsidRPr="00096AE4">
              <w:t xml:space="preserve"> supporting evidence</w:t>
            </w:r>
            <w:r w:rsidRPr="00DB01BB">
              <w:t xml:space="preserve"> </w:t>
            </w:r>
            <w:r>
              <w:t xml:space="preserve">using language such </w:t>
            </w:r>
            <w:r w:rsidRPr="001542F7">
              <w:t xml:space="preserve">as </w:t>
            </w:r>
            <w:r w:rsidRPr="0030299A">
              <w:t>EVIDENCE-HAVE</w:t>
            </w:r>
            <w:r w:rsidR="00BF2886" w:rsidRPr="0030299A">
              <w:t>,</w:t>
            </w:r>
            <w:r w:rsidRPr="001542F7">
              <w:t xml:space="preserve"> </w:t>
            </w:r>
            <w:r w:rsidRPr="0030299A">
              <w:t>EVIDENCE-NONE</w:t>
            </w:r>
            <w:r w:rsidR="00BF2886" w:rsidRPr="0030299A">
              <w:t>,</w:t>
            </w:r>
            <w:r w:rsidRPr="001542F7">
              <w:t xml:space="preserve"> </w:t>
            </w:r>
            <w:r w:rsidRPr="0030299A">
              <w:t>CAN SEE AGAIN</w:t>
            </w:r>
            <w:r w:rsidR="00BF2886" w:rsidRPr="0030299A">
              <w:t>,</w:t>
            </w:r>
            <w:r w:rsidRPr="001542F7">
              <w:t xml:space="preserve"> </w:t>
            </w:r>
            <w:r w:rsidRPr="0030299A">
              <w:t>AGAIN, AGAIN</w:t>
            </w:r>
            <w:r w:rsidR="00BF2886" w:rsidRPr="0030299A">
              <w:t>,</w:t>
            </w:r>
            <w:r w:rsidRPr="001542F7">
              <w:t xml:space="preserve"> </w:t>
            </w:r>
            <w:r w:rsidRPr="0030299A">
              <w:t>GROWN/INCREASED</w:t>
            </w:r>
            <w:r w:rsidR="00BF2886" w:rsidRPr="0030299A">
              <w:t>,</w:t>
            </w:r>
            <w:r w:rsidRPr="001542F7">
              <w:t xml:space="preserve"> </w:t>
            </w:r>
            <w:r w:rsidRPr="0030299A">
              <w:t>DECREASED</w:t>
            </w:r>
            <w:r w:rsidR="00BF2886" w:rsidRPr="0030299A">
              <w:t>,</w:t>
            </w:r>
            <w:r w:rsidRPr="001542F7">
              <w:t xml:space="preserve"> </w:t>
            </w:r>
            <w:r w:rsidRPr="0030299A">
              <w:t>FEW EXAMPLES</w:t>
            </w:r>
            <w:r w:rsidR="00BF2886" w:rsidRPr="0030299A">
              <w:t>,</w:t>
            </w:r>
            <w:r w:rsidRPr="001542F7">
              <w:t xml:space="preserve"> </w:t>
            </w:r>
            <w:r w:rsidRPr="0030299A">
              <w:t>MANY EXAMPLES</w:t>
            </w:r>
            <w:r w:rsidR="00BF2886" w:rsidRPr="0030299A">
              <w:t>,</w:t>
            </w:r>
            <w:r w:rsidRPr="001542F7">
              <w:t xml:space="preserve"> </w:t>
            </w:r>
            <w:r w:rsidRPr="0030299A">
              <w:t>POSSIBILITY</w:t>
            </w:r>
            <w:r w:rsidR="00BF2886" w:rsidRPr="0030299A">
              <w:t>,</w:t>
            </w:r>
            <w:r w:rsidRPr="001542F7">
              <w:t xml:space="preserve"> </w:t>
            </w:r>
            <w:r w:rsidRPr="0030299A">
              <w:t>IMPOSSIBILITY</w:t>
            </w:r>
            <w:r w:rsidR="002D2FFA" w:rsidRPr="001542F7">
              <w:t>,</w:t>
            </w:r>
            <w:r w:rsidRPr="001542F7">
              <w:t xml:space="preserve"> </w:t>
            </w:r>
            <w:r w:rsidRPr="0030299A">
              <w:t>INFLUENCE</w:t>
            </w:r>
            <w:r w:rsidRPr="001542F7">
              <w:t>. Reflect</w:t>
            </w:r>
            <w:r>
              <w:t xml:space="preserve"> on findings and make </w:t>
            </w:r>
            <w:r w:rsidRPr="00096AE4">
              <w:t>recommendations for improving future representation</w:t>
            </w:r>
            <w:r>
              <w:t xml:space="preserve"> using relevant Auslan </w:t>
            </w:r>
            <w:r w:rsidRPr="00F6113D">
              <w:t xml:space="preserve">signs (e.g. </w:t>
            </w:r>
            <w:r w:rsidRPr="0030299A">
              <w:t>IMPORTANT</w:t>
            </w:r>
            <w:r w:rsidRPr="00F6113D">
              <w:t xml:space="preserve">, </w:t>
            </w:r>
            <w:r w:rsidRPr="0030299A">
              <w:t>BENEFIT</w:t>
            </w:r>
            <w:r w:rsidRPr="00F6113D">
              <w:t xml:space="preserve">, </w:t>
            </w:r>
            <w:r w:rsidRPr="0030299A">
              <w:t>PROBLEM</w:t>
            </w:r>
            <w:r w:rsidRPr="00F6113D">
              <w:t xml:space="preserve">, </w:t>
            </w:r>
            <w:r w:rsidRPr="0030299A">
              <w:t>MEAN WHAT</w:t>
            </w:r>
            <w:r w:rsidRPr="00F6113D">
              <w:t xml:space="preserve">, </w:t>
            </w:r>
            <w:r w:rsidRPr="0030299A">
              <w:t>WHY</w:t>
            </w:r>
            <w:r w:rsidRPr="00F6113D">
              <w:t xml:space="preserve">, </w:t>
            </w:r>
            <w:r w:rsidRPr="0030299A">
              <w:t>BECAUSE</w:t>
            </w:r>
            <w:r w:rsidRPr="00F6113D">
              <w:t xml:space="preserve">, </w:t>
            </w:r>
            <w:r w:rsidRPr="0030299A">
              <w:t>IMPACT-HOW</w:t>
            </w:r>
            <w:r w:rsidRPr="00F6113D">
              <w:t>) an</w:t>
            </w:r>
            <w:r>
              <w:t>d non-manual features to emphasise key points.</w:t>
            </w:r>
          </w:p>
        </w:tc>
      </w:tr>
      <w:tr w:rsidR="00935EC3" w14:paraId="133C3765"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05C28A31" w14:textId="229DAE70" w:rsidR="00935EC3" w:rsidRPr="00935EC3" w:rsidRDefault="00935EC3" w:rsidP="00935EC3">
            <w:pPr>
              <w:pStyle w:val="ListBullet"/>
            </w:pPr>
            <w:r>
              <w:t xml:space="preserve">View a </w:t>
            </w:r>
            <w:r w:rsidRPr="472C4748">
              <w:t>conversation between members of the Deaf community discussing ways to encourage younger generations to engage with Auslan and Deaf culture</w:t>
            </w:r>
            <w:r>
              <w:t xml:space="preserve">, noting the strategies used to sequence information. Then view the conversation a second time and participate in a </w:t>
            </w:r>
            <w:r w:rsidR="00CC5E08">
              <w:t>‘</w:t>
            </w:r>
            <w:hyperlink r:id="rId27" w:history="1">
              <w:r w:rsidRPr="009451EB">
                <w:rPr>
                  <w:rStyle w:val="Hyperlink"/>
                </w:rPr>
                <w:t>My Perspective, Other Perspectives</w:t>
              </w:r>
            </w:hyperlink>
            <w:r w:rsidR="00CC5E08">
              <w:t>’</w:t>
            </w:r>
            <w:r>
              <w:t xml:space="preserve"> thinking routine to c</w:t>
            </w:r>
            <w:r w:rsidRPr="472C4748">
              <w:t xml:space="preserve">onsider different perspectives, challenges and possible solutions. </w:t>
            </w:r>
            <w:r>
              <w:t>Create a formal vlog post to persuade the younger generation to engage with Auslan and Deaf culture, using</w:t>
            </w:r>
            <w:r w:rsidRPr="00FB3F9B">
              <w:t xml:space="preserve"> persuasive strategies such as supporting evidence, examples, modal verbs (e.</w:t>
            </w:r>
            <w:r w:rsidRPr="00485976">
              <w:t xml:space="preserve">g. </w:t>
            </w:r>
            <w:r w:rsidRPr="0030299A">
              <w:t>SHOULD</w:t>
            </w:r>
            <w:r w:rsidRPr="00485976">
              <w:t xml:space="preserve">, </w:t>
            </w:r>
            <w:r w:rsidRPr="0030299A">
              <w:t>MUST</w:t>
            </w:r>
            <w:r w:rsidRPr="00485976">
              <w:t xml:space="preserve">, </w:t>
            </w:r>
            <w:r w:rsidRPr="0030299A">
              <w:t>CAN</w:t>
            </w:r>
            <w:r w:rsidRPr="00485976">
              <w:t>), rh</w:t>
            </w:r>
            <w:r w:rsidRPr="00FB3F9B">
              <w:t>etorical questions, signposting, list buoys, depicting signs, constructed action and non-manual features to present and justify ideas effectively.</w:t>
            </w:r>
          </w:p>
        </w:tc>
      </w:tr>
      <w:tr w:rsidR="00935EC3" w14:paraId="1C7CE15D"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2F9C5BDC" w14:textId="2A437A1E" w:rsidR="00935EC3" w:rsidRPr="00935EC3" w:rsidRDefault="00935EC3" w:rsidP="00935EC3">
            <w:pPr>
              <w:pStyle w:val="ListBullet"/>
            </w:pPr>
            <w:r>
              <w:t>View a range of Auslan texts that show regional variations and discuss how each can be identified based on variations in selected Auslan signs. Working in small groups, view and analyse additional texts to identify the regional variation, justifying opinions with examples. Form new groups with one person from each of the original groups. Individually share the original group’s analysis and explain their thinking to the new group. The new groups then discuss the benefits and challenges of maintaining the variation as opposed to adopting standardised signs in a global context. Groups share their learnings with the class and record new ideas as other students present.</w:t>
            </w:r>
          </w:p>
        </w:tc>
      </w:tr>
      <w:tr w:rsidR="00935EC3" w14:paraId="7351791A"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58814C1A" w14:textId="62069A6E" w:rsidR="00935EC3" w:rsidRPr="00935EC3" w:rsidRDefault="00935EC3" w:rsidP="00935EC3">
            <w:pPr>
              <w:pStyle w:val="ListBullet"/>
            </w:pPr>
            <w:r>
              <w:t>C</w:t>
            </w:r>
            <w:r w:rsidRPr="00396493">
              <w:t>ompare historical and contemporary signs</w:t>
            </w:r>
            <w:r>
              <w:t xml:space="preserve"> and i</w:t>
            </w:r>
            <w:r w:rsidRPr="00396493">
              <w:t>nvestigate how media has influenced the evolution and spread of Auslan signs</w:t>
            </w:r>
            <w:r>
              <w:t xml:space="preserve">. Discuss and </w:t>
            </w:r>
            <w:r w:rsidRPr="00396493">
              <w:t>evaluat</w:t>
            </w:r>
            <w:r>
              <w:t>e</w:t>
            </w:r>
            <w:r w:rsidRPr="00396493">
              <w:t xml:space="preserve"> factors that</w:t>
            </w:r>
            <w:r>
              <w:t xml:space="preserve"> may</w:t>
            </w:r>
            <w:r w:rsidRPr="00396493">
              <w:t xml:space="preserve"> have contributed to language change and increased standardisation</w:t>
            </w:r>
            <w:r>
              <w:t>, using</w:t>
            </w:r>
            <w:r w:rsidRPr="00396493">
              <w:t xml:space="preserve"> signposting and supporting examples</w:t>
            </w:r>
            <w:r>
              <w:t xml:space="preserve"> to share observations</w:t>
            </w:r>
            <w:r w:rsidRPr="00396493">
              <w:t>.</w:t>
            </w:r>
            <w:r>
              <w:t xml:space="preserve"> Throughout the discussion, add to the shared vocabulary bank of signs (e.g</w:t>
            </w:r>
            <w:r w:rsidRPr="00A353A2">
              <w:t xml:space="preserve">. </w:t>
            </w:r>
            <w:r w:rsidRPr="0030299A">
              <w:t>GLOBAL</w:t>
            </w:r>
            <w:r w:rsidRPr="00A353A2">
              <w:t>,</w:t>
            </w:r>
            <w:r w:rsidRPr="0030299A">
              <w:t xml:space="preserve"> CHANGE</w:t>
            </w:r>
            <w:r w:rsidRPr="00A353A2">
              <w:t>,</w:t>
            </w:r>
            <w:r w:rsidRPr="0030299A">
              <w:t xml:space="preserve"> INFLUENCE</w:t>
            </w:r>
            <w:r w:rsidRPr="00A353A2">
              <w:t>,</w:t>
            </w:r>
            <w:r w:rsidRPr="0030299A">
              <w:t xml:space="preserve"> STANDARD</w:t>
            </w:r>
            <w:r w:rsidRPr="00A353A2">
              <w:t>,</w:t>
            </w:r>
            <w:r w:rsidRPr="0030299A">
              <w:t xml:space="preserve"> VARIATION</w:t>
            </w:r>
            <w:r w:rsidRPr="00A353A2">
              <w:t>,</w:t>
            </w:r>
            <w:r w:rsidRPr="0030299A">
              <w:t xml:space="preserve"> COMMUNITY</w:t>
            </w:r>
            <w:r w:rsidRPr="00A353A2">
              <w:t xml:space="preserve"> and</w:t>
            </w:r>
            <w:r w:rsidRPr="0030299A">
              <w:t xml:space="preserve"> LANGUAGE)</w:t>
            </w:r>
            <w:r w:rsidRPr="00A353A2">
              <w:t>.</w:t>
            </w:r>
            <w:r>
              <w:t xml:space="preserve"> Select different Auslan signs that have evolved, and research their evolution to identify what contributed to the change. Share findings, and identify common influences that have impacted change for different Auslan signs.</w:t>
            </w:r>
          </w:p>
        </w:tc>
      </w:tr>
      <w:tr w:rsidR="00935EC3" w14:paraId="6FE4BCB9"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6B09BEAC" w14:textId="1AC9D559" w:rsidR="00935EC3" w:rsidRPr="00935EC3" w:rsidRDefault="00935EC3" w:rsidP="00935EC3">
            <w:pPr>
              <w:pStyle w:val="ListBullet"/>
            </w:pPr>
            <w:r>
              <w:t>In small groups, i</w:t>
            </w:r>
            <w:r w:rsidRPr="00CB6A79">
              <w:t xml:space="preserve">nvestigate how social media platforms have influenced the spread of new Auslan signs and language variation. </w:t>
            </w:r>
            <w:r>
              <w:t>Identify and a</w:t>
            </w:r>
            <w:r w:rsidRPr="00CB6A79">
              <w:t>nalyse examples of emerging signs</w:t>
            </w:r>
            <w:r w:rsidR="00883CEE">
              <w:t>,</w:t>
            </w:r>
            <w:r w:rsidRPr="00CB6A79">
              <w:t xml:space="preserve"> and evaluate how technology has contributed to language </w:t>
            </w:r>
            <w:r>
              <w:t>evolution</w:t>
            </w:r>
            <w:r w:rsidRPr="00CB6A79">
              <w:t>, regional variation and the increasing standardisation of Auslan</w:t>
            </w:r>
            <w:r w:rsidR="00EB1130">
              <w:t>,</w:t>
            </w:r>
            <w:r>
              <w:t xml:space="preserve"> using</w:t>
            </w:r>
            <w:r w:rsidRPr="00767A6B">
              <w:t xml:space="preserve"> supporting evidence, modal verbs (e.</w:t>
            </w:r>
            <w:r w:rsidRPr="00E564F7">
              <w:t xml:space="preserve">g. </w:t>
            </w:r>
            <w:r w:rsidRPr="0030299A">
              <w:t>MUST</w:t>
            </w:r>
            <w:r w:rsidRPr="00E564F7">
              <w:t xml:space="preserve">, </w:t>
            </w:r>
            <w:r w:rsidRPr="0030299A">
              <w:t>SHOULD</w:t>
            </w:r>
            <w:r w:rsidRPr="00E564F7">
              <w:t xml:space="preserve">, </w:t>
            </w:r>
            <w:r w:rsidRPr="0030299A">
              <w:t>CAN</w:t>
            </w:r>
            <w:r w:rsidRPr="00E564F7">
              <w:t>),</w:t>
            </w:r>
            <w:r w:rsidRPr="00767A6B">
              <w:t xml:space="preserve"> rhetorical questions and appropriate non-manual features.</w:t>
            </w:r>
          </w:p>
        </w:tc>
      </w:tr>
      <w:tr w:rsidR="00935EC3" w14:paraId="58AFB380"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0256D82C" w14:textId="325F481A" w:rsidR="00935EC3" w:rsidRPr="00935EC3" w:rsidRDefault="00935EC3" w:rsidP="00935EC3">
            <w:pPr>
              <w:pStyle w:val="ListBullet"/>
            </w:pPr>
            <w:r>
              <w:t>V</w:t>
            </w:r>
            <w:r w:rsidRPr="00F35E27">
              <w:t>iew</w:t>
            </w:r>
            <w:r>
              <w:t xml:space="preserve"> a range of signed language texts from different countries (e.g. Auslan, BSL, ASL). Identify similarities and differences and consider potential influences between the languages. Discuss how global interaction may impact sign choice, meaning and understanding. Use evidence </w:t>
            </w:r>
            <w:r w:rsidRPr="001E7674">
              <w:t>to support argument</w:t>
            </w:r>
            <w:r>
              <w:t>s</w:t>
            </w:r>
            <w:r w:rsidRPr="001E7674">
              <w:t>, incorporating language features such as spatial references and list buoys to clearly organise and communicate ideas.</w:t>
            </w:r>
          </w:p>
        </w:tc>
      </w:tr>
    </w:tbl>
    <w:p w14:paraId="241BEFB7" w14:textId="77777777" w:rsidR="00FB7770" w:rsidRPr="00FB7770" w:rsidRDefault="00FB7770" w:rsidP="00FB7770">
      <w:pPr>
        <w:pStyle w:val="BodyText"/>
      </w:pPr>
      <w:r w:rsidRPr="00FB7770">
        <w:br w:type="page"/>
      </w:r>
    </w:p>
    <w:tbl>
      <w:tblPr>
        <w:tblStyle w:val="TableOpenStyle"/>
        <w:tblW w:w="0" w:type="auto"/>
        <w:tblLook w:val="0480" w:firstRow="0" w:lastRow="0" w:firstColumn="1" w:lastColumn="0" w:noHBand="0" w:noVBand="1"/>
      </w:tblPr>
      <w:tblGrid>
        <w:gridCol w:w="9628"/>
      </w:tblGrid>
      <w:tr w:rsidR="00935EC3" w14:paraId="4985FA03"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1D971ED1" w14:textId="3E176F77" w:rsidR="00935EC3" w:rsidRPr="00935EC3" w:rsidRDefault="00935EC3" w:rsidP="00935EC3">
            <w:pPr>
              <w:pStyle w:val="ListBullet"/>
            </w:pPr>
            <w:r>
              <w:lastRenderedPageBreak/>
              <w:t>View and analyse examples of social media content created by Deaf users</w:t>
            </w:r>
            <w:r w:rsidR="00BA56F2">
              <w:t>,</w:t>
            </w:r>
            <w:r w:rsidRPr="00995500">
              <w:t xml:space="preserve"> </w:t>
            </w:r>
            <w:r>
              <w:t>and consider how this technology has been adapted into Auslan. Identify and discuss new terminology that has been introduced in online content. Select one (or more) of the new signs, summarise the underlying meaning of the sign in Auslan, and evaluate how effectively the sign communicates meaning to a broad audience. Share findings in a formal Auslan presentation to the class.</w:t>
            </w:r>
          </w:p>
        </w:tc>
      </w:tr>
      <w:tr w:rsidR="00935EC3" w14:paraId="42B96427"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1341146D" w14:textId="0C5DD4A1" w:rsidR="00935EC3" w:rsidRPr="00935EC3" w:rsidRDefault="00935EC3" w:rsidP="00935EC3">
            <w:pPr>
              <w:pStyle w:val="ListBullet"/>
            </w:pPr>
            <w:r>
              <w:t>Participate in a whole</w:t>
            </w:r>
            <w:r w:rsidR="008B6287">
              <w:t>-</w:t>
            </w:r>
            <w:r>
              <w:t>class discussion that explores issues related to language sustainability within the Deaf community. Consider the long-term impacts of global trends on Auslan and form an opinion about whether standardisation supports or limits signing diversity. Express and justify your opinion using formal Auslan, in preparation for an upcoming debate.</w:t>
            </w:r>
          </w:p>
        </w:tc>
      </w:tr>
      <w:tr w:rsidR="00935EC3" w14:paraId="4A7C136C"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tcPr>
          <w:p w14:paraId="141D7E1E" w14:textId="100684F4" w:rsidR="00935EC3" w:rsidRPr="00935EC3" w:rsidRDefault="00935EC3" w:rsidP="0030299A">
            <w:pPr>
              <w:pStyle w:val="ListBullet"/>
              <w:numPr>
                <w:ilvl w:val="0"/>
                <w:numId w:val="43"/>
              </w:numPr>
            </w:pPr>
            <w:r>
              <w:t>Collate a list of evolved Auslan signs. Select one sign and draft an explanation in formal Auslan about the evolution of the sign. Include a topic, purpose, explanation and conclusion using signposts, gestures and transitional phrases (</w:t>
            </w:r>
            <w:r w:rsidRPr="004751E5">
              <w:t>e.g. SO, BUT, ALSO). Present</w:t>
            </w:r>
            <w:r>
              <w:t xml:space="preserve"> your explanation to the class, then share the impact of this sign using evaluative language (e</w:t>
            </w:r>
            <w:r w:rsidRPr="001413FA">
              <w:t xml:space="preserve">.g. </w:t>
            </w:r>
            <w:r w:rsidRPr="0030299A">
              <w:t>IMPORTANT</w:t>
            </w:r>
            <w:r w:rsidRPr="001413FA">
              <w:t xml:space="preserve">, </w:t>
            </w:r>
            <w:r w:rsidRPr="0030299A">
              <w:t>BENEFIT</w:t>
            </w:r>
            <w:r w:rsidRPr="001413FA">
              <w:t xml:space="preserve">, </w:t>
            </w:r>
            <w:r w:rsidRPr="0030299A">
              <w:t>MEAN WHAT</w:t>
            </w:r>
            <w:r w:rsidRPr="001413FA">
              <w:t>),</w:t>
            </w:r>
            <w:r>
              <w:t xml:space="preserve"> cause and </w:t>
            </w:r>
            <w:r w:rsidRPr="001413FA">
              <w:t>effect (</w:t>
            </w:r>
            <w:r w:rsidRPr="0030299A">
              <w:t>WHY</w:t>
            </w:r>
            <w:r w:rsidRPr="001413FA">
              <w:t xml:space="preserve">, </w:t>
            </w:r>
            <w:r w:rsidRPr="0030299A">
              <w:t>BECAUSE</w:t>
            </w:r>
            <w:r w:rsidRPr="001413FA">
              <w:t xml:space="preserve">, </w:t>
            </w:r>
            <w:r w:rsidRPr="0030299A">
              <w:t>IMPACT-HOW</w:t>
            </w:r>
            <w:r w:rsidRPr="001413FA">
              <w:t>),</w:t>
            </w:r>
            <w:r>
              <w:t xml:space="preserve"> and non-manual features to emphasise key points.</w:t>
            </w:r>
          </w:p>
        </w:tc>
      </w:tr>
      <w:tr w:rsidR="00935EC3" w14:paraId="02612EAE"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0874C2C8" w14:textId="48A4C589" w:rsidR="00935EC3" w:rsidRDefault="00935EC3" w:rsidP="0030299A">
            <w:pPr>
              <w:pStyle w:val="ListBullet"/>
              <w:numPr>
                <w:ilvl w:val="0"/>
                <w:numId w:val="43"/>
              </w:numPr>
            </w:pPr>
            <w:r>
              <w:t>Discuss</w:t>
            </w:r>
            <w:r w:rsidRPr="00B72572">
              <w:t xml:space="preserve"> how Auslan continues to evolve in response to changing technologies, global communication and contemporary society</w:t>
            </w:r>
            <w:r>
              <w:t xml:space="preserve"> in a whole</w:t>
            </w:r>
            <w:r w:rsidR="00176795">
              <w:t>-</w:t>
            </w:r>
            <w:r>
              <w:t>class discussion</w:t>
            </w:r>
            <w:r w:rsidRPr="00B72572">
              <w:t xml:space="preserve">. </w:t>
            </w:r>
            <w:r>
              <w:t>Reflect on</w:t>
            </w:r>
            <w:r w:rsidRPr="00B72572">
              <w:t xml:space="preserve"> examples of new signs that have emerged through social media, video communication, international contact and technological innovation. </w:t>
            </w:r>
            <w:r>
              <w:t xml:space="preserve">Complete a </w:t>
            </w:r>
            <w:r w:rsidR="00A46161">
              <w:t>‘</w:t>
            </w:r>
            <w:hyperlink r:id="rId28" w:history="1">
              <w:r w:rsidR="00A46161">
                <w:rPr>
                  <w:rStyle w:val="Hyperlink"/>
                </w:rPr>
                <w:t>diamond ranking</w:t>
              </w:r>
            </w:hyperlink>
            <w:r w:rsidR="00A46161">
              <w:t>’ activity</w:t>
            </w:r>
            <w:r>
              <w:t xml:space="preserve"> to e</w:t>
            </w:r>
            <w:r w:rsidRPr="00B72572">
              <w:t>valuate which factors have had the greatest influence on language change</w:t>
            </w:r>
            <w:r w:rsidR="00EB66B4">
              <w:t>,</w:t>
            </w:r>
            <w:r w:rsidRPr="00B72572">
              <w:t xml:space="preserve"> and justify </w:t>
            </w:r>
            <w:r>
              <w:t>your</w:t>
            </w:r>
            <w:r w:rsidRPr="00B72572">
              <w:t xml:space="preserve"> viewpoint using supporting evidence and </w:t>
            </w:r>
            <w:r>
              <w:t>evaluative</w:t>
            </w:r>
            <w:r w:rsidRPr="00B72572">
              <w:t xml:space="preserve"> language features</w:t>
            </w:r>
            <w:r>
              <w:t xml:space="preserve">, such </w:t>
            </w:r>
            <w:r w:rsidRPr="00145149">
              <w:t xml:space="preserve">as </w:t>
            </w:r>
            <w:r w:rsidRPr="0030299A">
              <w:t>MOST INFLUENCE ON AUSLAN CURRENT LANGUAGE, WHAT? HOW? WHY?</w:t>
            </w:r>
          </w:p>
        </w:tc>
      </w:tr>
      <w:tr w:rsidR="00935EC3" w14:paraId="45DF5862"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25FBBF1C" w14:textId="743B056A" w:rsidR="00935EC3" w:rsidRDefault="00935EC3" w:rsidP="0030299A">
            <w:pPr>
              <w:pStyle w:val="ListBullet"/>
              <w:numPr>
                <w:ilvl w:val="0"/>
                <w:numId w:val="43"/>
              </w:numPr>
            </w:pPr>
            <w:r w:rsidRPr="008A0371">
              <w:rPr>
                <w:noProof/>
              </w:rPr>
              <w:drawing>
                <wp:anchor distT="0" distB="0" distL="114300" distR="114300" simplePos="0" relativeHeight="251668491" behindDoc="1" locked="0" layoutInCell="1" allowOverlap="1" wp14:anchorId="3B3E0460" wp14:editId="6011B69A">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469053170"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0371">
              <w:t xml:space="preserve">Prepare a persuasive response on the topic </w:t>
            </w:r>
            <w:r w:rsidR="00EB66B4">
              <w:t>‘</w:t>
            </w:r>
            <w:r w:rsidRPr="008A0371">
              <w:t>Has social media strengthened or weakened the diversity of Auslan?</w:t>
            </w:r>
            <w:r w:rsidR="00EB66B4">
              <w:t>’</w:t>
            </w:r>
          </w:p>
        </w:tc>
      </w:tr>
      <w:tr w:rsidR="00935EC3" w14:paraId="01B7216D" w14:textId="77777777" w:rsidTr="00935EC3">
        <w:trPr>
          <w:cnfStyle w:val="000000010000" w:firstRow="0" w:lastRow="0" w:firstColumn="0" w:lastColumn="0" w:oddVBand="0" w:evenVBand="0" w:oddHBand="0" w:evenHBand="1" w:firstRowFirstColumn="0" w:firstRowLastColumn="0" w:lastRowFirstColumn="0" w:lastRowLastColumn="0"/>
        </w:trPr>
        <w:tc>
          <w:tcPr>
            <w:tcW w:w="9628" w:type="dxa"/>
          </w:tcPr>
          <w:p w14:paraId="7264023F" w14:textId="43B10925" w:rsidR="00935EC3" w:rsidRDefault="00935EC3" w:rsidP="0030299A">
            <w:pPr>
              <w:pStyle w:val="ListBullet"/>
              <w:numPr>
                <w:ilvl w:val="0"/>
                <w:numId w:val="43"/>
              </w:numPr>
            </w:pPr>
            <w:r>
              <w:t xml:space="preserve">Participate in a </w:t>
            </w:r>
            <w:r w:rsidR="00BF0E7E">
              <w:t>‘</w:t>
            </w:r>
            <w:r>
              <w:t xml:space="preserve">Think, </w:t>
            </w:r>
            <w:r w:rsidR="00BF0E7E">
              <w:t>P</w:t>
            </w:r>
            <w:r>
              <w:t xml:space="preserve">air, </w:t>
            </w:r>
            <w:r w:rsidR="00BF0E7E">
              <w:t>S</w:t>
            </w:r>
            <w:r>
              <w:t>hare</w:t>
            </w:r>
            <w:r w:rsidR="00BF0E7E">
              <w:t>’</w:t>
            </w:r>
            <w:r>
              <w:t xml:space="preserve"> activity to revise the main characteristics of an </w:t>
            </w:r>
            <w:hyperlink r:id="rId29" w:history="1">
              <w:r w:rsidRPr="001626FA">
                <w:rPr>
                  <w:rStyle w:val="Hyperlink"/>
                </w:rPr>
                <w:t>Auslan presentation</w:t>
              </w:r>
            </w:hyperlink>
            <w:r>
              <w:t xml:space="preserve">, such as use of depicting signs, use of space, non-manual features, and the relevant structures (e.g. greetings, title/topic, content, conclusion). Brainstorm elements, then share knowledge with a partner, then share as a class. View the presentation information in the </w:t>
            </w:r>
            <w:hyperlink r:id="rId30" w:history="1">
              <w:r w:rsidRPr="006D3F11">
                <w:rPr>
                  <w:rStyle w:val="Hyperlink"/>
                </w:rPr>
                <w:t>Auslan</w:t>
              </w:r>
              <w:r w:rsidRPr="00E65E99">
                <w:rPr>
                  <w:rStyle w:val="Hyperlink"/>
                </w:rPr>
                <w:t xml:space="preserve"> </w:t>
              </w:r>
              <w:r w:rsidR="002F042F">
                <w:rPr>
                  <w:rStyle w:val="Hyperlink"/>
                </w:rPr>
                <w:t>t</w:t>
              </w:r>
              <w:r w:rsidRPr="00E65E99">
                <w:rPr>
                  <w:rStyle w:val="Hyperlink"/>
                </w:rPr>
                <w:t xml:space="preserve">ext </w:t>
              </w:r>
              <w:r w:rsidR="002F042F">
                <w:rPr>
                  <w:rStyle w:val="Hyperlink"/>
                </w:rPr>
                <w:t>t</w:t>
              </w:r>
              <w:r w:rsidRPr="00E65E99">
                <w:rPr>
                  <w:rStyle w:val="Hyperlink"/>
                </w:rPr>
                <w:t>ypes</w:t>
              </w:r>
            </w:hyperlink>
            <w:r>
              <w:t xml:space="preserve"> resource on the VCE Auslan study page and note any additional information. Draft a structured informative presentation on the topic ‘Reflect on how global trends and social media influence language use and sustainability within the Deaf community’. Incorporate appropriate register, clear organisation, effective use of examples and justification in the draft. Present to the class using formal Auslan.</w:t>
            </w:r>
          </w:p>
        </w:tc>
      </w:tr>
    </w:tbl>
    <w:p w14:paraId="637905BA" w14:textId="77777777" w:rsidR="00F759D5" w:rsidRDefault="00F759D5" w:rsidP="00F759D5">
      <w:pPr>
        <w:pStyle w:val="BodyText"/>
      </w:pPr>
      <w:r>
        <w:br w:type="page"/>
      </w:r>
    </w:p>
    <w:tbl>
      <w:tblPr>
        <w:tblStyle w:val="TableOpenStyle"/>
        <w:tblW w:w="0" w:type="auto"/>
        <w:shd w:val="clear" w:color="auto" w:fill="DAE9F7" w:themeFill="text2" w:themeFillTint="1A"/>
        <w:tblLook w:val="0480" w:firstRow="0" w:lastRow="0" w:firstColumn="1" w:lastColumn="0" w:noHBand="0" w:noVBand="1"/>
      </w:tblPr>
      <w:tblGrid>
        <w:gridCol w:w="9628"/>
      </w:tblGrid>
      <w:tr w:rsidR="00C87315" w14:paraId="426D6088"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27F4A610" w14:textId="4B2769B6" w:rsidR="00C87315" w:rsidRPr="00AC53F0" w:rsidRDefault="00C87315" w:rsidP="00660FF9">
            <w:pPr>
              <w:pStyle w:val="Heading4"/>
            </w:pPr>
            <w:r w:rsidRPr="00B13D9B">
              <w:rPr>
                <w:noProof/>
              </w:rPr>
              <w:lastRenderedPageBreak/>
              <w:drawing>
                <wp:anchor distT="0" distB="0" distL="114300" distR="114300" simplePos="0" relativeHeight="251658247" behindDoc="0" locked="0" layoutInCell="1" allowOverlap="1" wp14:anchorId="2B4B8BCC" wp14:editId="39E41BFF">
                  <wp:simplePos x="0" y="0"/>
                  <wp:positionH relativeFrom="column">
                    <wp:align>right</wp:align>
                  </wp:positionH>
                  <wp:positionV relativeFrom="paragraph">
                    <wp:posOffset>36195</wp:posOffset>
                  </wp:positionV>
                  <wp:extent cx="762000" cy="762000"/>
                  <wp:effectExtent l="0" t="0" r="0" b="0"/>
                  <wp:wrapThrough wrapText="bothSides">
                    <wp:wrapPolygon edited="0">
                      <wp:start x="6480" y="0"/>
                      <wp:lineTo x="0" y="3240"/>
                      <wp:lineTo x="0" y="14580"/>
                      <wp:lineTo x="1080" y="17820"/>
                      <wp:lineTo x="5400" y="21060"/>
                      <wp:lineTo x="5940" y="21060"/>
                      <wp:lineTo x="15120" y="21060"/>
                      <wp:lineTo x="15660" y="21060"/>
                      <wp:lineTo x="20520" y="17280"/>
                      <wp:lineTo x="21060" y="14580"/>
                      <wp:lineTo x="21060" y="3780"/>
                      <wp:lineTo x="15120" y="0"/>
                      <wp:lineTo x="6480" y="0"/>
                    </wp:wrapPolygon>
                  </wp:wrapThrough>
                  <wp:docPr id="149175387"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53F0">
              <w:t>Detailed example</w:t>
            </w:r>
          </w:p>
          <w:p w14:paraId="08B4281B" w14:textId="79B8B7C4" w:rsidR="00C87315" w:rsidRPr="00A73230" w:rsidRDefault="005E22AC" w:rsidP="00660FF9">
            <w:pPr>
              <w:pStyle w:val="Heading5"/>
            </w:pPr>
            <w:r w:rsidRPr="008A0371">
              <w:t xml:space="preserve">Students prepare </w:t>
            </w:r>
            <w:r w:rsidR="000555A1" w:rsidRPr="008A0371">
              <w:t>a persuasive response</w:t>
            </w:r>
            <w:r w:rsidRPr="008A0371">
              <w:t xml:space="preserve"> on the topic</w:t>
            </w:r>
            <w:r w:rsidR="004E5883" w:rsidRPr="008A0371">
              <w:t xml:space="preserve"> </w:t>
            </w:r>
            <w:r w:rsidR="009C0026">
              <w:t>‘</w:t>
            </w:r>
            <w:r w:rsidR="004E5883" w:rsidRPr="008A0371">
              <w:rPr>
                <w:lang w:val="en-AU"/>
              </w:rPr>
              <w:t>Has social media strengthened or weakened the diversity of Auslan?</w:t>
            </w:r>
            <w:r w:rsidR="009C0026">
              <w:rPr>
                <w:lang w:val="en-AU"/>
              </w:rPr>
              <w:t>’</w:t>
            </w:r>
          </w:p>
          <w:p w14:paraId="0BB11CC5" w14:textId="3AC3DBE0" w:rsidR="00D100EB" w:rsidRPr="00935EC3" w:rsidRDefault="00E3123A" w:rsidP="0030299A">
            <w:pPr>
              <w:pStyle w:val="ListBullet"/>
              <w:numPr>
                <w:ilvl w:val="0"/>
                <w:numId w:val="43"/>
              </w:numPr>
              <w:rPr>
                <w:lang w:val="en-AU"/>
              </w:rPr>
            </w:pPr>
            <w:r>
              <w:rPr>
                <w:lang w:val="en-AU"/>
              </w:rPr>
              <w:t>P</w:t>
            </w:r>
            <w:r w:rsidR="00AA2A90">
              <w:rPr>
                <w:lang w:val="en-AU"/>
              </w:rPr>
              <w:t xml:space="preserve">articipate in a dictionary game </w:t>
            </w:r>
            <w:r w:rsidR="007C3F5D">
              <w:rPr>
                <w:lang w:val="en-AU"/>
              </w:rPr>
              <w:t>using</w:t>
            </w:r>
            <w:r w:rsidR="00B90847">
              <w:rPr>
                <w:lang w:val="en-AU"/>
              </w:rPr>
              <w:t xml:space="preserve"> an Auslan dictionary</w:t>
            </w:r>
            <w:r w:rsidR="005D1540">
              <w:rPr>
                <w:lang w:val="en-AU"/>
              </w:rPr>
              <w:t>,</w:t>
            </w:r>
            <w:r w:rsidR="00B90847">
              <w:rPr>
                <w:lang w:val="en-AU"/>
              </w:rPr>
              <w:t xml:space="preserve"> </w:t>
            </w:r>
            <w:r w:rsidR="00D5273A">
              <w:rPr>
                <w:lang w:val="en-AU"/>
              </w:rPr>
              <w:t>and</w:t>
            </w:r>
            <w:r w:rsidR="00AA2A90">
              <w:rPr>
                <w:lang w:val="en-AU"/>
              </w:rPr>
              <w:t xml:space="preserve"> race </w:t>
            </w:r>
            <w:r w:rsidR="007D484C">
              <w:rPr>
                <w:lang w:val="en-AU"/>
              </w:rPr>
              <w:t xml:space="preserve">to </w:t>
            </w:r>
            <w:r w:rsidR="00D5273A">
              <w:rPr>
                <w:lang w:val="en-AU"/>
              </w:rPr>
              <w:t xml:space="preserve">identify </w:t>
            </w:r>
            <w:r w:rsidR="001642C0">
              <w:rPr>
                <w:lang w:val="en-AU"/>
              </w:rPr>
              <w:t>teacher</w:t>
            </w:r>
            <w:r w:rsidR="00D677F0">
              <w:rPr>
                <w:lang w:val="en-AU"/>
              </w:rPr>
              <w:t>-</w:t>
            </w:r>
            <w:r w:rsidR="001642C0">
              <w:rPr>
                <w:lang w:val="en-AU"/>
              </w:rPr>
              <w:t xml:space="preserve">selected </w:t>
            </w:r>
            <w:r w:rsidR="005A7F68">
              <w:rPr>
                <w:lang w:val="en-AU"/>
              </w:rPr>
              <w:t>vocabulary</w:t>
            </w:r>
            <w:r w:rsidR="00B90847">
              <w:rPr>
                <w:lang w:val="en-AU"/>
              </w:rPr>
              <w:t xml:space="preserve"> </w:t>
            </w:r>
            <w:r w:rsidR="00B07A6D">
              <w:rPr>
                <w:lang w:val="en-AU"/>
              </w:rPr>
              <w:t xml:space="preserve">related to the impact media has had on the diversity of Auslan </w:t>
            </w:r>
            <w:r w:rsidR="004F68D6">
              <w:rPr>
                <w:lang w:val="en-AU"/>
              </w:rPr>
              <w:t>(</w:t>
            </w:r>
            <w:r w:rsidR="004F68D6" w:rsidRPr="00CA707E">
              <w:t xml:space="preserve">e.g. </w:t>
            </w:r>
            <w:r w:rsidR="004F68D6" w:rsidRPr="0030299A">
              <w:t>DIVERSI</w:t>
            </w:r>
            <w:r w:rsidR="00D677F0" w:rsidRPr="0030299A">
              <w:t>T</w:t>
            </w:r>
            <w:r w:rsidR="004F68D6" w:rsidRPr="0030299A">
              <w:t>Y</w:t>
            </w:r>
            <w:r w:rsidR="004F68D6" w:rsidRPr="00CA707E">
              <w:t xml:space="preserve">, </w:t>
            </w:r>
            <w:r w:rsidR="004F68D6" w:rsidRPr="0030299A">
              <w:t>NEGATIVE IMPACT</w:t>
            </w:r>
            <w:r w:rsidR="004F68D6" w:rsidRPr="00CA707E">
              <w:t xml:space="preserve">, </w:t>
            </w:r>
            <w:r w:rsidR="004F68D6" w:rsidRPr="0030299A">
              <w:t>INFLUENCE</w:t>
            </w:r>
            <w:r w:rsidR="004F68D6" w:rsidRPr="00CA707E">
              <w:t xml:space="preserve">, </w:t>
            </w:r>
            <w:r w:rsidR="004F68D6" w:rsidRPr="0030299A">
              <w:t>CHANGE</w:t>
            </w:r>
            <w:r w:rsidR="004F68D6" w:rsidRPr="00CA707E">
              <w:t xml:space="preserve">, </w:t>
            </w:r>
            <w:r w:rsidR="004F68D6" w:rsidRPr="0030299A">
              <w:t>EVOLVED</w:t>
            </w:r>
            <w:r w:rsidR="004F68D6" w:rsidRPr="00CA707E">
              <w:t xml:space="preserve">, </w:t>
            </w:r>
            <w:r w:rsidR="004F68D6" w:rsidRPr="0030299A">
              <w:t>STANDARDISED</w:t>
            </w:r>
            <w:r w:rsidR="004F68D6" w:rsidRPr="00CA707E">
              <w:t xml:space="preserve">, </w:t>
            </w:r>
            <w:r w:rsidR="004F68D6" w:rsidRPr="0030299A">
              <w:t>STRENGTH</w:t>
            </w:r>
            <w:r w:rsidR="004F68D6" w:rsidRPr="00CA707E">
              <w:t xml:space="preserve">, </w:t>
            </w:r>
            <w:r w:rsidR="004F68D6" w:rsidRPr="0030299A">
              <w:t>IMPROVED</w:t>
            </w:r>
            <w:r w:rsidR="004F68D6" w:rsidRPr="00CA707E">
              <w:t>).</w:t>
            </w:r>
            <w:r w:rsidR="00B90847" w:rsidRPr="00935EC3">
              <w:t xml:space="preserve"> </w:t>
            </w:r>
            <w:r w:rsidR="007C3F5D">
              <w:rPr>
                <w:lang w:val="en-AU"/>
              </w:rPr>
              <w:t>D</w:t>
            </w:r>
            <w:r w:rsidR="00D100EB">
              <w:rPr>
                <w:lang w:val="en-AU"/>
              </w:rPr>
              <w:t xml:space="preserve">evelop a vocabulary bank </w:t>
            </w:r>
            <w:r w:rsidR="00AB41CA">
              <w:rPr>
                <w:lang w:val="en-AU"/>
              </w:rPr>
              <w:t>with</w:t>
            </w:r>
            <w:r w:rsidR="00D100EB">
              <w:rPr>
                <w:lang w:val="en-AU"/>
              </w:rPr>
              <w:t xml:space="preserve"> </w:t>
            </w:r>
            <w:r w:rsidR="00B07A6D">
              <w:rPr>
                <w:lang w:val="en-AU"/>
              </w:rPr>
              <w:t>the Auslan signs identified</w:t>
            </w:r>
            <w:r w:rsidR="00D100EB" w:rsidRPr="003B7B53">
              <w:rPr>
                <w:lang w:val="en-AU"/>
              </w:rPr>
              <w:t xml:space="preserve">, </w:t>
            </w:r>
            <w:r w:rsidR="005D1540">
              <w:rPr>
                <w:lang w:val="en-AU"/>
              </w:rPr>
              <w:t>then</w:t>
            </w:r>
            <w:r w:rsidR="005D1540" w:rsidRPr="003B7B53">
              <w:rPr>
                <w:lang w:val="en-AU"/>
              </w:rPr>
              <w:t xml:space="preserve"> </w:t>
            </w:r>
            <w:r w:rsidR="00D100EB" w:rsidRPr="003B7B53">
              <w:rPr>
                <w:lang w:val="en-AU"/>
              </w:rPr>
              <w:t>practi</w:t>
            </w:r>
            <w:r w:rsidR="00BD43CB">
              <w:rPr>
                <w:lang w:val="en-AU"/>
              </w:rPr>
              <w:t>s</w:t>
            </w:r>
            <w:r w:rsidR="005D1540">
              <w:rPr>
                <w:lang w:val="en-AU"/>
              </w:rPr>
              <w:t>e</w:t>
            </w:r>
            <w:r w:rsidR="00D100EB" w:rsidRPr="003B7B53">
              <w:rPr>
                <w:lang w:val="en-AU"/>
              </w:rPr>
              <w:t xml:space="preserve"> using these signs </w:t>
            </w:r>
            <w:r w:rsidR="00BC4404" w:rsidRPr="003B7B53">
              <w:rPr>
                <w:lang w:val="en-AU"/>
              </w:rPr>
              <w:t>with a partner.</w:t>
            </w:r>
          </w:p>
          <w:p w14:paraId="2912C3E0" w14:textId="604F0887" w:rsidR="00E10AED" w:rsidRPr="004807B5" w:rsidRDefault="005D1540" w:rsidP="0030299A">
            <w:pPr>
              <w:pStyle w:val="ListBullet"/>
              <w:numPr>
                <w:ilvl w:val="0"/>
                <w:numId w:val="43"/>
              </w:numPr>
              <w:rPr>
                <w:lang w:val="en-AU"/>
              </w:rPr>
            </w:pPr>
            <w:r>
              <w:rPr>
                <w:lang w:val="en-AU"/>
              </w:rPr>
              <w:t>B</w:t>
            </w:r>
            <w:r w:rsidR="009E262D">
              <w:rPr>
                <w:lang w:val="en-AU"/>
              </w:rPr>
              <w:t>rainsto</w:t>
            </w:r>
            <w:r w:rsidR="00AB41CA">
              <w:rPr>
                <w:lang w:val="en-AU"/>
              </w:rPr>
              <w:t>r</w:t>
            </w:r>
            <w:r w:rsidR="009E262D">
              <w:rPr>
                <w:lang w:val="en-AU"/>
              </w:rPr>
              <w:t>m</w:t>
            </w:r>
            <w:r w:rsidR="003A263B">
              <w:rPr>
                <w:lang w:val="en-AU"/>
              </w:rPr>
              <w:t xml:space="preserve"> strategies for</w:t>
            </w:r>
            <w:r w:rsidR="0001188A">
              <w:rPr>
                <w:lang w:val="en-AU"/>
              </w:rPr>
              <w:t xml:space="preserve"> </w:t>
            </w:r>
            <w:r w:rsidR="003A263B">
              <w:rPr>
                <w:lang w:val="en-AU"/>
              </w:rPr>
              <w:t>develop</w:t>
            </w:r>
            <w:r w:rsidR="00BE756C">
              <w:rPr>
                <w:lang w:val="en-AU"/>
              </w:rPr>
              <w:t>ing</w:t>
            </w:r>
            <w:r w:rsidR="003A263B">
              <w:rPr>
                <w:lang w:val="en-AU"/>
              </w:rPr>
              <w:t xml:space="preserve"> a clear</w:t>
            </w:r>
            <w:r w:rsidR="006B1034">
              <w:rPr>
                <w:lang w:val="en-AU"/>
              </w:rPr>
              <w:t xml:space="preserve"> </w:t>
            </w:r>
            <w:r w:rsidR="003A263B">
              <w:rPr>
                <w:lang w:val="en-AU"/>
              </w:rPr>
              <w:t>argument</w:t>
            </w:r>
            <w:r w:rsidR="00B20C7A">
              <w:rPr>
                <w:lang w:val="en-AU"/>
              </w:rPr>
              <w:t xml:space="preserve"> using </w:t>
            </w:r>
            <w:r w:rsidR="00460F5C">
              <w:rPr>
                <w:lang w:val="en-AU"/>
              </w:rPr>
              <w:t>persuasive</w:t>
            </w:r>
            <w:r w:rsidR="00B20C7A">
              <w:rPr>
                <w:lang w:val="en-AU"/>
              </w:rPr>
              <w:t xml:space="preserve"> technique</w:t>
            </w:r>
            <w:r w:rsidR="00BD43CB">
              <w:rPr>
                <w:lang w:val="en-AU"/>
              </w:rPr>
              <w:t>s</w:t>
            </w:r>
            <w:r w:rsidR="00074A7B">
              <w:rPr>
                <w:lang w:val="en-AU"/>
              </w:rPr>
              <w:t xml:space="preserve"> </w:t>
            </w:r>
            <w:r w:rsidR="00190F70">
              <w:rPr>
                <w:lang w:val="en-AU"/>
              </w:rPr>
              <w:t>and</w:t>
            </w:r>
            <w:r w:rsidR="00BD43CB">
              <w:rPr>
                <w:lang w:val="en-AU"/>
              </w:rPr>
              <w:t xml:space="preserve"> relevant language features, such as </w:t>
            </w:r>
            <w:r w:rsidR="00BD43CB" w:rsidRPr="00B70F7A">
              <w:rPr>
                <w:lang w:val="en-AU"/>
              </w:rPr>
              <w:t>signposting, list buoys, modal verbs (e.</w:t>
            </w:r>
            <w:r w:rsidR="00BD43CB" w:rsidRPr="00C65CAF">
              <w:t xml:space="preserve">g. </w:t>
            </w:r>
            <w:r w:rsidR="00BD43CB" w:rsidRPr="0030299A">
              <w:t>MUST</w:t>
            </w:r>
            <w:r w:rsidR="00BD43CB" w:rsidRPr="00C65CAF">
              <w:t xml:space="preserve">, </w:t>
            </w:r>
            <w:r w:rsidR="00BD43CB" w:rsidRPr="0030299A">
              <w:t>SHOULD</w:t>
            </w:r>
            <w:r w:rsidR="00BD43CB" w:rsidRPr="00C65CAF">
              <w:t xml:space="preserve">, </w:t>
            </w:r>
            <w:r w:rsidR="00BD43CB" w:rsidRPr="0030299A">
              <w:t>NEED-TO</w:t>
            </w:r>
            <w:r w:rsidR="00BD43CB" w:rsidRPr="00C65CAF">
              <w:t xml:space="preserve">, </w:t>
            </w:r>
            <w:r w:rsidR="00BD43CB" w:rsidRPr="0030299A">
              <w:t>CAN</w:t>
            </w:r>
            <w:r w:rsidR="00BD43CB" w:rsidRPr="00C65CAF">
              <w:t>),</w:t>
            </w:r>
            <w:r w:rsidR="00BD43CB" w:rsidRPr="00B70F7A">
              <w:rPr>
                <w:lang w:val="en-AU"/>
              </w:rPr>
              <w:t xml:space="preserve"> rhetorical questions, transitions (</w:t>
            </w:r>
            <w:r w:rsidR="00BD43CB" w:rsidRPr="00C65CAF">
              <w:t xml:space="preserve">e.g. </w:t>
            </w:r>
            <w:r w:rsidR="00BD43CB" w:rsidRPr="0030299A">
              <w:t>HOWEVER</w:t>
            </w:r>
            <w:r w:rsidR="00BD43CB" w:rsidRPr="00C65CAF">
              <w:t xml:space="preserve">, </w:t>
            </w:r>
            <w:r w:rsidR="00BD43CB" w:rsidRPr="0030299A">
              <w:t>ALSO</w:t>
            </w:r>
            <w:r w:rsidR="00BD43CB" w:rsidRPr="00C65CAF">
              <w:t>, and</w:t>
            </w:r>
            <w:r w:rsidR="00BD43CB" w:rsidRPr="00B70F7A">
              <w:rPr>
                <w:lang w:val="en-AU"/>
              </w:rPr>
              <w:t xml:space="preserve"> gestures that indicate </w:t>
            </w:r>
            <w:r w:rsidR="00BD43CB" w:rsidRPr="0030299A">
              <w:rPr>
                <w:rStyle w:val="Italics"/>
              </w:rPr>
              <w:t>therefore/so</w:t>
            </w:r>
            <w:r w:rsidR="00BD43CB" w:rsidRPr="00B70F7A">
              <w:rPr>
                <w:lang w:val="en-AU"/>
              </w:rPr>
              <w:t>), supporting examples, purposeful non-manual features and effective use of signing space to persuade the audience.</w:t>
            </w:r>
          </w:p>
          <w:p w14:paraId="071AB990" w14:textId="7F3E8DAD" w:rsidR="0051677F" w:rsidRPr="004807B5" w:rsidRDefault="007C3F5D" w:rsidP="0030299A">
            <w:pPr>
              <w:pStyle w:val="ListBullet"/>
              <w:numPr>
                <w:ilvl w:val="0"/>
                <w:numId w:val="43"/>
              </w:numPr>
              <w:rPr>
                <w:lang w:val="en-AU"/>
              </w:rPr>
            </w:pPr>
            <w:r>
              <w:rPr>
                <w:lang w:val="en-AU"/>
              </w:rPr>
              <w:t>P</w:t>
            </w:r>
            <w:r w:rsidR="00D326EE">
              <w:rPr>
                <w:lang w:val="en-AU"/>
              </w:rPr>
              <w:t xml:space="preserve">articipate in a </w:t>
            </w:r>
            <w:r w:rsidR="002715DD">
              <w:rPr>
                <w:lang w:val="en-AU"/>
              </w:rPr>
              <w:t>‘</w:t>
            </w:r>
            <w:r w:rsidR="00D326EE">
              <w:rPr>
                <w:lang w:val="en-AU"/>
              </w:rPr>
              <w:t>workstations</w:t>
            </w:r>
            <w:r w:rsidR="002715DD">
              <w:rPr>
                <w:lang w:val="en-AU"/>
              </w:rPr>
              <w:t>’</w:t>
            </w:r>
            <w:r w:rsidR="00D326EE">
              <w:rPr>
                <w:lang w:val="en-AU"/>
              </w:rPr>
              <w:t xml:space="preserve"> activity to </w:t>
            </w:r>
            <w:r w:rsidR="00E10AED">
              <w:rPr>
                <w:lang w:val="en-AU"/>
              </w:rPr>
              <w:t xml:space="preserve">revise </w:t>
            </w:r>
            <w:r w:rsidR="00784ABA">
              <w:rPr>
                <w:lang w:val="en-AU"/>
              </w:rPr>
              <w:t>persuasive language techniques and language features</w:t>
            </w:r>
            <w:r w:rsidR="00F26124">
              <w:rPr>
                <w:lang w:val="en-AU"/>
              </w:rPr>
              <w:t>. At each workstation</w:t>
            </w:r>
            <w:r w:rsidR="00304AB6">
              <w:rPr>
                <w:lang w:val="en-AU"/>
              </w:rPr>
              <w:t>,</w:t>
            </w:r>
            <w:r w:rsidR="00F26124">
              <w:rPr>
                <w:lang w:val="en-AU"/>
              </w:rPr>
              <w:t xml:space="preserve"> </w:t>
            </w:r>
            <w:r w:rsidR="00D64F4C">
              <w:rPr>
                <w:lang w:val="en-AU"/>
              </w:rPr>
              <w:t>revise</w:t>
            </w:r>
            <w:r w:rsidR="009D3F6B">
              <w:rPr>
                <w:lang w:val="en-AU"/>
              </w:rPr>
              <w:t xml:space="preserve"> different persuasive language </w:t>
            </w:r>
            <w:r w:rsidR="00460F5C">
              <w:rPr>
                <w:lang w:val="en-AU"/>
              </w:rPr>
              <w:t>features</w:t>
            </w:r>
            <w:r w:rsidR="00784ABA">
              <w:rPr>
                <w:lang w:val="en-AU"/>
              </w:rPr>
              <w:t xml:space="preserve"> </w:t>
            </w:r>
            <w:r w:rsidR="003050B2">
              <w:rPr>
                <w:lang w:val="en-AU"/>
              </w:rPr>
              <w:t xml:space="preserve">by completing a variety of </w:t>
            </w:r>
            <w:r w:rsidR="00DC2480">
              <w:rPr>
                <w:lang w:val="en-AU"/>
              </w:rPr>
              <w:t>tasks,</w:t>
            </w:r>
            <w:r w:rsidR="003050B2">
              <w:rPr>
                <w:lang w:val="en-AU"/>
              </w:rPr>
              <w:t xml:space="preserve"> games </w:t>
            </w:r>
            <w:r w:rsidR="00A2280B">
              <w:rPr>
                <w:lang w:val="en-AU"/>
              </w:rPr>
              <w:t>or</w:t>
            </w:r>
            <w:r w:rsidR="003050B2">
              <w:rPr>
                <w:lang w:val="en-AU"/>
              </w:rPr>
              <w:t xml:space="preserve"> </w:t>
            </w:r>
            <w:r w:rsidR="00536F8E">
              <w:rPr>
                <w:lang w:val="en-AU"/>
              </w:rPr>
              <w:t xml:space="preserve">activities, such as </w:t>
            </w:r>
            <w:r w:rsidR="00CD166C">
              <w:rPr>
                <w:lang w:val="en-AU"/>
              </w:rPr>
              <w:t xml:space="preserve">identifying a missing sign in a phrase or </w:t>
            </w:r>
            <w:r w:rsidR="00B25581">
              <w:rPr>
                <w:lang w:val="en-AU"/>
              </w:rPr>
              <w:t>playing ‘trashketball</w:t>
            </w:r>
            <w:r w:rsidR="00773890">
              <w:rPr>
                <w:lang w:val="en-AU"/>
              </w:rPr>
              <w:t>’</w:t>
            </w:r>
            <w:r w:rsidR="006E19BD">
              <w:rPr>
                <w:lang w:val="en-AU"/>
              </w:rPr>
              <w:t>, where one student asks a series of questions</w:t>
            </w:r>
            <w:r w:rsidR="00682DFA">
              <w:rPr>
                <w:lang w:val="en-AU"/>
              </w:rPr>
              <w:t xml:space="preserve"> and</w:t>
            </w:r>
            <w:r w:rsidR="003846CE">
              <w:rPr>
                <w:lang w:val="en-AU"/>
              </w:rPr>
              <w:t xml:space="preserve"> </w:t>
            </w:r>
            <w:r w:rsidR="00DD4A0C">
              <w:rPr>
                <w:lang w:val="en-AU"/>
              </w:rPr>
              <w:t>other</w:t>
            </w:r>
            <w:r w:rsidR="003846CE">
              <w:rPr>
                <w:lang w:val="en-AU"/>
              </w:rPr>
              <w:t xml:space="preserve"> stu</w:t>
            </w:r>
            <w:r w:rsidR="00A45C69">
              <w:rPr>
                <w:lang w:val="en-AU"/>
              </w:rPr>
              <w:t xml:space="preserve">dents </w:t>
            </w:r>
            <w:r w:rsidR="00DD4A0C">
              <w:rPr>
                <w:lang w:val="en-AU"/>
              </w:rPr>
              <w:t xml:space="preserve">score points: </w:t>
            </w:r>
            <w:r w:rsidR="009144F3">
              <w:rPr>
                <w:lang w:val="en-AU"/>
              </w:rPr>
              <w:t>o</w:t>
            </w:r>
            <w:r w:rsidR="00DD4A0C">
              <w:rPr>
                <w:lang w:val="en-AU"/>
              </w:rPr>
              <w:t>ne point for</w:t>
            </w:r>
            <w:r w:rsidR="002C4FCC">
              <w:rPr>
                <w:lang w:val="en-AU"/>
              </w:rPr>
              <w:t xml:space="preserve"> answer</w:t>
            </w:r>
            <w:r w:rsidR="00D326EE">
              <w:rPr>
                <w:lang w:val="en-AU"/>
              </w:rPr>
              <w:t>ing</w:t>
            </w:r>
            <w:r w:rsidR="00A45C69">
              <w:rPr>
                <w:lang w:val="en-AU"/>
              </w:rPr>
              <w:t xml:space="preserve"> the question correctly</w:t>
            </w:r>
            <w:r w:rsidR="00895A58">
              <w:rPr>
                <w:lang w:val="en-AU"/>
              </w:rPr>
              <w:t>,</w:t>
            </w:r>
            <w:r w:rsidR="00FA470A">
              <w:rPr>
                <w:lang w:val="en-AU"/>
              </w:rPr>
              <w:t xml:space="preserve"> </w:t>
            </w:r>
            <w:r w:rsidR="00DD4A0C">
              <w:rPr>
                <w:lang w:val="en-AU"/>
              </w:rPr>
              <w:t xml:space="preserve">and </w:t>
            </w:r>
            <w:r w:rsidR="00FA470A">
              <w:rPr>
                <w:lang w:val="en-AU"/>
              </w:rPr>
              <w:t xml:space="preserve">one additional point </w:t>
            </w:r>
            <w:r w:rsidR="00DD4A0C">
              <w:rPr>
                <w:lang w:val="en-AU"/>
              </w:rPr>
              <w:t>for</w:t>
            </w:r>
            <w:r w:rsidR="00FA470A">
              <w:rPr>
                <w:lang w:val="en-AU"/>
              </w:rPr>
              <w:t xml:space="preserve"> </w:t>
            </w:r>
            <w:r w:rsidR="0056583C">
              <w:rPr>
                <w:lang w:val="en-AU"/>
              </w:rPr>
              <w:t xml:space="preserve">‘shooting a goal’ </w:t>
            </w:r>
            <w:r w:rsidR="00DD4A0C">
              <w:rPr>
                <w:lang w:val="en-AU"/>
              </w:rPr>
              <w:t>(</w:t>
            </w:r>
            <w:r w:rsidR="00045986">
              <w:rPr>
                <w:lang w:val="en-AU"/>
              </w:rPr>
              <w:t>e.g</w:t>
            </w:r>
            <w:r w:rsidR="00DD4A0C">
              <w:rPr>
                <w:lang w:val="en-AU"/>
              </w:rPr>
              <w:t xml:space="preserve">. </w:t>
            </w:r>
            <w:r w:rsidR="0056583C">
              <w:rPr>
                <w:lang w:val="en-AU"/>
              </w:rPr>
              <w:t>throw</w:t>
            </w:r>
            <w:r w:rsidR="00DD4A0C">
              <w:rPr>
                <w:lang w:val="en-AU"/>
              </w:rPr>
              <w:t>ing</w:t>
            </w:r>
            <w:r w:rsidR="0056583C">
              <w:rPr>
                <w:lang w:val="en-AU"/>
              </w:rPr>
              <w:t xml:space="preserve"> a scrunched up piece of paper into the bin from a distance</w:t>
            </w:r>
            <w:r w:rsidR="00DD4A0C">
              <w:rPr>
                <w:lang w:val="en-AU"/>
              </w:rPr>
              <w:t>)</w:t>
            </w:r>
            <w:r w:rsidR="0056583C">
              <w:rPr>
                <w:lang w:val="en-AU"/>
              </w:rPr>
              <w:t>.</w:t>
            </w:r>
          </w:p>
          <w:p w14:paraId="68DF77E5" w14:textId="1DCE253A" w:rsidR="001C6AAC" w:rsidRPr="0030299A" w:rsidRDefault="007C3F5D" w:rsidP="0030299A">
            <w:pPr>
              <w:pStyle w:val="ListBullet"/>
              <w:numPr>
                <w:ilvl w:val="0"/>
                <w:numId w:val="43"/>
              </w:numPr>
            </w:pPr>
            <w:r>
              <w:rPr>
                <w:lang w:val="en-AU"/>
              </w:rPr>
              <w:t>R</w:t>
            </w:r>
            <w:r w:rsidR="008007A0">
              <w:rPr>
                <w:lang w:val="en-AU"/>
              </w:rPr>
              <w:t>esearch how social media has impacted Auslan</w:t>
            </w:r>
            <w:r w:rsidR="00CE7EAA">
              <w:rPr>
                <w:lang w:val="en-AU"/>
              </w:rPr>
              <w:t xml:space="preserve"> and </w:t>
            </w:r>
            <w:r w:rsidR="00E3689B">
              <w:rPr>
                <w:lang w:val="en-AU"/>
              </w:rPr>
              <w:t>summarise</w:t>
            </w:r>
            <w:r w:rsidR="00CE7EAA">
              <w:rPr>
                <w:lang w:val="en-AU"/>
              </w:rPr>
              <w:t xml:space="preserve"> </w:t>
            </w:r>
            <w:r>
              <w:rPr>
                <w:lang w:val="en-AU"/>
              </w:rPr>
              <w:t xml:space="preserve">your </w:t>
            </w:r>
            <w:r w:rsidR="00E3689B">
              <w:rPr>
                <w:lang w:val="en-AU"/>
              </w:rPr>
              <w:t>learning</w:t>
            </w:r>
            <w:r w:rsidR="00B84FE6">
              <w:rPr>
                <w:lang w:val="en-AU"/>
              </w:rPr>
              <w:t xml:space="preserve">. </w:t>
            </w:r>
            <w:r>
              <w:rPr>
                <w:lang w:val="en-AU"/>
              </w:rPr>
              <w:t>S</w:t>
            </w:r>
            <w:r w:rsidR="00773A1C" w:rsidRPr="003B7B53">
              <w:rPr>
                <w:lang w:val="en-AU"/>
              </w:rPr>
              <w:t xml:space="preserve">elect a position on the question </w:t>
            </w:r>
            <w:r w:rsidR="00CF53E5">
              <w:rPr>
                <w:lang w:val="en-AU"/>
              </w:rPr>
              <w:t>‘</w:t>
            </w:r>
            <w:r w:rsidR="00773A1C" w:rsidRPr="0030299A">
              <w:t>Has social media strengthened or weakened the diversity of Auslan?</w:t>
            </w:r>
            <w:r w:rsidR="00CF53E5">
              <w:t>’</w:t>
            </w:r>
          </w:p>
          <w:p w14:paraId="6FDBA697" w14:textId="3A821008" w:rsidR="000555A1" w:rsidRPr="004807B5" w:rsidRDefault="00B84FE6" w:rsidP="0030299A">
            <w:pPr>
              <w:pStyle w:val="ListBullet"/>
              <w:numPr>
                <w:ilvl w:val="0"/>
                <w:numId w:val="43"/>
              </w:numPr>
              <w:rPr>
                <w:lang w:val="en-AU"/>
              </w:rPr>
            </w:pPr>
            <w:r>
              <w:rPr>
                <w:lang w:val="en-AU"/>
              </w:rPr>
              <w:t>Referring to evidence from</w:t>
            </w:r>
            <w:r w:rsidR="009F69B3">
              <w:rPr>
                <w:lang w:val="en-AU"/>
              </w:rPr>
              <w:t xml:space="preserve"> research, </w:t>
            </w:r>
            <w:r w:rsidR="00895013">
              <w:rPr>
                <w:lang w:val="en-AU"/>
              </w:rPr>
              <w:t>identify</w:t>
            </w:r>
            <w:r w:rsidR="00822713" w:rsidRPr="0025023A">
              <w:rPr>
                <w:lang w:val="en-AU"/>
              </w:rPr>
              <w:t xml:space="preserve"> </w:t>
            </w:r>
            <w:r w:rsidR="00016B6D">
              <w:rPr>
                <w:lang w:val="en-AU"/>
              </w:rPr>
              <w:t xml:space="preserve">how social media has </w:t>
            </w:r>
            <w:r w:rsidR="00241B39" w:rsidRPr="00C23F57">
              <w:rPr>
                <w:lang w:val="en-AU"/>
              </w:rPr>
              <w:t>strength</w:t>
            </w:r>
            <w:r w:rsidR="00016B6D">
              <w:rPr>
                <w:lang w:val="en-AU"/>
              </w:rPr>
              <w:t>ened</w:t>
            </w:r>
            <w:r w:rsidR="00241B39" w:rsidRPr="0025023A">
              <w:rPr>
                <w:lang w:val="en-AU"/>
              </w:rPr>
              <w:t xml:space="preserve"> and</w:t>
            </w:r>
            <w:r w:rsidR="00CD2D6C">
              <w:rPr>
                <w:lang w:val="en-AU"/>
              </w:rPr>
              <w:t>/or</w:t>
            </w:r>
            <w:r w:rsidR="00241B39" w:rsidRPr="0025023A">
              <w:rPr>
                <w:lang w:val="en-AU"/>
              </w:rPr>
              <w:t xml:space="preserve"> </w:t>
            </w:r>
            <w:r w:rsidR="00241B39" w:rsidRPr="00C23F57">
              <w:rPr>
                <w:lang w:val="en-AU"/>
              </w:rPr>
              <w:t>weak</w:t>
            </w:r>
            <w:r w:rsidR="00016B6D">
              <w:rPr>
                <w:lang w:val="en-AU"/>
              </w:rPr>
              <w:t>ened</w:t>
            </w:r>
            <w:r w:rsidR="006B3F54" w:rsidRPr="0025023A">
              <w:rPr>
                <w:lang w:val="en-AU"/>
              </w:rPr>
              <w:t xml:space="preserve"> </w:t>
            </w:r>
            <w:r w:rsidR="00386B1B">
              <w:rPr>
                <w:lang w:val="en-AU"/>
              </w:rPr>
              <w:t>the diversity of Auslan.</w:t>
            </w:r>
            <w:r w:rsidR="006B3F54" w:rsidRPr="0025023A">
              <w:rPr>
                <w:lang w:val="en-AU"/>
              </w:rPr>
              <w:t xml:space="preserve"> </w:t>
            </w:r>
            <w:r w:rsidR="007C3F5D">
              <w:rPr>
                <w:lang w:val="en-AU"/>
              </w:rPr>
              <w:t>D</w:t>
            </w:r>
            <w:r w:rsidR="00773A1C" w:rsidRPr="003B7B53">
              <w:rPr>
                <w:lang w:val="en-AU"/>
              </w:rPr>
              <w:t>evelop clear argument</w:t>
            </w:r>
            <w:r w:rsidR="00CA305E">
              <w:rPr>
                <w:lang w:val="en-AU"/>
              </w:rPr>
              <w:t>s</w:t>
            </w:r>
            <w:r w:rsidR="009114DC">
              <w:rPr>
                <w:lang w:val="en-AU"/>
              </w:rPr>
              <w:t>, including</w:t>
            </w:r>
            <w:r w:rsidR="00773A1C" w:rsidRPr="003B7B53">
              <w:rPr>
                <w:lang w:val="en-AU"/>
              </w:rPr>
              <w:t xml:space="preserve"> evidence</w:t>
            </w:r>
            <w:r w:rsidR="009114DC">
              <w:rPr>
                <w:lang w:val="en-AU"/>
              </w:rPr>
              <w:t>, examples and persuasive language</w:t>
            </w:r>
            <w:r w:rsidR="00DF5788">
              <w:rPr>
                <w:lang w:val="en-AU"/>
              </w:rPr>
              <w:t>,</w:t>
            </w:r>
            <w:r w:rsidR="007C3F5D">
              <w:rPr>
                <w:lang w:val="en-AU"/>
              </w:rPr>
              <w:t xml:space="preserve"> to </w:t>
            </w:r>
            <w:r w:rsidR="007C3F5D" w:rsidRPr="003B7B53">
              <w:rPr>
                <w:lang w:val="en-AU"/>
              </w:rPr>
              <w:t>support</w:t>
            </w:r>
            <w:r w:rsidR="007C3F5D">
              <w:rPr>
                <w:lang w:val="en-AU"/>
              </w:rPr>
              <w:t xml:space="preserve"> </w:t>
            </w:r>
            <w:r w:rsidR="00D20628">
              <w:rPr>
                <w:lang w:val="en-AU"/>
              </w:rPr>
              <w:t xml:space="preserve">your </w:t>
            </w:r>
            <w:r w:rsidR="007C3F5D">
              <w:rPr>
                <w:lang w:val="en-AU"/>
              </w:rPr>
              <w:t>position.</w:t>
            </w:r>
          </w:p>
          <w:p w14:paraId="11F1552E" w14:textId="1E275941" w:rsidR="002251E6" w:rsidRPr="004807B5" w:rsidRDefault="007C3F5D" w:rsidP="0030299A">
            <w:pPr>
              <w:pStyle w:val="ListBullet"/>
              <w:numPr>
                <w:ilvl w:val="0"/>
                <w:numId w:val="43"/>
              </w:numPr>
              <w:rPr>
                <w:lang w:val="en-AU"/>
              </w:rPr>
            </w:pPr>
            <w:r>
              <w:rPr>
                <w:lang w:val="en-AU"/>
              </w:rPr>
              <w:t>P</w:t>
            </w:r>
            <w:r w:rsidR="00DB1095">
              <w:rPr>
                <w:lang w:val="en-AU"/>
              </w:rPr>
              <w:t xml:space="preserve">articipate in a </w:t>
            </w:r>
            <w:r w:rsidR="00DF5788">
              <w:rPr>
                <w:lang w:val="en-AU"/>
              </w:rPr>
              <w:t>‘</w:t>
            </w:r>
            <w:r w:rsidR="00DB1095">
              <w:rPr>
                <w:lang w:val="en-AU"/>
              </w:rPr>
              <w:t xml:space="preserve">Think, </w:t>
            </w:r>
            <w:r w:rsidR="00DF5788">
              <w:rPr>
                <w:lang w:val="en-AU"/>
              </w:rPr>
              <w:t>P</w:t>
            </w:r>
            <w:r w:rsidR="00DB1095">
              <w:rPr>
                <w:lang w:val="en-AU"/>
              </w:rPr>
              <w:t xml:space="preserve">air, </w:t>
            </w:r>
            <w:r w:rsidR="00DF5788">
              <w:rPr>
                <w:lang w:val="en-AU"/>
              </w:rPr>
              <w:t>S</w:t>
            </w:r>
            <w:r w:rsidR="00DB1095">
              <w:rPr>
                <w:lang w:val="en-AU"/>
              </w:rPr>
              <w:t>hare</w:t>
            </w:r>
            <w:r w:rsidR="00DF5788">
              <w:rPr>
                <w:lang w:val="en-AU"/>
              </w:rPr>
              <w:t>’</w:t>
            </w:r>
            <w:r w:rsidR="00DB1095">
              <w:rPr>
                <w:lang w:val="en-AU"/>
              </w:rPr>
              <w:t xml:space="preserve"> activity </w:t>
            </w:r>
            <w:r>
              <w:rPr>
                <w:lang w:val="en-AU"/>
              </w:rPr>
              <w:t>to</w:t>
            </w:r>
            <w:r w:rsidR="00DB1095">
              <w:rPr>
                <w:lang w:val="en-AU"/>
              </w:rPr>
              <w:t xml:space="preserve"> revise the main characteristics of a</w:t>
            </w:r>
            <w:r w:rsidR="00AA6B03">
              <w:rPr>
                <w:lang w:val="en-AU"/>
              </w:rPr>
              <w:t xml:space="preserve"> formal</w:t>
            </w:r>
            <w:r w:rsidR="00DB1095">
              <w:rPr>
                <w:lang w:val="en-AU"/>
              </w:rPr>
              <w:t xml:space="preserve"> </w:t>
            </w:r>
            <w:hyperlink r:id="rId31" w:history="1">
              <w:r w:rsidR="00CA4414">
                <w:rPr>
                  <w:rStyle w:val="Hyperlink"/>
                  <w:lang w:val="en-AU"/>
                </w:rPr>
                <w:t>i</w:t>
              </w:r>
              <w:r w:rsidR="00CA4414">
                <w:rPr>
                  <w:rStyle w:val="Hyperlink"/>
                </w:rPr>
                <w:t>nterview</w:t>
              </w:r>
            </w:hyperlink>
            <w:r w:rsidR="00CA4414">
              <w:rPr>
                <w:lang w:val="en-AU"/>
              </w:rPr>
              <w:t xml:space="preserve"> in Auslan</w:t>
            </w:r>
            <w:r w:rsidR="00DB1095">
              <w:rPr>
                <w:lang w:val="en-AU"/>
              </w:rPr>
              <w:t xml:space="preserve">, such as </w:t>
            </w:r>
            <w:r w:rsidR="00F5410F">
              <w:rPr>
                <w:lang w:val="en-AU"/>
              </w:rPr>
              <w:t>role shift</w:t>
            </w:r>
            <w:r w:rsidR="00A74364">
              <w:rPr>
                <w:lang w:val="en-AU"/>
              </w:rPr>
              <w:t>ing</w:t>
            </w:r>
            <w:r w:rsidR="00F5410F">
              <w:rPr>
                <w:lang w:val="en-AU"/>
              </w:rPr>
              <w:t xml:space="preserve">, </w:t>
            </w:r>
            <w:r w:rsidR="00440972">
              <w:rPr>
                <w:lang w:val="en-AU"/>
              </w:rPr>
              <w:t>turn</w:t>
            </w:r>
            <w:r w:rsidR="00FD302E">
              <w:rPr>
                <w:lang w:val="en-AU"/>
              </w:rPr>
              <w:t>-</w:t>
            </w:r>
            <w:r w:rsidR="00440972">
              <w:rPr>
                <w:lang w:val="en-AU"/>
              </w:rPr>
              <w:t xml:space="preserve">taking, </w:t>
            </w:r>
            <w:r w:rsidR="00D04EE6">
              <w:rPr>
                <w:lang w:val="en-AU"/>
              </w:rPr>
              <w:t>clarity in questions</w:t>
            </w:r>
            <w:r w:rsidR="00440972">
              <w:rPr>
                <w:lang w:val="en-AU"/>
              </w:rPr>
              <w:t xml:space="preserve"> and</w:t>
            </w:r>
            <w:r w:rsidR="008A6EE7">
              <w:rPr>
                <w:lang w:val="en-AU"/>
              </w:rPr>
              <w:t xml:space="preserve"> </w:t>
            </w:r>
            <w:r w:rsidR="00D04EE6">
              <w:rPr>
                <w:lang w:val="en-AU"/>
              </w:rPr>
              <w:t xml:space="preserve">responses, </w:t>
            </w:r>
            <w:r w:rsidR="00CD2D6C">
              <w:rPr>
                <w:lang w:val="en-AU"/>
              </w:rPr>
              <w:t>and</w:t>
            </w:r>
            <w:r w:rsidR="00D04EE6">
              <w:rPr>
                <w:lang w:val="en-AU"/>
              </w:rPr>
              <w:t xml:space="preserve"> </w:t>
            </w:r>
            <w:r w:rsidR="001462D9">
              <w:rPr>
                <w:lang w:val="en-AU"/>
              </w:rPr>
              <w:t>positive interjection</w:t>
            </w:r>
            <w:r w:rsidR="00440972">
              <w:rPr>
                <w:lang w:val="en-AU"/>
              </w:rPr>
              <w:t xml:space="preserve">. </w:t>
            </w:r>
            <w:r>
              <w:rPr>
                <w:lang w:val="en-AU"/>
              </w:rPr>
              <w:t>C</w:t>
            </w:r>
            <w:r w:rsidR="00257FD4">
              <w:rPr>
                <w:lang w:val="en-AU"/>
              </w:rPr>
              <w:t>onsider</w:t>
            </w:r>
            <w:r w:rsidR="00DB1095">
              <w:rPr>
                <w:lang w:val="en-AU"/>
              </w:rPr>
              <w:t xml:space="preserve"> relevant structures (e.g. greetings,</w:t>
            </w:r>
            <w:r w:rsidR="00387694">
              <w:rPr>
                <w:lang w:val="en-AU"/>
              </w:rPr>
              <w:t xml:space="preserve"> topic, purpose, introduction, questions, content</w:t>
            </w:r>
            <w:r w:rsidR="008B4715">
              <w:rPr>
                <w:lang w:val="en-AU"/>
              </w:rPr>
              <w:t>,</w:t>
            </w:r>
            <w:r w:rsidR="00E8748D">
              <w:rPr>
                <w:lang w:val="en-AU"/>
              </w:rPr>
              <w:t xml:space="preserve"> </w:t>
            </w:r>
            <w:r w:rsidR="00AA6B03">
              <w:rPr>
                <w:lang w:val="en-AU"/>
              </w:rPr>
              <w:t xml:space="preserve">repair, </w:t>
            </w:r>
            <w:r w:rsidR="00E8748D">
              <w:rPr>
                <w:lang w:val="en-AU"/>
              </w:rPr>
              <w:t>closing statement,</w:t>
            </w:r>
            <w:r w:rsidR="008B4715">
              <w:rPr>
                <w:lang w:val="en-AU"/>
              </w:rPr>
              <w:t xml:space="preserve"> </w:t>
            </w:r>
            <w:r w:rsidR="009717BF">
              <w:rPr>
                <w:lang w:val="en-AU"/>
              </w:rPr>
              <w:t>farewell</w:t>
            </w:r>
            <w:r w:rsidR="00DB1095">
              <w:rPr>
                <w:lang w:val="en-AU"/>
              </w:rPr>
              <w:t xml:space="preserve">). </w:t>
            </w:r>
            <w:r>
              <w:rPr>
                <w:lang w:val="en-AU"/>
              </w:rPr>
              <w:t>B</w:t>
            </w:r>
            <w:r w:rsidR="00DB1095">
              <w:rPr>
                <w:lang w:val="en-AU"/>
              </w:rPr>
              <w:t xml:space="preserve">rainstorm elements individually before </w:t>
            </w:r>
            <w:r>
              <w:rPr>
                <w:lang w:val="en-AU"/>
              </w:rPr>
              <w:t>sharing</w:t>
            </w:r>
            <w:r w:rsidR="00DB1095">
              <w:rPr>
                <w:lang w:val="en-AU"/>
              </w:rPr>
              <w:t xml:space="preserve"> knowledge with a partner, then shar</w:t>
            </w:r>
            <w:r>
              <w:rPr>
                <w:lang w:val="en-AU"/>
              </w:rPr>
              <w:t>e</w:t>
            </w:r>
            <w:r w:rsidR="00DB1095">
              <w:rPr>
                <w:lang w:val="en-AU"/>
              </w:rPr>
              <w:t xml:space="preserve"> as a class.</w:t>
            </w:r>
          </w:p>
          <w:p w14:paraId="0F3BE46A" w14:textId="3E269ED5" w:rsidR="00D15509" w:rsidRPr="004807B5" w:rsidRDefault="007C3F5D" w:rsidP="0030299A">
            <w:pPr>
              <w:pStyle w:val="ListBullet"/>
              <w:numPr>
                <w:ilvl w:val="0"/>
                <w:numId w:val="43"/>
              </w:numPr>
              <w:rPr>
                <w:lang w:val="en-AU"/>
              </w:rPr>
            </w:pPr>
            <w:r>
              <w:rPr>
                <w:lang w:val="en-AU"/>
              </w:rPr>
              <w:t>W</w:t>
            </w:r>
            <w:r w:rsidR="00EB5AC4">
              <w:rPr>
                <w:lang w:val="en-AU"/>
              </w:rPr>
              <w:t>ork in pairs to</w:t>
            </w:r>
            <w:r w:rsidR="00D214E5">
              <w:rPr>
                <w:lang w:val="en-AU"/>
              </w:rPr>
              <w:t xml:space="preserve"> </w:t>
            </w:r>
            <w:r w:rsidR="00211E7C">
              <w:rPr>
                <w:lang w:val="en-AU"/>
              </w:rPr>
              <w:t>plan and</w:t>
            </w:r>
            <w:r w:rsidR="00D214E5">
              <w:rPr>
                <w:lang w:val="en-AU"/>
              </w:rPr>
              <w:t xml:space="preserve"> draft</w:t>
            </w:r>
            <w:r w:rsidR="00840BC9">
              <w:rPr>
                <w:lang w:val="en-AU"/>
              </w:rPr>
              <w:t xml:space="preserve"> </w:t>
            </w:r>
            <w:r w:rsidR="00D15509" w:rsidRPr="004250B1">
              <w:rPr>
                <w:lang w:val="en-AU"/>
              </w:rPr>
              <w:t xml:space="preserve">a formal </w:t>
            </w:r>
            <w:r w:rsidR="00AA6B03">
              <w:rPr>
                <w:lang w:val="en-AU"/>
              </w:rPr>
              <w:t>interview</w:t>
            </w:r>
            <w:r w:rsidR="00696AB6">
              <w:rPr>
                <w:lang w:val="en-AU"/>
              </w:rPr>
              <w:t xml:space="preserve"> persuading</w:t>
            </w:r>
            <w:r w:rsidR="00B1083C">
              <w:rPr>
                <w:lang w:val="en-AU"/>
              </w:rPr>
              <w:t xml:space="preserve"> </w:t>
            </w:r>
            <w:r w:rsidR="00211E7C">
              <w:rPr>
                <w:lang w:val="en-AU"/>
              </w:rPr>
              <w:t xml:space="preserve">an </w:t>
            </w:r>
            <w:r w:rsidR="00C80F73">
              <w:rPr>
                <w:lang w:val="en-AU"/>
              </w:rPr>
              <w:t xml:space="preserve">intended </w:t>
            </w:r>
            <w:r w:rsidR="00211E7C">
              <w:rPr>
                <w:lang w:val="en-AU"/>
              </w:rPr>
              <w:t>audience</w:t>
            </w:r>
            <w:r w:rsidR="004A5179">
              <w:rPr>
                <w:lang w:val="en-AU"/>
              </w:rPr>
              <w:t xml:space="preserve"> that social media has either strengthened or weakened the diversity of Auslan</w:t>
            </w:r>
            <w:r w:rsidR="00895013">
              <w:rPr>
                <w:lang w:val="en-AU"/>
              </w:rPr>
              <w:t xml:space="preserve">. </w:t>
            </w:r>
            <w:r>
              <w:rPr>
                <w:lang w:val="en-AU"/>
              </w:rPr>
              <w:t>U</w:t>
            </w:r>
            <w:r w:rsidR="006D3F11">
              <w:rPr>
                <w:lang w:val="en-AU"/>
              </w:rPr>
              <w:t>s</w:t>
            </w:r>
            <w:r w:rsidR="00895013">
              <w:rPr>
                <w:lang w:val="en-AU"/>
              </w:rPr>
              <w:t>e</w:t>
            </w:r>
            <w:r w:rsidR="006D3F11">
              <w:rPr>
                <w:lang w:val="en-AU"/>
              </w:rPr>
              <w:t xml:space="preserve"> persuasive techniques and relevant language features, such as </w:t>
            </w:r>
            <w:r w:rsidR="006D3F11" w:rsidRPr="00B70F7A">
              <w:rPr>
                <w:lang w:val="en-AU"/>
              </w:rPr>
              <w:t>signposting, list buoys, modal verbs (</w:t>
            </w:r>
            <w:r w:rsidR="006D3F11" w:rsidRPr="00D749AC">
              <w:t xml:space="preserve">e.g. </w:t>
            </w:r>
            <w:r w:rsidR="006D3F11" w:rsidRPr="0030299A">
              <w:t>MUST</w:t>
            </w:r>
            <w:r w:rsidR="006D3F11" w:rsidRPr="00D749AC">
              <w:t xml:space="preserve">, </w:t>
            </w:r>
            <w:r w:rsidR="006D3F11" w:rsidRPr="0030299A">
              <w:t>SHOULD</w:t>
            </w:r>
            <w:r w:rsidR="006D3F11" w:rsidRPr="00D749AC">
              <w:t xml:space="preserve">, </w:t>
            </w:r>
            <w:r w:rsidR="006D3F11" w:rsidRPr="0030299A">
              <w:t>NEED-TO</w:t>
            </w:r>
            <w:r w:rsidR="006D3F11" w:rsidRPr="00D749AC">
              <w:t xml:space="preserve">, </w:t>
            </w:r>
            <w:r w:rsidR="006D3F11" w:rsidRPr="0030299A">
              <w:t>CAN</w:t>
            </w:r>
            <w:r w:rsidR="006D3F11" w:rsidRPr="00D749AC">
              <w:t xml:space="preserve">), rhetorical questions, transitions (e.g. </w:t>
            </w:r>
            <w:r w:rsidR="006D3F11" w:rsidRPr="0030299A">
              <w:t>HOWEVER</w:t>
            </w:r>
            <w:r w:rsidR="006D3F11" w:rsidRPr="00D749AC">
              <w:t xml:space="preserve">, </w:t>
            </w:r>
            <w:r w:rsidR="006D3F11" w:rsidRPr="0030299A">
              <w:t>ALSO</w:t>
            </w:r>
            <w:r w:rsidR="006D3F11" w:rsidRPr="00D749AC">
              <w:t>, and</w:t>
            </w:r>
            <w:r w:rsidR="006D3F11" w:rsidRPr="00B70F7A">
              <w:rPr>
                <w:lang w:val="en-AU"/>
              </w:rPr>
              <w:t xml:space="preserve"> gestures that indicate </w:t>
            </w:r>
            <w:r w:rsidR="006D3F11" w:rsidRPr="004807B5">
              <w:rPr>
                <w:rStyle w:val="Italics"/>
              </w:rPr>
              <w:t>therefore/so</w:t>
            </w:r>
            <w:r w:rsidR="006D3F11" w:rsidRPr="00B70F7A">
              <w:rPr>
                <w:lang w:val="en-AU"/>
              </w:rPr>
              <w:t>), supporting examples, purposeful non-manual features and effective use of signing space.</w:t>
            </w:r>
          </w:p>
          <w:p w14:paraId="06248776" w14:textId="5BFD6F32" w:rsidR="00C87315" w:rsidRPr="009E2534" w:rsidRDefault="007C181D" w:rsidP="009E2534">
            <w:pPr>
              <w:pStyle w:val="ListBullet"/>
              <w:numPr>
                <w:ilvl w:val="0"/>
                <w:numId w:val="43"/>
              </w:numPr>
              <w:rPr>
                <w:lang w:val="en-AU"/>
              </w:rPr>
            </w:pPr>
            <w:r>
              <w:rPr>
                <w:lang w:val="en-AU"/>
              </w:rPr>
              <w:t>In pairs,</w:t>
            </w:r>
            <w:r w:rsidR="008C4E62">
              <w:rPr>
                <w:lang w:val="en-AU"/>
              </w:rPr>
              <w:t xml:space="preserve"> </w:t>
            </w:r>
            <w:r w:rsidR="00840BC9" w:rsidRPr="003B7B53">
              <w:rPr>
                <w:lang w:val="en-AU"/>
              </w:rPr>
              <w:t>r</w:t>
            </w:r>
            <w:r w:rsidR="00773A1C" w:rsidRPr="003B7B53">
              <w:rPr>
                <w:lang w:val="en-AU"/>
              </w:rPr>
              <w:t>ehearse</w:t>
            </w:r>
            <w:r w:rsidR="008C4E62">
              <w:rPr>
                <w:lang w:val="en-AU"/>
              </w:rPr>
              <w:t xml:space="preserve"> </w:t>
            </w:r>
            <w:r w:rsidR="00F8746F">
              <w:rPr>
                <w:lang w:val="en-AU"/>
              </w:rPr>
              <w:t>the conversation</w:t>
            </w:r>
            <w:r w:rsidR="005C4AB3">
              <w:rPr>
                <w:lang w:val="en-AU"/>
              </w:rPr>
              <w:t xml:space="preserve"> or </w:t>
            </w:r>
            <w:r w:rsidR="00F8746F">
              <w:rPr>
                <w:lang w:val="en-AU"/>
              </w:rPr>
              <w:t xml:space="preserve">text </w:t>
            </w:r>
            <w:r w:rsidR="008C4E62">
              <w:rPr>
                <w:lang w:val="en-AU"/>
              </w:rPr>
              <w:t>in front of a</w:t>
            </w:r>
            <w:r w:rsidR="00EB5AC4">
              <w:rPr>
                <w:lang w:val="en-AU"/>
              </w:rPr>
              <w:t>nother</w:t>
            </w:r>
            <w:r w:rsidR="008C4E62">
              <w:rPr>
                <w:lang w:val="en-AU"/>
              </w:rPr>
              <w:t xml:space="preserve"> pa</w:t>
            </w:r>
            <w:r w:rsidR="00EB5AC4">
              <w:rPr>
                <w:lang w:val="en-AU"/>
              </w:rPr>
              <w:t>ir</w:t>
            </w:r>
            <w:r w:rsidR="008C4E62">
              <w:rPr>
                <w:lang w:val="en-AU"/>
              </w:rPr>
              <w:t xml:space="preserve"> or small group</w:t>
            </w:r>
            <w:r w:rsidR="003F3F37">
              <w:rPr>
                <w:lang w:val="en-AU"/>
              </w:rPr>
              <w:t xml:space="preserve">. </w:t>
            </w:r>
            <w:r w:rsidR="007C3F5D">
              <w:rPr>
                <w:lang w:val="en-AU"/>
              </w:rPr>
              <w:t>Each pair p</w:t>
            </w:r>
            <w:r w:rsidR="008C4E62">
              <w:rPr>
                <w:lang w:val="en-AU"/>
              </w:rPr>
              <w:t>rovide</w:t>
            </w:r>
            <w:r w:rsidR="007C3F5D">
              <w:rPr>
                <w:lang w:val="en-AU"/>
              </w:rPr>
              <w:t>s</w:t>
            </w:r>
            <w:r w:rsidR="008C4E62">
              <w:rPr>
                <w:lang w:val="en-AU"/>
              </w:rPr>
              <w:t xml:space="preserve"> feedback on what was done well</w:t>
            </w:r>
            <w:r w:rsidR="002443DD">
              <w:rPr>
                <w:lang w:val="en-AU"/>
              </w:rPr>
              <w:t>,</w:t>
            </w:r>
            <w:r w:rsidR="003F3F37">
              <w:rPr>
                <w:lang w:val="en-AU"/>
              </w:rPr>
              <w:t xml:space="preserve"> and </w:t>
            </w:r>
            <w:r w:rsidR="00E044AC">
              <w:rPr>
                <w:lang w:val="en-AU"/>
              </w:rPr>
              <w:t>identif</w:t>
            </w:r>
            <w:r w:rsidR="00774AFE">
              <w:rPr>
                <w:lang w:val="en-AU"/>
              </w:rPr>
              <w:t>ies</w:t>
            </w:r>
            <w:r w:rsidR="00642230">
              <w:rPr>
                <w:lang w:val="en-AU"/>
              </w:rPr>
              <w:t xml:space="preserve"> </w:t>
            </w:r>
            <w:r w:rsidR="003F3F37">
              <w:rPr>
                <w:lang w:val="en-AU"/>
              </w:rPr>
              <w:t xml:space="preserve">the </w:t>
            </w:r>
            <w:r w:rsidR="00E044AC">
              <w:rPr>
                <w:lang w:val="en-AU"/>
              </w:rPr>
              <w:t>main characteristics of the text</w:t>
            </w:r>
            <w:r w:rsidR="00860A92">
              <w:rPr>
                <w:lang w:val="en-AU"/>
              </w:rPr>
              <w:t xml:space="preserve"> type</w:t>
            </w:r>
            <w:r w:rsidR="00A32568">
              <w:rPr>
                <w:lang w:val="en-AU"/>
              </w:rPr>
              <w:t xml:space="preserve"> and</w:t>
            </w:r>
            <w:r w:rsidR="00642230">
              <w:rPr>
                <w:lang w:val="en-AU"/>
              </w:rPr>
              <w:t xml:space="preserve"> the </w:t>
            </w:r>
            <w:r w:rsidR="00E044AC">
              <w:rPr>
                <w:lang w:val="en-AU"/>
              </w:rPr>
              <w:t>persuasive language features</w:t>
            </w:r>
            <w:r w:rsidR="00A32568">
              <w:rPr>
                <w:lang w:val="en-AU"/>
              </w:rPr>
              <w:t xml:space="preserve"> observe</w:t>
            </w:r>
            <w:r w:rsidR="00774AFE">
              <w:rPr>
                <w:lang w:val="en-AU"/>
              </w:rPr>
              <w:t>d</w:t>
            </w:r>
            <w:r w:rsidR="00A32568">
              <w:rPr>
                <w:lang w:val="en-AU"/>
              </w:rPr>
              <w:t>.</w:t>
            </w:r>
            <w:r w:rsidR="0019484D">
              <w:rPr>
                <w:lang w:val="en-AU"/>
              </w:rPr>
              <w:t xml:space="preserve"> Each pair reflects on the feedback provided</w:t>
            </w:r>
            <w:r w:rsidR="00642230">
              <w:rPr>
                <w:lang w:val="en-AU"/>
              </w:rPr>
              <w:t xml:space="preserve"> </w:t>
            </w:r>
            <w:r w:rsidR="005D4462">
              <w:rPr>
                <w:lang w:val="en-AU"/>
              </w:rPr>
              <w:t xml:space="preserve">and makes appropriate adjustments to their </w:t>
            </w:r>
            <w:r w:rsidR="00A51F00">
              <w:rPr>
                <w:lang w:val="en-AU"/>
              </w:rPr>
              <w:t>interview.</w:t>
            </w:r>
          </w:p>
        </w:tc>
      </w:tr>
    </w:tbl>
    <w:p w14:paraId="75AE7D6E" w14:textId="77777777" w:rsidR="009E2534" w:rsidRPr="009E2534" w:rsidRDefault="009E2534" w:rsidP="009E2534">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F759D5" w14:paraId="060F9E52" w14:textId="77777777" w:rsidTr="00935EC3">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005CE025" w14:textId="2200E7CD" w:rsidR="00F759D5" w:rsidRPr="00B13D9B" w:rsidRDefault="00F759D5" w:rsidP="00F759D5">
            <w:pPr>
              <w:pStyle w:val="ListBullet"/>
              <w:rPr>
                <w:noProof/>
              </w:rPr>
            </w:pPr>
            <w:r>
              <w:rPr>
                <w:lang w:val="en-AU"/>
              </w:rPr>
              <w:lastRenderedPageBreak/>
              <w:t>P</w:t>
            </w:r>
            <w:r w:rsidRPr="003B7B53">
              <w:rPr>
                <w:lang w:val="en-AU"/>
              </w:rPr>
              <w:t xml:space="preserve">resent a formal persuasive </w:t>
            </w:r>
            <w:r>
              <w:rPr>
                <w:lang w:val="en-AU"/>
              </w:rPr>
              <w:t xml:space="preserve">conversation/text in </w:t>
            </w:r>
            <w:r w:rsidRPr="003B7B53">
              <w:rPr>
                <w:lang w:val="en-AU"/>
              </w:rPr>
              <w:t>Auslan</w:t>
            </w:r>
            <w:r>
              <w:rPr>
                <w:lang w:val="en-AU"/>
              </w:rPr>
              <w:t xml:space="preserve"> and</w:t>
            </w:r>
            <w:r w:rsidRPr="003B7B53">
              <w:rPr>
                <w:lang w:val="en-AU"/>
              </w:rPr>
              <w:t xml:space="preserve"> justif</w:t>
            </w:r>
            <w:r>
              <w:rPr>
                <w:lang w:val="en-AU"/>
              </w:rPr>
              <w:t>y</w:t>
            </w:r>
            <w:r w:rsidRPr="003B7B53">
              <w:rPr>
                <w:lang w:val="en-AU"/>
              </w:rPr>
              <w:t xml:space="preserve"> viewpoint</w:t>
            </w:r>
            <w:r>
              <w:rPr>
                <w:lang w:val="en-AU"/>
              </w:rPr>
              <w:t>s</w:t>
            </w:r>
            <w:r w:rsidRPr="003B7B53">
              <w:rPr>
                <w:lang w:val="en-AU"/>
              </w:rPr>
              <w:t xml:space="preserve"> using list buoys, space, and language such </w:t>
            </w:r>
            <w:r w:rsidRPr="00154059">
              <w:t xml:space="preserve">as </w:t>
            </w:r>
            <w:r w:rsidRPr="0030299A">
              <w:t>OBVIOUS,</w:t>
            </w:r>
            <w:r w:rsidRPr="00154059">
              <w:t xml:space="preserve"> </w:t>
            </w:r>
            <w:r w:rsidRPr="0030299A">
              <w:t>EVIDENCE-HAVE,</w:t>
            </w:r>
            <w:r w:rsidRPr="00154059">
              <w:t xml:space="preserve"> </w:t>
            </w:r>
            <w:r w:rsidRPr="0030299A">
              <w:t>EVIDENCE-NONE,</w:t>
            </w:r>
            <w:r w:rsidRPr="00154059">
              <w:t xml:space="preserve"> </w:t>
            </w:r>
            <w:r w:rsidRPr="0030299A">
              <w:t>CAN SEE AGAIN,</w:t>
            </w:r>
            <w:r w:rsidRPr="00154059">
              <w:t xml:space="preserve"> </w:t>
            </w:r>
            <w:r w:rsidRPr="0030299A">
              <w:t>AGAIN, AGAIN,</w:t>
            </w:r>
            <w:r w:rsidRPr="00154059">
              <w:t xml:space="preserve"> </w:t>
            </w:r>
            <w:r w:rsidRPr="0030299A">
              <w:t>GROWN/INCREASED,</w:t>
            </w:r>
            <w:r w:rsidRPr="00154059">
              <w:t xml:space="preserve"> </w:t>
            </w:r>
            <w:r w:rsidRPr="0030299A">
              <w:t>DECREASED,</w:t>
            </w:r>
            <w:r w:rsidRPr="00154059">
              <w:t xml:space="preserve"> </w:t>
            </w:r>
            <w:r w:rsidRPr="0030299A">
              <w:t>FEW EXAMPLES,</w:t>
            </w:r>
            <w:r w:rsidRPr="00154059">
              <w:t xml:space="preserve"> </w:t>
            </w:r>
            <w:r w:rsidRPr="0030299A">
              <w:t>MANY EXAMPLES,</w:t>
            </w:r>
            <w:r w:rsidRPr="00154059">
              <w:t xml:space="preserve"> </w:t>
            </w:r>
            <w:r w:rsidRPr="0030299A">
              <w:t>POSSIBILITY,</w:t>
            </w:r>
            <w:r w:rsidRPr="00154059">
              <w:t xml:space="preserve"> </w:t>
            </w:r>
            <w:r w:rsidRPr="0030299A">
              <w:t>IMPOSSIBILITY</w:t>
            </w:r>
            <w:r>
              <w:t>,</w:t>
            </w:r>
            <w:r w:rsidRPr="00154059">
              <w:t xml:space="preserve"> </w:t>
            </w:r>
            <w:r w:rsidRPr="0030299A">
              <w:t>INFLUENCE</w:t>
            </w:r>
            <w:r w:rsidRPr="00154059">
              <w:t>.</w:t>
            </w:r>
          </w:p>
        </w:tc>
      </w:tr>
    </w:tbl>
    <w:p w14:paraId="2CF91C94" w14:textId="77777777" w:rsidR="00A73E12" w:rsidRPr="004807B5" w:rsidRDefault="00A73E12" w:rsidP="004807B5">
      <w:pPr>
        <w:pStyle w:val="BodyText"/>
      </w:pPr>
    </w:p>
    <w:sectPr w:rsidR="00A73E12" w:rsidRPr="004807B5" w:rsidSect="002334A2">
      <w:headerReference w:type="default" r:id="rId32"/>
      <w:footerReference w:type="default" r:id="rId33"/>
      <w:pgSz w:w="11906" w:h="16838"/>
      <w:pgMar w:top="1134" w:right="1134" w:bottom="1701" w:left="1134" w:header="709" w:footer="27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B2F59" w14:textId="77777777" w:rsidR="005455C9" w:rsidRDefault="005455C9" w:rsidP="00D30A7D">
      <w:pPr>
        <w:spacing w:after="0" w:line="240" w:lineRule="auto"/>
      </w:pPr>
      <w:r>
        <w:separator/>
      </w:r>
    </w:p>
  </w:endnote>
  <w:endnote w:type="continuationSeparator" w:id="0">
    <w:p w14:paraId="3E589A43" w14:textId="77777777" w:rsidR="005455C9" w:rsidRDefault="005455C9"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05337B" w:rsidRPr="00D0381D" w14:paraId="16BEDEBC" w14:textId="77777777">
      <w:tc>
        <w:tcPr>
          <w:tcW w:w="3285" w:type="dxa"/>
          <w:tcMar>
            <w:left w:w="0" w:type="dxa"/>
            <w:right w:w="0" w:type="dxa"/>
          </w:tcMar>
        </w:tcPr>
        <w:p w14:paraId="0B289E2C" w14:textId="77777777" w:rsidR="0005337B" w:rsidRPr="00014E62" w:rsidRDefault="0005337B"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3048BF06"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71D51621" w14:textId="77777777" w:rsidR="0005337B" w:rsidRPr="009B3B87" w:rsidRDefault="0005337B"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337397C2" w14:textId="77777777" w:rsidR="0005337B" w:rsidRPr="0005337B" w:rsidRDefault="0005337B" w:rsidP="0005337B">
    <w:pPr>
      <w:pStyle w:val="Captionsandfootnotes"/>
      <w:spacing w:before="0" w:after="0" w:line="20" w:lineRule="exact"/>
      <w:ind w:left="851"/>
      <w:rPr>
        <w:sz w:val="16"/>
        <w:szCs w:val="16"/>
      </w:rPr>
    </w:pPr>
    <w:r>
      <w:rPr>
        <w:noProof/>
        <w:sz w:val="16"/>
        <w:szCs w:val="16"/>
        <w:lang w:eastAsia="en-AU"/>
      </w:rPr>
      <w:drawing>
        <wp:anchor distT="0" distB="0" distL="114300" distR="114300" simplePos="0" relativeHeight="251658241" behindDoc="1" locked="1" layoutInCell="1" allowOverlap="1" wp14:anchorId="36551416" wp14:editId="78F05AEB">
          <wp:simplePos x="0" y="0"/>
          <wp:positionH relativeFrom="column">
            <wp:posOffset>-1303020</wp:posOffset>
          </wp:positionH>
          <wp:positionV relativeFrom="page">
            <wp:posOffset>10073005</wp:posOffset>
          </wp:positionV>
          <wp:extent cx="8797290" cy="624205"/>
          <wp:effectExtent l="0" t="0" r="381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0919" w14:textId="77777777" w:rsidR="0061361C" w:rsidRDefault="0061361C">
    <w:pPr>
      <w:pStyle w:val="Footer"/>
      <w:tabs>
        <w:tab w:val="clear" w:pos="9026"/>
        <w:tab w:val="left" w:pos="567"/>
        <w:tab w:val="right" w:pos="113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BC0695" w:rsidRPr="00D0381D" w14:paraId="2B66F8D0" w14:textId="77777777">
      <w:tc>
        <w:tcPr>
          <w:tcW w:w="3285" w:type="dxa"/>
          <w:tcMar>
            <w:left w:w="0" w:type="dxa"/>
            <w:right w:w="0" w:type="dxa"/>
          </w:tcMar>
        </w:tcPr>
        <w:p w14:paraId="3D6A6DEE" w14:textId="77777777" w:rsidR="00BC0695" w:rsidRPr="00014E62" w:rsidRDefault="00BC0695"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3708156F" w14:textId="77777777" w:rsidR="00BC0695" w:rsidRPr="00D0381D" w:rsidRDefault="00BC0695" w:rsidP="0005337B">
          <w:pPr>
            <w:tabs>
              <w:tab w:val="right" w:pos="9639"/>
            </w:tabs>
            <w:rPr>
              <w:color w:val="E97132" w:themeColor="accent2"/>
              <w:sz w:val="18"/>
              <w:szCs w:val="18"/>
            </w:rPr>
          </w:pPr>
        </w:p>
      </w:tc>
      <w:tc>
        <w:tcPr>
          <w:tcW w:w="3285" w:type="dxa"/>
          <w:tcMar>
            <w:left w:w="0" w:type="dxa"/>
            <w:right w:w="0" w:type="dxa"/>
          </w:tcMar>
        </w:tcPr>
        <w:p w14:paraId="4C2B1239" w14:textId="77777777" w:rsidR="00BC0695" w:rsidRPr="009B3B87" w:rsidRDefault="00BC0695"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286410D1" w14:textId="77777777" w:rsidR="00BC0695" w:rsidRPr="0005337B" w:rsidRDefault="00BC0695" w:rsidP="0005337B">
    <w:pPr>
      <w:pStyle w:val="Captionsandfootnotes"/>
      <w:spacing w:before="0" w:after="0" w:line="20" w:lineRule="exact"/>
      <w:ind w:left="851"/>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6ACD" w14:textId="77777777" w:rsidR="0061361C" w:rsidRDefault="0061361C">
    <w:pPr>
      <w:pStyle w:val="Footer"/>
      <w:tabs>
        <w:tab w:val="clear" w:pos="9026"/>
        <w:tab w:val="right" w:pos="113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05337B" w:rsidRPr="00D0381D" w14:paraId="6270D9E7" w14:textId="77777777">
      <w:tc>
        <w:tcPr>
          <w:tcW w:w="3285" w:type="dxa"/>
          <w:tcMar>
            <w:left w:w="0" w:type="dxa"/>
            <w:right w:w="0" w:type="dxa"/>
          </w:tcMar>
        </w:tcPr>
        <w:p w14:paraId="4A3024AC" w14:textId="77777777" w:rsidR="0005337B" w:rsidRPr="00014E62" w:rsidRDefault="0005337B" w:rsidP="0005337B">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33FBB7D9"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5AC8BFBF" w14:textId="1438F246" w:rsidR="0005337B" w:rsidRPr="009B3B87" w:rsidRDefault="0005337B" w:rsidP="00CF49A1">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1E6452C1" w14:textId="77777777" w:rsidR="0005337B" w:rsidRPr="0005337B" w:rsidRDefault="00CF49A1" w:rsidP="0005337B">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40E9E594" wp14:editId="677E13C5">
          <wp:simplePos x="0" y="0"/>
          <wp:positionH relativeFrom="page">
            <wp:posOffset>12700</wp:posOffset>
          </wp:positionH>
          <wp:positionV relativeFrom="paragraph">
            <wp:posOffset>-429260</wp:posOffset>
          </wp:positionV>
          <wp:extent cx="7560000" cy="609773"/>
          <wp:effectExtent l="0" t="0" r="3175" b="0"/>
          <wp:wrapNone/>
          <wp:docPr id="20048639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63911"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0F036" w14:textId="77777777" w:rsidR="005455C9" w:rsidRDefault="005455C9" w:rsidP="00D30A7D">
      <w:pPr>
        <w:spacing w:after="0" w:line="240" w:lineRule="auto"/>
      </w:pPr>
      <w:r>
        <w:separator/>
      </w:r>
    </w:p>
  </w:footnote>
  <w:footnote w:type="continuationSeparator" w:id="0">
    <w:p w14:paraId="688B9454" w14:textId="77777777" w:rsidR="005455C9" w:rsidRDefault="005455C9"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FBA2" w14:textId="37EAD06A" w:rsidR="0061361C" w:rsidRPr="00322123" w:rsidRDefault="00AB5DB8" w:rsidP="00D30A7D">
    <w:pPr>
      <w:pStyle w:val="Header"/>
    </w:pPr>
    <w:r>
      <w:t>VCE Auslan Teaching and learning activities: Units 3 and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F7C6" w14:textId="28016ACE" w:rsidR="00BC0695" w:rsidRPr="00322123" w:rsidRDefault="00AB5DB8" w:rsidP="00D30A7D">
    <w:pPr>
      <w:pStyle w:val="Header"/>
    </w:pPr>
    <w:r>
      <w:t>VCE Auslan Teaching and learning activities: Units 3 and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301E" w14:textId="77777777" w:rsidR="0061361C" w:rsidRPr="00A77F1C" w:rsidRDefault="006136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6EB8" w14:textId="7D334481" w:rsidR="00BC0695" w:rsidRPr="00322123" w:rsidRDefault="000F094B" w:rsidP="00D30A7D">
    <w:pPr>
      <w:pStyle w:val="Header"/>
    </w:pPr>
    <w:r>
      <w:t xml:space="preserve">VCE Auslan Teaching and </w:t>
    </w:r>
    <w:r w:rsidR="00AB5DB8">
      <w:t>l</w:t>
    </w:r>
    <w:r>
      <w:t xml:space="preserve">earning </w:t>
    </w:r>
    <w:r w:rsidR="00AB5DB8">
      <w:t>a</w:t>
    </w:r>
    <w:r>
      <w:t>ctivities</w:t>
    </w:r>
    <w:r w:rsidR="00AB5DB8">
      <w:t>: Units 3 and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1A8544"/>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B898408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D0C00D1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B6AC768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794B7E"/>
    <w:multiLevelType w:val="hybridMultilevel"/>
    <w:tmpl w:val="D4D4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2E0987"/>
    <w:multiLevelType w:val="hybridMultilevel"/>
    <w:tmpl w:val="9880E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BF26A8"/>
    <w:multiLevelType w:val="hybridMultilevel"/>
    <w:tmpl w:val="5276E8A8"/>
    <w:lvl w:ilvl="0" w:tplc="0C090001">
      <w:start w:val="1"/>
      <w:numFmt w:val="bullet"/>
      <w:lvlText w:val=""/>
      <w:lvlJc w:val="left"/>
      <w:pPr>
        <w:ind w:left="720" w:hanging="360"/>
      </w:pPr>
      <w:rPr>
        <w:rFonts w:ascii="Symbol" w:hAnsi="Symbol" w:hint="default"/>
      </w:rPr>
    </w:lvl>
    <w:lvl w:ilvl="1" w:tplc="F74A7366">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FB3B68"/>
    <w:multiLevelType w:val="hybridMultilevel"/>
    <w:tmpl w:val="FFFFFFFF"/>
    <w:lvl w:ilvl="0" w:tplc="88CCA172">
      <w:start w:val="1"/>
      <w:numFmt w:val="decimal"/>
      <w:lvlText w:val="%1."/>
      <w:lvlJc w:val="left"/>
      <w:pPr>
        <w:ind w:left="720" w:hanging="360"/>
      </w:pPr>
    </w:lvl>
    <w:lvl w:ilvl="1" w:tplc="43102EC0">
      <w:start w:val="1"/>
      <w:numFmt w:val="lowerLetter"/>
      <w:lvlText w:val="%2."/>
      <w:lvlJc w:val="left"/>
      <w:pPr>
        <w:ind w:left="1440" w:hanging="360"/>
      </w:pPr>
    </w:lvl>
    <w:lvl w:ilvl="2" w:tplc="D2C6B04A">
      <w:start w:val="1"/>
      <w:numFmt w:val="lowerRoman"/>
      <w:lvlText w:val="%3."/>
      <w:lvlJc w:val="right"/>
      <w:pPr>
        <w:ind w:left="2160" w:hanging="180"/>
      </w:pPr>
    </w:lvl>
    <w:lvl w:ilvl="3" w:tplc="969C7284">
      <w:start w:val="1"/>
      <w:numFmt w:val="decimal"/>
      <w:lvlText w:val="%4."/>
      <w:lvlJc w:val="left"/>
      <w:pPr>
        <w:ind w:left="2880" w:hanging="360"/>
      </w:pPr>
    </w:lvl>
    <w:lvl w:ilvl="4" w:tplc="8F3C87D6">
      <w:start w:val="1"/>
      <w:numFmt w:val="lowerLetter"/>
      <w:lvlText w:val="%5."/>
      <w:lvlJc w:val="left"/>
      <w:pPr>
        <w:ind w:left="3600" w:hanging="360"/>
      </w:pPr>
    </w:lvl>
    <w:lvl w:ilvl="5" w:tplc="9B00EBE0">
      <w:start w:val="1"/>
      <w:numFmt w:val="lowerRoman"/>
      <w:lvlText w:val="%6."/>
      <w:lvlJc w:val="right"/>
      <w:pPr>
        <w:ind w:left="4320" w:hanging="180"/>
      </w:pPr>
    </w:lvl>
    <w:lvl w:ilvl="6" w:tplc="7D66568E">
      <w:start w:val="1"/>
      <w:numFmt w:val="decimal"/>
      <w:lvlText w:val="%7."/>
      <w:lvlJc w:val="left"/>
      <w:pPr>
        <w:ind w:left="5040" w:hanging="360"/>
      </w:pPr>
    </w:lvl>
    <w:lvl w:ilvl="7" w:tplc="E8360E46">
      <w:start w:val="1"/>
      <w:numFmt w:val="lowerLetter"/>
      <w:lvlText w:val="%8."/>
      <w:lvlJc w:val="left"/>
      <w:pPr>
        <w:ind w:left="5760" w:hanging="360"/>
      </w:pPr>
    </w:lvl>
    <w:lvl w:ilvl="8" w:tplc="CF8E1B9E">
      <w:start w:val="1"/>
      <w:numFmt w:val="lowerRoman"/>
      <w:lvlText w:val="%9."/>
      <w:lvlJc w:val="right"/>
      <w:pPr>
        <w:ind w:left="6480" w:hanging="180"/>
      </w:pPr>
    </w:lvl>
  </w:abstractNum>
  <w:abstractNum w:abstractNumId="9" w15:restartNumberingAfterBreak="0">
    <w:nsid w:val="11B32612"/>
    <w:multiLevelType w:val="hybridMultilevel"/>
    <w:tmpl w:val="E598B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9D3ABD"/>
    <w:multiLevelType w:val="hybridMultilevel"/>
    <w:tmpl w:val="405C57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9295D7B"/>
    <w:multiLevelType w:val="hybridMultilevel"/>
    <w:tmpl w:val="D69229B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FA259C"/>
    <w:multiLevelType w:val="multilevel"/>
    <w:tmpl w:val="220A3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B26D57"/>
    <w:multiLevelType w:val="singleLevel"/>
    <w:tmpl w:val="7E32E12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0AE2CCC"/>
    <w:multiLevelType w:val="hybridMultilevel"/>
    <w:tmpl w:val="FFFFFFFF"/>
    <w:lvl w:ilvl="0" w:tplc="2814EDBE">
      <w:start w:val="1"/>
      <w:numFmt w:val="decimal"/>
      <w:lvlText w:val="%1."/>
      <w:lvlJc w:val="left"/>
      <w:pPr>
        <w:ind w:left="720" w:hanging="360"/>
      </w:pPr>
    </w:lvl>
    <w:lvl w:ilvl="1" w:tplc="254E633A">
      <w:start w:val="1"/>
      <w:numFmt w:val="lowerLetter"/>
      <w:lvlText w:val="%2."/>
      <w:lvlJc w:val="left"/>
      <w:pPr>
        <w:ind w:left="1440" w:hanging="360"/>
      </w:pPr>
    </w:lvl>
    <w:lvl w:ilvl="2" w:tplc="2CF64DE0">
      <w:start w:val="1"/>
      <w:numFmt w:val="lowerRoman"/>
      <w:lvlText w:val="%3."/>
      <w:lvlJc w:val="right"/>
      <w:pPr>
        <w:ind w:left="2160" w:hanging="180"/>
      </w:pPr>
    </w:lvl>
    <w:lvl w:ilvl="3" w:tplc="F3F6CA02">
      <w:start w:val="1"/>
      <w:numFmt w:val="decimal"/>
      <w:lvlText w:val="%4."/>
      <w:lvlJc w:val="left"/>
      <w:pPr>
        <w:ind w:left="2880" w:hanging="360"/>
      </w:pPr>
    </w:lvl>
    <w:lvl w:ilvl="4" w:tplc="64E883D6">
      <w:start w:val="1"/>
      <w:numFmt w:val="lowerLetter"/>
      <w:lvlText w:val="%5."/>
      <w:lvlJc w:val="left"/>
      <w:pPr>
        <w:ind w:left="3600" w:hanging="360"/>
      </w:pPr>
    </w:lvl>
    <w:lvl w:ilvl="5" w:tplc="2732207E">
      <w:start w:val="1"/>
      <w:numFmt w:val="lowerRoman"/>
      <w:lvlText w:val="%6."/>
      <w:lvlJc w:val="right"/>
      <w:pPr>
        <w:ind w:left="4320" w:hanging="180"/>
      </w:pPr>
    </w:lvl>
    <w:lvl w:ilvl="6" w:tplc="00FAD3EC">
      <w:start w:val="1"/>
      <w:numFmt w:val="decimal"/>
      <w:lvlText w:val="%7."/>
      <w:lvlJc w:val="left"/>
      <w:pPr>
        <w:ind w:left="5040" w:hanging="360"/>
      </w:pPr>
    </w:lvl>
    <w:lvl w:ilvl="7" w:tplc="B55E71F6">
      <w:start w:val="1"/>
      <w:numFmt w:val="lowerLetter"/>
      <w:lvlText w:val="%8."/>
      <w:lvlJc w:val="left"/>
      <w:pPr>
        <w:ind w:left="5760" w:hanging="360"/>
      </w:pPr>
    </w:lvl>
    <w:lvl w:ilvl="8" w:tplc="50EAA152">
      <w:start w:val="1"/>
      <w:numFmt w:val="lowerRoman"/>
      <w:lvlText w:val="%9."/>
      <w:lvlJc w:val="right"/>
      <w:pPr>
        <w:ind w:left="6480" w:hanging="180"/>
      </w:pPr>
    </w:lvl>
  </w:abstractNum>
  <w:abstractNum w:abstractNumId="15" w15:restartNumberingAfterBreak="0">
    <w:nsid w:val="33BE39CA"/>
    <w:multiLevelType w:val="hybridMultilevel"/>
    <w:tmpl w:val="B0AE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3335FD"/>
    <w:multiLevelType w:val="hybridMultilevel"/>
    <w:tmpl w:val="80C0A4D2"/>
    <w:lvl w:ilvl="0" w:tplc="8DEC06F6">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5FA9346F"/>
    <w:multiLevelType w:val="hybridMultilevel"/>
    <w:tmpl w:val="98547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D6213D"/>
    <w:multiLevelType w:val="hybridMultilevel"/>
    <w:tmpl w:val="AD145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A7A2080"/>
    <w:multiLevelType w:val="hybridMultilevel"/>
    <w:tmpl w:val="FC365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7B1285"/>
    <w:multiLevelType w:val="hybridMultilevel"/>
    <w:tmpl w:val="B2109C20"/>
    <w:lvl w:ilvl="0" w:tplc="F99EBC04">
      <w:start w:val="1"/>
      <w:numFmt w:val="bullet"/>
      <w:pStyle w:val="VCAA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7163326F"/>
    <w:multiLevelType w:val="hybridMultilevel"/>
    <w:tmpl w:val="B5A284FA"/>
    <w:lvl w:ilvl="0" w:tplc="03423AD8">
      <w:start w:val="1"/>
      <w:numFmt w:val="bullet"/>
      <w:lvlText w:val=""/>
      <w:lvlJc w:val="left"/>
      <w:pPr>
        <w:ind w:left="360" w:hanging="360"/>
      </w:pPr>
      <w:rPr>
        <w:rFonts w:ascii="Symbol" w:hAnsi="Symbol" w:hint="default"/>
      </w:rPr>
    </w:lvl>
    <w:lvl w:ilvl="1" w:tplc="FFFFFFFF">
      <w:start w:val="1"/>
      <w:numFmt w:val="bullet"/>
      <w:lvlText w:val="o"/>
      <w:lvlJc w:val="left"/>
      <w:pPr>
        <w:ind w:left="986" w:hanging="360"/>
      </w:pPr>
      <w:rPr>
        <w:rFonts w:ascii="Courier New" w:hAnsi="Courier New" w:cs="Courier New" w:hint="default"/>
      </w:rPr>
    </w:lvl>
    <w:lvl w:ilvl="2" w:tplc="FFFFFFFF">
      <w:start w:val="1"/>
      <w:numFmt w:val="bullet"/>
      <w:lvlText w:val=""/>
      <w:lvlJc w:val="left"/>
      <w:pPr>
        <w:ind w:left="1706" w:hanging="360"/>
      </w:pPr>
      <w:rPr>
        <w:rFonts w:ascii="Wingdings" w:hAnsi="Wingdings" w:hint="default"/>
      </w:rPr>
    </w:lvl>
    <w:lvl w:ilvl="3" w:tplc="FFFFFFFF">
      <w:start w:val="1"/>
      <w:numFmt w:val="bullet"/>
      <w:lvlText w:val=""/>
      <w:lvlJc w:val="left"/>
      <w:pPr>
        <w:ind w:left="2426" w:hanging="360"/>
      </w:pPr>
      <w:rPr>
        <w:rFonts w:ascii="Symbol" w:hAnsi="Symbol" w:hint="default"/>
      </w:rPr>
    </w:lvl>
    <w:lvl w:ilvl="4" w:tplc="FFFFFFFF">
      <w:start w:val="1"/>
      <w:numFmt w:val="bullet"/>
      <w:lvlText w:val="o"/>
      <w:lvlJc w:val="left"/>
      <w:pPr>
        <w:ind w:left="3146" w:hanging="360"/>
      </w:pPr>
      <w:rPr>
        <w:rFonts w:ascii="Courier New" w:hAnsi="Courier New" w:cs="Courier New" w:hint="default"/>
      </w:rPr>
    </w:lvl>
    <w:lvl w:ilvl="5" w:tplc="FFFFFFFF">
      <w:start w:val="1"/>
      <w:numFmt w:val="bullet"/>
      <w:lvlText w:val=""/>
      <w:lvlJc w:val="left"/>
      <w:pPr>
        <w:ind w:left="3866" w:hanging="360"/>
      </w:pPr>
      <w:rPr>
        <w:rFonts w:ascii="Wingdings" w:hAnsi="Wingdings" w:hint="default"/>
      </w:rPr>
    </w:lvl>
    <w:lvl w:ilvl="6" w:tplc="FFFFFFFF">
      <w:start w:val="1"/>
      <w:numFmt w:val="bullet"/>
      <w:lvlText w:val=""/>
      <w:lvlJc w:val="left"/>
      <w:pPr>
        <w:ind w:left="4586" w:hanging="360"/>
      </w:pPr>
      <w:rPr>
        <w:rFonts w:ascii="Symbol" w:hAnsi="Symbol" w:hint="default"/>
      </w:rPr>
    </w:lvl>
    <w:lvl w:ilvl="7" w:tplc="FFFFFFFF">
      <w:start w:val="1"/>
      <w:numFmt w:val="bullet"/>
      <w:lvlText w:val="o"/>
      <w:lvlJc w:val="left"/>
      <w:pPr>
        <w:ind w:left="5306" w:hanging="360"/>
      </w:pPr>
      <w:rPr>
        <w:rFonts w:ascii="Courier New" w:hAnsi="Courier New" w:cs="Courier New" w:hint="default"/>
      </w:rPr>
    </w:lvl>
    <w:lvl w:ilvl="8" w:tplc="FFFFFFFF">
      <w:start w:val="1"/>
      <w:numFmt w:val="bullet"/>
      <w:lvlText w:val=""/>
      <w:lvlJc w:val="left"/>
      <w:pPr>
        <w:ind w:left="6026" w:hanging="360"/>
      </w:pPr>
      <w:rPr>
        <w:rFonts w:ascii="Wingdings" w:hAnsi="Wingdings" w:hint="default"/>
      </w:rPr>
    </w:lvl>
  </w:abstractNum>
  <w:abstractNum w:abstractNumId="23" w15:restartNumberingAfterBreak="0">
    <w:nsid w:val="794762E7"/>
    <w:multiLevelType w:val="hybridMultilevel"/>
    <w:tmpl w:val="AA46D47E"/>
    <w:lvl w:ilvl="0" w:tplc="535A353C">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7EDC1AB6"/>
    <w:multiLevelType w:val="hybridMultilevel"/>
    <w:tmpl w:val="3F60D168"/>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num w:numId="1" w16cid:durableId="1675692759">
    <w:abstractNumId w:val="3"/>
  </w:num>
  <w:num w:numId="2" w16cid:durableId="952444054">
    <w:abstractNumId w:val="3"/>
  </w:num>
  <w:num w:numId="3" w16cid:durableId="1873761692">
    <w:abstractNumId w:val="1"/>
  </w:num>
  <w:num w:numId="4" w16cid:durableId="1071536065">
    <w:abstractNumId w:val="1"/>
  </w:num>
  <w:num w:numId="5" w16cid:durableId="2068725119">
    <w:abstractNumId w:val="0"/>
  </w:num>
  <w:num w:numId="6" w16cid:durableId="699546266">
    <w:abstractNumId w:val="0"/>
  </w:num>
  <w:num w:numId="7" w16cid:durableId="142086852">
    <w:abstractNumId w:val="2"/>
  </w:num>
  <w:num w:numId="8" w16cid:durableId="1794782958">
    <w:abstractNumId w:val="2"/>
  </w:num>
  <w:num w:numId="9" w16cid:durableId="54085515">
    <w:abstractNumId w:val="0"/>
  </w:num>
  <w:num w:numId="10" w16cid:durableId="116458358">
    <w:abstractNumId w:val="17"/>
  </w:num>
  <w:num w:numId="11" w16cid:durableId="214388723">
    <w:abstractNumId w:val="11"/>
  </w:num>
  <w:num w:numId="12" w16cid:durableId="643394893">
    <w:abstractNumId w:val="3"/>
  </w:num>
  <w:num w:numId="13" w16cid:durableId="2046520359">
    <w:abstractNumId w:val="2"/>
  </w:num>
  <w:num w:numId="14" w16cid:durableId="1367874883">
    <w:abstractNumId w:val="1"/>
  </w:num>
  <w:num w:numId="15" w16cid:durableId="258223587">
    <w:abstractNumId w:val="0"/>
  </w:num>
  <w:num w:numId="16" w16cid:durableId="64694703">
    <w:abstractNumId w:val="11"/>
  </w:num>
  <w:num w:numId="17" w16cid:durableId="333530039">
    <w:abstractNumId w:val="5"/>
  </w:num>
  <w:num w:numId="18" w16cid:durableId="209416166">
    <w:abstractNumId w:val="8"/>
  </w:num>
  <w:num w:numId="19" w16cid:durableId="1547331177">
    <w:abstractNumId w:val="22"/>
  </w:num>
  <w:num w:numId="20" w16cid:durableId="807359578">
    <w:abstractNumId w:val="22"/>
  </w:num>
  <w:num w:numId="21" w16cid:durableId="680476605">
    <w:abstractNumId w:val="14"/>
  </w:num>
  <w:num w:numId="22" w16cid:durableId="1713923405">
    <w:abstractNumId w:val="6"/>
  </w:num>
  <w:num w:numId="23" w16cid:durableId="1037047471">
    <w:abstractNumId w:val="21"/>
  </w:num>
  <w:num w:numId="24" w16cid:durableId="386101754">
    <w:abstractNumId w:val="18"/>
  </w:num>
  <w:num w:numId="25" w16cid:durableId="567806102">
    <w:abstractNumId w:val="4"/>
  </w:num>
  <w:num w:numId="26" w16cid:durableId="1455975906">
    <w:abstractNumId w:val="16"/>
  </w:num>
  <w:num w:numId="27" w16cid:durableId="1622223330">
    <w:abstractNumId w:val="24"/>
  </w:num>
  <w:num w:numId="28" w16cid:durableId="1579629917">
    <w:abstractNumId w:val="21"/>
  </w:num>
  <w:num w:numId="29" w16cid:durableId="90391930">
    <w:abstractNumId w:val="21"/>
  </w:num>
  <w:num w:numId="30" w16cid:durableId="193884362">
    <w:abstractNumId w:val="3"/>
  </w:num>
  <w:num w:numId="31" w16cid:durableId="998270396">
    <w:abstractNumId w:val="3"/>
  </w:num>
  <w:num w:numId="32" w16cid:durableId="774062716">
    <w:abstractNumId w:val="3"/>
  </w:num>
  <w:num w:numId="33" w16cid:durableId="1843545476">
    <w:abstractNumId w:val="7"/>
  </w:num>
  <w:num w:numId="34" w16cid:durableId="1775176248">
    <w:abstractNumId w:val="23"/>
  </w:num>
  <w:num w:numId="35" w16cid:durableId="1482842312">
    <w:abstractNumId w:val="9"/>
  </w:num>
  <w:num w:numId="36" w16cid:durableId="591356153">
    <w:abstractNumId w:val="20"/>
  </w:num>
  <w:num w:numId="37" w16cid:durableId="1885486877">
    <w:abstractNumId w:val="21"/>
  </w:num>
  <w:num w:numId="38" w16cid:durableId="1192693503">
    <w:abstractNumId w:val="21"/>
  </w:num>
  <w:num w:numId="39" w16cid:durableId="867177131">
    <w:abstractNumId w:val="12"/>
  </w:num>
  <w:num w:numId="40" w16cid:durableId="2018923126">
    <w:abstractNumId w:val="15"/>
  </w:num>
  <w:num w:numId="41" w16cid:durableId="1004476477">
    <w:abstractNumId w:val="10"/>
  </w:num>
  <w:num w:numId="42" w16cid:durableId="1521771171">
    <w:abstractNumId w:val="19"/>
  </w:num>
  <w:num w:numId="43" w16cid:durableId="17462968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F4"/>
    <w:rsid w:val="00000C94"/>
    <w:rsid w:val="00000CBF"/>
    <w:rsid w:val="00000F7C"/>
    <w:rsid w:val="00001385"/>
    <w:rsid w:val="00001673"/>
    <w:rsid w:val="00001880"/>
    <w:rsid w:val="00002007"/>
    <w:rsid w:val="000022CC"/>
    <w:rsid w:val="00002437"/>
    <w:rsid w:val="00002903"/>
    <w:rsid w:val="00002B48"/>
    <w:rsid w:val="00002E48"/>
    <w:rsid w:val="000032B8"/>
    <w:rsid w:val="00003827"/>
    <w:rsid w:val="00003884"/>
    <w:rsid w:val="00004105"/>
    <w:rsid w:val="00004E10"/>
    <w:rsid w:val="00004EA6"/>
    <w:rsid w:val="00005078"/>
    <w:rsid w:val="00005292"/>
    <w:rsid w:val="00005718"/>
    <w:rsid w:val="000058C3"/>
    <w:rsid w:val="000058E7"/>
    <w:rsid w:val="00005DA5"/>
    <w:rsid w:val="00006742"/>
    <w:rsid w:val="00006784"/>
    <w:rsid w:val="00006CC6"/>
    <w:rsid w:val="00006CFE"/>
    <w:rsid w:val="000071A2"/>
    <w:rsid w:val="00007426"/>
    <w:rsid w:val="000076FA"/>
    <w:rsid w:val="00010108"/>
    <w:rsid w:val="00010334"/>
    <w:rsid w:val="00010CC9"/>
    <w:rsid w:val="00011440"/>
    <w:rsid w:val="0001188A"/>
    <w:rsid w:val="000118A5"/>
    <w:rsid w:val="0001258F"/>
    <w:rsid w:val="00012F3E"/>
    <w:rsid w:val="000130AB"/>
    <w:rsid w:val="00013895"/>
    <w:rsid w:val="0001457B"/>
    <w:rsid w:val="00014985"/>
    <w:rsid w:val="00014A35"/>
    <w:rsid w:val="00014A63"/>
    <w:rsid w:val="00014C56"/>
    <w:rsid w:val="00014D15"/>
    <w:rsid w:val="00014F66"/>
    <w:rsid w:val="00015E37"/>
    <w:rsid w:val="00015F27"/>
    <w:rsid w:val="00016047"/>
    <w:rsid w:val="00016226"/>
    <w:rsid w:val="00016B6D"/>
    <w:rsid w:val="00016C2B"/>
    <w:rsid w:val="00016C75"/>
    <w:rsid w:val="00016FD0"/>
    <w:rsid w:val="00017226"/>
    <w:rsid w:val="00017585"/>
    <w:rsid w:val="00017784"/>
    <w:rsid w:val="00017A3E"/>
    <w:rsid w:val="000201CE"/>
    <w:rsid w:val="0002046C"/>
    <w:rsid w:val="00020D34"/>
    <w:rsid w:val="00021C02"/>
    <w:rsid w:val="000220C1"/>
    <w:rsid w:val="0002213E"/>
    <w:rsid w:val="000221CC"/>
    <w:rsid w:val="00022834"/>
    <w:rsid w:val="00022C72"/>
    <w:rsid w:val="00022D0D"/>
    <w:rsid w:val="0002309F"/>
    <w:rsid w:val="0002332D"/>
    <w:rsid w:val="000235B5"/>
    <w:rsid w:val="000235CB"/>
    <w:rsid w:val="000237FA"/>
    <w:rsid w:val="00023A2D"/>
    <w:rsid w:val="00023B30"/>
    <w:rsid w:val="00023D49"/>
    <w:rsid w:val="0002425B"/>
    <w:rsid w:val="000243EA"/>
    <w:rsid w:val="00024566"/>
    <w:rsid w:val="000248EC"/>
    <w:rsid w:val="0002491F"/>
    <w:rsid w:val="00025EE1"/>
    <w:rsid w:val="00026114"/>
    <w:rsid w:val="0002664F"/>
    <w:rsid w:val="0002668C"/>
    <w:rsid w:val="000268FC"/>
    <w:rsid w:val="0002721D"/>
    <w:rsid w:val="000277D3"/>
    <w:rsid w:val="00027E03"/>
    <w:rsid w:val="00027F79"/>
    <w:rsid w:val="00030016"/>
    <w:rsid w:val="000303F5"/>
    <w:rsid w:val="00030700"/>
    <w:rsid w:val="00030796"/>
    <w:rsid w:val="000309BE"/>
    <w:rsid w:val="00030D5F"/>
    <w:rsid w:val="00030F70"/>
    <w:rsid w:val="000310EC"/>
    <w:rsid w:val="00031443"/>
    <w:rsid w:val="00032036"/>
    <w:rsid w:val="00032423"/>
    <w:rsid w:val="00032585"/>
    <w:rsid w:val="000331C0"/>
    <w:rsid w:val="000332AF"/>
    <w:rsid w:val="000332DE"/>
    <w:rsid w:val="000333D3"/>
    <w:rsid w:val="000338EF"/>
    <w:rsid w:val="00033E0D"/>
    <w:rsid w:val="000340E7"/>
    <w:rsid w:val="00034ADC"/>
    <w:rsid w:val="000351D2"/>
    <w:rsid w:val="00035326"/>
    <w:rsid w:val="000355B5"/>
    <w:rsid w:val="00035F01"/>
    <w:rsid w:val="00036AFE"/>
    <w:rsid w:val="00036C7C"/>
    <w:rsid w:val="000370D2"/>
    <w:rsid w:val="000371AB"/>
    <w:rsid w:val="000371F1"/>
    <w:rsid w:val="000373E4"/>
    <w:rsid w:val="0003775F"/>
    <w:rsid w:val="00037F17"/>
    <w:rsid w:val="0004060E"/>
    <w:rsid w:val="0004118C"/>
    <w:rsid w:val="0004132D"/>
    <w:rsid w:val="000416BC"/>
    <w:rsid w:val="00041BE1"/>
    <w:rsid w:val="00041EF2"/>
    <w:rsid w:val="00043509"/>
    <w:rsid w:val="000437DD"/>
    <w:rsid w:val="00043834"/>
    <w:rsid w:val="000439F7"/>
    <w:rsid w:val="00043F55"/>
    <w:rsid w:val="00043FB1"/>
    <w:rsid w:val="0004406F"/>
    <w:rsid w:val="00044167"/>
    <w:rsid w:val="00044596"/>
    <w:rsid w:val="00044D00"/>
    <w:rsid w:val="00044ED6"/>
    <w:rsid w:val="000454D4"/>
    <w:rsid w:val="00045986"/>
    <w:rsid w:val="00045D71"/>
    <w:rsid w:val="00045D8B"/>
    <w:rsid w:val="00045DA7"/>
    <w:rsid w:val="00046A06"/>
    <w:rsid w:val="0004707F"/>
    <w:rsid w:val="00047541"/>
    <w:rsid w:val="00047E1C"/>
    <w:rsid w:val="00047F44"/>
    <w:rsid w:val="0005019F"/>
    <w:rsid w:val="00050500"/>
    <w:rsid w:val="000517CA"/>
    <w:rsid w:val="00051974"/>
    <w:rsid w:val="00051FFA"/>
    <w:rsid w:val="000522BE"/>
    <w:rsid w:val="00052A4B"/>
    <w:rsid w:val="00052A86"/>
    <w:rsid w:val="00052F08"/>
    <w:rsid w:val="0005337B"/>
    <w:rsid w:val="000537FB"/>
    <w:rsid w:val="0005387C"/>
    <w:rsid w:val="00053A08"/>
    <w:rsid w:val="00053BBC"/>
    <w:rsid w:val="00053C5B"/>
    <w:rsid w:val="000546F7"/>
    <w:rsid w:val="00054AA6"/>
    <w:rsid w:val="00054B87"/>
    <w:rsid w:val="00054C86"/>
    <w:rsid w:val="00054CD4"/>
    <w:rsid w:val="00055579"/>
    <w:rsid w:val="000555A1"/>
    <w:rsid w:val="00055CB8"/>
    <w:rsid w:val="0005681C"/>
    <w:rsid w:val="00056D19"/>
    <w:rsid w:val="00056DCC"/>
    <w:rsid w:val="000573D0"/>
    <w:rsid w:val="00057950"/>
    <w:rsid w:val="00057FF8"/>
    <w:rsid w:val="000602FF"/>
    <w:rsid w:val="00060AF3"/>
    <w:rsid w:val="00061168"/>
    <w:rsid w:val="000617CB"/>
    <w:rsid w:val="000617F2"/>
    <w:rsid w:val="000619FF"/>
    <w:rsid w:val="0006245F"/>
    <w:rsid w:val="0006247A"/>
    <w:rsid w:val="00063375"/>
    <w:rsid w:val="000634A9"/>
    <w:rsid w:val="0006352C"/>
    <w:rsid w:val="000637BC"/>
    <w:rsid w:val="00063BC9"/>
    <w:rsid w:val="00063BF7"/>
    <w:rsid w:val="000640CB"/>
    <w:rsid w:val="000640E2"/>
    <w:rsid w:val="000640E4"/>
    <w:rsid w:val="000644F5"/>
    <w:rsid w:val="000646DC"/>
    <w:rsid w:val="000647E4"/>
    <w:rsid w:val="00064A8D"/>
    <w:rsid w:val="000651F5"/>
    <w:rsid w:val="000652FA"/>
    <w:rsid w:val="000653DB"/>
    <w:rsid w:val="000656EC"/>
    <w:rsid w:val="00065CAA"/>
    <w:rsid w:val="00065D2A"/>
    <w:rsid w:val="00066121"/>
    <w:rsid w:val="00066197"/>
    <w:rsid w:val="0006623D"/>
    <w:rsid w:val="000669DB"/>
    <w:rsid w:val="00066BD7"/>
    <w:rsid w:val="00066CB4"/>
    <w:rsid w:val="000676EC"/>
    <w:rsid w:val="00067E05"/>
    <w:rsid w:val="00070362"/>
    <w:rsid w:val="00070671"/>
    <w:rsid w:val="00070B32"/>
    <w:rsid w:val="00070C82"/>
    <w:rsid w:val="00070F71"/>
    <w:rsid w:val="00071C42"/>
    <w:rsid w:val="00072A5E"/>
    <w:rsid w:val="00072C09"/>
    <w:rsid w:val="00072D0F"/>
    <w:rsid w:val="00073242"/>
    <w:rsid w:val="000739FB"/>
    <w:rsid w:val="000742AE"/>
    <w:rsid w:val="000745B5"/>
    <w:rsid w:val="000746F0"/>
    <w:rsid w:val="00074842"/>
    <w:rsid w:val="00074A7B"/>
    <w:rsid w:val="00074F00"/>
    <w:rsid w:val="00075201"/>
    <w:rsid w:val="0007570C"/>
    <w:rsid w:val="000758C1"/>
    <w:rsid w:val="00075A63"/>
    <w:rsid w:val="00076DF0"/>
    <w:rsid w:val="000774E3"/>
    <w:rsid w:val="00080218"/>
    <w:rsid w:val="00080998"/>
    <w:rsid w:val="00080E6F"/>
    <w:rsid w:val="0008134B"/>
    <w:rsid w:val="000814FB"/>
    <w:rsid w:val="000815F9"/>
    <w:rsid w:val="00081752"/>
    <w:rsid w:val="00081889"/>
    <w:rsid w:val="00082296"/>
    <w:rsid w:val="00082A5E"/>
    <w:rsid w:val="000833F1"/>
    <w:rsid w:val="000838F7"/>
    <w:rsid w:val="00084672"/>
    <w:rsid w:val="000848BA"/>
    <w:rsid w:val="00084C16"/>
    <w:rsid w:val="00084C5E"/>
    <w:rsid w:val="00084C6F"/>
    <w:rsid w:val="00085036"/>
    <w:rsid w:val="000851D3"/>
    <w:rsid w:val="0008559E"/>
    <w:rsid w:val="000855FE"/>
    <w:rsid w:val="0008596F"/>
    <w:rsid w:val="00086305"/>
    <w:rsid w:val="0008682D"/>
    <w:rsid w:val="00086A46"/>
    <w:rsid w:val="000870E4"/>
    <w:rsid w:val="00087729"/>
    <w:rsid w:val="0008772F"/>
    <w:rsid w:val="00087D88"/>
    <w:rsid w:val="00087FD4"/>
    <w:rsid w:val="00090015"/>
    <w:rsid w:val="00090093"/>
    <w:rsid w:val="00090433"/>
    <w:rsid w:val="0009047E"/>
    <w:rsid w:val="0009064C"/>
    <w:rsid w:val="00090747"/>
    <w:rsid w:val="000907B8"/>
    <w:rsid w:val="000907F6"/>
    <w:rsid w:val="000915D4"/>
    <w:rsid w:val="000917A0"/>
    <w:rsid w:val="0009198C"/>
    <w:rsid w:val="00091AE6"/>
    <w:rsid w:val="00091BA2"/>
    <w:rsid w:val="00091F0D"/>
    <w:rsid w:val="000920A3"/>
    <w:rsid w:val="0009298B"/>
    <w:rsid w:val="00092C02"/>
    <w:rsid w:val="00093341"/>
    <w:rsid w:val="000936AF"/>
    <w:rsid w:val="00093927"/>
    <w:rsid w:val="00093A8B"/>
    <w:rsid w:val="00094072"/>
    <w:rsid w:val="00094955"/>
    <w:rsid w:val="00095246"/>
    <w:rsid w:val="00095300"/>
    <w:rsid w:val="000953F4"/>
    <w:rsid w:val="000954C1"/>
    <w:rsid w:val="000954C3"/>
    <w:rsid w:val="00095871"/>
    <w:rsid w:val="00095961"/>
    <w:rsid w:val="00095AA2"/>
    <w:rsid w:val="00095BF5"/>
    <w:rsid w:val="0009684F"/>
    <w:rsid w:val="00096AD6"/>
    <w:rsid w:val="00096AE4"/>
    <w:rsid w:val="0009790B"/>
    <w:rsid w:val="0009798A"/>
    <w:rsid w:val="00097C7C"/>
    <w:rsid w:val="000A01B0"/>
    <w:rsid w:val="000A0609"/>
    <w:rsid w:val="000A0ABF"/>
    <w:rsid w:val="000A18DB"/>
    <w:rsid w:val="000A20D2"/>
    <w:rsid w:val="000A2277"/>
    <w:rsid w:val="000A22A7"/>
    <w:rsid w:val="000A2382"/>
    <w:rsid w:val="000A25E7"/>
    <w:rsid w:val="000A26DC"/>
    <w:rsid w:val="000A2B3E"/>
    <w:rsid w:val="000A350E"/>
    <w:rsid w:val="000A37CC"/>
    <w:rsid w:val="000A3BD9"/>
    <w:rsid w:val="000A4533"/>
    <w:rsid w:val="000A4AA5"/>
    <w:rsid w:val="000A4CB6"/>
    <w:rsid w:val="000A4DE1"/>
    <w:rsid w:val="000A509B"/>
    <w:rsid w:val="000A56C6"/>
    <w:rsid w:val="000A59A8"/>
    <w:rsid w:val="000A65B2"/>
    <w:rsid w:val="000A6B0E"/>
    <w:rsid w:val="000A6BE1"/>
    <w:rsid w:val="000A6F69"/>
    <w:rsid w:val="000A6F72"/>
    <w:rsid w:val="000A71C1"/>
    <w:rsid w:val="000A7278"/>
    <w:rsid w:val="000A73B6"/>
    <w:rsid w:val="000A74C0"/>
    <w:rsid w:val="000A75FA"/>
    <w:rsid w:val="000A7FC7"/>
    <w:rsid w:val="000B0566"/>
    <w:rsid w:val="000B08C8"/>
    <w:rsid w:val="000B0A46"/>
    <w:rsid w:val="000B0BA4"/>
    <w:rsid w:val="000B0EEB"/>
    <w:rsid w:val="000B1264"/>
    <w:rsid w:val="000B17B5"/>
    <w:rsid w:val="000B19F9"/>
    <w:rsid w:val="000B1B59"/>
    <w:rsid w:val="000B2624"/>
    <w:rsid w:val="000B28B3"/>
    <w:rsid w:val="000B29B9"/>
    <w:rsid w:val="000B2B03"/>
    <w:rsid w:val="000B2DBC"/>
    <w:rsid w:val="000B2DDA"/>
    <w:rsid w:val="000B2E21"/>
    <w:rsid w:val="000B2FF0"/>
    <w:rsid w:val="000B31F7"/>
    <w:rsid w:val="000B3487"/>
    <w:rsid w:val="000B34C5"/>
    <w:rsid w:val="000B3666"/>
    <w:rsid w:val="000B3756"/>
    <w:rsid w:val="000B3C54"/>
    <w:rsid w:val="000B3FF4"/>
    <w:rsid w:val="000B41AD"/>
    <w:rsid w:val="000B424D"/>
    <w:rsid w:val="000B43A9"/>
    <w:rsid w:val="000B44E3"/>
    <w:rsid w:val="000B46E1"/>
    <w:rsid w:val="000B4882"/>
    <w:rsid w:val="000B4AA2"/>
    <w:rsid w:val="000B4DBC"/>
    <w:rsid w:val="000B5251"/>
    <w:rsid w:val="000B5275"/>
    <w:rsid w:val="000B53D8"/>
    <w:rsid w:val="000B58BD"/>
    <w:rsid w:val="000B5F97"/>
    <w:rsid w:val="000B60C7"/>
    <w:rsid w:val="000B637B"/>
    <w:rsid w:val="000B6549"/>
    <w:rsid w:val="000B72C4"/>
    <w:rsid w:val="000B7347"/>
    <w:rsid w:val="000B73D5"/>
    <w:rsid w:val="000B7562"/>
    <w:rsid w:val="000C033A"/>
    <w:rsid w:val="000C0350"/>
    <w:rsid w:val="000C04F4"/>
    <w:rsid w:val="000C0CBF"/>
    <w:rsid w:val="000C13FC"/>
    <w:rsid w:val="000C1EA5"/>
    <w:rsid w:val="000C2007"/>
    <w:rsid w:val="000C2157"/>
    <w:rsid w:val="000C2761"/>
    <w:rsid w:val="000C2A94"/>
    <w:rsid w:val="000C2BC4"/>
    <w:rsid w:val="000C32D2"/>
    <w:rsid w:val="000C33AD"/>
    <w:rsid w:val="000C3444"/>
    <w:rsid w:val="000C3762"/>
    <w:rsid w:val="000C3794"/>
    <w:rsid w:val="000C3866"/>
    <w:rsid w:val="000C39C8"/>
    <w:rsid w:val="000C3AE8"/>
    <w:rsid w:val="000C41F6"/>
    <w:rsid w:val="000C44AE"/>
    <w:rsid w:val="000C455F"/>
    <w:rsid w:val="000C4C04"/>
    <w:rsid w:val="000C50CD"/>
    <w:rsid w:val="000C60A9"/>
    <w:rsid w:val="000C674C"/>
    <w:rsid w:val="000C6782"/>
    <w:rsid w:val="000C6CB8"/>
    <w:rsid w:val="000C6FFD"/>
    <w:rsid w:val="000C7590"/>
    <w:rsid w:val="000C7B01"/>
    <w:rsid w:val="000D0047"/>
    <w:rsid w:val="000D014C"/>
    <w:rsid w:val="000D0199"/>
    <w:rsid w:val="000D0228"/>
    <w:rsid w:val="000D0677"/>
    <w:rsid w:val="000D0825"/>
    <w:rsid w:val="000D163C"/>
    <w:rsid w:val="000D1670"/>
    <w:rsid w:val="000D1A76"/>
    <w:rsid w:val="000D1AE0"/>
    <w:rsid w:val="000D1CF0"/>
    <w:rsid w:val="000D2307"/>
    <w:rsid w:val="000D250C"/>
    <w:rsid w:val="000D252A"/>
    <w:rsid w:val="000D4DB9"/>
    <w:rsid w:val="000D4EBC"/>
    <w:rsid w:val="000D52E4"/>
    <w:rsid w:val="000D580B"/>
    <w:rsid w:val="000D6062"/>
    <w:rsid w:val="000D6090"/>
    <w:rsid w:val="000D63B8"/>
    <w:rsid w:val="000E016E"/>
    <w:rsid w:val="000E05F9"/>
    <w:rsid w:val="000E1024"/>
    <w:rsid w:val="000E13D6"/>
    <w:rsid w:val="000E15DB"/>
    <w:rsid w:val="000E185C"/>
    <w:rsid w:val="000E29B7"/>
    <w:rsid w:val="000E2AE1"/>
    <w:rsid w:val="000E3600"/>
    <w:rsid w:val="000E36D4"/>
    <w:rsid w:val="000E3B08"/>
    <w:rsid w:val="000E4146"/>
    <w:rsid w:val="000E4366"/>
    <w:rsid w:val="000E481F"/>
    <w:rsid w:val="000E4F50"/>
    <w:rsid w:val="000E506F"/>
    <w:rsid w:val="000E535B"/>
    <w:rsid w:val="000E5836"/>
    <w:rsid w:val="000E58D3"/>
    <w:rsid w:val="000E5BD5"/>
    <w:rsid w:val="000E5FE8"/>
    <w:rsid w:val="000E613F"/>
    <w:rsid w:val="000E6495"/>
    <w:rsid w:val="000E6990"/>
    <w:rsid w:val="000E6AB1"/>
    <w:rsid w:val="000E6BB9"/>
    <w:rsid w:val="000E7024"/>
    <w:rsid w:val="000E724A"/>
    <w:rsid w:val="000E78A1"/>
    <w:rsid w:val="000E7BAA"/>
    <w:rsid w:val="000E7D6F"/>
    <w:rsid w:val="000E7F78"/>
    <w:rsid w:val="000F0215"/>
    <w:rsid w:val="000F094B"/>
    <w:rsid w:val="000F0B7A"/>
    <w:rsid w:val="000F0BAF"/>
    <w:rsid w:val="000F11B1"/>
    <w:rsid w:val="000F1D46"/>
    <w:rsid w:val="000F236F"/>
    <w:rsid w:val="000F2B20"/>
    <w:rsid w:val="000F3579"/>
    <w:rsid w:val="000F3714"/>
    <w:rsid w:val="000F397D"/>
    <w:rsid w:val="000F3B63"/>
    <w:rsid w:val="000F44F8"/>
    <w:rsid w:val="000F4C4A"/>
    <w:rsid w:val="000F50EB"/>
    <w:rsid w:val="000F53A7"/>
    <w:rsid w:val="000F55D9"/>
    <w:rsid w:val="000F5D59"/>
    <w:rsid w:val="000F6224"/>
    <w:rsid w:val="000F6A05"/>
    <w:rsid w:val="000F6BB8"/>
    <w:rsid w:val="000F6D8A"/>
    <w:rsid w:val="000F6FD2"/>
    <w:rsid w:val="000F72B1"/>
    <w:rsid w:val="000F7355"/>
    <w:rsid w:val="000F743D"/>
    <w:rsid w:val="000F7658"/>
    <w:rsid w:val="000F7E0A"/>
    <w:rsid w:val="0010065B"/>
    <w:rsid w:val="001006CA"/>
    <w:rsid w:val="00100BDE"/>
    <w:rsid w:val="001010DE"/>
    <w:rsid w:val="00101208"/>
    <w:rsid w:val="001013B7"/>
    <w:rsid w:val="00101E04"/>
    <w:rsid w:val="001024ED"/>
    <w:rsid w:val="0010266A"/>
    <w:rsid w:val="00102AF2"/>
    <w:rsid w:val="00102F3A"/>
    <w:rsid w:val="0010300C"/>
    <w:rsid w:val="001030B1"/>
    <w:rsid w:val="001037E1"/>
    <w:rsid w:val="00103942"/>
    <w:rsid w:val="00103977"/>
    <w:rsid w:val="00103A47"/>
    <w:rsid w:val="00103F06"/>
    <w:rsid w:val="00103FCF"/>
    <w:rsid w:val="00104257"/>
    <w:rsid w:val="001045A1"/>
    <w:rsid w:val="00104733"/>
    <w:rsid w:val="00104E52"/>
    <w:rsid w:val="001051C2"/>
    <w:rsid w:val="00105C29"/>
    <w:rsid w:val="001067AB"/>
    <w:rsid w:val="00106A0E"/>
    <w:rsid w:val="001072B4"/>
    <w:rsid w:val="0010755E"/>
    <w:rsid w:val="001075B5"/>
    <w:rsid w:val="001079B5"/>
    <w:rsid w:val="00107DC5"/>
    <w:rsid w:val="001102E2"/>
    <w:rsid w:val="0011040B"/>
    <w:rsid w:val="0011090F"/>
    <w:rsid w:val="00110A74"/>
    <w:rsid w:val="00110B0C"/>
    <w:rsid w:val="001110FE"/>
    <w:rsid w:val="0011149D"/>
    <w:rsid w:val="00111CAD"/>
    <w:rsid w:val="00111DC0"/>
    <w:rsid w:val="00111FE3"/>
    <w:rsid w:val="00112126"/>
    <w:rsid w:val="00112399"/>
    <w:rsid w:val="00112771"/>
    <w:rsid w:val="00112824"/>
    <w:rsid w:val="00112B87"/>
    <w:rsid w:val="00113281"/>
    <w:rsid w:val="001134D7"/>
    <w:rsid w:val="00113594"/>
    <w:rsid w:val="00113C8C"/>
    <w:rsid w:val="00113DA6"/>
    <w:rsid w:val="001144A0"/>
    <w:rsid w:val="00114569"/>
    <w:rsid w:val="001149AC"/>
    <w:rsid w:val="001149C3"/>
    <w:rsid w:val="00114A4D"/>
    <w:rsid w:val="001151DD"/>
    <w:rsid w:val="001154C4"/>
    <w:rsid w:val="0011550A"/>
    <w:rsid w:val="00115BEC"/>
    <w:rsid w:val="001161B4"/>
    <w:rsid w:val="001162FD"/>
    <w:rsid w:val="00116621"/>
    <w:rsid w:val="00116B40"/>
    <w:rsid w:val="00116F00"/>
    <w:rsid w:val="00116F26"/>
    <w:rsid w:val="001171D3"/>
    <w:rsid w:val="0011754D"/>
    <w:rsid w:val="001175C9"/>
    <w:rsid w:val="001177E5"/>
    <w:rsid w:val="00117AF1"/>
    <w:rsid w:val="00117C3F"/>
    <w:rsid w:val="00117EEF"/>
    <w:rsid w:val="00120898"/>
    <w:rsid w:val="00120DF5"/>
    <w:rsid w:val="00121225"/>
    <w:rsid w:val="00121251"/>
    <w:rsid w:val="001212AC"/>
    <w:rsid w:val="00121348"/>
    <w:rsid w:val="00121768"/>
    <w:rsid w:val="001217E7"/>
    <w:rsid w:val="00121A70"/>
    <w:rsid w:val="00121E68"/>
    <w:rsid w:val="00121EF5"/>
    <w:rsid w:val="0012209A"/>
    <w:rsid w:val="00122962"/>
    <w:rsid w:val="00122E38"/>
    <w:rsid w:val="00122ED9"/>
    <w:rsid w:val="0012307C"/>
    <w:rsid w:val="001236BF"/>
    <w:rsid w:val="00123773"/>
    <w:rsid w:val="001240A6"/>
    <w:rsid w:val="001242F5"/>
    <w:rsid w:val="001242FA"/>
    <w:rsid w:val="0012520E"/>
    <w:rsid w:val="001252B7"/>
    <w:rsid w:val="0012541C"/>
    <w:rsid w:val="001254B9"/>
    <w:rsid w:val="00125570"/>
    <w:rsid w:val="001256F3"/>
    <w:rsid w:val="001259C1"/>
    <w:rsid w:val="00125DE6"/>
    <w:rsid w:val="0012608B"/>
    <w:rsid w:val="001260E9"/>
    <w:rsid w:val="001262C7"/>
    <w:rsid w:val="0012644F"/>
    <w:rsid w:val="00126781"/>
    <w:rsid w:val="001267EB"/>
    <w:rsid w:val="00126868"/>
    <w:rsid w:val="00126965"/>
    <w:rsid w:val="001269D7"/>
    <w:rsid w:val="00126D37"/>
    <w:rsid w:val="001278A2"/>
    <w:rsid w:val="0012799B"/>
    <w:rsid w:val="00127A6E"/>
    <w:rsid w:val="00127C73"/>
    <w:rsid w:val="00127D68"/>
    <w:rsid w:val="001307AB"/>
    <w:rsid w:val="001307F7"/>
    <w:rsid w:val="00130AFA"/>
    <w:rsid w:val="00130C72"/>
    <w:rsid w:val="00130E77"/>
    <w:rsid w:val="00130E9B"/>
    <w:rsid w:val="00130F85"/>
    <w:rsid w:val="0013110A"/>
    <w:rsid w:val="00131846"/>
    <w:rsid w:val="001319C1"/>
    <w:rsid w:val="00131E30"/>
    <w:rsid w:val="001323F0"/>
    <w:rsid w:val="00132981"/>
    <w:rsid w:val="00132A1A"/>
    <w:rsid w:val="00132EE0"/>
    <w:rsid w:val="0013329C"/>
    <w:rsid w:val="00133579"/>
    <w:rsid w:val="00133B6A"/>
    <w:rsid w:val="00133E5E"/>
    <w:rsid w:val="00133FF0"/>
    <w:rsid w:val="0013415C"/>
    <w:rsid w:val="001348D2"/>
    <w:rsid w:val="00134E96"/>
    <w:rsid w:val="00135099"/>
    <w:rsid w:val="00135144"/>
    <w:rsid w:val="0013530F"/>
    <w:rsid w:val="00135458"/>
    <w:rsid w:val="0013604B"/>
    <w:rsid w:val="00136095"/>
    <w:rsid w:val="0013673C"/>
    <w:rsid w:val="0013691E"/>
    <w:rsid w:val="00136951"/>
    <w:rsid w:val="00136A5E"/>
    <w:rsid w:val="00136B43"/>
    <w:rsid w:val="00136D95"/>
    <w:rsid w:val="00136E7E"/>
    <w:rsid w:val="0013723B"/>
    <w:rsid w:val="00137261"/>
    <w:rsid w:val="0013764B"/>
    <w:rsid w:val="001377C5"/>
    <w:rsid w:val="00137C5C"/>
    <w:rsid w:val="00137DAA"/>
    <w:rsid w:val="00140066"/>
    <w:rsid w:val="00140364"/>
    <w:rsid w:val="00140647"/>
    <w:rsid w:val="00140994"/>
    <w:rsid w:val="00140FBA"/>
    <w:rsid w:val="001413FA"/>
    <w:rsid w:val="001417CD"/>
    <w:rsid w:val="001419C7"/>
    <w:rsid w:val="00141A2F"/>
    <w:rsid w:val="00141F2B"/>
    <w:rsid w:val="00141F58"/>
    <w:rsid w:val="001422EF"/>
    <w:rsid w:val="00142383"/>
    <w:rsid w:val="001424D0"/>
    <w:rsid w:val="00142BDA"/>
    <w:rsid w:val="00142D47"/>
    <w:rsid w:val="00142E57"/>
    <w:rsid w:val="00142F0F"/>
    <w:rsid w:val="00142F7C"/>
    <w:rsid w:val="0014316F"/>
    <w:rsid w:val="001431B0"/>
    <w:rsid w:val="0014320D"/>
    <w:rsid w:val="001432A6"/>
    <w:rsid w:val="0014345D"/>
    <w:rsid w:val="001437A7"/>
    <w:rsid w:val="00143B40"/>
    <w:rsid w:val="00143E73"/>
    <w:rsid w:val="00144411"/>
    <w:rsid w:val="001445B9"/>
    <w:rsid w:val="00144727"/>
    <w:rsid w:val="001448BF"/>
    <w:rsid w:val="00144A2A"/>
    <w:rsid w:val="00145149"/>
    <w:rsid w:val="0014553D"/>
    <w:rsid w:val="001455C4"/>
    <w:rsid w:val="00145637"/>
    <w:rsid w:val="00145826"/>
    <w:rsid w:val="00145DFF"/>
    <w:rsid w:val="00145E11"/>
    <w:rsid w:val="001462D9"/>
    <w:rsid w:val="00146354"/>
    <w:rsid w:val="00146411"/>
    <w:rsid w:val="001468B6"/>
    <w:rsid w:val="00146F6E"/>
    <w:rsid w:val="001472BB"/>
    <w:rsid w:val="001472D2"/>
    <w:rsid w:val="0014758E"/>
    <w:rsid w:val="00150837"/>
    <w:rsid w:val="00150910"/>
    <w:rsid w:val="00150EDB"/>
    <w:rsid w:val="00151773"/>
    <w:rsid w:val="00151FCF"/>
    <w:rsid w:val="00152976"/>
    <w:rsid w:val="001529F1"/>
    <w:rsid w:val="00152CE7"/>
    <w:rsid w:val="00152D11"/>
    <w:rsid w:val="00152EAE"/>
    <w:rsid w:val="00153470"/>
    <w:rsid w:val="0015367E"/>
    <w:rsid w:val="00153997"/>
    <w:rsid w:val="00153F52"/>
    <w:rsid w:val="00154059"/>
    <w:rsid w:val="001542F7"/>
    <w:rsid w:val="00154599"/>
    <w:rsid w:val="00154660"/>
    <w:rsid w:val="0015467B"/>
    <w:rsid w:val="001548EE"/>
    <w:rsid w:val="0015496B"/>
    <w:rsid w:val="00154A3D"/>
    <w:rsid w:val="00154A6E"/>
    <w:rsid w:val="00154AC8"/>
    <w:rsid w:val="00154AD2"/>
    <w:rsid w:val="00154B6C"/>
    <w:rsid w:val="00154C2C"/>
    <w:rsid w:val="00155313"/>
    <w:rsid w:val="001556F7"/>
    <w:rsid w:val="0015574F"/>
    <w:rsid w:val="001559EF"/>
    <w:rsid w:val="00155C57"/>
    <w:rsid w:val="001561B9"/>
    <w:rsid w:val="0015642F"/>
    <w:rsid w:val="00156500"/>
    <w:rsid w:val="00156546"/>
    <w:rsid w:val="0015695D"/>
    <w:rsid w:val="00156B03"/>
    <w:rsid w:val="001577A2"/>
    <w:rsid w:val="00157ADD"/>
    <w:rsid w:val="00157C4E"/>
    <w:rsid w:val="00157DA6"/>
    <w:rsid w:val="001604C5"/>
    <w:rsid w:val="001604DB"/>
    <w:rsid w:val="00160A45"/>
    <w:rsid w:val="00160BFC"/>
    <w:rsid w:val="0016141E"/>
    <w:rsid w:val="00161B06"/>
    <w:rsid w:val="00162071"/>
    <w:rsid w:val="001620C5"/>
    <w:rsid w:val="0016223F"/>
    <w:rsid w:val="00162564"/>
    <w:rsid w:val="001626FA"/>
    <w:rsid w:val="00162F9E"/>
    <w:rsid w:val="0016303F"/>
    <w:rsid w:val="0016305B"/>
    <w:rsid w:val="001632F3"/>
    <w:rsid w:val="0016379A"/>
    <w:rsid w:val="00163C31"/>
    <w:rsid w:val="00163C50"/>
    <w:rsid w:val="00163E00"/>
    <w:rsid w:val="001642C0"/>
    <w:rsid w:val="001645FD"/>
    <w:rsid w:val="00164C08"/>
    <w:rsid w:val="00164D34"/>
    <w:rsid w:val="00164ED9"/>
    <w:rsid w:val="00165847"/>
    <w:rsid w:val="0016624A"/>
    <w:rsid w:val="00166B22"/>
    <w:rsid w:val="00166D4D"/>
    <w:rsid w:val="00166F57"/>
    <w:rsid w:val="001670B8"/>
    <w:rsid w:val="0016740B"/>
    <w:rsid w:val="0016774D"/>
    <w:rsid w:val="00167758"/>
    <w:rsid w:val="00167AC9"/>
    <w:rsid w:val="00167B63"/>
    <w:rsid w:val="0017015C"/>
    <w:rsid w:val="00170566"/>
    <w:rsid w:val="001709EB"/>
    <w:rsid w:val="00170C90"/>
    <w:rsid w:val="0017120F"/>
    <w:rsid w:val="001713E8"/>
    <w:rsid w:val="00171E07"/>
    <w:rsid w:val="0017213C"/>
    <w:rsid w:val="0017229E"/>
    <w:rsid w:val="00172723"/>
    <w:rsid w:val="00172BD1"/>
    <w:rsid w:val="00172E3A"/>
    <w:rsid w:val="001730AD"/>
    <w:rsid w:val="001730B2"/>
    <w:rsid w:val="001731A4"/>
    <w:rsid w:val="0017346F"/>
    <w:rsid w:val="00173485"/>
    <w:rsid w:val="00173793"/>
    <w:rsid w:val="00173CBC"/>
    <w:rsid w:val="001740A1"/>
    <w:rsid w:val="001744F2"/>
    <w:rsid w:val="001747CD"/>
    <w:rsid w:val="00174809"/>
    <w:rsid w:val="00175474"/>
    <w:rsid w:val="001758AE"/>
    <w:rsid w:val="00175A98"/>
    <w:rsid w:val="00175BC8"/>
    <w:rsid w:val="00176579"/>
    <w:rsid w:val="001765B6"/>
    <w:rsid w:val="00176795"/>
    <w:rsid w:val="00176AC8"/>
    <w:rsid w:val="00176E31"/>
    <w:rsid w:val="00176EDE"/>
    <w:rsid w:val="001774A5"/>
    <w:rsid w:val="00177769"/>
    <w:rsid w:val="0018023C"/>
    <w:rsid w:val="001806D7"/>
    <w:rsid w:val="001808B3"/>
    <w:rsid w:val="00180F10"/>
    <w:rsid w:val="001817BF"/>
    <w:rsid w:val="00181BFB"/>
    <w:rsid w:val="00181C44"/>
    <w:rsid w:val="00181FDD"/>
    <w:rsid w:val="00181FFD"/>
    <w:rsid w:val="00182886"/>
    <w:rsid w:val="00182DF4"/>
    <w:rsid w:val="0018330E"/>
    <w:rsid w:val="00183694"/>
    <w:rsid w:val="001840FE"/>
    <w:rsid w:val="001848A7"/>
    <w:rsid w:val="00184A94"/>
    <w:rsid w:val="00184B1D"/>
    <w:rsid w:val="00184BE8"/>
    <w:rsid w:val="00185224"/>
    <w:rsid w:val="001852A0"/>
    <w:rsid w:val="00185309"/>
    <w:rsid w:val="001858F0"/>
    <w:rsid w:val="00185CB0"/>
    <w:rsid w:val="00185ED3"/>
    <w:rsid w:val="001860CA"/>
    <w:rsid w:val="001860DE"/>
    <w:rsid w:val="001860E9"/>
    <w:rsid w:val="00186334"/>
    <w:rsid w:val="001863AC"/>
    <w:rsid w:val="00186720"/>
    <w:rsid w:val="00186770"/>
    <w:rsid w:val="00186831"/>
    <w:rsid w:val="00186BD7"/>
    <w:rsid w:val="00187EF6"/>
    <w:rsid w:val="001904D8"/>
    <w:rsid w:val="001905A1"/>
    <w:rsid w:val="00190CBC"/>
    <w:rsid w:val="00190F70"/>
    <w:rsid w:val="001911B4"/>
    <w:rsid w:val="00191540"/>
    <w:rsid w:val="00191D55"/>
    <w:rsid w:val="00191F4B"/>
    <w:rsid w:val="0019239D"/>
    <w:rsid w:val="0019258A"/>
    <w:rsid w:val="00192910"/>
    <w:rsid w:val="001929F8"/>
    <w:rsid w:val="00192B84"/>
    <w:rsid w:val="00192BBE"/>
    <w:rsid w:val="00192EE9"/>
    <w:rsid w:val="001930B2"/>
    <w:rsid w:val="00193484"/>
    <w:rsid w:val="001936E9"/>
    <w:rsid w:val="001938BE"/>
    <w:rsid w:val="00193F30"/>
    <w:rsid w:val="0019440A"/>
    <w:rsid w:val="0019484D"/>
    <w:rsid w:val="0019518B"/>
    <w:rsid w:val="00195252"/>
    <w:rsid w:val="00195273"/>
    <w:rsid w:val="001952B2"/>
    <w:rsid w:val="0019641B"/>
    <w:rsid w:val="001965F6"/>
    <w:rsid w:val="001966DC"/>
    <w:rsid w:val="00196E87"/>
    <w:rsid w:val="00197151"/>
    <w:rsid w:val="00197429"/>
    <w:rsid w:val="00197923"/>
    <w:rsid w:val="00197B95"/>
    <w:rsid w:val="00197BF4"/>
    <w:rsid w:val="00197C74"/>
    <w:rsid w:val="001A00D0"/>
    <w:rsid w:val="001A04C7"/>
    <w:rsid w:val="001A0DB1"/>
    <w:rsid w:val="001A106D"/>
    <w:rsid w:val="001A1383"/>
    <w:rsid w:val="001A1496"/>
    <w:rsid w:val="001A1C73"/>
    <w:rsid w:val="001A213C"/>
    <w:rsid w:val="001A2170"/>
    <w:rsid w:val="001A272E"/>
    <w:rsid w:val="001A333B"/>
    <w:rsid w:val="001A36CA"/>
    <w:rsid w:val="001A3779"/>
    <w:rsid w:val="001A38CA"/>
    <w:rsid w:val="001A3A8F"/>
    <w:rsid w:val="001A3CD6"/>
    <w:rsid w:val="001A3D59"/>
    <w:rsid w:val="001A4011"/>
    <w:rsid w:val="001A42D4"/>
    <w:rsid w:val="001A43B9"/>
    <w:rsid w:val="001A4DF0"/>
    <w:rsid w:val="001A54A9"/>
    <w:rsid w:val="001A628C"/>
    <w:rsid w:val="001A62E8"/>
    <w:rsid w:val="001A6557"/>
    <w:rsid w:val="001A657B"/>
    <w:rsid w:val="001A665C"/>
    <w:rsid w:val="001A66A2"/>
    <w:rsid w:val="001A6C6E"/>
    <w:rsid w:val="001A71E4"/>
    <w:rsid w:val="001A73A4"/>
    <w:rsid w:val="001A73A7"/>
    <w:rsid w:val="001A75F1"/>
    <w:rsid w:val="001A7B81"/>
    <w:rsid w:val="001A7F30"/>
    <w:rsid w:val="001B02D9"/>
    <w:rsid w:val="001B0825"/>
    <w:rsid w:val="001B0A09"/>
    <w:rsid w:val="001B0BEE"/>
    <w:rsid w:val="001B0C4D"/>
    <w:rsid w:val="001B0FB7"/>
    <w:rsid w:val="001B1072"/>
    <w:rsid w:val="001B1368"/>
    <w:rsid w:val="001B17D1"/>
    <w:rsid w:val="001B17E1"/>
    <w:rsid w:val="001B1DCE"/>
    <w:rsid w:val="001B200F"/>
    <w:rsid w:val="001B2743"/>
    <w:rsid w:val="001B2809"/>
    <w:rsid w:val="001B2D50"/>
    <w:rsid w:val="001B2F22"/>
    <w:rsid w:val="001B2FB6"/>
    <w:rsid w:val="001B3224"/>
    <w:rsid w:val="001B36A5"/>
    <w:rsid w:val="001B37EF"/>
    <w:rsid w:val="001B3942"/>
    <w:rsid w:val="001B3959"/>
    <w:rsid w:val="001B3B63"/>
    <w:rsid w:val="001B411B"/>
    <w:rsid w:val="001B417E"/>
    <w:rsid w:val="001B460C"/>
    <w:rsid w:val="001B46D2"/>
    <w:rsid w:val="001B489B"/>
    <w:rsid w:val="001B499A"/>
    <w:rsid w:val="001B4BA6"/>
    <w:rsid w:val="001B4C56"/>
    <w:rsid w:val="001B4C6D"/>
    <w:rsid w:val="001B4D7B"/>
    <w:rsid w:val="001B508E"/>
    <w:rsid w:val="001B5387"/>
    <w:rsid w:val="001B55C4"/>
    <w:rsid w:val="001B5672"/>
    <w:rsid w:val="001B5D21"/>
    <w:rsid w:val="001B5EC3"/>
    <w:rsid w:val="001B613C"/>
    <w:rsid w:val="001B682A"/>
    <w:rsid w:val="001B7524"/>
    <w:rsid w:val="001B7AD3"/>
    <w:rsid w:val="001B7B62"/>
    <w:rsid w:val="001B7B80"/>
    <w:rsid w:val="001B7E92"/>
    <w:rsid w:val="001C04BE"/>
    <w:rsid w:val="001C1223"/>
    <w:rsid w:val="001C1261"/>
    <w:rsid w:val="001C1775"/>
    <w:rsid w:val="001C1BD3"/>
    <w:rsid w:val="001C1FE6"/>
    <w:rsid w:val="001C2027"/>
    <w:rsid w:val="001C27E3"/>
    <w:rsid w:val="001C3B23"/>
    <w:rsid w:val="001C3F5C"/>
    <w:rsid w:val="001C41EF"/>
    <w:rsid w:val="001C42B6"/>
    <w:rsid w:val="001C4481"/>
    <w:rsid w:val="001C449B"/>
    <w:rsid w:val="001C456C"/>
    <w:rsid w:val="001C5145"/>
    <w:rsid w:val="001C51DE"/>
    <w:rsid w:val="001C5A19"/>
    <w:rsid w:val="001C5E96"/>
    <w:rsid w:val="001C60BC"/>
    <w:rsid w:val="001C6733"/>
    <w:rsid w:val="001C6A34"/>
    <w:rsid w:val="001C6A78"/>
    <w:rsid w:val="001C6AAC"/>
    <w:rsid w:val="001C7042"/>
    <w:rsid w:val="001C7049"/>
    <w:rsid w:val="001C75AA"/>
    <w:rsid w:val="001C7ABD"/>
    <w:rsid w:val="001C7DD9"/>
    <w:rsid w:val="001D0B0C"/>
    <w:rsid w:val="001D12D0"/>
    <w:rsid w:val="001D132B"/>
    <w:rsid w:val="001D13D6"/>
    <w:rsid w:val="001D153B"/>
    <w:rsid w:val="001D1714"/>
    <w:rsid w:val="001D1845"/>
    <w:rsid w:val="001D2154"/>
    <w:rsid w:val="001D26A9"/>
    <w:rsid w:val="001D28F3"/>
    <w:rsid w:val="001D2FB1"/>
    <w:rsid w:val="001D2FE0"/>
    <w:rsid w:val="001D3254"/>
    <w:rsid w:val="001D372F"/>
    <w:rsid w:val="001D383A"/>
    <w:rsid w:val="001D3990"/>
    <w:rsid w:val="001D3FCD"/>
    <w:rsid w:val="001D3FE3"/>
    <w:rsid w:val="001D4E17"/>
    <w:rsid w:val="001D4E9B"/>
    <w:rsid w:val="001D5037"/>
    <w:rsid w:val="001D50EF"/>
    <w:rsid w:val="001D55E4"/>
    <w:rsid w:val="001D5E00"/>
    <w:rsid w:val="001D63DC"/>
    <w:rsid w:val="001D686D"/>
    <w:rsid w:val="001D69C6"/>
    <w:rsid w:val="001D6D66"/>
    <w:rsid w:val="001D73A1"/>
    <w:rsid w:val="001D745A"/>
    <w:rsid w:val="001D74DF"/>
    <w:rsid w:val="001D7BAC"/>
    <w:rsid w:val="001D7CB1"/>
    <w:rsid w:val="001E14C1"/>
    <w:rsid w:val="001E1906"/>
    <w:rsid w:val="001E1C80"/>
    <w:rsid w:val="001E2622"/>
    <w:rsid w:val="001E2735"/>
    <w:rsid w:val="001E2D0F"/>
    <w:rsid w:val="001E36DD"/>
    <w:rsid w:val="001E3D58"/>
    <w:rsid w:val="001E45BB"/>
    <w:rsid w:val="001E4C16"/>
    <w:rsid w:val="001E4C64"/>
    <w:rsid w:val="001E4E9F"/>
    <w:rsid w:val="001E51C8"/>
    <w:rsid w:val="001E55E3"/>
    <w:rsid w:val="001E5B1C"/>
    <w:rsid w:val="001E66CB"/>
    <w:rsid w:val="001E6A3A"/>
    <w:rsid w:val="001E6D19"/>
    <w:rsid w:val="001E744A"/>
    <w:rsid w:val="001E7674"/>
    <w:rsid w:val="001E767C"/>
    <w:rsid w:val="001E774A"/>
    <w:rsid w:val="001E7D19"/>
    <w:rsid w:val="001E7E36"/>
    <w:rsid w:val="001E7E53"/>
    <w:rsid w:val="001E7F7F"/>
    <w:rsid w:val="001F028D"/>
    <w:rsid w:val="001F06C6"/>
    <w:rsid w:val="001F0858"/>
    <w:rsid w:val="001F097F"/>
    <w:rsid w:val="001F09A1"/>
    <w:rsid w:val="001F0D68"/>
    <w:rsid w:val="001F140D"/>
    <w:rsid w:val="001F1532"/>
    <w:rsid w:val="001F1CC3"/>
    <w:rsid w:val="001F1E36"/>
    <w:rsid w:val="001F2234"/>
    <w:rsid w:val="001F22F0"/>
    <w:rsid w:val="001F2997"/>
    <w:rsid w:val="001F2C6B"/>
    <w:rsid w:val="001F2D7A"/>
    <w:rsid w:val="001F2DA6"/>
    <w:rsid w:val="001F325E"/>
    <w:rsid w:val="001F33BA"/>
    <w:rsid w:val="001F3784"/>
    <w:rsid w:val="001F3D0B"/>
    <w:rsid w:val="001F4104"/>
    <w:rsid w:val="001F41F5"/>
    <w:rsid w:val="001F48A0"/>
    <w:rsid w:val="001F4A1C"/>
    <w:rsid w:val="001F4D48"/>
    <w:rsid w:val="001F5502"/>
    <w:rsid w:val="001F576C"/>
    <w:rsid w:val="001F5797"/>
    <w:rsid w:val="001F5D98"/>
    <w:rsid w:val="001F5E17"/>
    <w:rsid w:val="001F5E22"/>
    <w:rsid w:val="001F5F92"/>
    <w:rsid w:val="001F63D0"/>
    <w:rsid w:val="001F7160"/>
    <w:rsid w:val="001F7AB2"/>
    <w:rsid w:val="001F7E06"/>
    <w:rsid w:val="002002A2"/>
    <w:rsid w:val="00200A5E"/>
    <w:rsid w:val="00200FD4"/>
    <w:rsid w:val="00201341"/>
    <w:rsid w:val="00201508"/>
    <w:rsid w:val="0020184B"/>
    <w:rsid w:val="0020197B"/>
    <w:rsid w:val="00201FBE"/>
    <w:rsid w:val="0020231A"/>
    <w:rsid w:val="00202579"/>
    <w:rsid w:val="00202681"/>
    <w:rsid w:val="002032CB"/>
    <w:rsid w:val="002034CC"/>
    <w:rsid w:val="00203B76"/>
    <w:rsid w:val="00203CCF"/>
    <w:rsid w:val="002042E5"/>
    <w:rsid w:val="0020479D"/>
    <w:rsid w:val="00204C72"/>
    <w:rsid w:val="00204DCF"/>
    <w:rsid w:val="00204F63"/>
    <w:rsid w:val="00205287"/>
    <w:rsid w:val="00205D9A"/>
    <w:rsid w:val="00205EF4"/>
    <w:rsid w:val="00206120"/>
    <w:rsid w:val="002066E4"/>
    <w:rsid w:val="00206701"/>
    <w:rsid w:val="00206797"/>
    <w:rsid w:val="00206E3D"/>
    <w:rsid w:val="00206EB2"/>
    <w:rsid w:val="00207009"/>
    <w:rsid w:val="00207BE5"/>
    <w:rsid w:val="00207C72"/>
    <w:rsid w:val="00210682"/>
    <w:rsid w:val="0021073E"/>
    <w:rsid w:val="0021089D"/>
    <w:rsid w:val="00210930"/>
    <w:rsid w:val="002109C6"/>
    <w:rsid w:val="00210ABD"/>
    <w:rsid w:val="00210CA0"/>
    <w:rsid w:val="00210F46"/>
    <w:rsid w:val="002112CC"/>
    <w:rsid w:val="002118B5"/>
    <w:rsid w:val="00211AB0"/>
    <w:rsid w:val="00211E7C"/>
    <w:rsid w:val="00212415"/>
    <w:rsid w:val="0021252A"/>
    <w:rsid w:val="002125B3"/>
    <w:rsid w:val="002125BE"/>
    <w:rsid w:val="00212635"/>
    <w:rsid w:val="002126C0"/>
    <w:rsid w:val="0021298A"/>
    <w:rsid w:val="00212C6C"/>
    <w:rsid w:val="00212FC0"/>
    <w:rsid w:val="002130A3"/>
    <w:rsid w:val="002130A9"/>
    <w:rsid w:val="00213B05"/>
    <w:rsid w:val="00213BAA"/>
    <w:rsid w:val="00213F6A"/>
    <w:rsid w:val="00214648"/>
    <w:rsid w:val="00214A4A"/>
    <w:rsid w:val="00214AE6"/>
    <w:rsid w:val="00214B71"/>
    <w:rsid w:val="002157D7"/>
    <w:rsid w:val="00215CD0"/>
    <w:rsid w:val="00215D94"/>
    <w:rsid w:val="0021631B"/>
    <w:rsid w:val="002168D4"/>
    <w:rsid w:val="00216BC9"/>
    <w:rsid w:val="00216BE8"/>
    <w:rsid w:val="00216DC2"/>
    <w:rsid w:val="00216ED4"/>
    <w:rsid w:val="00217547"/>
    <w:rsid w:val="00217569"/>
    <w:rsid w:val="0021767E"/>
    <w:rsid w:val="00217802"/>
    <w:rsid w:val="00217B1C"/>
    <w:rsid w:val="002205FC"/>
    <w:rsid w:val="00220835"/>
    <w:rsid w:val="00220D11"/>
    <w:rsid w:val="00220EB3"/>
    <w:rsid w:val="00221116"/>
    <w:rsid w:val="0022145C"/>
    <w:rsid w:val="002215DC"/>
    <w:rsid w:val="002216C9"/>
    <w:rsid w:val="0022184D"/>
    <w:rsid w:val="00221D19"/>
    <w:rsid w:val="002224C1"/>
    <w:rsid w:val="00222595"/>
    <w:rsid w:val="00222CD1"/>
    <w:rsid w:val="0022300A"/>
    <w:rsid w:val="00223665"/>
    <w:rsid w:val="00223692"/>
    <w:rsid w:val="002239EF"/>
    <w:rsid w:val="00223B4E"/>
    <w:rsid w:val="00224064"/>
    <w:rsid w:val="002240B9"/>
    <w:rsid w:val="00224520"/>
    <w:rsid w:val="00224B9F"/>
    <w:rsid w:val="00224EEE"/>
    <w:rsid w:val="00224FD3"/>
    <w:rsid w:val="0022507C"/>
    <w:rsid w:val="00225174"/>
    <w:rsid w:val="002251E6"/>
    <w:rsid w:val="0022543A"/>
    <w:rsid w:val="00225970"/>
    <w:rsid w:val="00225D32"/>
    <w:rsid w:val="00225F64"/>
    <w:rsid w:val="00226014"/>
    <w:rsid w:val="0022609B"/>
    <w:rsid w:val="0022624F"/>
    <w:rsid w:val="002265F7"/>
    <w:rsid w:val="0022675B"/>
    <w:rsid w:val="0022687B"/>
    <w:rsid w:val="002268A5"/>
    <w:rsid w:val="0022762E"/>
    <w:rsid w:val="00227664"/>
    <w:rsid w:val="00227677"/>
    <w:rsid w:val="00227C4C"/>
    <w:rsid w:val="00227D8E"/>
    <w:rsid w:val="002306AB"/>
    <w:rsid w:val="002309D9"/>
    <w:rsid w:val="00230C2D"/>
    <w:rsid w:val="002312C1"/>
    <w:rsid w:val="002314C5"/>
    <w:rsid w:val="0023151E"/>
    <w:rsid w:val="002316DA"/>
    <w:rsid w:val="00231774"/>
    <w:rsid w:val="00231E2F"/>
    <w:rsid w:val="00231F1E"/>
    <w:rsid w:val="00232387"/>
    <w:rsid w:val="00232835"/>
    <w:rsid w:val="0023286C"/>
    <w:rsid w:val="002328A6"/>
    <w:rsid w:val="00232AD7"/>
    <w:rsid w:val="00232C16"/>
    <w:rsid w:val="00232C60"/>
    <w:rsid w:val="002334A2"/>
    <w:rsid w:val="00233732"/>
    <w:rsid w:val="00233A9D"/>
    <w:rsid w:val="002341B5"/>
    <w:rsid w:val="0023487A"/>
    <w:rsid w:val="00235526"/>
    <w:rsid w:val="0023687F"/>
    <w:rsid w:val="0023691F"/>
    <w:rsid w:val="0023698D"/>
    <w:rsid w:val="00236AD2"/>
    <w:rsid w:val="00236C59"/>
    <w:rsid w:val="00236E09"/>
    <w:rsid w:val="00236ECD"/>
    <w:rsid w:val="0023716F"/>
    <w:rsid w:val="0023733C"/>
    <w:rsid w:val="0023758C"/>
    <w:rsid w:val="002375C3"/>
    <w:rsid w:val="00237718"/>
    <w:rsid w:val="0023780E"/>
    <w:rsid w:val="00237F2D"/>
    <w:rsid w:val="00237F8D"/>
    <w:rsid w:val="00240208"/>
    <w:rsid w:val="002405D1"/>
    <w:rsid w:val="00240DCB"/>
    <w:rsid w:val="00241AED"/>
    <w:rsid w:val="00241B39"/>
    <w:rsid w:val="00241BB7"/>
    <w:rsid w:val="0024204D"/>
    <w:rsid w:val="00242455"/>
    <w:rsid w:val="00242504"/>
    <w:rsid w:val="002428DE"/>
    <w:rsid w:val="00242AC2"/>
    <w:rsid w:val="00242B62"/>
    <w:rsid w:val="002436AA"/>
    <w:rsid w:val="002438F7"/>
    <w:rsid w:val="00243C97"/>
    <w:rsid w:val="0024410E"/>
    <w:rsid w:val="00244305"/>
    <w:rsid w:val="002443C4"/>
    <w:rsid w:val="002443DD"/>
    <w:rsid w:val="0024453C"/>
    <w:rsid w:val="00244FE1"/>
    <w:rsid w:val="00245754"/>
    <w:rsid w:val="00245D9C"/>
    <w:rsid w:val="00246131"/>
    <w:rsid w:val="002464A1"/>
    <w:rsid w:val="00247BA9"/>
    <w:rsid w:val="00250191"/>
    <w:rsid w:val="0025023A"/>
    <w:rsid w:val="0025037A"/>
    <w:rsid w:val="00250ACA"/>
    <w:rsid w:val="00251605"/>
    <w:rsid w:val="00251757"/>
    <w:rsid w:val="00251C58"/>
    <w:rsid w:val="002521EF"/>
    <w:rsid w:val="00253014"/>
    <w:rsid w:val="0025358A"/>
    <w:rsid w:val="00253755"/>
    <w:rsid w:val="00253BBB"/>
    <w:rsid w:val="00253E38"/>
    <w:rsid w:val="0025408B"/>
    <w:rsid w:val="002546E5"/>
    <w:rsid w:val="00254734"/>
    <w:rsid w:val="00254D31"/>
    <w:rsid w:val="00254DC1"/>
    <w:rsid w:val="00255074"/>
    <w:rsid w:val="00255338"/>
    <w:rsid w:val="00255752"/>
    <w:rsid w:val="00255AF0"/>
    <w:rsid w:val="00255C37"/>
    <w:rsid w:val="0025610F"/>
    <w:rsid w:val="002562EA"/>
    <w:rsid w:val="0025633A"/>
    <w:rsid w:val="00256FB6"/>
    <w:rsid w:val="002571C8"/>
    <w:rsid w:val="002572B0"/>
    <w:rsid w:val="002572F5"/>
    <w:rsid w:val="00257568"/>
    <w:rsid w:val="00257917"/>
    <w:rsid w:val="00257A67"/>
    <w:rsid w:val="00257F5E"/>
    <w:rsid w:val="00257FD4"/>
    <w:rsid w:val="00260742"/>
    <w:rsid w:val="002607B2"/>
    <w:rsid w:val="0026177E"/>
    <w:rsid w:val="00261D6D"/>
    <w:rsid w:val="00261E0D"/>
    <w:rsid w:val="0026259F"/>
    <w:rsid w:val="0026297B"/>
    <w:rsid w:val="00262B34"/>
    <w:rsid w:val="00262C16"/>
    <w:rsid w:val="00262C36"/>
    <w:rsid w:val="00262C63"/>
    <w:rsid w:val="0026309F"/>
    <w:rsid w:val="00263305"/>
    <w:rsid w:val="0026381A"/>
    <w:rsid w:val="00263AB4"/>
    <w:rsid w:val="00263DDF"/>
    <w:rsid w:val="00263F99"/>
    <w:rsid w:val="00263FD9"/>
    <w:rsid w:val="002640EA"/>
    <w:rsid w:val="00264160"/>
    <w:rsid w:val="002646A8"/>
    <w:rsid w:val="002647A7"/>
    <w:rsid w:val="00264BCC"/>
    <w:rsid w:val="00264E0F"/>
    <w:rsid w:val="002657C6"/>
    <w:rsid w:val="00265806"/>
    <w:rsid w:val="00265AC9"/>
    <w:rsid w:val="00265F1F"/>
    <w:rsid w:val="002661CB"/>
    <w:rsid w:val="002661D8"/>
    <w:rsid w:val="00266804"/>
    <w:rsid w:val="00266A7E"/>
    <w:rsid w:val="00266BAC"/>
    <w:rsid w:val="002670B0"/>
    <w:rsid w:val="0026730C"/>
    <w:rsid w:val="002678B2"/>
    <w:rsid w:val="002678D8"/>
    <w:rsid w:val="00267FA9"/>
    <w:rsid w:val="00270574"/>
    <w:rsid w:val="002705BF"/>
    <w:rsid w:val="0027074C"/>
    <w:rsid w:val="00270933"/>
    <w:rsid w:val="00270B79"/>
    <w:rsid w:val="00271191"/>
    <w:rsid w:val="00271215"/>
    <w:rsid w:val="00271300"/>
    <w:rsid w:val="0027159F"/>
    <w:rsid w:val="002715DD"/>
    <w:rsid w:val="002718D2"/>
    <w:rsid w:val="00271DAC"/>
    <w:rsid w:val="00271DE5"/>
    <w:rsid w:val="0027200F"/>
    <w:rsid w:val="00272012"/>
    <w:rsid w:val="00272013"/>
    <w:rsid w:val="00272074"/>
    <w:rsid w:val="00272166"/>
    <w:rsid w:val="0027246F"/>
    <w:rsid w:val="00272B92"/>
    <w:rsid w:val="00272DC4"/>
    <w:rsid w:val="00272F5F"/>
    <w:rsid w:val="00273064"/>
    <w:rsid w:val="00273725"/>
    <w:rsid w:val="002737E9"/>
    <w:rsid w:val="00273964"/>
    <w:rsid w:val="00273A9F"/>
    <w:rsid w:val="00273BF0"/>
    <w:rsid w:val="00273DF7"/>
    <w:rsid w:val="00273ECA"/>
    <w:rsid w:val="00274238"/>
    <w:rsid w:val="00274925"/>
    <w:rsid w:val="00274EEA"/>
    <w:rsid w:val="00275193"/>
    <w:rsid w:val="00275271"/>
    <w:rsid w:val="00275567"/>
    <w:rsid w:val="002756FF"/>
    <w:rsid w:val="002765C5"/>
    <w:rsid w:val="00276BDF"/>
    <w:rsid w:val="00277315"/>
    <w:rsid w:val="00277486"/>
    <w:rsid w:val="00277F24"/>
    <w:rsid w:val="00277FD0"/>
    <w:rsid w:val="002800B6"/>
    <w:rsid w:val="00280274"/>
    <w:rsid w:val="00280280"/>
    <w:rsid w:val="00280A3C"/>
    <w:rsid w:val="00280B3E"/>
    <w:rsid w:val="00280DF6"/>
    <w:rsid w:val="00280F5F"/>
    <w:rsid w:val="00281304"/>
    <w:rsid w:val="002816D1"/>
    <w:rsid w:val="00281703"/>
    <w:rsid w:val="0028191B"/>
    <w:rsid w:val="00281B53"/>
    <w:rsid w:val="00281BA1"/>
    <w:rsid w:val="00281CFB"/>
    <w:rsid w:val="0028232A"/>
    <w:rsid w:val="002823EB"/>
    <w:rsid w:val="00282551"/>
    <w:rsid w:val="00282866"/>
    <w:rsid w:val="0028300C"/>
    <w:rsid w:val="002832CB"/>
    <w:rsid w:val="002834BD"/>
    <w:rsid w:val="00284484"/>
    <w:rsid w:val="0028461B"/>
    <w:rsid w:val="0028493C"/>
    <w:rsid w:val="002849B9"/>
    <w:rsid w:val="00284C9F"/>
    <w:rsid w:val="00284E48"/>
    <w:rsid w:val="00284E8B"/>
    <w:rsid w:val="0028505F"/>
    <w:rsid w:val="00285402"/>
    <w:rsid w:val="00285431"/>
    <w:rsid w:val="00285E6D"/>
    <w:rsid w:val="00286079"/>
    <w:rsid w:val="00286233"/>
    <w:rsid w:val="00286660"/>
    <w:rsid w:val="002869C8"/>
    <w:rsid w:val="00286A80"/>
    <w:rsid w:val="00286D65"/>
    <w:rsid w:val="00287C60"/>
    <w:rsid w:val="002903E5"/>
    <w:rsid w:val="0029087F"/>
    <w:rsid w:val="00290C04"/>
    <w:rsid w:val="00291206"/>
    <w:rsid w:val="002915CB"/>
    <w:rsid w:val="002915DB"/>
    <w:rsid w:val="00291AD6"/>
    <w:rsid w:val="00291BF6"/>
    <w:rsid w:val="00292254"/>
    <w:rsid w:val="00292A0C"/>
    <w:rsid w:val="002934F0"/>
    <w:rsid w:val="00293A14"/>
    <w:rsid w:val="00293BC9"/>
    <w:rsid w:val="00293DFA"/>
    <w:rsid w:val="00293FF5"/>
    <w:rsid w:val="002940D3"/>
    <w:rsid w:val="00294198"/>
    <w:rsid w:val="00294AFA"/>
    <w:rsid w:val="00294C66"/>
    <w:rsid w:val="0029513D"/>
    <w:rsid w:val="00295195"/>
    <w:rsid w:val="002952AF"/>
    <w:rsid w:val="00295308"/>
    <w:rsid w:val="0029599A"/>
    <w:rsid w:val="00295FB7"/>
    <w:rsid w:val="00296194"/>
    <w:rsid w:val="0029627B"/>
    <w:rsid w:val="00296D00"/>
    <w:rsid w:val="0029716F"/>
    <w:rsid w:val="00297321"/>
    <w:rsid w:val="00297C29"/>
    <w:rsid w:val="00297DEF"/>
    <w:rsid w:val="002A0FCD"/>
    <w:rsid w:val="002A144B"/>
    <w:rsid w:val="002A15E5"/>
    <w:rsid w:val="002A1616"/>
    <w:rsid w:val="002A1A42"/>
    <w:rsid w:val="002A2473"/>
    <w:rsid w:val="002A24FD"/>
    <w:rsid w:val="002A2782"/>
    <w:rsid w:val="002A2919"/>
    <w:rsid w:val="002A29DD"/>
    <w:rsid w:val="002A2ADE"/>
    <w:rsid w:val="002A3976"/>
    <w:rsid w:val="002A397E"/>
    <w:rsid w:val="002A4ACA"/>
    <w:rsid w:val="002A4D7D"/>
    <w:rsid w:val="002A4F7F"/>
    <w:rsid w:val="002A537B"/>
    <w:rsid w:val="002A5521"/>
    <w:rsid w:val="002A56F5"/>
    <w:rsid w:val="002A594D"/>
    <w:rsid w:val="002A614D"/>
    <w:rsid w:val="002A628B"/>
    <w:rsid w:val="002A7294"/>
    <w:rsid w:val="002A740D"/>
    <w:rsid w:val="002A7E81"/>
    <w:rsid w:val="002B0067"/>
    <w:rsid w:val="002B00C2"/>
    <w:rsid w:val="002B0441"/>
    <w:rsid w:val="002B0BFE"/>
    <w:rsid w:val="002B0C16"/>
    <w:rsid w:val="002B0D80"/>
    <w:rsid w:val="002B0EF5"/>
    <w:rsid w:val="002B145E"/>
    <w:rsid w:val="002B1C22"/>
    <w:rsid w:val="002B24BE"/>
    <w:rsid w:val="002B2B05"/>
    <w:rsid w:val="002B2BEF"/>
    <w:rsid w:val="002B3722"/>
    <w:rsid w:val="002B3B2A"/>
    <w:rsid w:val="002B3CAD"/>
    <w:rsid w:val="002B3D66"/>
    <w:rsid w:val="002B3F84"/>
    <w:rsid w:val="002B41E2"/>
    <w:rsid w:val="002B475D"/>
    <w:rsid w:val="002B47F3"/>
    <w:rsid w:val="002B4851"/>
    <w:rsid w:val="002B4D83"/>
    <w:rsid w:val="002B4FD4"/>
    <w:rsid w:val="002B57EA"/>
    <w:rsid w:val="002B57F3"/>
    <w:rsid w:val="002B59DA"/>
    <w:rsid w:val="002B5A1B"/>
    <w:rsid w:val="002B612A"/>
    <w:rsid w:val="002B62D0"/>
    <w:rsid w:val="002B6330"/>
    <w:rsid w:val="002B6406"/>
    <w:rsid w:val="002B64E0"/>
    <w:rsid w:val="002B6967"/>
    <w:rsid w:val="002B69D4"/>
    <w:rsid w:val="002B6B7C"/>
    <w:rsid w:val="002B6F53"/>
    <w:rsid w:val="002B73A8"/>
    <w:rsid w:val="002C02D5"/>
    <w:rsid w:val="002C0446"/>
    <w:rsid w:val="002C0C73"/>
    <w:rsid w:val="002C0D5C"/>
    <w:rsid w:val="002C16BB"/>
    <w:rsid w:val="002C1737"/>
    <w:rsid w:val="002C1C4C"/>
    <w:rsid w:val="002C1D49"/>
    <w:rsid w:val="002C1F3C"/>
    <w:rsid w:val="002C2670"/>
    <w:rsid w:val="002C2856"/>
    <w:rsid w:val="002C3274"/>
    <w:rsid w:val="002C3481"/>
    <w:rsid w:val="002C35CF"/>
    <w:rsid w:val="002C37BA"/>
    <w:rsid w:val="002C3925"/>
    <w:rsid w:val="002C3CE4"/>
    <w:rsid w:val="002C4338"/>
    <w:rsid w:val="002C4496"/>
    <w:rsid w:val="002C48ED"/>
    <w:rsid w:val="002C4BB9"/>
    <w:rsid w:val="002C4FCC"/>
    <w:rsid w:val="002C507B"/>
    <w:rsid w:val="002C550F"/>
    <w:rsid w:val="002C5EC5"/>
    <w:rsid w:val="002C6C0E"/>
    <w:rsid w:val="002C6E73"/>
    <w:rsid w:val="002C6F71"/>
    <w:rsid w:val="002C6FBD"/>
    <w:rsid w:val="002C71F4"/>
    <w:rsid w:val="002C793C"/>
    <w:rsid w:val="002D077B"/>
    <w:rsid w:val="002D0AD4"/>
    <w:rsid w:val="002D0BA2"/>
    <w:rsid w:val="002D0C90"/>
    <w:rsid w:val="002D0D9A"/>
    <w:rsid w:val="002D1578"/>
    <w:rsid w:val="002D1660"/>
    <w:rsid w:val="002D1CF2"/>
    <w:rsid w:val="002D1DD1"/>
    <w:rsid w:val="002D1E90"/>
    <w:rsid w:val="002D1F4D"/>
    <w:rsid w:val="002D20D2"/>
    <w:rsid w:val="002D2244"/>
    <w:rsid w:val="002D2AE0"/>
    <w:rsid w:val="002D2BEC"/>
    <w:rsid w:val="002D2FFA"/>
    <w:rsid w:val="002D328A"/>
    <w:rsid w:val="002D381B"/>
    <w:rsid w:val="002D3AE2"/>
    <w:rsid w:val="002D459E"/>
    <w:rsid w:val="002D48FB"/>
    <w:rsid w:val="002D494C"/>
    <w:rsid w:val="002D49A7"/>
    <w:rsid w:val="002D4AC2"/>
    <w:rsid w:val="002D4DF7"/>
    <w:rsid w:val="002D4E41"/>
    <w:rsid w:val="002D4FFA"/>
    <w:rsid w:val="002D51BD"/>
    <w:rsid w:val="002D58F8"/>
    <w:rsid w:val="002D5EC0"/>
    <w:rsid w:val="002D5F17"/>
    <w:rsid w:val="002D6043"/>
    <w:rsid w:val="002D6210"/>
    <w:rsid w:val="002D6239"/>
    <w:rsid w:val="002D6340"/>
    <w:rsid w:val="002D635A"/>
    <w:rsid w:val="002D7471"/>
    <w:rsid w:val="002D768D"/>
    <w:rsid w:val="002D784F"/>
    <w:rsid w:val="002D7A15"/>
    <w:rsid w:val="002D7AAF"/>
    <w:rsid w:val="002D7CE0"/>
    <w:rsid w:val="002E018A"/>
    <w:rsid w:val="002E01A0"/>
    <w:rsid w:val="002E0221"/>
    <w:rsid w:val="002E05CA"/>
    <w:rsid w:val="002E09C1"/>
    <w:rsid w:val="002E10D7"/>
    <w:rsid w:val="002E1279"/>
    <w:rsid w:val="002E181E"/>
    <w:rsid w:val="002E1969"/>
    <w:rsid w:val="002E1979"/>
    <w:rsid w:val="002E1C40"/>
    <w:rsid w:val="002E1DD8"/>
    <w:rsid w:val="002E216D"/>
    <w:rsid w:val="002E21D4"/>
    <w:rsid w:val="002E2BB4"/>
    <w:rsid w:val="002E2F8B"/>
    <w:rsid w:val="002E302B"/>
    <w:rsid w:val="002E317B"/>
    <w:rsid w:val="002E33FE"/>
    <w:rsid w:val="002E3751"/>
    <w:rsid w:val="002E395C"/>
    <w:rsid w:val="002E3C42"/>
    <w:rsid w:val="002E3D2F"/>
    <w:rsid w:val="002E3F27"/>
    <w:rsid w:val="002E507F"/>
    <w:rsid w:val="002E5721"/>
    <w:rsid w:val="002E58BA"/>
    <w:rsid w:val="002E5AB4"/>
    <w:rsid w:val="002E5B55"/>
    <w:rsid w:val="002E6022"/>
    <w:rsid w:val="002E61C2"/>
    <w:rsid w:val="002E6388"/>
    <w:rsid w:val="002E6799"/>
    <w:rsid w:val="002E6A81"/>
    <w:rsid w:val="002E6D2B"/>
    <w:rsid w:val="002E6E0D"/>
    <w:rsid w:val="002E710B"/>
    <w:rsid w:val="002E75DB"/>
    <w:rsid w:val="002E764E"/>
    <w:rsid w:val="002E76DE"/>
    <w:rsid w:val="002E770C"/>
    <w:rsid w:val="002E7F6C"/>
    <w:rsid w:val="002F042F"/>
    <w:rsid w:val="002F0877"/>
    <w:rsid w:val="002F0FC3"/>
    <w:rsid w:val="002F1213"/>
    <w:rsid w:val="002F182D"/>
    <w:rsid w:val="002F24D3"/>
    <w:rsid w:val="002F25A7"/>
    <w:rsid w:val="002F28AA"/>
    <w:rsid w:val="002F3501"/>
    <w:rsid w:val="002F37F0"/>
    <w:rsid w:val="002F3A00"/>
    <w:rsid w:val="002F3AFA"/>
    <w:rsid w:val="002F3B00"/>
    <w:rsid w:val="002F3CA6"/>
    <w:rsid w:val="002F40A6"/>
    <w:rsid w:val="002F4CDE"/>
    <w:rsid w:val="002F5233"/>
    <w:rsid w:val="002F5488"/>
    <w:rsid w:val="002F5889"/>
    <w:rsid w:val="002F5D78"/>
    <w:rsid w:val="002F5DF7"/>
    <w:rsid w:val="002F5F86"/>
    <w:rsid w:val="002F5FBB"/>
    <w:rsid w:val="002F6251"/>
    <w:rsid w:val="002F69AB"/>
    <w:rsid w:val="002F6AEA"/>
    <w:rsid w:val="002F72DB"/>
    <w:rsid w:val="002F75F1"/>
    <w:rsid w:val="002F7768"/>
    <w:rsid w:val="002F779A"/>
    <w:rsid w:val="002F7E5A"/>
    <w:rsid w:val="0030018A"/>
    <w:rsid w:val="003009DC"/>
    <w:rsid w:val="00300C4C"/>
    <w:rsid w:val="00300FDA"/>
    <w:rsid w:val="00301575"/>
    <w:rsid w:val="0030161B"/>
    <w:rsid w:val="00301752"/>
    <w:rsid w:val="00302076"/>
    <w:rsid w:val="003020B2"/>
    <w:rsid w:val="003020D6"/>
    <w:rsid w:val="00302208"/>
    <w:rsid w:val="0030299A"/>
    <w:rsid w:val="00302B59"/>
    <w:rsid w:val="00303556"/>
    <w:rsid w:val="00303809"/>
    <w:rsid w:val="00303A6B"/>
    <w:rsid w:val="003042E9"/>
    <w:rsid w:val="00304837"/>
    <w:rsid w:val="00304866"/>
    <w:rsid w:val="00304AB6"/>
    <w:rsid w:val="00304BB8"/>
    <w:rsid w:val="00304CCD"/>
    <w:rsid w:val="003050B2"/>
    <w:rsid w:val="003051CA"/>
    <w:rsid w:val="003052A8"/>
    <w:rsid w:val="00305378"/>
    <w:rsid w:val="003053E7"/>
    <w:rsid w:val="0030659B"/>
    <w:rsid w:val="003066C9"/>
    <w:rsid w:val="00306EFC"/>
    <w:rsid w:val="003073B0"/>
    <w:rsid w:val="00307878"/>
    <w:rsid w:val="00307920"/>
    <w:rsid w:val="00307BA2"/>
    <w:rsid w:val="00310A67"/>
    <w:rsid w:val="00310CC4"/>
    <w:rsid w:val="00311230"/>
    <w:rsid w:val="003119FF"/>
    <w:rsid w:val="00311D75"/>
    <w:rsid w:val="003122EE"/>
    <w:rsid w:val="00312E7B"/>
    <w:rsid w:val="003134C7"/>
    <w:rsid w:val="0031378E"/>
    <w:rsid w:val="0031387F"/>
    <w:rsid w:val="00313B4D"/>
    <w:rsid w:val="00313C08"/>
    <w:rsid w:val="00313D03"/>
    <w:rsid w:val="00313F0F"/>
    <w:rsid w:val="00313F1C"/>
    <w:rsid w:val="0031428F"/>
    <w:rsid w:val="003146E1"/>
    <w:rsid w:val="00314B76"/>
    <w:rsid w:val="00314C82"/>
    <w:rsid w:val="00314CDF"/>
    <w:rsid w:val="0031509A"/>
    <w:rsid w:val="0031510D"/>
    <w:rsid w:val="003152A6"/>
    <w:rsid w:val="003152A8"/>
    <w:rsid w:val="00316228"/>
    <w:rsid w:val="00316234"/>
    <w:rsid w:val="00316555"/>
    <w:rsid w:val="003166AC"/>
    <w:rsid w:val="003167B7"/>
    <w:rsid w:val="00316912"/>
    <w:rsid w:val="003169B4"/>
    <w:rsid w:val="00316D7E"/>
    <w:rsid w:val="003171FC"/>
    <w:rsid w:val="00317FC7"/>
    <w:rsid w:val="00320496"/>
    <w:rsid w:val="00320588"/>
    <w:rsid w:val="00320904"/>
    <w:rsid w:val="003209CF"/>
    <w:rsid w:val="00320C10"/>
    <w:rsid w:val="00320EC9"/>
    <w:rsid w:val="00321342"/>
    <w:rsid w:val="00321655"/>
    <w:rsid w:val="003216FD"/>
    <w:rsid w:val="003218DB"/>
    <w:rsid w:val="00322145"/>
    <w:rsid w:val="003225FB"/>
    <w:rsid w:val="003228D5"/>
    <w:rsid w:val="00322DFD"/>
    <w:rsid w:val="00323017"/>
    <w:rsid w:val="00323196"/>
    <w:rsid w:val="003231B8"/>
    <w:rsid w:val="003236B2"/>
    <w:rsid w:val="0032377D"/>
    <w:rsid w:val="00323836"/>
    <w:rsid w:val="00323852"/>
    <w:rsid w:val="00323906"/>
    <w:rsid w:val="00323AF1"/>
    <w:rsid w:val="00323CDF"/>
    <w:rsid w:val="00323FC9"/>
    <w:rsid w:val="003241F0"/>
    <w:rsid w:val="0032431C"/>
    <w:rsid w:val="003245E8"/>
    <w:rsid w:val="00324B8A"/>
    <w:rsid w:val="003253AF"/>
    <w:rsid w:val="003256B4"/>
    <w:rsid w:val="00325A26"/>
    <w:rsid w:val="00325BF6"/>
    <w:rsid w:val="00325EF9"/>
    <w:rsid w:val="0032633D"/>
    <w:rsid w:val="003265DF"/>
    <w:rsid w:val="0032681B"/>
    <w:rsid w:val="003269D9"/>
    <w:rsid w:val="00326AEE"/>
    <w:rsid w:val="00326B68"/>
    <w:rsid w:val="00327064"/>
    <w:rsid w:val="00327274"/>
    <w:rsid w:val="003274DB"/>
    <w:rsid w:val="00327ADA"/>
    <w:rsid w:val="00327E5E"/>
    <w:rsid w:val="00327EB2"/>
    <w:rsid w:val="00330A86"/>
    <w:rsid w:val="00330F0A"/>
    <w:rsid w:val="0033182B"/>
    <w:rsid w:val="00331CFC"/>
    <w:rsid w:val="0033249E"/>
    <w:rsid w:val="003325BE"/>
    <w:rsid w:val="003325F9"/>
    <w:rsid w:val="003329C1"/>
    <w:rsid w:val="00332EDC"/>
    <w:rsid w:val="0033321D"/>
    <w:rsid w:val="00333EBA"/>
    <w:rsid w:val="00334403"/>
    <w:rsid w:val="0033495F"/>
    <w:rsid w:val="00334CD9"/>
    <w:rsid w:val="00334ECD"/>
    <w:rsid w:val="0033509A"/>
    <w:rsid w:val="003352B6"/>
    <w:rsid w:val="003354CF"/>
    <w:rsid w:val="0033560D"/>
    <w:rsid w:val="003358C8"/>
    <w:rsid w:val="00335946"/>
    <w:rsid w:val="0033599F"/>
    <w:rsid w:val="003364E7"/>
    <w:rsid w:val="00336597"/>
    <w:rsid w:val="00336760"/>
    <w:rsid w:val="00336787"/>
    <w:rsid w:val="0033678E"/>
    <w:rsid w:val="00336813"/>
    <w:rsid w:val="00336D36"/>
    <w:rsid w:val="003375C4"/>
    <w:rsid w:val="00337E41"/>
    <w:rsid w:val="003404EC"/>
    <w:rsid w:val="003405FE"/>
    <w:rsid w:val="003408B5"/>
    <w:rsid w:val="00340BB9"/>
    <w:rsid w:val="00341519"/>
    <w:rsid w:val="003418AF"/>
    <w:rsid w:val="00341946"/>
    <w:rsid w:val="003419BB"/>
    <w:rsid w:val="00341EE9"/>
    <w:rsid w:val="0034206C"/>
    <w:rsid w:val="0034229E"/>
    <w:rsid w:val="00342DF7"/>
    <w:rsid w:val="003430F8"/>
    <w:rsid w:val="00343487"/>
    <w:rsid w:val="003434A9"/>
    <w:rsid w:val="003435CC"/>
    <w:rsid w:val="00343A0C"/>
    <w:rsid w:val="00343DC4"/>
    <w:rsid w:val="0034410F"/>
    <w:rsid w:val="00344549"/>
    <w:rsid w:val="00344747"/>
    <w:rsid w:val="00344942"/>
    <w:rsid w:val="0034494E"/>
    <w:rsid w:val="00344A6B"/>
    <w:rsid w:val="00344C1E"/>
    <w:rsid w:val="00345446"/>
    <w:rsid w:val="003458AA"/>
    <w:rsid w:val="00345C32"/>
    <w:rsid w:val="00345CCC"/>
    <w:rsid w:val="0034601F"/>
    <w:rsid w:val="0034625B"/>
    <w:rsid w:val="0034626B"/>
    <w:rsid w:val="003470F3"/>
    <w:rsid w:val="003472DC"/>
    <w:rsid w:val="00347321"/>
    <w:rsid w:val="00347597"/>
    <w:rsid w:val="0034767C"/>
    <w:rsid w:val="003478E3"/>
    <w:rsid w:val="0035012B"/>
    <w:rsid w:val="00350719"/>
    <w:rsid w:val="00350764"/>
    <w:rsid w:val="0035094A"/>
    <w:rsid w:val="00350DC3"/>
    <w:rsid w:val="0035154B"/>
    <w:rsid w:val="00351ABA"/>
    <w:rsid w:val="00351C8E"/>
    <w:rsid w:val="00351DE4"/>
    <w:rsid w:val="00351E1F"/>
    <w:rsid w:val="00352236"/>
    <w:rsid w:val="00352351"/>
    <w:rsid w:val="00352478"/>
    <w:rsid w:val="0035267D"/>
    <w:rsid w:val="00352A08"/>
    <w:rsid w:val="00352C4E"/>
    <w:rsid w:val="00353412"/>
    <w:rsid w:val="00353976"/>
    <w:rsid w:val="00353DF8"/>
    <w:rsid w:val="00354376"/>
    <w:rsid w:val="00354986"/>
    <w:rsid w:val="00354EA2"/>
    <w:rsid w:val="00354FA9"/>
    <w:rsid w:val="00355003"/>
    <w:rsid w:val="00355452"/>
    <w:rsid w:val="00355AB8"/>
    <w:rsid w:val="00355BD6"/>
    <w:rsid w:val="00355C00"/>
    <w:rsid w:val="00355FAC"/>
    <w:rsid w:val="00356305"/>
    <w:rsid w:val="003563E5"/>
    <w:rsid w:val="00356712"/>
    <w:rsid w:val="00356B43"/>
    <w:rsid w:val="00356D00"/>
    <w:rsid w:val="00357131"/>
    <w:rsid w:val="00357B10"/>
    <w:rsid w:val="00357FA3"/>
    <w:rsid w:val="00360235"/>
    <w:rsid w:val="0036063D"/>
    <w:rsid w:val="003606FF"/>
    <w:rsid w:val="00360746"/>
    <w:rsid w:val="003608B0"/>
    <w:rsid w:val="00360A69"/>
    <w:rsid w:val="00360CBB"/>
    <w:rsid w:val="0036129C"/>
    <w:rsid w:val="003614CF"/>
    <w:rsid w:val="0036156E"/>
    <w:rsid w:val="003617E0"/>
    <w:rsid w:val="00361808"/>
    <w:rsid w:val="00361ABE"/>
    <w:rsid w:val="00361D98"/>
    <w:rsid w:val="00361DB2"/>
    <w:rsid w:val="00362198"/>
    <w:rsid w:val="003627D1"/>
    <w:rsid w:val="003628BF"/>
    <w:rsid w:val="00362D50"/>
    <w:rsid w:val="00362F71"/>
    <w:rsid w:val="0036304C"/>
    <w:rsid w:val="00363200"/>
    <w:rsid w:val="0036357A"/>
    <w:rsid w:val="00363846"/>
    <w:rsid w:val="00363BC5"/>
    <w:rsid w:val="00363EB9"/>
    <w:rsid w:val="00363EBF"/>
    <w:rsid w:val="00364351"/>
    <w:rsid w:val="003643CC"/>
    <w:rsid w:val="00364AFD"/>
    <w:rsid w:val="00364D12"/>
    <w:rsid w:val="00364F40"/>
    <w:rsid w:val="00365136"/>
    <w:rsid w:val="003654DF"/>
    <w:rsid w:val="00365B28"/>
    <w:rsid w:val="00365C03"/>
    <w:rsid w:val="00365E8A"/>
    <w:rsid w:val="00366071"/>
    <w:rsid w:val="0036623C"/>
    <w:rsid w:val="003662E4"/>
    <w:rsid w:val="00366654"/>
    <w:rsid w:val="0036684F"/>
    <w:rsid w:val="00366A32"/>
    <w:rsid w:val="00367639"/>
    <w:rsid w:val="00367A06"/>
    <w:rsid w:val="00367EBE"/>
    <w:rsid w:val="00367FF8"/>
    <w:rsid w:val="0037004D"/>
    <w:rsid w:val="00370222"/>
    <w:rsid w:val="00370327"/>
    <w:rsid w:val="0037093B"/>
    <w:rsid w:val="00370A4F"/>
    <w:rsid w:val="00370F2C"/>
    <w:rsid w:val="00370F63"/>
    <w:rsid w:val="003710CC"/>
    <w:rsid w:val="003717E3"/>
    <w:rsid w:val="003719B3"/>
    <w:rsid w:val="00371A5A"/>
    <w:rsid w:val="00371CE3"/>
    <w:rsid w:val="00372321"/>
    <w:rsid w:val="003725C3"/>
    <w:rsid w:val="003727E7"/>
    <w:rsid w:val="00372826"/>
    <w:rsid w:val="00372B94"/>
    <w:rsid w:val="00372F8C"/>
    <w:rsid w:val="00373502"/>
    <w:rsid w:val="003742CC"/>
    <w:rsid w:val="00374ADE"/>
    <w:rsid w:val="00374C05"/>
    <w:rsid w:val="00374C59"/>
    <w:rsid w:val="00374CA9"/>
    <w:rsid w:val="00374D22"/>
    <w:rsid w:val="00374DDA"/>
    <w:rsid w:val="0037513C"/>
    <w:rsid w:val="003757BD"/>
    <w:rsid w:val="00375863"/>
    <w:rsid w:val="00375E59"/>
    <w:rsid w:val="00375F6F"/>
    <w:rsid w:val="00376281"/>
    <w:rsid w:val="003762C2"/>
    <w:rsid w:val="00376624"/>
    <w:rsid w:val="00376634"/>
    <w:rsid w:val="0037678B"/>
    <w:rsid w:val="0037682C"/>
    <w:rsid w:val="00376ED2"/>
    <w:rsid w:val="00377062"/>
    <w:rsid w:val="003777C3"/>
    <w:rsid w:val="00377913"/>
    <w:rsid w:val="00377EA6"/>
    <w:rsid w:val="00377FD4"/>
    <w:rsid w:val="0038029C"/>
    <w:rsid w:val="00380563"/>
    <w:rsid w:val="00380ACA"/>
    <w:rsid w:val="00380D08"/>
    <w:rsid w:val="00380EF3"/>
    <w:rsid w:val="00380F74"/>
    <w:rsid w:val="00381227"/>
    <w:rsid w:val="00381D6B"/>
    <w:rsid w:val="0038218C"/>
    <w:rsid w:val="003822B3"/>
    <w:rsid w:val="003823E5"/>
    <w:rsid w:val="0038267A"/>
    <w:rsid w:val="00382EA1"/>
    <w:rsid w:val="0038326B"/>
    <w:rsid w:val="003838AD"/>
    <w:rsid w:val="00383C72"/>
    <w:rsid w:val="00383CFD"/>
    <w:rsid w:val="00383D40"/>
    <w:rsid w:val="00383E7F"/>
    <w:rsid w:val="003843BF"/>
    <w:rsid w:val="00384528"/>
    <w:rsid w:val="003846CE"/>
    <w:rsid w:val="00384779"/>
    <w:rsid w:val="0038486A"/>
    <w:rsid w:val="00384BF6"/>
    <w:rsid w:val="00384E46"/>
    <w:rsid w:val="003856C2"/>
    <w:rsid w:val="003859F3"/>
    <w:rsid w:val="00386203"/>
    <w:rsid w:val="003863CA"/>
    <w:rsid w:val="003865B4"/>
    <w:rsid w:val="0038671E"/>
    <w:rsid w:val="003869C9"/>
    <w:rsid w:val="00386B1B"/>
    <w:rsid w:val="00387327"/>
    <w:rsid w:val="00387339"/>
    <w:rsid w:val="00387638"/>
    <w:rsid w:val="00387694"/>
    <w:rsid w:val="0038797C"/>
    <w:rsid w:val="00387E40"/>
    <w:rsid w:val="00390952"/>
    <w:rsid w:val="00390A80"/>
    <w:rsid w:val="00391830"/>
    <w:rsid w:val="00391BF8"/>
    <w:rsid w:val="00392863"/>
    <w:rsid w:val="00392C8A"/>
    <w:rsid w:val="00392F40"/>
    <w:rsid w:val="0039315A"/>
    <w:rsid w:val="00393C37"/>
    <w:rsid w:val="00393D7B"/>
    <w:rsid w:val="003945FF"/>
    <w:rsid w:val="00395115"/>
    <w:rsid w:val="00395FD6"/>
    <w:rsid w:val="00396493"/>
    <w:rsid w:val="00396A4D"/>
    <w:rsid w:val="00396D57"/>
    <w:rsid w:val="00396EC5"/>
    <w:rsid w:val="0039754B"/>
    <w:rsid w:val="00397CBA"/>
    <w:rsid w:val="00397CEB"/>
    <w:rsid w:val="00397D73"/>
    <w:rsid w:val="00397EC8"/>
    <w:rsid w:val="003A00B0"/>
    <w:rsid w:val="003A00E3"/>
    <w:rsid w:val="003A06AA"/>
    <w:rsid w:val="003A07AD"/>
    <w:rsid w:val="003A146C"/>
    <w:rsid w:val="003A1A91"/>
    <w:rsid w:val="003A1E12"/>
    <w:rsid w:val="003A25DE"/>
    <w:rsid w:val="003A263B"/>
    <w:rsid w:val="003A2F9B"/>
    <w:rsid w:val="003A321B"/>
    <w:rsid w:val="003A355F"/>
    <w:rsid w:val="003A37CC"/>
    <w:rsid w:val="003A383C"/>
    <w:rsid w:val="003A3B85"/>
    <w:rsid w:val="003A3EAA"/>
    <w:rsid w:val="003A40FA"/>
    <w:rsid w:val="003A413B"/>
    <w:rsid w:val="003A470B"/>
    <w:rsid w:val="003A4FE9"/>
    <w:rsid w:val="003A5715"/>
    <w:rsid w:val="003A59A7"/>
    <w:rsid w:val="003A5DD1"/>
    <w:rsid w:val="003A5EA6"/>
    <w:rsid w:val="003A6AF5"/>
    <w:rsid w:val="003A6AFF"/>
    <w:rsid w:val="003A6BEC"/>
    <w:rsid w:val="003A6CEC"/>
    <w:rsid w:val="003A6ED6"/>
    <w:rsid w:val="003A6F48"/>
    <w:rsid w:val="003A713F"/>
    <w:rsid w:val="003A7145"/>
    <w:rsid w:val="003A7397"/>
    <w:rsid w:val="003A7501"/>
    <w:rsid w:val="003A7773"/>
    <w:rsid w:val="003A77CA"/>
    <w:rsid w:val="003A7B53"/>
    <w:rsid w:val="003A7C64"/>
    <w:rsid w:val="003A7E78"/>
    <w:rsid w:val="003A7FAF"/>
    <w:rsid w:val="003B0184"/>
    <w:rsid w:val="003B037C"/>
    <w:rsid w:val="003B0421"/>
    <w:rsid w:val="003B042C"/>
    <w:rsid w:val="003B171E"/>
    <w:rsid w:val="003B1840"/>
    <w:rsid w:val="003B1A43"/>
    <w:rsid w:val="003B2921"/>
    <w:rsid w:val="003B3CA6"/>
    <w:rsid w:val="003B3D59"/>
    <w:rsid w:val="003B3D69"/>
    <w:rsid w:val="003B40BE"/>
    <w:rsid w:val="003B4D39"/>
    <w:rsid w:val="003B4EF9"/>
    <w:rsid w:val="003B53CA"/>
    <w:rsid w:val="003B5681"/>
    <w:rsid w:val="003B599F"/>
    <w:rsid w:val="003B5F6E"/>
    <w:rsid w:val="003B69FC"/>
    <w:rsid w:val="003B6BD8"/>
    <w:rsid w:val="003B72EC"/>
    <w:rsid w:val="003B73A1"/>
    <w:rsid w:val="003B74E8"/>
    <w:rsid w:val="003B7B53"/>
    <w:rsid w:val="003B7C8F"/>
    <w:rsid w:val="003C002F"/>
    <w:rsid w:val="003C02E7"/>
    <w:rsid w:val="003C03A6"/>
    <w:rsid w:val="003C0B26"/>
    <w:rsid w:val="003C0C21"/>
    <w:rsid w:val="003C0DC2"/>
    <w:rsid w:val="003C0FF4"/>
    <w:rsid w:val="003C1329"/>
    <w:rsid w:val="003C2510"/>
    <w:rsid w:val="003C32C4"/>
    <w:rsid w:val="003C35D3"/>
    <w:rsid w:val="003C39F0"/>
    <w:rsid w:val="003C3FFE"/>
    <w:rsid w:val="003C4192"/>
    <w:rsid w:val="003C4284"/>
    <w:rsid w:val="003C454F"/>
    <w:rsid w:val="003C4FCE"/>
    <w:rsid w:val="003C50CF"/>
    <w:rsid w:val="003C5318"/>
    <w:rsid w:val="003C53CE"/>
    <w:rsid w:val="003C5527"/>
    <w:rsid w:val="003C5572"/>
    <w:rsid w:val="003C5A4E"/>
    <w:rsid w:val="003C5C98"/>
    <w:rsid w:val="003C5DDC"/>
    <w:rsid w:val="003C5FEE"/>
    <w:rsid w:val="003C60D5"/>
    <w:rsid w:val="003C61A5"/>
    <w:rsid w:val="003C61D8"/>
    <w:rsid w:val="003C69A7"/>
    <w:rsid w:val="003C6C5B"/>
    <w:rsid w:val="003C6CAD"/>
    <w:rsid w:val="003C6F1C"/>
    <w:rsid w:val="003C6FA7"/>
    <w:rsid w:val="003C72BE"/>
    <w:rsid w:val="003C72DE"/>
    <w:rsid w:val="003C75A7"/>
    <w:rsid w:val="003C79FC"/>
    <w:rsid w:val="003D0081"/>
    <w:rsid w:val="003D01EC"/>
    <w:rsid w:val="003D090A"/>
    <w:rsid w:val="003D0B89"/>
    <w:rsid w:val="003D0E4B"/>
    <w:rsid w:val="003D0E8D"/>
    <w:rsid w:val="003D0FC7"/>
    <w:rsid w:val="003D1530"/>
    <w:rsid w:val="003D15B4"/>
    <w:rsid w:val="003D15C2"/>
    <w:rsid w:val="003D253A"/>
    <w:rsid w:val="003D2594"/>
    <w:rsid w:val="003D26B2"/>
    <w:rsid w:val="003D2EBD"/>
    <w:rsid w:val="003D3281"/>
    <w:rsid w:val="003D3E74"/>
    <w:rsid w:val="003D4448"/>
    <w:rsid w:val="003D4564"/>
    <w:rsid w:val="003D458E"/>
    <w:rsid w:val="003D5054"/>
    <w:rsid w:val="003D5431"/>
    <w:rsid w:val="003D55E9"/>
    <w:rsid w:val="003D5745"/>
    <w:rsid w:val="003D57C3"/>
    <w:rsid w:val="003D588B"/>
    <w:rsid w:val="003D596B"/>
    <w:rsid w:val="003D5996"/>
    <w:rsid w:val="003D5DD7"/>
    <w:rsid w:val="003D5F5B"/>
    <w:rsid w:val="003D6323"/>
    <w:rsid w:val="003D65E4"/>
    <w:rsid w:val="003D6B07"/>
    <w:rsid w:val="003D6C79"/>
    <w:rsid w:val="003D7143"/>
    <w:rsid w:val="003D77B6"/>
    <w:rsid w:val="003D787F"/>
    <w:rsid w:val="003D7AE8"/>
    <w:rsid w:val="003D7CF4"/>
    <w:rsid w:val="003D7F29"/>
    <w:rsid w:val="003E000B"/>
    <w:rsid w:val="003E035E"/>
    <w:rsid w:val="003E0431"/>
    <w:rsid w:val="003E05D7"/>
    <w:rsid w:val="003E05D9"/>
    <w:rsid w:val="003E0636"/>
    <w:rsid w:val="003E09CD"/>
    <w:rsid w:val="003E1870"/>
    <w:rsid w:val="003E1D9E"/>
    <w:rsid w:val="003E21DD"/>
    <w:rsid w:val="003E26BA"/>
    <w:rsid w:val="003E28FB"/>
    <w:rsid w:val="003E32FE"/>
    <w:rsid w:val="003E3B71"/>
    <w:rsid w:val="003E3B9E"/>
    <w:rsid w:val="003E3CEE"/>
    <w:rsid w:val="003E3DFB"/>
    <w:rsid w:val="003E41B9"/>
    <w:rsid w:val="003E4267"/>
    <w:rsid w:val="003E46D8"/>
    <w:rsid w:val="003E47C4"/>
    <w:rsid w:val="003E47E9"/>
    <w:rsid w:val="003E4B24"/>
    <w:rsid w:val="003E4D97"/>
    <w:rsid w:val="003E534B"/>
    <w:rsid w:val="003E58AA"/>
    <w:rsid w:val="003E5963"/>
    <w:rsid w:val="003E5CAC"/>
    <w:rsid w:val="003E60F5"/>
    <w:rsid w:val="003E660B"/>
    <w:rsid w:val="003E699B"/>
    <w:rsid w:val="003E6AFD"/>
    <w:rsid w:val="003E6B10"/>
    <w:rsid w:val="003E6DE7"/>
    <w:rsid w:val="003E6FA0"/>
    <w:rsid w:val="003E756B"/>
    <w:rsid w:val="003E75C6"/>
    <w:rsid w:val="003E77CC"/>
    <w:rsid w:val="003E79C5"/>
    <w:rsid w:val="003E7A72"/>
    <w:rsid w:val="003E7D30"/>
    <w:rsid w:val="003F085A"/>
    <w:rsid w:val="003F0A1D"/>
    <w:rsid w:val="003F0EFC"/>
    <w:rsid w:val="003F1380"/>
    <w:rsid w:val="003F2194"/>
    <w:rsid w:val="003F27FB"/>
    <w:rsid w:val="003F2B2C"/>
    <w:rsid w:val="003F2DA2"/>
    <w:rsid w:val="003F2E23"/>
    <w:rsid w:val="003F2F57"/>
    <w:rsid w:val="003F34FD"/>
    <w:rsid w:val="003F382C"/>
    <w:rsid w:val="003F3849"/>
    <w:rsid w:val="003F3D95"/>
    <w:rsid w:val="003F3F37"/>
    <w:rsid w:val="003F451B"/>
    <w:rsid w:val="003F4802"/>
    <w:rsid w:val="003F4F54"/>
    <w:rsid w:val="003F5447"/>
    <w:rsid w:val="003F5621"/>
    <w:rsid w:val="003F5653"/>
    <w:rsid w:val="003F5999"/>
    <w:rsid w:val="003F5C5B"/>
    <w:rsid w:val="003F5E9E"/>
    <w:rsid w:val="003F5FC9"/>
    <w:rsid w:val="003F6C99"/>
    <w:rsid w:val="003F6E4D"/>
    <w:rsid w:val="003F75DC"/>
    <w:rsid w:val="003F7659"/>
    <w:rsid w:val="003F766B"/>
    <w:rsid w:val="003F776E"/>
    <w:rsid w:val="003F7DE8"/>
    <w:rsid w:val="00400832"/>
    <w:rsid w:val="00400CA8"/>
    <w:rsid w:val="00400DD8"/>
    <w:rsid w:val="00401006"/>
    <w:rsid w:val="00401814"/>
    <w:rsid w:val="00401F4A"/>
    <w:rsid w:val="00402A51"/>
    <w:rsid w:val="00402D44"/>
    <w:rsid w:val="00402E1A"/>
    <w:rsid w:val="00402F9A"/>
    <w:rsid w:val="00402FAD"/>
    <w:rsid w:val="00403FD9"/>
    <w:rsid w:val="00404456"/>
    <w:rsid w:val="004046E9"/>
    <w:rsid w:val="004047C4"/>
    <w:rsid w:val="004049F5"/>
    <w:rsid w:val="0040530F"/>
    <w:rsid w:val="00405540"/>
    <w:rsid w:val="00405981"/>
    <w:rsid w:val="00405ABB"/>
    <w:rsid w:val="00405BD9"/>
    <w:rsid w:val="00406044"/>
    <w:rsid w:val="004067B2"/>
    <w:rsid w:val="004069B4"/>
    <w:rsid w:val="00407092"/>
    <w:rsid w:val="004070FC"/>
    <w:rsid w:val="00407376"/>
    <w:rsid w:val="00407578"/>
    <w:rsid w:val="00407CF0"/>
    <w:rsid w:val="00407E06"/>
    <w:rsid w:val="00407F89"/>
    <w:rsid w:val="004105B7"/>
    <w:rsid w:val="004108FD"/>
    <w:rsid w:val="00410A02"/>
    <w:rsid w:val="00410BF8"/>
    <w:rsid w:val="00411327"/>
    <w:rsid w:val="004114AE"/>
    <w:rsid w:val="00411586"/>
    <w:rsid w:val="004115F7"/>
    <w:rsid w:val="00411966"/>
    <w:rsid w:val="00411DAA"/>
    <w:rsid w:val="00411EDD"/>
    <w:rsid w:val="004121C4"/>
    <w:rsid w:val="004123B9"/>
    <w:rsid w:val="004123C8"/>
    <w:rsid w:val="0041288D"/>
    <w:rsid w:val="00412B93"/>
    <w:rsid w:val="00412D91"/>
    <w:rsid w:val="004130E2"/>
    <w:rsid w:val="0041354F"/>
    <w:rsid w:val="00413642"/>
    <w:rsid w:val="0041373B"/>
    <w:rsid w:val="004138AF"/>
    <w:rsid w:val="00413B04"/>
    <w:rsid w:val="00413F3F"/>
    <w:rsid w:val="0041416A"/>
    <w:rsid w:val="00414749"/>
    <w:rsid w:val="004148F7"/>
    <w:rsid w:val="00414B73"/>
    <w:rsid w:val="00414E55"/>
    <w:rsid w:val="004152C3"/>
    <w:rsid w:val="00415716"/>
    <w:rsid w:val="00416AFB"/>
    <w:rsid w:val="00416B60"/>
    <w:rsid w:val="00417280"/>
    <w:rsid w:val="00417665"/>
    <w:rsid w:val="0041782C"/>
    <w:rsid w:val="00417BD8"/>
    <w:rsid w:val="00417E0A"/>
    <w:rsid w:val="0042013B"/>
    <w:rsid w:val="0042058B"/>
    <w:rsid w:val="00420B7D"/>
    <w:rsid w:val="00421444"/>
    <w:rsid w:val="00421813"/>
    <w:rsid w:val="00421925"/>
    <w:rsid w:val="004222C1"/>
    <w:rsid w:val="0042235A"/>
    <w:rsid w:val="004223F2"/>
    <w:rsid w:val="004229DD"/>
    <w:rsid w:val="00422D21"/>
    <w:rsid w:val="0042339C"/>
    <w:rsid w:val="004238F1"/>
    <w:rsid w:val="0042398C"/>
    <w:rsid w:val="00423DE3"/>
    <w:rsid w:val="00423E54"/>
    <w:rsid w:val="00423FA3"/>
    <w:rsid w:val="00423FDA"/>
    <w:rsid w:val="00423FF6"/>
    <w:rsid w:val="0042421B"/>
    <w:rsid w:val="00424962"/>
    <w:rsid w:val="00424C18"/>
    <w:rsid w:val="00424CDF"/>
    <w:rsid w:val="00424F40"/>
    <w:rsid w:val="004251FE"/>
    <w:rsid w:val="00425508"/>
    <w:rsid w:val="0042586B"/>
    <w:rsid w:val="00425A72"/>
    <w:rsid w:val="00425C2F"/>
    <w:rsid w:val="00425CBA"/>
    <w:rsid w:val="0042636E"/>
    <w:rsid w:val="004264C4"/>
    <w:rsid w:val="00426B1A"/>
    <w:rsid w:val="00426E04"/>
    <w:rsid w:val="004271B5"/>
    <w:rsid w:val="00427438"/>
    <w:rsid w:val="004279EF"/>
    <w:rsid w:val="00427B76"/>
    <w:rsid w:val="00427BB5"/>
    <w:rsid w:val="00430549"/>
    <w:rsid w:val="004305CF"/>
    <w:rsid w:val="0043073E"/>
    <w:rsid w:val="00430AA3"/>
    <w:rsid w:val="00430BB1"/>
    <w:rsid w:val="00430C9F"/>
    <w:rsid w:val="00431209"/>
    <w:rsid w:val="00431355"/>
    <w:rsid w:val="0043141D"/>
    <w:rsid w:val="00431800"/>
    <w:rsid w:val="0043180B"/>
    <w:rsid w:val="00431897"/>
    <w:rsid w:val="004320A5"/>
    <w:rsid w:val="004322C3"/>
    <w:rsid w:val="00432D06"/>
    <w:rsid w:val="004332F9"/>
    <w:rsid w:val="004333DD"/>
    <w:rsid w:val="00433E28"/>
    <w:rsid w:val="0043436B"/>
    <w:rsid w:val="004344C5"/>
    <w:rsid w:val="004344D7"/>
    <w:rsid w:val="00434FEA"/>
    <w:rsid w:val="00435A62"/>
    <w:rsid w:val="00435C29"/>
    <w:rsid w:val="00435D7A"/>
    <w:rsid w:val="00436269"/>
    <w:rsid w:val="00436447"/>
    <w:rsid w:val="00436CEF"/>
    <w:rsid w:val="004370B0"/>
    <w:rsid w:val="0043717C"/>
    <w:rsid w:val="0043720A"/>
    <w:rsid w:val="004373D1"/>
    <w:rsid w:val="004377A3"/>
    <w:rsid w:val="00437A35"/>
    <w:rsid w:val="00437EFC"/>
    <w:rsid w:val="00437F22"/>
    <w:rsid w:val="00440190"/>
    <w:rsid w:val="0044036C"/>
    <w:rsid w:val="00440802"/>
    <w:rsid w:val="00440972"/>
    <w:rsid w:val="00440B13"/>
    <w:rsid w:val="00440E99"/>
    <w:rsid w:val="00441447"/>
    <w:rsid w:val="00441729"/>
    <w:rsid w:val="004417B4"/>
    <w:rsid w:val="00441AD0"/>
    <w:rsid w:val="00441D6B"/>
    <w:rsid w:val="004423EB"/>
    <w:rsid w:val="0044257C"/>
    <w:rsid w:val="00442B47"/>
    <w:rsid w:val="00442BEA"/>
    <w:rsid w:val="00442C32"/>
    <w:rsid w:val="00443F5F"/>
    <w:rsid w:val="004442AB"/>
    <w:rsid w:val="00444D30"/>
    <w:rsid w:val="00444ECE"/>
    <w:rsid w:val="00445B35"/>
    <w:rsid w:val="00446BBF"/>
    <w:rsid w:val="0044708A"/>
    <w:rsid w:val="004471CA"/>
    <w:rsid w:val="00447AE8"/>
    <w:rsid w:val="00450237"/>
    <w:rsid w:val="00450A14"/>
    <w:rsid w:val="00450A54"/>
    <w:rsid w:val="00450DE4"/>
    <w:rsid w:val="0045107A"/>
    <w:rsid w:val="0045139E"/>
    <w:rsid w:val="004514A7"/>
    <w:rsid w:val="004518FB"/>
    <w:rsid w:val="00451DDB"/>
    <w:rsid w:val="00451E0E"/>
    <w:rsid w:val="00451FFF"/>
    <w:rsid w:val="004524C4"/>
    <w:rsid w:val="0045286B"/>
    <w:rsid w:val="0045290B"/>
    <w:rsid w:val="004529E9"/>
    <w:rsid w:val="00452D93"/>
    <w:rsid w:val="00452E09"/>
    <w:rsid w:val="00453229"/>
    <w:rsid w:val="004537B8"/>
    <w:rsid w:val="00453C1C"/>
    <w:rsid w:val="0045410D"/>
    <w:rsid w:val="004543F4"/>
    <w:rsid w:val="00454A38"/>
    <w:rsid w:val="00454D60"/>
    <w:rsid w:val="00455998"/>
    <w:rsid w:val="00455F01"/>
    <w:rsid w:val="00456F18"/>
    <w:rsid w:val="004576E5"/>
    <w:rsid w:val="00457A3B"/>
    <w:rsid w:val="00460D3A"/>
    <w:rsid w:val="00460F5C"/>
    <w:rsid w:val="00461686"/>
    <w:rsid w:val="00461DB2"/>
    <w:rsid w:val="00462124"/>
    <w:rsid w:val="0046221C"/>
    <w:rsid w:val="0046237F"/>
    <w:rsid w:val="00462532"/>
    <w:rsid w:val="004628FF"/>
    <w:rsid w:val="00462948"/>
    <w:rsid w:val="004634C2"/>
    <w:rsid w:val="00463A44"/>
    <w:rsid w:val="00463D07"/>
    <w:rsid w:val="0046434C"/>
    <w:rsid w:val="00464641"/>
    <w:rsid w:val="00464966"/>
    <w:rsid w:val="004649FF"/>
    <w:rsid w:val="00464F9F"/>
    <w:rsid w:val="00465067"/>
    <w:rsid w:val="0046512C"/>
    <w:rsid w:val="0046530F"/>
    <w:rsid w:val="00465AFC"/>
    <w:rsid w:val="00465D4C"/>
    <w:rsid w:val="00466500"/>
    <w:rsid w:val="00466CD0"/>
    <w:rsid w:val="0047029E"/>
    <w:rsid w:val="004706CC"/>
    <w:rsid w:val="004708B4"/>
    <w:rsid w:val="00470B08"/>
    <w:rsid w:val="00471C25"/>
    <w:rsid w:val="004722A6"/>
    <w:rsid w:val="00472427"/>
    <w:rsid w:val="00472920"/>
    <w:rsid w:val="00473053"/>
    <w:rsid w:val="00473691"/>
    <w:rsid w:val="0047373B"/>
    <w:rsid w:val="00473910"/>
    <w:rsid w:val="00473ADD"/>
    <w:rsid w:val="00473BA0"/>
    <w:rsid w:val="00473EBA"/>
    <w:rsid w:val="00474049"/>
    <w:rsid w:val="004741C4"/>
    <w:rsid w:val="00474411"/>
    <w:rsid w:val="00474DCC"/>
    <w:rsid w:val="0047513D"/>
    <w:rsid w:val="004751E5"/>
    <w:rsid w:val="00475288"/>
    <w:rsid w:val="0047554B"/>
    <w:rsid w:val="004757F3"/>
    <w:rsid w:val="0047630B"/>
    <w:rsid w:val="004764AD"/>
    <w:rsid w:val="00476A67"/>
    <w:rsid w:val="00476E44"/>
    <w:rsid w:val="00476E77"/>
    <w:rsid w:val="00477465"/>
    <w:rsid w:val="00477499"/>
    <w:rsid w:val="00477653"/>
    <w:rsid w:val="004779A3"/>
    <w:rsid w:val="00477D13"/>
    <w:rsid w:val="004806FA"/>
    <w:rsid w:val="004807B5"/>
    <w:rsid w:val="00480E66"/>
    <w:rsid w:val="00481A37"/>
    <w:rsid w:val="00481C13"/>
    <w:rsid w:val="00481D35"/>
    <w:rsid w:val="00482B59"/>
    <w:rsid w:val="00482DD1"/>
    <w:rsid w:val="00482F70"/>
    <w:rsid w:val="004830AB"/>
    <w:rsid w:val="004830CB"/>
    <w:rsid w:val="004832FA"/>
    <w:rsid w:val="00483398"/>
    <w:rsid w:val="00483B47"/>
    <w:rsid w:val="00483C7B"/>
    <w:rsid w:val="0048416E"/>
    <w:rsid w:val="00484353"/>
    <w:rsid w:val="0048437B"/>
    <w:rsid w:val="00484717"/>
    <w:rsid w:val="00484DB5"/>
    <w:rsid w:val="0048540E"/>
    <w:rsid w:val="00485637"/>
    <w:rsid w:val="0048571E"/>
    <w:rsid w:val="00485976"/>
    <w:rsid w:val="00485C6F"/>
    <w:rsid w:val="00486029"/>
    <w:rsid w:val="00486655"/>
    <w:rsid w:val="00486768"/>
    <w:rsid w:val="004868EE"/>
    <w:rsid w:val="00486C33"/>
    <w:rsid w:val="004873D2"/>
    <w:rsid w:val="004876A4"/>
    <w:rsid w:val="00487A1D"/>
    <w:rsid w:val="00487B7A"/>
    <w:rsid w:val="00487E8C"/>
    <w:rsid w:val="004906C1"/>
    <w:rsid w:val="00490A8F"/>
    <w:rsid w:val="004913EA"/>
    <w:rsid w:val="004917AF"/>
    <w:rsid w:val="00491C58"/>
    <w:rsid w:val="00492862"/>
    <w:rsid w:val="00492CC9"/>
    <w:rsid w:val="00492F29"/>
    <w:rsid w:val="004931CF"/>
    <w:rsid w:val="0049345B"/>
    <w:rsid w:val="00493850"/>
    <w:rsid w:val="004943F1"/>
    <w:rsid w:val="00494A6F"/>
    <w:rsid w:val="00494BC7"/>
    <w:rsid w:val="00496391"/>
    <w:rsid w:val="00496AC5"/>
    <w:rsid w:val="00496B91"/>
    <w:rsid w:val="00496E7C"/>
    <w:rsid w:val="00496FFB"/>
    <w:rsid w:val="00497941"/>
    <w:rsid w:val="00497968"/>
    <w:rsid w:val="00497A08"/>
    <w:rsid w:val="00497ACE"/>
    <w:rsid w:val="00497B42"/>
    <w:rsid w:val="004A01B3"/>
    <w:rsid w:val="004A0231"/>
    <w:rsid w:val="004A037C"/>
    <w:rsid w:val="004A03D4"/>
    <w:rsid w:val="004A0831"/>
    <w:rsid w:val="004A0A1E"/>
    <w:rsid w:val="004A0C07"/>
    <w:rsid w:val="004A0D3D"/>
    <w:rsid w:val="004A0E2D"/>
    <w:rsid w:val="004A1345"/>
    <w:rsid w:val="004A1835"/>
    <w:rsid w:val="004A201A"/>
    <w:rsid w:val="004A24C9"/>
    <w:rsid w:val="004A2A3A"/>
    <w:rsid w:val="004A2E4D"/>
    <w:rsid w:val="004A300E"/>
    <w:rsid w:val="004A3344"/>
    <w:rsid w:val="004A3E57"/>
    <w:rsid w:val="004A41EA"/>
    <w:rsid w:val="004A46BC"/>
    <w:rsid w:val="004A4B28"/>
    <w:rsid w:val="004A4BB7"/>
    <w:rsid w:val="004A5179"/>
    <w:rsid w:val="004A5210"/>
    <w:rsid w:val="004A5326"/>
    <w:rsid w:val="004A53FA"/>
    <w:rsid w:val="004A5877"/>
    <w:rsid w:val="004A6043"/>
    <w:rsid w:val="004A6171"/>
    <w:rsid w:val="004A64A2"/>
    <w:rsid w:val="004A65F2"/>
    <w:rsid w:val="004A675D"/>
    <w:rsid w:val="004A6FAB"/>
    <w:rsid w:val="004A724E"/>
    <w:rsid w:val="004B0A4E"/>
    <w:rsid w:val="004B1441"/>
    <w:rsid w:val="004B14A3"/>
    <w:rsid w:val="004B16FB"/>
    <w:rsid w:val="004B1A87"/>
    <w:rsid w:val="004B1B11"/>
    <w:rsid w:val="004B1C57"/>
    <w:rsid w:val="004B1C92"/>
    <w:rsid w:val="004B1D23"/>
    <w:rsid w:val="004B1DF7"/>
    <w:rsid w:val="004B1E36"/>
    <w:rsid w:val="004B2377"/>
    <w:rsid w:val="004B2DC5"/>
    <w:rsid w:val="004B2DDF"/>
    <w:rsid w:val="004B2E24"/>
    <w:rsid w:val="004B309F"/>
    <w:rsid w:val="004B37D1"/>
    <w:rsid w:val="004B3F49"/>
    <w:rsid w:val="004B41B4"/>
    <w:rsid w:val="004B44CA"/>
    <w:rsid w:val="004B495B"/>
    <w:rsid w:val="004B49E6"/>
    <w:rsid w:val="004B4B14"/>
    <w:rsid w:val="004B5C85"/>
    <w:rsid w:val="004B5F39"/>
    <w:rsid w:val="004B638A"/>
    <w:rsid w:val="004B64A2"/>
    <w:rsid w:val="004B6594"/>
    <w:rsid w:val="004B691A"/>
    <w:rsid w:val="004B6C18"/>
    <w:rsid w:val="004B7274"/>
    <w:rsid w:val="004B73A0"/>
    <w:rsid w:val="004B74C7"/>
    <w:rsid w:val="004B74F0"/>
    <w:rsid w:val="004B7A05"/>
    <w:rsid w:val="004C0DC8"/>
    <w:rsid w:val="004C0F70"/>
    <w:rsid w:val="004C0F9C"/>
    <w:rsid w:val="004C15AA"/>
    <w:rsid w:val="004C1AF4"/>
    <w:rsid w:val="004C1DB1"/>
    <w:rsid w:val="004C245B"/>
    <w:rsid w:val="004C2B06"/>
    <w:rsid w:val="004C2B6D"/>
    <w:rsid w:val="004C2C93"/>
    <w:rsid w:val="004C2EA8"/>
    <w:rsid w:val="004C2EC9"/>
    <w:rsid w:val="004C30A4"/>
    <w:rsid w:val="004C338C"/>
    <w:rsid w:val="004C36E3"/>
    <w:rsid w:val="004C37DC"/>
    <w:rsid w:val="004C3ACA"/>
    <w:rsid w:val="004C3BAD"/>
    <w:rsid w:val="004C3BBE"/>
    <w:rsid w:val="004C43E4"/>
    <w:rsid w:val="004C4935"/>
    <w:rsid w:val="004C4B5B"/>
    <w:rsid w:val="004C4BD9"/>
    <w:rsid w:val="004C4DE2"/>
    <w:rsid w:val="004C5228"/>
    <w:rsid w:val="004C530D"/>
    <w:rsid w:val="004C6787"/>
    <w:rsid w:val="004C6B3E"/>
    <w:rsid w:val="004C6BAE"/>
    <w:rsid w:val="004C6E14"/>
    <w:rsid w:val="004C70E7"/>
    <w:rsid w:val="004C72F7"/>
    <w:rsid w:val="004D039C"/>
    <w:rsid w:val="004D0AF6"/>
    <w:rsid w:val="004D0D6D"/>
    <w:rsid w:val="004D179E"/>
    <w:rsid w:val="004D1D04"/>
    <w:rsid w:val="004D1EDD"/>
    <w:rsid w:val="004D24C2"/>
    <w:rsid w:val="004D257F"/>
    <w:rsid w:val="004D2AC5"/>
    <w:rsid w:val="004D2ADC"/>
    <w:rsid w:val="004D3394"/>
    <w:rsid w:val="004D3437"/>
    <w:rsid w:val="004D356E"/>
    <w:rsid w:val="004D37E0"/>
    <w:rsid w:val="004D3954"/>
    <w:rsid w:val="004D40D1"/>
    <w:rsid w:val="004D4524"/>
    <w:rsid w:val="004D4D65"/>
    <w:rsid w:val="004D5093"/>
    <w:rsid w:val="004D51B7"/>
    <w:rsid w:val="004D529A"/>
    <w:rsid w:val="004D582D"/>
    <w:rsid w:val="004D5A26"/>
    <w:rsid w:val="004D5A4E"/>
    <w:rsid w:val="004D5C24"/>
    <w:rsid w:val="004D5DE3"/>
    <w:rsid w:val="004D660E"/>
    <w:rsid w:val="004D7231"/>
    <w:rsid w:val="004D72EC"/>
    <w:rsid w:val="004D7717"/>
    <w:rsid w:val="004D7974"/>
    <w:rsid w:val="004D7BD1"/>
    <w:rsid w:val="004D7CA3"/>
    <w:rsid w:val="004E082C"/>
    <w:rsid w:val="004E11BE"/>
    <w:rsid w:val="004E14FD"/>
    <w:rsid w:val="004E1B71"/>
    <w:rsid w:val="004E1C57"/>
    <w:rsid w:val="004E1D7B"/>
    <w:rsid w:val="004E218A"/>
    <w:rsid w:val="004E2191"/>
    <w:rsid w:val="004E2353"/>
    <w:rsid w:val="004E277D"/>
    <w:rsid w:val="004E2F84"/>
    <w:rsid w:val="004E31B1"/>
    <w:rsid w:val="004E326D"/>
    <w:rsid w:val="004E3E98"/>
    <w:rsid w:val="004E4731"/>
    <w:rsid w:val="004E49DC"/>
    <w:rsid w:val="004E4A0F"/>
    <w:rsid w:val="004E4F81"/>
    <w:rsid w:val="004E550A"/>
    <w:rsid w:val="004E5883"/>
    <w:rsid w:val="004E6421"/>
    <w:rsid w:val="004E6477"/>
    <w:rsid w:val="004E7619"/>
    <w:rsid w:val="004F004E"/>
    <w:rsid w:val="004F03C0"/>
    <w:rsid w:val="004F060A"/>
    <w:rsid w:val="004F076A"/>
    <w:rsid w:val="004F0C70"/>
    <w:rsid w:val="004F19D5"/>
    <w:rsid w:val="004F2065"/>
    <w:rsid w:val="004F22D8"/>
    <w:rsid w:val="004F253D"/>
    <w:rsid w:val="004F2C3F"/>
    <w:rsid w:val="004F2C91"/>
    <w:rsid w:val="004F3276"/>
    <w:rsid w:val="004F3654"/>
    <w:rsid w:val="004F38FD"/>
    <w:rsid w:val="004F39C4"/>
    <w:rsid w:val="004F3B0F"/>
    <w:rsid w:val="004F4994"/>
    <w:rsid w:val="004F4CE8"/>
    <w:rsid w:val="004F4DCA"/>
    <w:rsid w:val="004F5217"/>
    <w:rsid w:val="004F52B2"/>
    <w:rsid w:val="004F5363"/>
    <w:rsid w:val="004F5639"/>
    <w:rsid w:val="004F564F"/>
    <w:rsid w:val="004F5821"/>
    <w:rsid w:val="004F5CB4"/>
    <w:rsid w:val="004F5F0C"/>
    <w:rsid w:val="004F6679"/>
    <w:rsid w:val="004F68D6"/>
    <w:rsid w:val="004F6989"/>
    <w:rsid w:val="004F713F"/>
    <w:rsid w:val="004F7CC7"/>
    <w:rsid w:val="004F7F1E"/>
    <w:rsid w:val="004F7FB3"/>
    <w:rsid w:val="004F7FFA"/>
    <w:rsid w:val="00500A54"/>
    <w:rsid w:val="00500C14"/>
    <w:rsid w:val="00500C45"/>
    <w:rsid w:val="00500CBB"/>
    <w:rsid w:val="00500DA2"/>
    <w:rsid w:val="00501022"/>
    <w:rsid w:val="00501438"/>
    <w:rsid w:val="005014F6"/>
    <w:rsid w:val="0050183F"/>
    <w:rsid w:val="00501A0B"/>
    <w:rsid w:val="00501B6E"/>
    <w:rsid w:val="00501C32"/>
    <w:rsid w:val="00501CD7"/>
    <w:rsid w:val="00501E6A"/>
    <w:rsid w:val="0050224D"/>
    <w:rsid w:val="00502602"/>
    <w:rsid w:val="00502E03"/>
    <w:rsid w:val="005034B9"/>
    <w:rsid w:val="0050388A"/>
    <w:rsid w:val="00503D4E"/>
    <w:rsid w:val="00504AE5"/>
    <w:rsid w:val="00504E89"/>
    <w:rsid w:val="00504E9B"/>
    <w:rsid w:val="00504E9C"/>
    <w:rsid w:val="005050DF"/>
    <w:rsid w:val="0050512C"/>
    <w:rsid w:val="00505444"/>
    <w:rsid w:val="0050557E"/>
    <w:rsid w:val="00505727"/>
    <w:rsid w:val="00505846"/>
    <w:rsid w:val="005058C3"/>
    <w:rsid w:val="005059CA"/>
    <w:rsid w:val="00505BAE"/>
    <w:rsid w:val="00506425"/>
    <w:rsid w:val="0050643F"/>
    <w:rsid w:val="005065BF"/>
    <w:rsid w:val="00506FBA"/>
    <w:rsid w:val="00507476"/>
    <w:rsid w:val="00507648"/>
    <w:rsid w:val="00507964"/>
    <w:rsid w:val="00507C67"/>
    <w:rsid w:val="00507E5E"/>
    <w:rsid w:val="0051032A"/>
    <w:rsid w:val="00510C4E"/>
    <w:rsid w:val="00510E87"/>
    <w:rsid w:val="005110A1"/>
    <w:rsid w:val="00511115"/>
    <w:rsid w:val="0051122A"/>
    <w:rsid w:val="0051167C"/>
    <w:rsid w:val="0051183C"/>
    <w:rsid w:val="00511DFB"/>
    <w:rsid w:val="0051221F"/>
    <w:rsid w:val="005125C5"/>
    <w:rsid w:val="0051278C"/>
    <w:rsid w:val="0051288F"/>
    <w:rsid w:val="00512E03"/>
    <w:rsid w:val="005131B5"/>
    <w:rsid w:val="005143B3"/>
    <w:rsid w:val="00514D99"/>
    <w:rsid w:val="00514DC6"/>
    <w:rsid w:val="0051575E"/>
    <w:rsid w:val="00515786"/>
    <w:rsid w:val="005159D2"/>
    <w:rsid w:val="005163C2"/>
    <w:rsid w:val="0051677F"/>
    <w:rsid w:val="005167EC"/>
    <w:rsid w:val="00516C1E"/>
    <w:rsid w:val="005170D9"/>
    <w:rsid w:val="005173DE"/>
    <w:rsid w:val="00517545"/>
    <w:rsid w:val="00517C10"/>
    <w:rsid w:val="0052023A"/>
    <w:rsid w:val="005205B5"/>
    <w:rsid w:val="005208EE"/>
    <w:rsid w:val="00520AFD"/>
    <w:rsid w:val="00520C92"/>
    <w:rsid w:val="0052111A"/>
    <w:rsid w:val="00521933"/>
    <w:rsid w:val="00521ECD"/>
    <w:rsid w:val="00522225"/>
    <w:rsid w:val="00522319"/>
    <w:rsid w:val="00522480"/>
    <w:rsid w:val="005226DA"/>
    <w:rsid w:val="00522EFB"/>
    <w:rsid w:val="005233EC"/>
    <w:rsid w:val="005234FD"/>
    <w:rsid w:val="005236A9"/>
    <w:rsid w:val="0052383F"/>
    <w:rsid w:val="00523ED2"/>
    <w:rsid w:val="005246E6"/>
    <w:rsid w:val="00525141"/>
    <w:rsid w:val="005252D0"/>
    <w:rsid w:val="005256FC"/>
    <w:rsid w:val="00525731"/>
    <w:rsid w:val="00525746"/>
    <w:rsid w:val="00525A5F"/>
    <w:rsid w:val="00525CD8"/>
    <w:rsid w:val="00525D8C"/>
    <w:rsid w:val="00526436"/>
    <w:rsid w:val="00526AA9"/>
    <w:rsid w:val="00527A79"/>
    <w:rsid w:val="005306A8"/>
    <w:rsid w:val="005308E5"/>
    <w:rsid w:val="00530A0E"/>
    <w:rsid w:val="00530B2A"/>
    <w:rsid w:val="00530EED"/>
    <w:rsid w:val="0053140A"/>
    <w:rsid w:val="0053145A"/>
    <w:rsid w:val="005314C2"/>
    <w:rsid w:val="005314F3"/>
    <w:rsid w:val="00531822"/>
    <w:rsid w:val="00531BAA"/>
    <w:rsid w:val="00531BF0"/>
    <w:rsid w:val="00531DCA"/>
    <w:rsid w:val="0053254C"/>
    <w:rsid w:val="00532F1D"/>
    <w:rsid w:val="00533135"/>
    <w:rsid w:val="00533903"/>
    <w:rsid w:val="00533938"/>
    <w:rsid w:val="00533C85"/>
    <w:rsid w:val="00533E52"/>
    <w:rsid w:val="005343EA"/>
    <w:rsid w:val="005348B6"/>
    <w:rsid w:val="005348FD"/>
    <w:rsid w:val="005356AD"/>
    <w:rsid w:val="005358F0"/>
    <w:rsid w:val="00536100"/>
    <w:rsid w:val="00536102"/>
    <w:rsid w:val="00536953"/>
    <w:rsid w:val="00536A12"/>
    <w:rsid w:val="00536F8E"/>
    <w:rsid w:val="00537220"/>
    <w:rsid w:val="005378DE"/>
    <w:rsid w:val="005378FF"/>
    <w:rsid w:val="005379B2"/>
    <w:rsid w:val="00537A20"/>
    <w:rsid w:val="00537AA9"/>
    <w:rsid w:val="00537EE9"/>
    <w:rsid w:val="00537F11"/>
    <w:rsid w:val="00537F76"/>
    <w:rsid w:val="0054006C"/>
    <w:rsid w:val="005402DD"/>
    <w:rsid w:val="0054060B"/>
    <w:rsid w:val="005406DC"/>
    <w:rsid w:val="005407F4"/>
    <w:rsid w:val="00540A8D"/>
    <w:rsid w:val="00540B8F"/>
    <w:rsid w:val="0054168E"/>
    <w:rsid w:val="005416DA"/>
    <w:rsid w:val="00541F07"/>
    <w:rsid w:val="005423EA"/>
    <w:rsid w:val="00542EB8"/>
    <w:rsid w:val="00542F28"/>
    <w:rsid w:val="00542FC7"/>
    <w:rsid w:val="00542FD0"/>
    <w:rsid w:val="00543199"/>
    <w:rsid w:val="00543380"/>
    <w:rsid w:val="00543505"/>
    <w:rsid w:val="005439E7"/>
    <w:rsid w:val="00544469"/>
    <w:rsid w:val="00544701"/>
    <w:rsid w:val="0054484C"/>
    <w:rsid w:val="00544B81"/>
    <w:rsid w:val="00544CA0"/>
    <w:rsid w:val="00544EBD"/>
    <w:rsid w:val="005455C9"/>
    <w:rsid w:val="005455D1"/>
    <w:rsid w:val="00545CB0"/>
    <w:rsid w:val="00546183"/>
    <w:rsid w:val="00546B05"/>
    <w:rsid w:val="00546E7C"/>
    <w:rsid w:val="005476E5"/>
    <w:rsid w:val="00547B1A"/>
    <w:rsid w:val="00550006"/>
    <w:rsid w:val="0055061F"/>
    <w:rsid w:val="00550686"/>
    <w:rsid w:val="00550859"/>
    <w:rsid w:val="00550868"/>
    <w:rsid w:val="00550869"/>
    <w:rsid w:val="005509C3"/>
    <w:rsid w:val="00550E12"/>
    <w:rsid w:val="00551098"/>
    <w:rsid w:val="00551421"/>
    <w:rsid w:val="00552226"/>
    <w:rsid w:val="005522ED"/>
    <w:rsid w:val="005523BF"/>
    <w:rsid w:val="0055283A"/>
    <w:rsid w:val="0055312C"/>
    <w:rsid w:val="00553422"/>
    <w:rsid w:val="005535D0"/>
    <w:rsid w:val="00553C30"/>
    <w:rsid w:val="00553FE8"/>
    <w:rsid w:val="005546EE"/>
    <w:rsid w:val="00554FF4"/>
    <w:rsid w:val="005551E6"/>
    <w:rsid w:val="00555B44"/>
    <w:rsid w:val="00556449"/>
    <w:rsid w:val="0055678C"/>
    <w:rsid w:val="00557795"/>
    <w:rsid w:val="0056000C"/>
    <w:rsid w:val="005609E8"/>
    <w:rsid w:val="00560C58"/>
    <w:rsid w:val="00560F8C"/>
    <w:rsid w:val="00561007"/>
    <w:rsid w:val="00561E86"/>
    <w:rsid w:val="00561F43"/>
    <w:rsid w:val="00562279"/>
    <w:rsid w:val="0056231A"/>
    <w:rsid w:val="00562451"/>
    <w:rsid w:val="00562639"/>
    <w:rsid w:val="00562AA6"/>
    <w:rsid w:val="00562F91"/>
    <w:rsid w:val="005632C9"/>
    <w:rsid w:val="00563643"/>
    <w:rsid w:val="00563C3A"/>
    <w:rsid w:val="00564335"/>
    <w:rsid w:val="00564343"/>
    <w:rsid w:val="00564EF0"/>
    <w:rsid w:val="00565248"/>
    <w:rsid w:val="005656E8"/>
    <w:rsid w:val="0056583C"/>
    <w:rsid w:val="00565A96"/>
    <w:rsid w:val="00565B59"/>
    <w:rsid w:val="00565EA3"/>
    <w:rsid w:val="00566067"/>
    <w:rsid w:val="005661A5"/>
    <w:rsid w:val="0056623B"/>
    <w:rsid w:val="00566253"/>
    <w:rsid w:val="00566E0F"/>
    <w:rsid w:val="0056716F"/>
    <w:rsid w:val="00567210"/>
    <w:rsid w:val="00570CE4"/>
    <w:rsid w:val="005712CD"/>
    <w:rsid w:val="0057179E"/>
    <w:rsid w:val="005717F3"/>
    <w:rsid w:val="005718AA"/>
    <w:rsid w:val="00571C64"/>
    <w:rsid w:val="00572287"/>
    <w:rsid w:val="00572826"/>
    <w:rsid w:val="00572935"/>
    <w:rsid w:val="0057295B"/>
    <w:rsid w:val="00572A7F"/>
    <w:rsid w:val="005732BD"/>
    <w:rsid w:val="00573891"/>
    <w:rsid w:val="00573BFB"/>
    <w:rsid w:val="00573FD3"/>
    <w:rsid w:val="00573FDF"/>
    <w:rsid w:val="00574303"/>
    <w:rsid w:val="005749AB"/>
    <w:rsid w:val="00574BA4"/>
    <w:rsid w:val="00574BFD"/>
    <w:rsid w:val="00574E45"/>
    <w:rsid w:val="00574E57"/>
    <w:rsid w:val="005753CA"/>
    <w:rsid w:val="005754C6"/>
    <w:rsid w:val="005758C3"/>
    <w:rsid w:val="00575A08"/>
    <w:rsid w:val="00576ACD"/>
    <w:rsid w:val="00577E24"/>
    <w:rsid w:val="00580EAA"/>
    <w:rsid w:val="00580F7E"/>
    <w:rsid w:val="005810B9"/>
    <w:rsid w:val="00581193"/>
    <w:rsid w:val="005812BF"/>
    <w:rsid w:val="005817AA"/>
    <w:rsid w:val="005819E3"/>
    <w:rsid w:val="00581E5C"/>
    <w:rsid w:val="00581F96"/>
    <w:rsid w:val="005822CE"/>
    <w:rsid w:val="005824D8"/>
    <w:rsid w:val="00582A37"/>
    <w:rsid w:val="00582D9B"/>
    <w:rsid w:val="005837ED"/>
    <w:rsid w:val="00584534"/>
    <w:rsid w:val="00584CC0"/>
    <w:rsid w:val="00584D01"/>
    <w:rsid w:val="005853D4"/>
    <w:rsid w:val="00585413"/>
    <w:rsid w:val="00585B3E"/>
    <w:rsid w:val="00585B75"/>
    <w:rsid w:val="0058613A"/>
    <w:rsid w:val="0058654E"/>
    <w:rsid w:val="00586877"/>
    <w:rsid w:val="00586ABA"/>
    <w:rsid w:val="00586CA6"/>
    <w:rsid w:val="00586E77"/>
    <w:rsid w:val="005872D1"/>
    <w:rsid w:val="00587523"/>
    <w:rsid w:val="005875C5"/>
    <w:rsid w:val="00587C82"/>
    <w:rsid w:val="00590530"/>
    <w:rsid w:val="00590622"/>
    <w:rsid w:val="00590778"/>
    <w:rsid w:val="005908DB"/>
    <w:rsid w:val="00590E0C"/>
    <w:rsid w:val="00591046"/>
    <w:rsid w:val="005911AC"/>
    <w:rsid w:val="00591332"/>
    <w:rsid w:val="0059133F"/>
    <w:rsid w:val="0059145D"/>
    <w:rsid w:val="005917AD"/>
    <w:rsid w:val="00591C83"/>
    <w:rsid w:val="00591F29"/>
    <w:rsid w:val="0059238C"/>
    <w:rsid w:val="005926CC"/>
    <w:rsid w:val="00592BB0"/>
    <w:rsid w:val="0059301F"/>
    <w:rsid w:val="00593794"/>
    <w:rsid w:val="00593C83"/>
    <w:rsid w:val="00593E33"/>
    <w:rsid w:val="005942E3"/>
    <w:rsid w:val="005944DF"/>
    <w:rsid w:val="00594A11"/>
    <w:rsid w:val="00594EF8"/>
    <w:rsid w:val="00595352"/>
    <w:rsid w:val="00595965"/>
    <w:rsid w:val="005959EB"/>
    <w:rsid w:val="00595D85"/>
    <w:rsid w:val="005963D4"/>
    <w:rsid w:val="00596942"/>
    <w:rsid w:val="00596959"/>
    <w:rsid w:val="00596D19"/>
    <w:rsid w:val="00596D69"/>
    <w:rsid w:val="005971A5"/>
    <w:rsid w:val="005974B1"/>
    <w:rsid w:val="005975D5"/>
    <w:rsid w:val="00597E47"/>
    <w:rsid w:val="00597F15"/>
    <w:rsid w:val="005A01F4"/>
    <w:rsid w:val="005A0907"/>
    <w:rsid w:val="005A0B48"/>
    <w:rsid w:val="005A0E16"/>
    <w:rsid w:val="005A10E9"/>
    <w:rsid w:val="005A12F3"/>
    <w:rsid w:val="005A2577"/>
    <w:rsid w:val="005A273A"/>
    <w:rsid w:val="005A291D"/>
    <w:rsid w:val="005A2D68"/>
    <w:rsid w:val="005A313B"/>
    <w:rsid w:val="005A3374"/>
    <w:rsid w:val="005A3938"/>
    <w:rsid w:val="005A39B6"/>
    <w:rsid w:val="005A3B50"/>
    <w:rsid w:val="005A3DF0"/>
    <w:rsid w:val="005A41A2"/>
    <w:rsid w:val="005A4246"/>
    <w:rsid w:val="005A437D"/>
    <w:rsid w:val="005A43A5"/>
    <w:rsid w:val="005A4923"/>
    <w:rsid w:val="005A4E8C"/>
    <w:rsid w:val="005A5674"/>
    <w:rsid w:val="005A5956"/>
    <w:rsid w:val="005A5D96"/>
    <w:rsid w:val="005A608C"/>
    <w:rsid w:val="005A613B"/>
    <w:rsid w:val="005A62D9"/>
    <w:rsid w:val="005A647C"/>
    <w:rsid w:val="005A6A11"/>
    <w:rsid w:val="005A70F8"/>
    <w:rsid w:val="005A777D"/>
    <w:rsid w:val="005A7C83"/>
    <w:rsid w:val="005A7D29"/>
    <w:rsid w:val="005A7DBB"/>
    <w:rsid w:val="005A7F2B"/>
    <w:rsid w:val="005A7F68"/>
    <w:rsid w:val="005A7FF2"/>
    <w:rsid w:val="005B02DA"/>
    <w:rsid w:val="005B0356"/>
    <w:rsid w:val="005B0434"/>
    <w:rsid w:val="005B09C9"/>
    <w:rsid w:val="005B0B47"/>
    <w:rsid w:val="005B1010"/>
    <w:rsid w:val="005B1410"/>
    <w:rsid w:val="005B153E"/>
    <w:rsid w:val="005B19A6"/>
    <w:rsid w:val="005B22D3"/>
    <w:rsid w:val="005B279F"/>
    <w:rsid w:val="005B28FC"/>
    <w:rsid w:val="005B29BB"/>
    <w:rsid w:val="005B2CA2"/>
    <w:rsid w:val="005B2E31"/>
    <w:rsid w:val="005B3685"/>
    <w:rsid w:val="005B39CA"/>
    <w:rsid w:val="005B3BE3"/>
    <w:rsid w:val="005B3C33"/>
    <w:rsid w:val="005B45D7"/>
    <w:rsid w:val="005B4AE1"/>
    <w:rsid w:val="005B4CC7"/>
    <w:rsid w:val="005B4DAF"/>
    <w:rsid w:val="005B4F7A"/>
    <w:rsid w:val="005B5318"/>
    <w:rsid w:val="005B5910"/>
    <w:rsid w:val="005B6239"/>
    <w:rsid w:val="005B6506"/>
    <w:rsid w:val="005B688D"/>
    <w:rsid w:val="005B68FD"/>
    <w:rsid w:val="005B6D65"/>
    <w:rsid w:val="005B7039"/>
    <w:rsid w:val="005B724C"/>
    <w:rsid w:val="005B73A0"/>
    <w:rsid w:val="005B73D0"/>
    <w:rsid w:val="005B7C12"/>
    <w:rsid w:val="005C07BF"/>
    <w:rsid w:val="005C086F"/>
    <w:rsid w:val="005C088A"/>
    <w:rsid w:val="005C0B22"/>
    <w:rsid w:val="005C1549"/>
    <w:rsid w:val="005C1D09"/>
    <w:rsid w:val="005C1FD5"/>
    <w:rsid w:val="005C20D8"/>
    <w:rsid w:val="005C2A3F"/>
    <w:rsid w:val="005C2B32"/>
    <w:rsid w:val="005C2BFE"/>
    <w:rsid w:val="005C2DA6"/>
    <w:rsid w:val="005C35F1"/>
    <w:rsid w:val="005C398F"/>
    <w:rsid w:val="005C4798"/>
    <w:rsid w:val="005C47C9"/>
    <w:rsid w:val="005C4AB3"/>
    <w:rsid w:val="005C4B8C"/>
    <w:rsid w:val="005C4EAD"/>
    <w:rsid w:val="005C4F4F"/>
    <w:rsid w:val="005C54E7"/>
    <w:rsid w:val="005C563E"/>
    <w:rsid w:val="005C5998"/>
    <w:rsid w:val="005C5AAA"/>
    <w:rsid w:val="005C6285"/>
    <w:rsid w:val="005C6569"/>
    <w:rsid w:val="005C65F7"/>
    <w:rsid w:val="005C66A6"/>
    <w:rsid w:val="005C6807"/>
    <w:rsid w:val="005C7073"/>
    <w:rsid w:val="005C795F"/>
    <w:rsid w:val="005C7B0F"/>
    <w:rsid w:val="005C7F51"/>
    <w:rsid w:val="005D0200"/>
    <w:rsid w:val="005D069C"/>
    <w:rsid w:val="005D09BB"/>
    <w:rsid w:val="005D0A07"/>
    <w:rsid w:val="005D0CF7"/>
    <w:rsid w:val="005D0F08"/>
    <w:rsid w:val="005D1173"/>
    <w:rsid w:val="005D1540"/>
    <w:rsid w:val="005D176A"/>
    <w:rsid w:val="005D18A8"/>
    <w:rsid w:val="005D1C9B"/>
    <w:rsid w:val="005D2013"/>
    <w:rsid w:val="005D20B3"/>
    <w:rsid w:val="005D232C"/>
    <w:rsid w:val="005D27D1"/>
    <w:rsid w:val="005D2E0C"/>
    <w:rsid w:val="005D34BD"/>
    <w:rsid w:val="005D3A6C"/>
    <w:rsid w:val="005D3E33"/>
    <w:rsid w:val="005D4462"/>
    <w:rsid w:val="005D4FD4"/>
    <w:rsid w:val="005D5388"/>
    <w:rsid w:val="005D565D"/>
    <w:rsid w:val="005D57B9"/>
    <w:rsid w:val="005D57FA"/>
    <w:rsid w:val="005D582A"/>
    <w:rsid w:val="005D5DC9"/>
    <w:rsid w:val="005D6C94"/>
    <w:rsid w:val="005D6DC5"/>
    <w:rsid w:val="005D6F82"/>
    <w:rsid w:val="005D72BE"/>
    <w:rsid w:val="005D7872"/>
    <w:rsid w:val="005D7A11"/>
    <w:rsid w:val="005D7C6E"/>
    <w:rsid w:val="005D7E36"/>
    <w:rsid w:val="005E0353"/>
    <w:rsid w:val="005E0574"/>
    <w:rsid w:val="005E0E29"/>
    <w:rsid w:val="005E1269"/>
    <w:rsid w:val="005E13BD"/>
    <w:rsid w:val="005E18C0"/>
    <w:rsid w:val="005E1C88"/>
    <w:rsid w:val="005E1E9A"/>
    <w:rsid w:val="005E1EDA"/>
    <w:rsid w:val="005E202F"/>
    <w:rsid w:val="005E22AC"/>
    <w:rsid w:val="005E275A"/>
    <w:rsid w:val="005E2BF4"/>
    <w:rsid w:val="005E3832"/>
    <w:rsid w:val="005E3B93"/>
    <w:rsid w:val="005E4C94"/>
    <w:rsid w:val="005E513F"/>
    <w:rsid w:val="005E52E2"/>
    <w:rsid w:val="005E5520"/>
    <w:rsid w:val="005E5675"/>
    <w:rsid w:val="005E6237"/>
    <w:rsid w:val="005E64A3"/>
    <w:rsid w:val="005E6D93"/>
    <w:rsid w:val="005E6EC7"/>
    <w:rsid w:val="005E71BD"/>
    <w:rsid w:val="005E770F"/>
    <w:rsid w:val="005E7FAD"/>
    <w:rsid w:val="005F0344"/>
    <w:rsid w:val="005F0E9D"/>
    <w:rsid w:val="005F0EC7"/>
    <w:rsid w:val="005F134A"/>
    <w:rsid w:val="005F1361"/>
    <w:rsid w:val="005F13BE"/>
    <w:rsid w:val="005F1497"/>
    <w:rsid w:val="005F16BC"/>
    <w:rsid w:val="005F1737"/>
    <w:rsid w:val="005F210A"/>
    <w:rsid w:val="005F227F"/>
    <w:rsid w:val="005F2307"/>
    <w:rsid w:val="005F24D8"/>
    <w:rsid w:val="005F2823"/>
    <w:rsid w:val="005F2AE0"/>
    <w:rsid w:val="005F2C9A"/>
    <w:rsid w:val="005F2CEA"/>
    <w:rsid w:val="005F2DDB"/>
    <w:rsid w:val="005F3128"/>
    <w:rsid w:val="005F37A3"/>
    <w:rsid w:val="005F3808"/>
    <w:rsid w:val="005F3DD1"/>
    <w:rsid w:val="005F3FC4"/>
    <w:rsid w:val="005F43C6"/>
    <w:rsid w:val="005F46B6"/>
    <w:rsid w:val="005F4778"/>
    <w:rsid w:val="005F4C45"/>
    <w:rsid w:val="005F4DB5"/>
    <w:rsid w:val="005F4EDB"/>
    <w:rsid w:val="005F4EDD"/>
    <w:rsid w:val="005F5499"/>
    <w:rsid w:val="005F55C4"/>
    <w:rsid w:val="005F5926"/>
    <w:rsid w:val="005F5A9B"/>
    <w:rsid w:val="005F5B91"/>
    <w:rsid w:val="005F5EC5"/>
    <w:rsid w:val="005F5EF1"/>
    <w:rsid w:val="005F60F8"/>
    <w:rsid w:val="005F6107"/>
    <w:rsid w:val="005F66CA"/>
    <w:rsid w:val="005F68F7"/>
    <w:rsid w:val="005F7339"/>
    <w:rsid w:val="005F73FB"/>
    <w:rsid w:val="005F779C"/>
    <w:rsid w:val="005F7A23"/>
    <w:rsid w:val="005F7D76"/>
    <w:rsid w:val="00600092"/>
    <w:rsid w:val="006000F3"/>
    <w:rsid w:val="006010A3"/>
    <w:rsid w:val="00601392"/>
    <w:rsid w:val="00601397"/>
    <w:rsid w:val="00601593"/>
    <w:rsid w:val="006015F1"/>
    <w:rsid w:val="00602450"/>
    <w:rsid w:val="00602629"/>
    <w:rsid w:val="00602A4B"/>
    <w:rsid w:val="00602B97"/>
    <w:rsid w:val="00602DA8"/>
    <w:rsid w:val="00602DB3"/>
    <w:rsid w:val="00603A27"/>
    <w:rsid w:val="00603BFA"/>
    <w:rsid w:val="00603C66"/>
    <w:rsid w:val="006043AE"/>
    <w:rsid w:val="00604548"/>
    <w:rsid w:val="006048FD"/>
    <w:rsid w:val="006049AF"/>
    <w:rsid w:val="00604CA7"/>
    <w:rsid w:val="00604DA7"/>
    <w:rsid w:val="006050B3"/>
    <w:rsid w:val="0060528F"/>
    <w:rsid w:val="006059CD"/>
    <w:rsid w:val="00605ACA"/>
    <w:rsid w:val="00605B49"/>
    <w:rsid w:val="00605CCD"/>
    <w:rsid w:val="00605EF8"/>
    <w:rsid w:val="0060618B"/>
    <w:rsid w:val="0060652C"/>
    <w:rsid w:val="00606690"/>
    <w:rsid w:val="00606C7C"/>
    <w:rsid w:val="00606EF7"/>
    <w:rsid w:val="00607984"/>
    <w:rsid w:val="00607F25"/>
    <w:rsid w:val="006100A1"/>
    <w:rsid w:val="0061050E"/>
    <w:rsid w:val="0061071D"/>
    <w:rsid w:val="006107D9"/>
    <w:rsid w:val="006109DB"/>
    <w:rsid w:val="00610AAB"/>
    <w:rsid w:val="006112B3"/>
    <w:rsid w:val="006115CD"/>
    <w:rsid w:val="00612155"/>
    <w:rsid w:val="00612C1F"/>
    <w:rsid w:val="00612CB9"/>
    <w:rsid w:val="00612DE7"/>
    <w:rsid w:val="00613201"/>
    <w:rsid w:val="006132DA"/>
    <w:rsid w:val="00613452"/>
    <w:rsid w:val="0061347B"/>
    <w:rsid w:val="00613482"/>
    <w:rsid w:val="0061361C"/>
    <w:rsid w:val="00613C03"/>
    <w:rsid w:val="00613CD3"/>
    <w:rsid w:val="00614954"/>
    <w:rsid w:val="00614A1C"/>
    <w:rsid w:val="00614B33"/>
    <w:rsid w:val="00614C93"/>
    <w:rsid w:val="00614DE1"/>
    <w:rsid w:val="00614F37"/>
    <w:rsid w:val="00614F60"/>
    <w:rsid w:val="0061547D"/>
    <w:rsid w:val="00615C68"/>
    <w:rsid w:val="00615EB8"/>
    <w:rsid w:val="006160A4"/>
    <w:rsid w:val="0061617A"/>
    <w:rsid w:val="00616424"/>
    <w:rsid w:val="00616BC8"/>
    <w:rsid w:val="00616E88"/>
    <w:rsid w:val="00616F61"/>
    <w:rsid w:val="0061743C"/>
    <w:rsid w:val="00617693"/>
    <w:rsid w:val="00617701"/>
    <w:rsid w:val="00617998"/>
    <w:rsid w:val="006179BF"/>
    <w:rsid w:val="00620231"/>
    <w:rsid w:val="006205D2"/>
    <w:rsid w:val="006207FD"/>
    <w:rsid w:val="00621517"/>
    <w:rsid w:val="0062151C"/>
    <w:rsid w:val="006215B4"/>
    <w:rsid w:val="00621C4B"/>
    <w:rsid w:val="00621E9A"/>
    <w:rsid w:val="00621F98"/>
    <w:rsid w:val="00622716"/>
    <w:rsid w:val="00622A7F"/>
    <w:rsid w:val="00622C15"/>
    <w:rsid w:val="00623129"/>
    <w:rsid w:val="006231CF"/>
    <w:rsid w:val="006238E4"/>
    <w:rsid w:val="006257DA"/>
    <w:rsid w:val="00625CD5"/>
    <w:rsid w:val="00625D90"/>
    <w:rsid w:val="00625EFF"/>
    <w:rsid w:val="0062601D"/>
    <w:rsid w:val="00626ECE"/>
    <w:rsid w:val="00627564"/>
    <w:rsid w:val="006275D7"/>
    <w:rsid w:val="00627684"/>
    <w:rsid w:val="00627708"/>
    <w:rsid w:val="00627712"/>
    <w:rsid w:val="00627B8F"/>
    <w:rsid w:val="00630710"/>
    <w:rsid w:val="00631154"/>
    <w:rsid w:val="00631412"/>
    <w:rsid w:val="006316CF"/>
    <w:rsid w:val="006319EB"/>
    <w:rsid w:val="00632A73"/>
    <w:rsid w:val="00632E9F"/>
    <w:rsid w:val="00633582"/>
    <w:rsid w:val="006335A0"/>
    <w:rsid w:val="006335AF"/>
    <w:rsid w:val="00633B9D"/>
    <w:rsid w:val="00633C3D"/>
    <w:rsid w:val="00633F1C"/>
    <w:rsid w:val="00634199"/>
    <w:rsid w:val="006348F9"/>
    <w:rsid w:val="006350E9"/>
    <w:rsid w:val="006352C2"/>
    <w:rsid w:val="006357CC"/>
    <w:rsid w:val="006358D0"/>
    <w:rsid w:val="00635902"/>
    <w:rsid w:val="00636154"/>
    <w:rsid w:val="00636185"/>
    <w:rsid w:val="006362C2"/>
    <w:rsid w:val="006372A4"/>
    <w:rsid w:val="0063739D"/>
    <w:rsid w:val="00637EF9"/>
    <w:rsid w:val="00637FB8"/>
    <w:rsid w:val="00640383"/>
    <w:rsid w:val="0064048C"/>
    <w:rsid w:val="00640D51"/>
    <w:rsid w:val="006415A1"/>
    <w:rsid w:val="00641638"/>
    <w:rsid w:val="00641906"/>
    <w:rsid w:val="00641B27"/>
    <w:rsid w:val="00641D3E"/>
    <w:rsid w:val="00641F00"/>
    <w:rsid w:val="0064216E"/>
    <w:rsid w:val="00642230"/>
    <w:rsid w:val="0064252B"/>
    <w:rsid w:val="00642DC2"/>
    <w:rsid w:val="00643151"/>
    <w:rsid w:val="006431D5"/>
    <w:rsid w:val="00643985"/>
    <w:rsid w:val="006439B0"/>
    <w:rsid w:val="006439FD"/>
    <w:rsid w:val="00643B4E"/>
    <w:rsid w:val="006442AE"/>
    <w:rsid w:val="00644793"/>
    <w:rsid w:val="00644AC5"/>
    <w:rsid w:val="00644CF1"/>
    <w:rsid w:val="006450D2"/>
    <w:rsid w:val="00645268"/>
    <w:rsid w:val="006452CE"/>
    <w:rsid w:val="006456AD"/>
    <w:rsid w:val="00646506"/>
    <w:rsid w:val="00646994"/>
    <w:rsid w:val="00646C16"/>
    <w:rsid w:val="00646E3B"/>
    <w:rsid w:val="00647178"/>
    <w:rsid w:val="0064775E"/>
    <w:rsid w:val="00647C2C"/>
    <w:rsid w:val="00647D11"/>
    <w:rsid w:val="006503FF"/>
    <w:rsid w:val="0065064F"/>
    <w:rsid w:val="00650C27"/>
    <w:rsid w:val="00650C35"/>
    <w:rsid w:val="00650C98"/>
    <w:rsid w:val="00651A88"/>
    <w:rsid w:val="00651DB8"/>
    <w:rsid w:val="00651EA3"/>
    <w:rsid w:val="00651ECC"/>
    <w:rsid w:val="00651F68"/>
    <w:rsid w:val="006522A5"/>
    <w:rsid w:val="006523C1"/>
    <w:rsid w:val="006524B8"/>
    <w:rsid w:val="00652A26"/>
    <w:rsid w:val="00652E34"/>
    <w:rsid w:val="00652FB8"/>
    <w:rsid w:val="006530BF"/>
    <w:rsid w:val="006537D3"/>
    <w:rsid w:val="00653C55"/>
    <w:rsid w:val="00653E03"/>
    <w:rsid w:val="0065406A"/>
    <w:rsid w:val="006547F0"/>
    <w:rsid w:val="00654905"/>
    <w:rsid w:val="00654984"/>
    <w:rsid w:val="00654A09"/>
    <w:rsid w:val="006559ED"/>
    <w:rsid w:val="0065685D"/>
    <w:rsid w:val="00657D49"/>
    <w:rsid w:val="00660192"/>
    <w:rsid w:val="00660B1B"/>
    <w:rsid w:val="00660D57"/>
    <w:rsid w:val="00660FF9"/>
    <w:rsid w:val="00661294"/>
    <w:rsid w:val="006616FC"/>
    <w:rsid w:val="0066173A"/>
    <w:rsid w:val="00661C41"/>
    <w:rsid w:val="006620FF"/>
    <w:rsid w:val="00662101"/>
    <w:rsid w:val="00662267"/>
    <w:rsid w:val="006623D8"/>
    <w:rsid w:val="0066243C"/>
    <w:rsid w:val="006625A2"/>
    <w:rsid w:val="006626C2"/>
    <w:rsid w:val="006629C3"/>
    <w:rsid w:val="00662D00"/>
    <w:rsid w:val="0066313B"/>
    <w:rsid w:val="006631F4"/>
    <w:rsid w:val="00663615"/>
    <w:rsid w:val="00663703"/>
    <w:rsid w:val="00663A28"/>
    <w:rsid w:val="00664118"/>
    <w:rsid w:val="00664535"/>
    <w:rsid w:val="00664EE2"/>
    <w:rsid w:val="00664FC7"/>
    <w:rsid w:val="006651C4"/>
    <w:rsid w:val="00665747"/>
    <w:rsid w:val="00665A9C"/>
    <w:rsid w:val="00665AF5"/>
    <w:rsid w:val="00665B8A"/>
    <w:rsid w:val="00665BBD"/>
    <w:rsid w:val="00665DCB"/>
    <w:rsid w:val="00666380"/>
    <w:rsid w:val="006663EE"/>
    <w:rsid w:val="006664C2"/>
    <w:rsid w:val="00666821"/>
    <w:rsid w:val="006668E3"/>
    <w:rsid w:val="00666B90"/>
    <w:rsid w:val="00666C44"/>
    <w:rsid w:val="00666DB5"/>
    <w:rsid w:val="00667468"/>
    <w:rsid w:val="00667DD4"/>
    <w:rsid w:val="00667F4D"/>
    <w:rsid w:val="00670005"/>
    <w:rsid w:val="006701F4"/>
    <w:rsid w:val="006705FA"/>
    <w:rsid w:val="00670796"/>
    <w:rsid w:val="00670A3E"/>
    <w:rsid w:val="00670ED7"/>
    <w:rsid w:val="006716D1"/>
    <w:rsid w:val="00671B5A"/>
    <w:rsid w:val="00671D1A"/>
    <w:rsid w:val="00671DBF"/>
    <w:rsid w:val="0067295F"/>
    <w:rsid w:val="00672AA9"/>
    <w:rsid w:val="00673212"/>
    <w:rsid w:val="00673B62"/>
    <w:rsid w:val="006740D4"/>
    <w:rsid w:val="0067442C"/>
    <w:rsid w:val="00674710"/>
    <w:rsid w:val="00674839"/>
    <w:rsid w:val="00674BCF"/>
    <w:rsid w:val="006756BF"/>
    <w:rsid w:val="00675F76"/>
    <w:rsid w:val="00676456"/>
    <w:rsid w:val="00676A2F"/>
    <w:rsid w:val="00676D2A"/>
    <w:rsid w:val="00676DD7"/>
    <w:rsid w:val="00676F8A"/>
    <w:rsid w:val="00677018"/>
    <w:rsid w:val="00677026"/>
    <w:rsid w:val="00677629"/>
    <w:rsid w:val="006779D6"/>
    <w:rsid w:val="00677C93"/>
    <w:rsid w:val="00677D88"/>
    <w:rsid w:val="006801AD"/>
    <w:rsid w:val="00680316"/>
    <w:rsid w:val="00680404"/>
    <w:rsid w:val="00680A63"/>
    <w:rsid w:val="00680ACC"/>
    <w:rsid w:val="00680B2A"/>
    <w:rsid w:val="00680BB7"/>
    <w:rsid w:val="006810F8"/>
    <w:rsid w:val="00681697"/>
    <w:rsid w:val="00682097"/>
    <w:rsid w:val="00682333"/>
    <w:rsid w:val="006825EB"/>
    <w:rsid w:val="0068279A"/>
    <w:rsid w:val="00682814"/>
    <w:rsid w:val="0068285C"/>
    <w:rsid w:val="00682DFA"/>
    <w:rsid w:val="00683350"/>
    <w:rsid w:val="00683428"/>
    <w:rsid w:val="006834BB"/>
    <w:rsid w:val="00684239"/>
    <w:rsid w:val="006842F3"/>
    <w:rsid w:val="006843A6"/>
    <w:rsid w:val="00684E6B"/>
    <w:rsid w:val="006852CB"/>
    <w:rsid w:val="00685CE2"/>
    <w:rsid w:val="00686062"/>
    <w:rsid w:val="00686528"/>
    <w:rsid w:val="00686766"/>
    <w:rsid w:val="00687293"/>
    <w:rsid w:val="0068752F"/>
    <w:rsid w:val="00687C8A"/>
    <w:rsid w:val="00690262"/>
    <w:rsid w:val="006905AC"/>
    <w:rsid w:val="00690D86"/>
    <w:rsid w:val="00690FC8"/>
    <w:rsid w:val="0069132D"/>
    <w:rsid w:val="0069147C"/>
    <w:rsid w:val="00691A4F"/>
    <w:rsid w:val="00691BCC"/>
    <w:rsid w:val="00691C60"/>
    <w:rsid w:val="006921BB"/>
    <w:rsid w:val="0069227F"/>
    <w:rsid w:val="006926A4"/>
    <w:rsid w:val="006927E1"/>
    <w:rsid w:val="00692C5C"/>
    <w:rsid w:val="00692F10"/>
    <w:rsid w:val="00693862"/>
    <w:rsid w:val="006938F2"/>
    <w:rsid w:val="006939DE"/>
    <w:rsid w:val="00693FBB"/>
    <w:rsid w:val="00693FF1"/>
    <w:rsid w:val="0069405C"/>
    <w:rsid w:val="0069418B"/>
    <w:rsid w:val="00694420"/>
    <w:rsid w:val="006949DD"/>
    <w:rsid w:val="00694C48"/>
    <w:rsid w:val="00694CAC"/>
    <w:rsid w:val="00694D0C"/>
    <w:rsid w:val="00694DDA"/>
    <w:rsid w:val="00694E8B"/>
    <w:rsid w:val="00695321"/>
    <w:rsid w:val="006959A8"/>
    <w:rsid w:val="00695A06"/>
    <w:rsid w:val="00695FFB"/>
    <w:rsid w:val="006960FC"/>
    <w:rsid w:val="00696300"/>
    <w:rsid w:val="006969A8"/>
    <w:rsid w:val="00696AB6"/>
    <w:rsid w:val="00696F59"/>
    <w:rsid w:val="006978CC"/>
    <w:rsid w:val="00697A26"/>
    <w:rsid w:val="006A05A5"/>
    <w:rsid w:val="006A07C5"/>
    <w:rsid w:val="006A08E0"/>
    <w:rsid w:val="006A0E88"/>
    <w:rsid w:val="006A1229"/>
    <w:rsid w:val="006A1236"/>
    <w:rsid w:val="006A1549"/>
    <w:rsid w:val="006A2462"/>
    <w:rsid w:val="006A24E8"/>
    <w:rsid w:val="006A2503"/>
    <w:rsid w:val="006A2F17"/>
    <w:rsid w:val="006A35F2"/>
    <w:rsid w:val="006A3B00"/>
    <w:rsid w:val="006A3EB0"/>
    <w:rsid w:val="006A3FF1"/>
    <w:rsid w:val="006A418B"/>
    <w:rsid w:val="006A45D3"/>
    <w:rsid w:val="006A45DF"/>
    <w:rsid w:val="006A4C0A"/>
    <w:rsid w:val="006A4C5D"/>
    <w:rsid w:val="006A5456"/>
    <w:rsid w:val="006A59DE"/>
    <w:rsid w:val="006A62A8"/>
    <w:rsid w:val="006A74AC"/>
    <w:rsid w:val="006A74E4"/>
    <w:rsid w:val="006A7A29"/>
    <w:rsid w:val="006B0067"/>
    <w:rsid w:val="006B0C33"/>
    <w:rsid w:val="006B0C80"/>
    <w:rsid w:val="006B0EBF"/>
    <w:rsid w:val="006B1034"/>
    <w:rsid w:val="006B1523"/>
    <w:rsid w:val="006B16D4"/>
    <w:rsid w:val="006B18C5"/>
    <w:rsid w:val="006B1BF9"/>
    <w:rsid w:val="006B23B8"/>
    <w:rsid w:val="006B2862"/>
    <w:rsid w:val="006B2871"/>
    <w:rsid w:val="006B2F3F"/>
    <w:rsid w:val="006B31AC"/>
    <w:rsid w:val="006B33F7"/>
    <w:rsid w:val="006B345E"/>
    <w:rsid w:val="006B3B13"/>
    <w:rsid w:val="006B3B92"/>
    <w:rsid w:val="006B3E6B"/>
    <w:rsid w:val="006B3F54"/>
    <w:rsid w:val="006B413D"/>
    <w:rsid w:val="006B41E2"/>
    <w:rsid w:val="006B43B8"/>
    <w:rsid w:val="006B442A"/>
    <w:rsid w:val="006B487F"/>
    <w:rsid w:val="006B4E37"/>
    <w:rsid w:val="006B4F73"/>
    <w:rsid w:val="006B5103"/>
    <w:rsid w:val="006B537E"/>
    <w:rsid w:val="006B53B5"/>
    <w:rsid w:val="006B577A"/>
    <w:rsid w:val="006B5D3E"/>
    <w:rsid w:val="006B615D"/>
    <w:rsid w:val="006B61B0"/>
    <w:rsid w:val="006B69F0"/>
    <w:rsid w:val="006B719B"/>
    <w:rsid w:val="006B753B"/>
    <w:rsid w:val="006C008F"/>
    <w:rsid w:val="006C00BD"/>
    <w:rsid w:val="006C02CC"/>
    <w:rsid w:val="006C05F6"/>
    <w:rsid w:val="006C06C9"/>
    <w:rsid w:val="006C07D6"/>
    <w:rsid w:val="006C0943"/>
    <w:rsid w:val="006C0B26"/>
    <w:rsid w:val="006C0D5B"/>
    <w:rsid w:val="006C0DEA"/>
    <w:rsid w:val="006C11D0"/>
    <w:rsid w:val="006C14BB"/>
    <w:rsid w:val="006C16D9"/>
    <w:rsid w:val="006C1754"/>
    <w:rsid w:val="006C1813"/>
    <w:rsid w:val="006C1879"/>
    <w:rsid w:val="006C1C8D"/>
    <w:rsid w:val="006C25F7"/>
    <w:rsid w:val="006C2FDB"/>
    <w:rsid w:val="006C311F"/>
    <w:rsid w:val="006C31C7"/>
    <w:rsid w:val="006C33B7"/>
    <w:rsid w:val="006C3619"/>
    <w:rsid w:val="006C39DE"/>
    <w:rsid w:val="006C39E8"/>
    <w:rsid w:val="006C3A76"/>
    <w:rsid w:val="006C3B37"/>
    <w:rsid w:val="006C3C1D"/>
    <w:rsid w:val="006C3C62"/>
    <w:rsid w:val="006C3CBA"/>
    <w:rsid w:val="006C407D"/>
    <w:rsid w:val="006C4764"/>
    <w:rsid w:val="006C5736"/>
    <w:rsid w:val="006C5A2D"/>
    <w:rsid w:val="006C5F26"/>
    <w:rsid w:val="006C62AA"/>
    <w:rsid w:val="006C6B88"/>
    <w:rsid w:val="006C6FA2"/>
    <w:rsid w:val="006C71EE"/>
    <w:rsid w:val="006C72AD"/>
    <w:rsid w:val="006C7617"/>
    <w:rsid w:val="006C773F"/>
    <w:rsid w:val="006C7942"/>
    <w:rsid w:val="006D0A87"/>
    <w:rsid w:val="006D0AC1"/>
    <w:rsid w:val="006D0B2A"/>
    <w:rsid w:val="006D0E5D"/>
    <w:rsid w:val="006D1001"/>
    <w:rsid w:val="006D114E"/>
    <w:rsid w:val="006D16C3"/>
    <w:rsid w:val="006D1C08"/>
    <w:rsid w:val="006D21FE"/>
    <w:rsid w:val="006D23C7"/>
    <w:rsid w:val="006D2768"/>
    <w:rsid w:val="006D2F20"/>
    <w:rsid w:val="006D2F5C"/>
    <w:rsid w:val="006D3261"/>
    <w:rsid w:val="006D3B57"/>
    <w:rsid w:val="006D3F11"/>
    <w:rsid w:val="006D3F92"/>
    <w:rsid w:val="006D3FCD"/>
    <w:rsid w:val="006D44A8"/>
    <w:rsid w:val="006D4613"/>
    <w:rsid w:val="006D4B8D"/>
    <w:rsid w:val="006D4DD3"/>
    <w:rsid w:val="006D531B"/>
    <w:rsid w:val="006D5C2A"/>
    <w:rsid w:val="006D6374"/>
    <w:rsid w:val="006D640A"/>
    <w:rsid w:val="006D6774"/>
    <w:rsid w:val="006D6CF1"/>
    <w:rsid w:val="006D7520"/>
    <w:rsid w:val="006D7641"/>
    <w:rsid w:val="006D7ACF"/>
    <w:rsid w:val="006D7C7B"/>
    <w:rsid w:val="006D7E32"/>
    <w:rsid w:val="006D7F94"/>
    <w:rsid w:val="006E0059"/>
    <w:rsid w:val="006E0390"/>
    <w:rsid w:val="006E0399"/>
    <w:rsid w:val="006E093A"/>
    <w:rsid w:val="006E0A4C"/>
    <w:rsid w:val="006E0BCD"/>
    <w:rsid w:val="006E0D52"/>
    <w:rsid w:val="006E0D72"/>
    <w:rsid w:val="006E0F19"/>
    <w:rsid w:val="006E15BB"/>
    <w:rsid w:val="006E19BD"/>
    <w:rsid w:val="006E1B79"/>
    <w:rsid w:val="006E285E"/>
    <w:rsid w:val="006E29C0"/>
    <w:rsid w:val="006E3510"/>
    <w:rsid w:val="006E37F9"/>
    <w:rsid w:val="006E3B34"/>
    <w:rsid w:val="006E3F77"/>
    <w:rsid w:val="006E3F90"/>
    <w:rsid w:val="006E40EE"/>
    <w:rsid w:val="006E46CE"/>
    <w:rsid w:val="006E473F"/>
    <w:rsid w:val="006E499D"/>
    <w:rsid w:val="006E4CEE"/>
    <w:rsid w:val="006E4E86"/>
    <w:rsid w:val="006E556F"/>
    <w:rsid w:val="006E594C"/>
    <w:rsid w:val="006E5A09"/>
    <w:rsid w:val="006E5BB6"/>
    <w:rsid w:val="006E65B8"/>
    <w:rsid w:val="006E662E"/>
    <w:rsid w:val="006E6674"/>
    <w:rsid w:val="006E6A65"/>
    <w:rsid w:val="006E6BCD"/>
    <w:rsid w:val="006E6F56"/>
    <w:rsid w:val="006E7005"/>
    <w:rsid w:val="006E7EB2"/>
    <w:rsid w:val="006F0096"/>
    <w:rsid w:val="006F041B"/>
    <w:rsid w:val="006F0C8A"/>
    <w:rsid w:val="006F0D30"/>
    <w:rsid w:val="006F13D0"/>
    <w:rsid w:val="006F176F"/>
    <w:rsid w:val="006F19E2"/>
    <w:rsid w:val="006F2152"/>
    <w:rsid w:val="006F26A8"/>
    <w:rsid w:val="006F27AA"/>
    <w:rsid w:val="006F3151"/>
    <w:rsid w:val="006F3319"/>
    <w:rsid w:val="006F3491"/>
    <w:rsid w:val="006F363E"/>
    <w:rsid w:val="006F3911"/>
    <w:rsid w:val="006F3BAA"/>
    <w:rsid w:val="006F41B5"/>
    <w:rsid w:val="006F443D"/>
    <w:rsid w:val="006F469A"/>
    <w:rsid w:val="006F496C"/>
    <w:rsid w:val="006F4B49"/>
    <w:rsid w:val="006F4C63"/>
    <w:rsid w:val="006F4E9C"/>
    <w:rsid w:val="006F50A6"/>
    <w:rsid w:val="006F5540"/>
    <w:rsid w:val="006F5E17"/>
    <w:rsid w:val="006F613B"/>
    <w:rsid w:val="006F6224"/>
    <w:rsid w:val="006F6815"/>
    <w:rsid w:val="006F6936"/>
    <w:rsid w:val="006F6956"/>
    <w:rsid w:val="006F6AD4"/>
    <w:rsid w:val="006F72D2"/>
    <w:rsid w:val="007000CE"/>
    <w:rsid w:val="007002DB"/>
    <w:rsid w:val="007003B2"/>
    <w:rsid w:val="007003F0"/>
    <w:rsid w:val="00700A2A"/>
    <w:rsid w:val="00700ECD"/>
    <w:rsid w:val="0070116D"/>
    <w:rsid w:val="00701272"/>
    <w:rsid w:val="0070160C"/>
    <w:rsid w:val="00701818"/>
    <w:rsid w:val="00701BE0"/>
    <w:rsid w:val="00702277"/>
    <w:rsid w:val="007023E5"/>
    <w:rsid w:val="007025D9"/>
    <w:rsid w:val="00702BB1"/>
    <w:rsid w:val="00703501"/>
    <w:rsid w:val="00703A88"/>
    <w:rsid w:val="00703B04"/>
    <w:rsid w:val="00703D5E"/>
    <w:rsid w:val="00703DE5"/>
    <w:rsid w:val="00704097"/>
    <w:rsid w:val="007040DC"/>
    <w:rsid w:val="007048D8"/>
    <w:rsid w:val="00704A0F"/>
    <w:rsid w:val="00704D31"/>
    <w:rsid w:val="0070518A"/>
    <w:rsid w:val="00705684"/>
    <w:rsid w:val="00706062"/>
    <w:rsid w:val="007061BC"/>
    <w:rsid w:val="00706686"/>
    <w:rsid w:val="00707440"/>
    <w:rsid w:val="0070771F"/>
    <w:rsid w:val="00707F7B"/>
    <w:rsid w:val="00710E21"/>
    <w:rsid w:val="007110B6"/>
    <w:rsid w:val="007113AC"/>
    <w:rsid w:val="0071150A"/>
    <w:rsid w:val="00711F5B"/>
    <w:rsid w:val="00711FE9"/>
    <w:rsid w:val="00712100"/>
    <w:rsid w:val="007123E5"/>
    <w:rsid w:val="00712873"/>
    <w:rsid w:val="007129D4"/>
    <w:rsid w:val="00712DC4"/>
    <w:rsid w:val="00712EFD"/>
    <w:rsid w:val="00712F60"/>
    <w:rsid w:val="007130D7"/>
    <w:rsid w:val="007132D1"/>
    <w:rsid w:val="007136EA"/>
    <w:rsid w:val="00713B1A"/>
    <w:rsid w:val="00713DF7"/>
    <w:rsid w:val="00713F96"/>
    <w:rsid w:val="00714817"/>
    <w:rsid w:val="00714B7E"/>
    <w:rsid w:val="0071503E"/>
    <w:rsid w:val="0071504B"/>
    <w:rsid w:val="0071584F"/>
    <w:rsid w:val="00715875"/>
    <w:rsid w:val="0071590A"/>
    <w:rsid w:val="0071591D"/>
    <w:rsid w:val="00715BF2"/>
    <w:rsid w:val="00715BF3"/>
    <w:rsid w:val="00716000"/>
    <w:rsid w:val="007166B1"/>
    <w:rsid w:val="00716848"/>
    <w:rsid w:val="0071691E"/>
    <w:rsid w:val="007169B6"/>
    <w:rsid w:val="00716A04"/>
    <w:rsid w:val="00716ACC"/>
    <w:rsid w:val="00716F41"/>
    <w:rsid w:val="007172ED"/>
    <w:rsid w:val="00717B81"/>
    <w:rsid w:val="00717D99"/>
    <w:rsid w:val="00720499"/>
    <w:rsid w:val="0072084D"/>
    <w:rsid w:val="00720D23"/>
    <w:rsid w:val="00720DAE"/>
    <w:rsid w:val="007212CA"/>
    <w:rsid w:val="00721700"/>
    <w:rsid w:val="0072195A"/>
    <w:rsid w:val="00721A76"/>
    <w:rsid w:val="007221E5"/>
    <w:rsid w:val="007225B0"/>
    <w:rsid w:val="007229F4"/>
    <w:rsid w:val="00722A4B"/>
    <w:rsid w:val="00722AEE"/>
    <w:rsid w:val="00722E04"/>
    <w:rsid w:val="007230C4"/>
    <w:rsid w:val="007230DC"/>
    <w:rsid w:val="00723398"/>
    <w:rsid w:val="00723605"/>
    <w:rsid w:val="007236A2"/>
    <w:rsid w:val="00723943"/>
    <w:rsid w:val="0072394B"/>
    <w:rsid w:val="00723E4D"/>
    <w:rsid w:val="007242D9"/>
    <w:rsid w:val="007245DF"/>
    <w:rsid w:val="007248D5"/>
    <w:rsid w:val="00724A11"/>
    <w:rsid w:val="007252BC"/>
    <w:rsid w:val="00725658"/>
    <w:rsid w:val="00725845"/>
    <w:rsid w:val="00725E7A"/>
    <w:rsid w:val="00725E81"/>
    <w:rsid w:val="00726032"/>
    <w:rsid w:val="0072651A"/>
    <w:rsid w:val="00726F51"/>
    <w:rsid w:val="00727155"/>
    <w:rsid w:val="007272F3"/>
    <w:rsid w:val="007276D4"/>
    <w:rsid w:val="00727D0C"/>
    <w:rsid w:val="00730037"/>
    <w:rsid w:val="007300DB"/>
    <w:rsid w:val="007300FE"/>
    <w:rsid w:val="00730291"/>
    <w:rsid w:val="0073154B"/>
    <w:rsid w:val="0073227B"/>
    <w:rsid w:val="007328FA"/>
    <w:rsid w:val="00732A8B"/>
    <w:rsid w:val="00732AF3"/>
    <w:rsid w:val="00732F0A"/>
    <w:rsid w:val="00732FF4"/>
    <w:rsid w:val="00733B98"/>
    <w:rsid w:val="00733D18"/>
    <w:rsid w:val="00733DBC"/>
    <w:rsid w:val="007340FB"/>
    <w:rsid w:val="007342C7"/>
    <w:rsid w:val="0073439D"/>
    <w:rsid w:val="0073448E"/>
    <w:rsid w:val="00734A2C"/>
    <w:rsid w:val="00734A66"/>
    <w:rsid w:val="00734BC9"/>
    <w:rsid w:val="00734E64"/>
    <w:rsid w:val="00734F06"/>
    <w:rsid w:val="00734F17"/>
    <w:rsid w:val="0073590C"/>
    <w:rsid w:val="00735AA6"/>
    <w:rsid w:val="00735D4E"/>
    <w:rsid w:val="00735ED5"/>
    <w:rsid w:val="00736248"/>
    <w:rsid w:val="0073661C"/>
    <w:rsid w:val="0073678C"/>
    <w:rsid w:val="007369DC"/>
    <w:rsid w:val="00736E7B"/>
    <w:rsid w:val="00736F72"/>
    <w:rsid w:val="00737142"/>
    <w:rsid w:val="007373ED"/>
    <w:rsid w:val="00737436"/>
    <w:rsid w:val="00737866"/>
    <w:rsid w:val="00737FAB"/>
    <w:rsid w:val="007402D8"/>
    <w:rsid w:val="00740423"/>
    <w:rsid w:val="007404C4"/>
    <w:rsid w:val="00740734"/>
    <w:rsid w:val="00740C85"/>
    <w:rsid w:val="00740D02"/>
    <w:rsid w:val="00741814"/>
    <w:rsid w:val="00741893"/>
    <w:rsid w:val="00742181"/>
    <w:rsid w:val="0074229E"/>
    <w:rsid w:val="007424BE"/>
    <w:rsid w:val="00742724"/>
    <w:rsid w:val="00742C82"/>
    <w:rsid w:val="00742CC2"/>
    <w:rsid w:val="00742D5E"/>
    <w:rsid w:val="0074302C"/>
    <w:rsid w:val="00743A76"/>
    <w:rsid w:val="00744B76"/>
    <w:rsid w:val="00744D5F"/>
    <w:rsid w:val="00744ED2"/>
    <w:rsid w:val="007452CB"/>
    <w:rsid w:val="007453D6"/>
    <w:rsid w:val="00745A6A"/>
    <w:rsid w:val="00745FC4"/>
    <w:rsid w:val="00746D5B"/>
    <w:rsid w:val="00746ED6"/>
    <w:rsid w:val="00746F30"/>
    <w:rsid w:val="00747217"/>
    <w:rsid w:val="007472F8"/>
    <w:rsid w:val="00747609"/>
    <w:rsid w:val="00747638"/>
    <w:rsid w:val="007477ED"/>
    <w:rsid w:val="0074789F"/>
    <w:rsid w:val="00750A93"/>
    <w:rsid w:val="00750D6C"/>
    <w:rsid w:val="00750E2D"/>
    <w:rsid w:val="007512D8"/>
    <w:rsid w:val="007517D1"/>
    <w:rsid w:val="00751C21"/>
    <w:rsid w:val="00751EAA"/>
    <w:rsid w:val="007521C6"/>
    <w:rsid w:val="00752773"/>
    <w:rsid w:val="007529E7"/>
    <w:rsid w:val="00752BC3"/>
    <w:rsid w:val="00752F2C"/>
    <w:rsid w:val="00753413"/>
    <w:rsid w:val="007536BD"/>
    <w:rsid w:val="00753A06"/>
    <w:rsid w:val="0075499E"/>
    <w:rsid w:val="00754AC7"/>
    <w:rsid w:val="00754BC0"/>
    <w:rsid w:val="00754C09"/>
    <w:rsid w:val="00755116"/>
    <w:rsid w:val="007551D9"/>
    <w:rsid w:val="00755B66"/>
    <w:rsid w:val="00755B71"/>
    <w:rsid w:val="00755BF3"/>
    <w:rsid w:val="00755BFB"/>
    <w:rsid w:val="00755C26"/>
    <w:rsid w:val="007567A3"/>
    <w:rsid w:val="00756D81"/>
    <w:rsid w:val="0075723A"/>
    <w:rsid w:val="0075728F"/>
    <w:rsid w:val="007575CB"/>
    <w:rsid w:val="00757648"/>
    <w:rsid w:val="007576CA"/>
    <w:rsid w:val="00757A8E"/>
    <w:rsid w:val="00757EAE"/>
    <w:rsid w:val="0076016D"/>
    <w:rsid w:val="0076019A"/>
    <w:rsid w:val="0076075D"/>
    <w:rsid w:val="007609C8"/>
    <w:rsid w:val="00760E90"/>
    <w:rsid w:val="0076150F"/>
    <w:rsid w:val="00761880"/>
    <w:rsid w:val="0076206C"/>
    <w:rsid w:val="00762643"/>
    <w:rsid w:val="00762A67"/>
    <w:rsid w:val="00762B23"/>
    <w:rsid w:val="00762EA4"/>
    <w:rsid w:val="007630C1"/>
    <w:rsid w:val="00763368"/>
    <w:rsid w:val="00763750"/>
    <w:rsid w:val="007637B1"/>
    <w:rsid w:val="00763E7B"/>
    <w:rsid w:val="00764143"/>
    <w:rsid w:val="007646C0"/>
    <w:rsid w:val="00764A63"/>
    <w:rsid w:val="00764EA4"/>
    <w:rsid w:val="00764EF6"/>
    <w:rsid w:val="007659AB"/>
    <w:rsid w:val="007661F9"/>
    <w:rsid w:val="00766DC5"/>
    <w:rsid w:val="0076701C"/>
    <w:rsid w:val="00767531"/>
    <w:rsid w:val="0076761D"/>
    <w:rsid w:val="0076776E"/>
    <w:rsid w:val="00767A6B"/>
    <w:rsid w:val="00770192"/>
    <w:rsid w:val="00770702"/>
    <w:rsid w:val="007707EE"/>
    <w:rsid w:val="007709B2"/>
    <w:rsid w:val="007709C1"/>
    <w:rsid w:val="007709ED"/>
    <w:rsid w:val="00770A5C"/>
    <w:rsid w:val="00770F46"/>
    <w:rsid w:val="0077121F"/>
    <w:rsid w:val="007713F3"/>
    <w:rsid w:val="0077141C"/>
    <w:rsid w:val="00771622"/>
    <w:rsid w:val="00771F0C"/>
    <w:rsid w:val="00772313"/>
    <w:rsid w:val="00772754"/>
    <w:rsid w:val="00772D0E"/>
    <w:rsid w:val="00773011"/>
    <w:rsid w:val="007732F4"/>
    <w:rsid w:val="00773521"/>
    <w:rsid w:val="00773890"/>
    <w:rsid w:val="00773A1C"/>
    <w:rsid w:val="00773E77"/>
    <w:rsid w:val="007743DC"/>
    <w:rsid w:val="007744B0"/>
    <w:rsid w:val="007746D5"/>
    <w:rsid w:val="00774AFE"/>
    <w:rsid w:val="00774C9D"/>
    <w:rsid w:val="00774EB9"/>
    <w:rsid w:val="00775183"/>
    <w:rsid w:val="0077585F"/>
    <w:rsid w:val="0077623E"/>
    <w:rsid w:val="00776368"/>
    <w:rsid w:val="00776742"/>
    <w:rsid w:val="007770C1"/>
    <w:rsid w:val="00777528"/>
    <w:rsid w:val="007778FE"/>
    <w:rsid w:val="00780006"/>
    <w:rsid w:val="0078010D"/>
    <w:rsid w:val="007802FF"/>
    <w:rsid w:val="0078041C"/>
    <w:rsid w:val="007804C3"/>
    <w:rsid w:val="00780624"/>
    <w:rsid w:val="00780829"/>
    <w:rsid w:val="0078084B"/>
    <w:rsid w:val="00780A65"/>
    <w:rsid w:val="00780AE6"/>
    <w:rsid w:val="00780AEA"/>
    <w:rsid w:val="00780E4B"/>
    <w:rsid w:val="00780F40"/>
    <w:rsid w:val="00781F6E"/>
    <w:rsid w:val="007820CA"/>
    <w:rsid w:val="00782E21"/>
    <w:rsid w:val="00782EF7"/>
    <w:rsid w:val="007837EB"/>
    <w:rsid w:val="007838B7"/>
    <w:rsid w:val="00783D04"/>
    <w:rsid w:val="007841A6"/>
    <w:rsid w:val="0078485A"/>
    <w:rsid w:val="0078490E"/>
    <w:rsid w:val="00784ABA"/>
    <w:rsid w:val="00784D2F"/>
    <w:rsid w:val="00784F81"/>
    <w:rsid w:val="00785506"/>
    <w:rsid w:val="00785793"/>
    <w:rsid w:val="00785ECB"/>
    <w:rsid w:val="00786520"/>
    <w:rsid w:val="0078682F"/>
    <w:rsid w:val="0078685B"/>
    <w:rsid w:val="007868F9"/>
    <w:rsid w:val="00786C06"/>
    <w:rsid w:val="00786C88"/>
    <w:rsid w:val="00786C95"/>
    <w:rsid w:val="00786D5A"/>
    <w:rsid w:val="00786DF5"/>
    <w:rsid w:val="00787519"/>
    <w:rsid w:val="00787705"/>
    <w:rsid w:val="007879AA"/>
    <w:rsid w:val="00787DE7"/>
    <w:rsid w:val="00787F28"/>
    <w:rsid w:val="007900B7"/>
    <w:rsid w:val="00790286"/>
    <w:rsid w:val="00790327"/>
    <w:rsid w:val="00790AFC"/>
    <w:rsid w:val="00790E28"/>
    <w:rsid w:val="00790F25"/>
    <w:rsid w:val="007910E3"/>
    <w:rsid w:val="007917E9"/>
    <w:rsid w:val="00791A8E"/>
    <w:rsid w:val="00791C5B"/>
    <w:rsid w:val="007920CC"/>
    <w:rsid w:val="00792208"/>
    <w:rsid w:val="00792CD2"/>
    <w:rsid w:val="007933C2"/>
    <w:rsid w:val="00793884"/>
    <w:rsid w:val="00794028"/>
    <w:rsid w:val="00794160"/>
    <w:rsid w:val="00794307"/>
    <w:rsid w:val="0079444F"/>
    <w:rsid w:val="0079446C"/>
    <w:rsid w:val="007949BB"/>
    <w:rsid w:val="00794D28"/>
    <w:rsid w:val="00795341"/>
    <w:rsid w:val="00795520"/>
    <w:rsid w:val="0079577F"/>
    <w:rsid w:val="00795AFE"/>
    <w:rsid w:val="00795CB7"/>
    <w:rsid w:val="00796196"/>
    <w:rsid w:val="007963F0"/>
    <w:rsid w:val="007965FC"/>
    <w:rsid w:val="0079672C"/>
    <w:rsid w:val="00797AA3"/>
    <w:rsid w:val="00797DEA"/>
    <w:rsid w:val="007A0133"/>
    <w:rsid w:val="007A04D8"/>
    <w:rsid w:val="007A0858"/>
    <w:rsid w:val="007A0E31"/>
    <w:rsid w:val="007A115A"/>
    <w:rsid w:val="007A1773"/>
    <w:rsid w:val="007A198E"/>
    <w:rsid w:val="007A19D9"/>
    <w:rsid w:val="007A1A47"/>
    <w:rsid w:val="007A1C72"/>
    <w:rsid w:val="007A1E1C"/>
    <w:rsid w:val="007A1EE6"/>
    <w:rsid w:val="007A24E2"/>
    <w:rsid w:val="007A2B4B"/>
    <w:rsid w:val="007A3117"/>
    <w:rsid w:val="007A3404"/>
    <w:rsid w:val="007A3586"/>
    <w:rsid w:val="007A38CD"/>
    <w:rsid w:val="007A39BD"/>
    <w:rsid w:val="007A3B6B"/>
    <w:rsid w:val="007A3C96"/>
    <w:rsid w:val="007A3EB3"/>
    <w:rsid w:val="007A416F"/>
    <w:rsid w:val="007A46E9"/>
    <w:rsid w:val="007A475B"/>
    <w:rsid w:val="007A48BF"/>
    <w:rsid w:val="007A54E3"/>
    <w:rsid w:val="007A5CF0"/>
    <w:rsid w:val="007A5FF3"/>
    <w:rsid w:val="007A6024"/>
    <w:rsid w:val="007A630D"/>
    <w:rsid w:val="007A6794"/>
    <w:rsid w:val="007A68D3"/>
    <w:rsid w:val="007A695D"/>
    <w:rsid w:val="007A6995"/>
    <w:rsid w:val="007A69E5"/>
    <w:rsid w:val="007A6AB4"/>
    <w:rsid w:val="007A6FD2"/>
    <w:rsid w:val="007A6FEF"/>
    <w:rsid w:val="007A7332"/>
    <w:rsid w:val="007A7341"/>
    <w:rsid w:val="007A752A"/>
    <w:rsid w:val="007A75B8"/>
    <w:rsid w:val="007B01A3"/>
    <w:rsid w:val="007B0343"/>
    <w:rsid w:val="007B0360"/>
    <w:rsid w:val="007B0399"/>
    <w:rsid w:val="007B0846"/>
    <w:rsid w:val="007B0CD3"/>
    <w:rsid w:val="007B0FB6"/>
    <w:rsid w:val="007B1232"/>
    <w:rsid w:val="007B15B5"/>
    <w:rsid w:val="007B1A66"/>
    <w:rsid w:val="007B1B7B"/>
    <w:rsid w:val="007B1BC7"/>
    <w:rsid w:val="007B24ED"/>
    <w:rsid w:val="007B2511"/>
    <w:rsid w:val="007B2586"/>
    <w:rsid w:val="007B2B2C"/>
    <w:rsid w:val="007B3117"/>
    <w:rsid w:val="007B3169"/>
    <w:rsid w:val="007B3683"/>
    <w:rsid w:val="007B3FF8"/>
    <w:rsid w:val="007B4038"/>
    <w:rsid w:val="007B41AA"/>
    <w:rsid w:val="007B497D"/>
    <w:rsid w:val="007B4F01"/>
    <w:rsid w:val="007B500B"/>
    <w:rsid w:val="007B5656"/>
    <w:rsid w:val="007B58C7"/>
    <w:rsid w:val="007B59AD"/>
    <w:rsid w:val="007B5AC1"/>
    <w:rsid w:val="007B6AA3"/>
    <w:rsid w:val="007B6B75"/>
    <w:rsid w:val="007B6F11"/>
    <w:rsid w:val="007B706A"/>
    <w:rsid w:val="007B7097"/>
    <w:rsid w:val="007B7309"/>
    <w:rsid w:val="007B737F"/>
    <w:rsid w:val="007B7577"/>
    <w:rsid w:val="007B7DE6"/>
    <w:rsid w:val="007C02D2"/>
    <w:rsid w:val="007C0321"/>
    <w:rsid w:val="007C0341"/>
    <w:rsid w:val="007C11C8"/>
    <w:rsid w:val="007C1319"/>
    <w:rsid w:val="007C1616"/>
    <w:rsid w:val="007C168B"/>
    <w:rsid w:val="007C181D"/>
    <w:rsid w:val="007C1CE3"/>
    <w:rsid w:val="007C22A1"/>
    <w:rsid w:val="007C2952"/>
    <w:rsid w:val="007C2AA4"/>
    <w:rsid w:val="007C340D"/>
    <w:rsid w:val="007C357F"/>
    <w:rsid w:val="007C361B"/>
    <w:rsid w:val="007C3629"/>
    <w:rsid w:val="007C37AE"/>
    <w:rsid w:val="007C3C4B"/>
    <w:rsid w:val="007C3F5D"/>
    <w:rsid w:val="007C40E6"/>
    <w:rsid w:val="007C42B3"/>
    <w:rsid w:val="007C4839"/>
    <w:rsid w:val="007C4F93"/>
    <w:rsid w:val="007C5182"/>
    <w:rsid w:val="007C5215"/>
    <w:rsid w:val="007C523D"/>
    <w:rsid w:val="007C5566"/>
    <w:rsid w:val="007C56B6"/>
    <w:rsid w:val="007C56F6"/>
    <w:rsid w:val="007C5FEF"/>
    <w:rsid w:val="007C630A"/>
    <w:rsid w:val="007C63AF"/>
    <w:rsid w:val="007C63B2"/>
    <w:rsid w:val="007C66F2"/>
    <w:rsid w:val="007C68BE"/>
    <w:rsid w:val="007C6AD9"/>
    <w:rsid w:val="007C6E08"/>
    <w:rsid w:val="007C6EEF"/>
    <w:rsid w:val="007C6F7E"/>
    <w:rsid w:val="007C73EA"/>
    <w:rsid w:val="007C7700"/>
    <w:rsid w:val="007C7813"/>
    <w:rsid w:val="007C7CE2"/>
    <w:rsid w:val="007D00E2"/>
    <w:rsid w:val="007D01EC"/>
    <w:rsid w:val="007D036C"/>
    <w:rsid w:val="007D0727"/>
    <w:rsid w:val="007D0C3E"/>
    <w:rsid w:val="007D0D5D"/>
    <w:rsid w:val="007D0DE6"/>
    <w:rsid w:val="007D10F6"/>
    <w:rsid w:val="007D1677"/>
    <w:rsid w:val="007D19B2"/>
    <w:rsid w:val="007D1C7C"/>
    <w:rsid w:val="007D200E"/>
    <w:rsid w:val="007D22CA"/>
    <w:rsid w:val="007D234B"/>
    <w:rsid w:val="007D28E0"/>
    <w:rsid w:val="007D2B45"/>
    <w:rsid w:val="007D3047"/>
    <w:rsid w:val="007D3122"/>
    <w:rsid w:val="007D38C2"/>
    <w:rsid w:val="007D3A0A"/>
    <w:rsid w:val="007D3E44"/>
    <w:rsid w:val="007D44F3"/>
    <w:rsid w:val="007D484C"/>
    <w:rsid w:val="007D4CBB"/>
    <w:rsid w:val="007D4D09"/>
    <w:rsid w:val="007D535C"/>
    <w:rsid w:val="007D53EA"/>
    <w:rsid w:val="007D5716"/>
    <w:rsid w:val="007D576F"/>
    <w:rsid w:val="007D5AD7"/>
    <w:rsid w:val="007D5E51"/>
    <w:rsid w:val="007D5F26"/>
    <w:rsid w:val="007D5F62"/>
    <w:rsid w:val="007D5FC0"/>
    <w:rsid w:val="007D604D"/>
    <w:rsid w:val="007D640A"/>
    <w:rsid w:val="007D674E"/>
    <w:rsid w:val="007D6AD5"/>
    <w:rsid w:val="007D6B6D"/>
    <w:rsid w:val="007D6C2E"/>
    <w:rsid w:val="007D6EEC"/>
    <w:rsid w:val="007D70BB"/>
    <w:rsid w:val="007D70BE"/>
    <w:rsid w:val="007D7301"/>
    <w:rsid w:val="007D793B"/>
    <w:rsid w:val="007D7943"/>
    <w:rsid w:val="007D7A94"/>
    <w:rsid w:val="007D7AA1"/>
    <w:rsid w:val="007D7BA8"/>
    <w:rsid w:val="007E0041"/>
    <w:rsid w:val="007E05C2"/>
    <w:rsid w:val="007E085E"/>
    <w:rsid w:val="007E08F8"/>
    <w:rsid w:val="007E0DF1"/>
    <w:rsid w:val="007E191C"/>
    <w:rsid w:val="007E1B0D"/>
    <w:rsid w:val="007E288D"/>
    <w:rsid w:val="007E29C9"/>
    <w:rsid w:val="007E2A93"/>
    <w:rsid w:val="007E2ABB"/>
    <w:rsid w:val="007E2C8B"/>
    <w:rsid w:val="007E3021"/>
    <w:rsid w:val="007E327A"/>
    <w:rsid w:val="007E343F"/>
    <w:rsid w:val="007E344E"/>
    <w:rsid w:val="007E3537"/>
    <w:rsid w:val="007E361D"/>
    <w:rsid w:val="007E4008"/>
    <w:rsid w:val="007E410F"/>
    <w:rsid w:val="007E44D1"/>
    <w:rsid w:val="007E4DA6"/>
    <w:rsid w:val="007E4FC7"/>
    <w:rsid w:val="007E58C2"/>
    <w:rsid w:val="007E5BAF"/>
    <w:rsid w:val="007E5D51"/>
    <w:rsid w:val="007E61F2"/>
    <w:rsid w:val="007E6BCC"/>
    <w:rsid w:val="007E6FF9"/>
    <w:rsid w:val="007E7FC7"/>
    <w:rsid w:val="007F0005"/>
    <w:rsid w:val="007F01A7"/>
    <w:rsid w:val="007F032F"/>
    <w:rsid w:val="007F05C6"/>
    <w:rsid w:val="007F087C"/>
    <w:rsid w:val="007F0CDF"/>
    <w:rsid w:val="007F107F"/>
    <w:rsid w:val="007F156A"/>
    <w:rsid w:val="007F19CD"/>
    <w:rsid w:val="007F2508"/>
    <w:rsid w:val="007F269C"/>
    <w:rsid w:val="007F2835"/>
    <w:rsid w:val="007F3F95"/>
    <w:rsid w:val="007F449D"/>
    <w:rsid w:val="007F48B1"/>
    <w:rsid w:val="007F48F2"/>
    <w:rsid w:val="007F4944"/>
    <w:rsid w:val="007F4BEA"/>
    <w:rsid w:val="007F4E2E"/>
    <w:rsid w:val="007F5097"/>
    <w:rsid w:val="007F535F"/>
    <w:rsid w:val="007F5419"/>
    <w:rsid w:val="007F5915"/>
    <w:rsid w:val="007F5A33"/>
    <w:rsid w:val="007F5EC7"/>
    <w:rsid w:val="007F6B3D"/>
    <w:rsid w:val="007F6CEC"/>
    <w:rsid w:val="007F6DC5"/>
    <w:rsid w:val="007F7048"/>
    <w:rsid w:val="007F79CB"/>
    <w:rsid w:val="007F7B04"/>
    <w:rsid w:val="007F7B05"/>
    <w:rsid w:val="0080043B"/>
    <w:rsid w:val="0080045F"/>
    <w:rsid w:val="008007A0"/>
    <w:rsid w:val="008009AA"/>
    <w:rsid w:val="008009F1"/>
    <w:rsid w:val="00800F56"/>
    <w:rsid w:val="008014E1"/>
    <w:rsid w:val="00801B6A"/>
    <w:rsid w:val="00801CC4"/>
    <w:rsid w:val="008021AD"/>
    <w:rsid w:val="00802741"/>
    <w:rsid w:val="0080293B"/>
    <w:rsid w:val="0080293D"/>
    <w:rsid w:val="00802D14"/>
    <w:rsid w:val="0080382B"/>
    <w:rsid w:val="008043FA"/>
    <w:rsid w:val="00805511"/>
    <w:rsid w:val="00805A8F"/>
    <w:rsid w:val="00805CCD"/>
    <w:rsid w:val="00805D65"/>
    <w:rsid w:val="008065A7"/>
    <w:rsid w:val="00806B3D"/>
    <w:rsid w:val="00806E49"/>
    <w:rsid w:val="008077B7"/>
    <w:rsid w:val="008078EE"/>
    <w:rsid w:val="00807987"/>
    <w:rsid w:val="00807D57"/>
    <w:rsid w:val="008108C7"/>
    <w:rsid w:val="00810935"/>
    <w:rsid w:val="00810DD7"/>
    <w:rsid w:val="008116D8"/>
    <w:rsid w:val="0081184D"/>
    <w:rsid w:val="00811A4A"/>
    <w:rsid w:val="008130DA"/>
    <w:rsid w:val="0081323B"/>
    <w:rsid w:val="00813869"/>
    <w:rsid w:val="008138EA"/>
    <w:rsid w:val="00813AB3"/>
    <w:rsid w:val="0081413A"/>
    <w:rsid w:val="00814193"/>
    <w:rsid w:val="008145C1"/>
    <w:rsid w:val="00815130"/>
    <w:rsid w:val="00815899"/>
    <w:rsid w:val="00815961"/>
    <w:rsid w:val="008160B0"/>
    <w:rsid w:val="008162AF"/>
    <w:rsid w:val="0081647B"/>
    <w:rsid w:val="008169C1"/>
    <w:rsid w:val="00816D87"/>
    <w:rsid w:val="008171D4"/>
    <w:rsid w:val="00817664"/>
    <w:rsid w:val="00817781"/>
    <w:rsid w:val="008177C6"/>
    <w:rsid w:val="00817A7F"/>
    <w:rsid w:val="00817CC2"/>
    <w:rsid w:val="00817DA8"/>
    <w:rsid w:val="00817EAE"/>
    <w:rsid w:val="00817F73"/>
    <w:rsid w:val="008202BD"/>
    <w:rsid w:val="008204B1"/>
    <w:rsid w:val="008206D9"/>
    <w:rsid w:val="0082074F"/>
    <w:rsid w:val="00820ABC"/>
    <w:rsid w:val="00820EF6"/>
    <w:rsid w:val="00820F91"/>
    <w:rsid w:val="0082167E"/>
    <w:rsid w:val="00821FA4"/>
    <w:rsid w:val="0082229A"/>
    <w:rsid w:val="00822713"/>
    <w:rsid w:val="00822898"/>
    <w:rsid w:val="00823007"/>
    <w:rsid w:val="008231A3"/>
    <w:rsid w:val="0082331A"/>
    <w:rsid w:val="008234E1"/>
    <w:rsid w:val="00823853"/>
    <w:rsid w:val="00823B53"/>
    <w:rsid w:val="00823D26"/>
    <w:rsid w:val="0082400B"/>
    <w:rsid w:val="00824065"/>
    <w:rsid w:val="00824164"/>
    <w:rsid w:val="00824AD0"/>
    <w:rsid w:val="00824BCB"/>
    <w:rsid w:val="008251C3"/>
    <w:rsid w:val="00825253"/>
    <w:rsid w:val="008252E2"/>
    <w:rsid w:val="00825491"/>
    <w:rsid w:val="00825572"/>
    <w:rsid w:val="0082577A"/>
    <w:rsid w:val="008258FD"/>
    <w:rsid w:val="00825B98"/>
    <w:rsid w:val="00825EAA"/>
    <w:rsid w:val="00826138"/>
    <w:rsid w:val="00826298"/>
    <w:rsid w:val="008262A4"/>
    <w:rsid w:val="00826F0F"/>
    <w:rsid w:val="00827222"/>
    <w:rsid w:val="00827A66"/>
    <w:rsid w:val="00830082"/>
    <w:rsid w:val="008308AF"/>
    <w:rsid w:val="00830D34"/>
    <w:rsid w:val="00831698"/>
    <w:rsid w:val="008316C4"/>
    <w:rsid w:val="00831C24"/>
    <w:rsid w:val="00831D2B"/>
    <w:rsid w:val="00832240"/>
    <w:rsid w:val="00832393"/>
    <w:rsid w:val="00832491"/>
    <w:rsid w:val="00832822"/>
    <w:rsid w:val="0083299C"/>
    <w:rsid w:val="00833592"/>
    <w:rsid w:val="008337F1"/>
    <w:rsid w:val="00833D9C"/>
    <w:rsid w:val="00833E9F"/>
    <w:rsid w:val="00834236"/>
    <w:rsid w:val="008349F1"/>
    <w:rsid w:val="00834A54"/>
    <w:rsid w:val="00834FDD"/>
    <w:rsid w:val="00835042"/>
    <w:rsid w:val="00835135"/>
    <w:rsid w:val="00835638"/>
    <w:rsid w:val="00835798"/>
    <w:rsid w:val="0083590E"/>
    <w:rsid w:val="00835EF0"/>
    <w:rsid w:val="008360DF"/>
    <w:rsid w:val="00836528"/>
    <w:rsid w:val="00836AE1"/>
    <w:rsid w:val="00836CBF"/>
    <w:rsid w:val="00836FAB"/>
    <w:rsid w:val="008372E3"/>
    <w:rsid w:val="0083740A"/>
    <w:rsid w:val="0083757F"/>
    <w:rsid w:val="008379B6"/>
    <w:rsid w:val="008405AD"/>
    <w:rsid w:val="0084066A"/>
    <w:rsid w:val="008408E7"/>
    <w:rsid w:val="00840A86"/>
    <w:rsid w:val="00840BC9"/>
    <w:rsid w:val="00840F7B"/>
    <w:rsid w:val="00841471"/>
    <w:rsid w:val="008414D3"/>
    <w:rsid w:val="008414DD"/>
    <w:rsid w:val="00841CA3"/>
    <w:rsid w:val="00841CB7"/>
    <w:rsid w:val="008425C6"/>
    <w:rsid w:val="00842BB5"/>
    <w:rsid w:val="00843026"/>
    <w:rsid w:val="0084313D"/>
    <w:rsid w:val="00843474"/>
    <w:rsid w:val="0084351B"/>
    <w:rsid w:val="00843546"/>
    <w:rsid w:val="008438E6"/>
    <w:rsid w:val="0084391E"/>
    <w:rsid w:val="0084397C"/>
    <w:rsid w:val="00843C0D"/>
    <w:rsid w:val="00843D29"/>
    <w:rsid w:val="00843F09"/>
    <w:rsid w:val="00843FCA"/>
    <w:rsid w:val="008443D3"/>
    <w:rsid w:val="0084449C"/>
    <w:rsid w:val="00844746"/>
    <w:rsid w:val="0084479C"/>
    <w:rsid w:val="008448A2"/>
    <w:rsid w:val="00844BCC"/>
    <w:rsid w:val="00844DF5"/>
    <w:rsid w:val="008452EF"/>
    <w:rsid w:val="008457E9"/>
    <w:rsid w:val="00845A6F"/>
    <w:rsid w:val="00845B30"/>
    <w:rsid w:val="00845BC3"/>
    <w:rsid w:val="008469EA"/>
    <w:rsid w:val="00846A5B"/>
    <w:rsid w:val="00846D45"/>
    <w:rsid w:val="00846E42"/>
    <w:rsid w:val="00847363"/>
    <w:rsid w:val="00847E44"/>
    <w:rsid w:val="00847EE7"/>
    <w:rsid w:val="008505E9"/>
    <w:rsid w:val="00850D45"/>
    <w:rsid w:val="00851632"/>
    <w:rsid w:val="00851E5B"/>
    <w:rsid w:val="00851FE5"/>
    <w:rsid w:val="00852566"/>
    <w:rsid w:val="008525B6"/>
    <w:rsid w:val="00852E6D"/>
    <w:rsid w:val="00852F7A"/>
    <w:rsid w:val="00853588"/>
    <w:rsid w:val="008538E2"/>
    <w:rsid w:val="00853A05"/>
    <w:rsid w:val="0085457D"/>
    <w:rsid w:val="008547F7"/>
    <w:rsid w:val="00854A36"/>
    <w:rsid w:val="00855054"/>
    <w:rsid w:val="00855E21"/>
    <w:rsid w:val="00855E90"/>
    <w:rsid w:val="00855F92"/>
    <w:rsid w:val="0085614D"/>
    <w:rsid w:val="00856706"/>
    <w:rsid w:val="00856E54"/>
    <w:rsid w:val="0085735A"/>
    <w:rsid w:val="00857519"/>
    <w:rsid w:val="008579CE"/>
    <w:rsid w:val="00857D80"/>
    <w:rsid w:val="0086031A"/>
    <w:rsid w:val="00860A92"/>
    <w:rsid w:val="00860B9E"/>
    <w:rsid w:val="00861154"/>
    <w:rsid w:val="008611EC"/>
    <w:rsid w:val="00861454"/>
    <w:rsid w:val="00861455"/>
    <w:rsid w:val="008615AF"/>
    <w:rsid w:val="00861F2B"/>
    <w:rsid w:val="00861F52"/>
    <w:rsid w:val="00862280"/>
    <w:rsid w:val="0086286A"/>
    <w:rsid w:val="008628B1"/>
    <w:rsid w:val="008629F3"/>
    <w:rsid w:val="008631B5"/>
    <w:rsid w:val="00863DFF"/>
    <w:rsid w:val="00863E6D"/>
    <w:rsid w:val="008642C2"/>
    <w:rsid w:val="008643A7"/>
    <w:rsid w:val="00864BE6"/>
    <w:rsid w:val="00864DE8"/>
    <w:rsid w:val="00865171"/>
    <w:rsid w:val="00865289"/>
    <w:rsid w:val="0086572F"/>
    <w:rsid w:val="0086575C"/>
    <w:rsid w:val="00865760"/>
    <w:rsid w:val="008658C8"/>
    <w:rsid w:val="00865D45"/>
    <w:rsid w:val="00866188"/>
    <w:rsid w:val="00866719"/>
    <w:rsid w:val="008674EE"/>
    <w:rsid w:val="00867DFE"/>
    <w:rsid w:val="00867E41"/>
    <w:rsid w:val="008708F1"/>
    <w:rsid w:val="00870D16"/>
    <w:rsid w:val="00870D3B"/>
    <w:rsid w:val="00871104"/>
    <w:rsid w:val="008716B1"/>
    <w:rsid w:val="00871791"/>
    <w:rsid w:val="0087191E"/>
    <w:rsid w:val="00871EB1"/>
    <w:rsid w:val="00872558"/>
    <w:rsid w:val="00872591"/>
    <w:rsid w:val="008728BD"/>
    <w:rsid w:val="008729FF"/>
    <w:rsid w:val="00872AA8"/>
    <w:rsid w:val="00872B87"/>
    <w:rsid w:val="00872F10"/>
    <w:rsid w:val="00873408"/>
    <w:rsid w:val="0087354B"/>
    <w:rsid w:val="00873905"/>
    <w:rsid w:val="00873910"/>
    <w:rsid w:val="00873D12"/>
    <w:rsid w:val="00873F16"/>
    <w:rsid w:val="008741EA"/>
    <w:rsid w:val="00874504"/>
    <w:rsid w:val="00874854"/>
    <w:rsid w:val="00874AD2"/>
    <w:rsid w:val="00874B90"/>
    <w:rsid w:val="00874DE2"/>
    <w:rsid w:val="00875AAA"/>
    <w:rsid w:val="00875AD7"/>
    <w:rsid w:val="00875C23"/>
    <w:rsid w:val="00875DD1"/>
    <w:rsid w:val="00875EA1"/>
    <w:rsid w:val="00875F33"/>
    <w:rsid w:val="00876BE4"/>
    <w:rsid w:val="00876D0E"/>
    <w:rsid w:val="008772F2"/>
    <w:rsid w:val="008776DE"/>
    <w:rsid w:val="00877A9E"/>
    <w:rsid w:val="00877BBB"/>
    <w:rsid w:val="00880051"/>
    <w:rsid w:val="00880058"/>
    <w:rsid w:val="00880588"/>
    <w:rsid w:val="008816D8"/>
    <w:rsid w:val="0088210E"/>
    <w:rsid w:val="00882268"/>
    <w:rsid w:val="00882597"/>
    <w:rsid w:val="00882B86"/>
    <w:rsid w:val="00882C41"/>
    <w:rsid w:val="00883228"/>
    <w:rsid w:val="00883241"/>
    <w:rsid w:val="008838A3"/>
    <w:rsid w:val="00883CEE"/>
    <w:rsid w:val="008842F9"/>
    <w:rsid w:val="00884382"/>
    <w:rsid w:val="0088474F"/>
    <w:rsid w:val="00884E6B"/>
    <w:rsid w:val="00884F23"/>
    <w:rsid w:val="0088562B"/>
    <w:rsid w:val="00885727"/>
    <w:rsid w:val="0088574A"/>
    <w:rsid w:val="008858D5"/>
    <w:rsid w:val="0088591D"/>
    <w:rsid w:val="00885C63"/>
    <w:rsid w:val="00886162"/>
    <w:rsid w:val="00886652"/>
    <w:rsid w:val="0088671C"/>
    <w:rsid w:val="00886EF8"/>
    <w:rsid w:val="0088757B"/>
    <w:rsid w:val="00887908"/>
    <w:rsid w:val="0088796F"/>
    <w:rsid w:val="00887B2D"/>
    <w:rsid w:val="008901B8"/>
    <w:rsid w:val="0089066F"/>
    <w:rsid w:val="00890779"/>
    <w:rsid w:val="00890DF6"/>
    <w:rsid w:val="00891000"/>
    <w:rsid w:val="008913E1"/>
    <w:rsid w:val="0089159F"/>
    <w:rsid w:val="008917D6"/>
    <w:rsid w:val="00891886"/>
    <w:rsid w:val="00891C27"/>
    <w:rsid w:val="00891E14"/>
    <w:rsid w:val="00891EBC"/>
    <w:rsid w:val="00892307"/>
    <w:rsid w:val="0089282B"/>
    <w:rsid w:val="008928BD"/>
    <w:rsid w:val="00892A0B"/>
    <w:rsid w:val="00892F47"/>
    <w:rsid w:val="00893029"/>
    <w:rsid w:val="0089365E"/>
    <w:rsid w:val="00893F46"/>
    <w:rsid w:val="0089414E"/>
    <w:rsid w:val="008943CC"/>
    <w:rsid w:val="008944B9"/>
    <w:rsid w:val="008949E1"/>
    <w:rsid w:val="00894EF7"/>
    <w:rsid w:val="00895013"/>
    <w:rsid w:val="008950D4"/>
    <w:rsid w:val="00895658"/>
    <w:rsid w:val="00895A58"/>
    <w:rsid w:val="00895B1A"/>
    <w:rsid w:val="008960CE"/>
    <w:rsid w:val="00896156"/>
    <w:rsid w:val="0089617A"/>
    <w:rsid w:val="00896DB6"/>
    <w:rsid w:val="00896F34"/>
    <w:rsid w:val="00897113"/>
    <w:rsid w:val="00897170"/>
    <w:rsid w:val="008974AD"/>
    <w:rsid w:val="00897833"/>
    <w:rsid w:val="00897B29"/>
    <w:rsid w:val="00897D49"/>
    <w:rsid w:val="008A004F"/>
    <w:rsid w:val="008A0371"/>
    <w:rsid w:val="008A0B1A"/>
    <w:rsid w:val="008A1082"/>
    <w:rsid w:val="008A1198"/>
    <w:rsid w:val="008A13F1"/>
    <w:rsid w:val="008A1446"/>
    <w:rsid w:val="008A1618"/>
    <w:rsid w:val="008A1FB0"/>
    <w:rsid w:val="008A2304"/>
    <w:rsid w:val="008A2510"/>
    <w:rsid w:val="008A2853"/>
    <w:rsid w:val="008A2E85"/>
    <w:rsid w:val="008A2EC2"/>
    <w:rsid w:val="008A3357"/>
    <w:rsid w:val="008A3601"/>
    <w:rsid w:val="008A3823"/>
    <w:rsid w:val="008A3AB9"/>
    <w:rsid w:val="008A3D96"/>
    <w:rsid w:val="008A4010"/>
    <w:rsid w:val="008A4117"/>
    <w:rsid w:val="008A525B"/>
    <w:rsid w:val="008A528D"/>
    <w:rsid w:val="008A5CB6"/>
    <w:rsid w:val="008A606B"/>
    <w:rsid w:val="008A64C6"/>
    <w:rsid w:val="008A685E"/>
    <w:rsid w:val="008A6CFB"/>
    <w:rsid w:val="008A6EE7"/>
    <w:rsid w:val="008A7132"/>
    <w:rsid w:val="008A73F2"/>
    <w:rsid w:val="008A7729"/>
    <w:rsid w:val="008A7CC4"/>
    <w:rsid w:val="008A7D61"/>
    <w:rsid w:val="008B0218"/>
    <w:rsid w:val="008B02A7"/>
    <w:rsid w:val="008B07A5"/>
    <w:rsid w:val="008B0A12"/>
    <w:rsid w:val="008B0B8B"/>
    <w:rsid w:val="008B0E27"/>
    <w:rsid w:val="008B0F3C"/>
    <w:rsid w:val="008B0F9F"/>
    <w:rsid w:val="008B1205"/>
    <w:rsid w:val="008B1384"/>
    <w:rsid w:val="008B14C3"/>
    <w:rsid w:val="008B1553"/>
    <w:rsid w:val="008B1ADD"/>
    <w:rsid w:val="008B1BA6"/>
    <w:rsid w:val="008B1D00"/>
    <w:rsid w:val="008B1E11"/>
    <w:rsid w:val="008B281F"/>
    <w:rsid w:val="008B294C"/>
    <w:rsid w:val="008B2972"/>
    <w:rsid w:val="008B2C00"/>
    <w:rsid w:val="008B2E46"/>
    <w:rsid w:val="008B2E51"/>
    <w:rsid w:val="008B355A"/>
    <w:rsid w:val="008B3A42"/>
    <w:rsid w:val="008B3AC2"/>
    <w:rsid w:val="008B3D4A"/>
    <w:rsid w:val="008B3D4E"/>
    <w:rsid w:val="008B3F3A"/>
    <w:rsid w:val="008B4378"/>
    <w:rsid w:val="008B46CC"/>
    <w:rsid w:val="008B4715"/>
    <w:rsid w:val="008B516F"/>
    <w:rsid w:val="008B5595"/>
    <w:rsid w:val="008B57D4"/>
    <w:rsid w:val="008B59E0"/>
    <w:rsid w:val="008B5AC8"/>
    <w:rsid w:val="008B5CAE"/>
    <w:rsid w:val="008B5CC0"/>
    <w:rsid w:val="008B5CC5"/>
    <w:rsid w:val="008B6287"/>
    <w:rsid w:val="008B6B6F"/>
    <w:rsid w:val="008B6C22"/>
    <w:rsid w:val="008B6EFD"/>
    <w:rsid w:val="008B6F64"/>
    <w:rsid w:val="008B7166"/>
    <w:rsid w:val="008B748D"/>
    <w:rsid w:val="008B779F"/>
    <w:rsid w:val="008B78AA"/>
    <w:rsid w:val="008B78B7"/>
    <w:rsid w:val="008B7ABE"/>
    <w:rsid w:val="008B7DA2"/>
    <w:rsid w:val="008C044E"/>
    <w:rsid w:val="008C0575"/>
    <w:rsid w:val="008C0716"/>
    <w:rsid w:val="008C0B5E"/>
    <w:rsid w:val="008C0C9F"/>
    <w:rsid w:val="008C0FEC"/>
    <w:rsid w:val="008C122B"/>
    <w:rsid w:val="008C1258"/>
    <w:rsid w:val="008C18AE"/>
    <w:rsid w:val="008C18EE"/>
    <w:rsid w:val="008C1BF8"/>
    <w:rsid w:val="008C1CCF"/>
    <w:rsid w:val="008C22AA"/>
    <w:rsid w:val="008C23C9"/>
    <w:rsid w:val="008C2641"/>
    <w:rsid w:val="008C2851"/>
    <w:rsid w:val="008C2994"/>
    <w:rsid w:val="008C2D4A"/>
    <w:rsid w:val="008C2F83"/>
    <w:rsid w:val="008C306C"/>
    <w:rsid w:val="008C306E"/>
    <w:rsid w:val="008C3244"/>
    <w:rsid w:val="008C378D"/>
    <w:rsid w:val="008C3EE1"/>
    <w:rsid w:val="008C3EFA"/>
    <w:rsid w:val="008C3F6A"/>
    <w:rsid w:val="008C414D"/>
    <w:rsid w:val="008C474F"/>
    <w:rsid w:val="008C4E2C"/>
    <w:rsid w:val="008C4E62"/>
    <w:rsid w:val="008C5133"/>
    <w:rsid w:val="008C5233"/>
    <w:rsid w:val="008C54E6"/>
    <w:rsid w:val="008C5AD9"/>
    <w:rsid w:val="008C5CA3"/>
    <w:rsid w:val="008C5FED"/>
    <w:rsid w:val="008C6240"/>
    <w:rsid w:val="008C6320"/>
    <w:rsid w:val="008C6DA2"/>
    <w:rsid w:val="008C6FD8"/>
    <w:rsid w:val="008C7064"/>
    <w:rsid w:val="008C732A"/>
    <w:rsid w:val="008C75FB"/>
    <w:rsid w:val="008C7B85"/>
    <w:rsid w:val="008C7D4B"/>
    <w:rsid w:val="008D0357"/>
    <w:rsid w:val="008D03A1"/>
    <w:rsid w:val="008D0717"/>
    <w:rsid w:val="008D1040"/>
    <w:rsid w:val="008D1D51"/>
    <w:rsid w:val="008D22E6"/>
    <w:rsid w:val="008D2FAD"/>
    <w:rsid w:val="008D37F3"/>
    <w:rsid w:val="008D3A98"/>
    <w:rsid w:val="008D3C7E"/>
    <w:rsid w:val="008D3F0A"/>
    <w:rsid w:val="008D44A2"/>
    <w:rsid w:val="008D467F"/>
    <w:rsid w:val="008D47D3"/>
    <w:rsid w:val="008D4A8C"/>
    <w:rsid w:val="008D4E8D"/>
    <w:rsid w:val="008D544C"/>
    <w:rsid w:val="008D5A16"/>
    <w:rsid w:val="008D5BEE"/>
    <w:rsid w:val="008D5F4A"/>
    <w:rsid w:val="008D6D0F"/>
    <w:rsid w:val="008D73A2"/>
    <w:rsid w:val="008D79AA"/>
    <w:rsid w:val="008D7C6D"/>
    <w:rsid w:val="008E0110"/>
    <w:rsid w:val="008E069A"/>
    <w:rsid w:val="008E0B78"/>
    <w:rsid w:val="008E0B96"/>
    <w:rsid w:val="008E0E9B"/>
    <w:rsid w:val="008E12EB"/>
    <w:rsid w:val="008E15BC"/>
    <w:rsid w:val="008E1839"/>
    <w:rsid w:val="008E19BF"/>
    <w:rsid w:val="008E2A2E"/>
    <w:rsid w:val="008E3113"/>
    <w:rsid w:val="008E342B"/>
    <w:rsid w:val="008E373E"/>
    <w:rsid w:val="008E3C42"/>
    <w:rsid w:val="008E3DA5"/>
    <w:rsid w:val="008E4338"/>
    <w:rsid w:val="008E4889"/>
    <w:rsid w:val="008E4C95"/>
    <w:rsid w:val="008E4FA1"/>
    <w:rsid w:val="008E5174"/>
    <w:rsid w:val="008E518B"/>
    <w:rsid w:val="008E57C1"/>
    <w:rsid w:val="008E5FBD"/>
    <w:rsid w:val="008E6552"/>
    <w:rsid w:val="008E669B"/>
    <w:rsid w:val="008E70CA"/>
    <w:rsid w:val="008E7E2E"/>
    <w:rsid w:val="008F040A"/>
    <w:rsid w:val="008F0A6C"/>
    <w:rsid w:val="008F0E63"/>
    <w:rsid w:val="008F12C5"/>
    <w:rsid w:val="008F151F"/>
    <w:rsid w:val="008F157B"/>
    <w:rsid w:val="008F1687"/>
    <w:rsid w:val="008F191B"/>
    <w:rsid w:val="008F1997"/>
    <w:rsid w:val="008F1AD2"/>
    <w:rsid w:val="008F1CC8"/>
    <w:rsid w:val="008F1FF2"/>
    <w:rsid w:val="008F218B"/>
    <w:rsid w:val="008F2AA7"/>
    <w:rsid w:val="008F2BC8"/>
    <w:rsid w:val="008F2D60"/>
    <w:rsid w:val="008F30DD"/>
    <w:rsid w:val="008F34BB"/>
    <w:rsid w:val="008F359A"/>
    <w:rsid w:val="008F362D"/>
    <w:rsid w:val="008F3694"/>
    <w:rsid w:val="008F3CEE"/>
    <w:rsid w:val="008F4781"/>
    <w:rsid w:val="008F4968"/>
    <w:rsid w:val="008F4EC4"/>
    <w:rsid w:val="008F4F08"/>
    <w:rsid w:val="008F4F83"/>
    <w:rsid w:val="008F4F94"/>
    <w:rsid w:val="008F5024"/>
    <w:rsid w:val="008F5756"/>
    <w:rsid w:val="008F57AC"/>
    <w:rsid w:val="008F5916"/>
    <w:rsid w:val="008F6688"/>
    <w:rsid w:val="008F6712"/>
    <w:rsid w:val="008F6AE2"/>
    <w:rsid w:val="008F70A3"/>
    <w:rsid w:val="008F70ED"/>
    <w:rsid w:val="008F783F"/>
    <w:rsid w:val="008F7D43"/>
    <w:rsid w:val="009003E4"/>
    <w:rsid w:val="00900617"/>
    <w:rsid w:val="00900AB2"/>
    <w:rsid w:val="00900B44"/>
    <w:rsid w:val="00900C2B"/>
    <w:rsid w:val="00900C84"/>
    <w:rsid w:val="00900E15"/>
    <w:rsid w:val="00900FDA"/>
    <w:rsid w:val="009012A4"/>
    <w:rsid w:val="0090160C"/>
    <w:rsid w:val="0090210B"/>
    <w:rsid w:val="009021E0"/>
    <w:rsid w:val="009027D8"/>
    <w:rsid w:val="00902936"/>
    <w:rsid w:val="009032B1"/>
    <w:rsid w:val="009034FE"/>
    <w:rsid w:val="00903CE3"/>
    <w:rsid w:val="009043D6"/>
    <w:rsid w:val="00904508"/>
    <w:rsid w:val="009045ED"/>
    <w:rsid w:val="00904969"/>
    <w:rsid w:val="00904D5B"/>
    <w:rsid w:val="0090541F"/>
    <w:rsid w:val="00905BAF"/>
    <w:rsid w:val="00905D3E"/>
    <w:rsid w:val="0090602B"/>
    <w:rsid w:val="00906100"/>
    <w:rsid w:val="009061B8"/>
    <w:rsid w:val="009061EB"/>
    <w:rsid w:val="00906300"/>
    <w:rsid w:val="00906344"/>
    <w:rsid w:val="00907263"/>
    <w:rsid w:val="00907375"/>
    <w:rsid w:val="009076C3"/>
    <w:rsid w:val="00907C75"/>
    <w:rsid w:val="00910342"/>
    <w:rsid w:val="00910477"/>
    <w:rsid w:val="009111E2"/>
    <w:rsid w:val="009114DC"/>
    <w:rsid w:val="0091171E"/>
    <w:rsid w:val="00911974"/>
    <w:rsid w:val="00911A8A"/>
    <w:rsid w:val="00911C34"/>
    <w:rsid w:val="00911E30"/>
    <w:rsid w:val="00911F99"/>
    <w:rsid w:val="00912473"/>
    <w:rsid w:val="009139F5"/>
    <w:rsid w:val="00913A91"/>
    <w:rsid w:val="00913B19"/>
    <w:rsid w:val="009144F3"/>
    <w:rsid w:val="009145E6"/>
    <w:rsid w:val="009151BA"/>
    <w:rsid w:val="00915236"/>
    <w:rsid w:val="00915675"/>
    <w:rsid w:val="009156C7"/>
    <w:rsid w:val="00915783"/>
    <w:rsid w:val="00915C62"/>
    <w:rsid w:val="00915EED"/>
    <w:rsid w:val="00915F46"/>
    <w:rsid w:val="00916271"/>
    <w:rsid w:val="00917017"/>
    <w:rsid w:val="0091701B"/>
    <w:rsid w:val="009170ED"/>
    <w:rsid w:val="009173F6"/>
    <w:rsid w:val="00920315"/>
    <w:rsid w:val="00920BF7"/>
    <w:rsid w:val="00920C42"/>
    <w:rsid w:val="00921183"/>
    <w:rsid w:val="009211D2"/>
    <w:rsid w:val="00921EE2"/>
    <w:rsid w:val="00922308"/>
    <w:rsid w:val="0092296B"/>
    <w:rsid w:val="00922A68"/>
    <w:rsid w:val="00922BAD"/>
    <w:rsid w:val="00923041"/>
    <w:rsid w:val="009233AA"/>
    <w:rsid w:val="009235BD"/>
    <w:rsid w:val="009235E3"/>
    <w:rsid w:val="009239E7"/>
    <w:rsid w:val="00923EAE"/>
    <w:rsid w:val="009245A6"/>
    <w:rsid w:val="009248A6"/>
    <w:rsid w:val="00924BFB"/>
    <w:rsid w:val="009250E1"/>
    <w:rsid w:val="0092541E"/>
    <w:rsid w:val="009258DF"/>
    <w:rsid w:val="009263E0"/>
    <w:rsid w:val="009269D4"/>
    <w:rsid w:val="0092756F"/>
    <w:rsid w:val="0092788C"/>
    <w:rsid w:val="0092789F"/>
    <w:rsid w:val="00927BAF"/>
    <w:rsid w:val="00927DAF"/>
    <w:rsid w:val="00930523"/>
    <w:rsid w:val="00930633"/>
    <w:rsid w:val="00930638"/>
    <w:rsid w:val="00930FD7"/>
    <w:rsid w:val="00930FE2"/>
    <w:rsid w:val="009312B1"/>
    <w:rsid w:val="0093137E"/>
    <w:rsid w:val="0093152C"/>
    <w:rsid w:val="00931F90"/>
    <w:rsid w:val="00932357"/>
    <w:rsid w:val="009328FE"/>
    <w:rsid w:val="00932D73"/>
    <w:rsid w:val="00932DAF"/>
    <w:rsid w:val="00933343"/>
    <w:rsid w:val="00933529"/>
    <w:rsid w:val="009335B3"/>
    <w:rsid w:val="00933F18"/>
    <w:rsid w:val="0093431C"/>
    <w:rsid w:val="00934492"/>
    <w:rsid w:val="00934F7B"/>
    <w:rsid w:val="00934FA6"/>
    <w:rsid w:val="00935641"/>
    <w:rsid w:val="00935A42"/>
    <w:rsid w:val="00935A99"/>
    <w:rsid w:val="00935B1E"/>
    <w:rsid w:val="00935EC3"/>
    <w:rsid w:val="00936582"/>
    <w:rsid w:val="0093673B"/>
    <w:rsid w:val="00936757"/>
    <w:rsid w:val="0093679C"/>
    <w:rsid w:val="009367DB"/>
    <w:rsid w:val="00936F0A"/>
    <w:rsid w:val="009377B5"/>
    <w:rsid w:val="009378A7"/>
    <w:rsid w:val="009379F7"/>
    <w:rsid w:val="00937DA6"/>
    <w:rsid w:val="00937FAA"/>
    <w:rsid w:val="00940A6C"/>
    <w:rsid w:val="00941059"/>
    <w:rsid w:val="00941433"/>
    <w:rsid w:val="00941B59"/>
    <w:rsid w:val="00941E32"/>
    <w:rsid w:val="00941FD7"/>
    <w:rsid w:val="00942426"/>
    <w:rsid w:val="0094271B"/>
    <w:rsid w:val="00942755"/>
    <w:rsid w:val="0094291C"/>
    <w:rsid w:val="0094296F"/>
    <w:rsid w:val="00942E76"/>
    <w:rsid w:val="009437FC"/>
    <w:rsid w:val="00943874"/>
    <w:rsid w:val="009438E0"/>
    <w:rsid w:val="00943CD1"/>
    <w:rsid w:val="00943F24"/>
    <w:rsid w:val="00944374"/>
    <w:rsid w:val="0094495B"/>
    <w:rsid w:val="009451EB"/>
    <w:rsid w:val="00945CDB"/>
    <w:rsid w:val="009464D7"/>
    <w:rsid w:val="0094689A"/>
    <w:rsid w:val="00946A85"/>
    <w:rsid w:val="009476C2"/>
    <w:rsid w:val="00947737"/>
    <w:rsid w:val="00947880"/>
    <w:rsid w:val="00947890"/>
    <w:rsid w:val="00947D91"/>
    <w:rsid w:val="00950A07"/>
    <w:rsid w:val="00950AED"/>
    <w:rsid w:val="009511A0"/>
    <w:rsid w:val="0095142F"/>
    <w:rsid w:val="00951763"/>
    <w:rsid w:val="00951874"/>
    <w:rsid w:val="00952105"/>
    <w:rsid w:val="00952657"/>
    <w:rsid w:val="009532B0"/>
    <w:rsid w:val="009533C2"/>
    <w:rsid w:val="009539F7"/>
    <w:rsid w:val="00953B1F"/>
    <w:rsid w:val="00953C01"/>
    <w:rsid w:val="009540E0"/>
    <w:rsid w:val="0095440C"/>
    <w:rsid w:val="00955050"/>
    <w:rsid w:val="00955135"/>
    <w:rsid w:val="009551BB"/>
    <w:rsid w:val="0095538E"/>
    <w:rsid w:val="009553B1"/>
    <w:rsid w:val="00955784"/>
    <w:rsid w:val="00955CD5"/>
    <w:rsid w:val="00955D11"/>
    <w:rsid w:val="00955D47"/>
    <w:rsid w:val="009565AC"/>
    <w:rsid w:val="009567ED"/>
    <w:rsid w:val="00956D66"/>
    <w:rsid w:val="00956DF6"/>
    <w:rsid w:val="00956E93"/>
    <w:rsid w:val="009570BB"/>
    <w:rsid w:val="00957593"/>
    <w:rsid w:val="0095790D"/>
    <w:rsid w:val="00957FC0"/>
    <w:rsid w:val="009604BE"/>
    <w:rsid w:val="009604F5"/>
    <w:rsid w:val="00960ECA"/>
    <w:rsid w:val="00961077"/>
    <w:rsid w:val="009611F2"/>
    <w:rsid w:val="00961722"/>
    <w:rsid w:val="00961993"/>
    <w:rsid w:val="00961FAA"/>
    <w:rsid w:val="0096268B"/>
    <w:rsid w:val="00962746"/>
    <w:rsid w:val="00962BA1"/>
    <w:rsid w:val="00962E60"/>
    <w:rsid w:val="00962FED"/>
    <w:rsid w:val="00963528"/>
    <w:rsid w:val="00963666"/>
    <w:rsid w:val="00964011"/>
    <w:rsid w:val="009643BA"/>
    <w:rsid w:val="00964448"/>
    <w:rsid w:val="009647A0"/>
    <w:rsid w:val="009649A0"/>
    <w:rsid w:val="00964B83"/>
    <w:rsid w:val="0096555A"/>
    <w:rsid w:val="0096555E"/>
    <w:rsid w:val="0096563A"/>
    <w:rsid w:val="0096573D"/>
    <w:rsid w:val="0096614E"/>
    <w:rsid w:val="009661E6"/>
    <w:rsid w:val="009667C4"/>
    <w:rsid w:val="009669F8"/>
    <w:rsid w:val="00966A6C"/>
    <w:rsid w:val="0096767B"/>
    <w:rsid w:val="009678C1"/>
    <w:rsid w:val="00967940"/>
    <w:rsid w:val="00967983"/>
    <w:rsid w:val="00967A8B"/>
    <w:rsid w:val="00967B8C"/>
    <w:rsid w:val="00967F3F"/>
    <w:rsid w:val="00970228"/>
    <w:rsid w:val="009704C6"/>
    <w:rsid w:val="009708D3"/>
    <w:rsid w:val="009708FF"/>
    <w:rsid w:val="00970C04"/>
    <w:rsid w:val="00970EA0"/>
    <w:rsid w:val="00970F27"/>
    <w:rsid w:val="00970FF9"/>
    <w:rsid w:val="00971255"/>
    <w:rsid w:val="009716F8"/>
    <w:rsid w:val="009717BF"/>
    <w:rsid w:val="00971889"/>
    <w:rsid w:val="0097243C"/>
    <w:rsid w:val="009728D0"/>
    <w:rsid w:val="009729C6"/>
    <w:rsid w:val="00972A5B"/>
    <w:rsid w:val="00972B4E"/>
    <w:rsid w:val="00972C13"/>
    <w:rsid w:val="00972D4E"/>
    <w:rsid w:val="00972E7B"/>
    <w:rsid w:val="00972F1E"/>
    <w:rsid w:val="00973112"/>
    <w:rsid w:val="00973711"/>
    <w:rsid w:val="0097378F"/>
    <w:rsid w:val="00973B59"/>
    <w:rsid w:val="00974589"/>
    <w:rsid w:val="00974B01"/>
    <w:rsid w:val="00974C4B"/>
    <w:rsid w:val="00974EB9"/>
    <w:rsid w:val="0097509A"/>
    <w:rsid w:val="00975214"/>
    <w:rsid w:val="00975241"/>
    <w:rsid w:val="009755F5"/>
    <w:rsid w:val="00975FC4"/>
    <w:rsid w:val="00976005"/>
    <w:rsid w:val="00976042"/>
    <w:rsid w:val="00976548"/>
    <w:rsid w:val="0097662A"/>
    <w:rsid w:val="00976A41"/>
    <w:rsid w:val="00976FE8"/>
    <w:rsid w:val="0097702B"/>
    <w:rsid w:val="0097723D"/>
    <w:rsid w:val="00977415"/>
    <w:rsid w:val="009776B4"/>
    <w:rsid w:val="009776BD"/>
    <w:rsid w:val="00977709"/>
    <w:rsid w:val="00977B19"/>
    <w:rsid w:val="00977DAA"/>
    <w:rsid w:val="0098058E"/>
    <w:rsid w:val="00980967"/>
    <w:rsid w:val="00980D02"/>
    <w:rsid w:val="00980E12"/>
    <w:rsid w:val="00980E8B"/>
    <w:rsid w:val="0098128F"/>
    <w:rsid w:val="00981710"/>
    <w:rsid w:val="00981DFE"/>
    <w:rsid w:val="00981E1F"/>
    <w:rsid w:val="00981E54"/>
    <w:rsid w:val="009821A3"/>
    <w:rsid w:val="00982720"/>
    <w:rsid w:val="00982B19"/>
    <w:rsid w:val="00982D62"/>
    <w:rsid w:val="00982EA3"/>
    <w:rsid w:val="009834A4"/>
    <w:rsid w:val="00983547"/>
    <w:rsid w:val="00983B15"/>
    <w:rsid w:val="00983B75"/>
    <w:rsid w:val="00983BEE"/>
    <w:rsid w:val="009843B6"/>
    <w:rsid w:val="00984596"/>
    <w:rsid w:val="00984948"/>
    <w:rsid w:val="00984AA1"/>
    <w:rsid w:val="00984E6A"/>
    <w:rsid w:val="0098518A"/>
    <w:rsid w:val="00985366"/>
    <w:rsid w:val="009854F2"/>
    <w:rsid w:val="009859B5"/>
    <w:rsid w:val="009860C3"/>
    <w:rsid w:val="00986526"/>
    <w:rsid w:val="009865C4"/>
    <w:rsid w:val="009865D8"/>
    <w:rsid w:val="009867A3"/>
    <w:rsid w:val="00986A71"/>
    <w:rsid w:val="00986E19"/>
    <w:rsid w:val="009876A6"/>
    <w:rsid w:val="00987CC5"/>
    <w:rsid w:val="00990158"/>
    <w:rsid w:val="00990383"/>
    <w:rsid w:val="00990B7E"/>
    <w:rsid w:val="00990D03"/>
    <w:rsid w:val="00990D76"/>
    <w:rsid w:val="00991B9B"/>
    <w:rsid w:val="00992A7B"/>
    <w:rsid w:val="00992D42"/>
    <w:rsid w:val="00992EB9"/>
    <w:rsid w:val="00992F19"/>
    <w:rsid w:val="00992F64"/>
    <w:rsid w:val="0099328B"/>
    <w:rsid w:val="009934B8"/>
    <w:rsid w:val="00993618"/>
    <w:rsid w:val="00993AC3"/>
    <w:rsid w:val="009943DD"/>
    <w:rsid w:val="009944AC"/>
    <w:rsid w:val="00994552"/>
    <w:rsid w:val="0099465C"/>
    <w:rsid w:val="00994767"/>
    <w:rsid w:val="00994BBA"/>
    <w:rsid w:val="00994CAC"/>
    <w:rsid w:val="00995500"/>
    <w:rsid w:val="00995635"/>
    <w:rsid w:val="009959C5"/>
    <w:rsid w:val="00995DB5"/>
    <w:rsid w:val="009960DF"/>
    <w:rsid w:val="009963D7"/>
    <w:rsid w:val="0099663D"/>
    <w:rsid w:val="00996DA1"/>
    <w:rsid w:val="009974E2"/>
    <w:rsid w:val="00997590"/>
    <w:rsid w:val="0099787E"/>
    <w:rsid w:val="00997A6F"/>
    <w:rsid w:val="009A02AB"/>
    <w:rsid w:val="009A05DB"/>
    <w:rsid w:val="009A0A0B"/>
    <w:rsid w:val="009A0ECC"/>
    <w:rsid w:val="009A0EF9"/>
    <w:rsid w:val="009A10C3"/>
    <w:rsid w:val="009A12BF"/>
    <w:rsid w:val="009A18FA"/>
    <w:rsid w:val="009A1D0D"/>
    <w:rsid w:val="009A1DE3"/>
    <w:rsid w:val="009A1EC7"/>
    <w:rsid w:val="009A2144"/>
    <w:rsid w:val="009A2837"/>
    <w:rsid w:val="009A31DF"/>
    <w:rsid w:val="009A3246"/>
    <w:rsid w:val="009A38C8"/>
    <w:rsid w:val="009A4B1E"/>
    <w:rsid w:val="009A4B66"/>
    <w:rsid w:val="009A50CF"/>
    <w:rsid w:val="009A5CA2"/>
    <w:rsid w:val="009A5F4F"/>
    <w:rsid w:val="009A612B"/>
    <w:rsid w:val="009A631F"/>
    <w:rsid w:val="009A64BA"/>
    <w:rsid w:val="009A6C16"/>
    <w:rsid w:val="009A6F22"/>
    <w:rsid w:val="009A74E4"/>
    <w:rsid w:val="009B0000"/>
    <w:rsid w:val="009B00C6"/>
    <w:rsid w:val="009B00FC"/>
    <w:rsid w:val="009B08D8"/>
    <w:rsid w:val="009B0BEB"/>
    <w:rsid w:val="009B0C8A"/>
    <w:rsid w:val="009B1CF0"/>
    <w:rsid w:val="009B1EB6"/>
    <w:rsid w:val="009B26D0"/>
    <w:rsid w:val="009B28FF"/>
    <w:rsid w:val="009B2F0C"/>
    <w:rsid w:val="009B3001"/>
    <w:rsid w:val="009B330D"/>
    <w:rsid w:val="009B332C"/>
    <w:rsid w:val="009B33D8"/>
    <w:rsid w:val="009B3506"/>
    <w:rsid w:val="009B36C8"/>
    <w:rsid w:val="009B3783"/>
    <w:rsid w:val="009B3A56"/>
    <w:rsid w:val="009B3A6D"/>
    <w:rsid w:val="009B3B04"/>
    <w:rsid w:val="009B3D60"/>
    <w:rsid w:val="009B3EE5"/>
    <w:rsid w:val="009B3F0F"/>
    <w:rsid w:val="009B3FC6"/>
    <w:rsid w:val="009B4119"/>
    <w:rsid w:val="009B4154"/>
    <w:rsid w:val="009B46E2"/>
    <w:rsid w:val="009B4B2A"/>
    <w:rsid w:val="009B4B43"/>
    <w:rsid w:val="009B4E19"/>
    <w:rsid w:val="009B5200"/>
    <w:rsid w:val="009B5350"/>
    <w:rsid w:val="009B538D"/>
    <w:rsid w:val="009B571A"/>
    <w:rsid w:val="009B59BA"/>
    <w:rsid w:val="009B5C41"/>
    <w:rsid w:val="009B5C61"/>
    <w:rsid w:val="009B5D0F"/>
    <w:rsid w:val="009B5D21"/>
    <w:rsid w:val="009B5E03"/>
    <w:rsid w:val="009B6496"/>
    <w:rsid w:val="009B6B14"/>
    <w:rsid w:val="009B70A9"/>
    <w:rsid w:val="009B70DA"/>
    <w:rsid w:val="009B7124"/>
    <w:rsid w:val="009B7E5B"/>
    <w:rsid w:val="009B7E99"/>
    <w:rsid w:val="009C0026"/>
    <w:rsid w:val="009C0C6E"/>
    <w:rsid w:val="009C0D98"/>
    <w:rsid w:val="009C0E85"/>
    <w:rsid w:val="009C1642"/>
    <w:rsid w:val="009C1647"/>
    <w:rsid w:val="009C1EB2"/>
    <w:rsid w:val="009C2689"/>
    <w:rsid w:val="009C26ED"/>
    <w:rsid w:val="009C2BB0"/>
    <w:rsid w:val="009C333E"/>
    <w:rsid w:val="009C36BD"/>
    <w:rsid w:val="009C38C7"/>
    <w:rsid w:val="009C3A96"/>
    <w:rsid w:val="009C4502"/>
    <w:rsid w:val="009C4829"/>
    <w:rsid w:val="009C482F"/>
    <w:rsid w:val="009C4B52"/>
    <w:rsid w:val="009C53E7"/>
    <w:rsid w:val="009C5525"/>
    <w:rsid w:val="009C6458"/>
    <w:rsid w:val="009C653E"/>
    <w:rsid w:val="009C670C"/>
    <w:rsid w:val="009C681A"/>
    <w:rsid w:val="009C721A"/>
    <w:rsid w:val="009C746A"/>
    <w:rsid w:val="009C7CBE"/>
    <w:rsid w:val="009C7CD2"/>
    <w:rsid w:val="009D053A"/>
    <w:rsid w:val="009D0574"/>
    <w:rsid w:val="009D0A71"/>
    <w:rsid w:val="009D0E11"/>
    <w:rsid w:val="009D0EFF"/>
    <w:rsid w:val="009D155F"/>
    <w:rsid w:val="009D1711"/>
    <w:rsid w:val="009D1AE9"/>
    <w:rsid w:val="009D1BCA"/>
    <w:rsid w:val="009D1BD3"/>
    <w:rsid w:val="009D1BE9"/>
    <w:rsid w:val="009D207E"/>
    <w:rsid w:val="009D228B"/>
    <w:rsid w:val="009D22FC"/>
    <w:rsid w:val="009D235C"/>
    <w:rsid w:val="009D2F6A"/>
    <w:rsid w:val="009D3583"/>
    <w:rsid w:val="009D37BF"/>
    <w:rsid w:val="009D3A75"/>
    <w:rsid w:val="009D3D51"/>
    <w:rsid w:val="009D3E5B"/>
    <w:rsid w:val="009D3F6B"/>
    <w:rsid w:val="009D413D"/>
    <w:rsid w:val="009D4401"/>
    <w:rsid w:val="009D450B"/>
    <w:rsid w:val="009D48AC"/>
    <w:rsid w:val="009D4907"/>
    <w:rsid w:val="009D4B50"/>
    <w:rsid w:val="009D4C33"/>
    <w:rsid w:val="009D5FCA"/>
    <w:rsid w:val="009D6841"/>
    <w:rsid w:val="009D6CE0"/>
    <w:rsid w:val="009D6D1F"/>
    <w:rsid w:val="009D6E35"/>
    <w:rsid w:val="009D7426"/>
    <w:rsid w:val="009D7C82"/>
    <w:rsid w:val="009D7D6E"/>
    <w:rsid w:val="009D7D72"/>
    <w:rsid w:val="009D7EB8"/>
    <w:rsid w:val="009E1732"/>
    <w:rsid w:val="009E1761"/>
    <w:rsid w:val="009E17D5"/>
    <w:rsid w:val="009E195F"/>
    <w:rsid w:val="009E1C00"/>
    <w:rsid w:val="009E1C90"/>
    <w:rsid w:val="009E1CB3"/>
    <w:rsid w:val="009E203C"/>
    <w:rsid w:val="009E2534"/>
    <w:rsid w:val="009E262D"/>
    <w:rsid w:val="009E3099"/>
    <w:rsid w:val="009E37B0"/>
    <w:rsid w:val="009E4473"/>
    <w:rsid w:val="009E4755"/>
    <w:rsid w:val="009E4E4F"/>
    <w:rsid w:val="009E5196"/>
    <w:rsid w:val="009E54FD"/>
    <w:rsid w:val="009E5DDE"/>
    <w:rsid w:val="009E5DF0"/>
    <w:rsid w:val="009E60C4"/>
    <w:rsid w:val="009E6283"/>
    <w:rsid w:val="009E62F2"/>
    <w:rsid w:val="009E674A"/>
    <w:rsid w:val="009E67A2"/>
    <w:rsid w:val="009E7557"/>
    <w:rsid w:val="009E7843"/>
    <w:rsid w:val="009E7B6F"/>
    <w:rsid w:val="009E7D12"/>
    <w:rsid w:val="009E7D67"/>
    <w:rsid w:val="009E7F85"/>
    <w:rsid w:val="009F0392"/>
    <w:rsid w:val="009F1365"/>
    <w:rsid w:val="009F1E72"/>
    <w:rsid w:val="009F1F40"/>
    <w:rsid w:val="009F257A"/>
    <w:rsid w:val="009F28F8"/>
    <w:rsid w:val="009F2EAD"/>
    <w:rsid w:val="009F384C"/>
    <w:rsid w:val="009F3E2E"/>
    <w:rsid w:val="009F4114"/>
    <w:rsid w:val="009F414F"/>
    <w:rsid w:val="009F4347"/>
    <w:rsid w:val="009F46D3"/>
    <w:rsid w:val="009F49B2"/>
    <w:rsid w:val="009F4FC9"/>
    <w:rsid w:val="009F4FD7"/>
    <w:rsid w:val="009F5086"/>
    <w:rsid w:val="009F52C2"/>
    <w:rsid w:val="009F63D8"/>
    <w:rsid w:val="009F651A"/>
    <w:rsid w:val="009F6637"/>
    <w:rsid w:val="009F668F"/>
    <w:rsid w:val="009F69B3"/>
    <w:rsid w:val="009F6BB3"/>
    <w:rsid w:val="009F6BD7"/>
    <w:rsid w:val="009F749F"/>
    <w:rsid w:val="009F74BD"/>
    <w:rsid w:val="009F7607"/>
    <w:rsid w:val="009F76FB"/>
    <w:rsid w:val="009F7705"/>
    <w:rsid w:val="009F77AB"/>
    <w:rsid w:val="009F7A16"/>
    <w:rsid w:val="009F7D0D"/>
    <w:rsid w:val="00A004AE"/>
    <w:rsid w:val="00A007AC"/>
    <w:rsid w:val="00A009AD"/>
    <w:rsid w:val="00A00DD9"/>
    <w:rsid w:val="00A00FE6"/>
    <w:rsid w:val="00A0114F"/>
    <w:rsid w:val="00A01B38"/>
    <w:rsid w:val="00A01B73"/>
    <w:rsid w:val="00A0242A"/>
    <w:rsid w:val="00A029B2"/>
    <w:rsid w:val="00A02F46"/>
    <w:rsid w:val="00A03381"/>
    <w:rsid w:val="00A033F5"/>
    <w:rsid w:val="00A03782"/>
    <w:rsid w:val="00A03CFA"/>
    <w:rsid w:val="00A03F9D"/>
    <w:rsid w:val="00A046E3"/>
    <w:rsid w:val="00A0479B"/>
    <w:rsid w:val="00A04A7E"/>
    <w:rsid w:val="00A04BE6"/>
    <w:rsid w:val="00A04CBE"/>
    <w:rsid w:val="00A0548E"/>
    <w:rsid w:val="00A054C7"/>
    <w:rsid w:val="00A05A99"/>
    <w:rsid w:val="00A05C8A"/>
    <w:rsid w:val="00A063F6"/>
    <w:rsid w:val="00A06B21"/>
    <w:rsid w:val="00A06C02"/>
    <w:rsid w:val="00A0749D"/>
    <w:rsid w:val="00A0792A"/>
    <w:rsid w:val="00A07BB2"/>
    <w:rsid w:val="00A07BE5"/>
    <w:rsid w:val="00A101AD"/>
    <w:rsid w:val="00A10350"/>
    <w:rsid w:val="00A10646"/>
    <w:rsid w:val="00A1097D"/>
    <w:rsid w:val="00A109B2"/>
    <w:rsid w:val="00A10B78"/>
    <w:rsid w:val="00A10DDA"/>
    <w:rsid w:val="00A11248"/>
    <w:rsid w:val="00A11539"/>
    <w:rsid w:val="00A117AA"/>
    <w:rsid w:val="00A11D2D"/>
    <w:rsid w:val="00A11DD4"/>
    <w:rsid w:val="00A11F57"/>
    <w:rsid w:val="00A12523"/>
    <w:rsid w:val="00A12E82"/>
    <w:rsid w:val="00A13463"/>
    <w:rsid w:val="00A135BC"/>
    <w:rsid w:val="00A139C7"/>
    <w:rsid w:val="00A13ADC"/>
    <w:rsid w:val="00A13C5C"/>
    <w:rsid w:val="00A13FBB"/>
    <w:rsid w:val="00A13FC8"/>
    <w:rsid w:val="00A14018"/>
    <w:rsid w:val="00A140C0"/>
    <w:rsid w:val="00A1427D"/>
    <w:rsid w:val="00A15116"/>
    <w:rsid w:val="00A153AA"/>
    <w:rsid w:val="00A15A5B"/>
    <w:rsid w:val="00A15AC8"/>
    <w:rsid w:val="00A15E73"/>
    <w:rsid w:val="00A16185"/>
    <w:rsid w:val="00A16C59"/>
    <w:rsid w:val="00A16CDE"/>
    <w:rsid w:val="00A16D75"/>
    <w:rsid w:val="00A16F0B"/>
    <w:rsid w:val="00A17028"/>
    <w:rsid w:val="00A17BD7"/>
    <w:rsid w:val="00A17E9E"/>
    <w:rsid w:val="00A20057"/>
    <w:rsid w:val="00A2022A"/>
    <w:rsid w:val="00A20274"/>
    <w:rsid w:val="00A2048A"/>
    <w:rsid w:val="00A2090F"/>
    <w:rsid w:val="00A20A7C"/>
    <w:rsid w:val="00A20CF1"/>
    <w:rsid w:val="00A20DE2"/>
    <w:rsid w:val="00A2115B"/>
    <w:rsid w:val="00A21A8E"/>
    <w:rsid w:val="00A21BDC"/>
    <w:rsid w:val="00A21E12"/>
    <w:rsid w:val="00A224CB"/>
    <w:rsid w:val="00A2257A"/>
    <w:rsid w:val="00A2280B"/>
    <w:rsid w:val="00A228D9"/>
    <w:rsid w:val="00A229C5"/>
    <w:rsid w:val="00A22A11"/>
    <w:rsid w:val="00A23003"/>
    <w:rsid w:val="00A23049"/>
    <w:rsid w:val="00A233C7"/>
    <w:rsid w:val="00A23429"/>
    <w:rsid w:val="00A2493B"/>
    <w:rsid w:val="00A24966"/>
    <w:rsid w:val="00A24BE5"/>
    <w:rsid w:val="00A25199"/>
    <w:rsid w:val="00A251FC"/>
    <w:rsid w:val="00A2522D"/>
    <w:rsid w:val="00A2524A"/>
    <w:rsid w:val="00A2542A"/>
    <w:rsid w:val="00A257AD"/>
    <w:rsid w:val="00A258CB"/>
    <w:rsid w:val="00A2629D"/>
    <w:rsid w:val="00A26406"/>
    <w:rsid w:val="00A26690"/>
    <w:rsid w:val="00A26977"/>
    <w:rsid w:val="00A27013"/>
    <w:rsid w:val="00A27BC9"/>
    <w:rsid w:val="00A30141"/>
    <w:rsid w:val="00A304F0"/>
    <w:rsid w:val="00A30CC5"/>
    <w:rsid w:val="00A30D77"/>
    <w:rsid w:val="00A30F89"/>
    <w:rsid w:val="00A31137"/>
    <w:rsid w:val="00A314EC"/>
    <w:rsid w:val="00A31586"/>
    <w:rsid w:val="00A31E1C"/>
    <w:rsid w:val="00A31FAF"/>
    <w:rsid w:val="00A32568"/>
    <w:rsid w:val="00A32634"/>
    <w:rsid w:val="00A327CA"/>
    <w:rsid w:val="00A327D5"/>
    <w:rsid w:val="00A32CBE"/>
    <w:rsid w:val="00A3306B"/>
    <w:rsid w:val="00A33243"/>
    <w:rsid w:val="00A335D7"/>
    <w:rsid w:val="00A338DD"/>
    <w:rsid w:val="00A33A8F"/>
    <w:rsid w:val="00A33D11"/>
    <w:rsid w:val="00A33D35"/>
    <w:rsid w:val="00A33FAB"/>
    <w:rsid w:val="00A3459A"/>
    <w:rsid w:val="00A34DF9"/>
    <w:rsid w:val="00A35160"/>
    <w:rsid w:val="00A352C8"/>
    <w:rsid w:val="00A353A2"/>
    <w:rsid w:val="00A35BFF"/>
    <w:rsid w:val="00A35E2B"/>
    <w:rsid w:val="00A3622F"/>
    <w:rsid w:val="00A364B7"/>
    <w:rsid w:val="00A364C7"/>
    <w:rsid w:val="00A367A8"/>
    <w:rsid w:val="00A36AEA"/>
    <w:rsid w:val="00A36C06"/>
    <w:rsid w:val="00A36EC0"/>
    <w:rsid w:val="00A3700B"/>
    <w:rsid w:val="00A371CC"/>
    <w:rsid w:val="00A372E3"/>
    <w:rsid w:val="00A37682"/>
    <w:rsid w:val="00A3782A"/>
    <w:rsid w:val="00A37D02"/>
    <w:rsid w:val="00A40211"/>
    <w:rsid w:val="00A407C9"/>
    <w:rsid w:val="00A40B29"/>
    <w:rsid w:val="00A40BDA"/>
    <w:rsid w:val="00A40DE3"/>
    <w:rsid w:val="00A41C93"/>
    <w:rsid w:val="00A41D0E"/>
    <w:rsid w:val="00A41EE6"/>
    <w:rsid w:val="00A41EE8"/>
    <w:rsid w:val="00A41EFB"/>
    <w:rsid w:val="00A4233B"/>
    <w:rsid w:val="00A42733"/>
    <w:rsid w:val="00A42DB1"/>
    <w:rsid w:val="00A42F43"/>
    <w:rsid w:val="00A433E1"/>
    <w:rsid w:val="00A435D9"/>
    <w:rsid w:val="00A43C04"/>
    <w:rsid w:val="00A43E98"/>
    <w:rsid w:val="00A4468F"/>
    <w:rsid w:val="00A453C1"/>
    <w:rsid w:val="00A45A8F"/>
    <w:rsid w:val="00A45AB1"/>
    <w:rsid w:val="00A45B74"/>
    <w:rsid w:val="00A45C69"/>
    <w:rsid w:val="00A45CCD"/>
    <w:rsid w:val="00A45D50"/>
    <w:rsid w:val="00A45E5E"/>
    <w:rsid w:val="00A46161"/>
    <w:rsid w:val="00A46458"/>
    <w:rsid w:val="00A464DD"/>
    <w:rsid w:val="00A46688"/>
    <w:rsid w:val="00A46E91"/>
    <w:rsid w:val="00A46ECE"/>
    <w:rsid w:val="00A475B5"/>
    <w:rsid w:val="00A47C28"/>
    <w:rsid w:val="00A47CAB"/>
    <w:rsid w:val="00A47E35"/>
    <w:rsid w:val="00A50150"/>
    <w:rsid w:val="00A50195"/>
    <w:rsid w:val="00A50E46"/>
    <w:rsid w:val="00A5137D"/>
    <w:rsid w:val="00A5162A"/>
    <w:rsid w:val="00A51E1E"/>
    <w:rsid w:val="00A51F00"/>
    <w:rsid w:val="00A520EF"/>
    <w:rsid w:val="00A524F1"/>
    <w:rsid w:val="00A52978"/>
    <w:rsid w:val="00A52AB8"/>
    <w:rsid w:val="00A532D8"/>
    <w:rsid w:val="00A53AE9"/>
    <w:rsid w:val="00A53BA7"/>
    <w:rsid w:val="00A53C9A"/>
    <w:rsid w:val="00A53CD5"/>
    <w:rsid w:val="00A53FA9"/>
    <w:rsid w:val="00A550F7"/>
    <w:rsid w:val="00A5514F"/>
    <w:rsid w:val="00A5543B"/>
    <w:rsid w:val="00A55621"/>
    <w:rsid w:val="00A55871"/>
    <w:rsid w:val="00A55B84"/>
    <w:rsid w:val="00A55BC8"/>
    <w:rsid w:val="00A55D1A"/>
    <w:rsid w:val="00A5638F"/>
    <w:rsid w:val="00A567BE"/>
    <w:rsid w:val="00A56E22"/>
    <w:rsid w:val="00A57048"/>
    <w:rsid w:val="00A57208"/>
    <w:rsid w:val="00A57D15"/>
    <w:rsid w:val="00A60A31"/>
    <w:rsid w:val="00A60BA6"/>
    <w:rsid w:val="00A619AC"/>
    <w:rsid w:val="00A61C80"/>
    <w:rsid w:val="00A61E57"/>
    <w:rsid w:val="00A627F9"/>
    <w:rsid w:val="00A62C03"/>
    <w:rsid w:val="00A62CA1"/>
    <w:rsid w:val="00A62CFA"/>
    <w:rsid w:val="00A62FD2"/>
    <w:rsid w:val="00A63D1E"/>
    <w:rsid w:val="00A63EBD"/>
    <w:rsid w:val="00A63EC0"/>
    <w:rsid w:val="00A643BF"/>
    <w:rsid w:val="00A644B1"/>
    <w:rsid w:val="00A644B3"/>
    <w:rsid w:val="00A647BA"/>
    <w:rsid w:val="00A64CC3"/>
    <w:rsid w:val="00A655A3"/>
    <w:rsid w:val="00A6583C"/>
    <w:rsid w:val="00A658CB"/>
    <w:rsid w:val="00A65992"/>
    <w:rsid w:val="00A65E52"/>
    <w:rsid w:val="00A66F52"/>
    <w:rsid w:val="00A67141"/>
    <w:rsid w:val="00A6735D"/>
    <w:rsid w:val="00A676C7"/>
    <w:rsid w:val="00A676F2"/>
    <w:rsid w:val="00A67A9B"/>
    <w:rsid w:val="00A70135"/>
    <w:rsid w:val="00A7013E"/>
    <w:rsid w:val="00A702CD"/>
    <w:rsid w:val="00A70592"/>
    <w:rsid w:val="00A70835"/>
    <w:rsid w:val="00A70D3A"/>
    <w:rsid w:val="00A70E27"/>
    <w:rsid w:val="00A712AB"/>
    <w:rsid w:val="00A71753"/>
    <w:rsid w:val="00A71ABA"/>
    <w:rsid w:val="00A71FAC"/>
    <w:rsid w:val="00A72154"/>
    <w:rsid w:val="00A722AA"/>
    <w:rsid w:val="00A723DC"/>
    <w:rsid w:val="00A72461"/>
    <w:rsid w:val="00A7261B"/>
    <w:rsid w:val="00A72CCF"/>
    <w:rsid w:val="00A73230"/>
    <w:rsid w:val="00A7362C"/>
    <w:rsid w:val="00A73E12"/>
    <w:rsid w:val="00A74364"/>
    <w:rsid w:val="00A747C3"/>
    <w:rsid w:val="00A74A2F"/>
    <w:rsid w:val="00A74E38"/>
    <w:rsid w:val="00A7513E"/>
    <w:rsid w:val="00A7582E"/>
    <w:rsid w:val="00A75883"/>
    <w:rsid w:val="00A75E29"/>
    <w:rsid w:val="00A761F6"/>
    <w:rsid w:val="00A7645C"/>
    <w:rsid w:val="00A766F1"/>
    <w:rsid w:val="00A76983"/>
    <w:rsid w:val="00A76B15"/>
    <w:rsid w:val="00A76BBE"/>
    <w:rsid w:val="00A76BC8"/>
    <w:rsid w:val="00A77078"/>
    <w:rsid w:val="00A7709F"/>
    <w:rsid w:val="00A774B9"/>
    <w:rsid w:val="00A77706"/>
    <w:rsid w:val="00A77904"/>
    <w:rsid w:val="00A8024A"/>
    <w:rsid w:val="00A80325"/>
    <w:rsid w:val="00A803AD"/>
    <w:rsid w:val="00A804F0"/>
    <w:rsid w:val="00A807F0"/>
    <w:rsid w:val="00A80F40"/>
    <w:rsid w:val="00A81922"/>
    <w:rsid w:val="00A83FEF"/>
    <w:rsid w:val="00A847D0"/>
    <w:rsid w:val="00A848DD"/>
    <w:rsid w:val="00A84B62"/>
    <w:rsid w:val="00A84F1C"/>
    <w:rsid w:val="00A8547A"/>
    <w:rsid w:val="00A85E02"/>
    <w:rsid w:val="00A85F91"/>
    <w:rsid w:val="00A86427"/>
    <w:rsid w:val="00A86A1D"/>
    <w:rsid w:val="00A87DA8"/>
    <w:rsid w:val="00A90032"/>
    <w:rsid w:val="00A90589"/>
    <w:rsid w:val="00A90D88"/>
    <w:rsid w:val="00A90FFA"/>
    <w:rsid w:val="00A91039"/>
    <w:rsid w:val="00A91207"/>
    <w:rsid w:val="00A91768"/>
    <w:rsid w:val="00A917C8"/>
    <w:rsid w:val="00A91FA1"/>
    <w:rsid w:val="00A920EB"/>
    <w:rsid w:val="00A9223F"/>
    <w:rsid w:val="00A92B96"/>
    <w:rsid w:val="00A92CC3"/>
    <w:rsid w:val="00A9310C"/>
    <w:rsid w:val="00A9380C"/>
    <w:rsid w:val="00A93ED1"/>
    <w:rsid w:val="00A9432A"/>
    <w:rsid w:val="00A943A9"/>
    <w:rsid w:val="00A9447D"/>
    <w:rsid w:val="00A94A02"/>
    <w:rsid w:val="00A94AC1"/>
    <w:rsid w:val="00A956C1"/>
    <w:rsid w:val="00A95DE0"/>
    <w:rsid w:val="00A9667A"/>
    <w:rsid w:val="00A96D30"/>
    <w:rsid w:val="00A96D90"/>
    <w:rsid w:val="00A96DDF"/>
    <w:rsid w:val="00A97019"/>
    <w:rsid w:val="00A97277"/>
    <w:rsid w:val="00A978E4"/>
    <w:rsid w:val="00A97D26"/>
    <w:rsid w:val="00A97EAE"/>
    <w:rsid w:val="00AA00B0"/>
    <w:rsid w:val="00AA06C0"/>
    <w:rsid w:val="00AA0A07"/>
    <w:rsid w:val="00AA0EDE"/>
    <w:rsid w:val="00AA1301"/>
    <w:rsid w:val="00AA17CA"/>
    <w:rsid w:val="00AA18F8"/>
    <w:rsid w:val="00AA1FCD"/>
    <w:rsid w:val="00AA214B"/>
    <w:rsid w:val="00AA260C"/>
    <w:rsid w:val="00AA2618"/>
    <w:rsid w:val="00AA279C"/>
    <w:rsid w:val="00AA28AA"/>
    <w:rsid w:val="00AA2A90"/>
    <w:rsid w:val="00AA2FD6"/>
    <w:rsid w:val="00AA320C"/>
    <w:rsid w:val="00AA3212"/>
    <w:rsid w:val="00AA3641"/>
    <w:rsid w:val="00AA38CA"/>
    <w:rsid w:val="00AA3C8A"/>
    <w:rsid w:val="00AA4305"/>
    <w:rsid w:val="00AA449E"/>
    <w:rsid w:val="00AA4519"/>
    <w:rsid w:val="00AA461D"/>
    <w:rsid w:val="00AA46F4"/>
    <w:rsid w:val="00AA4BF4"/>
    <w:rsid w:val="00AA4FBF"/>
    <w:rsid w:val="00AA4FE2"/>
    <w:rsid w:val="00AA510E"/>
    <w:rsid w:val="00AA57DD"/>
    <w:rsid w:val="00AA5C80"/>
    <w:rsid w:val="00AA600F"/>
    <w:rsid w:val="00AA6829"/>
    <w:rsid w:val="00AA6AD8"/>
    <w:rsid w:val="00AA6B03"/>
    <w:rsid w:val="00AA6B93"/>
    <w:rsid w:val="00AA7B59"/>
    <w:rsid w:val="00AA7C85"/>
    <w:rsid w:val="00AB0399"/>
    <w:rsid w:val="00AB09CF"/>
    <w:rsid w:val="00AB11E2"/>
    <w:rsid w:val="00AB1233"/>
    <w:rsid w:val="00AB1A6B"/>
    <w:rsid w:val="00AB1BEB"/>
    <w:rsid w:val="00AB2155"/>
    <w:rsid w:val="00AB257A"/>
    <w:rsid w:val="00AB37F8"/>
    <w:rsid w:val="00AB3A4C"/>
    <w:rsid w:val="00AB3C8A"/>
    <w:rsid w:val="00AB4124"/>
    <w:rsid w:val="00AB41BE"/>
    <w:rsid w:val="00AB41CA"/>
    <w:rsid w:val="00AB4DDC"/>
    <w:rsid w:val="00AB5DB8"/>
    <w:rsid w:val="00AB6EE0"/>
    <w:rsid w:val="00AB6F48"/>
    <w:rsid w:val="00AB783E"/>
    <w:rsid w:val="00AB7ABB"/>
    <w:rsid w:val="00AB7AD4"/>
    <w:rsid w:val="00AB7C56"/>
    <w:rsid w:val="00AC0043"/>
    <w:rsid w:val="00AC0383"/>
    <w:rsid w:val="00AC09B3"/>
    <w:rsid w:val="00AC0DE1"/>
    <w:rsid w:val="00AC11DD"/>
    <w:rsid w:val="00AC1834"/>
    <w:rsid w:val="00AC25F8"/>
    <w:rsid w:val="00AC2614"/>
    <w:rsid w:val="00AC2C55"/>
    <w:rsid w:val="00AC2CCD"/>
    <w:rsid w:val="00AC2EA6"/>
    <w:rsid w:val="00AC3103"/>
    <w:rsid w:val="00AC3172"/>
    <w:rsid w:val="00AC3600"/>
    <w:rsid w:val="00AC37A3"/>
    <w:rsid w:val="00AC3B2D"/>
    <w:rsid w:val="00AC3C5F"/>
    <w:rsid w:val="00AC3C61"/>
    <w:rsid w:val="00AC3EB0"/>
    <w:rsid w:val="00AC3F1B"/>
    <w:rsid w:val="00AC4748"/>
    <w:rsid w:val="00AC4DA8"/>
    <w:rsid w:val="00AC53B0"/>
    <w:rsid w:val="00AC5774"/>
    <w:rsid w:val="00AC5D2A"/>
    <w:rsid w:val="00AC5ED5"/>
    <w:rsid w:val="00AC6002"/>
    <w:rsid w:val="00AC61D7"/>
    <w:rsid w:val="00AC633A"/>
    <w:rsid w:val="00AC64BC"/>
    <w:rsid w:val="00AC655D"/>
    <w:rsid w:val="00AC6620"/>
    <w:rsid w:val="00AC6F64"/>
    <w:rsid w:val="00AC75F9"/>
    <w:rsid w:val="00AC76EA"/>
    <w:rsid w:val="00AC7756"/>
    <w:rsid w:val="00AC7E5B"/>
    <w:rsid w:val="00AC7EE6"/>
    <w:rsid w:val="00AD0304"/>
    <w:rsid w:val="00AD0463"/>
    <w:rsid w:val="00AD07EA"/>
    <w:rsid w:val="00AD0DA2"/>
    <w:rsid w:val="00AD1BF0"/>
    <w:rsid w:val="00AD275A"/>
    <w:rsid w:val="00AD30DE"/>
    <w:rsid w:val="00AD3379"/>
    <w:rsid w:val="00AD394D"/>
    <w:rsid w:val="00AD394F"/>
    <w:rsid w:val="00AD3DC5"/>
    <w:rsid w:val="00AD433C"/>
    <w:rsid w:val="00AD4CF6"/>
    <w:rsid w:val="00AD5066"/>
    <w:rsid w:val="00AD5406"/>
    <w:rsid w:val="00AD548A"/>
    <w:rsid w:val="00AD5638"/>
    <w:rsid w:val="00AD589D"/>
    <w:rsid w:val="00AD58E6"/>
    <w:rsid w:val="00AD5E5E"/>
    <w:rsid w:val="00AD64FC"/>
    <w:rsid w:val="00AD7359"/>
    <w:rsid w:val="00AD75FC"/>
    <w:rsid w:val="00AD77B0"/>
    <w:rsid w:val="00AD7AA3"/>
    <w:rsid w:val="00AD7AD1"/>
    <w:rsid w:val="00AD7E38"/>
    <w:rsid w:val="00AE02B7"/>
    <w:rsid w:val="00AE0747"/>
    <w:rsid w:val="00AE0759"/>
    <w:rsid w:val="00AE0A30"/>
    <w:rsid w:val="00AE1B0C"/>
    <w:rsid w:val="00AE2232"/>
    <w:rsid w:val="00AE22C6"/>
    <w:rsid w:val="00AE246D"/>
    <w:rsid w:val="00AE26EF"/>
    <w:rsid w:val="00AE2E8C"/>
    <w:rsid w:val="00AE2F2D"/>
    <w:rsid w:val="00AE2F3E"/>
    <w:rsid w:val="00AE3898"/>
    <w:rsid w:val="00AE3CB5"/>
    <w:rsid w:val="00AE41E0"/>
    <w:rsid w:val="00AE46E1"/>
    <w:rsid w:val="00AE4836"/>
    <w:rsid w:val="00AE4D20"/>
    <w:rsid w:val="00AE58FA"/>
    <w:rsid w:val="00AE5C14"/>
    <w:rsid w:val="00AE649B"/>
    <w:rsid w:val="00AE72A3"/>
    <w:rsid w:val="00AE780C"/>
    <w:rsid w:val="00AE789F"/>
    <w:rsid w:val="00AE798A"/>
    <w:rsid w:val="00AE7D1C"/>
    <w:rsid w:val="00AE7D9D"/>
    <w:rsid w:val="00AE7FFD"/>
    <w:rsid w:val="00AF0354"/>
    <w:rsid w:val="00AF08FD"/>
    <w:rsid w:val="00AF12B3"/>
    <w:rsid w:val="00AF175D"/>
    <w:rsid w:val="00AF17E2"/>
    <w:rsid w:val="00AF1852"/>
    <w:rsid w:val="00AF19D9"/>
    <w:rsid w:val="00AF1ABC"/>
    <w:rsid w:val="00AF1F8E"/>
    <w:rsid w:val="00AF204F"/>
    <w:rsid w:val="00AF2078"/>
    <w:rsid w:val="00AF2AF5"/>
    <w:rsid w:val="00AF2B7B"/>
    <w:rsid w:val="00AF2B7E"/>
    <w:rsid w:val="00AF2BB5"/>
    <w:rsid w:val="00AF2BC6"/>
    <w:rsid w:val="00AF337B"/>
    <w:rsid w:val="00AF389C"/>
    <w:rsid w:val="00AF4A15"/>
    <w:rsid w:val="00AF4DBA"/>
    <w:rsid w:val="00AF5968"/>
    <w:rsid w:val="00AF5A6F"/>
    <w:rsid w:val="00AF5B61"/>
    <w:rsid w:val="00AF5D9F"/>
    <w:rsid w:val="00AF5FA7"/>
    <w:rsid w:val="00AF650E"/>
    <w:rsid w:val="00AF66A0"/>
    <w:rsid w:val="00AF6AED"/>
    <w:rsid w:val="00AF7186"/>
    <w:rsid w:val="00AF7913"/>
    <w:rsid w:val="00AF7C96"/>
    <w:rsid w:val="00B001EF"/>
    <w:rsid w:val="00B00222"/>
    <w:rsid w:val="00B00331"/>
    <w:rsid w:val="00B00587"/>
    <w:rsid w:val="00B007CF"/>
    <w:rsid w:val="00B02A94"/>
    <w:rsid w:val="00B02DD0"/>
    <w:rsid w:val="00B02EED"/>
    <w:rsid w:val="00B038EC"/>
    <w:rsid w:val="00B042AC"/>
    <w:rsid w:val="00B04B62"/>
    <w:rsid w:val="00B04C75"/>
    <w:rsid w:val="00B0505E"/>
    <w:rsid w:val="00B05104"/>
    <w:rsid w:val="00B05179"/>
    <w:rsid w:val="00B051C0"/>
    <w:rsid w:val="00B05E0C"/>
    <w:rsid w:val="00B05E42"/>
    <w:rsid w:val="00B0666C"/>
    <w:rsid w:val="00B0672F"/>
    <w:rsid w:val="00B06F7B"/>
    <w:rsid w:val="00B07064"/>
    <w:rsid w:val="00B072FB"/>
    <w:rsid w:val="00B07823"/>
    <w:rsid w:val="00B07A6D"/>
    <w:rsid w:val="00B07A98"/>
    <w:rsid w:val="00B07B1A"/>
    <w:rsid w:val="00B07B3A"/>
    <w:rsid w:val="00B1046A"/>
    <w:rsid w:val="00B10575"/>
    <w:rsid w:val="00B1083C"/>
    <w:rsid w:val="00B11010"/>
    <w:rsid w:val="00B111BA"/>
    <w:rsid w:val="00B112B2"/>
    <w:rsid w:val="00B1136D"/>
    <w:rsid w:val="00B118B6"/>
    <w:rsid w:val="00B11FD2"/>
    <w:rsid w:val="00B12535"/>
    <w:rsid w:val="00B12BE0"/>
    <w:rsid w:val="00B12CA6"/>
    <w:rsid w:val="00B12D6F"/>
    <w:rsid w:val="00B12FCA"/>
    <w:rsid w:val="00B1318D"/>
    <w:rsid w:val="00B132BB"/>
    <w:rsid w:val="00B13809"/>
    <w:rsid w:val="00B13B45"/>
    <w:rsid w:val="00B14082"/>
    <w:rsid w:val="00B14119"/>
    <w:rsid w:val="00B14933"/>
    <w:rsid w:val="00B14CED"/>
    <w:rsid w:val="00B14DE7"/>
    <w:rsid w:val="00B15298"/>
    <w:rsid w:val="00B15404"/>
    <w:rsid w:val="00B15539"/>
    <w:rsid w:val="00B15E23"/>
    <w:rsid w:val="00B15ED9"/>
    <w:rsid w:val="00B16BF3"/>
    <w:rsid w:val="00B16F04"/>
    <w:rsid w:val="00B17168"/>
    <w:rsid w:val="00B1723F"/>
    <w:rsid w:val="00B20C7A"/>
    <w:rsid w:val="00B21114"/>
    <w:rsid w:val="00B2137D"/>
    <w:rsid w:val="00B217DD"/>
    <w:rsid w:val="00B21A0C"/>
    <w:rsid w:val="00B21F2A"/>
    <w:rsid w:val="00B22286"/>
    <w:rsid w:val="00B222D9"/>
    <w:rsid w:val="00B223A9"/>
    <w:rsid w:val="00B22C81"/>
    <w:rsid w:val="00B23031"/>
    <w:rsid w:val="00B23362"/>
    <w:rsid w:val="00B23859"/>
    <w:rsid w:val="00B23A5A"/>
    <w:rsid w:val="00B23CE4"/>
    <w:rsid w:val="00B23D83"/>
    <w:rsid w:val="00B2449C"/>
    <w:rsid w:val="00B244D9"/>
    <w:rsid w:val="00B247D4"/>
    <w:rsid w:val="00B24A72"/>
    <w:rsid w:val="00B24B22"/>
    <w:rsid w:val="00B24CE1"/>
    <w:rsid w:val="00B25559"/>
    <w:rsid w:val="00B25572"/>
    <w:rsid w:val="00B25581"/>
    <w:rsid w:val="00B257C3"/>
    <w:rsid w:val="00B25C0A"/>
    <w:rsid w:val="00B25C53"/>
    <w:rsid w:val="00B260C6"/>
    <w:rsid w:val="00B26566"/>
    <w:rsid w:val="00B2695E"/>
    <w:rsid w:val="00B269D6"/>
    <w:rsid w:val="00B26C94"/>
    <w:rsid w:val="00B26F2A"/>
    <w:rsid w:val="00B26F7B"/>
    <w:rsid w:val="00B27745"/>
    <w:rsid w:val="00B27A0C"/>
    <w:rsid w:val="00B27AE1"/>
    <w:rsid w:val="00B30124"/>
    <w:rsid w:val="00B30584"/>
    <w:rsid w:val="00B30782"/>
    <w:rsid w:val="00B307F9"/>
    <w:rsid w:val="00B30E17"/>
    <w:rsid w:val="00B31205"/>
    <w:rsid w:val="00B313A1"/>
    <w:rsid w:val="00B31508"/>
    <w:rsid w:val="00B31CAE"/>
    <w:rsid w:val="00B32013"/>
    <w:rsid w:val="00B32D09"/>
    <w:rsid w:val="00B32DF9"/>
    <w:rsid w:val="00B3319D"/>
    <w:rsid w:val="00B3349E"/>
    <w:rsid w:val="00B336C3"/>
    <w:rsid w:val="00B338A4"/>
    <w:rsid w:val="00B34255"/>
    <w:rsid w:val="00B3443A"/>
    <w:rsid w:val="00B34780"/>
    <w:rsid w:val="00B351CA"/>
    <w:rsid w:val="00B35862"/>
    <w:rsid w:val="00B359BC"/>
    <w:rsid w:val="00B35C47"/>
    <w:rsid w:val="00B35D1F"/>
    <w:rsid w:val="00B36A32"/>
    <w:rsid w:val="00B36AF7"/>
    <w:rsid w:val="00B372B8"/>
    <w:rsid w:val="00B37492"/>
    <w:rsid w:val="00B375A7"/>
    <w:rsid w:val="00B378FB"/>
    <w:rsid w:val="00B37A8D"/>
    <w:rsid w:val="00B401E4"/>
    <w:rsid w:val="00B40548"/>
    <w:rsid w:val="00B40C86"/>
    <w:rsid w:val="00B40D29"/>
    <w:rsid w:val="00B40F1A"/>
    <w:rsid w:val="00B41110"/>
    <w:rsid w:val="00B41332"/>
    <w:rsid w:val="00B41788"/>
    <w:rsid w:val="00B4223D"/>
    <w:rsid w:val="00B42289"/>
    <w:rsid w:val="00B42352"/>
    <w:rsid w:val="00B42388"/>
    <w:rsid w:val="00B42627"/>
    <w:rsid w:val="00B42793"/>
    <w:rsid w:val="00B42B29"/>
    <w:rsid w:val="00B43A66"/>
    <w:rsid w:val="00B43B90"/>
    <w:rsid w:val="00B43CA2"/>
    <w:rsid w:val="00B443E9"/>
    <w:rsid w:val="00B4495F"/>
    <w:rsid w:val="00B44A7A"/>
    <w:rsid w:val="00B44CB6"/>
    <w:rsid w:val="00B44D19"/>
    <w:rsid w:val="00B44D4E"/>
    <w:rsid w:val="00B45001"/>
    <w:rsid w:val="00B4522D"/>
    <w:rsid w:val="00B4551E"/>
    <w:rsid w:val="00B45A3D"/>
    <w:rsid w:val="00B45B5D"/>
    <w:rsid w:val="00B46321"/>
    <w:rsid w:val="00B46B36"/>
    <w:rsid w:val="00B4703D"/>
    <w:rsid w:val="00B47471"/>
    <w:rsid w:val="00B476AD"/>
    <w:rsid w:val="00B47B9A"/>
    <w:rsid w:val="00B47D75"/>
    <w:rsid w:val="00B504E5"/>
    <w:rsid w:val="00B50531"/>
    <w:rsid w:val="00B50553"/>
    <w:rsid w:val="00B51251"/>
    <w:rsid w:val="00B5144F"/>
    <w:rsid w:val="00B514FE"/>
    <w:rsid w:val="00B51710"/>
    <w:rsid w:val="00B517A3"/>
    <w:rsid w:val="00B51879"/>
    <w:rsid w:val="00B51DEA"/>
    <w:rsid w:val="00B51E48"/>
    <w:rsid w:val="00B52177"/>
    <w:rsid w:val="00B52322"/>
    <w:rsid w:val="00B53001"/>
    <w:rsid w:val="00B53E59"/>
    <w:rsid w:val="00B54018"/>
    <w:rsid w:val="00B54206"/>
    <w:rsid w:val="00B54917"/>
    <w:rsid w:val="00B54987"/>
    <w:rsid w:val="00B54A91"/>
    <w:rsid w:val="00B55564"/>
    <w:rsid w:val="00B55634"/>
    <w:rsid w:val="00B5587A"/>
    <w:rsid w:val="00B55EB2"/>
    <w:rsid w:val="00B56110"/>
    <w:rsid w:val="00B568E6"/>
    <w:rsid w:val="00B56F7A"/>
    <w:rsid w:val="00B57224"/>
    <w:rsid w:val="00B57531"/>
    <w:rsid w:val="00B5774D"/>
    <w:rsid w:val="00B5799D"/>
    <w:rsid w:val="00B60552"/>
    <w:rsid w:val="00B60881"/>
    <w:rsid w:val="00B60A25"/>
    <w:rsid w:val="00B60E20"/>
    <w:rsid w:val="00B61470"/>
    <w:rsid w:val="00B6191B"/>
    <w:rsid w:val="00B61E1A"/>
    <w:rsid w:val="00B62327"/>
    <w:rsid w:val="00B62453"/>
    <w:rsid w:val="00B62A51"/>
    <w:rsid w:val="00B62E2A"/>
    <w:rsid w:val="00B63592"/>
    <w:rsid w:val="00B63829"/>
    <w:rsid w:val="00B6429A"/>
    <w:rsid w:val="00B64981"/>
    <w:rsid w:val="00B654B9"/>
    <w:rsid w:val="00B656E9"/>
    <w:rsid w:val="00B6581F"/>
    <w:rsid w:val="00B6589F"/>
    <w:rsid w:val="00B65BEB"/>
    <w:rsid w:val="00B65DC2"/>
    <w:rsid w:val="00B65E3E"/>
    <w:rsid w:val="00B65F55"/>
    <w:rsid w:val="00B66187"/>
    <w:rsid w:val="00B676D3"/>
    <w:rsid w:val="00B67E78"/>
    <w:rsid w:val="00B67F61"/>
    <w:rsid w:val="00B70370"/>
    <w:rsid w:val="00B70487"/>
    <w:rsid w:val="00B70A29"/>
    <w:rsid w:val="00B70A3B"/>
    <w:rsid w:val="00B711CB"/>
    <w:rsid w:val="00B7124C"/>
    <w:rsid w:val="00B71546"/>
    <w:rsid w:val="00B71B45"/>
    <w:rsid w:val="00B71FA8"/>
    <w:rsid w:val="00B720DA"/>
    <w:rsid w:val="00B72572"/>
    <w:rsid w:val="00B726A4"/>
    <w:rsid w:val="00B730BC"/>
    <w:rsid w:val="00B734C6"/>
    <w:rsid w:val="00B735EB"/>
    <w:rsid w:val="00B738B8"/>
    <w:rsid w:val="00B7406B"/>
    <w:rsid w:val="00B75075"/>
    <w:rsid w:val="00B754D7"/>
    <w:rsid w:val="00B7554F"/>
    <w:rsid w:val="00B757D5"/>
    <w:rsid w:val="00B75827"/>
    <w:rsid w:val="00B75BB8"/>
    <w:rsid w:val="00B75C53"/>
    <w:rsid w:val="00B75FA8"/>
    <w:rsid w:val="00B76343"/>
    <w:rsid w:val="00B7689E"/>
    <w:rsid w:val="00B76C2D"/>
    <w:rsid w:val="00B76DC8"/>
    <w:rsid w:val="00B76DF2"/>
    <w:rsid w:val="00B77003"/>
    <w:rsid w:val="00B7712E"/>
    <w:rsid w:val="00B772E9"/>
    <w:rsid w:val="00B77810"/>
    <w:rsid w:val="00B80109"/>
    <w:rsid w:val="00B8021B"/>
    <w:rsid w:val="00B80256"/>
    <w:rsid w:val="00B80C28"/>
    <w:rsid w:val="00B811CA"/>
    <w:rsid w:val="00B81B03"/>
    <w:rsid w:val="00B81D6D"/>
    <w:rsid w:val="00B81EBF"/>
    <w:rsid w:val="00B821F5"/>
    <w:rsid w:val="00B822DD"/>
    <w:rsid w:val="00B824E5"/>
    <w:rsid w:val="00B828DC"/>
    <w:rsid w:val="00B8329C"/>
    <w:rsid w:val="00B832D9"/>
    <w:rsid w:val="00B83E75"/>
    <w:rsid w:val="00B83EC4"/>
    <w:rsid w:val="00B843A6"/>
    <w:rsid w:val="00B84DFC"/>
    <w:rsid w:val="00B84E5E"/>
    <w:rsid w:val="00B84FB1"/>
    <w:rsid w:val="00B84FE6"/>
    <w:rsid w:val="00B8522F"/>
    <w:rsid w:val="00B8542C"/>
    <w:rsid w:val="00B854B3"/>
    <w:rsid w:val="00B85811"/>
    <w:rsid w:val="00B85A6F"/>
    <w:rsid w:val="00B86345"/>
    <w:rsid w:val="00B868A3"/>
    <w:rsid w:val="00B86B2D"/>
    <w:rsid w:val="00B86B8A"/>
    <w:rsid w:val="00B86FDC"/>
    <w:rsid w:val="00B87112"/>
    <w:rsid w:val="00B873A6"/>
    <w:rsid w:val="00B877E6"/>
    <w:rsid w:val="00B87C65"/>
    <w:rsid w:val="00B87DAE"/>
    <w:rsid w:val="00B87EC7"/>
    <w:rsid w:val="00B9023C"/>
    <w:rsid w:val="00B90847"/>
    <w:rsid w:val="00B90E74"/>
    <w:rsid w:val="00B911F0"/>
    <w:rsid w:val="00B917E7"/>
    <w:rsid w:val="00B91DB7"/>
    <w:rsid w:val="00B924E3"/>
    <w:rsid w:val="00B92A49"/>
    <w:rsid w:val="00B92D1D"/>
    <w:rsid w:val="00B93205"/>
    <w:rsid w:val="00B935F6"/>
    <w:rsid w:val="00B93737"/>
    <w:rsid w:val="00B937CD"/>
    <w:rsid w:val="00B939B7"/>
    <w:rsid w:val="00B94068"/>
    <w:rsid w:val="00B94C88"/>
    <w:rsid w:val="00B94C98"/>
    <w:rsid w:val="00B9500F"/>
    <w:rsid w:val="00B9505A"/>
    <w:rsid w:val="00B951F9"/>
    <w:rsid w:val="00B95BF2"/>
    <w:rsid w:val="00B9678B"/>
    <w:rsid w:val="00B9680F"/>
    <w:rsid w:val="00B96B37"/>
    <w:rsid w:val="00B96EEC"/>
    <w:rsid w:val="00B97EAA"/>
    <w:rsid w:val="00BA07BB"/>
    <w:rsid w:val="00BA08C7"/>
    <w:rsid w:val="00BA0E0F"/>
    <w:rsid w:val="00BA0E24"/>
    <w:rsid w:val="00BA1282"/>
    <w:rsid w:val="00BA17EB"/>
    <w:rsid w:val="00BA18F4"/>
    <w:rsid w:val="00BA1C01"/>
    <w:rsid w:val="00BA1F91"/>
    <w:rsid w:val="00BA203D"/>
    <w:rsid w:val="00BA20F2"/>
    <w:rsid w:val="00BA21E7"/>
    <w:rsid w:val="00BA26C3"/>
    <w:rsid w:val="00BA2958"/>
    <w:rsid w:val="00BA2BB4"/>
    <w:rsid w:val="00BA36CE"/>
    <w:rsid w:val="00BA3E01"/>
    <w:rsid w:val="00BA4476"/>
    <w:rsid w:val="00BA454E"/>
    <w:rsid w:val="00BA47E5"/>
    <w:rsid w:val="00BA4DAD"/>
    <w:rsid w:val="00BA4E25"/>
    <w:rsid w:val="00BA525C"/>
    <w:rsid w:val="00BA56F2"/>
    <w:rsid w:val="00BA61D2"/>
    <w:rsid w:val="00BA634D"/>
    <w:rsid w:val="00BA6772"/>
    <w:rsid w:val="00BA67AF"/>
    <w:rsid w:val="00BA6C29"/>
    <w:rsid w:val="00BA74C6"/>
    <w:rsid w:val="00BA7913"/>
    <w:rsid w:val="00BA7AD6"/>
    <w:rsid w:val="00BA7C13"/>
    <w:rsid w:val="00BB01E9"/>
    <w:rsid w:val="00BB0A14"/>
    <w:rsid w:val="00BB0A56"/>
    <w:rsid w:val="00BB0C2A"/>
    <w:rsid w:val="00BB0CBC"/>
    <w:rsid w:val="00BB169F"/>
    <w:rsid w:val="00BB1721"/>
    <w:rsid w:val="00BB1769"/>
    <w:rsid w:val="00BB17C8"/>
    <w:rsid w:val="00BB18DE"/>
    <w:rsid w:val="00BB1CD7"/>
    <w:rsid w:val="00BB1FE2"/>
    <w:rsid w:val="00BB232F"/>
    <w:rsid w:val="00BB265C"/>
    <w:rsid w:val="00BB26F5"/>
    <w:rsid w:val="00BB2E1F"/>
    <w:rsid w:val="00BB2E9F"/>
    <w:rsid w:val="00BB2F65"/>
    <w:rsid w:val="00BB3F0D"/>
    <w:rsid w:val="00BB454A"/>
    <w:rsid w:val="00BB47BB"/>
    <w:rsid w:val="00BB4A7E"/>
    <w:rsid w:val="00BB4D6E"/>
    <w:rsid w:val="00BB4D8E"/>
    <w:rsid w:val="00BB4F14"/>
    <w:rsid w:val="00BB5B69"/>
    <w:rsid w:val="00BB67B7"/>
    <w:rsid w:val="00BB6926"/>
    <w:rsid w:val="00BB6B48"/>
    <w:rsid w:val="00BB6B65"/>
    <w:rsid w:val="00BB6D32"/>
    <w:rsid w:val="00BB750C"/>
    <w:rsid w:val="00BB758C"/>
    <w:rsid w:val="00BB7E52"/>
    <w:rsid w:val="00BB7EA7"/>
    <w:rsid w:val="00BC0070"/>
    <w:rsid w:val="00BC0695"/>
    <w:rsid w:val="00BC0710"/>
    <w:rsid w:val="00BC0A89"/>
    <w:rsid w:val="00BC14A0"/>
    <w:rsid w:val="00BC19A3"/>
    <w:rsid w:val="00BC1FE0"/>
    <w:rsid w:val="00BC2043"/>
    <w:rsid w:val="00BC3413"/>
    <w:rsid w:val="00BC4404"/>
    <w:rsid w:val="00BC4639"/>
    <w:rsid w:val="00BC4AF7"/>
    <w:rsid w:val="00BC507B"/>
    <w:rsid w:val="00BC5217"/>
    <w:rsid w:val="00BC5DC3"/>
    <w:rsid w:val="00BC5DC6"/>
    <w:rsid w:val="00BC5EA1"/>
    <w:rsid w:val="00BC65A6"/>
    <w:rsid w:val="00BC66F9"/>
    <w:rsid w:val="00BC6737"/>
    <w:rsid w:val="00BC6AC6"/>
    <w:rsid w:val="00BC6D52"/>
    <w:rsid w:val="00BC6FDB"/>
    <w:rsid w:val="00BC7321"/>
    <w:rsid w:val="00BC7536"/>
    <w:rsid w:val="00BC7FFC"/>
    <w:rsid w:val="00BD00F5"/>
    <w:rsid w:val="00BD00F7"/>
    <w:rsid w:val="00BD09DB"/>
    <w:rsid w:val="00BD1CCA"/>
    <w:rsid w:val="00BD1E0D"/>
    <w:rsid w:val="00BD1E83"/>
    <w:rsid w:val="00BD288F"/>
    <w:rsid w:val="00BD2C5B"/>
    <w:rsid w:val="00BD31BA"/>
    <w:rsid w:val="00BD43CB"/>
    <w:rsid w:val="00BD4784"/>
    <w:rsid w:val="00BD483B"/>
    <w:rsid w:val="00BD49C4"/>
    <w:rsid w:val="00BD4BAE"/>
    <w:rsid w:val="00BD4D42"/>
    <w:rsid w:val="00BD5107"/>
    <w:rsid w:val="00BD57E8"/>
    <w:rsid w:val="00BD5856"/>
    <w:rsid w:val="00BD58B2"/>
    <w:rsid w:val="00BD5E65"/>
    <w:rsid w:val="00BD6A98"/>
    <w:rsid w:val="00BD70E8"/>
    <w:rsid w:val="00BD76CF"/>
    <w:rsid w:val="00BD76EA"/>
    <w:rsid w:val="00BD790D"/>
    <w:rsid w:val="00BD7C19"/>
    <w:rsid w:val="00BE0AAE"/>
    <w:rsid w:val="00BE0C0A"/>
    <w:rsid w:val="00BE0EE5"/>
    <w:rsid w:val="00BE130F"/>
    <w:rsid w:val="00BE1BEF"/>
    <w:rsid w:val="00BE1D44"/>
    <w:rsid w:val="00BE2218"/>
    <w:rsid w:val="00BE239A"/>
    <w:rsid w:val="00BE27C1"/>
    <w:rsid w:val="00BE2814"/>
    <w:rsid w:val="00BE293A"/>
    <w:rsid w:val="00BE2C70"/>
    <w:rsid w:val="00BE2C89"/>
    <w:rsid w:val="00BE2DBD"/>
    <w:rsid w:val="00BE3A91"/>
    <w:rsid w:val="00BE3B5B"/>
    <w:rsid w:val="00BE4126"/>
    <w:rsid w:val="00BE413B"/>
    <w:rsid w:val="00BE4775"/>
    <w:rsid w:val="00BE4CD2"/>
    <w:rsid w:val="00BE5674"/>
    <w:rsid w:val="00BE57C2"/>
    <w:rsid w:val="00BE582F"/>
    <w:rsid w:val="00BE5968"/>
    <w:rsid w:val="00BE5A8B"/>
    <w:rsid w:val="00BE5DAA"/>
    <w:rsid w:val="00BE5FE9"/>
    <w:rsid w:val="00BE6139"/>
    <w:rsid w:val="00BE630D"/>
    <w:rsid w:val="00BE6569"/>
    <w:rsid w:val="00BE6949"/>
    <w:rsid w:val="00BE6AC4"/>
    <w:rsid w:val="00BE6EA5"/>
    <w:rsid w:val="00BE756C"/>
    <w:rsid w:val="00BE792E"/>
    <w:rsid w:val="00BE7B45"/>
    <w:rsid w:val="00BF02A9"/>
    <w:rsid w:val="00BF0853"/>
    <w:rsid w:val="00BF0A15"/>
    <w:rsid w:val="00BF0C7E"/>
    <w:rsid w:val="00BF0CD2"/>
    <w:rsid w:val="00BF0D70"/>
    <w:rsid w:val="00BF0E7E"/>
    <w:rsid w:val="00BF12CE"/>
    <w:rsid w:val="00BF1779"/>
    <w:rsid w:val="00BF1EF5"/>
    <w:rsid w:val="00BF21AB"/>
    <w:rsid w:val="00BF228A"/>
    <w:rsid w:val="00BF23F6"/>
    <w:rsid w:val="00BF2475"/>
    <w:rsid w:val="00BF252A"/>
    <w:rsid w:val="00BF2664"/>
    <w:rsid w:val="00BF2886"/>
    <w:rsid w:val="00BF2C68"/>
    <w:rsid w:val="00BF2E25"/>
    <w:rsid w:val="00BF2EEC"/>
    <w:rsid w:val="00BF33CC"/>
    <w:rsid w:val="00BF3643"/>
    <w:rsid w:val="00BF3DAA"/>
    <w:rsid w:val="00BF3DD5"/>
    <w:rsid w:val="00BF3DE5"/>
    <w:rsid w:val="00BF43BD"/>
    <w:rsid w:val="00BF4510"/>
    <w:rsid w:val="00BF49AA"/>
    <w:rsid w:val="00BF4DA2"/>
    <w:rsid w:val="00BF4E46"/>
    <w:rsid w:val="00BF54A5"/>
    <w:rsid w:val="00BF5CAC"/>
    <w:rsid w:val="00BF632A"/>
    <w:rsid w:val="00BF6630"/>
    <w:rsid w:val="00BF6E2B"/>
    <w:rsid w:val="00BF71C3"/>
    <w:rsid w:val="00BF7847"/>
    <w:rsid w:val="00BF7877"/>
    <w:rsid w:val="00BF7D17"/>
    <w:rsid w:val="00C0043B"/>
    <w:rsid w:val="00C004E2"/>
    <w:rsid w:val="00C00A06"/>
    <w:rsid w:val="00C00E24"/>
    <w:rsid w:val="00C01B28"/>
    <w:rsid w:val="00C02042"/>
    <w:rsid w:val="00C0223A"/>
    <w:rsid w:val="00C022A3"/>
    <w:rsid w:val="00C0256D"/>
    <w:rsid w:val="00C02AE8"/>
    <w:rsid w:val="00C02CC5"/>
    <w:rsid w:val="00C03776"/>
    <w:rsid w:val="00C03ABA"/>
    <w:rsid w:val="00C03C9D"/>
    <w:rsid w:val="00C04079"/>
    <w:rsid w:val="00C040C2"/>
    <w:rsid w:val="00C0428A"/>
    <w:rsid w:val="00C04F05"/>
    <w:rsid w:val="00C050F5"/>
    <w:rsid w:val="00C05B52"/>
    <w:rsid w:val="00C06160"/>
    <w:rsid w:val="00C063EB"/>
    <w:rsid w:val="00C075EA"/>
    <w:rsid w:val="00C07937"/>
    <w:rsid w:val="00C11358"/>
    <w:rsid w:val="00C11559"/>
    <w:rsid w:val="00C11583"/>
    <w:rsid w:val="00C119C5"/>
    <w:rsid w:val="00C11B92"/>
    <w:rsid w:val="00C11BBF"/>
    <w:rsid w:val="00C11C56"/>
    <w:rsid w:val="00C11C76"/>
    <w:rsid w:val="00C12ACE"/>
    <w:rsid w:val="00C132A6"/>
    <w:rsid w:val="00C13AEB"/>
    <w:rsid w:val="00C13DEA"/>
    <w:rsid w:val="00C13EB6"/>
    <w:rsid w:val="00C143A8"/>
    <w:rsid w:val="00C143E6"/>
    <w:rsid w:val="00C1443C"/>
    <w:rsid w:val="00C147AF"/>
    <w:rsid w:val="00C14C84"/>
    <w:rsid w:val="00C14D29"/>
    <w:rsid w:val="00C14FCC"/>
    <w:rsid w:val="00C15B89"/>
    <w:rsid w:val="00C16018"/>
    <w:rsid w:val="00C16BA1"/>
    <w:rsid w:val="00C1762E"/>
    <w:rsid w:val="00C177CA"/>
    <w:rsid w:val="00C20001"/>
    <w:rsid w:val="00C20405"/>
    <w:rsid w:val="00C206BF"/>
    <w:rsid w:val="00C212C6"/>
    <w:rsid w:val="00C21A09"/>
    <w:rsid w:val="00C21BEE"/>
    <w:rsid w:val="00C21C6F"/>
    <w:rsid w:val="00C21F81"/>
    <w:rsid w:val="00C22533"/>
    <w:rsid w:val="00C22A83"/>
    <w:rsid w:val="00C22E69"/>
    <w:rsid w:val="00C230E3"/>
    <w:rsid w:val="00C23F57"/>
    <w:rsid w:val="00C244DF"/>
    <w:rsid w:val="00C246A9"/>
    <w:rsid w:val="00C249AB"/>
    <w:rsid w:val="00C249DF"/>
    <w:rsid w:val="00C25052"/>
    <w:rsid w:val="00C251EE"/>
    <w:rsid w:val="00C25D02"/>
    <w:rsid w:val="00C26769"/>
    <w:rsid w:val="00C26F6C"/>
    <w:rsid w:val="00C27118"/>
    <w:rsid w:val="00C27992"/>
    <w:rsid w:val="00C27A7A"/>
    <w:rsid w:val="00C27B6E"/>
    <w:rsid w:val="00C27C5F"/>
    <w:rsid w:val="00C27D4F"/>
    <w:rsid w:val="00C30364"/>
    <w:rsid w:val="00C30500"/>
    <w:rsid w:val="00C30D53"/>
    <w:rsid w:val="00C3123C"/>
    <w:rsid w:val="00C31671"/>
    <w:rsid w:val="00C319FD"/>
    <w:rsid w:val="00C3214A"/>
    <w:rsid w:val="00C3215A"/>
    <w:rsid w:val="00C326A2"/>
    <w:rsid w:val="00C32729"/>
    <w:rsid w:val="00C32C07"/>
    <w:rsid w:val="00C32C30"/>
    <w:rsid w:val="00C33401"/>
    <w:rsid w:val="00C33D8E"/>
    <w:rsid w:val="00C34BBA"/>
    <w:rsid w:val="00C34BCB"/>
    <w:rsid w:val="00C34C14"/>
    <w:rsid w:val="00C34E2F"/>
    <w:rsid w:val="00C34E6B"/>
    <w:rsid w:val="00C357AF"/>
    <w:rsid w:val="00C3628C"/>
    <w:rsid w:val="00C36422"/>
    <w:rsid w:val="00C36756"/>
    <w:rsid w:val="00C3691B"/>
    <w:rsid w:val="00C369C6"/>
    <w:rsid w:val="00C369FA"/>
    <w:rsid w:val="00C36D4B"/>
    <w:rsid w:val="00C36E10"/>
    <w:rsid w:val="00C37273"/>
    <w:rsid w:val="00C400C5"/>
    <w:rsid w:val="00C405B5"/>
    <w:rsid w:val="00C40BB4"/>
    <w:rsid w:val="00C40CDE"/>
    <w:rsid w:val="00C40DD4"/>
    <w:rsid w:val="00C40DFF"/>
    <w:rsid w:val="00C41139"/>
    <w:rsid w:val="00C413F2"/>
    <w:rsid w:val="00C41637"/>
    <w:rsid w:val="00C416BD"/>
    <w:rsid w:val="00C41C16"/>
    <w:rsid w:val="00C42051"/>
    <w:rsid w:val="00C425AC"/>
    <w:rsid w:val="00C427F1"/>
    <w:rsid w:val="00C4295D"/>
    <w:rsid w:val="00C429C9"/>
    <w:rsid w:val="00C42C6F"/>
    <w:rsid w:val="00C42DC0"/>
    <w:rsid w:val="00C4332D"/>
    <w:rsid w:val="00C436DA"/>
    <w:rsid w:val="00C4382C"/>
    <w:rsid w:val="00C438AD"/>
    <w:rsid w:val="00C43AA0"/>
    <w:rsid w:val="00C445D4"/>
    <w:rsid w:val="00C44F5E"/>
    <w:rsid w:val="00C44F64"/>
    <w:rsid w:val="00C4522C"/>
    <w:rsid w:val="00C4598C"/>
    <w:rsid w:val="00C45BBE"/>
    <w:rsid w:val="00C45BF2"/>
    <w:rsid w:val="00C45EAF"/>
    <w:rsid w:val="00C46026"/>
    <w:rsid w:val="00C462DC"/>
    <w:rsid w:val="00C463C9"/>
    <w:rsid w:val="00C46439"/>
    <w:rsid w:val="00C4656B"/>
    <w:rsid w:val="00C46ACA"/>
    <w:rsid w:val="00C46C4C"/>
    <w:rsid w:val="00C46E42"/>
    <w:rsid w:val="00C4711F"/>
    <w:rsid w:val="00C47674"/>
    <w:rsid w:val="00C50575"/>
    <w:rsid w:val="00C505AC"/>
    <w:rsid w:val="00C50DD7"/>
    <w:rsid w:val="00C5181F"/>
    <w:rsid w:val="00C51A93"/>
    <w:rsid w:val="00C520F8"/>
    <w:rsid w:val="00C524F8"/>
    <w:rsid w:val="00C52528"/>
    <w:rsid w:val="00C529EF"/>
    <w:rsid w:val="00C52EB2"/>
    <w:rsid w:val="00C52FE5"/>
    <w:rsid w:val="00C5304B"/>
    <w:rsid w:val="00C532AB"/>
    <w:rsid w:val="00C53421"/>
    <w:rsid w:val="00C53446"/>
    <w:rsid w:val="00C53DC8"/>
    <w:rsid w:val="00C54284"/>
    <w:rsid w:val="00C543BD"/>
    <w:rsid w:val="00C5469C"/>
    <w:rsid w:val="00C54C24"/>
    <w:rsid w:val="00C55365"/>
    <w:rsid w:val="00C555C9"/>
    <w:rsid w:val="00C5563B"/>
    <w:rsid w:val="00C5567F"/>
    <w:rsid w:val="00C556FE"/>
    <w:rsid w:val="00C55A4C"/>
    <w:rsid w:val="00C55E64"/>
    <w:rsid w:val="00C566E0"/>
    <w:rsid w:val="00C56844"/>
    <w:rsid w:val="00C568FE"/>
    <w:rsid w:val="00C572BD"/>
    <w:rsid w:val="00C57610"/>
    <w:rsid w:val="00C578E0"/>
    <w:rsid w:val="00C60111"/>
    <w:rsid w:val="00C60819"/>
    <w:rsid w:val="00C60F9F"/>
    <w:rsid w:val="00C6104C"/>
    <w:rsid w:val="00C61916"/>
    <w:rsid w:val="00C61A98"/>
    <w:rsid w:val="00C6279E"/>
    <w:rsid w:val="00C6284E"/>
    <w:rsid w:val="00C62F08"/>
    <w:rsid w:val="00C62FBF"/>
    <w:rsid w:val="00C6358E"/>
    <w:rsid w:val="00C635C4"/>
    <w:rsid w:val="00C63B4B"/>
    <w:rsid w:val="00C640CE"/>
    <w:rsid w:val="00C64103"/>
    <w:rsid w:val="00C642B2"/>
    <w:rsid w:val="00C6439C"/>
    <w:rsid w:val="00C6450D"/>
    <w:rsid w:val="00C64A41"/>
    <w:rsid w:val="00C64AF4"/>
    <w:rsid w:val="00C64D4E"/>
    <w:rsid w:val="00C64FB7"/>
    <w:rsid w:val="00C6516C"/>
    <w:rsid w:val="00C652E7"/>
    <w:rsid w:val="00C65463"/>
    <w:rsid w:val="00C6589D"/>
    <w:rsid w:val="00C65CAF"/>
    <w:rsid w:val="00C66194"/>
    <w:rsid w:val="00C662D8"/>
    <w:rsid w:val="00C665B0"/>
    <w:rsid w:val="00C66B4C"/>
    <w:rsid w:val="00C67207"/>
    <w:rsid w:val="00C673F5"/>
    <w:rsid w:val="00C67468"/>
    <w:rsid w:val="00C67985"/>
    <w:rsid w:val="00C67F8B"/>
    <w:rsid w:val="00C67FA7"/>
    <w:rsid w:val="00C7004B"/>
    <w:rsid w:val="00C708C9"/>
    <w:rsid w:val="00C70950"/>
    <w:rsid w:val="00C7098E"/>
    <w:rsid w:val="00C70A40"/>
    <w:rsid w:val="00C70F38"/>
    <w:rsid w:val="00C7118D"/>
    <w:rsid w:val="00C715CA"/>
    <w:rsid w:val="00C716CF"/>
    <w:rsid w:val="00C71B0D"/>
    <w:rsid w:val="00C7207F"/>
    <w:rsid w:val="00C7276F"/>
    <w:rsid w:val="00C72BA5"/>
    <w:rsid w:val="00C72E38"/>
    <w:rsid w:val="00C72E44"/>
    <w:rsid w:val="00C72FB7"/>
    <w:rsid w:val="00C7328E"/>
    <w:rsid w:val="00C73F71"/>
    <w:rsid w:val="00C74318"/>
    <w:rsid w:val="00C74442"/>
    <w:rsid w:val="00C74730"/>
    <w:rsid w:val="00C74DD2"/>
    <w:rsid w:val="00C74E6B"/>
    <w:rsid w:val="00C74F86"/>
    <w:rsid w:val="00C753C4"/>
    <w:rsid w:val="00C75552"/>
    <w:rsid w:val="00C757B2"/>
    <w:rsid w:val="00C75B2E"/>
    <w:rsid w:val="00C77E01"/>
    <w:rsid w:val="00C803A4"/>
    <w:rsid w:val="00C80507"/>
    <w:rsid w:val="00C80761"/>
    <w:rsid w:val="00C80D80"/>
    <w:rsid w:val="00C80F73"/>
    <w:rsid w:val="00C81099"/>
    <w:rsid w:val="00C810A2"/>
    <w:rsid w:val="00C815D6"/>
    <w:rsid w:val="00C81B9B"/>
    <w:rsid w:val="00C81FBB"/>
    <w:rsid w:val="00C82211"/>
    <w:rsid w:val="00C828B5"/>
    <w:rsid w:val="00C82C2E"/>
    <w:rsid w:val="00C82C96"/>
    <w:rsid w:val="00C82CEF"/>
    <w:rsid w:val="00C8314D"/>
    <w:rsid w:val="00C833F7"/>
    <w:rsid w:val="00C837DD"/>
    <w:rsid w:val="00C837DE"/>
    <w:rsid w:val="00C83E8A"/>
    <w:rsid w:val="00C84129"/>
    <w:rsid w:val="00C844F7"/>
    <w:rsid w:val="00C84593"/>
    <w:rsid w:val="00C84BCC"/>
    <w:rsid w:val="00C84BFA"/>
    <w:rsid w:val="00C85316"/>
    <w:rsid w:val="00C85845"/>
    <w:rsid w:val="00C85890"/>
    <w:rsid w:val="00C86002"/>
    <w:rsid w:val="00C860F3"/>
    <w:rsid w:val="00C86A44"/>
    <w:rsid w:val="00C86B63"/>
    <w:rsid w:val="00C86B7F"/>
    <w:rsid w:val="00C8703B"/>
    <w:rsid w:val="00C872F1"/>
    <w:rsid w:val="00C87315"/>
    <w:rsid w:val="00C87327"/>
    <w:rsid w:val="00C873CB"/>
    <w:rsid w:val="00C87CFA"/>
    <w:rsid w:val="00C90385"/>
    <w:rsid w:val="00C903C4"/>
    <w:rsid w:val="00C905F0"/>
    <w:rsid w:val="00C90A1E"/>
    <w:rsid w:val="00C90D8E"/>
    <w:rsid w:val="00C90F6C"/>
    <w:rsid w:val="00C9203B"/>
    <w:rsid w:val="00C92489"/>
    <w:rsid w:val="00C92845"/>
    <w:rsid w:val="00C92E54"/>
    <w:rsid w:val="00C92ECA"/>
    <w:rsid w:val="00C92F15"/>
    <w:rsid w:val="00C932AE"/>
    <w:rsid w:val="00C93705"/>
    <w:rsid w:val="00C93CBF"/>
    <w:rsid w:val="00C93DE8"/>
    <w:rsid w:val="00C94442"/>
    <w:rsid w:val="00C947F3"/>
    <w:rsid w:val="00C94D0A"/>
    <w:rsid w:val="00C94F6F"/>
    <w:rsid w:val="00C94FF2"/>
    <w:rsid w:val="00C951DE"/>
    <w:rsid w:val="00C9543E"/>
    <w:rsid w:val="00C95943"/>
    <w:rsid w:val="00C962E3"/>
    <w:rsid w:val="00C969F1"/>
    <w:rsid w:val="00C96D4B"/>
    <w:rsid w:val="00C978CE"/>
    <w:rsid w:val="00C979EE"/>
    <w:rsid w:val="00C97D79"/>
    <w:rsid w:val="00C97E74"/>
    <w:rsid w:val="00CA01F8"/>
    <w:rsid w:val="00CA02C1"/>
    <w:rsid w:val="00CA08E5"/>
    <w:rsid w:val="00CA0968"/>
    <w:rsid w:val="00CA1250"/>
    <w:rsid w:val="00CA14BC"/>
    <w:rsid w:val="00CA17A7"/>
    <w:rsid w:val="00CA23D8"/>
    <w:rsid w:val="00CA289C"/>
    <w:rsid w:val="00CA2904"/>
    <w:rsid w:val="00CA2BF0"/>
    <w:rsid w:val="00CA305E"/>
    <w:rsid w:val="00CA34DD"/>
    <w:rsid w:val="00CA364B"/>
    <w:rsid w:val="00CA395D"/>
    <w:rsid w:val="00CA3EFE"/>
    <w:rsid w:val="00CA4414"/>
    <w:rsid w:val="00CA444D"/>
    <w:rsid w:val="00CA46B1"/>
    <w:rsid w:val="00CA5448"/>
    <w:rsid w:val="00CA5561"/>
    <w:rsid w:val="00CA56D2"/>
    <w:rsid w:val="00CA56DF"/>
    <w:rsid w:val="00CA5951"/>
    <w:rsid w:val="00CA5A2E"/>
    <w:rsid w:val="00CA5B60"/>
    <w:rsid w:val="00CA5D22"/>
    <w:rsid w:val="00CA630C"/>
    <w:rsid w:val="00CA68DA"/>
    <w:rsid w:val="00CA6C88"/>
    <w:rsid w:val="00CA707E"/>
    <w:rsid w:val="00CA72BA"/>
    <w:rsid w:val="00CA72DD"/>
    <w:rsid w:val="00CA7719"/>
    <w:rsid w:val="00CA7ADA"/>
    <w:rsid w:val="00CA7E7D"/>
    <w:rsid w:val="00CA7EBE"/>
    <w:rsid w:val="00CB01B4"/>
    <w:rsid w:val="00CB07F3"/>
    <w:rsid w:val="00CB0897"/>
    <w:rsid w:val="00CB0CFA"/>
    <w:rsid w:val="00CB0E88"/>
    <w:rsid w:val="00CB0EF0"/>
    <w:rsid w:val="00CB0F0F"/>
    <w:rsid w:val="00CB103D"/>
    <w:rsid w:val="00CB1175"/>
    <w:rsid w:val="00CB18E8"/>
    <w:rsid w:val="00CB1AA9"/>
    <w:rsid w:val="00CB2D43"/>
    <w:rsid w:val="00CB2D9D"/>
    <w:rsid w:val="00CB306B"/>
    <w:rsid w:val="00CB36CE"/>
    <w:rsid w:val="00CB400C"/>
    <w:rsid w:val="00CB432D"/>
    <w:rsid w:val="00CB47B7"/>
    <w:rsid w:val="00CB48D1"/>
    <w:rsid w:val="00CB4F3D"/>
    <w:rsid w:val="00CB4FA9"/>
    <w:rsid w:val="00CB52C3"/>
    <w:rsid w:val="00CB5584"/>
    <w:rsid w:val="00CB5FFD"/>
    <w:rsid w:val="00CB65E1"/>
    <w:rsid w:val="00CB6A79"/>
    <w:rsid w:val="00CB6B2F"/>
    <w:rsid w:val="00CB6B8B"/>
    <w:rsid w:val="00CB6CE8"/>
    <w:rsid w:val="00CB7647"/>
    <w:rsid w:val="00CB799F"/>
    <w:rsid w:val="00CB7A31"/>
    <w:rsid w:val="00CB7A54"/>
    <w:rsid w:val="00CB7B08"/>
    <w:rsid w:val="00CB7C22"/>
    <w:rsid w:val="00CB7F0B"/>
    <w:rsid w:val="00CC0193"/>
    <w:rsid w:val="00CC03AF"/>
    <w:rsid w:val="00CC05E8"/>
    <w:rsid w:val="00CC063B"/>
    <w:rsid w:val="00CC0918"/>
    <w:rsid w:val="00CC0A4A"/>
    <w:rsid w:val="00CC0AFE"/>
    <w:rsid w:val="00CC0E2C"/>
    <w:rsid w:val="00CC1509"/>
    <w:rsid w:val="00CC193F"/>
    <w:rsid w:val="00CC1B7D"/>
    <w:rsid w:val="00CC1ECE"/>
    <w:rsid w:val="00CC1F92"/>
    <w:rsid w:val="00CC2004"/>
    <w:rsid w:val="00CC226E"/>
    <w:rsid w:val="00CC2C57"/>
    <w:rsid w:val="00CC2F31"/>
    <w:rsid w:val="00CC364C"/>
    <w:rsid w:val="00CC3D3B"/>
    <w:rsid w:val="00CC3E9B"/>
    <w:rsid w:val="00CC438E"/>
    <w:rsid w:val="00CC4440"/>
    <w:rsid w:val="00CC4B93"/>
    <w:rsid w:val="00CC52E3"/>
    <w:rsid w:val="00CC5425"/>
    <w:rsid w:val="00CC5668"/>
    <w:rsid w:val="00CC57B9"/>
    <w:rsid w:val="00CC5E08"/>
    <w:rsid w:val="00CC5E73"/>
    <w:rsid w:val="00CC5F90"/>
    <w:rsid w:val="00CC6595"/>
    <w:rsid w:val="00CC6993"/>
    <w:rsid w:val="00CC6FF7"/>
    <w:rsid w:val="00CC7EC3"/>
    <w:rsid w:val="00CD0139"/>
    <w:rsid w:val="00CD080E"/>
    <w:rsid w:val="00CD09EE"/>
    <w:rsid w:val="00CD0AFC"/>
    <w:rsid w:val="00CD106E"/>
    <w:rsid w:val="00CD11CA"/>
    <w:rsid w:val="00CD154F"/>
    <w:rsid w:val="00CD166C"/>
    <w:rsid w:val="00CD1C1D"/>
    <w:rsid w:val="00CD1CE7"/>
    <w:rsid w:val="00CD1CED"/>
    <w:rsid w:val="00CD1F97"/>
    <w:rsid w:val="00CD225A"/>
    <w:rsid w:val="00CD27B2"/>
    <w:rsid w:val="00CD2913"/>
    <w:rsid w:val="00CD291D"/>
    <w:rsid w:val="00CD2B6C"/>
    <w:rsid w:val="00CD2D6C"/>
    <w:rsid w:val="00CD2DA5"/>
    <w:rsid w:val="00CD3384"/>
    <w:rsid w:val="00CD35DB"/>
    <w:rsid w:val="00CD3D94"/>
    <w:rsid w:val="00CD3EE5"/>
    <w:rsid w:val="00CD3F6A"/>
    <w:rsid w:val="00CD4098"/>
    <w:rsid w:val="00CD45BF"/>
    <w:rsid w:val="00CD4E05"/>
    <w:rsid w:val="00CD5007"/>
    <w:rsid w:val="00CD577A"/>
    <w:rsid w:val="00CD59D0"/>
    <w:rsid w:val="00CD5A53"/>
    <w:rsid w:val="00CD5B6F"/>
    <w:rsid w:val="00CD6061"/>
    <w:rsid w:val="00CD6A32"/>
    <w:rsid w:val="00CD6D5A"/>
    <w:rsid w:val="00CD7154"/>
    <w:rsid w:val="00CD76D7"/>
    <w:rsid w:val="00CE0211"/>
    <w:rsid w:val="00CE09CF"/>
    <w:rsid w:val="00CE0A59"/>
    <w:rsid w:val="00CE1078"/>
    <w:rsid w:val="00CE1654"/>
    <w:rsid w:val="00CE1CCB"/>
    <w:rsid w:val="00CE1E51"/>
    <w:rsid w:val="00CE2232"/>
    <w:rsid w:val="00CE23BD"/>
    <w:rsid w:val="00CE2563"/>
    <w:rsid w:val="00CE26F2"/>
    <w:rsid w:val="00CE2861"/>
    <w:rsid w:val="00CE2BFF"/>
    <w:rsid w:val="00CE2CC8"/>
    <w:rsid w:val="00CE2D36"/>
    <w:rsid w:val="00CE3830"/>
    <w:rsid w:val="00CE43ED"/>
    <w:rsid w:val="00CE450E"/>
    <w:rsid w:val="00CE49AD"/>
    <w:rsid w:val="00CE4BD2"/>
    <w:rsid w:val="00CE5051"/>
    <w:rsid w:val="00CE519F"/>
    <w:rsid w:val="00CE580A"/>
    <w:rsid w:val="00CE60D0"/>
    <w:rsid w:val="00CE67A7"/>
    <w:rsid w:val="00CE6BD3"/>
    <w:rsid w:val="00CE7BC9"/>
    <w:rsid w:val="00CE7D4E"/>
    <w:rsid w:val="00CE7EAA"/>
    <w:rsid w:val="00CF003A"/>
    <w:rsid w:val="00CF0A2D"/>
    <w:rsid w:val="00CF0C4A"/>
    <w:rsid w:val="00CF0D5C"/>
    <w:rsid w:val="00CF0FBA"/>
    <w:rsid w:val="00CF13C6"/>
    <w:rsid w:val="00CF1771"/>
    <w:rsid w:val="00CF18CC"/>
    <w:rsid w:val="00CF2745"/>
    <w:rsid w:val="00CF2820"/>
    <w:rsid w:val="00CF28AD"/>
    <w:rsid w:val="00CF2F39"/>
    <w:rsid w:val="00CF3565"/>
    <w:rsid w:val="00CF3F07"/>
    <w:rsid w:val="00CF4004"/>
    <w:rsid w:val="00CF4244"/>
    <w:rsid w:val="00CF4353"/>
    <w:rsid w:val="00CF44CD"/>
    <w:rsid w:val="00CF482A"/>
    <w:rsid w:val="00CF48B3"/>
    <w:rsid w:val="00CF49A1"/>
    <w:rsid w:val="00CF50C2"/>
    <w:rsid w:val="00CF53E5"/>
    <w:rsid w:val="00CF55C4"/>
    <w:rsid w:val="00CF57B7"/>
    <w:rsid w:val="00CF5B36"/>
    <w:rsid w:val="00CF5CEC"/>
    <w:rsid w:val="00CF5D76"/>
    <w:rsid w:val="00CF61B3"/>
    <w:rsid w:val="00CF6429"/>
    <w:rsid w:val="00CF6BA9"/>
    <w:rsid w:val="00CF6CA8"/>
    <w:rsid w:val="00CF715B"/>
    <w:rsid w:val="00CF7532"/>
    <w:rsid w:val="00CF7710"/>
    <w:rsid w:val="00CF7817"/>
    <w:rsid w:val="00CF78EA"/>
    <w:rsid w:val="00CF7C55"/>
    <w:rsid w:val="00CF7D9F"/>
    <w:rsid w:val="00D00450"/>
    <w:rsid w:val="00D00945"/>
    <w:rsid w:val="00D009CA"/>
    <w:rsid w:val="00D00A58"/>
    <w:rsid w:val="00D01018"/>
    <w:rsid w:val="00D01130"/>
    <w:rsid w:val="00D01274"/>
    <w:rsid w:val="00D013A4"/>
    <w:rsid w:val="00D01B58"/>
    <w:rsid w:val="00D01B7B"/>
    <w:rsid w:val="00D02104"/>
    <w:rsid w:val="00D02281"/>
    <w:rsid w:val="00D0271A"/>
    <w:rsid w:val="00D02787"/>
    <w:rsid w:val="00D029D1"/>
    <w:rsid w:val="00D02C18"/>
    <w:rsid w:val="00D02E96"/>
    <w:rsid w:val="00D02FC8"/>
    <w:rsid w:val="00D03A1F"/>
    <w:rsid w:val="00D03C6F"/>
    <w:rsid w:val="00D03CDD"/>
    <w:rsid w:val="00D040F0"/>
    <w:rsid w:val="00D04B19"/>
    <w:rsid w:val="00D04E67"/>
    <w:rsid w:val="00D04E86"/>
    <w:rsid w:val="00D04EE6"/>
    <w:rsid w:val="00D05138"/>
    <w:rsid w:val="00D05477"/>
    <w:rsid w:val="00D05C4E"/>
    <w:rsid w:val="00D06288"/>
    <w:rsid w:val="00D064EC"/>
    <w:rsid w:val="00D067BE"/>
    <w:rsid w:val="00D0696D"/>
    <w:rsid w:val="00D069E9"/>
    <w:rsid w:val="00D06AF6"/>
    <w:rsid w:val="00D06C71"/>
    <w:rsid w:val="00D07325"/>
    <w:rsid w:val="00D07329"/>
    <w:rsid w:val="00D074D1"/>
    <w:rsid w:val="00D100EB"/>
    <w:rsid w:val="00D10273"/>
    <w:rsid w:val="00D10324"/>
    <w:rsid w:val="00D10F64"/>
    <w:rsid w:val="00D11591"/>
    <w:rsid w:val="00D11DEA"/>
    <w:rsid w:val="00D12360"/>
    <w:rsid w:val="00D123F1"/>
    <w:rsid w:val="00D124B4"/>
    <w:rsid w:val="00D126B4"/>
    <w:rsid w:val="00D12A13"/>
    <w:rsid w:val="00D12F97"/>
    <w:rsid w:val="00D130FB"/>
    <w:rsid w:val="00D136FB"/>
    <w:rsid w:val="00D1387D"/>
    <w:rsid w:val="00D13BEE"/>
    <w:rsid w:val="00D140CC"/>
    <w:rsid w:val="00D14438"/>
    <w:rsid w:val="00D1463E"/>
    <w:rsid w:val="00D14BEC"/>
    <w:rsid w:val="00D14E7C"/>
    <w:rsid w:val="00D152A7"/>
    <w:rsid w:val="00D15489"/>
    <w:rsid w:val="00D15509"/>
    <w:rsid w:val="00D1569A"/>
    <w:rsid w:val="00D158D6"/>
    <w:rsid w:val="00D15EFC"/>
    <w:rsid w:val="00D1600A"/>
    <w:rsid w:val="00D16578"/>
    <w:rsid w:val="00D167EA"/>
    <w:rsid w:val="00D1765F"/>
    <w:rsid w:val="00D179A3"/>
    <w:rsid w:val="00D17A55"/>
    <w:rsid w:val="00D17CF8"/>
    <w:rsid w:val="00D17F4E"/>
    <w:rsid w:val="00D17FA4"/>
    <w:rsid w:val="00D20585"/>
    <w:rsid w:val="00D20628"/>
    <w:rsid w:val="00D207B3"/>
    <w:rsid w:val="00D20C22"/>
    <w:rsid w:val="00D214E5"/>
    <w:rsid w:val="00D219FD"/>
    <w:rsid w:val="00D21F92"/>
    <w:rsid w:val="00D22341"/>
    <w:rsid w:val="00D22F60"/>
    <w:rsid w:val="00D2301E"/>
    <w:rsid w:val="00D23267"/>
    <w:rsid w:val="00D237C8"/>
    <w:rsid w:val="00D23978"/>
    <w:rsid w:val="00D23C22"/>
    <w:rsid w:val="00D242B7"/>
    <w:rsid w:val="00D242F6"/>
    <w:rsid w:val="00D242FD"/>
    <w:rsid w:val="00D243ED"/>
    <w:rsid w:val="00D2441B"/>
    <w:rsid w:val="00D24935"/>
    <w:rsid w:val="00D24A31"/>
    <w:rsid w:val="00D24B4A"/>
    <w:rsid w:val="00D250A0"/>
    <w:rsid w:val="00D25A6F"/>
    <w:rsid w:val="00D26174"/>
    <w:rsid w:val="00D261FD"/>
    <w:rsid w:val="00D26416"/>
    <w:rsid w:val="00D26E19"/>
    <w:rsid w:val="00D2704E"/>
    <w:rsid w:val="00D270F4"/>
    <w:rsid w:val="00D27312"/>
    <w:rsid w:val="00D274B1"/>
    <w:rsid w:val="00D275AE"/>
    <w:rsid w:val="00D303A6"/>
    <w:rsid w:val="00D306DC"/>
    <w:rsid w:val="00D30A7D"/>
    <w:rsid w:val="00D30A93"/>
    <w:rsid w:val="00D30FC4"/>
    <w:rsid w:val="00D313FA"/>
    <w:rsid w:val="00D31CCB"/>
    <w:rsid w:val="00D31D98"/>
    <w:rsid w:val="00D31E35"/>
    <w:rsid w:val="00D32393"/>
    <w:rsid w:val="00D323FE"/>
    <w:rsid w:val="00D32447"/>
    <w:rsid w:val="00D324D7"/>
    <w:rsid w:val="00D326EE"/>
    <w:rsid w:val="00D33122"/>
    <w:rsid w:val="00D3329E"/>
    <w:rsid w:val="00D3342D"/>
    <w:rsid w:val="00D33657"/>
    <w:rsid w:val="00D3397E"/>
    <w:rsid w:val="00D33AFD"/>
    <w:rsid w:val="00D33CF5"/>
    <w:rsid w:val="00D34714"/>
    <w:rsid w:val="00D34AC0"/>
    <w:rsid w:val="00D34F79"/>
    <w:rsid w:val="00D3503A"/>
    <w:rsid w:val="00D352E5"/>
    <w:rsid w:val="00D35C53"/>
    <w:rsid w:val="00D36024"/>
    <w:rsid w:val="00D3605F"/>
    <w:rsid w:val="00D360F4"/>
    <w:rsid w:val="00D362D5"/>
    <w:rsid w:val="00D368E1"/>
    <w:rsid w:val="00D36BC9"/>
    <w:rsid w:val="00D36C61"/>
    <w:rsid w:val="00D36E4E"/>
    <w:rsid w:val="00D36FA2"/>
    <w:rsid w:val="00D3703B"/>
    <w:rsid w:val="00D37645"/>
    <w:rsid w:val="00D37646"/>
    <w:rsid w:val="00D3767D"/>
    <w:rsid w:val="00D407B6"/>
    <w:rsid w:val="00D40B5C"/>
    <w:rsid w:val="00D40EEA"/>
    <w:rsid w:val="00D4148C"/>
    <w:rsid w:val="00D41566"/>
    <w:rsid w:val="00D41B6E"/>
    <w:rsid w:val="00D42B24"/>
    <w:rsid w:val="00D439C4"/>
    <w:rsid w:val="00D439CA"/>
    <w:rsid w:val="00D43B0F"/>
    <w:rsid w:val="00D44904"/>
    <w:rsid w:val="00D44F16"/>
    <w:rsid w:val="00D450BD"/>
    <w:rsid w:val="00D451F4"/>
    <w:rsid w:val="00D45BAE"/>
    <w:rsid w:val="00D45CB3"/>
    <w:rsid w:val="00D45F1B"/>
    <w:rsid w:val="00D464C2"/>
    <w:rsid w:val="00D465FA"/>
    <w:rsid w:val="00D469B9"/>
    <w:rsid w:val="00D47015"/>
    <w:rsid w:val="00D47502"/>
    <w:rsid w:val="00D47F96"/>
    <w:rsid w:val="00D50518"/>
    <w:rsid w:val="00D50B4A"/>
    <w:rsid w:val="00D51319"/>
    <w:rsid w:val="00D51CD8"/>
    <w:rsid w:val="00D52158"/>
    <w:rsid w:val="00D523A9"/>
    <w:rsid w:val="00D525F9"/>
    <w:rsid w:val="00D5263D"/>
    <w:rsid w:val="00D5273A"/>
    <w:rsid w:val="00D52787"/>
    <w:rsid w:val="00D52C91"/>
    <w:rsid w:val="00D52DB9"/>
    <w:rsid w:val="00D53589"/>
    <w:rsid w:val="00D53BE3"/>
    <w:rsid w:val="00D53CA6"/>
    <w:rsid w:val="00D53E66"/>
    <w:rsid w:val="00D54295"/>
    <w:rsid w:val="00D54492"/>
    <w:rsid w:val="00D546B9"/>
    <w:rsid w:val="00D5490A"/>
    <w:rsid w:val="00D54CE0"/>
    <w:rsid w:val="00D56342"/>
    <w:rsid w:val="00D56440"/>
    <w:rsid w:val="00D56492"/>
    <w:rsid w:val="00D5651F"/>
    <w:rsid w:val="00D56D65"/>
    <w:rsid w:val="00D56F6B"/>
    <w:rsid w:val="00D57CA0"/>
    <w:rsid w:val="00D6040F"/>
    <w:rsid w:val="00D61118"/>
    <w:rsid w:val="00D6112D"/>
    <w:rsid w:val="00D61368"/>
    <w:rsid w:val="00D61587"/>
    <w:rsid w:val="00D61754"/>
    <w:rsid w:val="00D61DF0"/>
    <w:rsid w:val="00D63051"/>
    <w:rsid w:val="00D634E7"/>
    <w:rsid w:val="00D63AF2"/>
    <w:rsid w:val="00D63F39"/>
    <w:rsid w:val="00D64D1B"/>
    <w:rsid w:val="00D64EED"/>
    <w:rsid w:val="00D64F4C"/>
    <w:rsid w:val="00D6531A"/>
    <w:rsid w:val="00D65950"/>
    <w:rsid w:val="00D65BF6"/>
    <w:rsid w:val="00D65C21"/>
    <w:rsid w:val="00D65E0A"/>
    <w:rsid w:val="00D66510"/>
    <w:rsid w:val="00D67068"/>
    <w:rsid w:val="00D67214"/>
    <w:rsid w:val="00D67241"/>
    <w:rsid w:val="00D677F0"/>
    <w:rsid w:val="00D6793F"/>
    <w:rsid w:val="00D67A16"/>
    <w:rsid w:val="00D67F8C"/>
    <w:rsid w:val="00D702C8"/>
    <w:rsid w:val="00D70327"/>
    <w:rsid w:val="00D703E9"/>
    <w:rsid w:val="00D704D5"/>
    <w:rsid w:val="00D70972"/>
    <w:rsid w:val="00D70A81"/>
    <w:rsid w:val="00D70E17"/>
    <w:rsid w:val="00D70E87"/>
    <w:rsid w:val="00D71022"/>
    <w:rsid w:val="00D71693"/>
    <w:rsid w:val="00D717D5"/>
    <w:rsid w:val="00D71A6D"/>
    <w:rsid w:val="00D71AA3"/>
    <w:rsid w:val="00D71C28"/>
    <w:rsid w:val="00D72632"/>
    <w:rsid w:val="00D72743"/>
    <w:rsid w:val="00D731EB"/>
    <w:rsid w:val="00D73BD7"/>
    <w:rsid w:val="00D7402F"/>
    <w:rsid w:val="00D74363"/>
    <w:rsid w:val="00D7453C"/>
    <w:rsid w:val="00D747D1"/>
    <w:rsid w:val="00D749AC"/>
    <w:rsid w:val="00D74C0F"/>
    <w:rsid w:val="00D74DE9"/>
    <w:rsid w:val="00D74F57"/>
    <w:rsid w:val="00D751AB"/>
    <w:rsid w:val="00D751EA"/>
    <w:rsid w:val="00D763C5"/>
    <w:rsid w:val="00D763D5"/>
    <w:rsid w:val="00D76E8D"/>
    <w:rsid w:val="00D7733E"/>
    <w:rsid w:val="00D7770B"/>
    <w:rsid w:val="00D778AD"/>
    <w:rsid w:val="00D77C01"/>
    <w:rsid w:val="00D77CB9"/>
    <w:rsid w:val="00D77FCA"/>
    <w:rsid w:val="00D80435"/>
    <w:rsid w:val="00D8110B"/>
    <w:rsid w:val="00D81451"/>
    <w:rsid w:val="00D818C6"/>
    <w:rsid w:val="00D819B3"/>
    <w:rsid w:val="00D81AF6"/>
    <w:rsid w:val="00D8205C"/>
    <w:rsid w:val="00D82457"/>
    <w:rsid w:val="00D82EDE"/>
    <w:rsid w:val="00D83313"/>
    <w:rsid w:val="00D834B4"/>
    <w:rsid w:val="00D83BD4"/>
    <w:rsid w:val="00D83DC1"/>
    <w:rsid w:val="00D8406F"/>
    <w:rsid w:val="00D84406"/>
    <w:rsid w:val="00D8458F"/>
    <w:rsid w:val="00D8491B"/>
    <w:rsid w:val="00D8551A"/>
    <w:rsid w:val="00D85577"/>
    <w:rsid w:val="00D8584E"/>
    <w:rsid w:val="00D858C5"/>
    <w:rsid w:val="00D8643B"/>
    <w:rsid w:val="00D86802"/>
    <w:rsid w:val="00D86C06"/>
    <w:rsid w:val="00D86F10"/>
    <w:rsid w:val="00D87198"/>
    <w:rsid w:val="00D876BE"/>
    <w:rsid w:val="00D87CA1"/>
    <w:rsid w:val="00D87D86"/>
    <w:rsid w:val="00D87EB7"/>
    <w:rsid w:val="00D90865"/>
    <w:rsid w:val="00D908EB"/>
    <w:rsid w:val="00D90A33"/>
    <w:rsid w:val="00D90A50"/>
    <w:rsid w:val="00D90AA4"/>
    <w:rsid w:val="00D911BB"/>
    <w:rsid w:val="00D91487"/>
    <w:rsid w:val="00D91772"/>
    <w:rsid w:val="00D921BD"/>
    <w:rsid w:val="00D92975"/>
    <w:rsid w:val="00D92A6C"/>
    <w:rsid w:val="00D92C2E"/>
    <w:rsid w:val="00D9340E"/>
    <w:rsid w:val="00D935DE"/>
    <w:rsid w:val="00D9389A"/>
    <w:rsid w:val="00D93CAF"/>
    <w:rsid w:val="00D944AE"/>
    <w:rsid w:val="00D946B4"/>
    <w:rsid w:val="00D94891"/>
    <w:rsid w:val="00D948D8"/>
    <w:rsid w:val="00D949EC"/>
    <w:rsid w:val="00D94A6B"/>
    <w:rsid w:val="00D94DEC"/>
    <w:rsid w:val="00D950C4"/>
    <w:rsid w:val="00D950D2"/>
    <w:rsid w:val="00D95213"/>
    <w:rsid w:val="00D95D98"/>
    <w:rsid w:val="00D96354"/>
    <w:rsid w:val="00D96454"/>
    <w:rsid w:val="00D964BE"/>
    <w:rsid w:val="00D9684B"/>
    <w:rsid w:val="00D968B4"/>
    <w:rsid w:val="00D96B87"/>
    <w:rsid w:val="00D96F3F"/>
    <w:rsid w:val="00D96FC4"/>
    <w:rsid w:val="00D971DE"/>
    <w:rsid w:val="00D97227"/>
    <w:rsid w:val="00D9783B"/>
    <w:rsid w:val="00D978AD"/>
    <w:rsid w:val="00D97911"/>
    <w:rsid w:val="00D97ADF"/>
    <w:rsid w:val="00D97BD5"/>
    <w:rsid w:val="00D97D45"/>
    <w:rsid w:val="00DA074D"/>
    <w:rsid w:val="00DA0824"/>
    <w:rsid w:val="00DA1396"/>
    <w:rsid w:val="00DA1779"/>
    <w:rsid w:val="00DA178C"/>
    <w:rsid w:val="00DA1FF9"/>
    <w:rsid w:val="00DA2121"/>
    <w:rsid w:val="00DA2187"/>
    <w:rsid w:val="00DA28B7"/>
    <w:rsid w:val="00DA2CBC"/>
    <w:rsid w:val="00DA3256"/>
    <w:rsid w:val="00DA37C2"/>
    <w:rsid w:val="00DA3A4D"/>
    <w:rsid w:val="00DA3B14"/>
    <w:rsid w:val="00DA3B2F"/>
    <w:rsid w:val="00DA44F0"/>
    <w:rsid w:val="00DA46D9"/>
    <w:rsid w:val="00DA4814"/>
    <w:rsid w:val="00DA510D"/>
    <w:rsid w:val="00DA5315"/>
    <w:rsid w:val="00DA54DB"/>
    <w:rsid w:val="00DA5531"/>
    <w:rsid w:val="00DA5652"/>
    <w:rsid w:val="00DA6144"/>
    <w:rsid w:val="00DA621E"/>
    <w:rsid w:val="00DA6257"/>
    <w:rsid w:val="00DA64F8"/>
    <w:rsid w:val="00DA6A66"/>
    <w:rsid w:val="00DA6B16"/>
    <w:rsid w:val="00DA6F80"/>
    <w:rsid w:val="00DA70E7"/>
    <w:rsid w:val="00DA767F"/>
    <w:rsid w:val="00DA78C4"/>
    <w:rsid w:val="00DA7C3C"/>
    <w:rsid w:val="00DA7FF0"/>
    <w:rsid w:val="00DB012A"/>
    <w:rsid w:val="00DB01BB"/>
    <w:rsid w:val="00DB0685"/>
    <w:rsid w:val="00DB0915"/>
    <w:rsid w:val="00DB097F"/>
    <w:rsid w:val="00DB1095"/>
    <w:rsid w:val="00DB10BC"/>
    <w:rsid w:val="00DB17AE"/>
    <w:rsid w:val="00DB17E6"/>
    <w:rsid w:val="00DB188D"/>
    <w:rsid w:val="00DB2622"/>
    <w:rsid w:val="00DB2934"/>
    <w:rsid w:val="00DB34DD"/>
    <w:rsid w:val="00DB350C"/>
    <w:rsid w:val="00DB3591"/>
    <w:rsid w:val="00DB3714"/>
    <w:rsid w:val="00DB3814"/>
    <w:rsid w:val="00DB3B01"/>
    <w:rsid w:val="00DB47DF"/>
    <w:rsid w:val="00DB4F3C"/>
    <w:rsid w:val="00DB55C8"/>
    <w:rsid w:val="00DB58CB"/>
    <w:rsid w:val="00DB59EC"/>
    <w:rsid w:val="00DB5C90"/>
    <w:rsid w:val="00DB626B"/>
    <w:rsid w:val="00DB6506"/>
    <w:rsid w:val="00DB66DA"/>
    <w:rsid w:val="00DB6B29"/>
    <w:rsid w:val="00DB6CA8"/>
    <w:rsid w:val="00DB759C"/>
    <w:rsid w:val="00DB793A"/>
    <w:rsid w:val="00DB79B0"/>
    <w:rsid w:val="00DC005F"/>
    <w:rsid w:val="00DC0196"/>
    <w:rsid w:val="00DC01CC"/>
    <w:rsid w:val="00DC0319"/>
    <w:rsid w:val="00DC046D"/>
    <w:rsid w:val="00DC08D2"/>
    <w:rsid w:val="00DC0BE8"/>
    <w:rsid w:val="00DC0DA0"/>
    <w:rsid w:val="00DC0EE1"/>
    <w:rsid w:val="00DC11A3"/>
    <w:rsid w:val="00DC16B4"/>
    <w:rsid w:val="00DC1731"/>
    <w:rsid w:val="00DC186C"/>
    <w:rsid w:val="00DC1B05"/>
    <w:rsid w:val="00DC1B4F"/>
    <w:rsid w:val="00DC2018"/>
    <w:rsid w:val="00DC2480"/>
    <w:rsid w:val="00DC2844"/>
    <w:rsid w:val="00DC2BAB"/>
    <w:rsid w:val="00DC2C25"/>
    <w:rsid w:val="00DC2D56"/>
    <w:rsid w:val="00DC3505"/>
    <w:rsid w:val="00DC39F4"/>
    <w:rsid w:val="00DC50EE"/>
    <w:rsid w:val="00DC5110"/>
    <w:rsid w:val="00DC52A4"/>
    <w:rsid w:val="00DC55F1"/>
    <w:rsid w:val="00DC5A26"/>
    <w:rsid w:val="00DC5D99"/>
    <w:rsid w:val="00DC62E5"/>
    <w:rsid w:val="00DC6340"/>
    <w:rsid w:val="00DC6C69"/>
    <w:rsid w:val="00DC6F25"/>
    <w:rsid w:val="00DC7161"/>
    <w:rsid w:val="00DC7250"/>
    <w:rsid w:val="00DC74E8"/>
    <w:rsid w:val="00DC76DD"/>
    <w:rsid w:val="00DC7D12"/>
    <w:rsid w:val="00DC7E2F"/>
    <w:rsid w:val="00DD01C5"/>
    <w:rsid w:val="00DD04E2"/>
    <w:rsid w:val="00DD0C0B"/>
    <w:rsid w:val="00DD0CEA"/>
    <w:rsid w:val="00DD129F"/>
    <w:rsid w:val="00DD16A8"/>
    <w:rsid w:val="00DD1CA2"/>
    <w:rsid w:val="00DD2688"/>
    <w:rsid w:val="00DD2DA6"/>
    <w:rsid w:val="00DD2FED"/>
    <w:rsid w:val="00DD32BA"/>
    <w:rsid w:val="00DD3473"/>
    <w:rsid w:val="00DD3CF9"/>
    <w:rsid w:val="00DD4156"/>
    <w:rsid w:val="00DD44B1"/>
    <w:rsid w:val="00DD4A0C"/>
    <w:rsid w:val="00DD4DE0"/>
    <w:rsid w:val="00DD4FCE"/>
    <w:rsid w:val="00DD5234"/>
    <w:rsid w:val="00DD52EC"/>
    <w:rsid w:val="00DD55B7"/>
    <w:rsid w:val="00DD58D7"/>
    <w:rsid w:val="00DD5CA5"/>
    <w:rsid w:val="00DD624B"/>
    <w:rsid w:val="00DD6AAE"/>
    <w:rsid w:val="00DD6E32"/>
    <w:rsid w:val="00DD71F3"/>
    <w:rsid w:val="00DD7219"/>
    <w:rsid w:val="00DD76C0"/>
    <w:rsid w:val="00DD76D1"/>
    <w:rsid w:val="00DE0593"/>
    <w:rsid w:val="00DE0E56"/>
    <w:rsid w:val="00DE1F32"/>
    <w:rsid w:val="00DE21BC"/>
    <w:rsid w:val="00DE286B"/>
    <w:rsid w:val="00DE2934"/>
    <w:rsid w:val="00DE2955"/>
    <w:rsid w:val="00DE2C7E"/>
    <w:rsid w:val="00DE2E1F"/>
    <w:rsid w:val="00DE2FB2"/>
    <w:rsid w:val="00DE3791"/>
    <w:rsid w:val="00DE392B"/>
    <w:rsid w:val="00DE399F"/>
    <w:rsid w:val="00DE3E4A"/>
    <w:rsid w:val="00DE48D8"/>
    <w:rsid w:val="00DE4B0B"/>
    <w:rsid w:val="00DE576C"/>
    <w:rsid w:val="00DE5AD5"/>
    <w:rsid w:val="00DE5BDA"/>
    <w:rsid w:val="00DE6011"/>
    <w:rsid w:val="00DE6045"/>
    <w:rsid w:val="00DE6306"/>
    <w:rsid w:val="00DE6357"/>
    <w:rsid w:val="00DE6A38"/>
    <w:rsid w:val="00DE7061"/>
    <w:rsid w:val="00DE73FC"/>
    <w:rsid w:val="00DE756F"/>
    <w:rsid w:val="00DE7973"/>
    <w:rsid w:val="00DE7C2C"/>
    <w:rsid w:val="00DE7F34"/>
    <w:rsid w:val="00DE7F58"/>
    <w:rsid w:val="00DF0194"/>
    <w:rsid w:val="00DF0965"/>
    <w:rsid w:val="00DF185A"/>
    <w:rsid w:val="00DF1965"/>
    <w:rsid w:val="00DF2A76"/>
    <w:rsid w:val="00DF37A5"/>
    <w:rsid w:val="00DF3BDF"/>
    <w:rsid w:val="00DF3DFD"/>
    <w:rsid w:val="00DF4552"/>
    <w:rsid w:val="00DF45DF"/>
    <w:rsid w:val="00DF4C60"/>
    <w:rsid w:val="00DF5788"/>
    <w:rsid w:val="00DF5E5D"/>
    <w:rsid w:val="00DF6364"/>
    <w:rsid w:val="00DF6A76"/>
    <w:rsid w:val="00DF6F5B"/>
    <w:rsid w:val="00DF7DD8"/>
    <w:rsid w:val="00E002D9"/>
    <w:rsid w:val="00E0030B"/>
    <w:rsid w:val="00E00690"/>
    <w:rsid w:val="00E00925"/>
    <w:rsid w:val="00E018E5"/>
    <w:rsid w:val="00E01BE5"/>
    <w:rsid w:val="00E01E66"/>
    <w:rsid w:val="00E01F80"/>
    <w:rsid w:val="00E0250C"/>
    <w:rsid w:val="00E02DFD"/>
    <w:rsid w:val="00E03636"/>
    <w:rsid w:val="00E03652"/>
    <w:rsid w:val="00E0447D"/>
    <w:rsid w:val="00E044AC"/>
    <w:rsid w:val="00E04858"/>
    <w:rsid w:val="00E04ACC"/>
    <w:rsid w:val="00E04C37"/>
    <w:rsid w:val="00E05276"/>
    <w:rsid w:val="00E05389"/>
    <w:rsid w:val="00E05900"/>
    <w:rsid w:val="00E05960"/>
    <w:rsid w:val="00E059C6"/>
    <w:rsid w:val="00E05C15"/>
    <w:rsid w:val="00E060D0"/>
    <w:rsid w:val="00E06140"/>
    <w:rsid w:val="00E0630D"/>
    <w:rsid w:val="00E067AC"/>
    <w:rsid w:val="00E0773F"/>
    <w:rsid w:val="00E0790D"/>
    <w:rsid w:val="00E07F74"/>
    <w:rsid w:val="00E106D2"/>
    <w:rsid w:val="00E1080C"/>
    <w:rsid w:val="00E10890"/>
    <w:rsid w:val="00E10AED"/>
    <w:rsid w:val="00E10D76"/>
    <w:rsid w:val="00E10F1C"/>
    <w:rsid w:val="00E10F9C"/>
    <w:rsid w:val="00E11623"/>
    <w:rsid w:val="00E1186E"/>
    <w:rsid w:val="00E1199E"/>
    <w:rsid w:val="00E11D5C"/>
    <w:rsid w:val="00E11DDC"/>
    <w:rsid w:val="00E12203"/>
    <w:rsid w:val="00E12827"/>
    <w:rsid w:val="00E12CF6"/>
    <w:rsid w:val="00E137B5"/>
    <w:rsid w:val="00E13A74"/>
    <w:rsid w:val="00E14095"/>
    <w:rsid w:val="00E14110"/>
    <w:rsid w:val="00E1418D"/>
    <w:rsid w:val="00E148A3"/>
    <w:rsid w:val="00E156D3"/>
    <w:rsid w:val="00E15B7F"/>
    <w:rsid w:val="00E15FC7"/>
    <w:rsid w:val="00E161C6"/>
    <w:rsid w:val="00E1653B"/>
    <w:rsid w:val="00E1696B"/>
    <w:rsid w:val="00E169AF"/>
    <w:rsid w:val="00E16BD2"/>
    <w:rsid w:val="00E200AE"/>
    <w:rsid w:val="00E200FA"/>
    <w:rsid w:val="00E20522"/>
    <w:rsid w:val="00E20AA7"/>
    <w:rsid w:val="00E20AE9"/>
    <w:rsid w:val="00E20D0A"/>
    <w:rsid w:val="00E20DB4"/>
    <w:rsid w:val="00E20EE3"/>
    <w:rsid w:val="00E20FBA"/>
    <w:rsid w:val="00E21303"/>
    <w:rsid w:val="00E214BB"/>
    <w:rsid w:val="00E21787"/>
    <w:rsid w:val="00E21859"/>
    <w:rsid w:val="00E2187E"/>
    <w:rsid w:val="00E21D1A"/>
    <w:rsid w:val="00E21E29"/>
    <w:rsid w:val="00E2260F"/>
    <w:rsid w:val="00E22673"/>
    <w:rsid w:val="00E22767"/>
    <w:rsid w:val="00E22901"/>
    <w:rsid w:val="00E22C56"/>
    <w:rsid w:val="00E22CB9"/>
    <w:rsid w:val="00E2325D"/>
    <w:rsid w:val="00E2335D"/>
    <w:rsid w:val="00E23A94"/>
    <w:rsid w:val="00E23FE2"/>
    <w:rsid w:val="00E24266"/>
    <w:rsid w:val="00E247AA"/>
    <w:rsid w:val="00E247FD"/>
    <w:rsid w:val="00E24B16"/>
    <w:rsid w:val="00E24E6A"/>
    <w:rsid w:val="00E2527A"/>
    <w:rsid w:val="00E25646"/>
    <w:rsid w:val="00E2573D"/>
    <w:rsid w:val="00E2573E"/>
    <w:rsid w:val="00E25855"/>
    <w:rsid w:val="00E25C16"/>
    <w:rsid w:val="00E25C53"/>
    <w:rsid w:val="00E25CD7"/>
    <w:rsid w:val="00E261A1"/>
    <w:rsid w:val="00E2658F"/>
    <w:rsid w:val="00E268A6"/>
    <w:rsid w:val="00E26E14"/>
    <w:rsid w:val="00E2708F"/>
    <w:rsid w:val="00E27229"/>
    <w:rsid w:val="00E2732C"/>
    <w:rsid w:val="00E276C4"/>
    <w:rsid w:val="00E27AB5"/>
    <w:rsid w:val="00E27BBB"/>
    <w:rsid w:val="00E27E15"/>
    <w:rsid w:val="00E3030E"/>
    <w:rsid w:val="00E30378"/>
    <w:rsid w:val="00E3062E"/>
    <w:rsid w:val="00E3097B"/>
    <w:rsid w:val="00E30ED3"/>
    <w:rsid w:val="00E30F29"/>
    <w:rsid w:val="00E3123A"/>
    <w:rsid w:val="00E318C9"/>
    <w:rsid w:val="00E31F31"/>
    <w:rsid w:val="00E31FE7"/>
    <w:rsid w:val="00E320A1"/>
    <w:rsid w:val="00E321EE"/>
    <w:rsid w:val="00E32651"/>
    <w:rsid w:val="00E32679"/>
    <w:rsid w:val="00E32690"/>
    <w:rsid w:val="00E327D0"/>
    <w:rsid w:val="00E32F4A"/>
    <w:rsid w:val="00E33111"/>
    <w:rsid w:val="00E3322F"/>
    <w:rsid w:val="00E33372"/>
    <w:rsid w:val="00E336F7"/>
    <w:rsid w:val="00E33B46"/>
    <w:rsid w:val="00E33BF6"/>
    <w:rsid w:val="00E33D2C"/>
    <w:rsid w:val="00E33E74"/>
    <w:rsid w:val="00E340D6"/>
    <w:rsid w:val="00E34D5B"/>
    <w:rsid w:val="00E35485"/>
    <w:rsid w:val="00E3556E"/>
    <w:rsid w:val="00E358EF"/>
    <w:rsid w:val="00E35A23"/>
    <w:rsid w:val="00E35A44"/>
    <w:rsid w:val="00E35DEB"/>
    <w:rsid w:val="00E35E02"/>
    <w:rsid w:val="00E35EDE"/>
    <w:rsid w:val="00E363F5"/>
    <w:rsid w:val="00E36767"/>
    <w:rsid w:val="00E3689B"/>
    <w:rsid w:val="00E36D01"/>
    <w:rsid w:val="00E36FB6"/>
    <w:rsid w:val="00E37201"/>
    <w:rsid w:val="00E37BD1"/>
    <w:rsid w:val="00E40496"/>
    <w:rsid w:val="00E404FF"/>
    <w:rsid w:val="00E406B8"/>
    <w:rsid w:val="00E40BD5"/>
    <w:rsid w:val="00E40D0F"/>
    <w:rsid w:val="00E40D8A"/>
    <w:rsid w:val="00E41163"/>
    <w:rsid w:val="00E41DD6"/>
    <w:rsid w:val="00E42410"/>
    <w:rsid w:val="00E425A1"/>
    <w:rsid w:val="00E42680"/>
    <w:rsid w:val="00E428B9"/>
    <w:rsid w:val="00E4342F"/>
    <w:rsid w:val="00E43C3A"/>
    <w:rsid w:val="00E43F4B"/>
    <w:rsid w:val="00E4430E"/>
    <w:rsid w:val="00E44410"/>
    <w:rsid w:val="00E44474"/>
    <w:rsid w:val="00E4459F"/>
    <w:rsid w:val="00E44774"/>
    <w:rsid w:val="00E44E2C"/>
    <w:rsid w:val="00E4523B"/>
    <w:rsid w:val="00E4525C"/>
    <w:rsid w:val="00E453DF"/>
    <w:rsid w:val="00E45C26"/>
    <w:rsid w:val="00E45FF0"/>
    <w:rsid w:val="00E4641E"/>
    <w:rsid w:val="00E464F1"/>
    <w:rsid w:val="00E46746"/>
    <w:rsid w:val="00E4684D"/>
    <w:rsid w:val="00E471B4"/>
    <w:rsid w:val="00E477F7"/>
    <w:rsid w:val="00E4780E"/>
    <w:rsid w:val="00E47A55"/>
    <w:rsid w:val="00E47D94"/>
    <w:rsid w:val="00E47E3D"/>
    <w:rsid w:val="00E50393"/>
    <w:rsid w:val="00E50A8D"/>
    <w:rsid w:val="00E50ED3"/>
    <w:rsid w:val="00E5200F"/>
    <w:rsid w:val="00E5279F"/>
    <w:rsid w:val="00E52B42"/>
    <w:rsid w:val="00E52E18"/>
    <w:rsid w:val="00E52F51"/>
    <w:rsid w:val="00E53413"/>
    <w:rsid w:val="00E53441"/>
    <w:rsid w:val="00E5373B"/>
    <w:rsid w:val="00E53794"/>
    <w:rsid w:val="00E53877"/>
    <w:rsid w:val="00E53996"/>
    <w:rsid w:val="00E53BFB"/>
    <w:rsid w:val="00E53E27"/>
    <w:rsid w:val="00E53FA2"/>
    <w:rsid w:val="00E54DBB"/>
    <w:rsid w:val="00E54E9E"/>
    <w:rsid w:val="00E554CE"/>
    <w:rsid w:val="00E55B8C"/>
    <w:rsid w:val="00E55CEA"/>
    <w:rsid w:val="00E55E87"/>
    <w:rsid w:val="00E564F7"/>
    <w:rsid w:val="00E56617"/>
    <w:rsid w:val="00E566C3"/>
    <w:rsid w:val="00E57625"/>
    <w:rsid w:val="00E57633"/>
    <w:rsid w:val="00E576D9"/>
    <w:rsid w:val="00E577B2"/>
    <w:rsid w:val="00E57EC2"/>
    <w:rsid w:val="00E57FC3"/>
    <w:rsid w:val="00E60040"/>
    <w:rsid w:val="00E602F8"/>
    <w:rsid w:val="00E6083A"/>
    <w:rsid w:val="00E609BB"/>
    <w:rsid w:val="00E60C8A"/>
    <w:rsid w:val="00E60CFA"/>
    <w:rsid w:val="00E6141F"/>
    <w:rsid w:val="00E61469"/>
    <w:rsid w:val="00E61EF8"/>
    <w:rsid w:val="00E62233"/>
    <w:rsid w:val="00E622D1"/>
    <w:rsid w:val="00E62A2F"/>
    <w:rsid w:val="00E62CB0"/>
    <w:rsid w:val="00E630F4"/>
    <w:rsid w:val="00E63262"/>
    <w:rsid w:val="00E6343E"/>
    <w:rsid w:val="00E6416A"/>
    <w:rsid w:val="00E641D4"/>
    <w:rsid w:val="00E641DB"/>
    <w:rsid w:val="00E645F4"/>
    <w:rsid w:val="00E64AD7"/>
    <w:rsid w:val="00E64C0F"/>
    <w:rsid w:val="00E64E42"/>
    <w:rsid w:val="00E64F34"/>
    <w:rsid w:val="00E65CEB"/>
    <w:rsid w:val="00E65E99"/>
    <w:rsid w:val="00E66060"/>
    <w:rsid w:val="00E66C35"/>
    <w:rsid w:val="00E66F09"/>
    <w:rsid w:val="00E67591"/>
    <w:rsid w:val="00E67A8B"/>
    <w:rsid w:val="00E70088"/>
    <w:rsid w:val="00E70217"/>
    <w:rsid w:val="00E7041B"/>
    <w:rsid w:val="00E70EC6"/>
    <w:rsid w:val="00E71580"/>
    <w:rsid w:val="00E71965"/>
    <w:rsid w:val="00E72600"/>
    <w:rsid w:val="00E728ED"/>
    <w:rsid w:val="00E72D12"/>
    <w:rsid w:val="00E73258"/>
    <w:rsid w:val="00E7333C"/>
    <w:rsid w:val="00E7348C"/>
    <w:rsid w:val="00E73A40"/>
    <w:rsid w:val="00E73A76"/>
    <w:rsid w:val="00E73DBE"/>
    <w:rsid w:val="00E74246"/>
    <w:rsid w:val="00E742F7"/>
    <w:rsid w:val="00E7457F"/>
    <w:rsid w:val="00E74BFC"/>
    <w:rsid w:val="00E74C0F"/>
    <w:rsid w:val="00E74E69"/>
    <w:rsid w:val="00E75682"/>
    <w:rsid w:val="00E7608F"/>
    <w:rsid w:val="00E7615E"/>
    <w:rsid w:val="00E76226"/>
    <w:rsid w:val="00E76586"/>
    <w:rsid w:val="00E766E5"/>
    <w:rsid w:val="00E766EA"/>
    <w:rsid w:val="00E76CA9"/>
    <w:rsid w:val="00E774BE"/>
    <w:rsid w:val="00E77618"/>
    <w:rsid w:val="00E7790B"/>
    <w:rsid w:val="00E7792F"/>
    <w:rsid w:val="00E77ADB"/>
    <w:rsid w:val="00E77DDD"/>
    <w:rsid w:val="00E77E0E"/>
    <w:rsid w:val="00E77E7E"/>
    <w:rsid w:val="00E800C1"/>
    <w:rsid w:val="00E80383"/>
    <w:rsid w:val="00E8072B"/>
    <w:rsid w:val="00E807EB"/>
    <w:rsid w:val="00E80E18"/>
    <w:rsid w:val="00E811F6"/>
    <w:rsid w:val="00E814FE"/>
    <w:rsid w:val="00E81553"/>
    <w:rsid w:val="00E815A0"/>
    <w:rsid w:val="00E81971"/>
    <w:rsid w:val="00E81D36"/>
    <w:rsid w:val="00E826C4"/>
    <w:rsid w:val="00E829E3"/>
    <w:rsid w:val="00E82EEF"/>
    <w:rsid w:val="00E82F76"/>
    <w:rsid w:val="00E830D1"/>
    <w:rsid w:val="00E833D2"/>
    <w:rsid w:val="00E836B3"/>
    <w:rsid w:val="00E83911"/>
    <w:rsid w:val="00E83962"/>
    <w:rsid w:val="00E83D03"/>
    <w:rsid w:val="00E8407D"/>
    <w:rsid w:val="00E84770"/>
    <w:rsid w:val="00E84781"/>
    <w:rsid w:val="00E84CC0"/>
    <w:rsid w:val="00E84D42"/>
    <w:rsid w:val="00E85136"/>
    <w:rsid w:val="00E8549B"/>
    <w:rsid w:val="00E857E2"/>
    <w:rsid w:val="00E85A8C"/>
    <w:rsid w:val="00E85E64"/>
    <w:rsid w:val="00E85F41"/>
    <w:rsid w:val="00E8603F"/>
    <w:rsid w:val="00E86125"/>
    <w:rsid w:val="00E8684F"/>
    <w:rsid w:val="00E86DA2"/>
    <w:rsid w:val="00E86E61"/>
    <w:rsid w:val="00E87139"/>
    <w:rsid w:val="00E8748D"/>
    <w:rsid w:val="00E87E75"/>
    <w:rsid w:val="00E87EB0"/>
    <w:rsid w:val="00E87FBF"/>
    <w:rsid w:val="00E9001C"/>
    <w:rsid w:val="00E90481"/>
    <w:rsid w:val="00E90815"/>
    <w:rsid w:val="00E909D2"/>
    <w:rsid w:val="00E90B3D"/>
    <w:rsid w:val="00E90BBB"/>
    <w:rsid w:val="00E90C43"/>
    <w:rsid w:val="00E9104B"/>
    <w:rsid w:val="00E91385"/>
    <w:rsid w:val="00E91599"/>
    <w:rsid w:val="00E916B6"/>
    <w:rsid w:val="00E91758"/>
    <w:rsid w:val="00E91E39"/>
    <w:rsid w:val="00E92288"/>
    <w:rsid w:val="00E922D5"/>
    <w:rsid w:val="00E92385"/>
    <w:rsid w:val="00E92908"/>
    <w:rsid w:val="00E9362E"/>
    <w:rsid w:val="00E9365A"/>
    <w:rsid w:val="00E93679"/>
    <w:rsid w:val="00E94108"/>
    <w:rsid w:val="00E94396"/>
    <w:rsid w:val="00E94939"/>
    <w:rsid w:val="00E94A26"/>
    <w:rsid w:val="00E951D1"/>
    <w:rsid w:val="00E95EC6"/>
    <w:rsid w:val="00E966ED"/>
    <w:rsid w:val="00E96739"/>
    <w:rsid w:val="00E96C1E"/>
    <w:rsid w:val="00E96D6D"/>
    <w:rsid w:val="00E96F26"/>
    <w:rsid w:val="00E97821"/>
    <w:rsid w:val="00E9797A"/>
    <w:rsid w:val="00E97D40"/>
    <w:rsid w:val="00E97DC9"/>
    <w:rsid w:val="00EA03CE"/>
    <w:rsid w:val="00EA0990"/>
    <w:rsid w:val="00EA0AED"/>
    <w:rsid w:val="00EA1201"/>
    <w:rsid w:val="00EA1686"/>
    <w:rsid w:val="00EA1862"/>
    <w:rsid w:val="00EA1F9A"/>
    <w:rsid w:val="00EA2623"/>
    <w:rsid w:val="00EA297E"/>
    <w:rsid w:val="00EA29E1"/>
    <w:rsid w:val="00EA325B"/>
    <w:rsid w:val="00EA3480"/>
    <w:rsid w:val="00EA4188"/>
    <w:rsid w:val="00EA4462"/>
    <w:rsid w:val="00EA460E"/>
    <w:rsid w:val="00EA46A7"/>
    <w:rsid w:val="00EA49DD"/>
    <w:rsid w:val="00EA4B87"/>
    <w:rsid w:val="00EA5DBE"/>
    <w:rsid w:val="00EA634E"/>
    <w:rsid w:val="00EA643B"/>
    <w:rsid w:val="00EA6EBF"/>
    <w:rsid w:val="00EA6FAE"/>
    <w:rsid w:val="00EA784C"/>
    <w:rsid w:val="00EA7EB3"/>
    <w:rsid w:val="00EB01C1"/>
    <w:rsid w:val="00EB02D8"/>
    <w:rsid w:val="00EB1010"/>
    <w:rsid w:val="00EB1130"/>
    <w:rsid w:val="00EB1463"/>
    <w:rsid w:val="00EB15D4"/>
    <w:rsid w:val="00EB1641"/>
    <w:rsid w:val="00EB1851"/>
    <w:rsid w:val="00EB1D47"/>
    <w:rsid w:val="00EB2154"/>
    <w:rsid w:val="00EB26E4"/>
    <w:rsid w:val="00EB2FDF"/>
    <w:rsid w:val="00EB31D2"/>
    <w:rsid w:val="00EB31E0"/>
    <w:rsid w:val="00EB32C2"/>
    <w:rsid w:val="00EB3936"/>
    <w:rsid w:val="00EB3961"/>
    <w:rsid w:val="00EB3AAD"/>
    <w:rsid w:val="00EB4A55"/>
    <w:rsid w:val="00EB536E"/>
    <w:rsid w:val="00EB5AC4"/>
    <w:rsid w:val="00EB5DF0"/>
    <w:rsid w:val="00EB61B3"/>
    <w:rsid w:val="00EB66B4"/>
    <w:rsid w:val="00EB725F"/>
    <w:rsid w:val="00EB7854"/>
    <w:rsid w:val="00EB795A"/>
    <w:rsid w:val="00EB7F7A"/>
    <w:rsid w:val="00EC006E"/>
    <w:rsid w:val="00EC0964"/>
    <w:rsid w:val="00EC0AF0"/>
    <w:rsid w:val="00EC100D"/>
    <w:rsid w:val="00EC17C8"/>
    <w:rsid w:val="00EC184E"/>
    <w:rsid w:val="00EC18B4"/>
    <w:rsid w:val="00EC1A8A"/>
    <w:rsid w:val="00EC2558"/>
    <w:rsid w:val="00EC3303"/>
    <w:rsid w:val="00EC3DEB"/>
    <w:rsid w:val="00EC3E90"/>
    <w:rsid w:val="00EC3F79"/>
    <w:rsid w:val="00EC4151"/>
    <w:rsid w:val="00EC4200"/>
    <w:rsid w:val="00EC4774"/>
    <w:rsid w:val="00EC4852"/>
    <w:rsid w:val="00EC487C"/>
    <w:rsid w:val="00EC48A2"/>
    <w:rsid w:val="00EC49C0"/>
    <w:rsid w:val="00EC50C1"/>
    <w:rsid w:val="00EC50EC"/>
    <w:rsid w:val="00EC53E0"/>
    <w:rsid w:val="00EC63EC"/>
    <w:rsid w:val="00EC6504"/>
    <w:rsid w:val="00EC662E"/>
    <w:rsid w:val="00EC6828"/>
    <w:rsid w:val="00EC7B0C"/>
    <w:rsid w:val="00ED041E"/>
    <w:rsid w:val="00ED09EF"/>
    <w:rsid w:val="00ED10B4"/>
    <w:rsid w:val="00ED16B5"/>
    <w:rsid w:val="00ED1899"/>
    <w:rsid w:val="00ED1A1F"/>
    <w:rsid w:val="00ED2774"/>
    <w:rsid w:val="00ED2831"/>
    <w:rsid w:val="00ED288D"/>
    <w:rsid w:val="00ED2999"/>
    <w:rsid w:val="00ED2F9C"/>
    <w:rsid w:val="00ED3481"/>
    <w:rsid w:val="00ED357E"/>
    <w:rsid w:val="00ED38E1"/>
    <w:rsid w:val="00ED3B3D"/>
    <w:rsid w:val="00ED3CEC"/>
    <w:rsid w:val="00ED3DD5"/>
    <w:rsid w:val="00ED3F66"/>
    <w:rsid w:val="00ED3FBD"/>
    <w:rsid w:val="00ED494E"/>
    <w:rsid w:val="00ED4D83"/>
    <w:rsid w:val="00ED54BC"/>
    <w:rsid w:val="00ED5A9E"/>
    <w:rsid w:val="00ED5EA9"/>
    <w:rsid w:val="00ED5F52"/>
    <w:rsid w:val="00ED633F"/>
    <w:rsid w:val="00ED6A70"/>
    <w:rsid w:val="00ED6DCD"/>
    <w:rsid w:val="00ED6E8A"/>
    <w:rsid w:val="00ED7141"/>
    <w:rsid w:val="00ED7D8F"/>
    <w:rsid w:val="00ED7DD9"/>
    <w:rsid w:val="00EE0656"/>
    <w:rsid w:val="00EE073B"/>
    <w:rsid w:val="00EE1028"/>
    <w:rsid w:val="00EE1269"/>
    <w:rsid w:val="00EE1CF5"/>
    <w:rsid w:val="00EE1D3B"/>
    <w:rsid w:val="00EE2472"/>
    <w:rsid w:val="00EE2BD6"/>
    <w:rsid w:val="00EE2EE0"/>
    <w:rsid w:val="00EE2EED"/>
    <w:rsid w:val="00EE3447"/>
    <w:rsid w:val="00EE3C9D"/>
    <w:rsid w:val="00EE3D81"/>
    <w:rsid w:val="00EE3D8C"/>
    <w:rsid w:val="00EE3DD1"/>
    <w:rsid w:val="00EE3F29"/>
    <w:rsid w:val="00EE4246"/>
    <w:rsid w:val="00EE4287"/>
    <w:rsid w:val="00EE428C"/>
    <w:rsid w:val="00EE459F"/>
    <w:rsid w:val="00EE48C7"/>
    <w:rsid w:val="00EE4BCE"/>
    <w:rsid w:val="00EE4CDC"/>
    <w:rsid w:val="00EE508A"/>
    <w:rsid w:val="00EE5254"/>
    <w:rsid w:val="00EE5373"/>
    <w:rsid w:val="00EE56F5"/>
    <w:rsid w:val="00EE5D7E"/>
    <w:rsid w:val="00EE6181"/>
    <w:rsid w:val="00EE6FF6"/>
    <w:rsid w:val="00EE727E"/>
    <w:rsid w:val="00EE77CA"/>
    <w:rsid w:val="00EE77E9"/>
    <w:rsid w:val="00EE7E2B"/>
    <w:rsid w:val="00EF052F"/>
    <w:rsid w:val="00EF0687"/>
    <w:rsid w:val="00EF199C"/>
    <w:rsid w:val="00EF1F2B"/>
    <w:rsid w:val="00EF2217"/>
    <w:rsid w:val="00EF2681"/>
    <w:rsid w:val="00EF295A"/>
    <w:rsid w:val="00EF2BD4"/>
    <w:rsid w:val="00EF3130"/>
    <w:rsid w:val="00EF36C3"/>
    <w:rsid w:val="00EF3BCD"/>
    <w:rsid w:val="00EF3C74"/>
    <w:rsid w:val="00EF3D53"/>
    <w:rsid w:val="00EF4B9C"/>
    <w:rsid w:val="00EF5009"/>
    <w:rsid w:val="00EF516C"/>
    <w:rsid w:val="00EF51B1"/>
    <w:rsid w:val="00EF5411"/>
    <w:rsid w:val="00EF5915"/>
    <w:rsid w:val="00EF5BC9"/>
    <w:rsid w:val="00EF6305"/>
    <w:rsid w:val="00EF631D"/>
    <w:rsid w:val="00EF6D0F"/>
    <w:rsid w:val="00EF71E7"/>
    <w:rsid w:val="00EF7399"/>
    <w:rsid w:val="00EF7446"/>
    <w:rsid w:val="00EF78D6"/>
    <w:rsid w:val="00EF798A"/>
    <w:rsid w:val="00EF7A32"/>
    <w:rsid w:val="00EF7C1E"/>
    <w:rsid w:val="00EF7DD5"/>
    <w:rsid w:val="00F00066"/>
    <w:rsid w:val="00F00284"/>
    <w:rsid w:val="00F0067F"/>
    <w:rsid w:val="00F008E7"/>
    <w:rsid w:val="00F009D4"/>
    <w:rsid w:val="00F00AF4"/>
    <w:rsid w:val="00F00C62"/>
    <w:rsid w:val="00F00D72"/>
    <w:rsid w:val="00F00F2F"/>
    <w:rsid w:val="00F01193"/>
    <w:rsid w:val="00F011A5"/>
    <w:rsid w:val="00F012DE"/>
    <w:rsid w:val="00F017D4"/>
    <w:rsid w:val="00F019FB"/>
    <w:rsid w:val="00F01ADB"/>
    <w:rsid w:val="00F024CD"/>
    <w:rsid w:val="00F02A0B"/>
    <w:rsid w:val="00F031C4"/>
    <w:rsid w:val="00F035D9"/>
    <w:rsid w:val="00F03669"/>
    <w:rsid w:val="00F03CB3"/>
    <w:rsid w:val="00F03DE5"/>
    <w:rsid w:val="00F04727"/>
    <w:rsid w:val="00F049DF"/>
    <w:rsid w:val="00F04C5F"/>
    <w:rsid w:val="00F05396"/>
    <w:rsid w:val="00F055BA"/>
    <w:rsid w:val="00F05721"/>
    <w:rsid w:val="00F057BA"/>
    <w:rsid w:val="00F060D9"/>
    <w:rsid w:val="00F061E2"/>
    <w:rsid w:val="00F063D1"/>
    <w:rsid w:val="00F065A6"/>
    <w:rsid w:val="00F0672D"/>
    <w:rsid w:val="00F067BF"/>
    <w:rsid w:val="00F06B7A"/>
    <w:rsid w:val="00F06D6B"/>
    <w:rsid w:val="00F06DCC"/>
    <w:rsid w:val="00F07811"/>
    <w:rsid w:val="00F0789E"/>
    <w:rsid w:val="00F079B2"/>
    <w:rsid w:val="00F104F2"/>
    <w:rsid w:val="00F10543"/>
    <w:rsid w:val="00F10945"/>
    <w:rsid w:val="00F10AF3"/>
    <w:rsid w:val="00F10BAD"/>
    <w:rsid w:val="00F110F6"/>
    <w:rsid w:val="00F112A7"/>
    <w:rsid w:val="00F1178B"/>
    <w:rsid w:val="00F117A5"/>
    <w:rsid w:val="00F11D98"/>
    <w:rsid w:val="00F126AB"/>
    <w:rsid w:val="00F127A2"/>
    <w:rsid w:val="00F12862"/>
    <w:rsid w:val="00F12ED5"/>
    <w:rsid w:val="00F12F55"/>
    <w:rsid w:val="00F1326F"/>
    <w:rsid w:val="00F141B3"/>
    <w:rsid w:val="00F149D9"/>
    <w:rsid w:val="00F14C8B"/>
    <w:rsid w:val="00F14E00"/>
    <w:rsid w:val="00F14F5D"/>
    <w:rsid w:val="00F15177"/>
    <w:rsid w:val="00F1537F"/>
    <w:rsid w:val="00F1561E"/>
    <w:rsid w:val="00F15FE8"/>
    <w:rsid w:val="00F16107"/>
    <w:rsid w:val="00F164B4"/>
    <w:rsid w:val="00F166D0"/>
    <w:rsid w:val="00F1680A"/>
    <w:rsid w:val="00F16829"/>
    <w:rsid w:val="00F16884"/>
    <w:rsid w:val="00F16E82"/>
    <w:rsid w:val="00F1773D"/>
    <w:rsid w:val="00F17CB6"/>
    <w:rsid w:val="00F17E1E"/>
    <w:rsid w:val="00F17F61"/>
    <w:rsid w:val="00F17FFA"/>
    <w:rsid w:val="00F20119"/>
    <w:rsid w:val="00F201AE"/>
    <w:rsid w:val="00F203EB"/>
    <w:rsid w:val="00F20ACF"/>
    <w:rsid w:val="00F20B01"/>
    <w:rsid w:val="00F20B2D"/>
    <w:rsid w:val="00F20DE5"/>
    <w:rsid w:val="00F2113C"/>
    <w:rsid w:val="00F211FC"/>
    <w:rsid w:val="00F21383"/>
    <w:rsid w:val="00F21EF0"/>
    <w:rsid w:val="00F22EBC"/>
    <w:rsid w:val="00F235B5"/>
    <w:rsid w:val="00F23685"/>
    <w:rsid w:val="00F23B3B"/>
    <w:rsid w:val="00F23C82"/>
    <w:rsid w:val="00F23D01"/>
    <w:rsid w:val="00F2438D"/>
    <w:rsid w:val="00F24465"/>
    <w:rsid w:val="00F247A0"/>
    <w:rsid w:val="00F24D82"/>
    <w:rsid w:val="00F2552B"/>
    <w:rsid w:val="00F26124"/>
    <w:rsid w:val="00F26232"/>
    <w:rsid w:val="00F262CC"/>
    <w:rsid w:val="00F26B19"/>
    <w:rsid w:val="00F270CF"/>
    <w:rsid w:val="00F27190"/>
    <w:rsid w:val="00F274B1"/>
    <w:rsid w:val="00F274DD"/>
    <w:rsid w:val="00F27541"/>
    <w:rsid w:val="00F2795C"/>
    <w:rsid w:val="00F27978"/>
    <w:rsid w:val="00F27D4E"/>
    <w:rsid w:val="00F300B4"/>
    <w:rsid w:val="00F306CB"/>
    <w:rsid w:val="00F30B79"/>
    <w:rsid w:val="00F310B1"/>
    <w:rsid w:val="00F311B8"/>
    <w:rsid w:val="00F3139B"/>
    <w:rsid w:val="00F31594"/>
    <w:rsid w:val="00F317FB"/>
    <w:rsid w:val="00F327CF"/>
    <w:rsid w:val="00F328DB"/>
    <w:rsid w:val="00F329CA"/>
    <w:rsid w:val="00F32EBD"/>
    <w:rsid w:val="00F33A9C"/>
    <w:rsid w:val="00F33AC7"/>
    <w:rsid w:val="00F344EF"/>
    <w:rsid w:val="00F34773"/>
    <w:rsid w:val="00F34C5F"/>
    <w:rsid w:val="00F3514A"/>
    <w:rsid w:val="00F352C7"/>
    <w:rsid w:val="00F3530D"/>
    <w:rsid w:val="00F355B4"/>
    <w:rsid w:val="00F3561E"/>
    <w:rsid w:val="00F35888"/>
    <w:rsid w:val="00F35E0E"/>
    <w:rsid w:val="00F35E27"/>
    <w:rsid w:val="00F35E90"/>
    <w:rsid w:val="00F360EB"/>
    <w:rsid w:val="00F3624B"/>
    <w:rsid w:val="00F36683"/>
    <w:rsid w:val="00F368A7"/>
    <w:rsid w:val="00F36DFE"/>
    <w:rsid w:val="00F372CB"/>
    <w:rsid w:val="00F37534"/>
    <w:rsid w:val="00F3776D"/>
    <w:rsid w:val="00F37894"/>
    <w:rsid w:val="00F37C43"/>
    <w:rsid w:val="00F37C73"/>
    <w:rsid w:val="00F37F37"/>
    <w:rsid w:val="00F401ED"/>
    <w:rsid w:val="00F40508"/>
    <w:rsid w:val="00F40CC6"/>
    <w:rsid w:val="00F40CDA"/>
    <w:rsid w:val="00F413FD"/>
    <w:rsid w:val="00F4146F"/>
    <w:rsid w:val="00F41594"/>
    <w:rsid w:val="00F418FE"/>
    <w:rsid w:val="00F41A5F"/>
    <w:rsid w:val="00F41A61"/>
    <w:rsid w:val="00F42063"/>
    <w:rsid w:val="00F420B3"/>
    <w:rsid w:val="00F4298D"/>
    <w:rsid w:val="00F430DB"/>
    <w:rsid w:val="00F432D8"/>
    <w:rsid w:val="00F43341"/>
    <w:rsid w:val="00F4372D"/>
    <w:rsid w:val="00F43BA3"/>
    <w:rsid w:val="00F44421"/>
    <w:rsid w:val="00F45471"/>
    <w:rsid w:val="00F45779"/>
    <w:rsid w:val="00F46899"/>
    <w:rsid w:val="00F469AA"/>
    <w:rsid w:val="00F46AF7"/>
    <w:rsid w:val="00F46D09"/>
    <w:rsid w:val="00F46D34"/>
    <w:rsid w:val="00F46DB3"/>
    <w:rsid w:val="00F47179"/>
    <w:rsid w:val="00F47628"/>
    <w:rsid w:val="00F477F0"/>
    <w:rsid w:val="00F47DF0"/>
    <w:rsid w:val="00F47E85"/>
    <w:rsid w:val="00F50183"/>
    <w:rsid w:val="00F50247"/>
    <w:rsid w:val="00F507A1"/>
    <w:rsid w:val="00F50BDD"/>
    <w:rsid w:val="00F50EAC"/>
    <w:rsid w:val="00F50EB4"/>
    <w:rsid w:val="00F50F43"/>
    <w:rsid w:val="00F50FDE"/>
    <w:rsid w:val="00F513C9"/>
    <w:rsid w:val="00F5141C"/>
    <w:rsid w:val="00F51AA1"/>
    <w:rsid w:val="00F52050"/>
    <w:rsid w:val="00F52126"/>
    <w:rsid w:val="00F52380"/>
    <w:rsid w:val="00F52A10"/>
    <w:rsid w:val="00F52A5B"/>
    <w:rsid w:val="00F52D4B"/>
    <w:rsid w:val="00F539F0"/>
    <w:rsid w:val="00F53CA3"/>
    <w:rsid w:val="00F5410F"/>
    <w:rsid w:val="00F5453A"/>
    <w:rsid w:val="00F55574"/>
    <w:rsid w:val="00F557CC"/>
    <w:rsid w:val="00F557DA"/>
    <w:rsid w:val="00F55A61"/>
    <w:rsid w:val="00F563BD"/>
    <w:rsid w:val="00F56439"/>
    <w:rsid w:val="00F565FA"/>
    <w:rsid w:val="00F56A43"/>
    <w:rsid w:val="00F56D72"/>
    <w:rsid w:val="00F56ECA"/>
    <w:rsid w:val="00F57620"/>
    <w:rsid w:val="00F5788C"/>
    <w:rsid w:val="00F60A9F"/>
    <w:rsid w:val="00F60B16"/>
    <w:rsid w:val="00F6113D"/>
    <w:rsid w:val="00F615A6"/>
    <w:rsid w:val="00F61A21"/>
    <w:rsid w:val="00F61BC4"/>
    <w:rsid w:val="00F62015"/>
    <w:rsid w:val="00F6222D"/>
    <w:rsid w:val="00F62434"/>
    <w:rsid w:val="00F62C0E"/>
    <w:rsid w:val="00F62D5E"/>
    <w:rsid w:val="00F63550"/>
    <w:rsid w:val="00F6398B"/>
    <w:rsid w:val="00F63A62"/>
    <w:rsid w:val="00F63FFE"/>
    <w:rsid w:val="00F643EC"/>
    <w:rsid w:val="00F64908"/>
    <w:rsid w:val="00F64B9A"/>
    <w:rsid w:val="00F64D01"/>
    <w:rsid w:val="00F655AF"/>
    <w:rsid w:val="00F65624"/>
    <w:rsid w:val="00F6574A"/>
    <w:rsid w:val="00F659E6"/>
    <w:rsid w:val="00F65B35"/>
    <w:rsid w:val="00F6600B"/>
    <w:rsid w:val="00F66109"/>
    <w:rsid w:val="00F66112"/>
    <w:rsid w:val="00F662C7"/>
    <w:rsid w:val="00F669BE"/>
    <w:rsid w:val="00F66C6D"/>
    <w:rsid w:val="00F66EE5"/>
    <w:rsid w:val="00F6782C"/>
    <w:rsid w:val="00F70207"/>
    <w:rsid w:val="00F7041A"/>
    <w:rsid w:val="00F706E6"/>
    <w:rsid w:val="00F7098C"/>
    <w:rsid w:val="00F71030"/>
    <w:rsid w:val="00F7131A"/>
    <w:rsid w:val="00F71D88"/>
    <w:rsid w:val="00F72930"/>
    <w:rsid w:val="00F72948"/>
    <w:rsid w:val="00F73985"/>
    <w:rsid w:val="00F73E22"/>
    <w:rsid w:val="00F740BD"/>
    <w:rsid w:val="00F74FBC"/>
    <w:rsid w:val="00F75262"/>
    <w:rsid w:val="00F759D5"/>
    <w:rsid w:val="00F75FFC"/>
    <w:rsid w:val="00F764FE"/>
    <w:rsid w:val="00F76A40"/>
    <w:rsid w:val="00F7715E"/>
    <w:rsid w:val="00F772B5"/>
    <w:rsid w:val="00F77325"/>
    <w:rsid w:val="00F773D3"/>
    <w:rsid w:val="00F80234"/>
    <w:rsid w:val="00F802AF"/>
    <w:rsid w:val="00F8036D"/>
    <w:rsid w:val="00F8089B"/>
    <w:rsid w:val="00F80AF2"/>
    <w:rsid w:val="00F81441"/>
    <w:rsid w:val="00F8199D"/>
    <w:rsid w:val="00F81CE1"/>
    <w:rsid w:val="00F81EEF"/>
    <w:rsid w:val="00F82048"/>
    <w:rsid w:val="00F82355"/>
    <w:rsid w:val="00F82771"/>
    <w:rsid w:val="00F828C0"/>
    <w:rsid w:val="00F82B9C"/>
    <w:rsid w:val="00F82D1C"/>
    <w:rsid w:val="00F8314C"/>
    <w:rsid w:val="00F83AED"/>
    <w:rsid w:val="00F83E72"/>
    <w:rsid w:val="00F83F53"/>
    <w:rsid w:val="00F84074"/>
    <w:rsid w:val="00F846C6"/>
    <w:rsid w:val="00F84D08"/>
    <w:rsid w:val="00F84F03"/>
    <w:rsid w:val="00F84F7F"/>
    <w:rsid w:val="00F84FC3"/>
    <w:rsid w:val="00F85785"/>
    <w:rsid w:val="00F85DEA"/>
    <w:rsid w:val="00F85E4D"/>
    <w:rsid w:val="00F8600F"/>
    <w:rsid w:val="00F8678C"/>
    <w:rsid w:val="00F86C01"/>
    <w:rsid w:val="00F86FF9"/>
    <w:rsid w:val="00F87175"/>
    <w:rsid w:val="00F8746F"/>
    <w:rsid w:val="00F874CC"/>
    <w:rsid w:val="00F9066F"/>
    <w:rsid w:val="00F9086F"/>
    <w:rsid w:val="00F90AB0"/>
    <w:rsid w:val="00F90E4A"/>
    <w:rsid w:val="00F913D7"/>
    <w:rsid w:val="00F91592"/>
    <w:rsid w:val="00F9160E"/>
    <w:rsid w:val="00F91715"/>
    <w:rsid w:val="00F920DB"/>
    <w:rsid w:val="00F924BC"/>
    <w:rsid w:val="00F92598"/>
    <w:rsid w:val="00F92B30"/>
    <w:rsid w:val="00F92B51"/>
    <w:rsid w:val="00F92BF4"/>
    <w:rsid w:val="00F92E00"/>
    <w:rsid w:val="00F93325"/>
    <w:rsid w:val="00F93E07"/>
    <w:rsid w:val="00F94AF9"/>
    <w:rsid w:val="00F94B87"/>
    <w:rsid w:val="00F94C8E"/>
    <w:rsid w:val="00F94E32"/>
    <w:rsid w:val="00F95900"/>
    <w:rsid w:val="00F95948"/>
    <w:rsid w:val="00F964C7"/>
    <w:rsid w:val="00F969C5"/>
    <w:rsid w:val="00F96A9E"/>
    <w:rsid w:val="00F96EBF"/>
    <w:rsid w:val="00F9725F"/>
    <w:rsid w:val="00F974ED"/>
    <w:rsid w:val="00F97DB8"/>
    <w:rsid w:val="00F97F02"/>
    <w:rsid w:val="00FA0095"/>
    <w:rsid w:val="00FA0453"/>
    <w:rsid w:val="00FA046D"/>
    <w:rsid w:val="00FA056A"/>
    <w:rsid w:val="00FA0631"/>
    <w:rsid w:val="00FA0A40"/>
    <w:rsid w:val="00FA0C17"/>
    <w:rsid w:val="00FA0ED3"/>
    <w:rsid w:val="00FA1638"/>
    <w:rsid w:val="00FA166B"/>
    <w:rsid w:val="00FA1694"/>
    <w:rsid w:val="00FA1B51"/>
    <w:rsid w:val="00FA1CE1"/>
    <w:rsid w:val="00FA239D"/>
    <w:rsid w:val="00FA2D7F"/>
    <w:rsid w:val="00FA3852"/>
    <w:rsid w:val="00FA3B7E"/>
    <w:rsid w:val="00FA3D8E"/>
    <w:rsid w:val="00FA3E39"/>
    <w:rsid w:val="00FA4254"/>
    <w:rsid w:val="00FA452A"/>
    <w:rsid w:val="00FA4665"/>
    <w:rsid w:val="00FA470A"/>
    <w:rsid w:val="00FA478B"/>
    <w:rsid w:val="00FA4812"/>
    <w:rsid w:val="00FA482A"/>
    <w:rsid w:val="00FA4933"/>
    <w:rsid w:val="00FA4AFA"/>
    <w:rsid w:val="00FA4E0F"/>
    <w:rsid w:val="00FA4EE3"/>
    <w:rsid w:val="00FA593D"/>
    <w:rsid w:val="00FA6F4E"/>
    <w:rsid w:val="00FA6F7B"/>
    <w:rsid w:val="00FA6FF6"/>
    <w:rsid w:val="00FA70F7"/>
    <w:rsid w:val="00FA7151"/>
    <w:rsid w:val="00FA74A2"/>
    <w:rsid w:val="00FA7ADA"/>
    <w:rsid w:val="00FB03E7"/>
    <w:rsid w:val="00FB054A"/>
    <w:rsid w:val="00FB09D3"/>
    <w:rsid w:val="00FB0C83"/>
    <w:rsid w:val="00FB0DF2"/>
    <w:rsid w:val="00FB0EAC"/>
    <w:rsid w:val="00FB12F5"/>
    <w:rsid w:val="00FB1B65"/>
    <w:rsid w:val="00FB1BA5"/>
    <w:rsid w:val="00FB1C92"/>
    <w:rsid w:val="00FB20F5"/>
    <w:rsid w:val="00FB2717"/>
    <w:rsid w:val="00FB29FB"/>
    <w:rsid w:val="00FB2C68"/>
    <w:rsid w:val="00FB3F9B"/>
    <w:rsid w:val="00FB40A4"/>
    <w:rsid w:val="00FB4119"/>
    <w:rsid w:val="00FB442B"/>
    <w:rsid w:val="00FB4599"/>
    <w:rsid w:val="00FB459C"/>
    <w:rsid w:val="00FB465F"/>
    <w:rsid w:val="00FB4798"/>
    <w:rsid w:val="00FB4F67"/>
    <w:rsid w:val="00FB50F6"/>
    <w:rsid w:val="00FB5BE4"/>
    <w:rsid w:val="00FB60AB"/>
    <w:rsid w:val="00FB6132"/>
    <w:rsid w:val="00FB6BDA"/>
    <w:rsid w:val="00FB6CD7"/>
    <w:rsid w:val="00FB6D77"/>
    <w:rsid w:val="00FB6E38"/>
    <w:rsid w:val="00FB7142"/>
    <w:rsid w:val="00FB7240"/>
    <w:rsid w:val="00FB745D"/>
    <w:rsid w:val="00FB7770"/>
    <w:rsid w:val="00FB781A"/>
    <w:rsid w:val="00FB787D"/>
    <w:rsid w:val="00FB7A11"/>
    <w:rsid w:val="00FB7C89"/>
    <w:rsid w:val="00FC00AA"/>
    <w:rsid w:val="00FC0A65"/>
    <w:rsid w:val="00FC0B6D"/>
    <w:rsid w:val="00FC0CDB"/>
    <w:rsid w:val="00FC0DFD"/>
    <w:rsid w:val="00FC0E5E"/>
    <w:rsid w:val="00FC2F9E"/>
    <w:rsid w:val="00FC3B0E"/>
    <w:rsid w:val="00FC3B16"/>
    <w:rsid w:val="00FC3FCD"/>
    <w:rsid w:val="00FC4403"/>
    <w:rsid w:val="00FC4A7C"/>
    <w:rsid w:val="00FC4DCB"/>
    <w:rsid w:val="00FC573B"/>
    <w:rsid w:val="00FC5886"/>
    <w:rsid w:val="00FC5C5B"/>
    <w:rsid w:val="00FC6023"/>
    <w:rsid w:val="00FC6045"/>
    <w:rsid w:val="00FC6A0B"/>
    <w:rsid w:val="00FC6B0A"/>
    <w:rsid w:val="00FC6DC4"/>
    <w:rsid w:val="00FC762D"/>
    <w:rsid w:val="00FC7747"/>
    <w:rsid w:val="00FC78F6"/>
    <w:rsid w:val="00FC7C9D"/>
    <w:rsid w:val="00FD0214"/>
    <w:rsid w:val="00FD057F"/>
    <w:rsid w:val="00FD0762"/>
    <w:rsid w:val="00FD10F1"/>
    <w:rsid w:val="00FD10FC"/>
    <w:rsid w:val="00FD14E0"/>
    <w:rsid w:val="00FD19F8"/>
    <w:rsid w:val="00FD2993"/>
    <w:rsid w:val="00FD2E05"/>
    <w:rsid w:val="00FD300D"/>
    <w:rsid w:val="00FD302E"/>
    <w:rsid w:val="00FD34C2"/>
    <w:rsid w:val="00FD3906"/>
    <w:rsid w:val="00FD3AD7"/>
    <w:rsid w:val="00FD407E"/>
    <w:rsid w:val="00FD40A5"/>
    <w:rsid w:val="00FD42EE"/>
    <w:rsid w:val="00FD42F5"/>
    <w:rsid w:val="00FD4E81"/>
    <w:rsid w:val="00FD4EB7"/>
    <w:rsid w:val="00FD4FCA"/>
    <w:rsid w:val="00FD5160"/>
    <w:rsid w:val="00FD569D"/>
    <w:rsid w:val="00FD583B"/>
    <w:rsid w:val="00FD597D"/>
    <w:rsid w:val="00FD59D5"/>
    <w:rsid w:val="00FD5BB1"/>
    <w:rsid w:val="00FD611B"/>
    <w:rsid w:val="00FD68AD"/>
    <w:rsid w:val="00FD6DA8"/>
    <w:rsid w:val="00FD6FBC"/>
    <w:rsid w:val="00FD7385"/>
    <w:rsid w:val="00FD7733"/>
    <w:rsid w:val="00FD7782"/>
    <w:rsid w:val="00FD7B0E"/>
    <w:rsid w:val="00FE023E"/>
    <w:rsid w:val="00FE064C"/>
    <w:rsid w:val="00FE070A"/>
    <w:rsid w:val="00FE0C39"/>
    <w:rsid w:val="00FE0D04"/>
    <w:rsid w:val="00FE1099"/>
    <w:rsid w:val="00FE177D"/>
    <w:rsid w:val="00FE1827"/>
    <w:rsid w:val="00FE1886"/>
    <w:rsid w:val="00FE19BB"/>
    <w:rsid w:val="00FE19E2"/>
    <w:rsid w:val="00FE1DEC"/>
    <w:rsid w:val="00FE1FB8"/>
    <w:rsid w:val="00FE21CF"/>
    <w:rsid w:val="00FE22E8"/>
    <w:rsid w:val="00FE24CB"/>
    <w:rsid w:val="00FE266D"/>
    <w:rsid w:val="00FE2898"/>
    <w:rsid w:val="00FE2986"/>
    <w:rsid w:val="00FE2E52"/>
    <w:rsid w:val="00FE3328"/>
    <w:rsid w:val="00FE3BA3"/>
    <w:rsid w:val="00FE4140"/>
    <w:rsid w:val="00FE420F"/>
    <w:rsid w:val="00FE439A"/>
    <w:rsid w:val="00FE46D4"/>
    <w:rsid w:val="00FE4B20"/>
    <w:rsid w:val="00FE4BCE"/>
    <w:rsid w:val="00FE504F"/>
    <w:rsid w:val="00FE5341"/>
    <w:rsid w:val="00FE54CE"/>
    <w:rsid w:val="00FE586A"/>
    <w:rsid w:val="00FE58D2"/>
    <w:rsid w:val="00FE59BE"/>
    <w:rsid w:val="00FE5A4C"/>
    <w:rsid w:val="00FE649B"/>
    <w:rsid w:val="00FE66F3"/>
    <w:rsid w:val="00FE6B6F"/>
    <w:rsid w:val="00FE6DDA"/>
    <w:rsid w:val="00FE6F9C"/>
    <w:rsid w:val="00FE70F0"/>
    <w:rsid w:val="00FE7100"/>
    <w:rsid w:val="00FE7406"/>
    <w:rsid w:val="00FE7644"/>
    <w:rsid w:val="00FE7CC9"/>
    <w:rsid w:val="00FE7EBB"/>
    <w:rsid w:val="00FF09D1"/>
    <w:rsid w:val="00FF13DE"/>
    <w:rsid w:val="00FF1A70"/>
    <w:rsid w:val="00FF1E41"/>
    <w:rsid w:val="00FF22F3"/>
    <w:rsid w:val="00FF2303"/>
    <w:rsid w:val="00FF2D64"/>
    <w:rsid w:val="00FF2DE7"/>
    <w:rsid w:val="00FF2E12"/>
    <w:rsid w:val="00FF2EF8"/>
    <w:rsid w:val="00FF328D"/>
    <w:rsid w:val="00FF3587"/>
    <w:rsid w:val="00FF3641"/>
    <w:rsid w:val="00FF375A"/>
    <w:rsid w:val="00FF3879"/>
    <w:rsid w:val="00FF3DAF"/>
    <w:rsid w:val="00FF4029"/>
    <w:rsid w:val="00FF4049"/>
    <w:rsid w:val="00FF4244"/>
    <w:rsid w:val="00FF4532"/>
    <w:rsid w:val="00FF4588"/>
    <w:rsid w:val="00FF4DD0"/>
    <w:rsid w:val="00FF4F34"/>
    <w:rsid w:val="00FF50EA"/>
    <w:rsid w:val="00FF5366"/>
    <w:rsid w:val="00FF53C2"/>
    <w:rsid w:val="00FF54F1"/>
    <w:rsid w:val="00FF551F"/>
    <w:rsid w:val="00FF553B"/>
    <w:rsid w:val="00FF568F"/>
    <w:rsid w:val="00FF577E"/>
    <w:rsid w:val="00FF5DA6"/>
    <w:rsid w:val="00FF62A5"/>
    <w:rsid w:val="00FF643B"/>
    <w:rsid w:val="00FF66E0"/>
    <w:rsid w:val="00FF68D0"/>
    <w:rsid w:val="00FF6F85"/>
    <w:rsid w:val="00FF733E"/>
    <w:rsid w:val="00FF7413"/>
    <w:rsid w:val="00FF77FD"/>
    <w:rsid w:val="00FF7ABB"/>
    <w:rsid w:val="00FF7AC7"/>
    <w:rsid w:val="00FF7C6A"/>
    <w:rsid w:val="00FF7D73"/>
    <w:rsid w:val="00FF7F47"/>
    <w:rsid w:val="219548D0"/>
    <w:rsid w:val="29A62923"/>
    <w:rsid w:val="38293651"/>
    <w:rsid w:val="4ACBD5A6"/>
    <w:rsid w:val="5B4258D5"/>
    <w:rsid w:val="76908FBF"/>
  </w:rsids>
  <m:mathPr>
    <m:mathFont m:val="Cambria Math"/>
    <m:brkBin m:val="before"/>
    <m:brkBinSub m:val="--"/>
    <m:smallFrac m:val="0"/>
    <m:dispDef/>
    <m:lMargin m:val="0"/>
    <m:rMargin m:val="0"/>
    <m:defJc m:val="centerGroup"/>
    <m:wrapIndent m:val="1440"/>
    <m:intLim m:val="subSup"/>
    <m:naryLim m:val="undOvr"/>
  </m:mathPr>
  <w:themeFontLang w:val="en-AU" w:eastAsia="ja-JP"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33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D07EA"/>
    <w:pPr>
      <w:spacing w:after="200" w:line="288" w:lineRule="auto"/>
    </w:pPr>
  </w:style>
  <w:style w:type="paragraph" w:styleId="Heading1">
    <w:name w:val="heading 1"/>
    <w:basedOn w:val="Normal"/>
    <w:next w:val="Normal"/>
    <w:link w:val="Heading1Char"/>
    <w:uiPriority w:val="9"/>
    <w:qFormat/>
    <w:rsid w:val="00CB103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B103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B103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B103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B103D"/>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CB103D"/>
    <w:pPr>
      <w:tabs>
        <w:tab w:val="center" w:pos="4513"/>
        <w:tab w:val="right" w:pos="9026"/>
      </w:tabs>
      <w:spacing w:after="0"/>
    </w:pPr>
    <w:rPr>
      <w:sz w:val="18"/>
    </w:rPr>
  </w:style>
  <w:style w:type="character" w:customStyle="1" w:styleId="Italics">
    <w:name w:val="Italics"/>
    <w:basedOn w:val="DefaultParagraphFont"/>
    <w:uiPriority w:val="1"/>
    <w:qFormat/>
    <w:rsid w:val="00CB103D"/>
    <w:rPr>
      <w:i/>
    </w:rPr>
  </w:style>
  <w:style w:type="paragraph" w:styleId="List2">
    <w:name w:val="List 2"/>
    <w:basedOn w:val="Normal"/>
    <w:uiPriority w:val="99"/>
    <w:semiHidden/>
    <w:unhideWhenUsed/>
    <w:rsid w:val="00CB103D"/>
    <w:pPr>
      <w:ind w:left="566" w:hanging="283"/>
      <w:contextualSpacing/>
    </w:pPr>
    <w:rPr>
      <w:kern w:val="0"/>
      <w:lang w:val="en-US"/>
      <w14:ligatures w14:val="none"/>
    </w:rPr>
  </w:style>
  <w:style w:type="paragraph" w:styleId="ListBullet2">
    <w:name w:val="List Bullet 2"/>
    <w:basedOn w:val="Normal"/>
    <w:uiPriority w:val="99"/>
    <w:rsid w:val="00680BB7"/>
    <w:pPr>
      <w:numPr>
        <w:numId w:val="14"/>
      </w:numPr>
      <w:ind w:left="714" w:hanging="357"/>
      <w:contextualSpacing/>
    </w:pPr>
    <w:rPr>
      <w:kern w:val="0"/>
      <w:lang w:val="en-US"/>
      <w14:ligatures w14:val="none"/>
    </w:rPr>
  </w:style>
  <w:style w:type="paragraph" w:styleId="ListNumber2">
    <w:name w:val="List Number 2"/>
    <w:basedOn w:val="Normal"/>
    <w:uiPriority w:val="99"/>
    <w:rsid w:val="00CB103D"/>
    <w:pPr>
      <w:numPr>
        <w:numId w:val="15"/>
      </w:numPr>
      <w:contextualSpacing/>
    </w:pPr>
    <w:rPr>
      <w:kern w:val="0"/>
      <w14:ligatures w14:val="none"/>
    </w:rPr>
  </w:style>
  <w:style w:type="paragraph" w:styleId="ListNumber">
    <w:name w:val="List Number"/>
    <w:basedOn w:val="Normal"/>
    <w:uiPriority w:val="99"/>
    <w:rsid w:val="00CB103D"/>
    <w:pPr>
      <w:numPr>
        <w:numId w:val="13"/>
      </w:numPr>
      <w:contextualSpacing/>
    </w:pPr>
    <w:rPr>
      <w:kern w:val="0"/>
      <w:lang w:val="en-US"/>
      <w14:ligatures w14:val="none"/>
    </w:rPr>
  </w:style>
  <w:style w:type="paragraph" w:styleId="BodyText">
    <w:name w:val="Body Text"/>
    <w:basedOn w:val="Normal"/>
    <w:link w:val="BodyTextChar"/>
    <w:uiPriority w:val="99"/>
    <w:qFormat/>
    <w:rsid w:val="00CB103D"/>
    <w:pPr>
      <w:spacing w:before="120" w:after="120"/>
    </w:pPr>
    <w:rPr>
      <w:rFonts w:cs="Arial"/>
      <w:color w:val="000000" w:themeColor="text1"/>
    </w:rPr>
  </w:style>
  <w:style w:type="character" w:customStyle="1" w:styleId="BodyTextChar">
    <w:name w:val="Body Text Char"/>
    <w:basedOn w:val="DefaultParagraphFont"/>
    <w:link w:val="BodyText"/>
    <w:uiPriority w:val="99"/>
    <w:rsid w:val="00CB103D"/>
    <w:rPr>
      <w:rFonts w:cs="Arial"/>
      <w:color w:val="000000" w:themeColor="text1"/>
    </w:rPr>
  </w:style>
  <w:style w:type="character" w:customStyle="1" w:styleId="Footerwhitetexthyperlink">
    <w:name w:val="Footer white text + hyperlink"/>
    <w:basedOn w:val="DefaultParagraphFont"/>
    <w:uiPriority w:val="1"/>
    <w:semiHidden/>
    <w:qFormat/>
    <w:rsid w:val="00CB103D"/>
    <w:rPr>
      <w:color w:val="FFFFFF" w:themeColor="background1"/>
      <w:u w:val="single"/>
    </w:rPr>
  </w:style>
  <w:style w:type="character" w:customStyle="1" w:styleId="Heading2Char">
    <w:name w:val="Heading 2 Char"/>
    <w:basedOn w:val="DefaultParagraphFont"/>
    <w:link w:val="Heading2"/>
    <w:uiPriority w:val="9"/>
    <w:rsid w:val="00CB103D"/>
    <w:rPr>
      <w:rFonts w:cs="Arial"/>
      <w:b/>
      <w:color w:val="00589D"/>
      <w:sz w:val="32"/>
      <w:szCs w:val="28"/>
    </w:rPr>
  </w:style>
  <w:style w:type="character" w:customStyle="1" w:styleId="Heading3Char">
    <w:name w:val="Heading 3 Char"/>
    <w:basedOn w:val="DefaultParagraphFont"/>
    <w:link w:val="Heading3"/>
    <w:uiPriority w:val="9"/>
    <w:rsid w:val="00CB103D"/>
    <w:rPr>
      <w:rFonts w:cs="Arial"/>
      <w:b/>
      <w:color w:val="00589D"/>
      <w:sz w:val="28"/>
      <w:szCs w:val="24"/>
    </w:rPr>
  </w:style>
  <w:style w:type="character" w:customStyle="1" w:styleId="Heading4Char">
    <w:name w:val="Heading 4 Char"/>
    <w:basedOn w:val="DefaultParagraphFont"/>
    <w:link w:val="Heading4"/>
    <w:uiPriority w:val="9"/>
    <w:rsid w:val="00CB103D"/>
    <w:rPr>
      <w:rFonts w:cs="Arial"/>
      <w:b/>
      <w:color w:val="00589D"/>
      <w:sz w:val="24"/>
      <w:lang w:eastAsia="en-AU"/>
    </w:rPr>
  </w:style>
  <w:style w:type="character" w:customStyle="1" w:styleId="Heading5Char">
    <w:name w:val="Heading 5 Char"/>
    <w:basedOn w:val="DefaultParagraphFont"/>
    <w:link w:val="Heading5"/>
    <w:uiPriority w:val="9"/>
    <w:rsid w:val="00CB103D"/>
    <w:rPr>
      <w:rFonts w:cs="Arial"/>
      <w:b/>
      <w:color w:val="00589D"/>
      <w:lang w:eastAsia="en-AU"/>
    </w:rPr>
  </w:style>
  <w:style w:type="paragraph" w:styleId="Header">
    <w:name w:val="header"/>
    <w:basedOn w:val="Normal"/>
    <w:link w:val="HeaderChar"/>
    <w:uiPriority w:val="99"/>
    <w:semiHidden/>
    <w:rsid w:val="00CB103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CB103D"/>
    <w:rPr>
      <w:rFonts w:cs="Arial"/>
      <w:color w:val="000000" w:themeColor="text1"/>
    </w:rPr>
  </w:style>
  <w:style w:type="character" w:customStyle="1" w:styleId="FooterChar">
    <w:name w:val="Footer Char"/>
    <w:basedOn w:val="DefaultParagraphFont"/>
    <w:link w:val="Footer"/>
    <w:uiPriority w:val="99"/>
    <w:semiHidden/>
    <w:rsid w:val="00CB103D"/>
    <w:rPr>
      <w:sz w:val="18"/>
    </w:rPr>
  </w:style>
  <w:style w:type="table" w:styleId="TableGrid">
    <w:name w:val="Table Grid"/>
    <w:basedOn w:val="TableNormal"/>
    <w:uiPriority w:val="39"/>
    <w:rsid w:val="00CB103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CB103D"/>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CB103D"/>
    <w:rPr>
      <w:color w:val="FFFFFF" w:themeColor="background1"/>
    </w:rPr>
  </w:style>
  <w:style w:type="character" w:styleId="Emphasis">
    <w:name w:val="Emphasis"/>
    <w:basedOn w:val="DefaultParagraphFont"/>
    <w:uiPriority w:val="20"/>
    <w:qFormat/>
    <w:rsid w:val="00CB103D"/>
    <w:rPr>
      <w:b/>
      <w:i w:val="0"/>
      <w:iCs/>
    </w:rPr>
  </w:style>
  <w:style w:type="paragraph" w:customStyle="1" w:styleId="Tablebulletnarrow">
    <w:name w:val="Table bullet narrow"/>
    <w:basedOn w:val="Normal"/>
    <w:qFormat/>
    <w:rsid w:val="0001457B"/>
    <w:pPr>
      <w:numPr>
        <w:numId w:val="16"/>
      </w:numPr>
      <w:tabs>
        <w:tab w:val="left" w:pos="170"/>
      </w:tabs>
      <w:overflowPunct w:val="0"/>
      <w:autoSpaceDE w:val="0"/>
      <w:autoSpaceDN w:val="0"/>
      <w:adjustRightInd w:val="0"/>
      <w:spacing w:before="80" w:after="80"/>
      <w:ind w:left="357" w:hanging="357"/>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B103D"/>
    <w:pPr>
      <w:spacing w:before="120" w:after="360"/>
    </w:pPr>
    <w:rPr>
      <w:rFonts w:cs="Arial"/>
      <w:color w:val="000000" w:themeColor="text1"/>
      <w:sz w:val="18"/>
      <w:szCs w:val="18"/>
    </w:rPr>
  </w:style>
  <w:style w:type="paragraph" w:customStyle="1" w:styleId="Trademarkinfo">
    <w:name w:val="Trademark info"/>
    <w:basedOn w:val="Captionsandfootnotes"/>
    <w:qFormat/>
    <w:rsid w:val="00CB103D"/>
    <w:pPr>
      <w:spacing w:after="0"/>
    </w:pPr>
    <w:rPr>
      <w:sz w:val="16"/>
      <w:szCs w:val="16"/>
    </w:rPr>
  </w:style>
  <w:style w:type="character" w:styleId="PlaceholderText">
    <w:name w:val="Placeholder Text"/>
    <w:basedOn w:val="DefaultParagraphFont"/>
    <w:uiPriority w:val="99"/>
    <w:semiHidden/>
    <w:rsid w:val="00CB103D"/>
    <w:rPr>
      <w:color w:val="808080"/>
    </w:rPr>
  </w:style>
  <w:style w:type="table" w:customStyle="1" w:styleId="TableOpenStyle">
    <w:name w:val="Table Open Style"/>
    <w:basedOn w:val="TableNormal"/>
    <w:uiPriority w:val="99"/>
    <w:rsid w:val="00CB103D"/>
    <w:pPr>
      <w:spacing w:before="40" w:after="40" w:line="240" w:lineRule="auto"/>
    </w:pPr>
    <w:rPr>
      <w:color w:val="000000" w:themeColor="text1"/>
      <w:kern w:val="0"/>
      <w:lang w:val="en-US"/>
      <w14:ligatures w14:val="none"/>
    </w:rPr>
    <w:tblPr>
      <w:tblStyleRowBandSize w:val="1"/>
      <w:tblBorders>
        <w:insideH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CB103D"/>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FFFFFF" w:themeFill="background1"/>
    </w:tcPr>
    <w:tblStylePr w:type="firstRow">
      <w:rPr>
        <w:rFonts w:ascii="Times New Roman (Body CS)" w:hAnsi="Times New Roman (Body CS)"/>
        <w:b/>
        <w:color w:val="F2F2F2" w:themeColor="background1" w:themeShade="F2"/>
        <w:sz w:val="22"/>
      </w:rPr>
      <w:tblPr/>
      <w:tcPr>
        <w:tcBorders>
          <w:insideH w:val="single" w:sz="4" w:space="0" w:color="FFFFFF" w:themeColor="background1"/>
          <w:insideV w:val="single" w:sz="4" w:space="0" w:color="FFFFFF" w:themeColor="background1"/>
        </w:tcBorders>
        <w:shd w:val="clear" w:color="auto" w:fill="00589D"/>
      </w:tcPr>
    </w:tblStylePr>
    <w:tblStylePr w:type="lastRow">
      <w:tblPr/>
      <w:tcPr>
        <w:tcBorders>
          <w:top w:val="single" w:sz="4" w:space="0" w:color="00589D"/>
          <w:left w:val="single" w:sz="4" w:space="0" w:color="00589D"/>
          <w:bottom w:val="single" w:sz="4" w:space="0" w:color="00589D"/>
          <w:right w:val="single" w:sz="4" w:space="0" w:color="00589D"/>
          <w:insideH w:val="nil"/>
          <w:insideV w:val="single" w:sz="4" w:space="0" w:color="00589D"/>
          <w:tl2br w:val="nil"/>
          <w:tr2bl w:val="nil"/>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CB103D"/>
    <w:rPr>
      <w:color w:val="0000FF"/>
      <w:u w:val="single"/>
    </w:rPr>
  </w:style>
  <w:style w:type="paragraph" w:customStyle="1" w:styleId="Tableheading">
    <w:name w:val="Table heading"/>
    <w:basedOn w:val="BodyText"/>
    <w:qFormat/>
    <w:rsid w:val="00CB103D"/>
    <w:pPr>
      <w:spacing w:before="80" w:after="80"/>
    </w:pPr>
    <w:rPr>
      <w:color w:val="FFFFFF" w:themeColor="background1"/>
    </w:rPr>
  </w:style>
  <w:style w:type="paragraph" w:styleId="TOCHeading">
    <w:name w:val="TOC Heading"/>
    <w:basedOn w:val="Footer"/>
    <w:next w:val="Normal"/>
    <w:uiPriority w:val="39"/>
    <w:qFormat/>
    <w:rsid w:val="00CB103D"/>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CB103D"/>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CB103D"/>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CB103D"/>
    <w:pPr>
      <w:tabs>
        <w:tab w:val="right" w:leader="dot" w:pos="9629"/>
      </w:tabs>
      <w:spacing w:after="100"/>
      <w:ind w:left="442" w:right="567"/>
    </w:pPr>
    <w:rPr>
      <w:noProof/>
    </w:rPr>
  </w:style>
  <w:style w:type="paragraph" w:customStyle="1" w:styleId="Tabletext">
    <w:name w:val="Table text"/>
    <w:basedOn w:val="Tabletextnarrow"/>
    <w:link w:val="TabletextChar"/>
    <w:qFormat/>
    <w:rsid w:val="00CB103D"/>
    <w:rPr>
      <w:rFonts w:ascii="Arial" w:hAnsi="Arial"/>
      <w:color w:val="000000" w:themeColor="text1"/>
    </w:rPr>
  </w:style>
  <w:style w:type="character" w:customStyle="1" w:styleId="TabletextnarrowChar">
    <w:name w:val="Table text narrow Char"/>
    <w:basedOn w:val="DefaultParagraphFont"/>
    <w:link w:val="Tabletextnarrow"/>
    <w:rsid w:val="00CB103D"/>
    <w:rPr>
      <w:rFonts w:ascii="Arial Narrow" w:hAnsi="Arial Narrow" w:cs="Arial"/>
      <w:kern w:val="0"/>
      <w:lang w:val="en-US"/>
      <w14:ligatures w14:val="none"/>
    </w:rPr>
  </w:style>
  <w:style w:type="character" w:customStyle="1" w:styleId="TabletextChar">
    <w:name w:val="Table text Char"/>
    <w:basedOn w:val="TabletextnarrowChar"/>
    <w:link w:val="Tabletext"/>
    <w:rsid w:val="00CB103D"/>
    <w:rPr>
      <w:rFonts w:ascii="Arial Narrow" w:hAnsi="Arial Narrow" w:cs="Arial"/>
      <w:color w:val="000000" w:themeColor="text1"/>
      <w:kern w:val="0"/>
      <w:lang w:val="en-US"/>
      <w14:ligatures w14:val="none"/>
    </w:rPr>
  </w:style>
  <w:style w:type="paragraph" w:customStyle="1" w:styleId="Footerwhite">
    <w:name w:val="Footer white"/>
    <w:basedOn w:val="Footer"/>
    <w:link w:val="FooterwhiteChar"/>
    <w:semiHidden/>
    <w:qFormat/>
    <w:rsid w:val="00CB103D"/>
    <w:rPr>
      <w:color w:val="FFFFFF" w:themeColor="background1"/>
    </w:rPr>
  </w:style>
  <w:style w:type="character" w:customStyle="1" w:styleId="FooterwhiteChar">
    <w:name w:val="Footer white Char"/>
    <w:basedOn w:val="FooterChar"/>
    <w:link w:val="Footerwhite"/>
    <w:semiHidden/>
    <w:rsid w:val="00CB103D"/>
    <w:rPr>
      <w:color w:val="FFFFFF" w:themeColor="background1"/>
      <w:sz w:val="18"/>
    </w:rPr>
  </w:style>
  <w:style w:type="paragraph" w:styleId="BodyTextIndent3">
    <w:name w:val="Body Text Indent 3"/>
    <w:basedOn w:val="Normal"/>
    <w:link w:val="BodyTextIndent3Char"/>
    <w:uiPriority w:val="99"/>
    <w:semiHidden/>
    <w:rsid w:val="00CB10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103D"/>
    <w:rPr>
      <w:sz w:val="16"/>
      <w:szCs w:val="16"/>
    </w:rPr>
  </w:style>
  <w:style w:type="paragraph" w:styleId="Subtitle">
    <w:name w:val="Subtitle"/>
    <w:basedOn w:val="Normal"/>
    <w:next w:val="Normal"/>
    <w:link w:val="SubtitleChar"/>
    <w:uiPriority w:val="11"/>
    <w:qFormat/>
    <w:rsid w:val="00CB103D"/>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CB103D"/>
    <w:rPr>
      <w:rFonts w:eastAsiaTheme="minorEastAsia" w:cs="Times New Roman (Body CS)"/>
      <w:color w:val="FFFFFF" w:themeColor="background1"/>
      <w:sz w:val="32"/>
    </w:rPr>
  </w:style>
  <w:style w:type="paragraph" w:styleId="Title">
    <w:name w:val="Title"/>
    <w:basedOn w:val="Normal"/>
    <w:next w:val="Normal"/>
    <w:link w:val="TitleChar"/>
    <w:uiPriority w:val="10"/>
    <w:qFormat/>
    <w:rsid w:val="00CB103D"/>
    <w:pPr>
      <w:keepNext/>
      <w:keepLines/>
      <w:suppressAutoHyphens/>
      <w:spacing w:before="1000" w:after="0"/>
      <w:ind w:right="2693"/>
    </w:pPr>
    <w:rPr>
      <w:rFonts w:cs="Arial"/>
      <w:b/>
      <w:noProof/>
      <w:color w:val="FFFFFF" w:themeColor="background1"/>
      <w:sz w:val="48"/>
      <w:szCs w:val="48"/>
      <w:lang w:eastAsia="en-AU"/>
    </w:rPr>
  </w:style>
  <w:style w:type="character" w:customStyle="1" w:styleId="TitleChar">
    <w:name w:val="Title Char"/>
    <w:basedOn w:val="DefaultParagraphFont"/>
    <w:link w:val="Title"/>
    <w:uiPriority w:val="10"/>
    <w:rsid w:val="00CB103D"/>
    <w:rPr>
      <w:rFonts w:cs="Arial"/>
      <w:b/>
      <w:noProof/>
      <w:color w:val="FFFFFF" w:themeColor="background1"/>
      <w:sz w:val="48"/>
      <w:szCs w:val="48"/>
      <w:lang w:eastAsia="en-AU"/>
    </w:rPr>
  </w:style>
  <w:style w:type="character" w:customStyle="1" w:styleId="Footerwhitehyperlink">
    <w:name w:val="Footer white + hyperlink"/>
    <w:basedOn w:val="DefaultParagraphFont"/>
    <w:uiPriority w:val="1"/>
    <w:semiHidden/>
    <w:rsid w:val="00CB103D"/>
    <w:rPr>
      <w:u w:val="single"/>
    </w:rPr>
  </w:style>
  <w:style w:type="paragraph" w:styleId="BodyTextIndent">
    <w:name w:val="Body Text Indent"/>
    <w:basedOn w:val="Normal"/>
    <w:link w:val="BodyTextIndentChar"/>
    <w:uiPriority w:val="99"/>
    <w:rsid w:val="00CB103D"/>
    <w:pPr>
      <w:spacing w:after="120"/>
      <w:ind w:left="283"/>
    </w:pPr>
  </w:style>
  <w:style w:type="character" w:customStyle="1" w:styleId="BodyTextIndentChar">
    <w:name w:val="Body Text Indent Char"/>
    <w:basedOn w:val="DefaultParagraphFont"/>
    <w:link w:val="BodyTextIndent"/>
    <w:uiPriority w:val="99"/>
    <w:rsid w:val="00CB103D"/>
  </w:style>
  <w:style w:type="paragraph" w:styleId="BodyTextIndent2">
    <w:name w:val="Body Text Indent 2"/>
    <w:basedOn w:val="BodyText"/>
    <w:link w:val="BodyTextIndent2Char"/>
    <w:uiPriority w:val="99"/>
    <w:rsid w:val="00CB103D"/>
    <w:pPr>
      <w:spacing w:line="480" w:lineRule="auto"/>
      <w:ind w:left="567"/>
    </w:pPr>
  </w:style>
  <w:style w:type="character" w:customStyle="1" w:styleId="BodyTextIndent2Char">
    <w:name w:val="Body Text Indent 2 Char"/>
    <w:basedOn w:val="DefaultParagraphFont"/>
    <w:link w:val="BodyTextIndent2"/>
    <w:uiPriority w:val="99"/>
    <w:rsid w:val="00CB103D"/>
    <w:rPr>
      <w:rFonts w:cs="Arial"/>
      <w:color w:val="000000" w:themeColor="text1"/>
    </w:rPr>
  </w:style>
  <w:style w:type="table" w:customStyle="1" w:styleId="DonotuseVCAAclosedtable">
    <w:name w:val="Do not use VCAA closed table"/>
    <w:basedOn w:val="TableNormal"/>
    <w:uiPriority w:val="99"/>
    <w:rsid w:val="00CB103D"/>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Times New Roman (Body CS)" w:hAnsi="Times New Roman (Body CS)"/>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CB103D"/>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CB103D"/>
    <w:rPr>
      <w:rFonts w:eastAsiaTheme="majorEastAsia" w:cstheme="majorBidi"/>
      <w:b/>
      <w:color w:val="00589D"/>
      <w:sz w:val="36"/>
      <w:szCs w:val="32"/>
    </w:rPr>
  </w:style>
  <w:style w:type="paragraph" w:customStyle="1" w:styleId="Figuretitle">
    <w:name w:val="Figure title"/>
    <w:basedOn w:val="BodyText"/>
    <w:next w:val="BodyText"/>
    <w:qFormat/>
    <w:rsid w:val="00CB103D"/>
    <w:rPr>
      <w:b/>
      <w:color w:val="00589D"/>
      <w:sz w:val="18"/>
    </w:rPr>
  </w:style>
  <w:style w:type="paragraph" w:customStyle="1" w:styleId="AcknowledgementofCountry">
    <w:name w:val="Acknowledgement of Country"/>
    <w:basedOn w:val="BodyText"/>
    <w:semiHidden/>
    <w:qFormat/>
    <w:rsid w:val="00CB103D"/>
    <w:pPr>
      <w:spacing w:before="600"/>
    </w:pPr>
    <w:rPr>
      <w:b/>
      <w:sz w:val="22"/>
    </w:rPr>
  </w:style>
  <w:style w:type="paragraph" w:customStyle="1" w:styleId="Trademarkinfo6after">
    <w:name w:val="Trademark info 6 after"/>
    <w:basedOn w:val="Trademarkinfo"/>
    <w:semiHidden/>
    <w:qFormat/>
    <w:rsid w:val="00CB103D"/>
    <w:pPr>
      <w:spacing w:after="120"/>
    </w:pPr>
  </w:style>
  <w:style w:type="paragraph" w:customStyle="1" w:styleId="Trademarkinfo30before">
    <w:name w:val="Trademark info 30 before"/>
    <w:basedOn w:val="Trademarkinfo"/>
    <w:semiHidden/>
    <w:qFormat/>
    <w:rsid w:val="00CB103D"/>
    <w:pPr>
      <w:spacing w:before="600"/>
    </w:pPr>
  </w:style>
  <w:style w:type="paragraph" w:styleId="ListBullet">
    <w:name w:val="List Bullet"/>
    <w:basedOn w:val="Normal"/>
    <w:uiPriority w:val="99"/>
    <w:rsid w:val="00F90E4A"/>
    <w:pPr>
      <w:numPr>
        <w:numId w:val="12"/>
      </w:numPr>
      <w:ind w:left="357" w:hanging="357"/>
    </w:pPr>
  </w:style>
  <w:style w:type="paragraph" w:customStyle="1" w:styleId="Tablelistnumber">
    <w:name w:val="Table list number"/>
    <w:basedOn w:val="Tabletextnarrow"/>
    <w:qFormat/>
    <w:rsid w:val="0001457B"/>
    <w:pPr>
      <w:numPr>
        <w:numId w:val="17"/>
      </w:numPr>
      <w:ind w:left="171" w:hanging="171"/>
    </w:pPr>
  </w:style>
  <w:style w:type="paragraph" w:styleId="ListParagraph">
    <w:name w:val="List Paragraph"/>
    <w:basedOn w:val="Normal"/>
    <w:uiPriority w:val="34"/>
    <w:qFormat/>
    <w:rsid w:val="00A73E12"/>
    <w:pPr>
      <w:spacing w:after="0" w:line="259" w:lineRule="auto"/>
      <w:ind w:left="720"/>
      <w:contextualSpacing/>
    </w:pPr>
    <w:rPr>
      <w:rFonts w:asciiTheme="minorHAnsi" w:hAnsiTheme="minorHAnsi"/>
      <w:sz w:val="24"/>
      <w:szCs w:val="24"/>
    </w:rPr>
  </w:style>
  <w:style w:type="character" w:styleId="CommentReference">
    <w:name w:val="annotation reference"/>
    <w:basedOn w:val="DefaultParagraphFont"/>
    <w:uiPriority w:val="99"/>
    <w:semiHidden/>
    <w:unhideWhenUsed/>
    <w:rsid w:val="00A73E12"/>
    <w:rPr>
      <w:sz w:val="16"/>
      <w:szCs w:val="16"/>
    </w:rPr>
  </w:style>
  <w:style w:type="paragraph" w:styleId="CommentText">
    <w:name w:val="annotation text"/>
    <w:basedOn w:val="Normal"/>
    <w:link w:val="CommentTextChar"/>
    <w:uiPriority w:val="99"/>
    <w:unhideWhenUsed/>
    <w:rsid w:val="00A73E12"/>
    <w:rPr>
      <w:rFonts w:asciiTheme="minorHAnsi" w:hAnsiTheme="minorHAnsi"/>
      <w:kern w:val="0"/>
      <w:lang w:val="en-US"/>
      <w14:ligatures w14:val="none"/>
    </w:rPr>
  </w:style>
  <w:style w:type="character" w:customStyle="1" w:styleId="CommentTextChar">
    <w:name w:val="Comment Text Char"/>
    <w:basedOn w:val="DefaultParagraphFont"/>
    <w:link w:val="CommentText"/>
    <w:uiPriority w:val="99"/>
    <w:rsid w:val="00A73E12"/>
    <w:rPr>
      <w:rFonts w:asciiTheme="minorHAnsi" w:hAnsiTheme="minorHAnsi"/>
      <w:kern w:val="0"/>
      <w:lang w:val="en-US"/>
      <w14:ligatures w14:val="none"/>
    </w:rPr>
  </w:style>
  <w:style w:type="paragraph" w:customStyle="1" w:styleId="VCAAbulletlevel2">
    <w:name w:val="VCAA bullet level 2"/>
    <w:basedOn w:val="Normal"/>
    <w:qFormat/>
    <w:rsid w:val="00A73E12"/>
    <w:pPr>
      <w:tabs>
        <w:tab w:val="left" w:pos="425"/>
      </w:tabs>
      <w:spacing w:before="120" w:after="100" w:afterAutospacing="1" w:line="280" w:lineRule="exact"/>
      <w:contextualSpacing/>
    </w:pPr>
    <w:rPr>
      <w:rFonts w:eastAsia="Arial" w:cs="Arial"/>
      <w:color w:val="000000"/>
      <w:w w:val="95"/>
      <w:kern w:val="22"/>
      <w:sz w:val="22"/>
      <w:lang w:val="en-GB" w:eastAsia="ja-JP"/>
      <w14:ligatures w14:val="none"/>
    </w:rPr>
  </w:style>
  <w:style w:type="character" w:styleId="FollowedHyperlink">
    <w:name w:val="FollowedHyperlink"/>
    <w:basedOn w:val="DefaultParagraphFont"/>
    <w:uiPriority w:val="99"/>
    <w:semiHidden/>
    <w:unhideWhenUsed/>
    <w:rsid w:val="002B59DA"/>
    <w:rPr>
      <w:color w:val="7030A0" w:themeColor="followedHyperlink"/>
      <w:u w:val="single"/>
    </w:rPr>
  </w:style>
  <w:style w:type="paragraph" w:styleId="CommentSubject">
    <w:name w:val="annotation subject"/>
    <w:basedOn w:val="CommentText"/>
    <w:next w:val="CommentText"/>
    <w:link w:val="CommentSubjectChar"/>
    <w:uiPriority w:val="99"/>
    <w:semiHidden/>
    <w:rsid w:val="002B59DA"/>
    <w:pPr>
      <w:spacing w:line="240" w:lineRule="auto"/>
    </w:pPr>
    <w:rPr>
      <w:rFonts w:ascii="Arial" w:hAnsi="Arial"/>
      <w:b/>
      <w:bCs/>
      <w:kern w:val="2"/>
      <w:lang w:val="en-AU"/>
      <w14:ligatures w14:val="standardContextual"/>
    </w:rPr>
  </w:style>
  <w:style w:type="character" w:customStyle="1" w:styleId="CommentSubjectChar">
    <w:name w:val="Comment Subject Char"/>
    <w:basedOn w:val="CommentTextChar"/>
    <w:link w:val="CommentSubject"/>
    <w:uiPriority w:val="99"/>
    <w:semiHidden/>
    <w:rsid w:val="002B59DA"/>
    <w:rPr>
      <w:rFonts w:asciiTheme="minorHAnsi" w:hAnsiTheme="minorHAnsi"/>
      <w:b/>
      <w:bCs/>
      <w:kern w:val="0"/>
      <w:lang w:val="en-US"/>
      <w14:ligatures w14:val="none"/>
    </w:rPr>
  </w:style>
  <w:style w:type="character" w:styleId="UnresolvedMention">
    <w:name w:val="Unresolved Mention"/>
    <w:basedOn w:val="DefaultParagraphFont"/>
    <w:uiPriority w:val="99"/>
    <w:semiHidden/>
    <w:unhideWhenUsed/>
    <w:rsid w:val="002B59DA"/>
    <w:rPr>
      <w:color w:val="605E5C"/>
      <w:shd w:val="clear" w:color="auto" w:fill="E1DFDD"/>
    </w:rPr>
  </w:style>
  <w:style w:type="character" w:styleId="Mention">
    <w:name w:val="Mention"/>
    <w:basedOn w:val="DefaultParagraphFont"/>
    <w:uiPriority w:val="99"/>
    <w:unhideWhenUsed/>
    <w:rsid w:val="005378DE"/>
    <w:rPr>
      <w:color w:val="2B579A"/>
      <w:shd w:val="clear" w:color="auto" w:fill="E1DFDD"/>
    </w:rPr>
  </w:style>
  <w:style w:type="character" w:customStyle="1" w:styleId="VCAAbodyChar">
    <w:name w:val="VCAA body Char"/>
    <w:basedOn w:val="DefaultParagraphFont"/>
    <w:link w:val="VCAAbody"/>
    <w:locked/>
    <w:rsid w:val="008169C1"/>
    <w:rPr>
      <w:rFonts w:cs="Arial"/>
      <w:color w:val="000000" w:themeColor="text1"/>
    </w:rPr>
  </w:style>
  <w:style w:type="paragraph" w:customStyle="1" w:styleId="VCAAbody">
    <w:name w:val="VCAA body"/>
    <w:link w:val="VCAAbodyChar"/>
    <w:qFormat/>
    <w:rsid w:val="008169C1"/>
    <w:pPr>
      <w:spacing w:before="120" w:after="120" w:line="280" w:lineRule="exact"/>
    </w:pPr>
    <w:rPr>
      <w:rFonts w:cs="Arial"/>
      <w:color w:val="000000" w:themeColor="text1"/>
    </w:rPr>
  </w:style>
  <w:style w:type="paragraph" w:styleId="Revision">
    <w:name w:val="Revision"/>
    <w:hidden/>
    <w:uiPriority w:val="99"/>
    <w:semiHidden/>
    <w:rsid w:val="0012209A"/>
    <w:pPr>
      <w:spacing w:after="0" w:line="240" w:lineRule="auto"/>
    </w:pPr>
  </w:style>
  <w:style w:type="paragraph" w:customStyle="1" w:styleId="VCAAbullet">
    <w:name w:val="VCAA bullet"/>
    <w:basedOn w:val="VCAAbody"/>
    <w:autoRedefine/>
    <w:qFormat/>
    <w:rsid w:val="00A723DC"/>
    <w:pPr>
      <w:numPr>
        <w:numId w:val="23"/>
      </w:numPr>
      <w:tabs>
        <w:tab w:val="left" w:pos="425"/>
      </w:tabs>
      <w:spacing w:before="240" w:line="360" w:lineRule="auto"/>
      <w:contextualSpacing/>
    </w:pPr>
    <w:rPr>
      <w:rFonts w:asciiTheme="majorHAnsi" w:eastAsia="Times New Roman" w:hAnsiTheme="majorHAnsi" w:cstheme="majorHAnsi"/>
      <w:b/>
      <w:bCs/>
      <w:kern w:val="22"/>
      <w:sz w:val="22"/>
      <w:szCs w:val="22"/>
      <w:shd w:val="clear" w:color="auto" w:fill="FFFFFF"/>
      <w:lang w:val="en-GB" w:eastAsia="ja-JP"/>
      <w14:ligatures w14:val="none"/>
    </w:rPr>
  </w:style>
  <w:style w:type="paragraph" w:customStyle="1" w:styleId="VCAAHeading5">
    <w:name w:val="VCAA Heading 5"/>
    <w:next w:val="VCAAbody"/>
    <w:qFormat/>
    <w:rsid w:val="00A723DC"/>
    <w:pPr>
      <w:spacing w:before="240" w:after="120" w:line="320" w:lineRule="exact"/>
      <w:outlineLvl w:val="5"/>
    </w:pPr>
    <w:rPr>
      <w:rFonts w:cs="Arial"/>
      <w:color w:val="0F7EB4"/>
      <w:kern w:val="0"/>
      <w:sz w:val="24"/>
      <w:lang w:val="en" w:eastAsia="en-AU"/>
      <w14:ligatures w14:val="none"/>
    </w:rPr>
  </w:style>
  <w:style w:type="paragraph" w:customStyle="1" w:styleId="pdq2pgselectionanchorcontainer">
    <w:name w:val="pdq2pg_selectionanchorcontainer"/>
    <w:basedOn w:val="Normal"/>
    <w:rsid w:val="003C03A6"/>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3C03A6"/>
    <w:rPr>
      <w:b/>
      <w:bCs/>
    </w:rPr>
  </w:style>
  <w:style w:type="paragraph" w:styleId="NormalWeb">
    <w:name w:val="Normal (Web)"/>
    <w:basedOn w:val="Normal"/>
    <w:uiPriority w:val="99"/>
    <w:semiHidden/>
    <w:unhideWhenUsed/>
    <w:rsid w:val="00EE56F5"/>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ListBulletParagraph2">
    <w:name w:val="List Bullet Paragraph 2"/>
    <w:basedOn w:val="BodyTextIndent"/>
    <w:rsid w:val="008D79AA"/>
    <w:pPr>
      <w:spacing w:after="200"/>
      <w:ind w:left="357"/>
    </w:pPr>
    <w:rPr>
      <w:rFonts w:eastAsia="Times New Roman" w:cs="Times New Roman"/>
      <w:color w:val="000000" w:themeColor="text1"/>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caa.copyright@education.vic.gov.au" TargetMode="External"/><Relationship Id="rId18" Type="http://schemas.openxmlformats.org/officeDocument/2006/relationships/footer" Target="footer4.xml"/><Relationship Id="rId26" Type="http://schemas.openxmlformats.org/officeDocument/2006/relationships/hyperlink" Target="https://view.officeapps.live.com/op/view.aspx?src=https%3A%2F%2Fwww.vcaa.vic.edu.au%2Fsites%2Fdefault%2Ffiles%2F2025-08%2FAuslan%2520text%2520type%2520video%2520%2520description%2520and%2520translation%2520-%2520all%2520text%2520types.docx&amp;wdOrigin=BROWSELINK" TargetMode="External"/><Relationship Id="rId3" Type="http://schemas.openxmlformats.org/officeDocument/2006/relationships/styles" Target="styles.xml"/><Relationship Id="rId21" Type="http://schemas.openxmlformats.org/officeDocument/2006/relationships/hyperlink" Target="https://pz.harvard.edu/resources/here-now-there-the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caa.vic.edu.au/footer/copyright" TargetMode="External"/><Relationship Id="rId17" Type="http://schemas.openxmlformats.org/officeDocument/2006/relationships/header" Target="header3.xml"/><Relationship Id="rId25" Type="http://schemas.openxmlformats.org/officeDocument/2006/relationships/hyperlink" Target="https://pz.harvard.edu/resources/my-perspective-other-perspectives-exploring-complexity"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hyperlink" Target="https://www.vcaa.vic.edu.au/curriculum/vce-curriculum/vce-study-designs/languages/auslan/auslan-resources-text-typ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pz.harvard.edu/resources/here-now-there-then"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pz.harvard.edu/resources/think-pair-share" TargetMode="External"/><Relationship Id="rId28" Type="http://schemas.openxmlformats.org/officeDocument/2006/relationships/hyperlink" Target="https://www.ncl.ac.uk/cored/tools/diamond-ranking/"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hyperlink" Target="https://www.vcaa.vic.edu.au/curriculum/vce-curriculum/vce-study-designs/languages/auslan/auslan-resources-text-typ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vcaa.publications@education.vic.gov.au" TargetMode="External"/><Relationship Id="rId22" Type="http://schemas.openxmlformats.org/officeDocument/2006/relationships/hyperlink" Target="https://pz.harvard.edu/resources/circle-of-viewpoints" TargetMode="External"/><Relationship Id="rId27" Type="http://schemas.openxmlformats.org/officeDocument/2006/relationships/hyperlink" Target="https://pz.harvard.edu/resources/my-perspective-other-perspectives-exploring-complexity" TargetMode="External"/><Relationship Id="rId30" Type="http://schemas.openxmlformats.org/officeDocument/2006/relationships/hyperlink" Target="https://www.vcaa.vic.edu.au/curriculum/vce-curriculum/vce-study-designs/languages/auslan/auslan-resources-text-types" TargetMode="External"/><Relationship Id="rId35" Type="http://schemas.openxmlformats.org/officeDocument/2006/relationships/theme" Target="theme/theme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www.vcaa.vic.edu.au/footer/copyright"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B40C-807B-4377-A9AD-FC9B45FF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10750</Words>
  <Characters>61280</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71887</CharactersWithSpaces>
  <SharedDoc>false</SharedDoc>
  <HLinks>
    <vt:vector size="156" baseType="variant">
      <vt:variant>
        <vt:i4>4980739</vt:i4>
      </vt:variant>
      <vt:variant>
        <vt:i4>39</vt:i4>
      </vt:variant>
      <vt:variant>
        <vt:i4>0</vt:i4>
      </vt:variant>
      <vt:variant>
        <vt:i4>5</vt:i4>
      </vt:variant>
      <vt:variant>
        <vt:lpwstr>https://www.vcaa.vic.edu.au/curriculum/vce-curriculum/vce-study-designs/languages/auslan/auslan-resources-text-types</vt:lpwstr>
      </vt:variant>
      <vt:variant>
        <vt:lpwstr/>
      </vt:variant>
      <vt:variant>
        <vt:i4>4980739</vt:i4>
      </vt:variant>
      <vt:variant>
        <vt:i4>36</vt:i4>
      </vt:variant>
      <vt:variant>
        <vt:i4>0</vt:i4>
      </vt:variant>
      <vt:variant>
        <vt:i4>5</vt:i4>
      </vt:variant>
      <vt:variant>
        <vt:lpwstr>https://www.vcaa.vic.edu.au/curriculum/vce-curriculum/vce-study-designs/languages/auslan/auslan-resources-text-types</vt:lpwstr>
      </vt:variant>
      <vt:variant>
        <vt:lpwstr/>
      </vt:variant>
      <vt:variant>
        <vt:i4>4980739</vt:i4>
      </vt:variant>
      <vt:variant>
        <vt:i4>33</vt:i4>
      </vt:variant>
      <vt:variant>
        <vt:i4>0</vt:i4>
      </vt:variant>
      <vt:variant>
        <vt:i4>5</vt:i4>
      </vt:variant>
      <vt:variant>
        <vt:lpwstr>https://www.vcaa.vic.edu.au/curriculum/vce-curriculum/vce-study-designs/languages/auslan/auslan-resources-text-types</vt:lpwstr>
      </vt:variant>
      <vt:variant>
        <vt:lpwstr/>
      </vt:variant>
      <vt:variant>
        <vt:i4>3735655</vt:i4>
      </vt:variant>
      <vt:variant>
        <vt:i4>30</vt:i4>
      </vt:variant>
      <vt:variant>
        <vt:i4>0</vt:i4>
      </vt:variant>
      <vt:variant>
        <vt:i4>5</vt:i4>
      </vt:variant>
      <vt:variant>
        <vt:lpwstr>https://www.ncl.ac.uk/cored/tools/diamond-ranking/</vt:lpwstr>
      </vt:variant>
      <vt:variant>
        <vt:lpwstr/>
      </vt:variant>
      <vt:variant>
        <vt:i4>3670075</vt:i4>
      </vt:variant>
      <vt:variant>
        <vt:i4>27</vt:i4>
      </vt:variant>
      <vt:variant>
        <vt:i4>0</vt:i4>
      </vt:variant>
      <vt:variant>
        <vt:i4>5</vt:i4>
      </vt:variant>
      <vt:variant>
        <vt:lpwstr>https://pz.harvard.edu/resources/my-perspective-other-perspectives-exploring-complexity</vt:lpwstr>
      </vt:variant>
      <vt:variant>
        <vt:lpwstr/>
      </vt:variant>
      <vt:variant>
        <vt:i4>7733287</vt:i4>
      </vt:variant>
      <vt:variant>
        <vt:i4>24</vt:i4>
      </vt:variant>
      <vt:variant>
        <vt:i4>0</vt:i4>
      </vt:variant>
      <vt:variant>
        <vt:i4>5</vt:i4>
      </vt:variant>
      <vt:variant>
        <vt:lpwstr>https://view.officeapps.live.com/op/view.aspx?src=https%3A%2F%2Fwww.vcaa.vic.edu.au%2Fsites%2Fdefault%2Ffiles%2F2025-08%2FAuslan%2520text%2520type%2520video%2520%2520description%2520and%2520translation%2520-%2520all%2520text%2520types.docx&amp;wdOrigin=BROWSELINK</vt:lpwstr>
      </vt:variant>
      <vt:variant>
        <vt:lpwstr/>
      </vt:variant>
      <vt:variant>
        <vt:i4>3670075</vt:i4>
      </vt:variant>
      <vt:variant>
        <vt:i4>21</vt:i4>
      </vt:variant>
      <vt:variant>
        <vt:i4>0</vt:i4>
      </vt:variant>
      <vt:variant>
        <vt:i4>5</vt:i4>
      </vt:variant>
      <vt:variant>
        <vt:lpwstr>https://pz.harvard.edu/resources/my-perspective-other-perspectives-exploring-complexity</vt:lpwstr>
      </vt:variant>
      <vt:variant>
        <vt:lpwstr/>
      </vt:variant>
      <vt:variant>
        <vt:i4>4456528</vt:i4>
      </vt:variant>
      <vt:variant>
        <vt:i4>18</vt:i4>
      </vt:variant>
      <vt:variant>
        <vt:i4>0</vt:i4>
      </vt:variant>
      <vt:variant>
        <vt:i4>5</vt:i4>
      </vt:variant>
      <vt:variant>
        <vt:lpwstr>https://pz.harvard.edu/resources/here-now-there-then</vt:lpwstr>
      </vt:variant>
      <vt:variant>
        <vt:lpwstr/>
      </vt:variant>
      <vt:variant>
        <vt:i4>5767174</vt:i4>
      </vt:variant>
      <vt:variant>
        <vt:i4>15</vt:i4>
      </vt:variant>
      <vt:variant>
        <vt:i4>0</vt:i4>
      </vt:variant>
      <vt:variant>
        <vt:i4>5</vt:i4>
      </vt:variant>
      <vt:variant>
        <vt:lpwstr>https://pz.harvard.edu/resources/think-pair-share</vt:lpwstr>
      </vt:variant>
      <vt:variant>
        <vt:lpwstr/>
      </vt:variant>
      <vt:variant>
        <vt:i4>4718622</vt:i4>
      </vt:variant>
      <vt:variant>
        <vt:i4>12</vt:i4>
      </vt:variant>
      <vt:variant>
        <vt:i4>0</vt:i4>
      </vt:variant>
      <vt:variant>
        <vt:i4>5</vt:i4>
      </vt:variant>
      <vt:variant>
        <vt:lpwstr>https://pz.harvard.edu/resources/circle-of-viewpoints</vt:lpwstr>
      </vt:variant>
      <vt:variant>
        <vt:lpwstr/>
      </vt:variant>
      <vt:variant>
        <vt:i4>4456528</vt:i4>
      </vt:variant>
      <vt:variant>
        <vt:i4>9</vt:i4>
      </vt:variant>
      <vt:variant>
        <vt:i4>0</vt:i4>
      </vt:variant>
      <vt:variant>
        <vt:i4>5</vt:i4>
      </vt:variant>
      <vt:variant>
        <vt:lpwstr>https://pz.harvard.edu/resources/here-now-there-then</vt:lpwstr>
      </vt:variant>
      <vt:variant>
        <vt:lpwstr/>
      </vt:variant>
      <vt:variant>
        <vt:i4>5898273</vt:i4>
      </vt:variant>
      <vt:variant>
        <vt:i4>6</vt:i4>
      </vt:variant>
      <vt:variant>
        <vt:i4>0</vt:i4>
      </vt:variant>
      <vt:variant>
        <vt:i4>5</vt:i4>
      </vt:variant>
      <vt:variant>
        <vt:lpwstr>mailto:vcaa.publications@education.vic.gov.au</vt:lpwstr>
      </vt:variant>
      <vt:variant>
        <vt:lpwstr/>
      </vt:variant>
      <vt:variant>
        <vt:i4>5046313</vt:i4>
      </vt:variant>
      <vt:variant>
        <vt:i4>3</vt:i4>
      </vt:variant>
      <vt:variant>
        <vt:i4>0</vt:i4>
      </vt:variant>
      <vt:variant>
        <vt:i4>5</vt:i4>
      </vt:variant>
      <vt:variant>
        <vt:lpwstr>mailto:vcaa.copyright@education.vic.gov.au</vt:lpwstr>
      </vt:variant>
      <vt:variant>
        <vt:lpwstr/>
      </vt:variant>
      <vt:variant>
        <vt:i4>1704021</vt:i4>
      </vt:variant>
      <vt:variant>
        <vt:i4>0</vt:i4>
      </vt:variant>
      <vt:variant>
        <vt:i4>0</vt:i4>
      </vt:variant>
      <vt:variant>
        <vt:i4>5</vt:i4>
      </vt:variant>
      <vt:variant>
        <vt:lpwstr>https://www.vcaa.vic.edu.au/footer/copyright</vt:lpwstr>
      </vt:variant>
      <vt:variant>
        <vt:lpwstr/>
      </vt:variant>
      <vt:variant>
        <vt:i4>1704021</vt:i4>
      </vt:variant>
      <vt:variant>
        <vt:i4>12</vt:i4>
      </vt:variant>
      <vt:variant>
        <vt:i4>0</vt:i4>
      </vt:variant>
      <vt:variant>
        <vt:i4>5</vt:i4>
      </vt:variant>
      <vt:variant>
        <vt:lpwstr>https://www.vcaa.vic.edu.au/footer/copyright</vt:lpwstr>
      </vt:variant>
      <vt:variant>
        <vt:lpwstr/>
      </vt:variant>
      <vt:variant>
        <vt:i4>1704021</vt:i4>
      </vt:variant>
      <vt:variant>
        <vt:i4>6</vt:i4>
      </vt:variant>
      <vt:variant>
        <vt:i4>0</vt:i4>
      </vt:variant>
      <vt:variant>
        <vt:i4>5</vt:i4>
      </vt:variant>
      <vt:variant>
        <vt:lpwstr>https://www.vcaa.vic.edu.au/footer/copyright</vt:lpwstr>
      </vt:variant>
      <vt:variant>
        <vt:lpwstr/>
      </vt:variant>
      <vt:variant>
        <vt:i4>1704021</vt:i4>
      </vt:variant>
      <vt:variant>
        <vt:i4>0</vt:i4>
      </vt:variant>
      <vt:variant>
        <vt:i4>0</vt:i4>
      </vt:variant>
      <vt:variant>
        <vt:i4>5</vt:i4>
      </vt:variant>
      <vt:variant>
        <vt:lpwstr>https://www.vcaa.vic.edu.au/footer/copyright</vt:lpwstr>
      </vt:variant>
      <vt:variant>
        <vt:lpwstr/>
      </vt:variant>
      <vt:variant>
        <vt:i4>1245307</vt:i4>
      </vt:variant>
      <vt:variant>
        <vt:i4>24</vt:i4>
      </vt:variant>
      <vt:variant>
        <vt:i4>0</vt:i4>
      </vt:variant>
      <vt:variant>
        <vt:i4>5</vt:i4>
      </vt:variant>
      <vt:variant>
        <vt:lpwstr>mailto:Robyn.Douglass@education.vic.gov.au</vt:lpwstr>
      </vt:variant>
      <vt:variant>
        <vt:lpwstr/>
      </vt:variant>
      <vt:variant>
        <vt:i4>1245307</vt:i4>
      </vt:variant>
      <vt:variant>
        <vt:i4>21</vt:i4>
      </vt:variant>
      <vt:variant>
        <vt:i4>0</vt:i4>
      </vt:variant>
      <vt:variant>
        <vt:i4>5</vt:i4>
      </vt:variant>
      <vt:variant>
        <vt:lpwstr>mailto:Robyn.Douglass@education.vic.gov.au</vt:lpwstr>
      </vt:variant>
      <vt:variant>
        <vt:lpwstr/>
      </vt:variant>
      <vt:variant>
        <vt:i4>1245307</vt:i4>
      </vt:variant>
      <vt:variant>
        <vt:i4>18</vt:i4>
      </vt:variant>
      <vt:variant>
        <vt:i4>0</vt:i4>
      </vt:variant>
      <vt:variant>
        <vt:i4>5</vt:i4>
      </vt:variant>
      <vt:variant>
        <vt:lpwstr>mailto:Robyn.Douglass@education.vic.gov.au</vt:lpwstr>
      </vt:variant>
      <vt:variant>
        <vt:lpwstr/>
      </vt:variant>
      <vt:variant>
        <vt:i4>1245307</vt:i4>
      </vt:variant>
      <vt:variant>
        <vt:i4>15</vt:i4>
      </vt:variant>
      <vt:variant>
        <vt:i4>0</vt:i4>
      </vt:variant>
      <vt:variant>
        <vt:i4>5</vt:i4>
      </vt:variant>
      <vt:variant>
        <vt:lpwstr>mailto:Robyn.Douglass@education.vic.gov.au</vt:lpwstr>
      </vt:variant>
      <vt:variant>
        <vt:lpwstr/>
      </vt:variant>
      <vt:variant>
        <vt:i4>1245307</vt:i4>
      </vt:variant>
      <vt:variant>
        <vt:i4>12</vt:i4>
      </vt:variant>
      <vt:variant>
        <vt:i4>0</vt:i4>
      </vt:variant>
      <vt:variant>
        <vt:i4>5</vt:i4>
      </vt:variant>
      <vt:variant>
        <vt:lpwstr>mailto:Robyn.Douglass@education.vic.gov.au</vt:lpwstr>
      </vt:variant>
      <vt:variant>
        <vt:lpwstr/>
      </vt:variant>
      <vt:variant>
        <vt:i4>1245307</vt:i4>
      </vt:variant>
      <vt:variant>
        <vt:i4>9</vt:i4>
      </vt:variant>
      <vt:variant>
        <vt:i4>0</vt:i4>
      </vt:variant>
      <vt:variant>
        <vt:i4>5</vt:i4>
      </vt:variant>
      <vt:variant>
        <vt:lpwstr>mailto:Robyn.Douglass@education.vic.gov.au</vt:lpwstr>
      </vt:variant>
      <vt:variant>
        <vt:lpwstr/>
      </vt:variant>
      <vt:variant>
        <vt:i4>1245307</vt:i4>
      </vt:variant>
      <vt:variant>
        <vt:i4>6</vt:i4>
      </vt:variant>
      <vt:variant>
        <vt:i4>0</vt:i4>
      </vt:variant>
      <vt:variant>
        <vt:i4>5</vt:i4>
      </vt:variant>
      <vt:variant>
        <vt:lpwstr>mailto:Robyn.Douglass@education.vic.gov.au</vt:lpwstr>
      </vt:variant>
      <vt:variant>
        <vt:lpwstr/>
      </vt:variant>
      <vt:variant>
        <vt:i4>7340045</vt:i4>
      </vt:variant>
      <vt:variant>
        <vt:i4>3</vt:i4>
      </vt:variant>
      <vt:variant>
        <vt:i4>0</vt:i4>
      </vt:variant>
      <vt:variant>
        <vt:i4>5</vt:i4>
      </vt:variant>
      <vt:variant>
        <vt:lpwstr>mailto:Frances.Holl@education.vic.gov.au</vt:lpwstr>
      </vt:variant>
      <vt:variant>
        <vt:lpwstr/>
      </vt:variant>
      <vt:variant>
        <vt:i4>4849701</vt:i4>
      </vt:variant>
      <vt:variant>
        <vt:i4>0</vt:i4>
      </vt:variant>
      <vt:variant>
        <vt:i4>0</vt:i4>
      </vt:variant>
      <vt:variant>
        <vt:i4>5</vt:i4>
      </vt:variant>
      <vt:variant>
        <vt:lpwstr>mailto:Kathleen.Duquemin@education.vic.gov.au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2026-10-01T05:16:00Z</dcterms:created>
  <dcterms:modified xsi:type="dcterms:W3CDTF">2026-10-01T05:16:00Z</dcterms:modified>
</cp:coreProperties>
</file>