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99D2" w14:textId="30D0B6B9" w:rsidR="0014084E" w:rsidRDefault="007075C7" w:rsidP="00C12B2F">
      <w:pPr>
        <w:pStyle w:val="Heading1"/>
        <w:rPr>
          <w:lang w:val="en-AU"/>
        </w:rPr>
      </w:pPr>
      <w:r>
        <w:rPr>
          <w:lang w:val="en-AU"/>
        </w:rPr>
        <w:t xml:space="preserve">Credit </w:t>
      </w:r>
      <w:r w:rsidR="00040A57" w:rsidRPr="00040A57">
        <w:rPr>
          <w:lang w:val="en-AU"/>
        </w:rPr>
        <w:t>arrangements for the Victorian Pathways Certificate and/or V</w:t>
      </w:r>
      <w:r w:rsidR="008945BB">
        <w:rPr>
          <w:lang w:val="en-AU"/>
        </w:rPr>
        <w:t xml:space="preserve">ictorian </w:t>
      </w:r>
      <w:r w:rsidR="00040A57" w:rsidRPr="00040A57">
        <w:rPr>
          <w:lang w:val="en-AU"/>
        </w:rPr>
        <w:t>C</w:t>
      </w:r>
      <w:r w:rsidR="008945BB">
        <w:rPr>
          <w:lang w:val="en-AU"/>
        </w:rPr>
        <w:t xml:space="preserve">ertificate of </w:t>
      </w:r>
      <w:r w:rsidR="00040A57" w:rsidRPr="00040A57">
        <w:rPr>
          <w:lang w:val="en-AU"/>
        </w:rPr>
        <w:t>E</w:t>
      </w:r>
      <w:r w:rsidR="008945BB">
        <w:rPr>
          <w:lang w:val="en-AU"/>
        </w:rPr>
        <w:t>ducation</w:t>
      </w:r>
      <w:r w:rsidR="00040A57" w:rsidRPr="00040A57">
        <w:rPr>
          <w:lang w:val="en-AU"/>
        </w:rPr>
        <w:t xml:space="preserve"> Vocational Major 2023 </w:t>
      </w:r>
    </w:p>
    <w:p w14:paraId="0B0022E2" w14:textId="12B5D1EF" w:rsidR="00E77A2A" w:rsidRDefault="00697643" w:rsidP="00697643">
      <w:pPr>
        <w:pStyle w:val="Heading2"/>
        <w:rPr>
          <w:bCs/>
        </w:rPr>
      </w:pPr>
      <w:r w:rsidRPr="00697643">
        <w:rPr>
          <w:bCs/>
        </w:rPr>
        <w:t>What will count as a Unit 3 and 4 sequence?</w:t>
      </w:r>
    </w:p>
    <w:tbl>
      <w:tblPr>
        <w:tblStyle w:val="TableGrid"/>
        <w:tblW w:w="0" w:type="auto"/>
        <w:tblBorders>
          <w:top w:val="single" w:sz="8" w:space="0" w:color="0099CC" w:themeColor="accent1"/>
          <w:left w:val="none" w:sz="0" w:space="0" w:color="auto"/>
          <w:bottom w:val="single" w:sz="8" w:space="0" w:color="0099CC" w:themeColor="accent1"/>
          <w:right w:val="none" w:sz="0" w:space="0" w:color="auto"/>
          <w:insideH w:val="single" w:sz="8" w:space="0" w:color="0099CC" w:themeColor="accent1"/>
          <w:insideV w:val="single" w:sz="8" w:space="0" w:color="0099CC" w:themeColor="accent1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B77565" w14:paraId="448A97F7" w14:textId="77777777" w:rsidTr="00272DFB">
        <w:tc>
          <w:tcPr>
            <w:tcW w:w="3114" w:type="dxa"/>
            <w:shd w:val="clear" w:color="auto" w:fill="B7ABD0"/>
          </w:tcPr>
          <w:p w14:paraId="1813ED2D" w14:textId="31A2E5DC" w:rsidR="00B77565" w:rsidRPr="008C60FD" w:rsidRDefault="00B77565" w:rsidP="00697643">
            <w:pPr>
              <w:pStyle w:val="NormalTables"/>
              <w:rPr>
                <w:b/>
                <w:bCs/>
                <w:szCs w:val="28"/>
              </w:rPr>
            </w:pPr>
            <w:r w:rsidRPr="008C60FD">
              <w:rPr>
                <w:b/>
                <w:bCs/>
                <w:szCs w:val="28"/>
              </w:rPr>
              <w:t>VCE units</w:t>
            </w:r>
          </w:p>
          <w:p w14:paraId="30E548EF" w14:textId="72D8E135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139D1F34" w14:textId="77777777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0771F76E" w14:textId="77777777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73EE9589" w14:textId="0DC2DBAB" w:rsidR="0021677F" w:rsidRPr="0056615E" w:rsidRDefault="0021677F" w:rsidP="00697643">
            <w:pPr>
              <w:pStyle w:val="NormalTables"/>
              <w:rPr>
                <w:b/>
                <w:bCs/>
              </w:rPr>
            </w:pPr>
          </w:p>
        </w:tc>
        <w:tc>
          <w:tcPr>
            <w:tcW w:w="7081" w:type="dxa"/>
          </w:tcPr>
          <w:p w14:paraId="22EBA0F5" w14:textId="67E4E4E6" w:rsidR="00B77565" w:rsidRPr="008C60FD" w:rsidRDefault="00B77565" w:rsidP="00B77565">
            <w:pPr>
              <w:pStyle w:val="NormalTables"/>
              <w:rPr>
                <w:szCs w:val="22"/>
              </w:rPr>
            </w:pPr>
            <w:r w:rsidRPr="008C60FD">
              <w:rPr>
                <w:szCs w:val="22"/>
                <w:shd w:val="clear" w:color="auto" w:fill="FFFFFF"/>
              </w:rPr>
              <w:t>Any V</w:t>
            </w:r>
            <w:r w:rsidR="008945BB" w:rsidRPr="008C60FD">
              <w:rPr>
                <w:szCs w:val="22"/>
                <w:shd w:val="clear" w:color="auto" w:fill="FFFFFF"/>
              </w:rPr>
              <w:t xml:space="preserve">ictorian </w:t>
            </w:r>
            <w:r w:rsidRPr="008C60FD">
              <w:rPr>
                <w:szCs w:val="22"/>
                <w:shd w:val="clear" w:color="auto" w:fill="FFFFFF"/>
              </w:rPr>
              <w:t>C</w:t>
            </w:r>
            <w:r w:rsidR="008945BB" w:rsidRPr="008C60FD">
              <w:rPr>
                <w:szCs w:val="22"/>
                <w:shd w:val="clear" w:color="auto" w:fill="FFFFFF"/>
              </w:rPr>
              <w:t xml:space="preserve">ertificate of </w:t>
            </w:r>
            <w:r w:rsidRPr="008C60FD">
              <w:rPr>
                <w:szCs w:val="22"/>
                <w:shd w:val="clear" w:color="auto" w:fill="FFFFFF"/>
              </w:rPr>
              <w:t>E</w:t>
            </w:r>
            <w:r w:rsidR="008945BB" w:rsidRPr="008C60FD">
              <w:rPr>
                <w:szCs w:val="22"/>
                <w:shd w:val="clear" w:color="auto" w:fill="FFFFFF"/>
              </w:rPr>
              <w:t>ducation (VCE)</w:t>
            </w:r>
            <w:r w:rsidRPr="008C60FD">
              <w:rPr>
                <w:szCs w:val="22"/>
                <w:shd w:val="clear" w:color="auto" w:fill="FFFFFF"/>
              </w:rPr>
              <w:t xml:space="preserve"> </w:t>
            </w:r>
            <w:r w:rsidR="00BE532A" w:rsidRPr="008C60FD">
              <w:rPr>
                <w:szCs w:val="22"/>
                <w:shd w:val="clear" w:color="auto" w:fill="FFFFFF"/>
              </w:rPr>
              <w:t>U</w:t>
            </w:r>
            <w:r w:rsidRPr="008C60FD">
              <w:rPr>
                <w:szCs w:val="22"/>
                <w:shd w:val="clear" w:color="auto" w:fill="FFFFFF"/>
              </w:rPr>
              <w:t>nit 3 and 4 sequence</w:t>
            </w:r>
          </w:p>
        </w:tc>
      </w:tr>
      <w:tr w:rsidR="00697643" w14:paraId="33E5BC71" w14:textId="77777777" w:rsidTr="00837E28">
        <w:tc>
          <w:tcPr>
            <w:tcW w:w="3114" w:type="dxa"/>
            <w:shd w:val="clear" w:color="auto" w:fill="B9C9E2" w:themeFill="accent5" w:themeFillTint="66"/>
          </w:tcPr>
          <w:p w14:paraId="701F0B28" w14:textId="768C2BDB" w:rsidR="00697643" w:rsidRPr="008C60FD" w:rsidRDefault="00697643" w:rsidP="00697643">
            <w:pPr>
              <w:pStyle w:val="NormalTables"/>
              <w:rPr>
                <w:b/>
                <w:bCs/>
                <w:szCs w:val="28"/>
              </w:rPr>
            </w:pPr>
            <w:r w:rsidRPr="008C60FD">
              <w:rPr>
                <w:b/>
                <w:bCs/>
                <w:szCs w:val="28"/>
              </w:rPr>
              <w:t>VCE VM units</w:t>
            </w:r>
          </w:p>
          <w:p w14:paraId="671776F2" w14:textId="47905710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18B2B4EB" w14:textId="3BB80603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3ADD45F7" w14:textId="47F44790" w:rsidR="0021677F" w:rsidRDefault="0021677F" w:rsidP="00697643">
            <w:pPr>
              <w:pStyle w:val="NormalTables"/>
              <w:rPr>
                <w:b/>
                <w:bCs/>
              </w:rPr>
            </w:pPr>
          </w:p>
          <w:p w14:paraId="6E88C91B" w14:textId="1AD3652E" w:rsidR="0021677F" w:rsidRPr="0056615E" w:rsidRDefault="0021677F" w:rsidP="00697643">
            <w:pPr>
              <w:pStyle w:val="NormalTables"/>
              <w:rPr>
                <w:b/>
                <w:bCs/>
              </w:rPr>
            </w:pPr>
          </w:p>
        </w:tc>
        <w:tc>
          <w:tcPr>
            <w:tcW w:w="7081" w:type="dxa"/>
          </w:tcPr>
          <w:p w14:paraId="10980ADF" w14:textId="51FE9399" w:rsidR="00697643" w:rsidRPr="00697643" w:rsidRDefault="00697643" w:rsidP="00697643">
            <w:pPr>
              <w:pStyle w:val="NormalTables"/>
            </w:pPr>
            <w:r w:rsidRPr="008C60FD">
              <w:rPr>
                <w:szCs w:val="28"/>
              </w:rPr>
              <w:t>Any VCE V</w:t>
            </w:r>
            <w:r w:rsidR="008945BB" w:rsidRPr="008C60FD">
              <w:rPr>
                <w:szCs w:val="28"/>
              </w:rPr>
              <w:t xml:space="preserve">ocational </w:t>
            </w:r>
            <w:r w:rsidRPr="008C60FD">
              <w:rPr>
                <w:szCs w:val="28"/>
              </w:rPr>
              <w:t>M</w:t>
            </w:r>
            <w:r w:rsidR="008945BB" w:rsidRPr="008C60FD">
              <w:rPr>
                <w:szCs w:val="28"/>
              </w:rPr>
              <w:t>ajor (VM)</w:t>
            </w:r>
            <w:r w:rsidRPr="008C60FD">
              <w:rPr>
                <w:szCs w:val="28"/>
              </w:rPr>
              <w:t xml:space="preserve"> </w:t>
            </w:r>
            <w:r w:rsidR="00BE532A" w:rsidRPr="008C60FD">
              <w:rPr>
                <w:szCs w:val="28"/>
              </w:rPr>
              <w:t>U</w:t>
            </w:r>
            <w:r w:rsidRPr="008C60FD">
              <w:rPr>
                <w:szCs w:val="28"/>
              </w:rPr>
              <w:t>nit 3 and 4 sequence</w:t>
            </w:r>
          </w:p>
        </w:tc>
      </w:tr>
      <w:tr w:rsidR="00697643" w14:paraId="28F9BB18" w14:textId="77777777" w:rsidTr="00272DFB">
        <w:tc>
          <w:tcPr>
            <w:tcW w:w="3114" w:type="dxa"/>
            <w:vMerge w:val="restart"/>
            <w:shd w:val="clear" w:color="auto" w:fill="D3E4B3"/>
          </w:tcPr>
          <w:p w14:paraId="3F390B75" w14:textId="5AAED431" w:rsidR="00697643" w:rsidRPr="008C60FD" w:rsidRDefault="0021677F" w:rsidP="00697643">
            <w:pPr>
              <w:pStyle w:val="NormalTables"/>
              <w:rPr>
                <w:szCs w:val="28"/>
              </w:rPr>
            </w:pPr>
            <w:r w:rsidRPr="008C60FD">
              <w:rPr>
                <w:b/>
                <w:bCs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924B8B5" wp14:editId="4CE2A07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252095</wp:posOffset>
                      </wp:positionV>
                      <wp:extent cx="668655" cy="684530"/>
                      <wp:effectExtent l="127000" t="127000" r="194945" b="191770"/>
                      <wp:wrapNone/>
                      <wp:docPr id="1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12" name="Oval 12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08285313" id="Group 5" o:spid="_x0000_s1026" style="position:absolute;margin-left:9.05pt;margin-top:19.85pt;width:52.65pt;height:53.9pt;z-index:251663360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">
                      <v:oval id="Oval 12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" fillcolor="#b9c9e2 [1304]" strokecolor="#5179b8 [3208]" strokeweight="3pt">
                        <v:shadow on="t" color="gray [3214]" opacity=".5"/>
                      </v:oval>
                      <v:shape id="Picture 13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60FD">
              <w:rPr>
                <w:b/>
                <w:bCs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FF887A" wp14:editId="18B0ACD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-1988820</wp:posOffset>
                      </wp:positionV>
                      <wp:extent cx="668655" cy="684530"/>
                      <wp:effectExtent l="127000" t="127000" r="194945" b="191770"/>
                      <wp:wrapNone/>
                      <wp:docPr id="68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69" name="Oval 69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Picture 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65D07258" id="Group 5" o:spid="_x0000_s1026" style="position:absolute;margin-left:9.25pt;margin-top:-156.6pt;width:52.65pt;height:53.9pt;z-index:251659264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">
                      <v:oval id="Oval 69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" fillcolor="#b9c9e2 [1304]" strokecolor="#5179b8 [3208]" strokeweight="3pt">
                        <v:shadow on="t" color="gray [3214]" opacity=".5"/>
                      </v:oval>
                      <v:shape id="Picture 70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60FD">
              <w:rPr>
                <w:b/>
                <w:bCs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FB3E5F1" wp14:editId="4C9C067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-862965</wp:posOffset>
                      </wp:positionV>
                      <wp:extent cx="668655" cy="684530"/>
                      <wp:effectExtent l="127000" t="127000" r="194945" b="191770"/>
                      <wp:wrapNone/>
                      <wp:docPr id="8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9" name="Oval 9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14EEE89F" id="Group 5" o:spid="_x0000_s1026" style="position:absolute;margin-left:9.65pt;margin-top:-67.95pt;width:52.65pt;height:53.9pt;z-index:251661312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">
                      <v:oval id="Oval 9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" fillcolor="#b9c9e2 [1304]" strokecolor="#5179b8 [3208]" strokeweight="3pt">
                        <v:shadow on="t" color="gray [3214]" opacity=".5"/>
                      </v:oval>
                      <v:shape id="Picture 10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="00697643" w:rsidRPr="008C60FD">
              <w:rPr>
                <w:b/>
                <w:bCs/>
                <w:szCs w:val="28"/>
                <w:lang w:val="en-US"/>
              </w:rPr>
              <w:t>Senior VCAL units</w:t>
            </w:r>
          </w:p>
          <w:p w14:paraId="0F7B1412" w14:textId="4D23F75C" w:rsidR="00697643" w:rsidRDefault="00697643" w:rsidP="00697643">
            <w:pPr>
              <w:pStyle w:val="NormalTables"/>
            </w:pPr>
          </w:p>
        </w:tc>
        <w:tc>
          <w:tcPr>
            <w:tcW w:w="7081" w:type="dxa"/>
          </w:tcPr>
          <w:p w14:paraId="3F40C60F" w14:textId="77777777" w:rsidR="00224931" w:rsidRDefault="00697643" w:rsidP="00697643">
            <w:pPr>
              <w:pStyle w:val="NormalTables"/>
              <w:rPr>
                <w:szCs w:val="28"/>
              </w:rPr>
            </w:pPr>
            <w:r w:rsidRPr="008C60FD">
              <w:rPr>
                <w:szCs w:val="28"/>
              </w:rPr>
              <w:t>Senior V</w:t>
            </w:r>
            <w:r w:rsidR="008945BB" w:rsidRPr="008C60FD">
              <w:rPr>
                <w:szCs w:val="28"/>
              </w:rPr>
              <w:t xml:space="preserve">ictorian </w:t>
            </w:r>
            <w:r w:rsidRPr="008C60FD">
              <w:rPr>
                <w:szCs w:val="28"/>
              </w:rPr>
              <w:t>C</w:t>
            </w:r>
            <w:r w:rsidR="008945BB" w:rsidRPr="008C60FD">
              <w:rPr>
                <w:szCs w:val="28"/>
              </w:rPr>
              <w:t xml:space="preserve">ertificate of </w:t>
            </w:r>
            <w:r w:rsidRPr="008C60FD">
              <w:rPr>
                <w:szCs w:val="28"/>
              </w:rPr>
              <w:t>A</w:t>
            </w:r>
            <w:r w:rsidR="008945BB" w:rsidRPr="008C60FD">
              <w:rPr>
                <w:szCs w:val="28"/>
              </w:rPr>
              <w:t xml:space="preserve">pplied </w:t>
            </w:r>
            <w:r w:rsidRPr="008C60FD">
              <w:rPr>
                <w:szCs w:val="28"/>
              </w:rPr>
              <w:t>L</w:t>
            </w:r>
            <w:r w:rsidR="008945BB" w:rsidRPr="008C60FD">
              <w:rPr>
                <w:szCs w:val="28"/>
              </w:rPr>
              <w:t>earning (VCAL)</w:t>
            </w:r>
            <w:r w:rsidRPr="008C60FD">
              <w:rPr>
                <w:szCs w:val="28"/>
              </w:rPr>
              <w:t xml:space="preserve"> </w:t>
            </w:r>
            <w:r w:rsidR="00224931">
              <w:rPr>
                <w:szCs w:val="28"/>
              </w:rPr>
              <w:t>R</w:t>
            </w:r>
            <w:r w:rsidRPr="008C60FD">
              <w:rPr>
                <w:szCs w:val="28"/>
              </w:rPr>
              <w:t xml:space="preserve">eading and </w:t>
            </w:r>
            <w:r w:rsidR="00224931">
              <w:rPr>
                <w:szCs w:val="28"/>
              </w:rPr>
              <w:t>W</w:t>
            </w:r>
            <w:r w:rsidRPr="008C60FD">
              <w:rPr>
                <w:szCs w:val="28"/>
              </w:rPr>
              <w:t xml:space="preserve">riting and </w:t>
            </w:r>
          </w:p>
          <w:p w14:paraId="7FBDA1EB" w14:textId="32FAF83B" w:rsidR="00697643" w:rsidRPr="00224931" w:rsidRDefault="00697643" w:rsidP="00697643">
            <w:pPr>
              <w:pStyle w:val="NormalTables"/>
              <w:rPr>
                <w:szCs w:val="28"/>
              </w:rPr>
            </w:pPr>
            <w:r w:rsidRPr="008C60FD">
              <w:rPr>
                <w:szCs w:val="28"/>
              </w:rPr>
              <w:t>Senior VCAL</w:t>
            </w:r>
            <w:r w:rsidR="008945BB" w:rsidRPr="008C60FD">
              <w:rPr>
                <w:szCs w:val="28"/>
              </w:rPr>
              <w:t xml:space="preserve"> </w:t>
            </w:r>
            <w:r w:rsidRPr="008C60FD">
              <w:rPr>
                <w:szCs w:val="28"/>
              </w:rPr>
              <w:t>Oral Communication</w:t>
            </w:r>
          </w:p>
        </w:tc>
      </w:tr>
      <w:tr w:rsidR="00697643" w14:paraId="54579541" w14:textId="77777777" w:rsidTr="00272DFB">
        <w:tc>
          <w:tcPr>
            <w:tcW w:w="3114" w:type="dxa"/>
            <w:vMerge/>
            <w:shd w:val="clear" w:color="auto" w:fill="D3E4B3"/>
          </w:tcPr>
          <w:p w14:paraId="23AC4AA0" w14:textId="77777777" w:rsidR="00697643" w:rsidRDefault="00697643" w:rsidP="00697643">
            <w:pPr>
              <w:pStyle w:val="NormalTables"/>
            </w:pPr>
          </w:p>
        </w:tc>
        <w:tc>
          <w:tcPr>
            <w:tcW w:w="7081" w:type="dxa"/>
          </w:tcPr>
          <w:p w14:paraId="23B7918D" w14:textId="285B5955" w:rsidR="00697643" w:rsidRPr="00697643" w:rsidRDefault="00697643" w:rsidP="00697643">
            <w:pPr>
              <w:pStyle w:val="NormalTables"/>
            </w:pPr>
            <w:r w:rsidRPr="008C60FD">
              <w:rPr>
                <w:szCs w:val="28"/>
              </w:rPr>
              <w:t xml:space="preserve">Senior VCAL Numeracy </w:t>
            </w:r>
            <w:r w:rsidR="00BE532A" w:rsidRPr="008C60FD">
              <w:rPr>
                <w:szCs w:val="28"/>
              </w:rPr>
              <w:t>U</w:t>
            </w:r>
            <w:r w:rsidRPr="008C60FD">
              <w:rPr>
                <w:szCs w:val="28"/>
              </w:rPr>
              <w:t>nits 1 and 2</w:t>
            </w:r>
          </w:p>
        </w:tc>
      </w:tr>
      <w:tr w:rsidR="00697643" w14:paraId="208AB24E" w14:textId="77777777" w:rsidTr="00272DFB">
        <w:tc>
          <w:tcPr>
            <w:tcW w:w="3114" w:type="dxa"/>
            <w:vMerge/>
            <w:shd w:val="clear" w:color="auto" w:fill="D3E4B3"/>
          </w:tcPr>
          <w:p w14:paraId="008D6106" w14:textId="77777777" w:rsidR="00697643" w:rsidRDefault="00697643" w:rsidP="00697643">
            <w:pPr>
              <w:pStyle w:val="NormalTables"/>
            </w:pPr>
          </w:p>
        </w:tc>
        <w:tc>
          <w:tcPr>
            <w:tcW w:w="7081" w:type="dxa"/>
          </w:tcPr>
          <w:p w14:paraId="4ACFCA24" w14:textId="5CC21EA0" w:rsidR="00697643" w:rsidRPr="00697643" w:rsidRDefault="00697643" w:rsidP="00697643">
            <w:pPr>
              <w:pStyle w:val="NormalTables"/>
            </w:pPr>
            <w:r w:rsidRPr="008C60FD">
              <w:rPr>
                <w:szCs w:val="28"/>
              </w:rPr>
              <w:t xml:space="preserve">Senior Numeracy Units 1 or 2 and </w:t>
            </w:r>
            <w:r w:rsidRPr="008C60FD">
              <w:rPr>
                <w:szCs w:val="28"/>
              </w:rPr>
              <w:br/>
              <w:t xml:space="preserve">Senior Advanced Numeracy Skills </w:t>
            </w:r>
          </w:p>
        </w:tc>
      </w:tr>
      <w:tr w:rsidR="00697643" w14:paraId="5188F081" w14:textId="77777777" w:rsidTr="00272DFB">
        <w:tc>
          <w:tcPr>
            <w:tcW w:w="3114" w:type="dxa"/>
            <w:vMerge/>
            <w:shd w:val="clear" w:color="auto" w:fill="D3E4B3"/>
          </w:tcPr>
          <w:p w14:paraId="03E71682" w14:textId="77777777" w:rsidR="00697643" w:rsidRDefault="00697643" w:rsidP="00697643">
            <w:pPr>
              <w:pStyle w:val="NormalTables"/>
            </w:pPr>
          </w:p>
        </w:tc>
        <w:tc>
          <w:tcPr>
            <w:tcW w:w="7081" w:type="dxa"/>
          </w:tcPr>
          <w:p w14:paraId="5357273B" w14:textId="537EE439" w:rsidR="00697643" w:rsidRPr="00697643" w:rsidRDefault="00697643" w:rsidP="00697643">
            <w:pPr>
              <w:pStyle w:val="NormalTables"/>
            </w:pPr>
            <w:r w:rsidRPr="008C60FD">
              <w:rPr>
                <w:szCs w:val="28"/>
              </w:rPr>
              <w:t xml:space="preserve">Senior Personal Development Skills </w:t>
            </w:r>
            <w:r w:rsidR="00BE532A" w:rsidRPr="008C60FD">
              <w:rPr>
                <w:szCs w:val="28"/>
              </w:rPr>
              <w:t>U</w:t>
            </w:r>
            <w:r w:rsidRPr="008C60FD">
              <w:rPr>
                <w:szCs w:val="28"/>
              </w:rPr>
              <w:t>nits 1 and 2</w:t>
            </w:r>
          </w:p>
        </w:tc>
      </w:tr>
      <w:tr w:rsidR="00697643" w14:paraId="3441DA8D" w14:textId="77777777" w:rsidTr="00272DFB">
        <w:tc>
          <w:tcPr>
            <w:tcW w:w="3114" w:type="dxa"/>
            <w:vMerge/>
            <w:shd w:val="clear" w:color="auto" w:fill="D3E4B3"/>
          </w:tcPr>
          <w:p w14:paraId="2A1ECFB7" w14:textId="77777777" w:rsidR="00697643" w:rsidRDefault="00697643" w:rsidP="00697643">
            <w:pPr>
              <w:pStyle w:val="NormalTables"/>
            </w:pPr>
          </w:p>
        </w:tc>
        <w:tc>
          <w:tcPr>
            <w:tcW w:w="7081" w:type="dxa"/>
          </w:tcPr>
          <w:p w14:paraId="7B137379" w14:textId="77D56EFB" w:rsidR="00697643" w:rsidRPr="00697643" w:rsidRDefault="00697643" w:rsidP="00697643">
            <w:pPr>
              <w:pStyle w:val="NormalTables"/>
            </w:pPr>
            <w:r w:rsidRPr="008C60FD">
              <w:rPr>
                <w:szCs w:val="28"/>
              </w:rPr>
              <w:t>Senior VCAL Work Related Skills Units 1 and 2</w:t>
            </w:r>
          </w:p>
        </w:tc>
      </w:tr>
      <w:tr w:rsidR="000263B9" w14:paraId="3A6D1D7A" w14:textId="77777777" w:rsidTr="00837E28">
        <w:trPr>
          <w:trHeight w:val="333"/>
        </w:trPr>
        <w:tc>
          <w:tcPr>
            <w:tcW w:w="3114" w:type="dxa"/>
            <w:vMerge w:val="restart"/>
            <w:shd w:val="clear" w:color="auto" w:fill="C1EFFF" w:themeFill="accent1" w:themeFillTint="33"/>
          </w:tcPr>
          <w:p w14:paraId="13FA94EA" w14:textId="6F28451E" w:rsidR="000263B9" w:rsidRPr="008C60FD" w:rsidRDefault="000263B9" w:rsidP="00697643">
            <w:pPr>
              <w:pStyle w:val="NormalTables"/>
              <w:rPr>
                <w:szCs w:val="28"/>
              </w:rPr>
            </w:pPr>
            <w:r w:rsidRPr="008C60FD">
              <w:rPr>
                <w:b/>
                <w:bCs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1ED6183" wp14:editId="5677ADF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267335</wp:posOffset>
                      </wp:positionV>
                      <wp:extent cx="668655" cy="684530"/>
                      <wp:effectExtent l="127000" t="127000" r="194945" b="191770"/>
                      <wp:wrapNone/>
                      <wp:docPr id="14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15" name="Oval 15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04C813B2" id="Group 5" o:spid="_x0000_s1026" style="position:absolute;margin-left:6.9pt;margin-top:21.05pt;width:52.65pt;height:53.9pt;z-index:251671552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">
                      <v:oval id="Oval 15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" fillcolor="#b9c9e2 [1304]" strokecolor="#5179b8 [3208]" strokeweight="3pt">
                        <v:shadow on="t" color="gray [3214]" opacity=".5"/>
                      </v:oval>
                      <v:shape id="Picture 16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60FD">
              <w:rPr>
                <w:b/>
                <w:bCs/>
                <w:szCs w:val="28"/>
                <w:lang w:val="en-US"/>
              </w:rPr>
              <w:t>VET units</w:t>
            </w:r>
          </w:p>
          <w:p w14:paraId="31711EA4" w14:textId="189EC290" w:rsidR="000263B9" w:rsidRPr="00837E28" w:rsidRDefault="000263B9" w:rsidP="00697643">
            <w:pPr>
              <w:pStyle w:val="NormalTables"/>
              <w:rPr>
                <w:color w:val="84E0FF" w:themeColor="accent6" w:themeTint="66"/>
              </w:rPr>
            </w:pPr>
          </w:p>
        </w:tc>
        <w:tc>
          <w:tcPr>
            <w:tcW w:w="7081" w:type="dxa"/>
          </w:tcPr>
          <w:p w14:paraId="5BB1433B" w14:textId="4A8B6CE5" w:rsidR="000263B9" w:rsidRPr="000263B9" w:rsidRDefault="000263B9" w:rsidP="000263B9">
            <w:pPr>
              <w:pStyle w:val="NormalTables"/>
            </w:pPr>
            <w:r w:rsidRPr="000263B9">
              <w:t>Any VCE VET program Scored unit 3 and 4 sequence (usually after completing the Unit 1 and 2) – as per the GET VET table</w:t>
            </w:r>
          </w:p>
        </w:tc>
      </w:tr>
      <w:tr w:rsidR="000263B9" w14:paraId="74FFFC54" w14:textId="77777777" w:rsidTr="00837E28">
        <w:tc>
          <w:tcPr>
            <w:tcW w:w="3114" w:type="dxa"/>
            <w:vMerge/>
            <w:shd w:val="clear" w:color="auto" w:fill="C1EFFF" w:themeFill="accent1" w:themeFillTint="33"/>
          </w:tcPr>
          <w:p w14:paraId="67D3BE59" w14:textId="77777777" w:rsidR="000263B9" w:rsidRDefault="000263B9" w:rsidP="00697643">
            <w:pPr>
              <w:pStyle w:val="NormalTables"/>
            </w:pPr>
          </w:p>
        </w:tc>
        <w:tc>
          <w:tcPr>
            <w:tcW w:w="7081" w:type="dxa"/>
          </w:tcPr>
          <w:p w14:paraId="01FA407F" w14:textId="7307B716" w:rsidR="000263B9" w:rsidRPr="000263B9" w:rsidRDefault="000263B9" w:rsidP="000263B9">
            <w:pPr>
              <w:pStyle w:val="NormalTables"/>
            </w:pPr>
            <w:r w:rsidRPr="000263B9">
              <w:t>A minimum of 360 hours is required according to the following:</w:t>
            </w:r>
          </w:p>
          <w:p w14:paraId="788907BF" w14:textId="77777777" w:rsidR="000263B9" w:rsidRPr="000263B9" w:rsidRDefault="000263B9" w:rsidP="00EA7F69">
            <w:pPr>
              <w:pStyle w:val="NormalTablesListBullet"/>
            </w:pPr>
            <w:r w:rsidRPr="000263B9">
              <w:t>Completion of 360 hours from a single VE1 VCE VET program providing a Unit 3 &amp; 4 sequence (usually the non scored UoC’s)</w:t>
            </w:r>
          </w:p>
          <w:p w14:paraId="3BFB32C2" w14:textId="77777777" w:rsidR="000263B9" w:rsidRPr="000263B9" w:rsidRDefault="000263B9" w:rsidP="00EA7F69">
            <w:pPr>
              <w:pStyle w:val="NormalTablesListBullet"/>
            </w:pPr>
            <w:r w:rsidRPr="000263B9">
              <w:t>Completion of 360 hours from a single VE3 Certificate III.</w:t>
            </w:r>
          </w:p>
          <w:p w14:paraId="413A4F46" w14:textId="2ED71D83" w:rsidR="000263B9" w:rsidRPr="000263B9" w:rsidRDefault="000263B9" w:rsidP="00EA7F69">
            <w:pPr>
              <w:pStyle w:val="NormalTablesListBullet"/>
            </w:pPr>
            <w:r w:rsidRPr="000263B9">
              <w:t>Completion of 360 hours from a single VE2 Apprenticeship or Traineeship providing a Unit 3 &amp; 4 sequence.</w:t>
            </w:r>
          </w:p>
        </w:tc>
      </w:tr>
      <w:tr w:rsidR="000263B9" w14:paraId="7FE14753" w14:textId="77777777" w:rsidTr="00837E28">
        <w:tc>
          <w:tcPr>
            <w:tcW w:w="3114" w:type="dxa"/>
            <w:vMerge/>
            <w:shd w:val="clear" w:color="auto" w:fill="C1EFFF" w:themeFill="accent1" w:themeFillTint="33"/>
          </w:tcPr>
          <w:p w14:paraId="2ABD91F4" w14:textId="77777777" w:rsidR="000263B9" w:rsidRDefault="000263B9" w:rsidP="00697643">
            <w:pPr>
              <w:pStyle w:val="NormalTables"/>
            </w:pPr>
          </w:p>
        </w:tc>
        <w:tc>
          <w:tcPr>
            <w:tcW w:w="7081" w:type="dxa"/>
          </w:tcPr>
          <w:p w14:paraId="1E62C05D" w14:textId="0A07AA33" w:rsidR="000263B9" w:rsidRPr="000263B9" w:rsidRDefault="00224931" w:rsidP="000263B9">
            <w:pPr>
              <w:pStyle w:val="NormalTables"/>
            </w:pPr>
            <w:r>
              <w:t>*</w:t>
            </w:r>
            <w:r w:rsidR="000263B9" w:rsidRPr="000263B9">
              <w:t>Completion of 180 hours in any VET Certificate II or III, then move into another Certificate II or above in the same industry and complete an additional 180 hours in:</w:t>
            </w:r>
          </w:p>
          <w:p w14:paraId="4D7A76F7" w14:textId="457A200C" w:rsidR="000263B9" w:rsidRPr="000263B9" w:rsidRDefault="000263B9" w:rsidP="00EA7F69">
            <w:pPr>
              <w:pStyle w:val="NormalTablesListBullet"/>
            </w:pPr>
            <w:r w:rsidRPr="000263B9">
              <w:t>A VE1 VCE VET program with the qualification being undertaken providing a Unit 3 and 4 sequence</w:t>
            </w:r>
          </w:p>
          <w:p w14:paraId="4594FE01" w14:textId="2AF54C2B" w:rsidR="000263B9" w:rsidRPr="000263B9" w:rsidRDefault="000263B9" w:rsidP="00EA7F69">
            <w:pPr>
              <w:pStyle w:val="NormalTablesListBullet"/>
            </w:pPr>
            <w:r w:rsidRPr="000263B9">
              <w:t>A VE3 - Other VET qualification at Certificate III level</w:t>
            </w:r>
          </w:p>
        </w:tc>
      </w:tr>
      <w:tr w:rsidR="000263B9" w14:paraId="5ED22B28" w14:textId="77777777" w:rsidTr="00837E28">
        <w:tc>
          <w:tcPr>
            <w:tcW w:w="3114" w:type="dxa"/>
            <w:vMerge w:val="restart"/>
            <w:shd w:val="clear" w:color="auto" w:fill="C1EFFF" w:themeFill="accent1" w:themeFillTint="33"/>
          </w:tcPr>
          <w:p w14:paraId="40546675" w14:textId="05EC0629" w:rsidR="000263B9" w:rsidRPr="008C60FD" w:rsidRDefault="000263B9" w:rsidP="000263B9">
            <w:pPr>
              <w:pStyle w:val="NormalTables"/>
              <w:rPr>
                <w:szCs w:val="28"/>
              </w:rPr>
            </w:pPr>
            <w:r w:rsidRPr="008C60FD">
              <w:rPr>
                <w:b/>
                <w:bCs/>
                <w:noProof/>
                <w:szCs w:val="28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0EB7E82" wp14:editId="6560F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267335</wp:posOffset>
                      </wp:positionV>
                      <wp:extent cx="668655" cy="684530"/>
                      <wp:effectExtent l="127000" t="127000" r="194945" b="191770"/>
                      <wp:wrapNone/>
                      <wp:docPr id="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6" name="Oval 6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2A5ED159" id="Group 5" o:spid="_x0000_s1026" style="position:absolute;margin-left:6.9pt;margin-top:21.05pt;width:52.65pt;height:53.9pt;z-index:251673600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">
                      <v:oval id="Oval 6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" fillcolor="#b9c9e2 [1304]" strokecolor="#5179b8 [3208]" strokeweight="3pt">
                        <v:shadow on="t" color="gray [3214]" opacity=".5"/>
                      </v:oval>
                      <v:shape id="Picture 7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8C60FD">
              <w:rPr>
                <w:b/>
                <w:bCs/>
                <w:szCs w:val="28"/>
                <w:lang w:val="en-US"/>
              </w:rPr>
              <w:t>VET units</w:t>
            </w:r>
          </w:p>
          <w:p w14:paraId="52C3CD87" w14:textId="77777777" w:rsidR="000263B9" w:rsidRDefault="000263B9" w:rsidP="00697643">
            <w:pPr>
              <w:pStyle w:val="NormalTables"/>
            </w:pPr>
          </w:p>
        </w:tc>
        <w:tc>
          <w:tcPr>
            <w:tcW w:w="7081" w:type="dxa"/>
          </w:tcPr>
          <w:p w14:paraId="1C181342" w14:textId="63192CE2" w:rsidR="000263B9" w:rsidRPr="000263B9" w:rsidRDefault="00224931" w:rsidP="000263B9">
            <w:pPr>
              <w:pStyle w:val="NormalTables"/>
            </w:pPr>
            <w:r>
              <w:t>*</w:t>
            </w:r>
            <w:r w:rsidR="000263B9" w:rsidRPr="000263B9">
              <w:t>Completion of 180 hours in any VET Certificate II or III and then move into an approved apprenticeship or traineeship and complete an additional 180 hours of UoCs where:</w:t>
            </w:r>
          </w:p>
          <w:p w14:paraId="62A79E98" w14:textId="0EE90C90" w:rsidR="000263B9" w:rsidRPr="00EA7F69" w:rsidRDefault="000263B9" w:rsidP="00EA7F69">
            <w:pPr>
              <w:pStyle w:val="NormalTablesListBullet"/>
            </w:pPr>
            <w:r w:rsidRPr="00EA7F69">
              <w:t>The Certificate II traineeship provides VCE Units 1-4 credit (These exist where qualifications are similar to VCE VET programs with a certificate II providing unit 1-4 credit such as pathways or pre-apprenticeship qualifications)</w:t>
            </w:r>
          </w:p>
          <w:p w14:paraId="3CB09F0B" w14:textId="1749D7B3" w:rsidR="000263B9" w:rsidRPr="000263B9" w:rsidRDefault="000263B9" w:rsidP="00EA7F69">
            <w:pPr>
              <w:pStyle w:val="NormalTablesListBullet"/>
            </w:pPr>
            <w:r w:rsidRPr="00EA7F69">
              <w:t>The SBAT is at Certificate III or above</w:t>
            </w:r>
          </w:p>
        </w:tc>
      </w:tr>
      <w:tr w:rsidR="000263B9" w14:paraId="745266AF" w14:textId="77777777" w:rsidTr="00837E28">
        <w:tc>
          <w:tcPr>
            <w:tcW w:w="3114" w:type="dxa"/>
            <w:vMerge/>
            <w:shd w:val="clear" w:color="auto" w:fill="C1EFFF" w:themeFill="accent1" w:themeFillTint="33"/>
          </w:tcPr>
          <w:p w14:paraId="00AEB9B6" w14:textId="77777777" w:rsidR="000263B9" w:rsidRDefault="000263B9" w:rsidP="00697643">
            <w:pPr>
              <w:pStyle w:val="NormalTables"/>
            </w:pPr>
          </w:p>
        </w:tc>
        <w:tc>
          <w:tcPr>
            <w:tcW w:w="7081" w:type="dxa"/>
          </w:tcPr>
          <w:p w14:paraId="4A1720CE" w14:textId="5ADA6F0C" w:rsidR="000263B9" w:rsidRPr="000263B9" w:rsidRDefault="000263B9" w:rsidP="000263B9">
            <w:pPr>
              <w:pStyle w:val="NormalTables"/>
            </w:pPr>
            <w:r w:rsidRPr="000263B9">
              <w:t>Completion of 180 hours from a VE3 Certificate IV or above subject to prior approval from the VCAA Vocational Education Unit.</w:t>
            </w:r>
          </w:p>
        </w:tc>
      </w:tr>
    </w:tbl>
    <w:p w14:paraId="2A05237A" w14:textId="2C6B04BD" w:rsidR="00697643" w:rsidRDefault="00B77565" w:rsidP="00272DFB">
      <w:pPr>
        <w:rPr>
          <w:szCs w:val="28"/>
        </w:rPr>
      </w:pPr>
      <w:r>
        <w:br/>
      </w:r>
      <w:r w:rsidR="00224931">
        <w:rPr>
          <w:szCs w:val="28"/>
        </w:rPr>
        <w:t xml:space="preserve">All of the above </w:t>
      </w:r>
      <w:r w:rsidR="00697643" w:rsidRPr="008C60FD">
        <w:rPr>
          <w:szCs w:val="28"/>
        </w:rPr>
        <w:t>Unit 3 and 4 sequences may have been completed in 2023</w:t>
      </w:r>
      <w:r w:rsidR="0056615E" w:rsidRPr="008C60FD">
        <w:rPr>
          <w:szCs w:val="28"/>
        </w:rPr>
        <w:t xml:space="preserve"> </w:t>
      </w:r>
      <w:r w:rsidR="00697643" w:rsidRPr="008C60FD">
        <w:rPr>
          <w:szCs w:val="28"/>
        </w:rPr>
        <w:t>or prior and may be completed across multiple years</w:t>
      </w:r>
      <w:r w:rsidR="00224931">
        <w:rPr>
          <w:szCs w:val="28"/>
        </w:rPr>
        <w:t xml:space="preserve"> except:</w:t>
      </w:r>
    </w:p>
    <w:p w14:paraId="0D1F4463" w14:textId="3BFC7328" w:rsidR="00224931" w:rsidRPr="00697643" w:rsidRDefault="00224931" w:rsidP="00272DFB">
      <w:pPr>
        <w:rPr>
          <w:lang w:val="en-AU"/>
        </w:rPr>
      </w:pPr>
      <w:r>
        <w:rPr>
          <w:szCs w:val="28"/>
        </w:rPr>
        <w:t>*The new VET credit rules apply from 2023 only.</w:t>
      </w:r>
    </w:p>
    <w:p w14:paraId="7D4FE71A" w14:textId="31A5458B" w:rsidR="00697643" w:rsidRDefault="00697643" w:rsidP="0056615E">
      <w:pPr>
        <w:pStyle w:val="Heading2"/>
      </w:pPr>
      <w:r w:rsidRPr="00697643">
        <w:t>2023</w:t>
      </w:r>
      <w:r w:rsidR="00BE532A">
        <w:t>-</w:t>
      </w:r>
      <w:r w:rsidRPr="00697643">
        <w:t xml:space="preserve">only </w:t>
      </w:r>
      <w:r w:rsidR="00BE532A">
        <w:t xml:space="preserve">credit </w:t>
      </w:r>
      <w:r w:rsidRPr="00697643">
        <w:t>combination</w:t>
      </w:r>
      <w:r w:rsidR="00BE532A">
        <w:t xml:space="preserve"> arrangement</w:t>
      </w:r>
      <w:r w:rsidRPr="00697643">
        <w:t>s</w:t>
      </w:r>
    </w:p>
    <w:tbl>
      <w:tblPr>
        <w:tblStyle w:val="TableGrid"/>
        <w:tblW w:w="0" w:type="auto"/>
        <w:tblBorders>
          <w:top w:val="single" w:sz="8" w:space="0" w:color="0099CC" w:themeColor="accent1"/>
          <w:left w:val="none" w:sz="0" w:space="0" w:color="auto"/>
          <w:bottom w:val="single" w:sz="8" w:space="0" w:color="0099CC" w:themeColor="accent1"/>
          <w:right w:val="none" w:sz="0" w:space="0" w:color="auto"/>
          <w:insideH w:val="single" w:sz="8" w:space="0" w:color="0099CC" w:themeColor="accent1"/>
          <w:insideV w:val="single" w:sz="8" w:space="0" w:color="0099CC" w:themeColor="accent1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272DFB" w:rsidRPr="00697643" w14:paraId="42268D4C" w14:textId="77777777" w:rsidTr="00272DFB">
        <w:tc>
          <w:tcPr>
            <w:tcW w:w="3114" w:type="dxa"/>
            <w:vMerge w:val="restart"/>
            <w:shd w:val="clear" w:color="auto" w:fill="D3E4B3"/>
          </w:tcPr>
          <w:p w14:paraId="2F8689E2" w14:textId="5444E74E" w:rsidR="00272DFB" w:rsidRPr="008C60FD" w:rsidRDefault="00272DFB" w:rsidP="00272DFB">
            <w:pPr>
              <w:pStyle w:val="NormalTables"/>
              <w:rPr>
                <w:b/>
                <w:bCs/>
                <w:szCs w:val="28"/>
              </w:rPr>
            </w:pPr>
            <w:r w:rsidRPr="008C60FD">
              <w:rPr>
                <w:b/>
                <w:bCs/>
                <w:szCs w:val="28"/>
              </w:rPr>
              <w:t>Senior VCAL units</w:t>
            </w:r>
          </w:p>
          <w:p w14:paraId="57647752" w14:textId="17B54D21" w:rsidR="00272DFB" w:rsidRDefault="0021677F" w:rsidP="00272DFB">
            <w:pPr>
              <w:pStyle w:val="NormalTables"/>
            </w:pPr>
            <w:r w:rsidRPr="0036447C"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AF99242" wp14:editId="26814A9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30583</wp:posOffset>
                      </wp:positionV>
                      <wp:extent cx="668655" cy="684530"/>
                      <wp:effectExtent l="127000" t="127000" r="194945" b="191770"/>
                      <wp:wrapNone/>
                      <wp:docPr id="2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21" name="Oval 21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E7FD9CB" id="Group 5" o:spid="_x0000_s1026" style="position:absolute;margin-left:8.45pt;margin-top:2.4pt;width:52.65pt;height:53.9pt;z-index:251669504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">
                      <v:oval id="Oval 21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" fillcolor="#b9c9e2 [1304]" strokecolor="#5179b8 [3208]" strokeweight="3pt">
                        <v:shadow on="t" color="gray [3214]" opacity=".5"/>
                      </v:oval>
                      <v:shape id="Picture 22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081" w:type="dxa"/>
          </w:tcPr>
          <w:p w14:paraId="444264EC" w14:textId="0659EA1E" w:rsidR="00272DFB" w:rsidRPr="008C60FD" w:rsidRDefault="00272DFB" w:rsidP="00272DFB">
            <w:pPr>
              <w:pStyle w:val="NormalTables"/>
              <w:rPr>
                <w:szCs w:val="22"/>
              </w:rPr>
            </w:pPr>
            <w:r w:rsidRPr="008C60FD">
              <w:rPr>
                <w:szCs w:val="22"/>
              </w:rPr>
              <w:t xml:space="preserve">Any Senior VCAL Numeracy </w:t>
            </w:r>
            <w:r w:rsidR="00BE532A" w:rsidRPr="008C60FD">
              <w:rPr>
                <w:szCs w:val="22"/>
              </w:rPr>
              <w:t>U</w:t>
            </w:r>
            <w:r w:rsidRPr="008C60FD">
              <w:rPr>
                <w:szCs w:val="22"/>
              </w:rPr>
              <w:t>nit and 90 nominal hours</w:t>
            </w:r>
            <w:r w:rsidRPr="008C60FD">
              <w:rPr>
                <w:szCs w:val="22"/>
              </w:rPr>
              <w:br/>
              <w:t>of VET at A</w:t>
            </w:r>
            <w:r w:rsidR="00E00A57" w:rsidRPr="008C60FD">
              <w:rPr>
                <w:szCs w:val="22"/>
              </w:rPr>
              <w:t xml:space="preserve">ustralian </w:t>
            </w:r>
            <w:r w:rsidRPr="008C60FD">
              <w:rPr>
                <w:szCs w:val="22"/>
              </w:rPr>
              <w:t>Q</w:t>
            </w:r>
            <w:r w:rsidR="00E00A57" w:rsidRPr="008C60FD">
              <w:rPr>
                <w:szCs w:val="22"/>
              </w:rPr>
              <w:t xml:space="preserve">ualifications </w:t>
            </w:r>
            <w:r w:rsidRPr="008C60FD">
              <w:rPr>
                <w:szCs w:val="22"/>
              </w:rPr>
              <w:t>F</w:t>
            </w:r>
            <w:r w:rsidR="00E00A57" w:rsidRPr="008C60FD">
              <w:rPr>
                <w:szCs w:val="22"/>
              </w:rPr>
              <w:t>ramework (AQF)</w:t>
            </w:r>
            <w:r w:rsidRPr="008C60FD">
              <w:rPr>
                <w:szCs w:val="22"/>
              </w:rPr>
              <w:t xml:space="preserve"> </w:t>
            </w:r>
            <w:r w:rsidR="00E00A57" w:rsidRPr="008C60FD">
              <w:rPr>
                <w:szCs w:val="22"/>
              </w:rPr>
              <w:t>l</w:t>
            </w:r>
            <w:r w:rsidRPr="008C60FD">
              <w:rPr>
                <w:szCs w:val="22"/>
              </w:rPr>
              <w:t>evel II or above</w:t>
            </w:r>
          </w:p>
        </w:tc>
      </w:tr>
      <w:tr w:rsidR="00272DFB" w:rsidRPr="00697643" w14:paraId="77FD0222" w14:textId="77777777" w:rsidTr="00272DFB">
        <w:tc>
          <w:tcPr>
            <w:tcW w:w="3114" w:type="dxa"/>
            <w:vMerge/>
            <w:shd w:val="clear" w:color="auto" w:fill="D3E4B3"/>
          </w:tcPr>
          <w:p w14:paraId="5C077519" w14:textId="77777777" w:rsidR="00272DFB" w:rsidRDefault="00272DFB" w:rsidP="00272DFB">
            <w:pPr>
              <w:pStyle w:val="NormalTables"/>
            </w:pPr>
          </w:p>
        </w:tc>
        <w:tc>
          <w:tcPr>
            <w:tcW w:w="7081" w:type="dxa"/>
          </w:tcPr>
          <w:p w14:paraId="25242DC7" w14:textId="42773D37" w:rsidR="00272DFB" w:rsidRPr="00697643" w:rsidRDefault="00272DFB" w:rsidP="00272DFB">
            <w:pPr>
              <w:pStyle w:val="NormalTables"/>
            </w:pPr>
            <w:r w:rsidRPr="008C60FD">
              <w:rPr>
                <w:szCs w:val="28"/>
              </w:rPr>
              <w:t>Senior VCAL Personal Development Skills Unit 1 or 2</w:t>
            </w:r>
            <w:r w:rsidRPr="008C60FD">
              <w:rPr>
                <w:szCs w:val="28"/>
              </w:rPr>
              <w:br/>
              <w:t xml:space="preserve">and 90 nominal hours of VET at AQF </w:t>
            </w:r>
            <w:r w:rsidR="003F50D9" w:rsidRPr="008C60FD">
              <w:rPr>
                <w:szCs w:val="28"/>
              </w:rPr>
              <w:t>l</w:t>
            </w:r>
            <w:r w:rsidRPr="008C60FD">
              <w:rPr>
                <w:szCs w:val="28"/>
              </w:rPr>
              <w:t>evel II or above</w:t>
            </w:r>
          </w:p>
        </w:tc>
      </w:tr>
      <w:tr w:rsidR="00272DFB" w:rsidRPr="00697643" w14:paraId="29401CE6" w14:textId="77777777" w:rsidTr="00272DFB">
        <w:tc>
          <w:tcPr>
            <w:tcW w:w="3114" w:type="dxa"/>
            <w:vMerge/>
            <w:shd w:val="clear" w:color="auto" w:fill="D3E4B3"/>
          </w:tcPr>
          <w:p w14:paraId="4047C032" w14:textId="77777777" w:rsidR="00272DFB" w:rsidRDefault="00272DFB" w:rsidP="00272DFB">
            <w:pPr>
              <w:pStyle w:val="NormalTables"/>
            </w:pPr>
          </w:p>
        </w:tc>
        <w:tc>
          <w:tcPr>
            <w:tcW w:w="7081" w:type="dxa"/>
          </w:tcPr>
          <w:p w14:paraId="1BA52318" w14:textId="4F2C5B59" w:rsidR="00272DFB" w:rsidRPr="008C60FD" w:rsidRDefault="00272DFB" w:rsidP="00272DFB">
            <w:pPr>
              <w:pStyle w:val="NormalTables"/>
              <w:rPr>
                <w:szCs w:val="22"/>
              </w:rPr>
            </w:pPr>
            <w:r w:rsidRPr="008C60FD">
              <w:rPr>
                <w:szCs w:val="22"/>
              </w:rPr>
              <w:t xml:space="preserve">Senior VCAL Work Related Skills </w:t>
            </w:r>
            <w:r w:rsidR="00BE532A" w:rsidRPr="008C60FD">
              <w:rPr>
                <w:szCs w:val="22"/>
              </w:rPr>
              <w:t>U</w:t>
            </w:r>
            <w:r w:rsidRPr="008C60FD">
              <w:rPr>
                <w:szCs w:val="22"/>
              </w:rPr>
              <w:t xml:space="preserve">nit 1 or 2 and 90 nominal hours of VET at AQF </w:t>
            </w:r>
            <w:r w:rsidR="00E00A57" w:rsidRPr="008C60FD">
              <w:rPr>
                <w:szCs w:val="22"/>
              </w:rPr>
              <w:t>l</w:t>
            </w:r>
            <w:r w:rsidRPr="008C60FD">
              <w:rPr>
                <w:szCs w:val="22"/>
              </w:rPr>
              <w:t>evel II or above</w:t>
            </w:r>
          </w:p>
        </w:tc>
      </w:tr>
    </w:tbl>
    <w:p w14:paraId="7AA1A81B" w14:textId="36D732E2" w:rsidR="00697643" w:rsidRPr="008C60FD" w:rsidRDefault="00FB04A2" w:rsidP="00697643">
      <w:pPr>
        <w:rPr>
          <w:szCs w:val="22"/>
          <w:lang w:val="en-AU"/>
        </w:rPr>
      </w:pPr>
      <w:r>
        <w:br/>
      </w:r>
      <w:r w:rsidR="00272DFB" w:rsidRPr="008C60FD">
        <w:rPr>
          <w:szCs w:val="22"/>
        </w:rPr>
        <w:t xml:space="preserve">The above Unit 3 and 4 sequences </w:t>
      </w:r>
      <w:r w:rsidR="00E00A57" w:rsidRPr="008C60FD">
        <w:rPr>
          <w:szCs w:val="22"/>
        </w:rPr>
        <w:t>must</w:t>
      </w:r>
      <w:r w:rsidR="00272DFB" w:rsidRPr="008C60FD">
        <w:rPr>
          <w:szCs w:val="22"/>
        </w:rPr>
        <w:t xml:space="preserve"> be completed by a </w:t>
      </w:r>
      <w:r w:rsidR="00BE532A" w:rsidRPr="008C60FD">
        <w:rPr>
          <w:szCs w:val="22"/>
        </w:rPr>
        <w:t>Y</w:t>
      </w:r>
      <w:r w:rsidR="00272DFB" w:rsidRPr="008C60FD">
        <w:rPr>
          <w:szCs w:val="22"/>
        </w:rPr>
        <w:t xml:space="preserve">ear 12 student in 2023 only. To create these combinations a student </w:t>
      </w:r>
      <w:r w:rsidR="00E00A57" w:rsidRPr="008C60FD">
        <w:rPr>
          <w:szCs w:val="22"/>
        </w:rPr>
        <w:t>may not</w:t>
      </w:r>
      <w:r w:rsidR="00272DFB" w:rsidRPr="008C60FD">
        <w:rPr>
          <w:szCs w:val="22"/>
        </w:rPr>
        <w:t xml:space="preserve"> carry forward left over VET credits from 2022 or prior.</w:t>
      </w:r>
    </w:p>
    <w:sectPr w:rsidR="00697643" w:rsidRPr="008C60FD" w:rsidSect="0021677F">
      <w:headerReference w:type="default" r:id="rId9"/>
      <w:footerReference w:type="default" r:id="rId10"/>
      <w:pgSz w:w="11907" w:h="16839" w:code="9"/>
      <w:pgMar w:top="1701" w:right="851" w:bottom="851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8D6C" w14:textId="77777777" w:rsidR="00021656" w:rsidRDefault="00021656" w:rsidP="00B259EA">
      <w:r>
        <w:separator/>
      </w:r>
    </w:p>
  </w:endnote>
  <w:endnote w:type="continuationSeparator" w:id="0">
    <w:p w14:paraId="6788E1AC" w14:textId="77777777" w:rsidR="00021656" w:rsidRDefault="00021656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A26B7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DC2628" w14:textId="303AF995" w:rsidR="00E04C23" w:rsidRPr="00E66B30" w:rsidRDefault="00952C1E" w:rsidP="006D491C">
    <w:pPr>
      <w:pStyle w:val="Footer"/>
      <w:ind w:right="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85878B" wp14:editId="0A897B16">
              <wp:simplePos x="0" y="0"/>
              <wp:positionH relativeFrom="page">
                <wp:posOffset>-3810</wp:posOffset>
              </wp:positionH>
              <wp:positionV relativeFrom="page">
                <wp:posOffset>10152052</wp:posOffset>
              </wp:positionV>
              <wp:extent cx="2639060" cy="537845"/>
              <wp:effectExtent l="0" t="0" r="2540" b="8255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39060" cy="537845"/>
                        <a:chOff x="0" y="15974"/>
                        <a:chExt cx="4156" cy="847"/>
                      </a:xfrm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74"/>
                          <a:ext cx="4156" cy="8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0" y="15974"/>
                          <a:ext cx="4156" cy="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4A519" w14:textId="77777777" w:rsidR="00952C1E" w:rsidRDefault="00952C1E" w:rsidP="00952C1E">
                            <w:pPr>
                              <w:spacing w:before="144"/>
                              <w:ind w:left="1400" w:right="20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© </w:t>
                            </w:r>
                            <w:hyperlink r:id="rId2">
                              <w:r>
                                <w:rPr>
                                  <w:color w:val="FFFFFF"/>
                                  <w:sz w:val="18"/>
                                  <w:u w:val="single" w:color="FFFFFF"/>
                                </w:rPr>
                                <w:t>VCAA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5878B" id="docshapegroup1" o:spid="_x0000_s1026" style="position:absolute;margin-left:-.3pt;margin-top:799.35pt;width:207.8pt;height:42.35pt;z-index:251661312;mso-position-horizontal-relative:page;mso-position-vertical-relative:page" coordorigin=",15974" coordsize="4156,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top:15974;width:4156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position:absolute;top:15974;width:4156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9F4A519" w14:textId="77777777" w:rsidR="00952C1E" w:rsidRDefault="00952C1E" w:rsidP="00952C1E">
                      <w:pPr>
                        <w:spacing w:before="144"/>
                        <w:ind w:left="1400" w:right="20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© </w:t>
                      </w:r>
                      <w:hyperlink r:id="rId4">
                        <w:r>
                          <w:rPr>
                            <w:color w:val="FFFFFF"/>
                            <w:sz w:val="18"/>
                            <w:u w:val="single" w:color="FFFFFF"/>
                          </w:rPr>
                          <w:t>VCAA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4812" w14:textId="77777777" w:rsidR="00021656" w:rsidRDefault="00021656" w:rsidP="00B259EA">
      <w:r>
        <w:separator/>
      </w:r>
    </w:p>
  </w:footnote>
  <w:footnote w:type="continuationSeparator" w:id="0">
    <w:p w14:paraId="3302A3D8" w14:textId="77777777" w:rsidR="00021656" w:rsidRDefault="00021656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7058" w14:textId="77E63AB1" w:rsidR="00E04C23" w:rsidRPr="00BD2062" w:rsidRDefault="00952C1E" w:rsidP="00EE5651">
    <w:pPr>
      <w:pStyle w:val="Header"/>
      <w:jc w:val="right"/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566689D1" wp14:editId="7F3DBB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6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.75pt;height:48.75pt" o:bullet="t">
        <v:imagedata r:id="rId1" o:title="tick"/>
      </v:shape>
    </w:pict>
  </w:numPicBullet>
  <w:numPicBullet w:numPicBulletId="1">
    <w:pict>
      <v:shape id="_x0000_i1030" type="#_x0000_t75" style="width:48.75pt;height:48.75pt" o:bullet="t">
        <v:imagedata r:id="rId2" o:title="tick"/>
      </v:shape>
    </w:pict>
  </w:numPicBullet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D423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27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74051C"/>
    <w:multiLevelType w:val="multilevel"/>
    <w:tmpl w:val="F6D272B2"/>
    <w:styleLink w:val="CurrentList2"/>
    <w:lvl w:ilvl="0">
      <w:start w:val="1"/>
      <w:numFmt w:val="bullet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A47CAF"/>
    <w:multiLevelType w:val="hybridMultilevel"/>
    <w:tmpl w:val="13388ED2"/>
    <w:lvl w:ilvl="0" w:tplc="77BE1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61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D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04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1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87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CA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6673A"/>
    <w:multiLevelType w:val="multilevel"/>
    <w:tmpl w:val="0C08EC58"/>
    <w:numStyleLink w:val="111"/>
  </w:abstractNum>
  <w:abstractNum w:abstractNumId="19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940414"/>
    <w:multiLevelType w:val="hybridMultilevel"/>
    <w:tmpl w:val="C1B837E0"/>
    <w:lvl w:ilvl="0" w:tplc="51BCEAA8">
      <w:start w:val="1"/>
      <w:numFmt w:val="bullet"/>
      <w:pStyle w:val="NormalTablesListBullet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3B4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4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279AE"/>
    <w:multiLevelType w:val="multilevel"/>
    <w:tmpl w:val="26920D06"/>
    <w:styleLink w:val="CurrentList1"/>
    <w:lvl w:ilvl="0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31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7"/>
  </w:num>
  <w:num w:numId="15">
    <w:abstractNumId w:val="23"/>
  </w:num>
  <w:num w:numId="16">
    <w:abstractNumId w:val="31"/>
  </w:num>
  <w:num w:numId="17">
    <w:abstractNumId w:val="17"/>
  </w:num>
  <w:num w:numId="18">
    <w:abstractNumId w:val="29"/>
  </w:num>
  <w:num w:numId="19">
    <w:abstractNumId w:val="19"/>
  </w:num>
  <w:num w:numId="20">
    <w:abstractNumId w:val="24"/>
  </w:num>
  <w:num w:numId="21">
    <w:abstractNumId w:val="15"/>
  </w:num>
  <w:num w:numId="22">
    <w:abstractNumId w:val="28"/>
  </w:num>
  <w:num w:numId="23">
    <w:abstractNumId w:val="12"/>
  </w:num>
  <w:num w:numId="24">
    <w:abstractNumId w:val="29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</w:num>
  <w:num w:numId="30">
    <w:abstractNumId w:val="26"/>
  </w:num>
  <w:num w:numId="31">
    <w:abstractNumId w:val="21"/>
  </w:num>
  <w:num w:numId="32">
    <w:abstractNumId w:val="20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</w:num>
  <w:num w:numId="39">
    <w:abstractNumId w:val="11"/>
  </w:num>
  <w:num w:numId="4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1E"/>
    <w:rsid w:val="000040BF"/>
    <w:rsid w:val="00021656"/>
    <w:rsid w:val="000229AE"/>
    <w:rsid w:val="000263B9"/>
    <w:rsid w:val="000267B9"/>
    <w:rsid w:val="000309E8"/>
    <w:rsid w:val="000329AC"/>
    <w:rsid w:val="00033E93"/>
    <w:rsid w:val="00040A57"/>
    <w:rsid w:val="00050333"/>
    <w:rsid w:val="00053E9B"/>
    <w:rsid w:val="000612CB"/>
    <w:rsid w:val="000645D4"/>
    <w:rsid w:val="000A082C"/>
    <w:rsid w:val="000B1F64"/>
    <w:rsid w:val="000B51EA"/>
    <w:rsid w:val="000B635E"/>
    <w:rsid w:val="000C5645"/>
    <w:rsid w:val="0011724D"/>
    <w:rsid w:val="00126BE9"/>
    <w:rsid w:val="001346E2"/>
    <w:rsid w:val="0014084E"/>
    <w:rsid w:val="00155CBF"/>
    <w:rsid w:val="001613E2"/>
    <w:rsid w:val="00175A8C"/>
    <w:rsid w:val="0018207F"/>
    <w:rsid w:val="001A149F"/>
    <w:rsid w:val="001A5AB9"/>
    <w:rsid w:val="001D10EA"/>
    <w:rsid w:val="002070C1"/>
    <w:rsid w:val="00207AD1"/>
    <w:rsid w:val="0021677F"/>
    <w:rsid w:val="002217F7"/>
    <w:rsid w:val="00224931"/>
    <w:rsid w:val="00234215"/>
    <w:rsid w:val="002355B7"/>
    <w:rsid w:val="002627EF"/>
    <w:rsid w:val="00262D83"/>
    <w:rsid w:val="00272DFB"/>
    <w:rsid w:val="002F7D7F"/>
    <w:rsid w:val="003029AC"/>
    <w:rsid w:val="00324DDB"/>
    <w:rsid w:val="00326879"/>
    <w:rsid w:val="003335BA"/>
    <w:rsid w:val="00342CF2"/>
    <w:rsid w:val="00346F8B"/>
    <w:rsid w:val="00361066"/>
    <w:rsid w:val="0036447C"/>
    <w:rsid w:val="00366459"/>
    <w:rsid w:val="0037278E"/>
    <w:rsid w:val="003A053F"/>
    <w:rsid w:val="003B7DB6"/>
    <w:rsid w:val="003C0B12"/>
    <w:rsid w:val="003C3332"/>
    <w:rsid w:val="003C5FBC"/>
    <w:rsid w:val="003D4DD3"/>
    <w:rsid w:val="003E1C1B"/>
    <w:rsid w:val="003F50D9"/>
    <w:rsid w:val="00434D5E"/>
    <w:rsid w:val="004373BF"/>
    <w:rsid w:val="004455DA"/>
    <w:rsid w:val="0045746D"/>
    <w:rsid w:val="00464D39"/>
    <w:rsid w:val="0047113D"/>
    <w:rsid w:val="004D488A"/>
    <w:rsid w:val="004E193D"/>
    <w:rsid w:val="004F1F65"/>
    <w:rsid w:val="005344A4"/>
    <w:rsid w:val="0056615E"/>
    <w:rsid w:val="00583484"/>
    <w:rsid w:val="00583BB2"/>
    <w:rsid w:val="005D295B"/>
    <w:rsid w:val="005D397A"/>
    <w:rsid w:val="005D4CE2"/>
    <w:rsid w:val="005E761E"/>
    <w:rsid w:val="00601A3A"/>
    <w:rsid w:val="00617AAA"/>
    <w:rsid w:val="00624526"/>
    <w:rsid w:val="00635AC4"/>
    <w:rsid w:val="006655AB"/>
    <w:rsid w:val="00697643"/>
    <w:rsid w:val="006A1083"/>
    <w:rsid w:val="006A2AD4"/>
    <w:rsid w:val="006B5BEB"/>
    <w:rsid w:val="006C5403"/>
    <w:rsid w:val="006D491C"/>
    <w:rsid w:val="006E1EB6"/>
    <w:rsid w:val="006E6322"/>
    <w:rsid w:val="006F66D7"/>
    <w:rsid w:val="007075C7"/>
    <w:rsid w:val="00717D28"/>
    <w:rsid w:val="00743513"/>
    <w:rsid w:val="00757211"/>
    <w:rsid w:val="00780372"/>
    <w:rsid w:val="00781940"/>
    <w:rsid w:val="0078505E"/>
    <w:rsid w:val="00803E6E"/>
    <w:rsid w:val="00812D9B"/>
    <w:rsid w:val="00837E28"/>
    <w:rsid w:val="0087200D"/>
    <w:rsid w:val="0087473A"/>
    <w:rsid w:val="0088311C"/>
    <w:rsid w:val="0088510B"/>
    <w:rsid w:val="00886523"/>
    <w:rsid w:val="0088680F"/>
    <w:rsid w:val="00892872"/>
    <w:rsid w:val="008933F0"/>
    <w:rsid w:val="008945BB"/>
    <w:rsid w:val="0089501D"/>
    <w:rsid w:val="008C32B6"/>
    <w:rsid w:val="008C60FD"/>
    <w:rsid w:val="008C77A6"/>
    <w:rsid w:val="008F5D0B"/>
    <w:rsid w:val="00903ABD"/>
    <w:rsid w:val="00905DE8"/>
    <w:rsid w:val="0094437D"/>
    <w:rsid w:val="009525A5"/>
    <w:rsid w:val="00952C1E"/>
    <w:rsid w:val="009A5C77"/>
    <w:rsid w:val="00A27491"/>
    <w:rsid w:val="00A33C0B"/>
    <w:rsid w:val="00A52BC8"/>
    <w:rsid w:val="00A70706"/>
    <w:rsid w:val="00A71107"/>
    <w:rsid w:val="00A71223"/>
    <w:rsid w:val="00A862A6"/>
    <w:rsid w:val="00AA12B4"/>
    <w:rsid w:val="00AA5522"/>
    <w:rsid w:val="00AB68C7"/>
    <w:rsid w:val="00AD217E"/>
    <w:rsid w:val="00AE0ECC"/>
    <w:rsid w:val="00B12031"/>
    <w:rsid w:val="00B259EA"/>
    <w:rsid w:val="00B3204C"/>
    <w:rsid w:val="00B51CBE"/>
    <w:rsid w:val="00B6480E"/>
    <w:rsid w:val="00B77565"/>
    <w:rsid w:val="00B8024D"/>
    <w:rsid w:val="00B85C6A"/>
    <w:rsid w:val="00B95FAF"/>
    <w:rsid w:val="00B963DD"/>
    <w:rsid w:val="00BA595B"/>
    <w:rsid w:val="00BA62E3"/>
    <w:rsid w:val="00BE002F"/>
    <w:rsid w:val="00BE532A"/>
    <w:rsid w:val="00BE6239"/>
    <w:rsid w:val="00BF532B"/>
    <w:rsid w:val="00C03396"/>
    <w:rsid w:val="00C03B7F"/>
    <w:rsid w:val="00C12B2F"/>
    <w:rsid w:val="00C262A4"/>
    <w:rsid w:val="00C3611E"/>
    <w:rsid w:val="00C46447"/>
    <w:rsid w:val="00C6156D"/>
    <w:rsid w:val="00C628D8"/>
    <w:rsid w:val="00C655FA"/>
    <w:rsid w:val="00C73B32"/>
    <w:rsid w:val="00CA2027"/>
    <w:rsid w:val="00CB5596"/>
    <w:rsid w:val="00CB5B36"/>
    <w:rsid w:val="00CC1074"/>
    <w:rsid w:val="00CE63DD"/>
    <w:rsid w:val="00D85FC4"/>
    <w:rsid w:val="00DB208A"/>
    <w:rsid w:val="00DD7F75"/>
    <w:rsid w:val="00E00A57"/>
    <w:rsid w:val="00E0328A"/>
    <w:rsid w:val="00E04C23"/>
    <w:rsid w:val="00E06613"/>
    <w:rsid w:val="00E14FEA"/>
    <w:rsid w:val="00E243D2"/>
    <w:rsid w:val="00E3327A"/>
    <w:rsid w:val="00E438B9"/>
    <w:rsid w:val="00E5099E"/>
    <w:rsid w:val="00E50A1A"/>
    <w:rsid w:val="00E6495E"/>
    <w:rsid w:val="00E66B30"/>
    <w:rsid w:val="00E6748C"/>
    <w:rsid w:val="00E67900"/>
    <w:rsid w:val="00E77A2A"/>
    <w:rsid w:val="00E82F40"/>
    <w:rsid w:val="00EA365A"/>
    <w:rsid w:val="00EA67C7"/>
    <w:rsid w:val="00EA7F69"/>
    <w:rsid w:val="00EB7393"/>
    <w:rsid w:val="00EC15E9"/>
    <w:rsid w:val="00EE3F42"/>
    <w:rsid w:val="00EE5651"/>
    <w:rsid w:val="00F02E7F"/>
    <w:rsid w:val="00F14A62"/>
    <w:rsid w:val="00F41562"/>
    <w:rsid w:val="00F6029C"/>
    <w:rsid w:val="00F60499"/>
    <w:rsid w:val="00F74922"/>
    <w:rsid w:val="00F75489"/>
    <w:rsid w:val="00F832B8"/>
    <w:rsid w:val="00F85278"/>
    <w:rsid w:val="00FB04A2"/>
    <w:rsid w:val="00FB6114"/>
    <w:rsid w:val="00FB7481"/>
    <w:rsid w:val="00FC2B86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4047"/>
  <w15:docId w15:val="{2E6593BF-F344-D54E-9940-8AEA0D65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5B"/>
    <w:pPr>
      <w:spacing w:line="264" w:lineRule="auto"/>
      <w:ind w:left="0" w:firstLine="0"/>
    </w:pPr>
    <w:rPr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565"/>
    <w:pPr>
      <w:keepNext/>
      <w:keepLines/>
      <w:outlineLvl w:val="0"/>
    </w:pPr>
    <w:rPr>
      <w:rFonts w:eastAsiaTheme="majorEastAsia" w:cs="Times New Roman (Headings CS)"/>
      <w:b/>
      <w:color w:val="0099C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565"/>
    <w:pPr>
      <w:keepNext/>
      <w:keepLines/>
      <w:spacing w:before="160"/>
      <w:outlineLvl w:val="1"/>
    </w:pPr>
    <w:rPr>
      <w:rFonts w:eastAsiaTheme="majorEastAsia" w:cstheme="majorBidi"/>
      <w:b/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07F"/>
    <w:pPr>
      <w:keepNext/>
      <w:keepLines/>
      <w:outlineLvl w:val="2"/>
    </w:pPr>
    <w:rPr>
      <w:rFonts w:eastAsiaTheme="majorEastAsia" w:cstheme="majorBidi"/>
      <w:b/>
      <w:color w:val="0099CC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5A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207F"/>
    <w:pPr>
      <w:keepNext/>
      <w:keepLines/>
      <w:numPr>
        <w:ilvl w:val="7"/>
        <w:numId w:val="35"/>
      </w:numPr>
      <w:pBdr>
        <w:top w:val="single" w:sz="24" w:space="12" w:color="0099CC" w:themeColor="accent1"/>
      </w:pBdr>
      <w:spacing w:after="640"/>
      <w:outlineLvl w:val="7"/>
    </w:pPr>
    <w:rPr>
      <w:rFonts w:eastAsiaTheme="majorEastAsia" w:cstheme="majorBidi"/>
      <w:color w:val="0099CC" w:themeColor="accen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18207F"/>
    <w:pPr>
      <w:numPr>
        <w:ilvl w:val="8"/>
      </w:numPr>
      <w:pBdr>
        <w:top w:val="single" w:sz="12" w:space="3" w:color="0099CC" w:themeColor="accent1"/>
      </w:pBdr>
      <w:outlineLvl w:val="8"/>
    </w:pPr>
    <w:rPr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27491"/>
    <w:rPr>
      <w:rFonts w:asciiTheme="minorHAnsi" w:hAnsiTheme="minorHAnsi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B77565"/>
    <w:rPr>
      <w:rFonts w:eastAsiaTheme="majorEastAsia" w:cs="Times New Roman (Headings CS)"/>
      <w:b/>
      <w:color w:val="0099CC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565"/>
    <w:rPr>
      <w:rFonts w:eastAsiaTheme="majorEastAsia" w:cstheme="majorBidi"/>
      <w:b/>
      <w:color w:val="000000" w:themeColor="text1"/>
    </w:rPr>
  </w:style>
  <w:style w:type="paragraph" w:styleId="Title">
    <w:name w:val="Title"/>
    <w:basedOn w:val="Normal"/>
    <w:link w:val="TitleChar"/>
    <w:uiPriority w:val="1"/>
    <w:qFormat/>
    <w:rsid w:val="000612CB"/>
    <w:pPr>
      <w:spacing w:after="640"/>
    </w:pPr>
    <w:rPr>
      <w:rFonts w:eastAsiaTheme="majorEastAsia" w:cs="Times New Roman (Headings CS)"/>
      <w:b/>
      <w:color w:val="0099CC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12CB"/>
    <w:rPr>
      <w:rFonts w:eastAsiaTheme="majorEastAsia" w:cs="Times New Roman (Headings CS)"/>
      <w:b/>
      <w:color w:val="0099CC" w:themeColor="accent1"/>
      <w:kern w:val="28"/>
      <w:sz w:val="40"/>
      <w:szCs w:val="56"/>
    </w:rPr>
  </w:style>
  <w:style w:type="paragraph" w:styleId="Subtitle">
    <w:name w:val="Subtitle"/>
    <w:basedOn w:val="Normal"/>
    <w:link w:val="SubtitleChar"/>
    <w:uiPriority w:val="2"/>
    <w:qFormat/>
    <w:rsid w:val="000612CB"/>
    <w:pPr>
      <w:numPr>
        <w:ilvl w:val="1"/>
      </w:numPr>
    </w:pPr>
    <w:rPr>
      <w:color w:val="0099CC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612CB"/>
    <w:rPr>
      <w:rFonts w:eastAsiaTheme="minorEastAsia"/>
      <w:color w:val="0099CC" w:themeColor="accen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612CB"/>
    <w:rPr>
      <w:color w:val="0099CC" w:themeColor="accen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612CB"/>
    <w:rPr>
      <w:color w:val="0099CC" w:themeColor="accen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9A5C77"/>
    <w:pPr>
      <w:spacing w:after="0" w:line="240" w:lineRule="auto"/>
    </w:p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0612CB"/>
    <w:pPr>
      <w:spacing w:after="200"/>
    </w:pPr>
    <w:rPr>
      <w:b/>
      <w:iCs/>
      <w:color w:val="0099CC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7491"/>
    <w:rPr>
      <w:rFonts w:asciiTheme="minorHAnsi" w:hAnsiTheme="minorHAnsi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8207F"/>
    <w:pPr>
      <w:pBdr>
        <w:bottom w:val="single" w:sz="8" w:space="10" w:color="0099CC" w:themeColor="accent1"/>
      </w:pBdr>
      <w:spacing w:before="360" w:after="360"/>
    </w:pPr>
    <w:rPr>
      <w:i/>
      <w:iCs/>
      <w:color w:val="0099CC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7F"/>
    <w:rPr>
      <w:i/>
      <w:iCs/>
      <w:color w:val="0099CC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18207F"/>
    <w:rPr>
      <w:i/>
      <w:iCs/>
      <w:color w:val="0099CC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8207F"/>
    <w:rPr>
      <w:i/>
      <w:iCs/>
      <w:color w:val="0099CC" w:themeColor="accen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A27491"/>
    <w:rPr>
      <w:rFonts w:asciiTheme="minorHAnsi" w:hAnsiTheme="minorHAnsi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27491"/>
    <w:rPr>
      <w:rFonts w:asciiTheme="minorHAnsi" w:hAnsiTheme="minorHAnsi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18207F"/>
    <w:rPr>
      <w:rFonts w:eastAsiaTheme="majorEastAsia" w:cstheme="majorBidi"/>
      <w:b/>
      <w:color w:val="0099CC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488A"/>
    <w:rPr>
      <w:rFonts w:asciiTheme="majorHAnsi" w:eastAsiaTheme="majorEastAsia" w:hAnsiTheme="majorHAnsi" w:cstheme="majorBidi"/>
      <w:b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FFFFFF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8207F"/>
    <w:rPr>
      <w:rFonts w:eastAsiaTheme="majorEastAsia" w:cstheme="majorBidi"/>
      <w:color w:val="0099CC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8207F"/>
    <w:rPr>
      <w:rFonts w:eastAsiaTheme="majorEastAsia" w:cstheme="majorBidi"/>
      <w:b/>
      <w:iCs/>
      <w:color w:val="0099CC" w:themeColor="accent1"/>
      <w:sz w:val="22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semiHidden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semiHidden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52C1E"/>
    <w:rPr>
      <w:rFonts w:asciiTheme="majorHAnsi" w:hAnsiTheme="majorHAnsi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12CB"/>
    <w:rPr>
      <w:rFonts w:ascii="Calibri" w:hAnsi="Calibri"/>
      <w:color w:val="0099CC" w:themeColor="accen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612CB"/>
    <w:rPr>
      <w:rFonts w:asciiTheme="minorHAnsi" w:hAnsiTheme="minorHAnsi"/>
      <w:color w:val="0099CC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12CB"/>
    <w:rPr>
      <w:rFonts w:asciiTheme="minorHAnsi" w:hAnsiTheme="minorHAnsi"/>
      <w:color w:val="0099CC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18207F"/>
    <w:pPr>
      <w:pBdr>
        <w:top w:val="single" w:sz="2" w:space="10" w:color="0099CC" w:themeColor="accent1"/>
        <w:left w:val="single" w:sz="2" w:space="10" w:color="0099CC" w:themeColor="accent1"/>
        <w:bottom w:val="single" w:sz="2" w:space="10" w:color="0099CC" w:themeColor="accent1"/>
        <w:right w:val="single" w:sz="2" w:space="30" w:color="0099CC" w:themeColor="accent1"/>
      </w:pBdr>
      <w:ind w:left="255" w:right="567"/>
    </w:pPr>
    <w:rPr>
      <w:i/>
      <w:iCs/>
      <w:color w:val="0099CC" w:themeColor="accen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A595B"/>
    <w:pPr>
      <w:spacing w:line="240" w:lineRule="auto"/>
    </w:pPr>
    <w:rPr>
      <w:b/>
      <w:color w:val="000000" w:themeColor="text1"/>
      <w:sz w:val="28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9A5C77"/>
    <w:pPr>
      <w:spacing w:after="0" w:line="240" w:lineRule="auto"/>
      <w:ind w:left="0" w:firstLine="0"/>
    </w:pPr>
    <w:rPr>
      <w:color w:val="auto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</w:rPr>
      <w:tblPr/>
      <w:tcPr>
        <w:shd w:val="clear" w:color="auto" w:fill="EFEFEF"/>
      </w:tcPr>
    </w:tblStylePr>
  </w:style>
  <w:style w:type="table" w:customStyle="1" w:styleId="TableGridBox">
    <w:name w:val="Table Grid – Box"/>
    <w:basedOn w:val="TableNormal"/>
    <w:uiPriority w:val="99"/>
    <w:rsid w:val="00346F8B"/>
    <w:pPr>
      <w:spacing w:after="120" w:line="240" w:lineRule="auto"/>
      <w:ind w:left="0" w:firstLine="0"/>
    </w:pPr>
    <w:rPr>
      <w:color w:val="auto"/>
      <w:sz w:val="20"/>
      <w:szCs w:val="20"/>
      <w:lang w:val="en-AU" w:eastAsia="en-US"/>
    </w:rPr>
    <w:tblPr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  <w:insideH w:val="single" w:sz="24" w:space="0" w:color="FFFFFF" w:themeColor="accent3"/>
        <w:insideV w:val="single" w:sz="24" w:space="0" w:color="FFFFFF" w:themeColor="accent3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top w:val="single" w:sz="24" w:space="0" w:color="FFFFFF" w:themeColor="accent3"/>
          <w:left w:val="single" w:sz="24" w:space="0" w:color="FFFFFF" w:themeColor="accent3"/>
          <w:bottom w:val="single" w:sz="24" w:space="0" w:color="FFFFFF" w:themeColor="accent3"/>
          <w:right w:val="single" w:sz="24" w:space="0" w:color="FFFFFF" w:themeColor="accent3"/>
          <w:insideH w:val="single" w:sz="24" w:space="0" w:color="FFFFFF" w:themeColor="accent3"/>
          <w:insideV w:val="single" w:sz="24" w:space="0" w:color="FFFFFF" w:themeColor="accent3"/>
          <w:tl2br w:val="nil"/>
          <w:tr2bl w:val="nil"/>
        </w:tcBorders>
        <w:shd w:val="clear" w:color="auto" w:fill="auto"/>
      </w:tcPr>
    </w:tblStyle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TableGrid-Transparent">
    <w:name w:val="Table Grid - Transparent"/>
    <w:basedOn w:val="TableNormal"/>
    <w:uiPriority w:val="99"/>
    <w:rsid w:val="009A5C77"/>
    <w:pPr>
      <w:spacing w:after="0" w:line="240" w:lineRule="auto"/>
      <w:ind w:left="0" w:firstLine="0"/>
    </w:pPr>
    <w:rPr>
      <w:color w:val="auto"/>
      <w:sz w:val="24"/>
      <w:szCs w:val="24"/>
      <w:lang w:val="en-AU" w:eastAsia="en-US"/>
    </w:rPr>
    <w:tblPr/>
  </w:style>
  <w:style w:type="table" w:customStyle="1" w:styleId="TableGrid-Header2">
    <w:name w:val="Table Grid - Header 2"/>
    <w:basedOn w:val="TableGrid-Header"/>
    <w:uiPriority w:val="99"/>
    <w:rsid w:val="009A5C77"/>
    <w:tblPr/>
    <w:tblStylePr w:type="firstRow">
      <w:rPr>
        <w:b/>
      </w:rPr>
      <w:tblPr/>
      <w:tcPr>
        <w:tcBorders>
          <w:top w:val="single" w:sz="24" w:space="0" w:color="FFFFFF" w:themeColor="accent3"/>
        </w:tcBorders>
        <w:shd w:val="clear" w:color="auto" w:fill="EFEFEF"/>
        <w:tcMar>
          <w:top w:w="0" w:type="nil"/>
          <w:left w:w="0" w:type="nil"/>
          <w:bottom w:w="227" w:type="dxa"/>
          <w:right w:w="0" w:type="nil"/>
        </w:tcMar>
      </w:tcPr>
    </w:tblStylePr>
  </w:style>
  <w:style w:type="table" w:customStyle="1" w:styleId="TableGrid-Header3">
    <w:name w:val="Table Grid - Header 3"/>
    <w:basedOn w:val="TableGrid-Header2"/>
    <w:uiPriority w:val="99"/>
    <w:rsid w:val="009A5C77"/>
    <w:tblPr/>
    <w:tblStylePr w:type="firstRow">
      <w:rPr>
        <w:b/>
      </w:rPr>
      <w:tblPr/>
      <w:tcPr>
        <w:tcBorders>
          <w:top w:val="single" w:sz="24" w:space="0" w:color="FFFFFF" w:themeColor="accent3"/>
        </w:tcBorders>
        <w:shd w:val="clear" w:color="auto" w:fill="EFEFEF"/>
        <w:tcMar>
          <w:top w:w="0" w:type="nil"/>
          <w:left w:w="0" w:type="nil"/>
          <w:bottom w:w="-1" w:type="dxa"/>
          <w:right w:w="0" w:type="nil"/>
        </w:tcMar>
      </w:tc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8C60FD"/>
    <w:pPr>
      <w:numPr>
        <w:numId w:val="31"/>
      </w:numPr>
    </w:pPr>
    <w:rPr>
      <w:szCs w:val="24"/>
      <w:lang w:eastAsia="en-US"/>
    </w:rPr>
  </w:style>
  <w:style w:type="table" w:styleId="TableGridLight">
    <w:name w:val="Grid Table Light"/>
    <w:basedOn w:val="TableNormal"/>
    <w:uiPriority w:val="40"/>
    <w:rsid w:val="00FB74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272DFB"/>
    <w:pPr>
      <w:numPr>
        <w:numId w:val="38"/>
      </w:numPr>
    </w:pPr>
  </w:style>
  <w:style w:type="numbering" w:customStyle="1" w:styleId="CurrentList2">
    <w:name w:val="Current List2"/>
    <w:uiPriority w:val="99"/>
    <w:rsid w:val="00837E28"/>
    <w:pPr>
      <w:numPr>
        <w:numId w:val="39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E53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32A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32A"/>
    <w:rPr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3F50D9"/>
    <w:pPr>
      <w:spacing w:after="0" w:line="240" w:lineRule="auto"/>
      <w:ind w:left="0" w:firstLine="0"/>
    </w:pPr>
    <w:rPr>
      <w:color w:val="auto"/>
      <w:sz w:val="20"/>
    </w:rPr>
  </w:style>
  <w:style w:type="numbering" w:customStyle="1" w:styleId="CurrentList3">
    <w:name w:val="Current List3"/>
    <w:uiPriority w:val="99"/>
    <w:rsid w:val="008C60FD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4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image" Target="media/image5.jpeg"/><Relationship Id="rId4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CAA">
  <a:themeElements>
    <a:clrScheme name="VCAA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99CC"/>
      </a:accent1>
      <a:accent2>
        <a:srgbClr val="0096DF"/>
      </a:accent2>
      <a:accent3>
        <a:srgbClr val="FFFFFF"/>
      </a:accent3>
      <a:accent4>
        <a:srgbClr val="000000"/>
      </a:accent4>
      <a:accent5>
        <a:srgbClr val="5179B8"/>
      </a:accent5>
      <a:accent6>
        <a:srgbClr val="0099CC"/>
      </a:accent6>
      <a:hlink>
        <a:srgbClr val="004EA8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VCAA" id="{F98225A8-84F6-2740-88FA-2ADCAE77E7ED}" vid="{E7F0F76F-39FC-F544-8F3F-1B9C8EFDB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E77EBD58-6DC9-4E6E-9700-87C1E0DBF835}"/>
</file>

<file path=customXml/itemProps2.xml><?xml version="1.0" encoding="utf-8"?>
<ds:datastoreItem xmlns:ds="http://schemas.openxmlformats.org/officeDocument/2006/customXml" ds:itemID="{2DE1BFB2-094E-45CD-A1D7-91CB57CE75DB}"/>
</file>

<file path=customXml/itemProps3.xml><?xml version="1.0" encoding="utf-8"?>
<ds:datastoreItem xmlns:ds="http://schemas.openxmlformats.org/officeDocument/2006/customXml" ds:itemID="{0C3A0587-BF9B-40E7-8B85-2753DB36D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Katrina King</cp:lastModifiedBy>
  <cp:revision>5</cp:revision>
  <cp:lastPrinted>2022-06-20T01:08:00Z</cp:lastPrinted>
  <dcterms:created xsi:type="dcterms:W3CDTF">2022-06-20T22:13:00Z</dcterms:created>
  <dcterms:modified xsi:type="dcterms:W3CDTF">2022-06-20T22:23:00Z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  <property fmtid="{D5CDD505-2E9C-101B-9397-08002B2CF9AE}" pid="3" name="ContentTypeId">
    <vt:lpwstr>0x0101008840106FE30D4F50BC61A726A7CA6E3800C6AB3851F4F88F40B98871D148B8EC2C</vt:lpwstr>
  </property>
</Properties>
</file>