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604" w14:textId="2141E755" w:rsidR="009302FA" w:rsidRPr="00B0629E" w:rsidRDefault="009302FA" w:rsidP="009563D0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Turkish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53544DC4" w14:textId="77777777" w:rsidR="009302FA" w:rsidRPr="009563D0" w:rsidRDefault="009302FA" w:rsidP="009563D0">
      <w:pPr>
        <w:pStyle w:val="VCAAHeading1"/>
        <w:spacing w:before="0"/>
      </w:pPr>
      <w:r w:rsidRPr="009563D0">
        <w:t>VCE Turkish Planning Tool – SAMPLE</w:t>
      </w:r>
    </w:p>
    <w:p w14:paraId="64382AD9" w14:textId="23329D5E" w:rsidR="009302FA" w:rsidRDefault="009302FA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5A9D3C2F" w14:textId="087E3136" w:rsidR="00A67D96" w:rsidRDefault="00343D6B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343D6B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Turkish</w:t>
      </w:r>
      <w:r w:rsidRPr="00343D6B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9563D0">
          <w:rPr>
            <w:rStyle w:val="Hyperlink"/>
            <w:spacing w:val="-2"/>
            <w:sz w:val="24"/>
            <w:szCs w:val="24"/>
          </w:rPr>
          <w:t>study design</w:t>
        </w:r>
      </w:hyperlink>
      <w:r w:rsidRPr="00343D6B">
        <w:rPr>
          <w:color w:val="auto"/>
          <w:spacing w:val="-2"/>
          <w:sz w:val="24"/>
          <w:szCs w:val="24"/>
        </w:rPr>
        <w:t xml:space="preserve"> for further information.</w:t>
      </w:r>
    </w:p>
    <w:p w14:paraId="02B93CE6" w14:textId="59DC5DBC" w:rsidR="00343D6B" w:rsidRDefault="00D444FB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06814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5ED82566" wp14:editId="63BFE033">
            <wp:simplePos x="0" y="0"/>
            <wp:positionH relativeFrom="column">
              <wp:posOffset>593090</wp:posOffset>
            </wp:positionH>
            <wp:positionV relativeFrom="page">
              <wp:posOffset>1967040</wp:posOffset>
            </wp:positionV>
            <wp:extent cx="8787130" cy="4859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13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89E42" w14:textId="460FC291" w:rsidR="00A67D96" w:rsidRDefault="00A67D96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048E334E" w14:textId="02556C8D" w:rsidR="00C06814" w:rsidRDefault="000D3BDD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0D3BDD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6F78BAD0" wp14:editId="5309016F">
            <wp:simplePos x="356260" y="724395"/>
            <wp:positionH relativeFrom="column">
              <wp:align>center</wp:align>
            </wp:positionH>
            <wp:positionV relativeFrom="page">
              <wp:align>center</wp:align>
            </wp:positionV>
            <wp:extent cx="9108000" cy="5061600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0" cy="50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1F949" w14:textId="72DFBEFA" w:rsidR="00A67D96" w:rsidRDefault="00C06814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06814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178D6E70" wp14:editId="43AC2AA0">
            <wp:simplePos x="356235" y="723900"/>
            <wp:positionH relativeFrom="column">
              <wp:align>center</wp:align>
            </wp:positionH>
            <wp:positionV relativeFrom="page">
              <wp:align>center</wp:align>
            </wp:positionV>
            <wp:extent cx="8794800" cy="52092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800" cy="52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C1BF0" w14:textId="3D801BA4" w:rsidR="00A67D96" w:rsidRPr="00A67D96" w:rsidRDefault="00C06814" w:rsidP="00A67D96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06814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8240" behindDoc="0" locked="0" layoutInCell="1" allowOverlap="1" wp14:anchorId="49FBD260" wp14:editId="76B136A5">
            <wp:simplePos x="356235" y="723900"/>
            <wp:positionH relativeFrom="column">
              <wp:align>center</wp:align>
            </wp:positionH>
            <wp:positionV relativeFrom="page">
              <wp:align>center</wp:align>
            </wp:positionV>
            <wp:extent cx="8636400" cy="518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400" cy="51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E0154" w14:textId="66C10A50" w:rsidR="009563D0" w:rsidRDefault="009563D0" w:rsidP="009563D0">
      <w:pPr>
        <w:pStyle w:val="VCAAHeading5"/>
        <w:spacing w:before="0"/>
      </w:pPr>
      <w:r>
        <w:rPr>
          <w:color w:val="auto"/>
        </w:rPr>
        <w:t>For fu</w:t>
      </w:r>
      <w:r w:rsidRPr="001C4BDD">
        <w:rPr>
          <w:color w:val="auto"/>
        </w:rPr>
        <w:t xml:space="preserve">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Tur</w:t>
        </w:r>
        <w:r>
          <w:rPr>
            <w:rStyle w:val="Hyperlink"/>
            <w:color w:val="0F7EB4"/>
            <w:szCs w:val="24"/>
          </w:rPr>
          <w:t>k</w:t>
        </w:r>
        <w:r>
          <w:rPr>
            <w:rStyle w:val="Hyperlink"/>
            <w:color w:val="0F7EB4"/>
            <w:szCs w:val="24"/>
          </w:rPr>
          <w:t xml:space="preserve">ish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>
        <w:t xml:space="preserve">.  </w:t>
      </w:r>
    </w:p>
    <w:p w14:paraId="0C9CD4B2" w14:textId="77777777" w:rsidR="009302FA" w:rsidRPr="007819F7" w:rsidRDefault="009302FA" w:rsidP="007819F7">
      <w:pPr>
        <w:sectPr w:rsidR="009302FA" w:rsidRPr="007819F7" w:rsidSect="009563D0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779858BF" w14:textId="77777777" w:rsidR="009302FA" w:rsidRPr="000514F6" w:rsidRDefault="009302FA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0D2D91F5" w14:textId="03FEC7E1" w:rsidR="009563D0" w:rsidRPr="001E45AB" w:rsidRDefault="009563D0" w:rsidP="009563D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Turkish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Turkish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302FA" w14:paraId="7EC57138" w14:textId="77777777" w:rsidTr="00211BA6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6E1E9" w14:textId="52C65889" w:rsidR="009302FA" w:rsidRPr="003A204B" w:rsidRDefault="009302FA" w:rsidP="009563D0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9563D0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302FA" w14:paraId="5677E832" w14:textId="77777777" w:rsidTr="00211BA6">
        <w:trPr>
          <w:trHeight w:val="2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7957FC8" w14:textId="77777777" w:rsidR="009302FA" w:rsidRDefault="009302F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D540109" w14:textId="77777777" w:rsidR="009302FA" w:rsidRDefault="009302F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AB886F7" w14:textId="353EF581" w:rsidR="009302FA" w:rsidRDefault="009302F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11BA6">
              <w:t>(</w:t>
            </w:r>
            <w:r w:rsidR="00211BA6" w:rsidRPr="00FB6CE6">
              <w:t xml:space="preserve">Suggested </w:t>
            </w:r>
            <w:r w:rsidR="00211BA6">
              <w:t>s</w:t>
            </w:r>
            <w:r w:rsidR="00211BA6" w:rsidRPr="00FB6CE6">
              <w:t xml:space="preserve">ubtopics on the </w:t>
            </w:r>
            <w:r w:rsidR="00211BA6">
              <w:t>s</w:t>
            </w:r>
            <w:r w:rsidR="00211BA6" w:rsidRPr="00FB6CE6">
              <w:t xml:space="preserve">tudy </w:t>
            </w:r>
            <w:r w:rsidR="00211BA6">
              <w:t>d</w:t>
            </w:r>
            <w:r w:rsidR="00211BA6" w:rsidRPr="00FB6CE6">
              <w:t>esign page</w:t>
            </w:r>
            <w:r w:rsidR="00211BA6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41EA39E" w14:textId="77777777" w:rsidR="009302FA" w:rsidRDefault="009302FA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302FA" w:rsidRPr="004B5744" w14:paraId="7BD97668" w14:textId="77777777" w:rsidTr="00211BA6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113B37C" w14:textId="77777777" w:rsidR="009302FA" w:rsidRPr="004B5744" w:rsidRDefault="009302F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302FA" w14:paraId="79A2F0B4" w14:textId="77777777" w:rsidTr="00211BA6">
        <w:trPr>
          <w:trHeight w:val="425"/>
        </w:trPr>
        <w:tc>
          <w:tcPr>
            <w:tcW w:w="3261" w:type="dxa"/>
            <w:vMerge w:val="restart"/>
          </w:tcPr>
          <w:p w14:paraId="60A0763B" w14:textId="77777777" w:rsidR="009302FA" w:rsidRPr="000A2ADA" w:rsidRDefault="009302F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6E4986B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AB7F254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D82F7F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73DA2CE0" w14:textId="77777777" w:rsidTr="00211BA6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AF913DC" w14:textId="77777777" w:rsidR="009302FA" w:rsidRPr="000A2ADA" w:rsidRDefault="009302F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07BE378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6BD258DE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A83A86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4C5DFC51" w14:textId="77777777" w:rsidTr="00211BA6">
        <w:trPr>
          <w:trHeight w:val="425"/>
        </w:trPr>
        <w:tc>
          <w:tcPr>
            <w:tcW w:w="3261" w:type="dxa"/>
            <w:vMerge w:val="restart"/>
          </w:tcPr>
          <w:p w14:paraId="13F87381" w14:textId="77777777" w:rsidR="009302FA" w:rsidRPr="000A2ADA" w:rsidRDefault="009302F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3D73E585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2238E800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C2902D1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147A464D" w14:textId="77777777" w:rsidTr="00211BA6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CA59AF3" w14:textId="77777777" w:rsidR="009302FA" w:rsidRPr="000A2ADA" w:rsidRDefault="009302FA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83628DC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20CA2577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0BF9C9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1E7A6E1" w14:textId="77777777" w:rsidR="009302FA" w:rsidRPr="00CF6F3C" w:rsidRDefault="009302FA" w:rsidP="00D862B2">
      <w:pPr>
        <w:pStyle w:val="BodyText"/>
        <w:rPr>
          <w:sz w:val="16"/>
          <w:szCs w:val="16"/>
        </w:rPr>
      </w:pPr>
    </w:p>
    <w:p w14:paraId="1EF9D457" w14:textId="77777777" w:rsidR="009302FA" w:rsidRPr="00D862B2" w:rsidRDefault="009302FA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302FA" w14:paraId="666C893B" w14:textId="77777777" w:rsidTr="00211BA6">
        <w:trPr>
          <w:trHeight w:val="510"/>
        </w:trPr>
        <w:tc>
          <w:tcPr>
            <w:tcW w:w="3261" w:type="dxa"/>
            <w:shd w:val="clear" w:color="auto" w:fill="0F7DB4"/>
          </w:tcPr>
          <w:p w14:paraId="7153D5D5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383F507A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FFF3B26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D8D110C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7D3D719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4EF967A" w14:textId="77777777" w:rsidR="009302FA" w:rsidRDefault="009302FA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302FA" w14:paraId="5A959E96" w14:textId="77777777" w:rsidTr="00211BA6">
        <w:trPr>
          <w:trHeight w:val="1020"/>
        </w:trPr>
        <w:tc>
          <w:tcPr>
            <w:tcW w:w="3261" w:type="dxa"/>
          </w:tcPr>
          <w:p w14:paraId="6CD97E23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EC8FF85" w14:textId="77777777" w:rsidR="009302FA" w:rsidRPr="000A2ADA" w:rsidRDefault="009302F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Turkish.</w:t>
            </w:r>
          </w:p>
        </w:tc>
        <w:tc>
          <w:tcPr>
            <w:tcW w:w="3686" w:type="dxa"/>
          </w:tcPr>
          <w:p w14:paraId="2FFF866E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8D50033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E75A75B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2A2073B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CFC2C9D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1485622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F1D1AB0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61EF7360" w14:textId="77777777" w:rsidTr="00211BA6">
        <w:trPr>
          <w:trHeight w:val="1077"/>
        </w:trPr>
        <w:tc>
          <w:tcPr>
            <w:tcW w:w="3261" w:type="dxa"/>
          </w:tcPr>
          <w:p w14:paraId="38F1D9BA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13A8A5D" w14:textId="77777777" w:rsidR="009302FA" w:rsidRPr="000A2ADA" w:rsidRDefault="009302FA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Turkish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2DDAEACD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26E8C38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60620B4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421637E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FF2CB44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06CB829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5E1C92C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22DCD268" w14:textId="77777777" w:rsidTr="00211BA6">
        <w:trPr>
          <w:trHeight w:val="964"/>
        </w:trPr>
        <w:tc>
          <w:tcPr>
            <w:tcW w:w="3261" w:type="dxa"/>
          </w:tcPr>
          <w:p w14:paraId="3A2A1446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B589891" w14:textId="77777777" w:rsidR="009302FA" w:rsidRPr="000A2ADA" w:rsidRDefault="009302FA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Turkish on the subtopic studied that includes information to support ideas and opinions.</w:t>
            </w:r>
          </w:p>
        </w:tc>
        <w:tc>
          <w:tcPr>
            <w:tcW w:w="3686" w:type="dxa"/>
          </w:tcPr>
          <w:p w14:paraId="10E1FC66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89C8323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75FA464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B325F86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68797A9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AD1EB2A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23769A7" w14:textId="77777777" w:rsidR="009302FA" w:rsidRPr="000A2ADA" w:rsidRDefault="009302FA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0D6D784" w14:textId="77777777" w:rsidR="009302FA" w:rsidRDefault="009302F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D16B527" w14:textId="77777777" w:rsidR="009302FA" w:rsidRPr="000514F6" w:rsidRDefault="009302F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6F07379" w14:textId="04E10C75" w:rsidR="009563D0" w:rsidRPr="001E45AB" w:rsidRDefault="009563D0" w:rsidP="009563D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Turkish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Turkish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302FA" w:rsidRPr="00AF478C" w14:paraId="2A068EE2" w14:textId="77777777" w:rsidTr="00211BA6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7766A" w14:textId="0712BFAD" w:rsidR="009302FA" w:rsidRPr="003A204B" w:rsidRDefault="009302FA" w:rsidP="00211BA6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211BA6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302FA" w14:paraId="5B3238B6" w14:textId="77777777" w:rsidTr="00211BA6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8A44DCA" w14:textId="77777777" w:rsidR="009302FA" w:rsidRDefault="009302F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249287C" w14:textId="77777777" w:rsidR="009302FA" w:rsidRDefault="009302F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BA2D851" w14:textId="00BE8BC3" w:rsidR="009302FA" w:rsidRDefault="009302F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11BA6">
              <w:t>(</w:t>
            </w:r>
            <w:r w:rsidR="00211BA6" w:rsidRPr="00FB6CE6">
              <w:t xml:space="preserve">Suggested </w:t>
            </w:r>
            <w:r w:rsidR="00211BA6">
              <w:t>s</w:t>
            </w:r>
            <w:r w:rsidR="00211BA6" w:rsidRPr="00FB6CE6">
              <w:t xml:space="preserve">ubtopics on the </w:t>
            </w:r>
            <w:r w:rsidR="00211BA6">
              <w:t>s</w:t>
            </w:r>
            <w:r w:rsidR="00211BA6" w:rsidRPr="00FB6CE6">
              <w:t xml:space="preserve">tudy </w:t>
            </w:r>
            <w:r w:rsidR="00211BA6">
              <w:t>d</w:t>
            </w:r>
            <w:r w:rsidR="00211BA6" w:rsidRPr="00FB6CE6">
              <w:t>esign page</w:t>
            </w:r>
            <w:r w:rsidR="00211BA6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15168E6" w14:textId="77777777" w:rsidR="009302FA" w:rsidRDefault="009302FA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302FA" w:rsidRPr="004B5744" w14:paraId="6740D457" w14:textId="77777777" w:rsidTr="00211BA6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30B69362" w14:textId="77777777" w:rsidR="009302FA" w:rsidRPr="004B5744" w:rsidRDefault="009302F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302FA" w14:paraId="350F87B4" w14:textId="77777777" w:rsidTr="00211BA6">
        <w:trPr>
          <w:trHeight w:val="425"/>
        </w:trPr>
        <w:tc>
          <w:tcPr>
            <w:tcW w:w="3261" w:type="dxa"/>
            <w:vMerge w:val="restart"/>
          </w:tcPr>
          <w:p w14:paraId="3D1F0138" w14:textId="77777777" w:rsidR="009302FA" w:rsidRPr="000A2ADA" w:rsidRDefault="009302F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697EA598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3AA3B9C5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1A9694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7861CAE1" w14:textId="77777777" w:rsidTr="00211BA6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FD5D95C" w14:textId="77777777" w:rsidR="009302FA" w:rsidRPr="000A2ADA" w:rsidRDefault="009302F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A007783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Turkish-speaking culture</w:t>
            </w:r>
          </w:p>
        </w:tc>
        <w:tc>
          <w:tcPr>
            <w:tcW w:w="6528" w:type="dxa"/>
          </w:tcPr>
          <w:p w14:paraId="3EF5B54E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3394D92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5706F386" w14:textId="77777777" w:rsidTr="00211BA6">
        <w:trPr>
          <w:trHeight w:val="425"/>
        </w:trPr>
        <w:tc>
          <w:tcPr>
            <w:tcW w:w="3261" w:type="dxa"/>
            <w:vMerge w:val="restart"/>
          </w:tcPr>
          <w:p w14:paraId="5AB108DB" w14:textId="77777777" w:rsidR="009302FA" w:rsidRPr="000A2ADA" w:rsidRDefault="009302F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54ADA1C8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242468E6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3D900F8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01B4E0C3" w14:textId="77777777" w:rsidTr="00211BA6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0B935D2" w14:textId="77777777" w:rsidR="009302FA" w:rsidRPr="000A2ADA" w:rsidRDefault="009302F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C528079" w14:textId="77777777" w:rsidR="009302FA" w:rsidRPr="000A2ADA" w:rsidRDefault="009302F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24176ADD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16B7003" w14:textId="77777777" w:rsidR="009302FA" w:rsidRPr="000A2ADA" w:rsidRDefault="009302F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31F38C3" w14:textId="77777777" w:rsidR="009302FA" w:rsidRPr="00D862B2" w:rsidRDefault="009302FA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302FA" w14:paraId="04A7D6B3" w14:textId="77777777" w:rsidTr="00211BA6">
        <w:trPr>
          <w:trHeight w:val="510"/>
        </w:trPr>
        <w:tc>
          <w:tcPr>
            <w:tcW w:w="3261" w:type="dxa"/>
            <w:shd w:val="clear" w:color="auto" w:fill="0F7DB4"/>
          </w:tcPr>
          <w:p w14:paraId="2FD152DB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0C646704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37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2D0B490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BAB9CF4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1B10FAA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0B2C121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302FA" w14:paraId="62DBC22C" w14:textId="77777777" w:rsidTr="00211BA6">
        <w:trPr>
          <w:trHeight w:val="964"/>
        </w:trPr>
        <w:tc>
          <w:tcPr>
            <w:tcW w:w="3261" w:type="dxa"/>
          </w:tcPr>
          <w:p w14:paraId="35E43DFC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02AC5CA" w14:textId="77777777" w:rsidR="009302FA" w:rsidRPr="000A2ADA" w:rsidRDefault="009302F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Turkish and develop the exchange through an extended response in writing in Turkish.</w:t>
            </w:r>
          </w:p>
        </w:tc>
        <w:tc>
          <w:tcPr>
            <w:tcW w:w="3686" w:type="dxa"/>
          </w:tcPr>
          <w:p w14:paraId="53F296AC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C8B187B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F36F1EA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9EB5F93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5BE3B67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DF9D6AE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4AD9938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47B759E0" w14:textId="77777777" w:rsidTr="00211BA6">
        <w:trPr>
          <w:trHeight w:val="850"/>
        </w:trPr>
        <w:tc>
          <w:tcPr>
            <w:tcW w:w="3261" w:type="dxa"/>
          </w:tcPr>
          <w:p w14:paraId="23B5011B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1F82A98" w14:textId="77777777" w:rsidR="009302FA" w:rsidRPr="000A2ADA" w:rsidRDefault="009302F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Turkish for a specified purpose and audience, using relevant information from a reading text in Turkish.</w:t>
            </w:r>
          </w:p>
        </w:tc>
        <w:tc>
          <w:tcPr>
            <w:tcW w:w="3686" w:type="dxa"/>
          </w:tcPr>
          <w:p w14:paraId="5886F57D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C84A862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3C87A1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52BDEAA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09FBEB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D12503F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29D4D9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4E26C7B6" w14:textId="77777777" w:rsidTr="00211BA6">
        <w:trPr>
          <w:trHeight w:val="850"/>
        </w:trPr>
        <w:tc>
          <w:tcPr>
            <w:tcW w:w="3261" w:type="dxa"/>
          </w:tcPr>
          <w:p w14:paraId="5FFFB80C" w14:textId="77777777" w:rsidR="009302FA" w:rsidRPr="000A2ADA" w:rsidRDefault="009302F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70447DBF" w14:textId="77777777" w:rsidR="009302FA" w:rsidRPr="000A2ADA" w:rsidRDefault="009302FA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Turkish that accurately expresses meaning to Turkish-speakers on the subtopic related to Australia that has been studied.</w:t>
            </w:r>
          </w:p>
        </w:tc>
        <w:tc>
          <w:tcPr>
            <w:tcW w:w="3686" w:type="dxa"/>
          </w:tcPr>
          <w:p w14:paraId="0E98FCFA" w14:textId="77777777" w:rsidR="009302FA" w:rsidRPr="000A2ADA" w:rsidRDefault="009302F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E2DCE93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E5AA961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720CF1F" w14:textId="77777777" w:rsidR="009302FA" w:rsidRPr="000A2ADA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0B6ACC8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B0F4A4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4A2370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0C870BA" w14:textId="77777777" w:rsidR="009302FA" w:rsidRDefault="009302FA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649960B7" w14:textId="77777777" w:rsidR="009302FA" w:rsidRPr="000514F6" w:rsidRDefault="009302F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837AFA1" w14:textId="792D378B" w:rsidR="009563D0" w:rsidRPr="001E45AB" w:rsidRDefault="009563D0" w:rsidP="009563D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Turkish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Turkish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302FA" w:rsidRPr="003A204B" w14:paraId="767CFB34" w14:textId="77777777" w:rsidTr="00211BA6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D9FF" w14:textId="72C0F876" w:rsidR="009302FA" w:rsidRPr="003A204B" w:rsidRDefault="009302FA" w:rsidP="00211BA6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211BA6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302FA" w14:paraId="3E45C9D1" w14:textId="77777777" w:rsidTr="00211BA6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3BDE57D" w14:textId="77777777" w:rsidR="009302FA" w:rsidRDefault="009302FA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719BFF5" w14:textId="77777777" w:rsidR="009302FA" w:rsidRDefault="009302F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1E5E1C9" w14:textId="6A29DCAF" w:rsidR="009302FA" w:rsidRDefault="009302F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11BA6">
              <w:t>(</w:t>
            </w:r>
            <w:r w:rsidR="00211BA6" w:rsidRPr="00FB6CE6">
              <w:t xml:space="preserve">Suggested </w:t>
            </w:r>
            <w:r w:rsidR="00211BA6">
              <w:t>s</w:t>
            </w:r>
            <w:r w:rsidR="00211BA6" w:rsidRPr="00FB6CE6">
              <w:t xml:space="preserve">ubtopics on the </w:t>
            </w:r>
            <w:r w:rsidR="00211BA6">
              <w:t>s</w:t>
            </w:r>
            <w:r w:rsidR="00211BA6" w:rsidRPr="00FB6CE6">
              <w:t xml:space="preserve">tudy </w:t>
            </w:r>
            <w:r w:rsidR="00211BA6">
              <w:t>d</w:t>
            </w:r>
            <w:r w:rsidR="00211BA6" w:rsidRPr="00FB6CE6">
              <w:t>esign page</w:t>
            </w:r>
            <w:r w:rsidR="00211BA6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B13B64E" w14:textId="77777777" w:rsidR="009302FA" w:rsidRDefault="009302FA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302FA" w:rsidRPr="009F40DF" w14:paraId="6BC18A1C" w14:textId="77777777" w:rsidTr="00211BA6">
        <w:trPr>
          <w:trHeight w:val="313"/>
        </w:trPr>
        <w:tc>
          <w:tcPr>
            <w:tcW w:w="15452" w:type="dxa"/>
            <w:gridSpan w:val="4"/>
          </w:tcPr>
          <w:p w14:paraId="165C3DF4" w14:textId="77777777" w:rsidR="009302FA" w:rsidRPr="009F40DF" w:rsidRDefault="009302FA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302FA" w14:paraId="5820C089" w14:textId="77777777" w:rsidTr="00211BA6">
        <w:trPr>
          <w:trHeight w:val="348"/>
        </w:trPr>
        <w:tc>
          <w:tcPr>
            <w:tcW w:w="3261" w:type="dxa"/>
            <w:vMerge w:val="restart"/>
          </w:tcPr>
          <w:p w14:paraId="7ADC5785" w14:textId="77777777" w:rsidR="009302FA" w:rsidRPr="000A2ADA" w:rsidRDefault="009302F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2167330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624DEB9A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25453D3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630A3A2C" w14:textId="77777777" w:rsidTr="00211BA6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7B871D69" w14:textId="77777777" w:rsidR="009302FA" w:rsidRPr="000A2ADA" w:rsidRDefault="009302F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9803697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16BAF2A2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CFAF809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5BD2BCD0" w14:textId="77777777" w:rsidTr="00211BA6">
        <w:trPr>
          <w:trHeight w:val="303"/>
        </w:trPr>
        <w:tc>
          <w:tcPr>
            <w:tcW w:w="3261" w:type="dxa"/>
            <w:vMerge w:val="restart"/>
          </w:tcPr>
          <w:p w14:paraId="1A66A013" w14:textId="77777777" w:rsidR="009302FA" w:rsidRPr="000A2ADA" w:rsidRDefault="009302F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E17B691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EC3C553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775C350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389F7A30" w14:textId="77777777" w:rsidTr="00211BA6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3EA24EDB" w14:textId="77777777" w:rsidR="009302FA" w:rsidRPr="000A2ADA" w:rsidRDefault="009302F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3B7F27C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Turkish-speaking culture</w:t>
            </w:r>
          </w:p>
        </w:tc>
        <w:tc>
          <w:tcPr>
            <w:tcW w:w="6670" w:type="dxa"/>
          </w:tcPr>
          <w:p w14:paraId="72DE7176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B3A3CB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1FAC16DE" w14:textId="77777777" w:rsidTr="00211BA6">
        <w:trPr>
          <w:trHeight w:val="256"/>
        </w:trPr>
        <w:tc>
          <w:tcPr>
            <w:tcW w:w="3261" w:type="dxa"/>
            <w:vMerge w:val="restart"/>
          </w:tcPr>
          <w:p w14:paraId="591F5C4D" w14:textId="77777777" w:rsidR="009302FA" w:rsidRPr="000A2ADA" w:rsidRDefault="009302F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2324E026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58B7D40A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F4E735A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45F4A62A" w14:textId="77777777" w:rsidTr="00211BA6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27F60DF4" w14:textId="77777777" w:rsidR="009302FA" w:rsidRPr="000A2ADA" w:rsidRDefault="009302F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582122C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09FFF53C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B6FAAB5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11C2818F" w14:textId="77777777" w:rsidTr="00211BA6">
        <w:trPr>
          <w:trHeight w:val="352"/>
        </w:trPr>
        <w:tc>
          <w:tcPr>
            <w:tcW w:w="3261" w:type="dxa"/>
            <w:vMerge w:val="restart"/>
          </w:tcPr>
          <w:p w14:paraId="55976CE0" w14:textId="77777777" w:rsidR="009302FA" w:rsidRPr="000A2ADA" w:rsidRDefault="009302F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2D38C27D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58A0B93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EB0242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14:paraId="51A4C138" w14:textId="77777777" w:rsidTr="00211BA6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6DF10DC8" w14:textId="77777777" w:rsidR="009302FA" w:rsidRPr="000A2ADA" w:rsidRDefault="009302FA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3AAB2C2" w14:textId="77777777" w:rsidR="009302FA" w:rsidRPr="000A2ADA" w:rsidRDefault="009302F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5698951E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9D752B" w14:textId="77777777" w:rsidR="009302FA" w:rsidRPr="000A2ADA" w:rsidRDefault="009302F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8956FF0" w14:textId="77777777" w:rsidR="009302FA" w:rsidRPr="00CF6F3C" w:rsidRDefault="009302FA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9302FA" w14:paraId="6BCD24D4" w14:textId="77777777" w:rsidTr="00211BA6">
        <w:trPr>
          <w:trHeight w:val="510"/>
        </w:trPr>
        <w:tc>
          <w:tcPr>
            <w:tcW w:w="3119" w:type="dxa"/>
            <w:shd w:val="clear" w:color="auto" w:fill="0F7DB4"/>
          </w:tcPr>
          <w:p w14:paraId="57F427EC" w14:textId="77777777" w:rsidR="009302FA" w:rsidRDefault="009302FA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4CAC6B7D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DA483B0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B5CB247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E30489A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D5E0AB3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9302FA" w14:paraId="2C5C373F" w14:textId="77777777" w:rsidTr="00211BA6">
        <w:trPr>
          <w:trHeight w:val="1065"/>
        </w:trPr>
        <w:tc>
          <w:tcPr>
            <w:tcW w:w="3119" w:type="dxa"/>
          </w:tcPr>
          <w:p w14:paraId="380AD4DF" w14:textId="77777777" w:rsidR="009302FA" w:rsidRPr="000A2ADA" w:rsidRDefault="009302F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12955298" w14:textId="77777777" w:rsidR="009302FA" w:rsidRPr="000A2ADA" w:rsidRDefault="009302F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Turkish to negotiate an agreed future action.</w:t>
            </w:r>
          </w:p>
        </w:tc>
        <w:tc>
          <w:tcPr>
            <w:tcW w:w="3828" w:type="dxa"/>
          </w:tcPr>
          <w:p w14:paraId="058E540F" w14:textId="77777777" w:rsidR="009302FA" w:rsidRDefault="009302FA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Turkish focusing on a negotiated future action.</w:t>
            </w:r>
          </w:p>
        </w:tc>
        <w:tc>
          <w:tcPr>
            <w:tcW w:w="1984" w:type="dxa"/>
          </w:tcPr>
          <w:p w14:paraId="403B77D3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470B238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271DCA5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52A78A9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963D99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6A03D4A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58057F14" w14:textId="77777777" w:rsidTr="00211BA6">
        <w:trPr>
          <w:trHeight w:val="1077"/>
        </w:trPr>
        <w:tc>
          <w:tcPr>
            <w:tcW w:w="3119" w:type="dxa"/>
          </w:tcPr>
          <w:p w14:paraId="68C02CEC" w14:textId="77777777" w:rsidR="009302FA" w:rsidRPr="000A2ADA" w:rsidRDefault="009302F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F884D0D" w14:textId="77777777" w:rsidR="009302FA" w:rsidRPr="000A2ADA" w:rsidRDefault="009302F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Turkish related to different aspects of the subtopic.</w:t>
            </w:r>
          </w:p>
        </w:tc>
        <w:tc>
          <w:tcPr>
            <w:tcW w:w="3828" w:type="dxa"/>
          </w:tcPr>
          <w:p w14:paraId="1B00B41B" w14:textId="0905AB17" w:rsidR="009302FA" w:rsidRDefault="009302FA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Turkish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050A351F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3A49A69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CC4982C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D0E845B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0F895FC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B9ED95C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14:paraId="6AB2B23E" w14:textId="77777777" w:rsidTr="00211BA6">
        <w:trPr>
          <w:trHeight w:val="1011"/>
        </w:trPr>
        <w:tc>
          <w:tcPr>
            <w:tcW w:w="3119" w:type="dxa"/>
          </w:tcPr>
          <w:p w14:paraId="65E9083E" w14:textId="77777777" w:rsidR="009302FA" w:rsidRPr="000A2ADA" w:rsidRDefault="009302FA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7EE1488" w14:textId="77777777" w:rsidR="009302FA" w:rsidRPr="000A2ADA" w:rsidRDefault="009302FA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Turkish for a specific context, purpose and audience.</w:t>
            </w:r>
          </w:p>
        </w:tc>
        <w:tc>
          <w:tcPr>
            <w:tcW w:w="3828" w:type="dxa"/>
          </w:tcPr>
          <w:p w14:paraId="43966F5C" w14:textId="77777777" w:rsidR="009302FA" w:rsidRPr="00E54B8D" w:rsidRDefault="009302FA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Turkish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7D3B00F9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BA14784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54184EB" w14:textId="77777777" w:rsidR="009302FA" w:rsidRDefault="009302F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D950FC6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A8B080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2C0D4DA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46CE8E3" w14:textId="77777777" w:rsidR="009302FA" w:rsidRPr="000514F6" w:rsidRDefault="009302F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C0ED410" w14:textId="450A9F31" w:rsidR="009563D0" w:rsidRPr="001E45AB" w:rsidRDefault="009563D0" w:rsidP="009563D0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Turkish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Turkish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302FA" w:rsidRPr="003A204B" w14:paraId="4FB3D332" w14:textId="77777777" w:rsidTr="00211BA6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EAA30" w14:textId="1D540FF9" w:rsidR="009302FA" w:rsidRPr="003A204B" w:rsidRDefault="009302FA" w:rsidP="00211BA6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11BA6">
              <w:rPr>
                <w:lang w:val="en-GB"/>
              </w:rPr>
              <w:br/>
              <w:t>A</w:t>
            </w:r>
            <w:r w:rsidRPr="003A204B">
              <w:rPr>
                <w:lang w:val="en-GB"/>
              </w:rPr>
              <w:t>ll perspectives must be addressed over the two years of the study.</w:t>
            </w:r>
          </w:p>
        </w:tc>
      </w:tr>
      <w:tr w:rsidR="009302FA" w14:paraId="1661C959" w14:textId="77777777" w:rsidTr="00211BA6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0BA0440" w14:textId="77777777" w:rsidR="009302FA" w:rsidRDefault="009302FA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B41D1FC" w14:textId="77777777" w:rsidR="009302FA" w:rsidRDefault="009302F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7217601" w14:textId="2C9FB744" w:rsidR="009302FA" w:rsidRDefault="009302F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11BA6">
              <w:t>(</w:t>
            </w:r>
            <w:r w:rsidR="00211BA6" w:rsidRPr="00FB6CE6">
              <w:t xml:space="preserve">Suggested </w:t>
            </w:r>
            <w:r w:rsidR="00211BA6">
              <w:t>s</w:t>
            </w:r>
            <w:r w:rsidR="00211BA6" w:rsidRPr="00FB6CE6">
              <w:t xml:space="preserve">ubtopics on the </w:t>
            </w:r>
            <w:r w:rsidR="00211BA6">
              <w:t>s</w:t>
            </w:r>
            <w:r w:rsidR="00211BA6" w:rsidRPr="00FB6CE6">
              <w:t xml:space="preserve">tudy </w:t>
            </w:r>
            <w:r w:rsidR="00211BA6">
              <w:t>d</w:t>
            </w:r>
            <w:r w:rsidR="00211BA6" w:rsidRPr="00FB6CE6">
              <w:t>esign page</w:t>
            </w:r>
            <w:r w:rsidR="00211BA6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9B8ECD1" w14:textId="77777777" w:rsidR="009302FA" w:rsidRDefault="009302FA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302FA" w:rsidRPr="00FD6B92" w14:paraId="0C5F4A29" w14:textId="77777777" w:rsidTr="00211BA6">
        <w:trPr>
          <w:trHeight w:val="351"/>
        </w:trPr>
        <w:tc>
          <w:tcPr>
            <w:tcW w:w="15452" w:type="dxa"/>
            <w:gridSpan w:val="4"/>
          </w:tcPr>
          <w:p w14:paraId="40761062" w14:textId="77777777" w:rsidR="009302FA" w:rsidRPr="00FD6B92" w:rsidRDefault="009302FA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302FA" w:rsidRPr="00FD6B92" w14:paraId="21A184B6" w14:textId="77777777" w:rsidTr="00211BA6">
        <w:trPr>
          <w:trHeight w:val="345"/>
        </w:trPr>
        <w:tc>
          <w:tcPr>
            <w:tcW w:w="3261" w:type="dxa"/>
            <w:vMerge w:val="restart"/>
          </w:tcPr>
          <w:p w14:paraId="3EACB01B" w14:textId="77777777" w:rsidR="009302FA" w:rsidRPr="00FD6B92" w:rsidRDefault="009302F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1ECD1E8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753D5971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9D2BAE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69748C48" w14:textId="77777777" w:rsidTr="00211BA6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4C6CED11" w14:textId="77777777" w:rsidR="009302FA" w:rsidRPr="00FD6B92" w:rsidRDefault="009302F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9CF92CD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7B3F6BFB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1E6E26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394C4379" w14:textId="77777777" w:rsidTr="00211BA6">
        <w:trPr>
          <w:trHeight w:val="298"/>
        </w:trPr>
        <w:tc>
          <w:tcPr>
            <w:tcW w:w="3261" w:type="dxa"/>
            <w:vMerge w:val="restart"/>
          </w:tcPr>
          <w:p w14:paraId="37369640" w14:textId="77777777" w:rsidR="009302FA" w:rsidRPr="00FD6B92" w:rsidRDefault="009302F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442EE4E6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5610289D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F2FFCD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5FEF7562" w14:textId="77777777" w:rsidTr="00211BA6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DC5574B" w14:textId="77777777" w:rsidR="009302FA" w:rsidRPr="00FD6B92" w:rsidRDefault="009302F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B2A605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Turkish-speaking culture</w:t>
            </w:r>
          </w:p>
        </w:tc>
        <w:tc>
          <w:tcPr>
            <w:tcW w:w="6670" w:type="dxa"/>
          </w:tcPr>
          <w:p w14:paraId="1E97FC7D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7BE05C0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7DA37AF7" w14:textId="77777777" w:rsidTr="00211BA6">
        <w:trPr>
          <w:trHeight w:val="252"/>
        </w:trPr>
        <w:tc>
          <w:tcPr>
            <w:tcW w:w="3261" w:type="dxa"/>
            <w:vMerge w:val="restart"/>
          </w:tcPr>
          <w:p w14:paraId="00771A41" w14:textId="77777777" w:rsidR="009302FA" w:rsidRPr="00FD6B92" w:rsidRDefault="009302F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436E76F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79597386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7B1DE20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7205106D" w14:textId="77777777" w:rsidTr="00211BA6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3B153FD" w14:textId="77777777" w:rsidR="009302FA" w:rsidRPr="00FD6B92" w:rsidRDefault="009302F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EFC6EF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3DAF973D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449E5E4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1996A418" w14:textId="77777777" w:rsidTr="00211BA6">
        <w:trPr>
          <w:trHeight w:val="221"/>
        </w:trPr>
        <w:tc>
          <w:tcPr>
            <w:tcW w:w="3261" w:type="dxa"/>
            <w:vMerge w:val="restart"/>
          </w:tcPr>
          <w:p w14:paraId="47541311" w14:textId="77777777" w:rsidR="009302FA" w:rsidRPr="00FD6B92" w:rsidRDefault="009302F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7F6C5B8C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B010B08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21137CD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302FA" w:rsidRPr="00FD6B92" w14:paraId="79F3D2FE" w14:textId="77777777" w:rsidTr="00211BA6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4321E07F" w14:textId="77777777" w:rsidR="009302FA" w:rsidRPr="00FD6B92" w:rsidRDefault="009302FA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5AE2F53" w14:textId="77777777" w:rsidR="009302FA" w:rsidRPr="00FD6B92" w:rsidRDefault="009302F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065A25B3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64ED63" w14:textId="77777777" w:rsidR="009302FA" w:rsidRPr="00FD6B92" w:rsidRDefault="009302F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9F246EC" w14:textId="77777777" w:rsidR="009302FA" w:rsidRPr="00FD6B92" w:rsidRDefault="009302FA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9302FA" w14:paraId="64B9F576" w14:textId="77777777" w:rsidTr="00211BA6">
        <w:trPr>
          <w:trHeight w:val="510"/>
        </w:trPr>
        <w:tc>
          <w:tcPr>
            <w:tcW w:w="3119" w:type="dxa"/>
            <w:shd w:val="clear" w:color="auto" w:fill="0F7DB4"/>
          </w:tcPr>
          <w:p w14:paraId="7E978DE4" w14:textId="77777777" w:rsidR="009302FA" w:rsidRDefault="009302FA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172B72F2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8E55EFD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27A0F24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FA39C09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2A5FBCE" w14:textId="77777777" w:rsidR="009302FA" w:rsidRDefault="009302F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302FA" w:rsidRPr="00FD6B92" w14:paraId="34EC04A4" w14:textId="77777777" w:rsidTr="00211BA6">
        <w:trPr>
          <w:trHeight w:val="907"/>
        </w:trPr>
        <w:tc>
          <w:tcPr>
            <w:tcW w:w="3119" w:type="dxa"/>
          </w:tcPr>
          <w:p w14:paraId="4D0A91CC" w14:textId="77777777" w:rsidR="009302FA" w:rsidRPr="00FD6B92" w:rsidRDefault="009302F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29882876" w14:textId="77777777" w:rsidR="009302FA" w:rsidRPr="00FD6B92" w:rsidRDefault="009302F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Turkish.</w:t>
            </w:r>
          </w:p>
        </w:tc>
        <w:tc>
          <w:tcPr>
            <w:tcW w:w="3828" w:type="dxa"/>
          </w:tcPr>
          <w:p w14:paraId="6784F92D" w14:textId="77777777" w:rsidR="009302FA" w:rsidRPr="00FD6B92" w:rsidRDefault="009302F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Turkish, including a presentation of up to 90 seconds.</w:t>
            </w:r>
          </w:p>
        </w:tc>
        <w:tc>
          <w:tcPr>
            <w:tcW w:w="1984" w:type="dxa"/>
          </w:tcPr>
          <w:p w14:paraId="73582A08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516A52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668978C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58A7B78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CAFB1D7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B4659B3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:rsidRPr="00FD6B92" w14:paraId="0F71A61F" w14:textId="77777777" w:rsidTr="00211BA6">
        <w:trPr>
          <w:trHeight w:val="1077"/>
        </w:trPr>
        <w:tc>
          <w:tcPr>
            <w:tcW w:w="3119" w:type="dxa"/>
          </w:tcPr>
          <w:p w14:paraId="5D7ACE89" w14:textId="77777777" w:rsidR="009302FA" w:rsidRPr="00FD6B92" w:rsidRDefault="009302F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4B523822" w14:textId="77777777" w:rsidR="009302FA" w:rsidRPr="00FD6B92" w:rsidRDefault="009302F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Turkish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C404C71" w14:textId="77777777" w:rsidR="009302FA" w:rsidRPr="00FD6B92" w:rsidRDefault="009302F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Turkish, incorporating information from two or more texts.</w:t>
            </w:r>
          </w:p>
        </w:tc>
        <w:tc>
          <w:tcPr>
            <w:tcW w:w="1984" w:type="dxa"/>
          </w:tcPr>
          <w:p w14:paraId="39C14798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6E46311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2B95CA4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C23D4C5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5A6778F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3E459BAA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302FA" w:rsidRPr="00FD6B92" w14:paraId="2E03750D" w14:textId="77777777" w:rsidTr="00211BA6">
        <w:trPr>
          <w:trHeight w:val="1191"/>
        </w:trPr>
        <w:tc>
          <w:tcPr>
            <w:tcW w:w="3119" w:type="dxa"/>
          </w:tcPr>
          <w:p w14:paraId="15FEB32E" w14:textId="77777777" w:rsidR="009302FA" w:rsidRPr="00FD6B92" w:rsidRDefault="009302F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672C9CDD" w14:textId="77777777" w:rsidR="009302FA" w:rsidRPr="00FD6B92" w:rsidRDefault="009302FA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Turkish.</w:t>
            </w:r>
          </w:p>
        </w:tc>
        <w:tc>
          <w:tcPr>
            <w:tcW w:w="3828" w:type="dxa"/>
          </w:tcPr>
          <w:p w14:paraId="358AAA1F" w14:textId="77777777" w:rsidR="009302FA" w:rsidRPr="00FD6B92" w:rsidRDefault="009302FA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Turkish,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23AD26F4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BC2140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0548073" w14:textId="77777777" w:rsidR="009302FA" w:rsidRPr="00FD6B92" w:rsidRDefault="009302F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4D07A58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CF24F26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6D32A1D" w14:textId="77777777" w:rsidR="009302FA" w:rsidRPr="009F40DF" w:rsidRDefault="009302F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5AE3762" w14:textId="77777777" w:rsidR="009302FA" w:rsidRPr="00211BA6" w:rsidRDefault="009302FA" w:rsidP="00211BA6">
      <w:pPr>
        <w:pStyle w:val="VCAAHeading1"/>
        <w:spacing w:after="0"/>
      </w:pPr>
      <w:r w:rsidRPr="00211BA6">
        <w:lastRenderedPageBreak/>
        <w:t>VCE Turkish Planning Tool - Checklist</w:t>
      </w:r>
    </w:p>
    <w:p w14:paraId="178F8545" w14:textId="77777777" w:rsidR="009302FA" w:rsidRPr="006F6EB0" w:rsidRDefault="009302FA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9302FA" w:rsidRPr="00AF478C" w14:paraId="0CA08366" w14:textId="77777777" w:rsidTr="00211BA6">
        <w:trPr>
          <w:trHeight w:val="306"/>
        </w:trPr>
        <w:tc>
          <w:tcPr>
            <w:tcW w:w="15751" w:type="dxa"/>
          </w:tcPr>
          <w:p w14:paraId="77F8534C" w14:textId="7CE302A2" w:rsidR="009302FA" w:rsidRPr="00AF478C" w:rsidRDefault="009302FA" w:rsidP="00211BA6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11BA6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4DD8C0B" w14:textId="77777777" w:rsidR="009302FA" w:rsidRDefault="009302FA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9302FA" w14:paraId="6D146A9B" w14:textId="77777777" w:rsidTr="00211BA6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42522703" w14:textId="77777777" w:rsidR="009302FA" w:rsidRDefault="009302F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4AF6D96" w14:textId="77777777" w:rsidR="009302FA" w:rsidRDefault="009302F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390C08FB" w14:textId="77777777" w:rsidR="009302FA" w:rsidRDefault="009302F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DC157D5" w14:textId="77777777" w:rsidR="009302FA" w:rsidRDefault="009302F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D534745" w14:textId="77777777" w:rsidR="009302FA" w:rsidRDefault="009302F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1EE1E115" w14:textId="77777777" w:rsidR="009302FA" w:rsidRPr="0017146C" w:rsidRDefault="009302FA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A84B340" w14:textId="77777777" w:rsidR="009302FA" w:rsidRDefault="009302F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FDD892D" w14:textId="77777777" w:rsidR="009302FA" w:rsidRDefault="009302F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0E43E8A" w14:textId="77777777" w:rsidR="009302FA" w:rsidRDefault="009302F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2F402101" w14:textId="77777777" w:rsidR="009302FA" w:rsidRDefault="009302F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A3EFA48" w14:textId="77777777" w:rsidR="009302FA" w:rsidRDefault="009302F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302FA" w14:paraId="6CA4C7E6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34A9CF7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07495DC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33A5E281" w14:textId="77777777" w:rsidR="009302FA" w:rsidRDefault="00C371D2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7DEF3092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5C275CB4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6D1C5568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0565D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2030F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B040B97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253D63BE" w14:textId="77777777" w:rsidR="009302FA" w:rsidRPr="00E6049D" w:rsidRDefault="00C371D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3F28393B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052851AC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76D1E0AA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1A1C6751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895C35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4745D3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F27E031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7D0850E" w14:textId="77777777" w:rsidR="009302FA" w:rsidRDefault="009302F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58D27FB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3437D03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F1F91BE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926DB9A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2C3518E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5CCACFB1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B440C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426058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1AF1A2E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302FA">
              <w:rPr>
                <w:color w:val="231F20"/>
              </w:rPr>
              <w:t xml:space="preserve"> </w:t>
            </w:r>
            <w:r w:rsidR="009302FA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658C4694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517C7CF2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2FD2404F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FF9DBD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F74538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B42167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5724655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7C010384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4DF0DA96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2BFE7B3E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6BD939AE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B8E8ECB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708E54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B4FAA7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4C0F8C" w14:textId="77777777" w:rsidR="009302FA" w:rsidRDefault="009302F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2FD1FB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3B574C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34D1DCE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07D2DD3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Turkish-speaking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D539DCA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14F47882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786B1B7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55C635D" w14:textId="77777777" w:rsidR="009302FA" w:rsidRPr="00DE09C3" w:rsidRDefault="00C371D2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2FA" w:rsidRPr="00DE09C3">
              <w:t xml:space="preserve"> </w:t>
            </w:r>
            <w:r w:rsidR="009302FA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545CD53B" w14:textId="77777777" w:rsidR="009302FA" w:rsidRDefault="00C371D2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302FA">
              <w:rPr>
                <w:color w:val="231F20"/>
              </w:rPr>
              <w:t xml:space="preserve"> </w:t>
            </w:r>
            <w:r w:rsidR="009302FA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086D083C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59E1AA6E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4154267C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4554BC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749A866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FCE4259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6D41C62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251C374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55C409B0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5CB488E4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06259AC1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1BFD95D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80278D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1E372FB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BED69C" w14:textId="77777777" w:rsidR="009302FA" w:rsidRDefault="009302F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D3BE6D4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E1329C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036C48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01E7E4E" w14:textId="77777777" w:rsidR="009302FA" w:rsidRPr="00E6049D" w:rsidRDefault="00C371D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CE05B91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135FA6F6" w14:textId="77777777" w:rsidTr="00211BA6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BAE7FC1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067FE4F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093E574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302FA">
              <w:rPr>
                <w:color w:val="231F20"/>
              </w:rPr>
              <w:t xml:space="preserve"> </w:t>
            </w:r>
            <w:r w:rsidR="009302FA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54D67B4A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4344B228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3D736E11" w14:textId="77777777" w:rsidR="009302FA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0524B3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01CF41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1CD1882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431FA43" w14:textId="77777777" w:rsidR="009302FA" w:rsidRPr="00E6049D" w:rsidRDefault="00C371D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2C5A974F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2A6B89AB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7A8D2209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2298B271" w14:textId="77777777" w:rsidTr="00211BA6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794F03A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7D0B824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D34F31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5F04DD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F4A52A7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518545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F726F2D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41FD34A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3F96B5D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</w:tr>
      <w:tr w:rsidR="009302FA" w14:paraId="0811D690" w14:textId="77777777" w:rsidTr="00211BA6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70262DB" w14:textId="77777777" w:rsidR="009302FA" w:rsidRDefault="009302F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197422E" w14:textId="77777777" w:rsidR="009302FA" w:rsidRDefault="009302F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2D29149" w14:textId="77777777" w:rsidR="009302FA" w:rsidRDefault="009302F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31C8EAA" w14:textId="77777777" w:rsidR="009302FA" w:rsidRDefault="009302F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999CE06" w14:textId="77777777" w:rsidR="009302FA" w:rsidRDefault="009302F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C8193D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0211B33E" w14:textId="77777777" w:rsidR="009302FA" w:rsidRDefault="009302F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C1608F8" w14:textId="77777777" w:rsidR="009302FA" w:rsidRDefault="009302F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462FBD1" w14:textId="77777777" w:rsidR="009302FA" w:rsidRDefault="009302F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4637D16" w14:textId="77777777" w:rsidR="009302FA" w:rsidRDefault="009302F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7C267B8" w14:textId="77777777" w:rsidR="009302FA" w:rsidRDefault="009302F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302FA" w14:paraId="06400014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F61083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883E3EB" w14:textId="77777777" w:rsidR="009302FA" w:rsidRPr="00DE09C3" w:rsidRDefault="00C371D2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2FA" w:rsidRPr="00DE09C3">
              <w:t xml:space="preserve"> </w:t>
            </w:r>
            <w:r w:rsidR="009302FA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36CB76FA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36A02F09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3A393A6C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40830605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D8ABDE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EA49A84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BC891FF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895A785" w14:textId="77777777" w:rsidR="009302FA" w:rsidRPr="00E6049D" w:rsidRDefault="00C371D2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04888E3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19B831C7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4A5A5371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1C4534AE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04FB39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CA89345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A26B6DA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A419B8A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1F8EEE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5F0D6DF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3701E7F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F4EE725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1065DB1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1421502C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602C7E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3BC012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E85D26B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302FA">
              <w:rPr>
                <w:color w:val="231F20"/>
              </w:rPr>
              <w:t xml:space="preserve"> </w:t>
            </w:r>
            <w:r w:rsidR="009302FA" w:rsidRPr="00BD339C">
              <w:rPr>
                <w:noProof/>
                <w:szCs w:val="18"/>
                <w:lang w:val="en-GB" w:eastAsia="ja-JP"/>
              </w:rPr>
              <w:t>Turkish-speaking culture</w:t>
            </w:r>
          </w:p>
        </w:tc>
        <w:tc>
          <w:tcPr>
            <w:tcW w:w="1560" w:type="dxa"/>
            <w:vMerge w:val="restart"/>
          </w:tcPr>
          <w:p w14:paraId="1EE6401E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02369273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029CE733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85E4374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34EA54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B26AB4B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45863FAD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A45AB2F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6DC51405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3C9DFDE0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4E124411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D0D5AA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45AF0F6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FDAEDBA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CDEC2AC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8DF32F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5B36946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EDA951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295A9EF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Turkish-speaking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2A4F9DC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0B9286E9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DCA142C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C74A737" w14:textId="77777777" w:rsidR="009302FA" w:rsidRPr="00DE09C3" w:rsidRDefault="00C371D2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2FA" w:rsidRPr="00DE09C3">
              <w:t xml:space="preserve"> </w:t>
            </w:r>
            <w:r w:rsidR="009302FA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623FAA8A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F7E6DDD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7049892E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50209801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D74469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0C4DBBB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B2E7CB5" w14:textId="77777777" w:rsidR="009302FA" w:rsidRDefault="00C371D2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21731B8D" w14:textId="77777777" w:rsidR="009302FA" w:rsidRPr="00E6049D" w:rsidRDefault="00C371D2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7F4A3FF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5F445B2E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5C6AE2FA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74E58877" w14:textId="77777777" w:rsidTr="00211BA6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F4E5650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B520158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40A755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0448BC8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0B35731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B24BCFB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B72BC47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BADDA7E" w14:textId="77777777" w:rsidR="009302FA" w:rsidRPr="00E6049D" w:rsidRDefault="00C371D2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7A3E06D" w14:textId="77777777" w:rsidR="009302FA" w:rsidRPr="006F6EB0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302FA" w14:paraId="517DE306" w14:textId="77777777" w:rsidTr="00211BA6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4B13963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DF3640E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D5245CD" w14:textId="77777777" w:rsidR="009302FA" w:rsidRDefault="00C371D2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184CA5B6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4F7E0198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30101330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BCF2A6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2B5BED2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1664327" w14:textId="77777777" w:rsidR="009302FA" w:rsidRDefault="00C371D2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4B2ADFDF" w14:textId="77777777" w:rsidR="009302FA" w:rsidRPr="00E6049D" w:rsidRDefault="00C371D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6DB4A66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Personal</w:t>
            </w:r>
          </w:p>
          <w:p w14:paraId="65C20EEF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Community</w:t>
            </w:r>
          </w:p>
          <w:p w14:paraId="60C3C588" w14:textId="77777777" w:rsidR="009302FA" w:rsidRPr="006F6EB0" w:rsidRDefault="00C371D2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>
              <w:rPr>
                <w:color w:val="231F20"/>
                <w:spacing w:val="-2"/>
              </w:rPr>
              <w:t xml:space="preserve"> Global</w:t>
            </w:r>
          </w:p>
        </w:tc>
      </w:tr>
      <w:tr w:rsidR="009302FA" w14:paraId="5C7C72DB" w14:textId="77777777" w:rsidTr="00211BA6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57B373E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3032C1A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6BBFAE78" w14:textId="77777777" w:rsidR="009302FA" w:rsidRDefault="009302FA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3395274F" w14:textId="77777777" w:rsidR="009302FA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C11C2F5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0713939" w14:textId="77777777" w:rsidR="009302FA" w:rsidRDefault="009302F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22AD223D" w14:textId="77777777" w:rsidR="009302FA" w:rsidRDefault="009302FA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67075287" w14:textId="77777777" w:rsidR="009302FA" w:rsidRPr="00E6049D" w:rsidRDefault="00C371D2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F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302FA" w:rsidRPr="00E6049D">
              <w:rPr>
                <w:color w:val="231F20"/>
                <w:spacing w:val="-2"/>
              </w:rPr>
              <w:t xml:space="preserve"> </w:t>
            </w:r>
            <w:r w:rsidR="009302FA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1EF5F31D" w14:textId="77777777" w:rsidR="009302FA" w:rsidRDefault="009302F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2D4F14CD" w14:textId="77777777" w:rsidR="009302FA" w:rsidRDefault="009302F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9302FA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4DDDBCC3" w14:textId="77777777" w:rsidR="009302FA" w:rsidRPr="00496E96" w:rsidRDefault="009302F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9302FA" w:rsidRPr="00496E96" w:rsidSect="009302FA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FDF8" w14:textId="77777777" w:rsidR="009302FA" w:rsidRDefault="009302FA" w:rsidP="00304EA1">
      <w:pPr>
        <w:spacing w:after="0" w:line="240" w:lineRule="auto"/>
      </w:pPr>
      <w:r>
        <w:separator/>
      </w:r>
    </w:p>
  </w:endnote>
  <w:endnote w:type="continuationSeparator" w:id="0">
    <w:p w14:paraId="2E641B31" w14:textId="77777777" w:rsidR="009302FA" w:rsidRDefault="009302F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9302FA" w:rsidRPr="00D06414" w14:paraId="38DA7D8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A8B2BBA" w14:textId="77777777" w:rsidR="009302FA" w:rsidRPr="00D06414" w:rsidRDefault="009302F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026854AB" wp14:editId="7784C95B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181945C1" w14:textId="77777777" w:rsidR="009302FA" w:rsidRPr="00D06414" w:rsidRDefault="009302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C95C605" w14:textId="1995D6C4" w:rsidR="009302FA" w:rsidRPr="00D06414" w:rsidRDefault="009302F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43D6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10EFB2A" w14:textId="77777777" w:rsidR="009302FA" w:rsidRPr="00D06414" w:rsidRDefault="009302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3C2DB2D4" wp14:editId="403248D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9302FA" w:rsidRPr="00D06414" w14:paraId="3C13E28F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98DA32B" w14:textId="77777777" w:rsidR="009302FA" w:rsidRPr="00D06414" w:rsidRDefault="009302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9B972CD" w14:textId="77777777" w:rsidR="009302FA" w:rsidRPr="00D06414" w:rsidRDefault="009302F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A760112" w14:textId="77777777" w:rsidR="009302FA" w:rsidRPr="00D06414" w:rsidRDefault="009302F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E76BAD" w14:textId="77777777" w:rsidR="009302FA" w:rsidRPr="00D06414" w:rsidRDefault="009302F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094BFE1" wp14:editId="5591E67D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58D5" w14:textId="77777777" w:rsidR="009302FA" w:rsidRDefault="009302FA" w:rsidP="00304EA1">
      <w:pPr>
        <w:spacing w:after="0" w:line="240" w:lineRule="auto"/>
      </w:pPr>
      <w:r>
        <w:separator/>
      </w:r>
    </w:p>
  </w:footnote>
  <w:footnote w:type="continuationSeparator" w:id="0">
    <w:p w14:paraId="2A3A1605" w14:textId="77777777" w:rsidR="009302FA" w:rsidRDefault="009302F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B9F" w14:textId="77777777" w:rsidR="009302FA" w:rsidRDefault="009302FA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48EF4F4F" wp14:editId="1FC277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683" w14:textId="77777777" w:rsidR="009302FA" w:rsidRPr="009370BC" w:rsidRDefault="009302FA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6421CB3B" wp14:editId="7F7E6F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65705550">
    <w:abstractNumId w:val="7"/>
  </w:num>
  <w:num w:numId="2" w16cid:durableId="879515207">
    <w:abstractNumId w:val="5"/>
  </w:num>
  <w:num w:numId="3" w16cid:durableId="1431313711">
    <w:abstractNumId w:val="3"/>
  </w:num>
  <w:num w:numId="4" w16cid:durableId="1867018463">
    <w:abstractNumId w:val="1"/>
  </w:num>
  <w:num w:numId="5" w16cid:durableId="1703242581">
    <w:abstractNumId w:val="6"/>
  </w:num>
  <w:num w:numId="6" w16cid:durableId="1028682877">
    <w:abstractNumId w:val="2"/>
  </w:num>
  <w:num w:numId="7" w16cid:durableId="378746096">
    <w:abstractNumId w:val="0"/>
  </w:num>
  <w:num w:numId="8" w16cid:durableId="41085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3B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1BA6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43D6B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02FA"/>
    <w:rsid w:val="009370BC"/>
    <w:rsid w:val="00937D62"/>
    <w:rsid w:val="009563D0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67D9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02D6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06814"/>
    <w:rsid w:val="00C26B1B"/>
    <w:rsid w:val="00C36055"/>
    <w:rsid w:val="00C371D2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44FB"/>
    <w:rsid w:val="00D451D6"/>
    <w:rsid w:val="00D51947"/>
    <w:rsid w:val="00D532F0"/>
    <w:rsid w:val="00D77413"/>
    <w:rsid w:val="00D82759"/>
    <w:rsid w:val="00D83038"/>
    <w:rsid w:val="00D862B2"/>
    <w:rsid w:val="00D86DE4"/>
    <w:rsid w:val="00DC106B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515A2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6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06B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turkish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turkish/2024Turkish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FD5F-5DC0-474A-B0AE-F903EE5C1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7BD6B-49DD-4DA2-94C6-28C632529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2023-10-24T21:46:00Z</cp:lastPrinted>
  <dcterms:created xsi:type="dcterms:W3CDTF">2024-01-02T23:57:00Z</dcterms:created>
  <dcterms:modified xsi:type="dcterms:W3CDTF">2024-01-08T05:31:00Z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