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4FEBB" w14:textId="1E6618B6" w:rsidR="0063470B" w:rsidRDefault="00E81F84">
      <w:r>
        <w:t>My name</w:t>
      </w:r>
      <w:r w:rsidR="009E609F">
        <w:t xml:space="preserve"> is Gemma and during VCE </w:t>
      </w:r>
      <w:r w:rsidR="0063470B">
        <w:t xml:space="preserve">I completed VET Animal Studies at Box Hill Institute. </w:t>
      </w:r>
    </w:p>
    <w:p w14:paraId="22FBC82F" w14:textId="0D8B73C3" w:rsidR="001937E1" w:rsidRDefault="00FA33DF">
      <w:r>
        <w:t xml:space="preserve">I’ve a passion for animals, I always have, </w:t>
      </w:r>
      <w:r w:rsidR="00ED3861">
        <w:t xml:space="preserve">and when it came time in </w:t>
      </w:r>
      <w:r w:rsidR="00E052D6">
        <w:t>Y</w:t>
      </w:r>
      <w:r w:rsidR="00ED3861">
        <w:t xml:space="preserve">ear 10 to choose subjects </w:t>
      </w:r>
      <w:r w:rsidR="008537F5">
        <w:t>it was an obvious choice for me because I wanted to go into that industry</w:t>
      </w:r>
      <w:r w:rsidR="00E21F01">
        <w:t xml:space="preserve"> anyway. So</w:t>
      </w:r>
      <w:r w:rsidR="009218B3">
        <w:t>,</w:t>
      </w:r>
      <w:r w:rsidR="00E21F01">
        <w:t xml:space="preserve"> this year I’m now studying </w:t>
      </w:r>
      <w:r w:rsidR="00E669D3">
        <w:t xml:space="preserve">a Bachelor of Science (Wildlife </w:t>
      </w:r>
      <w:r w:rsidR="00973BA3">
        <w:t xml:space="preserve">and </w:t>
      </w:r>
      <w:r w:rsidR="00E669D3">
        <w:t xml:space="preserve">Conservation </w:t>
      </w:r>
      <w:r w:rsidR="00D40B53">
        <w:t xml:space="preserve">Biology) </w:t>
      </w:r>
      <w:r w:rsidR="00B15410">
        <w:t>at La Trobe University</w:t>
      </w:r>
      <w:r w:rsidR="00BA1FB2">
        <w:t xml:space="preserve">, which I’m really enjoying and it’s a logical pathway </w:t>
      </w:r>
      <w:r w:rsidR="001937E1">
        <w:t xml:space="preserve">from the VET Animal Studies as well. </w:t>
      </w:r>
    </w:p>
    <w:p w14:paraId="043815EC" w14:textId="183E1F64" w:rsidR="009218B3" w:rsidRDefault="002F430D">
      <w:r>
        <w:t xml:space="preserve">Some of the animals that we worked with </w:t>
      </w:r>
      <w:r w:rsidR="001E7072">
        <w:t>during Animal Studies, mostly companion animals</w:t>
      </w:r>
      <w:r w:rsidR="006411F8">
        <w:t xml:space="preserve"> like dogs, cats, rabbits, mice</w:t>
      </w:r>
      <w:r w:rsidR="004800C7">
        <w:t>. It was really interesting to learn about the first aid for animals</w:t>
      </w:r>
      <w:r w:rsidR="00221D2C">
        <w:t xml:space="preserve"> and how to treat basic injuries for animals. </w:t>
      </w:r>
      <w:r w:rsidR="00624838">
        <w:t>Also, taking the pulse of an animal and its vital signs</w:t>
      </w:r>
      <w:r w:rsidR="00580FFC">
        <w:t xml:space="preserve"> we learnt in</w:t>
      </w:r>
      <w:r w:rsidR="00C222A7">
        <w:t xml:space="preserve"> Units 3 &amp; 4</w:t>
      </w:r>
      <w:r w:rsidR="002D45B4">
        <w:t xml:space="preserve"> and it was great to be able to handle animals and to test for these things</w:t>
      </w:r>
      <w:r w:rsidR="009218B3">
        <w:t xml:space="preserve">, which I really loved doing. </w:t>
      </w:r>
    </w:p>
    <w:p w14:paraId="5CE2FB49" w14:textId="17AC9133" w:rsidR="00A724C2" w:rsidRDefault="00672A7C">
      <w:r>
        <w:t xml:space="preserve">In the first aid unit we did some case studies about different situations </w:t>
      </w:r>
      <w:r w:rsidR="003C1CBA">
        <w:t xml:space="preserve">that, as well as household pets, </w:t>
      </w:r>
      <w:r w:rsidR="0016097E">
        <w:t>more wildlife animals could be in</w:t>
      </w:r>
      <w:r w:rsidR="00217BA6">
        <w:t>,</w:t>
      </w:r>
      <w:r w:rsidR="0016097E">
        <w:t xml:space="preserve"> </w:t>
      </w:r>
      <w:r w:rsidR="00AB2C62">
        <w:t xml:space="preserve">like kangaroos, wombats, this sort of stuff. I really enjoyed </w:t>
      </w:r>
      <w:r w:rsidR="0092757B">
        <w:t>deducing what had happened to the animal and to be able to care for it appropriately</w:t>
      </w:r>
      <w:r w:rsidR="00A724C2">
        <w:t xml:space="preserve"> in terms of personal safety </w:t>
      </w:r>
      <w:r w:rsidR="00E052D6">
        <w:t>and</w:t>
      </w:r>
      <w:r w:rsidR="00A724C2">
        <w:t xml:space="preserve"> also the comfort of the animal itself. </w:t>
      </w:r>
    </w:p>
    <w:p w14:paraId="27925A3D" w14:textId="524B0EBE" w:rsidR="00F53B6B" w:rsidRDefault="00C62833">
      <w:r>
        <w:t xml:space="preserve">It was interesting to simulate natural behaviours </w:t>
      </w:r>
      <w:r w:rsidR="00DD5A8D">
        <w:t xml:space="preserve">for animals to enrich them and </w:t>
      </w:r>
      <w:r w:rsidR="00E052D6">
        <w:t xml:space="preserve">to </w:t>
      </w:r>
      <w:r w:rsidR="00DD5A8D">
        <w:t>make their captive lives more interesting</w:t>
      </w:r>
      <w:r w:rsidR="003910F5">
        <w:t xml:space="preserve"> and we looked at the ethics </w:t>
      </w:r>
      <w:r w:rsidR="009E2A64">
        <w:t xml:space="preserve">and the natural behaviour of animals </w:t>
      </w:r>
      <w:r w:rsidR="00573662">
        <w:t>as compared to when they’re in captivity</w:t>
      </w:r>
      <w:r w:rsidR="00E744C6">
        <w:t xml:space="preserve"> and the behaviours if they’re stressed or in discomfort.</w:t>
      </w:r>
      <w:r w:rsidR="00DD1A9D">
        <w:t xml:space="preserve"> And it’s interesting to compare that to animals in wildlife, </w:t>
      </w:r>
      <w:r w:rsidR="00C827D4">
        <w:t xml:space="preserve">how differently they behave and respond. </w:t>
      </w:r>
    </w:p>
    <w:p w14:paraId="580148E1" w14:textId="0F45E96D" w:rsidR="00B00672" w:rsidRDefault="00A923B0">
      <w:r>
        <w:t xml:space="preserve">I did a work placement at a </w:t>
      </w:r>
      <w:r w:rsidR="00E052D6">
        <w:t xml:space="preserve">vet </w:t>
      </w:r>
      <w:r>
        <w:t>clinic</w:t>
      </w:r>
      <w:r w:rsidR="00E052D6">
        <w:t>,</w:t>
      </w:r>
      <w:r>
        <w:t xml:space="preserve"> which I really enjoyed. I got to see </w:t>
      </w:r>
      <w:r w:rsidR="003B4D91">
        <w:t>a lot of desexing, as well as just general check</w:t>
      </w:r>
      <w:r w:rsidR="0058423F">
        <w:t>-</w:t>
      </w:r>
      <w:r w:rsidR="003B4D91">
        <w:t>ups</w:t>
      </w:r>
      <w:r w:rsidR="00F11764">
        <w:t xml:space="preserve">, I was sitting in on clinics and it was good to see what I’d learnt </w:t>
      </w:r>
      <w:r w:rsidR="005776AF">
        <w:t>in Animal Studies being reflect</w:t>
      </w:r>
      <w:r w:rsidR="005776AF" w:rsidRPr="00E052D6">
        <w:t>ed in the clinic</w:t>
      </w:r>
      <w:r w:rsidR="00101C5B" w:rsidRPr="00E052D6">
        <w:t xml:space="preserve"> and I could do some of that caring mysel</w:t>
      </w:r>
      <w:r w:rsidR="0058423F" w:rsidRPr="00E052D6">
        <w:t>f to the animals who were just waiting to be desexed.</w:t>
      </w:r>
      <w:r w:rsidR="002432B8" w:rsidRPr="00E052D6">
        <w:t xml:space="preserve"> It’s definitely helped me in the part</w:t>
      </w:r>
      <w:r w:rsidR="00E052D6" w:rsidRPr="00E052D6">
        <w:t>-</w:t>
      </w:r>
      <w:r w:rsidR="002432B8" w:rsidRPr="00E052D6">
        <w:t>time job that I have now</w:t>
      </w:r>
      <w:r w:rsidR="006C402C" w:rsidRPr="00E052D6">
        <w:t>. I also volunteer for the penguins on St Kilda p</w:t>
      </w:r>
      <w:r w:rsidR="002140C2">
        <w:t>ier, doing guiding there and research, sort of showing people around</w:t>
      </w:r>
      <w:r w:rsidR="00775151">
        <w:t xml:space="preserve"> the penguins</w:t>
      </w:r>
      <w:r w:rsidR="007B6CC3">
        <w:t>,</w:t>
      </w:r>
      <w:r w:rsidR="00775151">
        <w:t xml:space="preserve"> and also the research involves</w:t>
      </w:r>
      <w:r w:rsidR="002B1FFA">
        <w:t xml:space="preserve"> catching, weighing, sexing and microchipping the penguins</w:t>
      </w:r>
      <w:r w:rsidR="00215656">
        <w:t>. So the skills that I learnt</w:t>
      </w:r>
      <w:r w:rsidR="00E052D6">
        <w:t xml:space="preserve"> while</w:t>
      </w:r>
      <w:r w:rsidR="00215656">
        <w:t xml:space="preserve"> doing Animal Studies </w:t>
      </w:r>
      <w:r w:rsidR="00386DE7">
        <w:t xml:space="preserve">translate to </w:t>
      </w:r>
      <w:r w:rsidR="003404CB">
        <w:t xml:space="preserve">working with all animals, including wildlife, </w:t>
      </w:r>
      <w:r w:rsidR="004D0F61">
        <w:t xml:space="preserve">and will help me when I’m doing conservation work in the future. </w:t>
      </w:r>
    </w:p>
    <w:p w14:paraId="603C2FD6" w14:textId="4E2133F8" w:rsidR="0063470B" w:rsidRDefault="00B00672">
      <w:r>
        <w:t xml:space="preserve">So, initially when I came into this Certificate, I thought it would </w:t>
      </w:r>
      <w:r w:rsidR="009E070B">
        <w:t xml:space="preserve">just go to </w:t>
      </w:r>
      <w:r w:rsidR="00E052D6">
        <w:t xml:space="preserve">vet </w:t>
      </w:r>
      <w:r w:rsidR="009E070B">
        <w:t xml:space="preserve">nursing and </w:t>
      </w:r>
      <w:r w:rsidR="00E052D6">
        <w:t xml:space="preserve">vet </w:t>
      </w:r>
      <w:r w:rsidR="00CE50C7">
        <w:t>sort</w:t>
      </w:r>
      <w:bookmarkStart w:id="0" w:name="_GoBack"/>
      <w:bookmarkEnd w:id="0"/>
      <w:r w:rsidR="00CE50C7">
        <w:t xml:space="preserve"> of jobs but it branches off into all sorts of </w:t>
      </w:r>
      <w:r w:rsidR="00082990">
        <w:t>categories</w:t>
      </w:r>
      <w:r w:rsidR="00E052D6">
        <w:t>:</w:t>
      </w:r>
      <w:r w:rsidR="00082990">
        <w:t xml:space="preserve"> research, </w:t>
      </w:r>
      <w:r w:rsidR="001A43AF">
        <w:t>conservation, grooming, all this sort of stuff</w:t>
      </w:r>
      <w:r w:rsidR="002013FC">
        <w:t>,</w:t>
      </w:r>
      <w:r w:rsidR="001A43AF">
        <w:t xml:space="preserve"> which I found fascinating </w:t>
      </w:r>
      <w:r w:rsidR="000A680E">
        <w:t xml:space="preserve">that it was all linked to this Certificate II in Animal Studies. </w:t>
      </w:r>
      <w:r w:rsidR="00E55A2C">
        <w:t>So</w:t>
      </w:r>
      <w:r w:rsidR="00DB377B">
        <w:t>,</w:t>
      </w:r>
      <w:r w:rsidR="00E55A2C">
        <w:t xml:space="preserve"> in the Animal Studies class </w:t>
      </w:r>
      <w:r w:rsidR="000F791D">
        <w:t>it was more focused</w:t>
      </w:r>
      <w:r w:rsidR="00E052D6">
        <w:t>,</w:t>
      </w:r>
      <w:r w:rsidR="000F791D">
        <w:t xml:space="preserve"> for people who really wanted to learn about animals</w:t>
      </w:r>
      <w:r w:rsidR="00F33AFA">
        <w:t>, which I really loved that focus</w:t>
      </w:r>
      <w:r w:rsidR="002013FC">
        <w:t>,</w:t>
      </w:r>
      <w:r w:rsidR="00F33AFA">
        <w:t xml:space="preserve"> and to come here every week </w:t>
      </w:r>
      <w:r w:rsidR="002B53B9">
        <w:t xml:space="preserve">and to do something I love was really great. This program would suit </w:t>
      </w:r>
      <w:r w:rsidR="009C1BDD">
        <w:t xml:space="preserve">anyone who really loves animals and would like to get a job </w:t>
      </w:r>
      <w:r w:rsidR="0042345E">
        <w:t>involving animals in the future. I really loved the experience, yeah.</w:t>
      </w:r>
      <w:r w:rsidR="00624838">
        <w:t xml:space="preserve"> </w:t>
      </w:r>
      <w:r w:rsidR="00E669D3">
        <w:t xml:space="preserve"> </w:t>
      </w:r>
    </w:p>
    <w:sectPr w:rsidR="00634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69"/>
    <w:rsid w:val="00082990"/>
    <w:rsid w:val="000A680E"/>
    <w:rsid w:val="000F791D"/>
    <w:rsid w:val="00101C5B"/>
    <w:rsid w:val="00106EB5"/>
    <w:rsid w:val="0016097E"/>
    <w:rsid w:val="001937E1"/>
    <w:rsid w:val="001A43AF"/>
    <w:rsid w:val="001E7072"/>
    <w:rsid w:val="002013FC"/>
    <w:rsid w:val="00214069"/>
    <w:rsid w:val="002140C2"/>
    <w:rsid w:val="00215656"/>
    <w:rsid w:val="00217BA6"/>
    <w:rsid w:val="00221D2C"/>
    <w:rsid w:val="002432B8"/>
    <w:rsid w:val="002B1FFA"/>
    <w:rsid w:val="002B53B9"/>
    <w:rsid w:val="002D2F40"/>
    <w:rsid w:val="002D45B4"/>
    <w:rsid w:val="002F430D"/>
    <w:rsid w:val="003404CB"/>
    <w:rsid w:val="00372945"/>
    <w:rsid w:val="00386DE7"/>
    <w:rsid w:val="003910F5"/>
    <w:rsid w:val="003B4D91"/>
    <w:rsid w:val="003C1CBA"/>
    <w:rsid w:val="0042345E"/>
    <w:rsid w:val="004800C7"/>
    <w:rsid w:val="004D0F61"/>
    <w:rsid w:val="00573662"/>
    <w:rsid w:val="005776AF"/>
    <w:rsid w:val="00580FFC"/>
    <w:rsid w:val="0058423F"/>
    <w:rsid w:val="00624838"/>
    <w:rsid w:val="0063470B"/>
    <w:rsid w:val="006411F8"/>
    <w:rsid w:val="00672A7C"/>
    <w:rsid w:val="006C402C"/>
    <w:rsid w:val="00775151"/>
    <w:rsid w:val="007B6CC3"/>
    <w:rsid w:val="008537F5"/>
    <w:rsid w:val="00903188"/>
    <w:rsid w:val="009218B3"/>
    <w:rsid w:val="0092757B"/>
    <w:rsid w:val="00941225"/>
    <w:rsid w:val="00973BA3"/>
    <w:rsid w:val="009C1BDD"/>
    <w:rsid w:val="009E070B"/>
    <w:rsid w:val="009E2A64"/>
    <w:rsid w:val="009E609F"/>
    <w:rsid w:val="00A724C2"/>
    <w:rsid w:val="00A923B0"/>
    <w:rsid w:val="00AB2C62"/>
    <w:rsid w:val="00B00672"/>
    <w:rsid w:val="00B15410"/>
    <w:rsid w:val="00BA1FB2"/>
    <w:rsid w:val="00C222A7"/>
    <w:rsid w:val="00C62833"/>
    <w:rsid w:val="00C827D4"/>
    <w:rsid w:val="00CE50C7"/>
    <w:rsid w:val="00D40B53"/>
    <w:rsid w:val="00D5164F"/>
    <w:rsid w:val="00DB377B"/>
    <w:rsid w:val="00DD1A9D"/>
    <w:rsid w:val="00DD5A8D"/>
    <w:rsid w:val="00E052D6"/>
    <w:rsid w:val="00E21F01"/>
    <w:rsid w:val="00E55A2C"/>
    <w:rsid w:val="00E669D3"/>
    <w:rsid w:val="00E744C6"/>
    <w:rsid w:val="00E81F84"/>
    <w:rsid w:val="00ED3861"/>
    <w:rsid w:val="00F11764"/>
    <w:rsid w:val="00F33AFA"/>
    <w:rsid w:val="00F53B6B"/>
    <w:rsid w:val="00FA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DB626"/>
  <w15:chartTrackingRefBased/>
  <w15:docId w15:val="{FBA7FA1D-FE8F-44F2-B622-01A40F65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5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2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2055562A-4956-4ED8-A89E-4582FED2FA8E}"/>
</file>

<file path=customXml/itemProps2.xml><?xml version="1.0" encoding="utf-8"?>
<ds:datastoreItem xmlns:ds="http://schemas.openxmlformats.org/officeDocument/2006/customXml" ds:itemID="{4B4EFFDE-2E57-4CCE-AD30-79E46560D207}"/>
</file>

<file path=customXml/itemProps3.xml><?xml version="1.0" encoding="utf-8"?>
<ds:datastoreItem xmlns:ds="http://schemas.openxmlformats.org/officeDocument/2006/customXml" ds:itemID="{3ED64508-8F18-4174-AC88-372F26EF6C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Ramsay</dc:creator>
  <cp:keywords/>
  <dc:description/>
  <cp:lastModifiedBy>Braithwaite, Matthew G</cp:lastModifiedBy>
  <cp:revision>76</cp:revision>
  <dcterms:created xsi:type="dcterms:W3CDTF">2020-03-11T06:16:00Z</dcterms:created>
  <dcterms:modified xsi:type="dcterms:W3CDTF">2020-03-25T22:50:00Z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