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0433" w14:textId="2122CC55" w:rsidR="00E716F5" w:rsidRDefault="2ACBA66B" w:rsidP="2ACBA66B">
      <w:pPr>
        <w:pStyle w:val="Heading1"/>
      </w:pPr>
      <w:r>
        <w:t>Audio file</w:t>
      </w:r>
    </w:p>
    <w:p w14:paraId="596538AF" w14:textId="671B4F05" w:rsidR="00E716F5" w:rsidRDefault="2ACBA66B" w:rsidP="2ACBA66B">
      <w:r>
        <w:t>VET Applied Language</w:t>
      </w:r>
    </w:p>
    <w:p w14:paraId="2C078E63" w14:textId="44A999ED" w:rsidR="00E716F5" w:rsidRDefault="00E716F5" w:rsidP="2ACBA66B"/>
    <w:p w14:paraId="750E5B44" w14:textId="63D2FAA4" w:rsidR="2ACBA66B" w:rsidRDefault="2ACBA66B" w:rsidP="2ACBA66B">
      <w:pPr>
        <w:pStyle w:val="Heading1"/>
      </w:pPr>
      <w:r>
        <w:t>Transcript</w:t>
      </w:r>
    </w:p>
    <w:p w14:paraId="68B9ECED" w14:textId="444E74F0" w:rsidR="2ACBA66B" w:rsidRDefault="2ACBA66B" w:rsidP="2ACBA66B">
      <w:r>
        <w:t xml:space="preserve">My name is Brianna and I'm </w:t>
      </w:r>
      <w:r w:rsidR="00CF14F0">
        <w:t xml:space="preserve">in </w:t>
      </w:r>
      <w:r>
        <w:t>year 11 and I'm studying VC</w:t>
      </w:r>
      <w:r w:rsidR="00DD0A24">
        <w:t>E VET</w:t>
      </w:r>
      <w:r>
        <w:t xml:space="preserve"> </w:t>
      </w:r>
      <w:r w:rsidR="00DD0A24">
        <w:t>A</w:t>
      </w:r>
      <w:r>
        <w:t xml:space="preserve">pplied </w:t>
      </w:r>
      <w:r w:rsidR="00DD0A24">
        <w:t>L</w:t>
      </w:r>
      <w:r>
        <w:t xml:space="preserve">anguage. </w:t>
      </w:r>
    </w:p>
    <w:p w14:paraId="508541BA" w14:textId="77777777" w:rsidR="007E28E1" w:rsidRDefault="2ACBA66B" w:rsidP="2ACBA66B">
      <w:r>
        <w:t>I'm really into travel so I think that one day I want to travel to China and be able to use the knowledge that I have to be able to have meaningful conversations with other people. Like</w:t>
      </w:r>
      <w:r w:rsidR="007956A8">
        <w:t>,</w:t>
      </w:r>
      <w:r>
        <w:t xml:space="preserve"> </w:t>
      </w:r>
      <w:r w:rsidR="007956A8">
        <w:t>“</w:t>
      </w:r>
      <w:r>
        <w:t>how are you? Hello</w:t>
      </w:r>
      <w:r w:rsidR="006F79DB">
        <w:t>,</w:t>
      </w:r>
      <w:r w:rsidR="007956A8">
        <w:t>”</w:t>
      </w:r>
      <w:r>
        <w:t xml:space="preserve"> and then asking about your day. Asking</w:t>
      </w:r>
      <w:r w:rsidR="006F79DB">
        <w:t xml:space="preserve"> a</w:t>
      </w:r>
      <w:r>
        <w:t>bout your weekend, like everyday conversations</w:t>
      </w:r>
      <w:r w:rsidR="006F79DB">
        <w:t>.</w:t>
      </w:r>
      <w:r>
        <w:t xml:space="preserve"> </w:t>
      </w:r>
      <w:r w:rsidR="006F79DB">
        <w:t>B</w:t>
      </w:r>
      <w:r>
        <w:t>eing able to learn a language is really difficult</w:t>
      </w:r>
      <w:r w:rsidR="00A673B8">
        <w:t xml:space="preserve"> a</w:t>
      </w:r>
      <w:r>
        <w:t>nd if I wan</w:t>
      </w:r>
      <w:r w:rsidR="00A673B8">
        <w:t>t</w:t>
      </w:r>
      <w:r>
        <w:t xml:space="preserve"> </w:t>
      </w:r>
      <w:r w:rsidR="00A673B8">
        <w:t xml:space="preserve">to </w:t>
      </w:r>
      <w:r>
        <w:t xml:space="preserve">do it again in the future, I think that the process that we've been through over high school and in </w:t>
      </w:r>
      <w:r w:rsidR="00B26596">
        <w:t>VET</w:t>
      </w:r>
      <w:r>
        <w:t xml:space="preserve"> Chinese specifically</w:t>
      </w:r>
      <w:r w:rsidR="00B26596">
        <w:t>,</w:t>
      </w:r>
      <w:r>
        <w:t xml:space="preserve"> </w:t>
      </w:r>
      <w:r w:rsidR="00B26596">
        <w:t>A</w:t>
      </w:r>
      <w:r>
        <w:t xml:space="preserve">pplied </w:t>
      </w:r>
      <w:r w:rsidR="00B26596">
        <w:t>L</w:t>
      </w:r>
      <w:r>
        <w:t>anguage</w:t>
      </w:r>
      <w:r w:rsidR="00B26596">
        <w:t>,</w:t>
      </w:r>
      <w:r>
        <w:t xml:space="preserve"> is really good for being able to learn a different language</w:t>
      </w:r>
      <w:r w:rsidR="00741CF2">
        <w:t xml:space="preserve"> i</w:t>
      </w:r>
      <w:r>
        <w:t>n the future</w:t>
      </w:r>
      <w:r w:rsidR="00741CF2">
        <w:t>.</w:t>
      </w:r>
      <w:r>
        <w:t xml:space="preserve"> </w:t>
      </w:r>
      <w:r w:rsidR="00741CF2">
        <w:t>F</w:t>
      </w:r>
      <w:r>
        <w:t>or example, like being able to apply it to things you know and things that you can use in everyday conversations. Oh</w:t>
      </w:r>
      <w:r w:rsidR="00741CF2">
        <w:t>,</w:t>
      </w:r>
      <w:r>
        <w:t xml:space="preserve"> </w:t>
      </w:r>
      <w:r w:rsidR="00741CF2">
        <w:t>w</w:t>
      </w:r>
      <w:r>
        <w:t xml:space="preserve">hen we went on our excursion, we </w:t>
      </w:r>
      <w:r w:rsidR="00300A2D">
        <w:t xml:space="preserve">were </w:t>
      </w:r>
      <w:r>
        <w:t>like when we saw tourist attractions</w:t>
      </w:r>
      <w:r w:rsidR="00741CF2">
        <w:t>, w</w:t>
      </w:r>
      <w:r>
        <w:t>e were able to name what it was in Chinese</w:t>
      </w:r>
      <w:r w:rsidR="006A5CDB">
        <w:t xml:space="preserve"> a</w:t>
      </w:r>
      <w:r>
        <w:t>nd give like a brief description of its history and where it is. And we tried to order in Chinese and it was difficult and challenging, but a good experience because we that is the first time that we've actually been able to go out because of COVID and stuff. It's the first time</w:t>
      </w:r>
      <w:r w:rsidR="00776AC5">
        <w:t xml:space="preserve"> we’ve been</w:t>
      </w:r>
      <w:r>
        <w:t xml:space="preserve"> able to actually apply it in real life rather than just talking to one another. </w:t>
      </w:r>
    </w:p>
    <w:p w14:paraId="6DB549F2" w14:textId="77777777" w:rsidR="00526CBB" w:rsidRDefault="2ACBA66B" w:rsidP="2ACBA66B">
      <w:r>
        <w:t>Some of the really detailed characters</w:t>
      </w:r>
      <w:r w:rsidR="00287027">
        <w:t>,</w:t>
      </w:r>
      <w:r>
        <w:t xml:space="preserve"> like they're very much a part of what we have to do. So when we</w:t>
      </w:r>
      <w:r w:rsidR="00DC7AE5">
        <w:t xml:space="preserve"> were</w:t>
      </w:r>
      <w:r>
        <w:t xml:space="preserve"> in the city on our excursion, our teacher would point them out and get us to see if we could recognize them and translate some of them. That's a really good thing because having that knowledge</w:t>
      </w:r>
      <w:r w:rsidR="00E6104A">
        <w:t xml:space="preserve"> a</w:t>
      </w:r>
      <w:r>
        <w:t xml:space="preserve">nd being able to just go </w:t>
      </w:r>
      <w:proofErr w:type="spellStart"/>
      <w:r>
        <w:t>ohh</w:t>
      </w:r>
      <w:proofErr w:type="spellEnd"/>
      <w:r w:rsidR="00E6104A">
        <w:t>,</w:t>
      </w:r>
      <w:r>
        <w:t xml:space="preserve"> I know what that is. I know what that mean</w:t>
      </w:r>
      <w:r w:rsidR="00E6104A">
        <w:t>s</w:t>
      </w:r>
      <w:r>
        <w:t xml:space="preserve">. And specifically like on the TV as well when you see like the little writing at the bottom in Chinese </w:t>
      </w:r>
      <w:r w:rsidR="00BC5F72">
        <w:t xml:space="preserve">or </w:t>
      </w:r>
      <w:r>
        <w:t xml:space="preserve">whatever or at the end of the movie, that's really cool to be able to understand it. </w:t>
      </w:r>
    </w:p>
    <w:p w14:paraId="4349A12A" w14:textId="62B79468" w:rsidR="2ACBA66B" w:rsidRDefault="2ACBA66B" w:rsidP="2ACBA66B">
      <w:r>
        <w:t xml:space="preserve">At the end of the subject I will </w:t>
      </w:r>
      <w:r w:rsidR="006D579E">
        <w:t xml:space="preserve">have </w:t>
      </w:r>
      <w:r>
        <w:t xml:space="preserve">completed my </w:t>
      </w:r>
      <w:r w:rsidR="006D579E">
        <w:t>C</w:t>
      </w:r>
      <w:r>
        <w:t xml:space="preserve">ertificate </w:t>
      </w:r>
      <w:r w:rsidR="006D579E">
        <w:t>II</w:t>
      </w:r>
      <w:r>
        <w:t xml:space="preserve"> and </w:t>
      </w:r>
      <w:r w:rsidR="006D579E">
        <w:t>C</w:t>
      </w:r>
      <w:r>
        <w:t xml:space="preserve">ertificate </w:t>
      </w:r>
      <w:r w:rsidR="006D579E">
        <w:t>III</w:t>
      </w:r>
      <w:r>
        <w:t xml:space="preserve"> and I think that's really helpful for the future and like </w:t>
      </w:r>
      <w:r w:rsidR="00EB6D9C">
        <w:t>Unis</w:t>
      </w:r>
      <w:r>
        <w:t xml:space="preserve"> are starting to consider these things. And so I think it could be really good for my future opportunities. I knew it was going to be challenging</w:t>
      </w:r>
      <w:r w:rsidR="005E10EA">
        <w:t>,</w:t>
      </w:r>
      <w:r>
        <w:t xml:space="preserve"> </w:t>
      </w:r>
      <w:r w:rsidR="005E10EA">
        <w:t>b</w:t>
      </w:r>
      <w:r>
        <w:t>ut</w:t>
      </w:r>
      <w:r w:rsidR="005E10EA">
        <w:t>,</w:t>
      </w:r>
      <w:r>
        <w:t xml:space="preserve"> </w:t>
      </w:r>
      <w:r w:rsidR="005E10EA">
        <w:t>i</w:t>
      </w:r>
      <w:r>
        <w:t xml:space="preserve">t challenged me in ways that I haven't been challenged before, and I think that's a good thing because I think challenges push me outside my comfort zone and learning a new language is difficult </w:t>
      </w:r>
      <w:r w:rsidR="00ED0325">
        <w:t>a</w:t>
      </w:r>
      <w:r>
        <w:t>nd</w:t>
      </w:r>
      <w:r w:rsidR="00ED0325">
        <w:t>,</w:t>
      </w:r>
      <w:r>
        <w:t xml:space="preserve"> I understand that</w:t>
      </w:r>
      <w:r w:rsidR="00ED0325">
        <w:t>, a</w:t>
      </w:r>
      <w:r>
        <w:t xml:space="preserve">nd I think that I've done a really </w:t>
      </w:r>
      <w:r>
        <w:lastRenderedPageBreak/>
        <w:t xml:space="preserve">good job to push myself. I would highly recommend it. Because it's something that can be used in all sorts of situations, and I think </w:t>
      </w:r>
      <w:r w:rsidR="00104F5B">
        <w:t>that it</w:t>
      </w:r>
      <w:r w:rsidR="00AB1438">
        <w:t>’s</w:t>
      </w:r>
      <w:r>
        <w:t xml:space="preserve"> a really good skill to have.</w:t>
      </w:r>
    </w:p>
    <w:sectPr w:rsidR="2ACBA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EE34EF"/>
    <w:rsid w:val="000376C3"/>
    <w:rsid w:val="00104F5B"/>
    <w:rsid w:val="00277526"/>
    <w:rsid w:val="00287027"/>
    <w:rsid w:val="00300A2D"/>
    <w:rsid w:val="00491F23"/>
    <w:rsid w:val="00526CBB"/>
    <w:rsid w:val="005E10EA"/>
    <w:rsid w:val="005F0753"/>
    <w:rsid w:val="006A5CDB"/>
    <w:rsid w:val="006D579E"/>
    <w:rsid w:val="006F79DB"/>
    <w:rsid w:val="00741CF2"/>
    <w:rsid w:val="00776AC5"/>
    <w:rsid w:val="007956A8"/>
    <w:rsid w:val="007C25C7"/>
    <w:rsid w:val="007E28E1"/>
    <w:rsid w:val="00A673B8"/>
    <w:rsid w:val="00AB1438"/>
    <w:rsid w:val="00B26596"/>
    <w:rsid w:val="00BC5F72"/>
    <w:rsid w:val="00C335E1"/>
    <w:rsid w:val="00CF14F0"/>
    <w:rsid w:val="00DC7AE5"/>
    <w:rsid w:val="00DD0A24"/>
    <w:rsid w:val="00E6104A"/>
    <w:rsid w:val="00E716F5"/>
    <w:rsid w:val="00E82FA1"/>
    <w:rsid w:val="00EB6D9C"/>
    <w:rsid w:val="00ED0325"/>
    <w:rsid w:val="2ACBA66B"/>
    <w:rsid w:val="73E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34EF"/>
  <w15:chartTrackingRefBased/>
  <w15:docId w15:val="{0D1D4666-BD58-4DBA-8A46-04B31675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{"storageType":"DocumentXmlStorage","descriptor":{"transcription":{"transcriptSegments":[{"text":"My name is Brianna and I'm near 11 and I'm studying VC applied language. I'm really into travel so I think that one day I want to travel to China and be able to use the knowledge that I have to be able to have meaningful conversations with other people. Like how are you? Hello and then asking about your day.","language":"en","start":0.18,"end":20.419999999999998,"speakerId":0},{"text":"Asking.","language":"en","start":20.5,"end":20.76,"speakerId":0},{"text":"About your weekend, like everyday conversations, being able to learn a language is really difficult. And if I wanna do it again in the future, I think that the process that we've been through over high school and in that Chinese specifically applied language is really good for being able to learn a different language.","language":"en","start":20.86,"end":41.209999999999994,"speakerId":0},{"text":"In the future, for example, like being able to apply it to things you know and things that you can use in everyday conversations. Ohh. When we went on our excursion, we like when we saw tourist attractions. We were we were able to name what it was in Chinese.","language":"en","start":41.28,"end":57.56,"speakerId":0},{"text":"And give like a brief description of its history and where it is. And we tried to order in Chinese and it was it was difficult and challenging, but a good experience because we that is the first time that we've actually been able to go out because of COVID and stuff. It's the first time.","language":"en","start":57.82,"end":77.68,"speakerId":0},{"text":"Be able to actually apply it in real life rather than just talking to one another.","language":"en","start":77.77,"end":82.36,"speakerId":0},{"text":"Some of the really detailed characters like they're very much a part of what we have to do. So when we're in the city on our excursion, our teacher would point them out and get us to see if we could recognize them and translate some of them. That's a really good thing because having that knowledge.","language":"en","start":83.32,"end":103.05999999999999,"speakerId":0},{"text":"And being able to just go ohh. I know what that is. I know what that mean.","language":"en","start":103.14999999999999,"end":106.36999999999999,"speakerId":0},{"text":"And specifically like on the TV as well when you see like the little writing at the bottom in Chinese whatever or at the end of the movie, that's really cool to be able to understand it.","language":"en","start":106.46,"end":117.74,"speakerId":0},{"text":"At the end of the subject I will completed my certificate two and certificate three and I think that's really helpful for the future and like unions are starting to consider these things. And so I think it could be really good for my future opportunities. I knew it was going to be challenging.","language":"en","start":118.66,"end":138.66,"speakerId":0},{"text":"But.","language":"en","start":138.82,"end":139.16,"speakerId":0},{"text":"It challenged me in ways that I haven't been challenged before, and I think that's a good thing because I think challenges pushed me outside my comfort zone and learning a new language is difficult. And I understand that. And I think that I've done a really good job to push myself. I would highly recommend it.","language":"en","start":140.04999999999998,"end":160.05999999999997,"speakerId":0},{"text":"Because it's something that can be used in all sorts of situations, and I think there's a really good skill to have.","language":"en","start":160.13,"end":167.84,"speakerId":0}],"speakerNames":[null]},"audioOneDriveItem":{"driveId":"569f2484ba0899ff","itemId":"569F2484BA0899FF!10083"}}}</storedTranscription>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D7DE7A7-E6EA-4977-8CEF-E608BEDE9387}">
  <ds:schemaRefs>
    <ds:schemaRef ds:uri="http://schemas.microsoft.com/office/transcription/2022"/>
  </ds:schemaRefs>
</ds:datastoreItem>
</file>

<file path=customXml/itemProps2.xml><?xml version="1.0" encoding="utf-8"?>
<ds:datastoreItem xmlns:ds="http://schemas.openxmlformats.org/officeDocument/2006/customXml" ds:itemID="{83A2DA1A-170D-4836-86A2-41AA77A25B32}"/>
</file>

<file path=customXml/itemProps3.xml><?xml version="1.0" encoding="utf-8"?>
<ds:datastoreItem xmlns:ds="http://schemas.openxmlformats.org/officeDocument/2006/customXml" ds:itemID="{DE8B038E-EE5D-4E6F-B374-30C7582D0E51}"/>
</file>

<file path=customXml/itemProps4.xml><?xml version="1.0" encoding="utf-8"?>
<ds:datastoreItem xmlns:ds="http://schemas.openxmlformats.org/officeDocument/2006/customXml" ds:itemID="{EB080C85-90FA-4602-B483-348C99235B39}"/>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2230</Characters>
  <Application>Microsoft Office Word</Application>
  <DocSecurity>4</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Loretta Black</cp:lastModifiedBy>
  <cp:revision>2</cp:revision>
  <dcterms:created xsi:type="dcterms:W3CDTF">2024-03-20T06:07:00Z</dcterms:created>
  <dcterms:modified xsi:type="dcterms:W3CDTF">2024-03-20T06:07:00Z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