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8B0D" w14:textId="77777777" w:rsidR="00EE58C8" w:rsidRPr="00EE58C8" w:rsidRDefault="00EE58C8" w:rsidP="00EE58C8">
      <w:pPr>
        <w:spacing w:after="200" w:line="276" w:lineRule="auto"/>
        <w:rPr>
          <w:rFonts w:ascii="Arial" w:eastAsia="Arial" w:hAnsi="Arial"/>
          <w:b/>
          <w:color w:val="FF0000"/>
          <w:lang w:eastAsia="en-US"/>
        </w:rPr>
      </w:pPr>
      <w:bookmarkStart w:id="0" w:name="_Toc398032444"/>
      <w:bookmarkStart w:id="1" w:name="_Toc398032631"/>
    </w:p>
    <w:p w14:paraId="53D46556" w14:textId="77777777" w:rsidR="00EE58C8" w:rsidRPr="00EE58C8" w:rsidRDefault="00EE58C8" w:rsidP="00EE58C8">
      <w:pPr>
        <w:framePr w:wrap="around" w:vAnchor="text" w:hAnchor="text" w:y="1"/>
        <w:spacing w:before="600" w:after="600" w:line="800" w:lineRule="exact"/>
        <w:jc w:val="center"/>
        <w:outlineLvl w:val="0"/>
        <w:rPr>
          <w:rFonts w:ascii="Arial" w:eastAsia="Arial" w:hAnsi="Arial" w:cs="Arial"/>
          <w:b/>
          <w:color w:val="0099E3"/>
          <w:sz w:val="72"/>
          <w:szCs w:val="48"/>
        </w:rPr>
      </w:pPr>
      <w:bookmarkStart w:id="2" w:name="_Toc527102423"/>
    </w:p>
    <w:p w14:paraId="16407893" w14:textId="77777777" w:rsidR="00EE58C8" w:rsidRPr="00EE58C8" w:rsidRDefault="00EE58C8" w:rsidP="00EE58C8">
      <w:pPr>
        <w:framePr w:wrap="around" w:vAnchor="text" w:hAnchor="text" w:y="1"/>
        <w:spacing w:before="600" w:after="600" w:line="800" w:lineRule="exact"/>
        <w:jc w:val="center"/>
        <w:outlineLvl w:val="0"/>
        <w:rPr>
          <w:rFonts w:ascii="Arial" w:eastAsia="Arial" w:hAnsi="Arial" w:cs="Arial"/>
          <w:b/>
          <w:color w:val="0099E3"/>
          <w:sz w:val="72"/>
          <w:szCs w:val="48"/>
        </w:rPr>
      </w:pPr>
      <w:bookmarkStart w:id="3" w:name="_Toc9340595"/>
      <w:proofErr w:type="spellStart"/>
      <w:r w:rsidRPr="00EE58C8">
        <w:rPr>
          <w:rFonts w:ascii="Arial" w:eastAsia="Arial" w:hAnsi="Arial" w:cs="Arial"/>
          <w:b/>
          <w:color w:val="0099E3"/>
          <w:sz w:val="72"/>
          <w:szCs w:val="48"/>
        </w:rPr>
        <w:t>Choconomics</w:t>
      </w:r>
      <w:proofErr w:type="spellEnd"/>
      <w:r w:rsidRPr="00EE58C8">
        <w:rPr>
          <w:rFonts w:ascii="Arial" w:eastAsia="Arial" w:hAnsi="Arial" w:cs="Arial"/>
          <w:b/>
          <w:color w:val="0099E3"/>
          <w:sz w:val="72"/>
          <w:szCs w:val="48"/>
        </w:rPr>
        <w:t xml:space="preserve">, </w:t>
      </w:r>
      <w:r w:rsidRPr="00EE58C8">
        <w:rPr>
          <w:rFonts w:ascii="Arial" w:eastAsia="Arial" w:hAnsi="Arial" w:cs="Arial"/>
          <w:b/>
          <w:color w:val="0099E3"/>
          <w:sz w:val="72"/>
          <w:szCs w:val="48"/>
        </w:rPr>
        <w:br/>
        <w:t>Levels 7 and 8</w:t>
      </w:r>
      <w:bookmarkEnd w:id="3"/>
    </w:p>
    <w:p w14:paraId="425E5B32" w14:textId="77777777" w:rsidR="00EE58C8" w:rsidRPr="00EE58C8" w:rsidRDefault="00EE58C8" w:rsidP="00EE58C8">
      <w:pPr>
        <w:spacing w:after="200" w:line="276" w:lineRule="auto"/>
        <w:rPr>
          <w:rFonts w:ascii="Arial" w:eastAsia="Arial" w:hAnsi="Arial"/>
          <w:lang w:eastAsia="en-US"/>
        </w:rPr>
      </w:pPr>
    </w:p>
    <w:bookmarkEnd w:id="2"/>
    <w:p w14:paraId="5004D39B" w14:textId="77777777" w:rsidR="004B74C2" w:rsidRDefault="004B74C2" w:rsidP="00EE58C8">
      <w:pPr>
        <w:spacing w:after="200" w:line="276" w:lineRule="auto"/>
        <w:jc w:val="center"/>
        <w:outlineLvl w:val="1"/>
        <w:rPr>
          <w:rFonts w:ascii="Arial" w:eastAsia="Arial" w:hAnsi="Arial" w:cs="Arial"/>
          <w:color w:val="0099E3"/>
          <w:sz w:val="56"/>
          <w:szCs w:val="48"/>
        </w:rPr>
      </w:pPr>
      <w:r>
        <w:rPr>
          <w:rFonts w:ascii="Arial" w:eastAsia="Arial" w:hAnsi="Arial" w:cs="Arial"/>
          <w:color w:val="0099E3"/>
          <w:sz w:val="56"/>
          <w:szCs w:val="48"/>
        </w:rPr>
        <w:t>Economics and Business</w:t>
      </w:r>
    </w:p>
    <w:p w14:paraId="5F7E7862" w14:textId="086ECCE3" w:rsidR="004B74C2" w:rsidRPr="004B74C2" w:rsidRDefault="004B74C2" w:rsidP="004B74C2">
      <w:pPr>
        <w:spacing w:after="200" w:line="276" w:lineRule="auto"/>
        <w:jc w:val="center"/>
        <w:outlineLvl w:val="1"/>
        <w:rPr>
          <w:rFonts w:ascii="Arial" w:eastAsia="Arial" w:hAnsi="Arial" w:cs="Arial"/>
          <w:color w:val="0099E3"/>
          <w:sz w:val="44"/>
          <w:szCs w:val="44"/>
        </w:rPr>
      </w:pPr>
      <w:r>
        <w:rPr>
          <w:rFonts w:ascii="Arial" w:eastAsia="Arial" w:hAnsi="Arial" w:cs="Arial"/>
          <w:color w:val="0099E3"/>
          <w:sz w:val="44"/>
          <w:szCs w:val="44"/>
        </w:rPr>
        <w:t>Resources</w:t>
      </w:r>
    </w:p>
    <w:p w14:paraId="1C4E6881" w14:textId="77777777" w:rsidR="00EE58C8" w:rsidRPr="00EE58C8" w:rsidRDefault="00EE58C8" w:rsidP="00EE58C8">
      <w:pPr>
        <w:spacing w:after="200" w:line="276" w:lineRule="auto"/>
        <w:rPr>
          <w:rFonts w:ascii="Arial" w:eastAsia="Arial" w:hAnsi="Arial"/>
          <w:lang w:eastAsia="en-US"/>
        </w:rPr>
      </w:pPr>
    </w:p>
    <w:p w14:paraId="070BE15A" w14:textId="77777777" w:rsidR="00EE58C8" w:rsidRPr="00EE58C8" w:rsidRDefault="00EE58C8" w:rsidP="00EE58C8">
      <w:pPr>
        <w:spacing w:after="200" w:line="276" w:lineRule="auto"/>
        <w:rPr>
          <w:rFonts w:ascii="Arial" w:eastAsia="Arial" w:hAnsi="Arial"/>
          <w:lang w:eastAsia="en-US"/>
        </w:rPr>
      </w:pPr>
    </w:p>
    <w:p w14:paraId="6DD0EDEB" w14:textId="77777777" w:rsidR="00EE58C8" w:rsidRPr="00EE58C8" w:rsidRDefault="00EE58C8" w:rsidP="00EE58C8">
      <w:pPr>
        <w:spacing w:after="200" w:line="276" w:lineRule="auto"/>
        <w:rPr>
          <w:rFonts w:ascii="Arial" w:eastAsia="Arial" w:hAnsi="Arial"/>
          <w:b/>
          <w:color w:val="FF0000"/>
          <w:lang w:eastAsia="en-US"/>
        </w:rPr>
      </w:pPr>
    </w:p>
    <w:p w14:paraId="0344415E" w14:textId="77777777" w:rsidR="00EE58C8" w:rsidRPr="00EE58C8" w:rsidRDefault="00EE58C8" w:rsidP="00EE58C8">
      <w:pPr>
        <w:spacing w:after="200" w:line="276" w:lineRule="auto"/>
        <w:rPr>
          <w:rFonts w:ascii="Arial" w:eastAsia="Arial" w:hAnsi="Arial"/>
          <w:b/>
          <w:color w:val="FF0000"/>
          <w:lang w:eastAsia="en-US"/>
        </w:rPr>
        <w:sectPr w:rsidR="00EE58C8" w:rsidRPr="00EE58C8" w:rsidSect="00D2652B">
          <w:headerReference w:type="default" r:id="rId7"/>
          <w:footerReference w:type="default" r:id="rId8"/>
          <w:headerReference w:type="first" r:id="rId9"/>
          <w:footerReference w:type="first" r:id="rId10"/>
          <w:type w:val="continuous"/>
          <w:pgSz w:w="11906" w:h="16838" w:code="9"/>
          <w:pgMar w:top="0" w:right="1134" w:bottom="0" w:left="1134" w:header="794" w:footer="680" w:gutter="0"/>
          <w:pgNumType w:start="3"/>
          <w:cols w:space="708"/>
          <w:titlePg/>
          <w:docGrid w:linePitch="360"/>
        </w:sectPr>
      </w:pPr>
    </w:p>
    <w:bookmarkEnd w:id="0"/>
    <w:bookmarkEnd w:id="1"/>
    <w:p w14:paraId="6C8C6353" w14:textId="77777777" w:rsidR="00EE58C8" w:rsidRPr="00EE58C8" w:rsidRDefault="00EE58C8" w:rsidP="00EE58C8">
      <w:pPr>
        <w:spacing w:before="120" w:after="0" w:line="200" w:lineRule="exact"/>
        <w:rPr>
          <w:rFonts w:ascii="Arial" w:eastAsia="Arial" w:hAnsi="Arial" w:cs="Arial"/>
          <w:sz w:val="16"/>
          <w:szCs w:val="16"/>
          <w:lang w:eastAsia="en-US"/>
        </w:rPr>
      </w:pPr>
    </w:p>
    <w:p w14:paraId="35F7EB3D" w14:textId="76FB1AD8" w:rsidR="00E605E6" w:rsidRPr="00E605E6" w:rsidRDefault="00E605E6" w:rsidP="00E605E6">
      <w:pPr>
        <w:spacing w:after="200" w:line="276" w:lineRule="auto"/>
        <w:rPr>
          <w:rFonts w:ascii="Arial" w:eastAsia="Arial" w:hAnsi="Arial"/>
          <w:lang w:eastAsia="en-US"/>
        </w:rPr>
      </w:pPr>
      <w:bookmarkStart w:id="4" w:name="CriticalandCreativeThinkingLinks"/>
      <w:bookmarkEnd w:id="4"/>
      <w:r w:rsidRPr="00E605E6">
        <w:rPr>
          <w:rFonts w:ascii="Arial" w:eastAsia="Arial" w:hAnsi="Arial"/>
          <w:lang w:eastAsia="en-US"/>
        </w:rPr>
        <w:t>The following resources have been provided in</w:t>
      </w:r>
      <w:r w:rsidR="00A82432">
        <w:rPr>
          <w:rFonts w:ascii="Arial" w:eastAsia="SimSun" w:hAnsi="Arial"/>
          <w:lang w:eastAsia="en-US"/>
        </w:rPr>
        <w:t xml:space="preserve"> this document.</w:t>
      </w:r>
    </w:p>
    <w:p w14:paraId="03084D58" w14:textId="77777777" w:rsidR="00E605E6" w:rsidRPr="00E605E6" w:rsidRDefault="00E605E6" w:rsidP="00E605E6">
      <w:pPr>
        <w:spacing w:before="280" w:after="140" w:line="360" w:lineRule="exact"/>
        <w:outlineLvl w:val="3"/>
        <w:rPr>
          <w:rFonts w:ascii="Arial" w:eastAsia="Arial" w:hAnsi="Arial" w:cs="Arial"/>
          <w:b/>
          <w:color w:val="000000"/>
          <w:sz w:val="24"/>
          <w:szCs w:val="24"/>
          <w:lang w:eastAsia="en-US"/>
        </w:rPr>
      </w:pPr>
      <w:r w:rsidRPr="00E605E6">
        <w:rPr>
          <w:rFonts w:ascii="Arial" w:eastAsia="Arial" w:hAnsi="Arial" w:cs="Arial"/>
          <w:b/>
          <w:color w:val="000000"/>
          <w:sz w:val="24"/>
          <w:szCs w:val="24"/>
          <w:lang w:eastAsia="en-US"/>
        </w:rPr>
        <w:t>Session 1</w:t>
      </w:r>
    </w:p>
    <w:p w14:paraId="708BD5B3" w14:textId="77777777" w:rsidR="00E605E6" w:rsidRPr="00E605E6" w:rsidRDefault="00D004FF" w:rsidP="00E605E6">
      <w:pPr>
        <w:tabs>
          <w:tab w:val="left" w:pos="425"/>
        </w:tabs>
        <w:spacing w:before="120" w:after="120" w:line="280" w:lineRule="exact"/>
        <w:ind w:left="425" w:hanging="425"/>
        <w:contextualSpacing/>
        <w:rPr>
          <w:rFonts w:ascii="Arial" w:eastAsia="SimSun" w:hAnsi="Arial" w:cs="Arial"/>
          <w:kern w:val="22"/>
          <w:lang w:eastAsia="ja-JP"/>
        </w:rPr>
      </w:pPr>
      <w:hyperlink r:id="rId11" w:tgtFrame="_blank" w:history="1">
        <w:proofErr w:type="spellStart"/>
        <w:r w:rsidR="00E605E6" w:rsidRPr="00E605E6">
          <w:rPr>
            <w:rFonts w:ascii="Arial" w:eastAsia="SimSun" w:hAnsi="Arial" w:cs="Arial"/>
            <w:kern w:val="22"/>
            <w:bdr w:val="none" w:sz="0" w:space="0" w:color="auto" w:frame="1"/>
            <w:lang w:eastAsia="ja-JP"/>
          </w:rPr>
          <w:t>Choconomics</w:t>
        </w:r>
        <w:proofErr w:type="spellEnd"/>
        <w:r w:rsidR="00E605E6" w:rsidRPr="00E605E6">
          <w:rPr>
            <w:rFonts w:ascii="Arial" w:eastAsia="SimSun" w:hAnsi="Arial" w:cs="Arial"/>
            <w:kern w:val="22"/>
            <w:bdr w:val="none" w:sz="0" w:space="0" w:color="auto" w:frame="1"/>
            <w:lang w:eastAsia="ja-JP"/>
          </w:rPr>
          <w:t xml:space="preserve"> survey</w:t>
        </w:r>
      </w:hyperlink>
      <w:r w:rsidR="00E605E6" w:rsidRPr="00E605E6">
        <w:rPr>
          <w:rFonts w:ascii="Arial" w:eastAsia="SimSun" w:hAnsi="Arial" w:cs="Arial"/>
          <w:kern w:val="22"/>
          <w:lang w:eastAsia="ja-JP"/>
        </w:rPr>
        <w:t> </w:t>
      </w:r>
    </w:p>
    <w:p w14:paraId="3F921EBA" w14:textId="77777777" w:rsidR="00E605E6" w:rsidRPr="00E605E6" w:rsidRDefault="00E605E6" w:rsidP="00E605E6">
      <w:pPr>
        <w:tabs>
          <w:tab w:val="left" w:pos="425"/>
        </w:tabs>
        <w:spacing w:before="120" w:after="120" w:line="280" w:lineRule="exact"/>
        <w:ind w:left="425" w:hanging="425"/>
        <w:contextualSpacing/>
        <w:rPr>
          <w:rFonts w:ascii="Arial" w:hAnsi="Arial" w:cs="Arial"/>
          <w:kern w:val="22"/>
          <w:lang w:eastAsia="ja-JP"/>
        </w:rPr>
      </w:pPr>
      <w:r w:rsidRPr="00E605E6">
        <w:rPr>
          <w:rFonts w:ascii="Arial" w:hAnsi="Arial" w:cs="Arial"/>
          <w:kern w:val="22"/>
          <w:lang w:eastAsia="ja-JP"/>
        </w:rPr>
        <w:t xml:space="preserve">Table for collation of </w:t>
      </w:r>
      <w:proofErr w:type="spellStart"/>
      <w:r w:rsidRPr="00E605E6">
        <w:rPr>
          <w:rFonts w:ascii="Arial" w:hAnsi="Arial" w:cs="Arial"/>
          <w:kern w:val="22"/>
          <w:lang w:eastAsia="ja-JP"/>
        </w:rPr>
        <w:t>Choconomics</w:t>
      </w:r>
      <w:proofErr w:type="spellEnd"/>
      <w:r w:rsidRPr="00E605E6">
        <w:rPr>
          <w:rFonts w:ascii="Arial" w:hAnsi="Arial" w:cs="Arial"/>
          <w:kern w:val="22"/>
          <w:lang w:eastAsia="ja-JP"/>
        </w:rPr>
        <w:t xml:space="preserve"> survey data</w:t>
      </w:r>
    </w:p>
    <w:p w14:paraId="63B1A94C" w14:textId="77777777" w:rsidR="00E605E6" w:rsidRPr="00E605E6" w:rsidRDefault="00E605E6" w:rsidP="00E605E6">
      <w:pPr>
        <w:tabs>
          <w:tab w:val="left" w:pos="425"/>
        </w:tabs>
        <w:spacing w:before="120" w:after="120" w:line="280" w:lineRule="exact"/>
        <w:ind w:left="425" w:hanging="425"/>
        <w:contextualSpacing/>
        <w:rPr>
          <w:rFonts w:ascii="Arial" w:eastAsia="SimSun" w:hAnsi="Arial" w:cs="Arial"/>
          <w:kern w:val="22"/>
          <w:lang w:eastAsia="ja-JP"/>
        </w:rPr>
      </w:pPr>
      <w:proofErr w:type="spellStart"/>
      <w:r w:rsidRPr="00E605E6">
        <w:rPr>
          <w:rFonts w:ascii="Arial" w:eastAsia="SimSun" w:hAnsi="Arial" w:cs="Arial"/>
          <w:kern w:val="22"/>
          <w:lang w:eastAsia="ja-JP"/>
        </w:rPr>
        <w:t>Choconomics</w:t>
      </w:r>
      <w:proofErr w:type="spellEnd"/>
      <w:r w:rsidRPr="00E605E6">
        <w:rPr>
          <w:rFonts w:ascii="Arial" w:eastAsia="SimSun" w:hAnsi="Arial" w:cs="Arial"/>
          <w:kern w:val="22"/>
          <w:lang w:eastAsia="ja-JP"/>
        </w:rPr>
        <w:t xml:space="preserve"> survey score sheet</w:t>
      </w:r>
    </w:p>
    <w:p w14:paraId="31B8BFBF" w14:textId="77777777" w:rsidR="00E605E6" w:rsidRPr="00E605E6" w:rsidRDefault="00E605E6" w:rsidP="00E605E6">
      <w:pPr>
        <w:spacing w:before="280" w:after="140" w:line="360" w:lineRule="exact"/>
        <w:outlineLvl w:val="3"/>
        <w:rPr>
          <w:rFonts w:ascii="Arial" w:eastAsia="Arial" w:hAnsi="Arial" w:cs="Arial"/>
          <w:b/>
          <w:color w:val="000000"/>
          <w:sz w:val="24"/>
          <w:szCs w:val="24"/>
          <w:lang w:eastAsia="en-US"/>
        </w:rPr>
      </w:pPr>
      <w:r w:rsidRPr="00E605E6">
        <w:rPr>
          <w:rFonts w:ascii="Arial" w:eastAsia="Arial" w:hAnsi="Arial" w:cs="Arial"/>
          <w:b/>
          <w:color w:val="000000"/>
          <w:sz w:val="24"/>
          <w:szCs w:val="24"/>
          <w:lang w:eastAsia="en-US"/>
        </w:rPr>
        <w:t>Session 2</w:t>
      </w:r>
    </w:p>
    <w:p w14:paraId="17A0D4E3" w14:textId="77777777" w:rsidR="00E605E6" w:rsidRPr="00E605E6" w:rsidRDefault="00E605E6" w:rsidP="00E605E6">
      <w:pPr>
        <w:tabs>
          <w:tab w:val="left" w:pos="425"/>
        </w:tabs>
        <w:spacing w:before="120" w:after="120" w:line="280" w:lineRule="exact"/>
        <w:ind w:left="425" w:hanging="425"/>
        <w:contextualSpacing/>
        <w:rPr>
          <w:rFonts w:ascii="Arial" w:eastAsia="SimSun" w:hAnsi="Arial" w:cs="Arial"/>
          <w:kern w:val="22"/>
          <w:lang w:eastAsia="ja-JP"/>
        </w:rPr>
      </w:pPr>
      <w:r w:rsidRPr="00E605E6">
        <w:rPr>
          <w:rFonts w:ascii="Arial" w:eastAsia="SimSun" w:hAnsi="Arial" w:cs="Arial"/>
          <w:kern w:val="22"/>
          <w:lang w:eastAsia="ja-JP"/>
        </w:rPr>
        <w:t xml:space="preserve">Chocolate tasting test </w:t>
      </w:r>
    </w:p>
    <w:p w14:paraId="1013BB6B" w14:textId="77777777" w:rsidR="00E605E6" w:rsidRPr="00E605E6" w:rsidRDefault="00E605E6" w:rsidP="00E605E6">
      <w:pPr>
        <w:spacing w:before="280" w:after="140" w:line="360" w:lineRule="exact"/>
        <w:outlineLvl w:val="3"/>
        <w:rPr>
          <w:rFonts w:ascii="Arial" w:eastAsia="Arial" w:hAnsi="Arial" w:cs="Arial"/>
          <w:b/>
          <w:color w:val="000000"/>
          <w:sz w:val="24"/>
          <w:szCs w:val="24"/>
          <w:lang w:eastAsia="en-US"/>
        </w:rPr>
      </w:pPr>
      <w:r w:rsidRPr="00E605E6">
        <w:rPr>
          <w:rFonts w:ascii="Arial" w:eastAsia="Arial" w:hAnsi="Arial" w:cs="Arial"/>
          <w:b/>
          <w:color w:val="000000"/>
          <w:sz w:val="24"/>
          <w:szCs w:val="24"/>
          <w:lang w:eastAsia="en-US"/>
        </w:rPr>
        <w:t>Session 3</w:t>
      </w:r>
    </w:p>
    <w:p w14:paraId="6009BF20" w14:textId="77777777" w:rsidR="00E605E6" w:rsidRPr="00E605E6" w:rsidRDefault="00D004FF" w:rsidP="00E605E6">
      <w:pPr>
        <w:tabs>
          <w:tab w:val="left" w:pos="425"/>
        </w:tabs>
        <w:spacing w:before="120" w:after="120" w:line="280" w:lineRule="exact"/>
        <w:ind w:left="425" w:hanging="425"/>
        <w:contextualSpacing/>
        <w:rPr>
          <w:rFonts w:ascii="Arial" w:eastAsia="SimSun" w:hAnsi="Arial" w:cs="Arial"/>
          <w:kern w:val="22"/>
          <w:lang w:eastAsia="ja-JP"/>
        </w:rPr>
      </w:pPr>
      <w:hyperlink r:id="rId12" w:tgtFrame="_blank" w:history="1">
        <w:r w:rsidR="00E605E6" w:rsidRPr="00E605E6">
          <w:rPr>
            <w:rFonts w:ascii="Arial" w:eastAsia="SimSun" w:hAnsi="Arial" w:cs="Arial"/>
            <w:kern w:val="22"/>
            <w:bdr w:val="none" w:sz="0" w:space="0" w:color="auto" w:frame="1"/>
            <w:lang w:eastAsia="ja-JP"/>
          </w:rPr>
          <w:t xml:space="preserve">Price schedule for 200g bar of chocolate </w:t>
        </w:r>
      </w:hyperlink>
      <w:r w:rsidR="00E605E6" w:rsidRPr="00E605E6">
        <w:rPr>
          <w:rFonts w:ascii="Arial" w:eastAsia="SimSun" w:hAnsi="Arial" w:cs="Arial"/>
          <w:kern w:val="22"/>
          <w:lang w:eastAsia="ja-JP"/>
        </w:rPr>
        <w:t> </w:t>
      </w:r>
    </w:p>
    <w:p w14:paraId="70F624DC" w14:textId="77777777" w:rsidR="00E605E6" w:rsidRPr="00E605E6" w:rsidRDefault="00D004FF" w:rsidP="00E605E6">
      <w:pPr>
        <w:tabs>
          <w:tab w:val="left" w:pos="425"/>
        </w:tabs>
        <w:spacing w:before="120" w:after="120" w:line="280" w:lineRule="exact"/>
        <w:ind w:left="425" w:hanging="425"/>
        <w:contextualSpacing/>
        <w:rPr>
          <w:rFonts w:ascii="Arial" w:eastAsia="SimSun" w:hAnsi="Arial" w:cs="Arial"/>
          <w:kern w:val="22"/>
          <w:lang w:eastAsia="ja-JP"/>
        </w:rPr>
      </w:pPr>
      <w:hyperlink r:id="rId13" w:tgtFrame="_blank" w:history="1">
        <w:r w:rsidR="00E605E6" w:rsidRPr="00E605E6">
          <w:rPr>
            <w:rFonts w:ascii="Arial" w:eastAsia="SimSun" w:hAnsi="Arial" w:cs="Arial"/>
            <w:kern w:val="22"/>
            <w:bdr w:val="none" w:sz="0" w:space="0" w:color="auto" w:frame="1"/>
            <w:lang w:eastAsia="ja-JP"/>
          </w:rPr>
          <w:t>Student question sheet</w:t>
        </w:r>
      </w:hyperlink>
    </w:p>
    <w:p w14:paraId="2DF0FDE4" w14:textId="77777777" w:rsidR="00E605E6" w:rsidRPr="00E605E6" w:rsidRDefault="00E605E6" w:rsidP="00E605E6">
      <w:pPr>
        <w:spacing w:before="280" w:after="140" w:line="360" w:lineRule="exact"/>
        <w:outlineLvl w:val="3"/>
        <w:rPr>
          <w:rFonts w:ascii="Arial" w:eastAsia="Arial" w:hAnsi="Arial" w:cs="Arial"/>
          <w:b/>
          <w:color w:val="000000"/>
          <w:sz w:val="24"/>
          <w:szCs w:val="24"/>
          <w:lang w:eastAsia="en-US"/>
        </w:rPr>
      </w:pPr>
      <w:r w:rsidRPr="00E605E6">
        <w:rPr>
          <w:rFonts w:ascii="Arial" w:eastAsia="Arial" w:hAnsi="Arial" w:cs="Arial"/>
          <w:b/>
          <w:color w:val="000000"/>
          <w:sz w:val="24"/>
          <w:szCs w:val="24"/>
          <w:lang w:eastAsia="en-US"/>
        </w:rPr>
        <w:t>Session 4</w:t>
      </w:r>
    </w:p>
    <w:p w14:paraId="1148D1F2" w14:textId="77777777" w:rsidR="00E605E6" w:rsidRPr="00E605E6" w:rsidRDefault="00E605E6" w:rsidP="00E605E6">
      <w:pPr>
        <w:tabs>
          <w:tab w:val="left" w:pos="425"/>
        </w:tabs>
        <w:spacing w:before="120" w:after="120" w:line="280" w:lineRule="exact"/>
        <w:ind w:left="425" w:hanging="425"/>
        <w:contextualSpacing/>
        <w:rPr>
          <w:rFonts w:ascii="Arial" w:hAnsi="Arial" w:cs="Arial"/>
          <w:kern w:val="22"/>
          <w:lang w:eastAsia="ja-JP"/>
        </w:rPr>
      </w:pPr>
      <w:r w:rsidRPr="00E605E6">
        <w:rPr>
          <w:rFonts w:ascii="Arial" w:hAnsi="Arial" w:cs="Arial"/>
          <w:kern w:val="22"/>
          <w:lang w:eastAsia="ja-JP"/>
        </w:rPr>
        <w:t xml:space="preserve">Cocoa beans template </w:t>
      </w:r>
    </w:p>
    <w:p w14:paraId="31AAFAA5" w14:textId="77777777" w:rsidR="00E605E6" w:rsidRPr="00E605E6" w:rsidRDefault="00E605E6" w:rsidP="00E605E6">
      <w:pPr>
        <w:tabs>
          <w:tab w:val="left" w:pos="425"/>
        </w:tabs>
        <w:spacing w:before="120" w:after="120" w:line="280" w:lineRule="exact"/>
        <w:ind w:left="425" w:hanging="425"/>
        <w:contextualSpacing/>
        <w:rPr>
          <w:rFonts w:ascii="Arial" w:hAnsi="Arial" w:cs="Arial"/>
          <w:kern w:val="22"/>
          <w:lang w:eastAsia="ja-JP"/>
        </w:rPr>
      </w:pPr>
      <w:r w:rsidRPr="00E605E6">
        <w:rPr>
          <w:rFonts w:ascii="Arial" w:hAnsi="Arial" w:cs="Arial"/>
          <w:kern w:val="22"/>
          <w:lang w:eastAsia="ja-JP"/>
        </w:rPr>
        <w:t>Chocolate bar template</w:t>
      </w:r>
    </w:p>
    <w:p w14:paraId="075E5B98" w14:textId="77777777" w:rsidR="00E605E6" w:rsidRPr="00E605E6" w:rsidRDefault="00E605E6" w:rsidP="00E605E6">
      <w:pPr>
        <w:tabs>
          <w:tab w:val="left" w:pos="425"/>
        </w:tabs>
        <w:spacing w:before="120" w:after="120" w:line="280" w:lineRule="exact"/>
        <w:ind w:left="425" w:hanging="425"/>
        <w:contextualSpacing/>
        <w:rPr>
          <w:rFonts w:ascii="Arial" w:hAnsi="Arial" w:cs="Arial"/>
          <w:kern w:val="22"/>
          <w:lang w:eastAsia="ja-JP"/>
        </w:rPr>
      </w:pPr>
      <w:r w:rsidRPr="00E605E6">
        <w:rPr>
          <w:rFonts w:ascii="Arial" w:hAnsi="Arial" w:cs="Arial"/>
          <w:kern w:val="22"/>
          <w:lang w:eastAsia="ja-JP"/>
        </w:rPr>
        <w:t>Ghanaian currency templates 1 and 2</w:t>
      </w:r>
    </w:p>
    <w:p w14:paraId="49EC8CEB" w14:textId="77777777" w:rsidR="00E605E6" w:rsidRPr="00E605E6" w:rsidRDefault="00E605E6" w:rsidP="00E605E6">
      <w:pPr>
        <w:tabs>
          <w:tab w:val="left" w:pos="425"/>
        </w:tabs>
        <w:spacing w:before="120" w:after="120" w:line="280" w:lineRule="exact"/>
        <w:ind w:left="425" w:hanging="425"/>
        <w:contextualSpacing/>
        <w:rPr>
          <w:rFonts w:ascii="Arial" w:hAnsi="Arial" w:cs="Arial"/>
          <w:kern w:val="22"/>
          <w:lang w:eastAsia="ja-JP"/>
        </w:rPr>
      </w:pPr>
      <w:r w:rsidRPr="00E605E6">
        <w:rPr>
          <w:rFonts w:ascii="Arial" w:hAnsi="Arial" w:cs="Arial"/>
          <w:kern w:val="22"/>
          <w:lang w:eastAsia="ja-JP"/>
        </w:rPr>
        <w:t>various role-play descriptions (× 7)</w:t>
      </w:r>
    </w:p>
    <w:p w14:paraId="12E6DDC7" w14:textId="77777777" w:rsidR="00E605E6" w:rsidRPr="00E605E6" w:rsidRDefault="00E605E6" w:rsidP="00E605E6">
      <w:pPr>
        <w:tabs>
          <w:tab w:val="left" w:pos="425"/>
        </w:tabs>
        <w:spacing w:before="120" w:after="120" w:line="280" w:lineRule="exact"/>
        <w:ind w:left="425" w:hanging="425"/>
        <w:contextualSpacing/>
        <w:rPr>
          <w:rFonts w:ascii="Arial" w:hAnsi="Arial" w:cs="Arial"/>
          <w:kern w:val="22"/>
          <w:lang w:eastAsia="ja-JP"/>
        </w:rPr>
      </w:pPr>
      <w:r w:rsidRPr="00E605E6">
        <w:rPr>
          <w:rFonts w:ascii="Arial" w:hAnsi="Arial" w:cs="Arial"/>
          <w:kern w:val="22"/>
          <w:lang w:eastAsia="ja-JP"/>
        </w:rPr>
        <w:t>Chocolate trade, seasons 1–4</w:t>
      </w:r>
    </w:p>
    <w:p w14:paraId="3DD6DCEE" w14:textId="77777777" w:rsidR="00E605E6" w:rsidRPr="00E605E6" w:rsidRDefault="00E605E6" w:rsidP="00E605E6">
      <w:pPr>
        <w:tabs>
          <w:tab w:val="left" w:pos="425"/>
        </w:tabs>
        <w:spacing w:before="120" w:after="120" w:line="280" w:lineRule="exact"/>
        <w:ind w:left="425" w:hanging="425"/>
        <w:contextualSpacing/>
        <w:rPr>
          <w:rFonts w:ascii="Arial" w:hAnsi="Arial" w:cs="Arial"/>
          <w:kern w:val="22"/>
          <w:lang w:eastAsia="ja-JP"/>
        </w:rPr>
      </w:pPr>
      <w:r w:rsidRPr="00E605E6">
        <w:rPr>
          <w:rFonts w:ascii="Arial" w:hAnsi="Arial" w:cs="Arial"/>
          <w:kern w:val="22"/>
          <w:lang w:eastAsia="ja-JP"/>
        </w:rPr>
        <w:t>General instructions for all participants</w:t>
      </w:r>
    </w:p>
    <w:p w14:paraId="76E674CB" w14:textId="77777777" w:rsidR="00E605E6" w:rsidRPr="00E605E6" w:rsidRDefault="00E605E6" w:rsidP="00E605E6">
      <w:pPr>
        <w:spacing w:before="280" w:after="140" w:line="360" w:lineRule="exact"/>
        <w:outlineLvl w:val="3"/>
        <w:rPr>
          <w:rFonts w:ascii="Arial" w:eastAsia="Arial" w:hAnsi="Arial" w:cs="Arial"/>
          <w:b/>
          <w:color w:val="000000"/>
          <w:sz w:val="24"/>
          <w:szCs w:val="24"/>
          <w:lang w:eastAsia="en-US"/>
        </w:rPr>
      </w:pPr>
      <w:r w:rsidRPr="00E605E6">
        <w:rPr>
          <w:rFonts w:ascii="Arial" w:eastAsia="Arial" w:hAnsi="Arial" w:cs="Arial"/>
          <w:b/>
          <w:color w:val="000000"/>
          <w:sz w:val="24"/>
          <w:szCs w:val="24"/>
          <w:lang w:eastAsia="en-US"/>
        </w:rPr>
        <w:t>Session 5</w:t>
      </w:r>
    </w:p>
    <w:p w14:paraId="021B83E4" w14:textId="77777777" w:rsidR="00E605E6" w:rsidRPr="00E605E6" w:rsidRDefault="00E605E6" w:rsidP="00E605E6">
      <w:pPr>
        <w:tabs>
          <w:tab w:val="left" w:pos="425"/>
        </w:tabs>
        <w:spacing w:before="120" w:after="120" w:line="280" w:lineRule="exact"/>
        <w:ind w:left="425" w:hanging="425"/>
        <w:contextualSpacing/>
        <w:rPr>
          <w:rFonts w:ascii="Arial" w:eastAsia="Calibri" w:hAnsi="Arial" w:cs="Arial"/>
          <w:kern w:val="22"/>
          <w:lang w:eastAsia="ja-JP"/>
        </w:rPr>
      </w:pPr>
      <w:r w:rsidRPr="00E605E6">
        <w:rPr>
          <w:rFonts w:ascii="Arial" w:eastAsia="Calibri" w:hAnsi="Arial" w:cs="Arial"/>
          <w:kern w:val="22"/>
          <w:lang w:eastAsia="ja-JP"/>
        </w:rPr>
        <w:t>Six Thinking Hats approach</w:t>
      </w:r>
    </w:p>
    <w:p w14:paraId="749F63EB" w14:textId="77777777" w:rsidR="00E605E6" w:rsidRPr="00E605E6" w:rsidRDefault="00E605E6" w:rsidP="00E605E6">
      <w:pPr>
        <w:spacing w:before="280" w:after="140" w:line="360" w:lineRule="exact"/>
        <w:outlineLvl w:val="3"/>
        <w:rPr>
          <w:rFonts w:ascii="Arial" w:eastAsia="Arial" w:hAnsi="Arial" w:cs="Arial"/>
          <w:b/>
          <w:color w:val="000000"/>
          <w:sz w:val="24"/>
          <w:szCs w:val="24"/>
          <w:lang w:eastAsia="en-US"/>
        </w:rPr>
      </w:pPr>
      <w:r w:rsidRPr="00E605E6">
        <w:rPr>
          <w:rFonts w:ascii="Arial" w:eastAsia="Arial" w:hAnsi="Arial" w:cs="Arial"/>
          <w:b/>
          <w:color w:val="000000"/>
          <w:sz w:val="24"/>
          <w:szCs w:val="24"/>
          <w:lang w:eastAsia="en-US"/>
        </w:rPr>
        <w:t>Session 6</w:t>
      </w:r>
    </w:p>
    <w:p w14:paraId="21C92104" w14:textId="77777777" w:rsidR="00E605E6" w:rsidRPr="00E605E6" w:rsidRDefault="00E605E6" w:rsidP="00E605E6">
      <w:pPr>
        <w:tabs>
          <w:tab w:val="left" w:pos="425"/>
        </w:tabs>
        <w:spacing w:before="120" w:after="120" w:line="280" w:lineRule="exact"/>
        <w:ind w:left="425" w:hanging="425"/>
        <w:contextualSpacing/>
        <w:rPr>
          <w:rFonts w:ascii="Arial" w:eastAsia="MS Mincho" w:hAnsi="Arial" w:cs="Arial"/>
          <w:kern w:val="22"/>
          <w:lang w:eastAsia="ja-JP"/>
        </w:rPr>
      </w:pPr>
      <w:r w:rsidRPr="00E605E6">
        <w:rPr>
          <w:rFonts w:ascii="Arial" w:eastAsia="MS Mincho" w:hAnsi="Arial" w:cs="Arial"/>
          <w:kern w:val="22"/>
          <w:lang w:eastAsia="ja-JP"/>
        </w:rPr>
        <w:t>Chocolate trade table</w:t>
      </w:r>
    </w:p>
    <w:p w14:paraId="3C045D90" w14:textId="77777777" w:rsidR="00E605E6" w:rsidRPr="00E605E6" w:rsidRDefault="00E605E6" w:rsidP="00E605E6">
      <w:pPr>
        <w:tabs>
          <w:tab w:val="left" w:pos="425"/>
        </w:tabs>
        <w:spacing w:before="120" w:after="120" w:line="280" w:lineRule="exact"/>
        <w:ind w:left="425"/>
        <w:contextualSpacing/>
        <w:rPr>
          <w:rFonts w:ascii="Arial" w:hAnsi="Arial" w:cs="Arial"/>
          <w:kern w:val="22"/>
          <w:lang w:eastAsia="ja-JP"/>
        </w:rPr>
      </w:pPr>
    </w:p>
    <w:p w14:paraId="26EFD6AE" w14:textId="77777777" w:rsidR="00E605E6" w:rsidRDefault="00E605E6" w:rsidP="00E605E6">
      <w:pPr>
        <w:pStyle w:val="VCAAbody"/>
        <w:sectPr w:rsidR="00E605E6" w:rsidSect="00D2652B">
          <w:headerReference w:type="default" r:id="rId14"/>
          <w:footerReference w:type="default" r:id="rId15"/>
          <w:type w:val="continuous"/>
          <w:pgSz w:w="11920" w:h="16840"/>
          <w:pgMar w:top="1440" w:right="1440" w:bottom="1440" w:left="1440" w:header="720" w:footer="720" w:gutter="0"/>
          <w:cols w:space="720"/>
          <w:noEndnote/>
          <w:docGrid w:linePitch="299"/>
        </w:sectPr>
      </w:pPr>
    </w:p>
    <w:p w14:paraId="0C20D080" w14:textId="3CED66E3" w:rsidR="00451DA2" w:rsidRDefault="00451DA2" w:rsidP="00F67EB6">
      <w:pPr>
        <w:pStyle w:val="VCAAHeading4"/>
        <w:rPr>
          <w:color w:val="000000"/>
        </w:rPr>
      </w:pPr>
      <w:r>
        <w:lastRenderedPageBreak/>
        <w:t>Session 1 resour</w:t>
      </w:r>
      <w:r w:rsidR="00F67EB6">
        <w:softHyphen/>
      </w:r>
      <w:r>
        <w:t>ce</w:t>
      </w:r>
    </w:p>
    <w:p w14:paraId="61EB6F47" w14:textId="77777777" w:rsidR="003D18C5" w:rsidRDefault="003D18C5" w:rsidP="00054B55">
      <w:pPr>
        <w:pStyle w:val="VCAAHeading1"/>
        <w:spacing w:before="0" w:after="120"/>
      </w:pPr>
      <w:proofErr w:type="spellStart"/>
      <w:r>
        <w:t>Choconomics</w:t>
      </w:r>
      <w:proofErr w:type="spellEnd"/>
      <w:r>
        <w:rPr>
          <w:spacing w:val="-26"/>
        </w:rPr>
        <w:t xml:space="preserve"> </w:t>
      </w:r>
      <w:r w:rsidR="00451DA2">
        <w:t>s</w:t>
      </w:r>
      <w:r>
        <w:t>urvey</w:t>
      </w:r>
    </w:p>
    <w:p w14:paraId="2018DA26" w14:textId="77777777" w:rsidR="003D18C5" w:rsidRDefault="003D18C5">
      <w:pPr>
        <w:widowControl w:val="0"/>
        <w:autoSpaceDE w:val="0"/>
        <w:autoSpaceDN w:val="0"/>
        <w:adjustRightInd w:val="0"/>
        <w:spacing w:before="15" w:after="0" w:line="220" w:lineRule="exact"/>
        <w:rPr>
          <w:rFonts w:ascii="Arial" w:hAnsi="Arial" w:cs="Arial"/>
          <w:color w:val="000000"/>
        </w:rPr>
      </w:pPr>
    </w:p>
    <w:tbl>
      <w:tblPr>
        <w:tblW w:w="10772" w:type="dxa"/>
        <w:tblInd w:w="107" w:type="dxa"/>
        <w:tblLayout w:type="fixed"/>
        <w:tblCellMar>
          <w:top w:w="142" w:type="dxa"/>
          <w:left w:w="142" w:type="dxa"/>
          <w:bottom w:w="142" w:type="dxa"/>
          <w:right w:w="142" w:type="dxa"/>
        </w:tblCellMar>
        <w:tblLook w:val="0020" w:firstRow="1" w:lastRow="0" w:firstColumn="0" w:lastColumn="0" w:noHBand="0" w:noVBand="0"/>
      </w:tblPr>
      <w:tblGrid>
        <w:gridCol w:w="4430"/>
        <w:gridCol w:w="6342"/>
      </w:tblGrid>
      <w:tr w:rsidR="00451DA2" w:rsidRPr="00D903F3" w14:paraId="0A09A885" w14:textId="77777777" w:rsidTr="00A83824">
        <w:tc>
          <w:tcPr>
            <w:tcW w:w="4430"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7475B819" w14:textId="77777777" w:rsidR="003D18C5" w:rsidRPr="00054B55" w:rsidRDefault="003D18C5" w:rsidP="00054B55">
            <w:pPr>
              <w:pStyle w:val="VCAAtablecondensedheading"/>
              <w:rPr>
                <w:b/>
              </w:rPr>
            </w:pPr>
            <w:r w:rsidRPr="00054B55">
              <w:rPr>
                <w:b/>
              </w:rPr>
              <w:t xml:space="preserve">Survey </w:t>
            </w:r>
            <w:r w:rsidR="008613A7" w:rsidRPr="00054B55">
              <w:rPr>
                <w:b/>
              </w:rPr>
              <w:t>q</w:t>
            </w:r>
            <w:r w:rsidRPr="00054B55">
              <w:rPr>
                <w:b/>
              </w:rPr>
              <w:t>uestion</w:t>
            </w:r>
          </w:p>
        </w:tc>
        <w:tc>
          <w:tcPr>
            <w:tcW w:w="6342"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63247E2E" w14:textId="77777777" w:rsidR="003D18C5" w:rsidRPr="00054B55" w:rsidRDefault="003D18C5" w:rsidP="00054B55">
            <w:pPr>
              <w:pStyle w:val="VCAAtablecondensedheading"/>
              <w:rPr>
                <w:b/>
              </w:rPr>
            </w:pPr>
            <w:r w:rsidRPr="00054B55">
              <w:rPr>
                <w:b/>
              </w:rPr>
              <w:t>Individual student response</w:t>
            </w:r>
          </w:p>
        </w:tc>
      </w:tr>
      <w:tr w:rsidR="00451DA2" w:rsidRPr="00D903F3" w14:paraId="03385BB0" w14:textId="77777777" w:rsidTr="00A83824">
        <w:trPr>
          <w:cantSplit/>
          <w:trHeight w:val="643"/>
        </w:trPr>
        <w:tc>
          <w:tcPr>
            <w:tcW w:w="4430" w:type="dxa"/>
            <w:tcBorders>
              <w:top w:val="single" w:sz="4" w:space="0" w:color="231F20"/>
              <w:left w:val="single" w:sz="4" w:space="0" w:color="231F20"/>
              <w:bottom w:val="single" w:sz="4" w:space="0" w:color="231F20"/>
              <w:right w:val="single" w:sz="4" w:space="0" w:color="231F20"/>
            </w:tcBorders>
          </w:tcPr>
          <w:p w14:paraId="2F92A8D2" w14:textId="77777777" w:rsidR="00451DA2" w:rsidRDefault="00451DA2" w:rsidP="00054B55">
            <w:pPr>
              <w:pStyle w:val="VCAAtablecondensed"/>
              <w:rPr>
                <w:sz w:val="24"/>
                <w:szCs w:val="24"/>
              </w:rPr>
            </w:pPr>
            <w:r>
              <w:t xml:space="preserve">What is your </w:t>
            </w:r>
            <w:proofErr w:type="spellStart"/>
            <w:r>
              <w:t>favourite</w:t>
            </w:r>
            <w:proofErr w:type="spellEnd"/>
            <w:r>
              <w:t xml:space="preserve"> chocolate bar?</w:t>
            </w:r>
          </w:p>
        </w:tc>
        <w:tc>
          <w:tcPr>
            <w:tcW w:w="6342" w:type="dxa"/>
            <w:tcBorders>
              <w:top w:val="single" w:sz="4" w:space="0" w:color="231F20"/>
              <w:left w:val="single" w:sz="4" w:space="0" w:color="231F20"/>
              <w:bottom w:val="single" w:sz="4" w:space="0" w:color="231F20"/>
              <w:right w:val="single" w:sz="4" w:space="0" w:color="231F20"/>
            </w:tcBorders>
          </w:tcPr>
          <w:p w14:paraId="2863441A" w14:textId="77777777" w:rsidR="00451DA2" w:rsidRPr="00D903F3" w:rsidRDefault="00451DA2" w:rsidP="00451DA2">
            <w:pPr>
              <w:widowControl w:val="0"/>
              <w:autoSpaceDE w:val="0"/>
              <w:autoSpaceDN w:val="0"/>
              <w:adjustRightInd w:val="0"/>
              <w:spacing w:after="0" w:line="240" w:lineRule="auto"/>
              <w:rPr>
                <w:rFonts w:ascii="Times New Roman" w:hAnsi="Times New Roman"/>
                <w:sz w:val="24"/>
                <w:szCs w:val="24"/>
              </w:rPr>
            </w:pPr>
          </w:p>
        </w:tc>
      </w:tr>
      <w:tr w:rsidR="00451DA2" w:rsidRPr="00D903F3" w14:paraId="629CEB28" w14:textId="77777777" w:rsidTr="00A83824">
        <w:trPr>
          <w:cantSplit/>
          <w:trHeight w:val="643"/>
        </w:trPr>
        <w:tc>
          <w:tcPr>
            <w:tcW w:w="4430" w:type="dxa"/>
            <w:tcBorders>
              <w:top w:val="single" w:sz="4" w:space="0" w:color="231F20"/>
              <w:left w:val="single" w:sz="4" w:space="0" w:color="231F20"/>
              <w:bottom w:val="single" w:sz="4" w:space="0" w:color="231F20"/>
              <w:right w:val="single" w:sz="4" w:space="0" w:color="231F20"/>
            </w:tcBorders>
          </w:tcPr>
          <w:p w14:paraId="242211EE" w14:textId="32E83064" w:rsidR="00451DA2" w:rsidRDefault="00451DA2" w:rsidP="003710C7">
            <w:pPr>
              <w:pStyle w:val="VCAAtablecondensed"/>
              <w:rPr>
                <w:sz w:val="24"/>
                <w:szCs w:val="24"/>
              </w:rPr>
            </w:pPr>
            <w:r>
              <w:t xml:space="preserve">How often do you buy chocolate </w:t>
            </w:r>
            <w:r w:rsidR="003710C7">
              <w:t>each</w:t>
            </w:r>
            <w:r>
              <w:t xml:space="preserve"> week?</w:t>
            </w:r>
          </w:p>
        </w:tc>
        <w:tc>
          <w:tcPr>
            <w:tcW w:w="6342" w:type="dxa"/>
            <w:tcBorders>
              <w:top w:val="single" w:sz="4" w:space="0" w:color="231F20"/>
              <w:left w:val="single" w:sz="4" w:space="0" w:color="231F20"/>
              <w:bottom w:val="single" w:sz="4" w:space="0" w:color="231F20"/>
              <w:right w:val="single" w:sz="4" w:space="0" w:color="231F20"/>
            </w:tcBorders>
          </w:tcPr>
          <w:p w14:paraId="4A16AAA2" w14:textId="77777777" w:rsidR="00451DA2" w:rsidRPr="00D903F3" w:rsidRDefault="00451DA2" w:rsidP="00451DA2">
            <w:pPr>
              <w:widowControl w:val="0"/>
              <w:autoSpaceDE w:val="0"/>
              <w:autoSpaceDN w:val="0"/>
              <w:adjustRightInd w:val="0"/>
              <w:spacing w:after="0" w:line="240" w:lineRule="auto"/>
              <w:rPr>
                <w:rFonts w:ascii="Times New Roman" w:hAnsi="Times New Roman"/>
                <w:sz w:val="24"/>
                <w:szCs w:val="24"/>
              </w:rPr>
            </w:pPr>
          </w:p>
        </w:tc>
      </w:tr>
      <w:tr w:rsidR="00451DA2" w:rsidRPr="00D903F3" w14:paraId="6CEA57F8" w14:textId="77777777" w:rsidTr="00A83824">
        <w:trPr>
          <w:cantSplit/>
          <w:trHeight w:val="643"/>
        </w:trPr>
        <w:tc>
          <w:tcPr>
            <w:tcW w:w="4430" w:type="dxa"/>
            <w:tcBorders>
              <w:top w:val="single" w:sz="4" w:space="0" w:color="231F20"/>
              <w:left w:val="single" w:sz="4" w:space="0" w:color="231F20"/>
              <w:bottom w:val="single" w:sz="4" w:space="0" w:color="231F20"/>
              <w:right w:val="single" w:sz="4" w:space="0" w:color="231F20"/>
            </w:tcBorders>
          </w:tcPr>
          <w:p w14:paraId="38F6435C" w14:textId="6F78B138" w:rsidR="00451DA2" w:rsidRDefault="00451DA2" w:rsidP="003710C7">
            <w:pPr>
              <w:pStyle w:val="VCAAtablecondensed"/>
              <w:rPr>
                <w:sz w:val="24"/>
                <w:szCs w:val="24"/>
              </w:rPr>
            </w:pPr>
            <w:r>
              <w:t>How much do you spend</w:t>
            </w:r>
            <w:r w:rsidR="003710C7">
              <w:t xml:space="preserve"> (on average) on chocolate each week? </w:t>
            </w:r>
          </w:p>
        </w:tc>
        <w:tc>
          <w:tcPr>
            <w:tcW w:w="6342" w:type="dxa"/>
            <w:tcBorders>
              <w:top w:val="single" w:sz="4" w:space="0" w:color="231F20"/>
              <w:left w:val="single" w:sz="4" w:space="0" w:color="231F20"/>
              <w:bottom w:val="single" w:sz="4" w:space="0" w:color="231F20"/>
              <w:right w:val="single" w:sz="4" w:space="0" w:color="231F20"/>
            </w:tcBorders>
          </w:tcPr>
          <w:p w14:paraId="5A82F47D" w14:textId="77777777" w:rsidR="00451DA2" w:rsidRPr="00D903F3" w:rsidRDefault="00451DA2" w:rsidP="00451DA2">
            <w:pPr>
              <w:widowControl w:val="0"/>
              <w:autoSpaceDE w:val="0"/>
              <w:autoSpaceDN w:val="0"/>
              <w:adjustRightInd w:val="0"/>
              <w:spacing w:after="0" w:line="240" w:lineRule="auto"/>
              <w:rPr>
                <w:rFonts w:ascii="Times New Roman" w:hAnsi="Times New Roman"/>
                <w:sz w:val="24"/>
                <w:szCs w:val="24"/>
              </w:rPr>
            </w:pPr>
          </w:p>
        </w:tc>
      </w:tr>
      <w:tr w:rsidR="00451DA2" w:rsidRPr="00D903F3" w14:paraId="6B72CD0F" w14:textId="77777777" w:rsidTr="00A83824">
        <w:trPr>
          <w:cantSplit/>
          <w:trHeight w:val="643"/>
        </w:trPr>
        <w:tc>
          <w:tcPr>
            <w:tcW w:w="4430" w:type="dxa"/>
            <w:tcBorders>
              <w:top w:val="single" w:sz="4" w:space="0" w:color="231F20"/>
              <w:left w:val="single" w:sz="4" w:space="0" w:color="231F20"/>
              <w:bottom w:val="single" w:sz="4" w:space="0" w:color="231F20"/>
              <w:right w:val="single" w:sz="4" w:space="0" w:color="231F20"/>
            </w:tcBorders>
          </w:tcPr>
          <w:p w14:paraId="753DA8E5" w14:textId="012C5157" w:rsidR="00451DA2" w:rsidRDefault="003710C7" w:rsidP="00054B55">
            <w:pPr>
              <w:pStyle w:val="VCAAtablecondensed"/>
              <w:rPr>
                <w:sz w:val="24"/>
                <w:szCs w:val="24"/>
              </w:rPr>
            </w:pPr>
            <w:r>
              <w:t>Give</w:t>
            </w:r>
            <w:r w:rsidR="00451DA2">
              <w:t xml:space="preserve"> one reason you would buy more than one chocolate bar at a time.</w:t>
            </w:r>
          </w:p>
        </w:tc>
        <w:tc>
          <w:tcPr>
            <w:tcW w:w="6342" w:type="dxa"/>
            <w:tcBorders>
              <w:top w:val="single" w:sz="4" w:space="0" w:color="231F20"/>
              <w:left w:val="single" w:sz="4" w:space="0" w:color="231F20"/>
              <w:bottom w:val="single" w:sz="4" w:space="0" w:color="231F20"/>
              <w:right w:val="single" w:sz="4" w:space="0" w:color="231F20"/>
            </w:tcBorders>
          </w:tcPr>
          <w:p w14:paraId="5985574B" w14:textId="77777777" w:rsidR="00451DA2" w:rsidRPr="00D903F3" w:rsidRDefault="00451DA2" w:rsidP="00451DA2">
            <w:pPr>
              <w:widowControl w:val="0"/>
              <w:autoSpaceDE w:val="0"/>
              <w:autoSpaceDN w:val="0"/>
              <w:adjustRightInd w:val="0"/>
              <w:spacing w:after="0" w:line="240" w:lineRule="auto"/>
              <w:rPr>
                <w:rFonts w:ascii="Times New Roman" w:hAnsi="Times New Roman"/>
                <w:sz w:val="24"/>
                <w:szCs w:val="24"/>
              </w:rPr>
            </w:pPr>
          </w:p>
        </w:tc>
      </w:tr>
      <w:tr w:rsidR="00451DA2" w:rsidRPr="00D903F3" w14:paraId="7E046EC3" w14:textId="77777777" w:rsidTr="00A83824">
        <w:trPr>
          <w:cantSplit/>
          <w:trHeight w:val="643"/>
        </w:trPr>
        <w:tc>
          <w:tcPr>
            <w:tcW w:w="4430" w:type="dxa"/>
            <w:tcBorders>
              <w:top w:val="single" w:sz="4" w:space="0" w:color="231F20"/>
              <w:left w:val="single" w:sz="4" w:space="0" w:color="231F20"/>
              <w:bottom w:val="single" w:sz="4" w:space="0" w:color="231F20"/>
              <w:right w:val="single" w:sz="4" w:space="0" w:color="231F20"/>
            </w:tcBorders>
          </w:tcPr>
          <w:p w14:paraId="2E31991C" w14:textId="77777777" w:rsidR="00451DA2" w:rsidRDefault="00451DA2" w:rsidP="00054B55">
            <w:pPr>
              <w:pStyle w:val="VCAAtablecondensed"/>
              <w:rPr>
                <w:sz w:val="24"/>
                <w:szCs w:val="24"/>
              </w:rPr>
            </w:pPr>
            <w:r>
              <w:t>Name one ingredient that goes into making a chocolate bar.</w:t>
            </w:r>
          </w:p>
        </w:tc>
        <w:tc>
          <w:tcPr>
            <w:tcW w:w="6342" w:type="dxa"/>
            <w:tcBorders>
              <w:top w:val="single" w:sz="4" w:space="0" w:color="231F20"/>
              <w:left w:val="single" w:sz="4" w:space="0" w:color="231F20"/>
              <w:bottom w:val="single" w:sz="4" w:space="0" w:color="231F20"/>
              <w:right w:val="single" w:sz="4" w:space="0" w:color="231F20"/>
            </w:tcBorders>
          </w:tcPr>
          <w:p w14:paraId="3FCB86F0" w14:textId="77777777" w:rsidR="00451DA2" w:rsidRPr="00D903F3" w:rsidRDefault="00451DA2" w:rsidP="00054B55">
            <w:pPr>
              <w:tabs>
                <w:tab w:val="left" w:pos="5847"/>
              </w:tabs>
              <w:rPr>
                <w:rFonts w:ascii="Times New Roman" w:hAnsi="Times New Roman"/>
                <w:sz w:val="24"/>
                <w:szCs w:val="24"/>
              </w:rPr>
            </w:pPr>
          </w:p>
        </w:tc>
      </w:tr>
      <w:tr w:rsidR="00451DA2" w:rsidRPr="00D903F3" w14:paraId="0A99129C" w14:textId="77777777" w:rsidTr="00A83824">
        <w:trPr>
          <w:cantSplit/>
          <w:trHeight w:val="643"/>
        </w:trPr>
        <w:tc>
          <w:tcPr>
            <w:tcW w:w="4430" w:type="dxa"/>
            <w:tcBorders>
              <w:top w:val="single" w:sz="4" w:space="0" w:color="231F20"/>
              <w:left w:val="single" w:sz="4" w:space="0" w:color="231F20"/>
              <w:bottom w:val="single" w:sz="4" w:space="0" w:color="231F20"/>
              <w:right w:val="single" w:sz="4" w:space="0" w:color="231F20"/>
            </w:tcBorders>
          </w:tcPr>
          <w:p w14:paraId="0B1A3D48" w14:textId="77777777" w:rsidR="00451DA2" w:rsidRDefault="00451DA2" w:rsidP="00054B55">
            <w:pPr>
              <w:pStyle w:val="VCAAtablecondensed"/>
              <w:rPr>
                <w:sz w:val="24"/>
                <w:szCs w:val="24"/>
              </w:rPr>
            </w:pPr>
            <w:r>
              <w:t>Name one country cocoa beans come from.</w:t>
            </w:r>
          </w:p>
        </w:tc>
        <w:tc>
          <w:tcPr>
            <w:tcW w:w="6342" w:type="dxa"/>
            <w:tcBorders>
              <w:top w:val="single" w:sz="4" w:space="0" w:color="231F20"/>
              <w:left w:val="single" w:sz="4" w:space="0" w:color="231F20"/>
              <w:bottom w:val="single" w:sz="4" w:space="0" w:color="231F20"/>
              <w:right w:val="single" w:sz="4" w:space="0" w:color="231F20"/>
            </w:tcBorders>
          </w:tcPr>
          <w:p w14:paraId="08ADB22D" w14:textId="77777777" w:rsidR="00451DA2" w:rsidRPr="00D903F3" w:rsidRDefault="00451DA2" w:rsidP="00451DA2">
            <w:pPr>
              <w:widowControl w:val="0"/>
              <w:autoSpaceDE w:val="0"/>
              <w:autoSpaceDN w:val="0"/>
              <w:adjustRightInd w:val="0"/>
              <w:spacing w:after="0" w:line="240" w:lineRule="auto"/>
              <w:rPr>
                <w:rFonts w:ascii="Times New Roman" w:hAnsi="Times New Roman"/>
                <w:sz w:val="24"/>
                <w:szCs w:val="24"/>
              </w:rPr>
            </w:pPr>
          </w:p>
        </w:tc>
      </w:tr>
    </w:tbl>
    <w:p w14:paraId="2D6BAF3C" w14:textId="77777777" w:rsidR="003D18C5" w:rsidRDefault="003D18C5">
      <w:pPr>
        <w:widowControl w:val="0"/>
        <w:autoSpaceDE w:val="0"/>
        <w:autoSpaceDN w:val="0"/>
        <w:adjustRightInd w:val="0"/>
        <w:spacing w:before="4" w:after="0" w:line="220" w:lineRule="exact"/>
        <w:rPr>
          <w:rFonts w:ascii="Times New Roman" w:hAnsi="Times New Roman"/>
        </w:rPr>
      </w:pPr>
    </w:p>
    <w:p w14:paraId="172E4BFE" w14:textId="77777777" w:rsidR="00451DA2" w:rsidRDefault="00CF7E7C" w:rsidP="00451DA2">
      <w:pPr>
        <w:pStyle w:val="VCAAHeading4"/>
        <w:spacing w:before="0"/>
        <w:rPr>
          <w:color w:val="000000"/>
        </w:rPr>
      </w:pPr>
      <w:bookmarkStart w:id="5" w:name="_GoBack"/>
      <w:bookmarkEnd w:id="5"/>
      <w:r>
        <w:br w:type="page"/>
      </w:r>
      <w:r w:rsidR="00451DA2">
        <w:lastRenderedPageBreak/>
        <w:t>Session 1 resource</w:t>
      </w:r>
    </w:p>
    <w:p w14:paraId="662615C7" w14:textId="64B30030" w:rsidR="00451DA2" w:rsidRDefault="00096BF4" w:rsidP="00451DA2">
      <w:pPr>
        <w:pStyle w:val="VCAAHeading1"/>
        <w:spacing w:before="0" w:after="120"/>
      </w:pPr>
      <w:r>
        <w:t>Table for collation of data</w:t>
      </w:r>
    </w:p>
    <w:tbl>
      <w:tblPr>
        <w:tblW w:w="4867" w:type="pct"/>
        <w:tblInd w:w="262" w:type="dxa"/>
        <w:tblBorders>
          <w:top w:val="single" w:sz="6" w:space="0" w:color="672F92"/>
          <w:left w:val="single" w:sz="6" w:space="0" w:color="672F92"/>
          <w:bottom w:val="single" w:sz="6" w:space="0" w:color="672F92"/>
          <w:right w:val="single" w:sz="6" w:space="0" w:color="672F92"/>
        </w:tblBorders>
        <w:tblCellMar>
          <w:top w:w="120" w:type="dxa"/>
          <w:left w:w="120" w:type="dxa"/>
          <w:bottom w:w="120" w:type="dxa"/>
          <w:right w:w="120" w:type="dxa"/>
        </w:tblCellMar>
        <w:tblLook w:val="04A0" w:firstRow="1" w:lastRow="0" w:firstColumn="1" w:lastColumn="0" w:noHBand="0" w:noVBand="1"/>
      </w:tblPr>
      <w:tblGrid>
        <w:gridCol w:w="5846"/>
        <w:gridCol w:w="2943"/>
        <w:gridCol w:w="1646"/>
      </w:tblGrid>
      <w:tr w:rsidR="00096BF4" w:rsidRPr="00D903F3" w14:paraId="1C0D7D2D" w14:textId="77777777" w:rsidTr="00D2652B">
        <w:tc>
          <w:tcPr>
            <w:tcW w:w="5846" w:type="dxa"/>
            <w:tcBorders>
              <w:top w:val="single" w:sz="6" w:space="0" w:color="auto"/>
              <w:left w:val="single" w:sz="6" w:space="0" w:color="auto"/>
              <w:bottom w:val="single" w:sz="6" w:space="0" w:color="000000" w:themeColor="text1"/>
              <w:right w:val="single" w:sz="6" w:space="0" w:color="auto"/>
            </w:tcBorders>
            <w:shd w:val="clear" w:color="auto" w:fill="F2F2F2"/>
            <w:hideMark/>
          </w:tcPr>
          <w:p w14:paraId="5E1E7092" w14:textId="77777777" w:rsidR="00096BF4" w:rsidRPr="00054B55" w:rsidRDefault="00096BF4" w:rsidP="00054B55">
            <w:pPr>
              <w:pStyle w:val="VCAAtablecondensed"/>
              <w:spacing w:afterLines="40" w:after="96"/>
              <w:rPr>
                <w:b/>
              </w:rPr>
            </w:pPr>
            <w:r w:rsidRPr="00054B55">
              <w:rPr>
                <w:b/>
              </w:rPr>
              <w:t>Survey question</w:t>
            </w:r>
          </w:p>
        </w:tc>
        <w:tc>
          <w:tcPr>
            <w:tcW w:w="2943" w:type="dxa"/>
            <w:tcBorders>
              <w:top w:val="single" w:sz="6" w:space="0" w:color="auto"/>
              <w:left w:val="single" w:sz="6" w:space="0" w:color="auto"/>
              <w:bottom w:val="single" w:sz="6" w:space="0" w:color="000000" w:themeColor="text1"/>
              <w:right w:val="single" w:sz="6" w:space="0" w:color="auto"/>
            </w:tcBorders>
            <w:shd w:val="clear" w:color="auto" w:fill="F2F2F2"/>
            <w:hideMark/>
          </w:tcPr>
          <w:p w14:paraId="50D185DA" w14:textId="421B279A" w:rsidR="00096BF4" w:rsidRPr="00054B55" w:rsidRDefault="00096BF4" w:rsidP="00D75F1F">
            <w:pPr>
              <w:pStyle w:val="VCAAtablecondensed"/>
              <w:spacing w:afterLines="40" w:after="96"/>
              <w:rPr>
                <w:b/>
              </w:rPr>
            </w:pPr>
            <w:r w:rsidRPr="00054B55">
              <w:rPr>
                <w:b/>
              </w:rPr>
              <w:t xml:space="preserve">Top </w:t>
            </w:r>
            <w:r>
              <w:rPr>
                <w:b/>
              </w:rPr>
              <w:t xml:space="preserve">5 </w:t>
            </w:r>
            <w:r w:rsidRPr="00054B55">
              <w:rPr>
                <w:b/>
              </w:rPr>
              <w:t>responses</w:t>
            </w:r>
          </w:p>
        </w:tc>
        <w:tc>
          <w:tcPr>
            <w:tcW w:w="1646" w:type="dxa"/>
            <w:tcBorders>
              <w:top w:val="single" w:sz="6" w:space="0" w:color="auto"/>
              <w:left w:val="single" w:sz="6" w:space="0" w:color="auto"/>
              <w:bottom w:val="single" w:sz="6" w:space="0" w:color="000000" w:themeColor="text1"/>
              <w:right w:val="single" w:sz="6" w:space="0" w:color="auto"/>
            </w:tcBorders>
            <w:shd w:val="clear" w:color="auto" w:fill="F2F2F2"/>
            <w:hideMark/>
          </w:tcPr>
          <w:p w14:paraId="1108DCDB" w14:textId="77777777" w:rsidR="00096BF4" w:rsidRPr="00054B55" w:rsidRDefault="00096BF4" w:rsidP="00054B55">
            <w:pPr>
              <w:pStyle w:val="VCAAtablecondensed"/>
              <w:spacing w:afterLines="40" w:after="96"/>
              <w:rPr>
                <w:b/>
              </w:rPr>
            </w:pPr>
            <w:r>
              <w:rPr>
                <w:b/>
              </w:rPr>
              <w:t>%</w:t>
            </w:r>
            <w:r w:rsidRPr="00054B55">
              <w:rPr>
                <w:b/>
              </w:rPr>
              <w:t xml:space="preserve"> of total</w:t>
            </w:r>
          </w:p>
        </w:tc>
      </w:tr>
      <w:tr w:rsidR="00096BF4" w:rsidRPr="00D903F3" w14:paraId="69BACC94" w14:textId="77777777" w:rsidTr="00D2652B">
        <w:tc>
          <w:tcPr>
            <w:tcW w:w="58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C87E2FD" w14:textId="77777777" w:rsidR="00096BF4" w:rsidRPr="00054B55" w:rsidRDefault="00096BF4" w:rsidP="00054B55">
            <w:pPr>
              <w:pStyle w:val="VCAAtablecondensed"/>
              <w:spacing w:before="0" w:afterLines="40" w:after="96" w:line="240" w:lineRule="auto"/>
            </w:pPr>
            <w:r>
              <w:t xml:space="preserve">What is your </w:t>
            </w:r>
            <w:proofErr w:type="spellStart"/>
            <w:r>
              <w:t>favourite</w:t>
            </w:r>
            <w:proofErr w:type="spellEnd"/>
            <w:r>
              <w:t xml:space="preserve"> chocolate bar?</w:t>
            </w:r>
          </w:p>
        </w:tc>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1BF43B" w14:textId="77777777" w:rsidR="00096BF4" w:rsidRPr="00054B55" w:rsidRDefault="00096BF4" w:rsidP="00054B55">
            <w:pPr>
              <w:pStyle w:val="VCAAtablecondensed"/>
              <w:spacing w:before="0" w:afterLines="40" w:after="96" w:line="240" w:lineRule="auto"/>
            </w:pPr>
            <w:r w:rsidRPr="00054B55">
              <w:t>1.</w:t>
            </w:r>
          </w:p>
          <w:p w14:paraId="0F7539A1" w14:textId="77777777" w:rsidR="00096BF4" w:rsidRPr="00054B55" w:rsidRDefault="00096BF4" w:rsidP="00054B55">
            <w:pPr>
              <w:pStyle w:val="VCAAtablecondensed"/>
              <w:spacing w:before="0" w:afterLines="40" w:after="96" w:line="240" w:lineRule="auto"/>
            </w:pPr>
            <w:r w:rsidRPr="00054B55">
              <w:t>2.</w:t>
            </w:r>
          </w:p>
          <w:p w14:paraId="1F307FD3" w14:textId="77777777" w:rsidR="00096BF4" w:rsidRPr="00054B55" w:rsidRDefault="00096BF4" w:rsidP="00054B55">
            <w:pPr>
              <w:pStyle w:val="VCAAtablecondensed"/>
              <w:spacing w:before="0" w:afterLines="40" w:after="96" w:line="240" w:lineRule="auto"/>
            </w:pPr>
            <w:r w:rsidRPr="00054B55">
              <w:t>3.</w:t>
            </w:r>
          </w:p>
          <w:p w14:paraId="22A48D2F" w14:textId="77777777" w:rsidR="00096BF4" w:rsidRPr="00054B55" w:rsidRDefault="00096BF4" w:rsidP="00054B55">
            <w:pPr>
              <w:pStyle w:val="VCAAtablecondensed"/>
              <w:spacing w:before="0" w:afterLines="40" w:after="96" w:line="240" w:lineRule="auto"/>
            </w:pPr>
            <w:r w:rsidRPr="00054B55">
              <w:t>4.</w:t>
            </w:r>
          </w:p>
          <w:p w14:paraId="1DC8FB26" w14:textId="77777777" w:rsidR="00096BF4" w:rsidRPr="00054B55" w:rsidRDefault="00096BF4" w:rsidP="00054B55">
            <w:pPr>
              <w:pStyle w:val="VCAAtablecondensed"/>
              <w:spacing w:before="0" w:afterLines="40" w:after="96" w:line="240" w:lineRule="auto"/>
            </w:pPr>
            <w:r w:rsidRPr="00054B55">
              <w:t>5</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7A7B0" w14:textId="77777777" w:rsidR="00096BF4" w:rsidRPr="00054B55" w:rsidRDefault="00096BF4" w:rsidP="00054B55">
            <w:pPr>
              <w:pStyle w:val="VCAAtablecondensed"/>
              <w:spacing w:before="0" w:afterLines="40" w:after="96" w:line="240" w:lineRule="auto"/>
            </w:pPr>
          </w:p>
          <w:p w14:paraId="37C8DE55" w14:textId="77777777" w:rsidR="00096BF4" w:rsidRPr="00054B55" w:rsidRDefault="00096BF4" w:rsidP="00054B55">
            <w:pPr>
              <w:pStyle w:val="VCAAtablecondensed"/>
              <w:spacing w:before="0" w:afterLines="40" w:after="96" w:line="240" w:lineRule="auto"/>
            </w:pPr>
          </w:p>
          <w:p w14:paraId="30064317" w14:textId="77777777" w:rsidR="00096BF4" w:rsidRPr="00054B55" w:rsidRDefault="00096BF4" w:rsidP="00054B55">
            <w:pPr>
              <w:pStyle w:val="VCAAtablecondensed"/>
              <w:spacing w:before="0" w:afterLines="40" w:after="96" w:line="240" w:lineRule="auto"/>
            </w:pPr>
          </w:p>
          <w:p w14:paraId="7B488585" w14:textId="77777777" w:rsidR="00096BF4" w:rsidRPr="00054B55" w:rsidRDefault="00096BF4" w:rsidP="00054B55">
            <w:pPr>
              <w:pStyle w:val="VCAAtablecondensed"/>
              <w:spacing w:before="0" w:afterLines="40" w:after="96" w:line="240" w:lineRule="auto"/>
            </w:pPr>
          </w:p>
          <w:p w14:paraId="28373A0D" w14:textId="77777777" w:rsidR="00096BF4" w:rsidRPr="00054B55" w:rsidRDefault="00096BF4" w:rsidP="00054B55">
            <w:pPr>
              <w:pStyle w:val="VCAAtablecondensed"/>
              <w:spacing w:before="0" w:afterLines="40" w:after="96" w:line="240" w:lineRule="auto"/>
            </w:pPr>
            <w:r w:rsidRPr="00054B55">
              <w:t>Total 100%</w:t>
            </w:r>
          </w:p>
        </w:tc>
      </w:tr>
      <w:tr w:rsidR="00096BF4" w:rsidRPr="00D903F3" w14:paraId="1E7F2EE7" w14:textId="77777777" w:rsidTr="00D2652B">
        <w:tc>
          <w:tcPr>
            <w:tcW w:w="58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E472B06" w14:textId="46278C90" w:rsidR="00096BF4" w:rsidRPr="00054B55" w:rsidRDefault="00096BF4" w:rsidP="00D75F1F">
            <w:pPr>
              <w:pStyle w:val="VCAAtablecondensed"/>
              <w:spacing w:before="0" w:afterLines="40" w:after="96" w:line="240" w:lineRule="auto"/>
            </w:pPr>
            <w:r>
              <w:t>How often do you buy chocolate</w:t>
            </w:r>
            <w:r w:rsidR="00D75F1F">
              <w:t xml:space="preserve"> each</w:t>
            </w:r>
            <w:r>
              <w:t xml:space="preserve"> week?</w:t>
            </w:r>
          </w:p>
        </w:tc>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B4A562D" w14:textId="77777777" w:rsidR="00096BF4" w:rsidRPr="00054B55" w:rsidRDefault="00096BF4" w:rsidP="00054B55">
            <w:pPr>
              <w:pStyle w:val="VCAAtablecondensed"/>
              <w:spacing w:before="0" w:afterLines="40" w:after="96" w:line="240" w:lineRule="auto"/>
            </w:pPr>
            <w:r w:rsidRPr="00054B55">
              <w:t>1.</w:t>
            </w:r>
          </w:p>
          <w:p w14:paraId="7DD8E3BF" w14:textId="77777777" w:rsidR="00096BF4" w:rsidRPr="00054B55" w:rsidRDefault="00096BF4" w:rsidP="00054B55">
            <w:pPr>
              <w:pStyle w:val="VCAAtablecondensed"/>
              <w:spacing w:before="0" w:afterLines="40" w:after="96" w:line="240" w:lineRule="auto"/>
            </w:pPr>
            <w:r w:rsidRPr="00054B55">
              <w:t>2.</w:t>
            </w:r>
          </w:p>
          <w:p w14:paraId="04A609B5" w14:textId="77777777" w:rsidR="00096BF4" w:rsidRPr="00054B55" w:rsidRDefault="00096BF4" w:rsidP="00054B55">
            <w:pPr>
              <w:pStyle w:val="VCAAtablecondensed"/>
              <w:spacing w:before="0" w:afterLines="40" w:after="96" w:line="240" w:lineRule="auto"/>
            </w:pPr>
            <w:r w:rsidRPr="00054B55">
              <w:t>3.</w:t>
            </w:r>
          </w:p>
          <w:p w14:paraId="70CF06D8" w14:textId="77777777" w:rsidR="00096BF4" w:rsidRPr="00054B55" w:rsidRDefault="00096BF4" w:rsidP="00054B55">
            <w:pPr>
              <w:pStyle w:val="VCAAtablecondensed"/>
              <w:spacing w:before="0" w:afterLines="40" w:after="96" w:line="240" w:lineRule="auto"/>
            </w:pPr>
            <w:r w:rsidRPr="00054B55">
              <w:t>4.</w:t>
            </w:r>
          </w:p>
          <w:p w14:paraId="51467F1C" w14:textId="77777777" w:rsidR="00096BF4" w:rsidRPr="00054B55" w:rsidRDefault="00096BF4" w:rsidP="00054B55">
            <w:pPr>
              <w:pStyle w:val="VCAAtablecondensed"/>
              <w:spacing w:before="0" w:afterLines="40" w:after="96" w:line="240" w:lineRule="auto"/>
            </w:pPr>
            <w:r w:rsidRPr="00054B55">
              <w:t>5.</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72BB7" w14:textId="77777777" w:rsidR="00096BF4" w:rsidRPr="00054B55" w:rsidRDefault="00096BF4" w:rsidP="00054B55">
            <w:pPr>
              <w:pStyle w:val="VCAAtablecondensed"/>
              <w:spacing w:before="0" w:afterLines="40" w:after="96" w:line="240" w:lineRule="auto"/>
            </w:pPr>
          </w:p>
          <w:p w14:paraId="14A4DD74" w14:textId="77777777" w:rsidR="00096BF4" w:rsidRPr="00054B55" w:rsidRDefault="00096BF4" w:rsidP="00054B55">
            <w:pPr>
              <w:pStyle w:val="VCAAtablecondensed"/>
              <w:spacing w:before="0" w:afterLines="40" w:after="96" w:line="240" w:lineRule="auto"/>
            </w:pPr>
          </w:p>
          <w:p w14:paraId="13D07A0B" w14:textId="77777777" w:rsidR="00096BF4" w:rsidRPr="00054B55" w:rsidRDefault="00096BF4" w:rsidP="00054B55">
            <w:pPr>
              <w:pStyle w:val="VCAAtablecondensed"/>
              <w:spacing w:before="0" w:afterLines="40" w:after="96" w:line="240" w:lineRule="auto"/>
            </w:pPr>
          </w:p>
          <w:p w14:paraId="3FE6B5BD" w14:textId="77777777" w:rsidR="00096BF4" w:rsidRPr="00054B55" w:rsidRDefault="00096BF4" w:rsidP="00054B55">
            <w:pPr>
              <w:pStyle w:val="VCAAtablecondensed"/>
              <w:spacing w:before="0" w:afterLines="40" w:after="96" w:line="240" w:lineRule="auto"/>
            </w:pPr>
          </w:p>
          <w:p w14:paraId="10D6E0EA" w14:textId="77777777" w:rsidR="00096BF4" w:rsidRPr="00054B55" w:rsidRDefault="00096BF4" w:rsidP="00054B55">
            <w:pPr>
              <w:pStyle w:val="VCAAtablecondensed"/>
              <w:spacing w:before="0" w:afterLines="40" w:after="96" w:line="240" w:lineRule="auto"/>
            </w:pPr>
            <w:r w:rsidRPr="00054B55">
              <w:t>Total 100%</w:t>
            </w:r>
          </w:p>
        </w:tc>
      </w:tr>
      <w:tr w:rsidR="00096BF4" w:rsidRPr="00D903F3" w14:paraId="7C72A581" w14:textId="77777777" w:rsidTr="00D2652B">
        <w:tc>
          <w:tcPr>
            <w:tcW w:w="58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03708BF" w14:textId="03E2986E" w:rsidR="00096BF4" w:rsidRPr="00054B55" w:rsidRDefault="00096BF4" w:rsidP="00D75F1F">
            <w:pPr>
              <w:pStyle w:val="VCAAtablecondensed"/>
              <w:spacing w:before="0" w:afterLines="40" w:after="96" w:line="240" w:lineRule="auto"/>
            </w:pPr>
            <w:r>
              <w:t xml:space="preserve">How much do you spend </w:t>
            </w:r>
            <w:r w:rsidR="00D75F1F">
              <w:t xml:space="preserve">(on average) </w:t>
            </w:r>
            <w:r>
              <w:t xml:space="preserve">on chocolate each week? </w:t>
            </w:r>
          </w:p>
        </w:tc>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A573D09" w14:textId="77777777" w:rsidR="00096BF4" w:rsidRPr="00054B55" w:rsidRDefault="00096BF4" w:rsidP="00054B55">
            <w:pPr>
              <w:pStyle w:val="VCAAtablecondensed"/>
              <w:spacing w:before="0" w:afterLines="40" w:after="96" w:line="240" w:lineRule="auto"/>
            </w:pPr>
            <w:r w:rsidRPr="00054B55">
              <w:t>1.</w:t>
            </w:r>
          </w:p>
          <w:p w14:paraId="6FCD5E34" w14:textId="77777777" w:rsidR="00096BF4" w:rsidRPr="00054B55" w:rsidRDefault="00096BF4" w:rsidP="00054B55">
            <w:pPr>
              <w:pStyle w:val="VCAAtablecondensed"/>
              <w:spacing w:before="0" w:afterLines="40" w:after="96" w:line="240" w:lineRule="auto"/>
            </w:pPr>
            <w:r w:rsidRPr="00054B55">
              <w:t>2.</w:t>
            </w:r>
          </w:p>
          <w:p w14:paraId="34A3EC39" w14:textId="77777777" w:rsidR="00096BF4" w:rsidRPr="00054B55" w:rsidRDefault="00096BF4" w:rsidP="00054B55">
            <w:pPr>
              <w:pStyle w:val="VCAAtablecondensed"/>
              <w:spacing w:before="0" w:afterLines="40" w:after="96" w:line="240" w:lineRule="auto"/>
            </w:pPr>
            <w:r w:rsidRPr="00054B55">
              <w:t>3.</w:t>
            </w:r>
          </w:p>
          <w:p w14:paraId="0FAA1FF3" w14:textId="77777777" w:rsidR="00096BF4" w:rsidRPr="00054B55" w:rsidRDefault="00096BF4" w:rsidP="00054B55">
            <w:pPr>
              <w:pStyle w:val="VCAAtablecondensed"/>
              <w:spacing w:before="0" w:afterLines="40" w:after="96" w:line="240" w:lineRule="auto"/>
            </w:pPr>
            <w:r w:rsidRPr="00054B55">
              <w:t>4.</w:t>
            </w:r>
          </w:p>
          <w:p w14:paraId="0C986D92" w14:textId="77777777" w:rsidR="00096BF4" w:rsidRPr="00054B55" w:rsidRDefault="00096BF4" w:rsidP="00054B55">
            <w:pPr>
              <w:pStyle w:val="VCAAtablecondensed"/>
              <w:spacing w:before="0" w:afterLines="40" w:after="96" w:line="240" w:lineRule="auto"/>
            </w:pPr>
            <w:r w:rsidRPr="00054B55">
              <w:t>5.</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B027AB" w14:textId="77777777" w:rsidR="00096BF4" w:rsidRPr="00054B55" w:rsidRDefault="00096BF4" w:rsidP="00054B55">
            <w:pPr>
              <w:pStyle w:val="VCAAtablecondensed"/>
              <w:spacing w:before="0" w:afterLines="40" w:after="96" w:line="240" w:lineRule="auto"/>
            </w:pPr>
          </w:p>
          <w:p w14:paraId="56EEBCB6" w14:textId="77777777" w:rsidR="00096BF4" w:rsidRPr="00054B55" w:rsidRDefault="00096BF4" w:rsidP="00054B55">
            <w:pPr>
              <w:pStyle w:val="VCAAtablecondensed"/>
              <w:spacing w:before="0" w:afterLines="40" w:after="96" w:line="240" w:lineRule="auto"/>
            </w:pPr>
          </w:p>
          <w:p w14:paraId="1FCA7A0C" w14:textId="77777777" w:rsidR="00096BF4" w:rsidRPr="00054B55" w:rsidRDefault="00096BF4" w:rsidP="00054B55">
            <w:pPr>
              <w:pStyle w:val="VCAAtablecondensed"/>
              <w:spacing w:before="0" w:afterLines="40" w:after="96" w:line="240" w:lineRule="auto"/>
            </w:pPr>
          </w:p>
          <w:p w14:paraId="35B8CF5D" w14:textId="77777777" w:rsidR="00096BF4" w:rsidRPr="00054B55" w:rsidRDefault="00096BF4" w:rsidP="00054B55">
            <w:pPr>
              <w:pStyle w:val="VCAAtablecondensed"/>
              <w:spacing w:before="0" w:afterLines="40" w:after="96" w:line="240" w:lineRule="auto"/>
            </w:pPr>
          </w:p>
          <w:p w14:paraId="0DF7F4AF" w14:textId="77777777" w:rsidR="00096BF4" w:rsidRPr="00054B55" w:rsidRDefault="00096BF4" w:rsidP="00054B55">
            <w:pPr>
              <w:pStyle w:val="VCAAtablecondensed"/>
              <w:spacing w:before="0" w:afterLines="40" w:after="96" w:line="240" w:lineRule="auto"/>
            </w:pPr>
            <w:r w:rsidRPr="00054B55">
              <w:t>Total: 100%</w:t>
            </w:r>
          </w:p>
        </w:tc>
      </w:tr>
      <w:tr w:rsidR="00096BF4" w:rsidRPr="00D903F3" w14:paraId="7A4A8735" w14:textId="77777777" w:rsidTr="00D2652B">
        <w:tc>
          <w:tcPr>
            <w:tcW w:w="58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5442E16" w14:textId="12E5D066" w:rsidR="00096BF4" w:rsidRPr="00054B55" w:rsidRDefault="00D75F1F" w:rsidP="00054B55">
            <w:pPr>
              <w:pStyle w:val="VCAAtablecondensed"/>
              <w:spacing w:before="0" w:afterLines="40" w:after="96" w:line="240" w:lineRule="auto"/>
            </w:pPr>
            <w:r>
              <w:t>Give</w:t>
            </w:r>
            <w:r w:rsidR="00096BF4">
              <w:t xml:space="preserve"> one reason you would buy more than one chocolate bar at a time.</w:t>
            </w:r>
          </w:p>
        </w:tc>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A8F54F" w14:textId="77777777" w:rsidR="00096BF4" w:rsidRPr="00054B55" w:rsidRDefault="00096BF4" w:rsidP="00054B55">
            <w:pPr>
              <w:pStyle w:val="VCAAtablecondensed"/>
              <w:spacing w:before="0" w:afterLines="40" w:after="96" w:line="240" w:lineRule="auto"/>
            </w:pPr>
            <w:r w:rsidRPr="00054B55">
              <w:t>1.</w:t>
            </w:r>
          </w:p>
          <w:p w14:paraId="73D7A014" w14:textId="77777777" w:rsidR="00096BF4" w:rsidRPr="00054B55" w:rsidRDefault="00096BF4" w:rsidP="00054B55">
            <w:pPr>
              <w:pStyle w:val="VCAAtablecondensed"/>
              <w:spacing w:before="0" w:afterLines="40" w:after="96" w:line="240" w:lineRule="auto"/>
            </w:pPr>
            <w:r w:rsidRPr="00054B55">
              <w:t>2.</w:t>
            </w:r>
          </w:p>
          <w:p w14:paraId="32250AF0" w14:textId="77777777" w:rsidR="00096BF4" w:rsidRPr="00054B55" w:rsidRDefault="00096BF4" w:rsidP="00054B55">
            <w:pPr>
              <w:pStyle w:val="VCAAtablecondensed"/>
              <w:spacing w:before="0" w:afterLines="40" w:after="96" w:line="240" w:lineRule="auto"/>
            </w:pPr>
            <w:r w:rsidRPr="00054B55">
              <w:t>3.</w:t>
            </w:r>
          </w:p>
          <w:p w14:paraId="522173C6" w14:textId="77777777" w:rsidR="00096BF4" w:rsidRPr="00054B55" w:rsidRDefault="00096BF4" w:rsidP="00054B55">
            <w:pPr>
              <w:pStyle w:val="VCAAtablecondensed"/>
              <w:spacing w:before="0" w:afterLines="40" w:after="96" w:line="240" w:lineRule="auto"/>
            </w:pPr>
            <w:r w:rsidRPr="00054B55">
              <w:t>4.</w:t>
            </w:r>
          </w:p>
          <w:p w14:paraId="686363EB" w14:textId="77777777" w:rsidR="00096BF4" w:rsidRPr="00054B55" w:rsidRDefault="00096BF4" w:rsidP="00054B55">
            <w:pPr>
              <w:pStyle w:val="VCAAtablecondensed"/>
              <w:spacing w:before="0" w:afterLines="40" w:after="96" w:line="240" w:lineRule="auto"/>
            </w:pPr>
            <w:r w:rsidRPr="00054B55">
              <w:t>5.</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D2B47" w14:textId="77777777" w:rsidR="00096BF4" w:rsidRPr="00054B55" w:rsidRDefault="00096BF4" w:rsidP="00054B55">
            <w:pPr>
              <w:pStyle w:val="VCAAtablecondensed"/>
              <w:spacing w:before="0" w:afterLines="40" w:after="96" w:line="240" w:lineRule="auto"/>
            </w:pPr>
          </w:p>
          <w:p w14:paraId="567214C3" w14:textId="77777777" w:rsidR="00096BF4" w:rsidRPr="00054B55" w:rsidRDefault="00096BF4" w:rsidP="00054B55">
            <w:pPr>
              <w:pStyle w:val="VCAAtablecondensed"/>
              <w:spacing w:before="0" w:afterLines="40" w:after="96" w:line="240" w:lineRule="auto"/>
            </w:pPr>
          </w:p>
          <w:p w14:paraId="7193721A" w14:textId="77777777" w:rsidR="00096BF4" w:rsidRPr="00054B55" w:rsidRDefault="00096BF4" w:rsidP="00054B55">
            <w:pPr>
              <w:pStyle w:val="VCAAtablecondensed"/>
              <w:spacing w:before="0" w:afterLines="40" w:after="96" w:line="240" w:lineRule="auto"/>
            </w:pPr>
          </w:p>
          <w:p w14:paraId="408D338D" w14:textId="77777777" w:rsidR="00096BF4" w:rsidRPr="00054B55" w:rsidRDefault="00096BF4" w:rsidP="00054B55">
            <w:pPr>
              <w:pStyle w:val="VCAAtablecondensed"/>
              <w:spacing w:before="0" w:afterLines="40" w:after="96" w:line="240" w:lineRule="auto"/>
            </w:pPr>
          </w:p>
          <w:p w14:paraId="03FF757A" w14:textId="77777777" w:rsidR="00096BF4" w:rsidRPr="00054B55" w:rsidRDefault="00096BF4" w:rsidP="00054B55">
            <w:pPr>
              <w:pStyle w:val="VCAAtablecondensed"/>
              <w:spacing w:before="0" w:afterLines="40" w:after="96" w:line="240" w:lineRule="auto"/>
            </w:pPr>
            <w:r w:rsidRPr="00054B55">
              <w:t>Total 100%</w:t>
            </w:r>
          </w:p>
        </w:tc>
      </w:tr>
      <w:tr w:rsidR="00096BF4" w:rsidRPr="00D903F3" w14:paraId="5C5DFA12" w14:textId="77777777" w:rsidTr="00D2652B">
        <w:tc>
          <w:tcPr>
            <w:tcW w:w="58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31FDCF" w14:textId="77777777" w:rsidR="00096BF4" w:rsidRPr="00054B55" w:rsidRDefault="00096BF4" w:rsidP="00054B55">
            <w:pPr>
              <w:pStyle w:val="VCAAtablecondensed"/>
              <w:spacing w:before="0" w:afterLines="40" w:after="96" w:line="240" w:lineRule="auto"/>
            </w:pPr>
            <w:r>
              <w:t>Name one ingredient that goes into making a chocolate bar.</w:t>
            </w:r>
          </w:p>
        </w:tc>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0E2A3EC" w14:textId="77777777" w:rsidR="00096BF4" w:rsidRPr="00054B55" w:rsidRDefault="00096BF4" w:rsidP="00054B55">
            <w:pPr>
              <w:pStyle w:val="VCAAtablecondensed"/>
              <w:spacing w:before="0" w:afterLines="40" w:after="96" w:line="240" w:lineRule="auto"/>
            </w:pPr>
            <w:r w:rsidRPr="00054B55">
              <w:t>1.</w:t>
            </w:r>
          </w:p>
          <w:p w14:paraId="21B777A4" w14:textId="77777777" w:rsidR="00096BF4" w:rsidRPr="00054B55" w:rsidRDefault="00096BF4" w:rsidP="00054B55">
            <w:pPr>
              <w:pStyle w:val="VCAAtablecondensed"/>
              <w:spacing w:before="0" w:afterLines="40" w:after="96" w:line="240" w:lineRule="auto"/>
            </w:pPr>
            <w:r w:rsidRPr="00054B55">
              <w:t>2.</w:t>
            </w:r>
          </w:p>
          <w:p w14:paraId="16759F6E" w14:textId="77777777" w:rsidR="00096BF4" w:rsidRPr="00054B55" w:rsidRDefault="00096BF4" w:rsidP="00054B55">
            <w:pPr>
              <w:pStyle w:val="VCAAtablecondensed"/>
              <w:spacing w:before="0" w:afterLines="40" w:after="96" w:line="240" w:lineRule="auto"/>
            </w:pPr>
            <w:r w:rsidRPr="00054B55">
              <w:t>3.</w:t>
            </w:r>
          </w:p>
          <w:p w14:paraId="3971F210" w14:textId="77777777" w:rsidR="00096BF4" w:rsidRPr="00054B55" w:rsidRDefault="00096BF4" w:rsidP="00054B55">
            <w:pPr>
              <w:pStyle w:val="VCAAtablecondensed"/>
              <w:spacing w:before="0" w:afterLines="40" w:after="96" w:line="240" w:lineRule="auto"/>
            </w:pPr>
            <w:r w:rsidRPr="00054B55">
              <w:t>4.</w:t>
            </w:r>
          </w:p>
          <w:p w14:paraId="63602501" w14:textId="77777777" w:rsidR="00096BF4" w:rsidRPr="00054B55" w:rsidRDefault="00096BF4" w:rsidP="00054B55">
            <w:pPr>
              <w:pStyle w:val="VCAAtablecondensed"/>
              <w:spacing w:before="0" w:afterLines="40" w:after="96" w:line="240" w:lineRule="auto"/>
            </w:pPr>
            <w:r w:rsidRPr="00054B55">
              <w:t>5.</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8855B" w14:textId="77777777" w:rsidR="00096BF4" w:rsidRPr="00054B55" w:rsidRDefault="00096BF4" w:rsidP="00054B55">
            <w:pPr>
              <w:pStyle w:val="VCAAtablecondensed"/>
              <w:spacing w:before="0" w:afterLines="40" w:after="96" w:line="240" w:lineRule="auto"/>
            </w:pPr>
          </w:p>
          <w:p w14:paraId="7CA0E6C5" w14:textId="77777777" w:rsidR="00096BF4" w:rsidRPr="00054B55" w:rsidRDefault="00096BF4" w:rsidP="00054B55">
            <w:pPr>
              <w:pStyle w:val="VCAAtablecondensed"/>
              <w:spacing w:before="0" w:afterLines="40" w:after="96" w:line="240" w:lineRule="auto"/>
            </w:pPr>
          </w:p>
          <w:p w14:paraId="43C2175E" w14:textId="77777777" w:rsidR="00096BF4" w:rsidRPr="00054B55" w:rsidRDefault="00096BF4" w:rsidP="00054B55">
            <w:pPr>
              <w:pStyle w:val="VCAAtablecondensed"/>
              <w:spacing w:before="0" w:afterLines="40" w:after="96" w:line="240" w:lineRule="auto"/>
            </w:pPr>
          </w:p>
          <w:p w14:paraId="0807381C" w14:textId="77777777" w:rsidR="00096BF4" w:rsidRPr="00054B55" w:rsidRDefault="00096BF4" w:rsidP="00054B55">
            <w:pPr>
              <w:pStyle w:val="VCAAtablecondensed"/>
              <w:spacing w:before="0" w:afterLines="40" w:after="96" w:line="240" w:lineRule="auto"/>
            </w:pPr>
          </w:p>
          <w:p w14:paraId="18003E2D" w14:textId="77777777" w:rsidR="00096BF4" w:rsidRPr="00054B55" w:rsidRDefault="00096BF4" w:rsidP="00054B55">
            <w:pPr>
              <w:pStyle w:val="VCAAtablecondensed"/>
              <w:spacing w:before="0" w:afterLines="40" w:after="96" w:line="240" w:lineRule="auto"/>
            </w:pPr>
            <w:r w:rsidRPr="00054B55">
              <w:t>Total 100%</w:t>
            </w:r>
          </w:p>
        </w:tc>
      </w:tr>
      <w:tr w:rsidR="00096BF4" w:rsidRPr="00D903F3" w14:paraId="328699F7" w14:textId="77777777" w:rsidTr="00D2652B">
        <w:tc>
          <w:tcPr>
            <w:tcW w:w="58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C4F6772" w14:textId="77777777" w:rsidR="00096BF4" w:rsidRPr="00054B55" w:rsidRDefault="00096BF4" w:rsidP="00054B55">
            <w:pPr>
              <w:pStyle w:val="VCAAtablecondensed"/>
              <w:spacing w:before="0" w:afterLines="40" w:after="96" w:line="240" w:lineRule="auto"/>
            </w:pPr>
            <w:r>
              <w:t>Name one country cocoa beans come from.</w:t>
            </w:r>
          </w:p>
        </w:tc>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405143" w14:textId="77777777" w:rsidR="00096BF4" w:rsidRPr="00054B55" w:rsidRDefault="00096BF4" w:rsidP="00054B55">
            <w:pPr>
              <w:pStyle w:val="VCAAtablecondensed"/>
              <w:spacing w:before="0" w:afterLines="40" w:after="96" w:line="240" w:lineRule="auto"/>
            </w:pPr>
            <w:r w:rsidRPr="00054B55">
              <w:t>1.</w:t>
            </w:r>
          </w:p>
          <w:p w14:paraId="177A50CF" w14:textId="77777777" w:rsidR="00096BF4" w:rsidRPr="00054B55" w:rsidRDefault="00096BF4" w:rsidP="00054B55">
            <w:pPr>
              <w:pStyle w:val="VCAAtablecondensed"/>
              <w:spacing w:before="0" w:afterLines="40" w:after="96" w:line="240" w:lineRule="auto"/>
            </w:pPr>
            <w:r w:rsidRPr="00054B55">
              <w:t>2.</w:t>
            </w:r>
          </w:p>
          <w:p w14:paraId="4A7AC407" w14:textId="77777777" w:rsidR="00096BF4" w:rsidRPr="00054B55" w:rsidRDefault="00096BF4" w:rsidP="00054B55">
            <w:pPr>
              <w:pStyle w:val="VCAAtablecondensed"/>
              <w:spacing w:before="0" w:afterLines="40" w:after="96" w:line="240" w:lineRule="auto"/>
            </w:pPr>
            <w:r w:rsidRPr="00054B55">
              <w:t>3.</w:t>
            </w:r>
          </w:p>
          <w:p w14:paraId="62BF2E89" w14:textId="77777777" w:rsidR="00096BF4" w:rsidRPr="00054B55" w:rsidRDefault="00096BF4" w:rsidP="00054B55">
            <w:pPr>
              <w:pStyle w:val="VCAAtablecondensed"/>
              <w:spacing w:before="0" w:afterLines="40" w:after="96" w:line="240" w:lineRule="auto"/>
            </w:pPr>
            <w:r w:rsidRPr="00054B55">
              <w:t>4.</w:t>
            </w:r>
          </w:p>
          <w:p w14:paraId="5B69307C" w14:textId="77777777" w:rsidR="00096BF4" w:rsidRPr="00054B55" w:rsidRDefault="00096BF4" w:rsidP="00054B55">
            <w:pPr>
              <w:pStyle w:val="VCAAtablecondensed"/>
              <w:spacing w:before="0" w:afterLines="40" w:after="96" w:line="240" w:lineRule="auto"/>
            </w:pPr>
            <w:r w:rsidRPr="00054B55">
              <w:t>5.</w:t>
            </w:r>
          </w:p>
        </w:tc>
        <w:tc>
          <w:tcPr>
            <w:tcW w:w="16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5E268" w14:textId="77777777" w:rsidR="00096BF4" w:rsidRPr="00054B55" w:rsidRDefault="00096BF4" w:rsidP="00054B55">
            <w:pPr>
              <w:pStyle w:val="VCAAtablecondensed"/>
              <w:spacing w:before="0" w:afterLines="40" w:after="96" w:line="240" w:lineRule="auto"/>
            </w:pPr>
          </w:p>
          <w:p w14:paraId="5E7B960F" w14:textId="77777777" w:rsidR="00096BF4" w:rsidRPr="00054B55" w:rsidRDefault="00096BF4" w:rsidP="00054B55">
            <w:pPr>
              <w:pStyle w:val="VCAAtablecondensed"/>
              <w:spacing w:before="0" w:afterLines="40" w:after="96" w:line="240" w:lineRule="auto"/>
            </w:pPr>
          </w:p>
          <w:p w14:paraId="4638950A" w14:textId="77777777" w:rsidR="00096BF4" w:rsidRPr="00054B55" w:rsidRDefault="00096BF4" w:rsidP="00054B55">
            <w:pPr>
              <w:pStyle w:val="VCAAtablecondensed"/>
              <w:spacing w:before="0" w:afterLines="40" w:after="96" w:line="240" w:lineRule="auto"/>
            </w:pPr>
          </w:p>
          <w:p w14:paraId="03BA8770" w14:textId="77777777" w:rsidR="00096BF4" w:rsidRPr="00054B55" w:rsidRDefault="00096BF4" w:rsidP="00054B55">
            <w:pPr>
              <w:pStyle w:val="VCAAtablecondensed"/>
              <w:spacing w:before="0" w:afterLines="40" w:after="96" w:line="240" w:lineRule="auto"/>
            </w:pPr>
          </w:p>
          <w:p w14:paraId="25EA8F42" w14:textId="77777777" w:rsidR="00096BF4" w:rsidRPr="00054B55" w:rsidRDefault="00096BF4" w:rsidP="00054B55">
            <w:pPr>
              <w:pStyle w:val="VCAAtablecondensed"/>
              <w:spacing w:before="0" w:afterLines="40" w:after="96" w:line="240" w:lineRule="auto"/>
            </w:pPr>
            <w:r w:rsidRPr="00054B55">
              <w:t>Total 100%</w:t>
            </w:r>
          </w:p>
        </w:tc>
      </w:tr>
    </w:tbl>
    <w:p w14:paraId="70CD5B0A" w14:textId="77777777" w:rsidR="00384AA1" w:rsidRDefault="00451DA2" w:rsidP="00384AA1">
      <w:pPr>
        <w:pStyle w:val="VCAAHeading4"/>
        <w:spacing w:before="0"/>
        <w:rPr>
          <w:color w:val="000000"/>
        </w:rPr>
      </w:pPr>
      <w:r>
        <w:br w:type="page"/>
      </w:r>
      <w:r w:rsidR="00384AA1">
        <w:lastRenderedPageBreak/>
        <w:t>Session 1 resource</w:t>
      </w:r>
    </w:p>
    <w:p w14:paraId="112A8553" w14:textId="77777777" w:rsidR="00384AA1" w:rsidRDefault="00384AA1" w:rsidP="00384AA1">
      <w:pPr>
        <w:pStyle w:val="VCAAHeading1"/>
        <w:spacing w:before="0" w:after="120"/>
      </w:pPr>
      <w:proofErr w:type="spellStart"/>
      <w:r>
        <w:t>Choconomics</w:t>
      </w:r>
      <w:proofErr w:type="spellEnd"/>
      <w:r>
        <w:rPr>
          <w:spacing w:val="-26"/>
        </w:rPr>
        <w:t xml:space="preserve"> </w:t>
      </w:r>
      <w:r>
        <w:t>survey score sheet</w:t>
      </w:r>
    </w:p>
    <w:tbl>
      <w:tblPr>
        <w:tblW w:w="4628" w:type="pct"/>
        <w:tblInd w:w="262" w:type="dxa"/>
        <w:tblBorders>
          <w:top w:val="single" w:sz="6" w:space="0" w:color="672F92"/>
          <w:left w:val="single" w:sz="6" w:space="0" w:color="672F92"/>
          <w:bottom w:val="single" w:sz="6" w:space="0" w:color="672F92"/>
          <w:right w:val="single" w:sz="6" w:space="0" w:color="672F92"/>
        </w:tblBorders>
        <w:tblCellMar>
          <w:top w:w="120" w:type="dxa"/>
          <w:left w:w="120" w:type="dxa"/>
          <w:bottom w:w="120" w:type="dxa"/>
          <w:right w:w="120" w:type="dxa"/>
        </w:tblCellMar>
        <w:tblLook w:val="04A0" w:firstRow="1" w:lastRow="0" w:firstColumn="1" w:lastColumn="0" w:noHBand="0" w:noVBand="1"/>
      </w:tblPr>
      <w:tblGrid>
        <w:gridCol w:w="3137"/>
        <w:gridCol w:w="1696"/>
        <w:gridCol w:w="1696"/>
        <w:gridCol w:w="1696"/>
        <w:gridCol w:w="1697"/>
      </w:tblGrid>
      <w:tr w:rsidR="00384AA1" w:rsidRPr="00D903F3" w14:paraId="1AEB8788" w14:textId="77777777" w:rsidTr="00D2652B">
        <w:tc>
          <w:tcPr>
            <w:tcW w:w="3137" w:type="dxa"/>
            <w:tcBorders>
              <w:top w:val="single" w:sz="6" w:space="0" w:color="auto"/>
              <w:left w:val="single" w:sz="6" w:space="0" w:color="auto"/>
              <w:bottom w:val="single" w:sz="6" w:space="0" w:color="auto"/>
              <w:right w:val="single" w:sz="6" w:space="0" w:color="auto"/>
            </w:tcBorders>
            <w:shd w:val="clear" w:color="auto" w:fill="F2F2F2"/>
            <w:hideMark/>
          </w:tcPr>
          <w:p w14:paraId="274969D7" w14:textId="77777777" w:rsidR="00384AA1" w:rsidRPr="00A7776B" w:rsidRDefault="00384AA1" w:rsidP="00384AA1">
            <w:pPr>
              <w:pStyle w:val="VCAAtablecondensed"/>
              <w:spacing w:afterLines="40" w:after="96"/>
              <w:rPr>
                <w:b/>
              </w:rPr>
            </w:pPr>
            <w:r w:rsidRPr="00A7776B">
              <w:rPr>
                <w:b/>
              </w:rPr>
              <w:t>Survey question</w:t>
            </w:r>
          </w:p>
        </w:tc>
        <w:tc>
          <w:tcPr>
            <w:tcW w:w="1696" w:type="dxa"/>
            <w:tcBorders>
              <w:top w:val="single" w:sz="6" w:space="0" w:color="auto"/>
              <w:left w:val="single" w:sz="6" w:space="0" w:color="auto"/>
              <w:bottom w:val="single" w:sz="6" w:space="0" w:color="auto"/>
              <w:right w:val="single" w:sz="6" w:space="0" w:color="auto"/>
            </w:tcBorders>
            <w:shd w:val="clear" w:color="auto" w:fill="F2F2F2"/>
            <w:hideMark/>
          </w:tcPr>
          <w:p w14:paraId="466E28C8" w14:textId="77777777" w:rsidR="00384AA1" w:rsidRPr="00A7776B" w:rsidRDefault="00384AA1" w:rsidP="00384AA1">
            <w:pPr>
              <w:pStyle w:val="VCAAtablecondensed"/>
              <w:spacing w:afterLines="40" w:after="96"/>
              <w:rPr>
                <w:b/>
              </w:rPr>
            </w:pPr>
            <w:r>
              <w:rPr>
                <w:b/>
              </w:rPr>
              <w:t>Student A response</w:t>
            </w:r>
          </w:p>
        </w:tc>
        <w:tc>
          <w:tcPr>
            <w:tcW w:w="1696" w:type="dxa"/>
            <w:tcBorders>
              <w:top w:val="single" w:sz="6" w:space="0" w:color="auto"/>
              <w:left w:val="single" w:sz="6" w:space="0" w:color="auto"/>
              <w:bottom w:val="single" w:sz="6" w:space="0" w:color="auto"/>
              <w:right w:val="single" w:sz="6" w:space="0" w:color="auto"/>
            </w:tcBorders>
            <w:shd w:val="clear" w:color="auto" w:fill="F2F2F2"/>
          </w:tcPr>
          <w:p w14:paraId="0B1F6C08" w14:textId="77777777" w:rsidR="00384AA1" w:rsidRPr="00A7776B" w:rsidRDefault="00384AA1" w:rsidP="00384AA1">
            <w:pPr>
              <w:pStyle w:val="VCAAtablecondensed"/>
              <w:spacing w:afterLines="40" w:after="96"/>
              <w:rPr>
                <w:b/>
              </w:rPr>
            </w:pPr>
            <w:r w:rsidRPr="00A7776B">
              <w:rPr>
                <w:b/>
              </w:rPr>
              <w:t xml:space="preserve">% </w:t>
            </w:r>
            <w:r>
              <w:rPr>
                <w:b/>
              </w:rPr>
              <w:t>score from class survey</w:t>
            </w:r>
          </w:p>
        </w:tc>
        <w:tc>
          <w:tcPr>
            <w:tcW w:w="1696" w:type="dxa"/>
            <w:tcBorders>
              <w:top w:val="single" w:sz="6" w:space="0" w:color="auto"/>
              <w:left w:val="single" w:sz="6" w:space="0" w:color="auto"/>
              <w:bottom w:val="single" w:sz="6" w:space="0" w:color="auto"/>
              <w:right w:val="single" w:sz="6" w:space="0" w:color="auto"/>
            </w:tcBorders>
            <w:shd w:val="clear" w:color="auto" w:fill="F2F2F2"/>
          </w:tcPr>
          <w:p w14:paraId="4F802D8C" w14:textId="0C34E490" w:rsidR="00384AA1" w:rsidRPr="00A7776B" w:rsidRDefault="00384AA1" w:rsidP="00384AA1">
            <w:pPr>
              <w:pStyle w:val="VCAAtablecondensed"/>
              <w:spacing w:afterLines="40" w:after="96"/>
              <w:rPr>
                <w:b/>
              </w:rPr>
            </w:pPr>
            <w:r>
              <w:rPr>
                <w:b/>
              </w:rPr>
              <w:t xml:space="preserve">Student </w:t>
            </w:r>
            <w:r w:rsidR="00A55505">
              <w:rPr>
                <w:b/>
              </w:rPr>
              <w:t>B</w:t>
            </w:r>
            <w:r>
              <w:rPr>
                <w:b/>
              </w:rPr>
              <w:t xml:space="preserve"> response</w:t>
            </w:r>
          </w:p>
        </w:tc>
        <w:tc>
          <w:tcPr>
            <w:tcW w:w="1697" w:type="dxa"/>
            <w:tcBorders>
              <w:top w:val="single" w:sz="6" w:space="0" w:color="auto"/>
              <w:left w:val="single" w:sz="6" w:space="0" w:color="auto"/>
              <w:bottom w:val="single" w:sz="6" w:space="0" w:color="auto"/>
              <w:right w:val="single" w:sz="6" w:space="0" w:color="auto"/>
            </w:tcBorders>
            <w:shd w:val="clear" w:color="auto" w:fill="F2F2F2"/>
            <w:hideMark/>
          </w:tcPr>
          <w:p w14:paraId="03602802" w14:textId="77777777" w:rsidR="00384AA1" w:rsidRPr="00A7776B" w:rsidRDefault="00384AA1">
            <w:pPr>
              <w:pStyle w:val="VCAAtablecondensed"/>
              <w:spacing w:afterLines="40" w:after="96"/>
              <w:rPr>
                <w:b/>
              </w:rPr>
            </w:pPr>
            <w:r w:rsidRPr="00A7776B">
              <w:rPr>
                <w:b/>
              </w:rPr>
              <w:t xml:space="preserve">% </w:t>
            </w:r>
            <w:r>
              <w:rPr>
                <w:b/>
              </w:rPr>
              <w:t>score from class survey</w:t>
            </w:r>
          </w:p>
        </w:tc>
      </w:tr>
      <w:tr w:rsidR="00384AA1" w:rsidRPr="00D903F3" w14:paraId="0ACC93AE" w14:textId="77777777" w:rsidTr="00D2652B">
        <w:trPr>
          <w:trHeight w:val="1485"/>
        </w:trPr>
        <w:tc>
          <w:tcPr>
            <w:tcW w:w="3137" w:type="dxa"/>
            <w:tcBorders>
              <w:top w:val="single" w:sz="6" w:space="0" w:color="auto"/>
              <w:left w:val="single" w:sz="6" w:space="0" w:color="auto"/>
              <w:bottom w:val="single" w:sz="6" w:space="0" w:color="auto"/>
              <w:right w:val="single" w:sz="6" w:space="0" w:color="auto"/>
            </w:tcBorders>
            <w:hideMark/>
          </w:tcPr>
          <w:p w14:paraId="58BB25BA" w14:textId="77777777" w:rsidR="00384AA1" w:rsidRPr="00A7776B" w:rsidRDefault="00384AA1" w:rsidP="00384AA1">
            <w:pPr>
              <w:pStyle w:val="VCAAtablecondensed"/>
              <w:spacing w:before="0" w:afterLines="40" w:after="96" w:line="240" w:lineRule="auto"/>
            </w:pPr>
            <w:r>
              <w:t xml:space="preserve">What is your </w:t>
            </w:r>
            <w:proofErr w:type="spellStart"/>
            <w:r>
              <w:t>favourite</w:t>
            </w:r>
            <w:proofErr w:type="spellEnd"/>
            <w:r>
              <w:t xml:space="preserve"> chocolate bar?</w:t>
            </w:r>
          </w:p>
        </w:tc>
        <w:tc>
          <w:tcPr>
            <w:tcW w:w="1696" w:type="dxa"/>
            <w:tcBorders>
              <w:top w:val="single" w:sz="6" w:space="0" w:color="auto"/>
              <w:left w:val="single" w:sz="6" w:space="0" w:color="auto"/>
              <w:bottom w:val="single" w:sz="6" w:space="0" w:color="auto"/>
              <w:right w:val="single" w:sz="6" w:space="0" w:color="auto"/>
            </w:tcBorders>
            <w:hideMark/>
          </w:tcPr>
          <w:p w14:paraId="1EA328B0"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745CB2CA"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2343DAD5"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7D2EE322" w14:textId="77777777" w:rsidR="00384AA1" w:rsidRPr="00A7776B" w:rsidRDefault="00384AA1" w:rsidP="00384AA1">
            <w:pPr>
              <w:pStyle w:val="VCAAtablecondensed"/>
              <w:spacing w:before="0" w:afterLines="40" w:after="96" w:line="240" w:lineRule="auto"/>
            </w:pPr>
          </w:p>
        </w:tc>
      </w:tr>
      <w:tr w:rsidR="00384AA1" w:rsidRPr="00D903F3" w14:paraId="2D783B6C" w14:textId="77777777" w:rsidTr="00D2652B">
        <w:trPr>
          <w:trHeight w:val="1485"/>
        </w:trPr>
        <w:tc>
          <w:tcPr>
            <w:tcW w:w="3137" w:type="dxa"/>
            <w:tcBorders>
              <w:top w:val="single" w:sz="6" w:space="0" w:color="auto"/>
              <w:left w:val="single" w:sz="6" w:space="0" w:color="auto"/>
              <w:bottom w:val="single" w:sz="6" w:space="0" w:color="auto"/>
              <w:right w:val="single" w:sz="6" w:space="0" w:color="auto"/>
            </w:tcBorders>
            <w:hideMark/>
          </w:tcPr>
          <w:p w14:paraId="654A254B" w14:textId="4794EB7C" w:rsidR="00384AA1" w:rsidRPr="00A7776B" w:rsidRDefault="00384AA1" w:rsidP="008328DF">
            <w:pPr>
              <w:pStyle w:val="VCAAtablecondensed"/>
              <w:spacing w:before="0" w:afterLines="40" w:after="96" w:line="240" w:lineRule="auto"/>
            </w:pPr>
            <w:r>
              <w:t xml:space="preserve">How often do you buy chocolate </w:t>
            </w:r>
            <w:r w:rsidR="008328DF">
              <w:t>each</w:t>
            </w:r>
            <w:r>
              <w:t xml:space="preserve"> week?</w:t>
            </w:r>
          </w:p>
        </w:tc>
        <w:tc>
          <w:tcPr>
            <w:tcW w:w="1696" w:type="dxa"/>
            <w:tcBorders>
              <w:top w:val="single" w:sz="6" w:space="0" w:color="auto"/>
              <w:left w:val="single" w:sz="6" w:space="0" w:color="auto"/>
              <w:bottom w:val="single" w:sz="6" w:space="0" w:color="auto"/>
              <w:right w:val="single" w:sz="6" w:space="0" w:color="auto"/>
            </w:tcBorders>
            <w:hideMark/>
          </w:tcPr>
          <w:p w14:paraId="68859917"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684F084E"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3AFE8954"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51E7320F" w14:textId="77777777" w:rsidR="00384AA1" w:rsidRPr="00A7776B" w:rsidRDefault="00384AA1" w:rsidP="00384AA1">
            <w:pPr>
              <w:pStyle w:val="VCAAtablecondensed"/>
              <w:spacing w:before="0" w:afterLines="40" w:after="96" w:line="240" w:lineRule="auto"/>
            </w:pPr>
          </w:p>
        </w:tc>
      </w:tr>
      <w:tr w:rsidR="00384AA1" w:rsidRPr="00D903F3" w14:paraId="452CEA41" w14:textId="77777777" w:rsidTr="00D2652B">
        <w:trPr>
          <w:trHeight w:val="1485"/>
        </w:trPr>
        <w:tc>
          <w:tcPr>
            <w:tcW w:w="3137" w:type="dxa"/>
            <w:tcBorders>
              <w:top w:val="single" w:sz="6" w:space="0" w:color="auto"/>
              <w:left w:val="single" w:sz="6" w:space="0" w:color="auto"/>
              <w:bottom w:val="single" w:sz="6" w:space="0" w:color="auto"/>
              <w:right w:val="single" w:sz="6" w:space="0" w:color="auto"/>
            </w:tcBorders>
            <w:hideMark/>
          </w:tcPr>
          <w:p w14:paraId="788C6D21" w14:textId="50180537" w:rsidR="00384AA1" w:rsidRPr="00A7776B" w:rsidRDefault="00384AA1" w:rsidP="008328DF">
            <w:pPr>
              <w:pStyle w:val="VCAAtablecondensed"/>
              <w:spacing w:before="0" w:afterLines="40" w:after="96" w:line="240" w:lineRule="auto"/>
            </w:pPr>
            <w:r>
              <w:t>How much do you spend</w:t>
            </w:r>
            <w:r w:rsidR="008328DF">
              <w:t xml:space="preserve"> (on average)</w:t>
            </w:r>
            <w:r>
              <w:t xml:space="preserve"> on chocolate each week? </w:t>
            </w:r>
          </w:p>
        </w:tc>
        <w:tc>
          <w:tcPr>
            <w:tcW w:w="1696" w:type="dxa"/>
            <w:tcBorders>
              <w:top w:val="single" w:sz="6" w:space="0" w:color="auto"/>
              <w:left w:val="single" w:sz="6" w:space="0" w:color="auto"/>
              <w:bottom w:val="single" w:sz="6" w:space="0" w:color="auto"/>
              <w:right w:val="single" w:sz="6" w:space="0" w:color="auto"/>
            </w:tcBorders>
            <w:hideMark/>
          </w:tcPr>
          <w:p w14:paraId="3E439575" w14:textId="77777777" w:rsidR="00384AA1" w:rsidRPr="00A7776B" w:rsidRDefault="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41C976C1"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68DDAE5D"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1B772757" w14:textId="77777777" w:rsidR="00384AA1" w:rsidRPr="00A7776B" w:rsidRDefault="00384AA1" w:rsidP="00384AA1">
            <w:pPr>
              <w:pStyle w:val="VCAAtablecondensed"/>
              <w:spacing w:before="0" w:afterLines="40" w:after="96" w:line="240" w:lineRule="auto"/>
            </w:pPr>
          </w:p>
        </w:tc>
      </w:tr>
      <w:tr w:rsidR="00384AA1" w:rsidRPr="00D903F3" w14:paraId="2A0986DA" w14:textId="77777777" w:rsidTr="00D2652B">
        <w:trPr>
          <w:trHeight w:val="1485"/>
        </w:trPr>
        <w:tc>
          <w:tcPr>
            <w:tcW w:w="3137" w:type="dxa"/>
            <w:tcBorders>
              <w:top w:val="single" w:sz="6" w:space="0" w:color="auto"/>
              <w:left w:val="single" w:sz="6" w:space="0" w:color="auto"/>
              <w:bottom w:val="single" w:sz="6" w:space="0" w:color="auto"/>
              <w:right w:val="single" w:sz="6" w:space="0" w:color="auto"/>
            </w:tcBorders>
            <w:hideMark/>
          </w:tcPr>
          <w:p w14:paraId="67239B8C" w14:textId="77777777" w:rsidR="00384AA1" w:rsidRPr="00A7776B" w:rsidRDefault="00384AA1" w:rsidP="00384AA1">
            <w:pPr>
              <w:pStyle w:val="VCAAtablecondensed"/>
              <w:spacing w:before="0" w:afterLines="40" w:after="96" w:line="240" w:lineRule="auto"/>
            </w:pPr>
            <w:r>
              <w:t>Name one reason you would buy more than one chocolate bar at a time.</w:t>
            </w:r>
          </w:p>
        </w:tc>
        <w:tc>
          <w:tcPr>
            <w:tcW w:w="1696" w:type="dxa"/>
            <w:tcBorders>
              <w:top w:val="single" w:sz="6" w:space="0" w:color="auto"/>
              <w:left w:val="single" w:sz="6" w:space="0" w:color="auto"/>
              <w:bottom w:val="single" w:sz="6" w:space="0" w:color="auto"/>
              <w:right w:val="single" w:sz="6" w:space="0" w:color="auto"/>
            </w:tcBorders>
            <w:hideMark/>
          </w:tcPr>
          <w:p w14:paraId="5C134531"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6A5241E3"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70B6A08A"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2939D0BC" w14:textId="77777777" w:rsidR="00384AA1" w:rsidRPr="00A7776B" w:rsidRDefault="00384AA1" w:rsidP="00384AA1">
            <w:pPr>
              <w:pStyle w:val="VCAAtablecondensed"/>
              <w:spacing w:before="0" w:afterLines="40" w:after="96" w:line="240" w:lineRule="auto"/>
            </w:pPr>
          </w:p>
        </w:tc>
      </w:tr>
      <w:tr w:rsidR="00384AA1" w:rsidRPr="00D903F3" w14:paraId="60650227" w14:textId="77777777" w:rsidTr="00D2652B">
        <w:trPr>
          <w:trHeight w:val="1485"/>
        </w:trPr>
        <w:tc>
          <w:tcPr>
            <w:tcW w:w="3137" w:type="dxa"/>
            <w:tcBorders>
              <w:top w:val="single" w:sz="6" w:space="0" w:color="auto"/>
              <w:left w:val="single" w:sz="6" w:space="0" w:color="auto"/>
              <w:bottom w:val="single" w:sz="6" w:space="0" w:color="auto"/>
              <w:right w:val="single" w:sz="6" w:space="0" w:color="auto"/>
            </w:tcBorders>
            <w:hideMark/>
          </w:tcPr>
          <w:p w14:paraId="4A8728C5" w14:textId="77777777" w:rsidR="00384AA1" w:rsidRPr="00A7776B" w:rsidRDefault="00384AA1" w:rsidP="00384AA1">
            <w:pPr>
              <w:pStyle w:val="VCAAtablecondensed"/>
              <w:spacing w:before="0" w:afterLines="40" w:after="96" w:line="240" w:lineRule="auto"/>
            </w:pPr>
            <w:r>
              <w:t>Name one ingredient that goes into making a chocolate bar.</w:t>
            </w:r>
          </w:p>
        </w:tc>
        <w:tc>
          <w:tcPr>
            <w:tcW w:w="1696" w:type="dxa"/>
            <w:tcBorders>
              <w:top w:val="single" w:sz="6" w:space="0" w:color="auto"/>
              <w:left w:val="single" w:sz="6" w:space="0" w:color="auto"/>
              <w:bottom w:val="single" w:sz="6" w:space="0" w:color="auto"/>
              <w:right w:val="single" w:sz="6" w:space="0" w:color="auto"/>
            </w:tcBorders>
            <w:hideMark/>
          </w:tcPr>
          <w:p w14:paraId="3E33E3A9"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67B198EB"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23445700"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0FCA567F" w14:textId="77777777" w:rsidR="00384AA1" w:rsidRPr="00A7776B" w:rsidRDefault="00384AA1" w:rsidP="00384AA1">
            <w:pPr>
              <w:pStyle w:val="VCAAtablecondensed"/>
              <w:spacing w:before="0" w:afterLines="40" w:after="96" w:line="240" w:lineRule="auto"/>
            </w:pPr>
          </w:p>
        </w:tc>
      </w:tr>
      <w:tr w:rsidR="00384AA1" w:rsidRPr="00D903F3" w14:paraId="16DA5DF8" w14:textId="77777777" w:rsidTr="00D2652B">
        <w:trPr>
          <w:trHeight w:val="1485"/>
        </w:trPr>
        <w:tc>
          <w:tcPr>
            <w:tcW w:w="3137" w:type="dxa"/>
            <w:tcBorders>
              <w:top w:val="single" w:sz="6" w:space="0" w:color="auto"/>
              <w:left w:val="single" w:sz="6" w:space="0" w:color="auto"/>
              <w:bottom w:val="single" w:sz="6" w:space="0" w:color="auto"/>
              <w:right w:val="single" w:sz="6" w:space="0" w:color="auto"/>
            </w:tcBorders>
            <w:hideMark/>
          </w:tcPr>
          <w:p w14:paraId="1E107EF7" w14:textId="77777777" w:rsidR="00384AA1" w:rsidRPr="00A7776B" w:rsidRDefault="00384AA1" w:rsidP="00384AA1">
            <w:pPr>
              <w:pStyle w:val="VCAAtablecondensed"/>
              <w:spacing w:before="0" w:afterLines="40" w:after="96" w:line="240" w:lineRule="auto"/>
            </w:pPr>
            <w:r>
              <w:t>Name one country cocoa beans come from.</w:t>
            </w:r>
          </w:p>
        </w:tc>
        <w:tc>
          <w:tcPr>
            <w:tcW w:w="1696" w:type="dxa"/>
            <w:tcBorders>
              <w:top w:val="single" w:sz="6" w:space="0" w:color="auto"/>
              <w:left w:val="single" w:sz="6" w:space="0" w:color="auto"/>
              <w:bottom w:val="single" w:sz="6" w:space="0" w:color="auto"/>
              <w:right w:val="single" w:sz="6" w:space="0" w:color="auto"/>
            </w:tcBorders>
            <w:hideMark/>
          </w:tcPr>
          <w:p w14:paraId="79E399AD"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2B8B7AC9"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20F22B17"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056BE26F" w14:textId="77777777" w:rsidR="00384AA1" w:rsidRPr="00A7776B" w:rsidRDefault="00384AA1" w:rsidP="00384AA1">
            <w:pPr>
              <w:pStyle w:val="VCAAtablecondensed"/>
              <w:spacing w:before="0" w:afterLines="40" w:after="96" w:line="240" w:lineRule="auto"/>
            </w:pPr>
          </w:p>
        </w:tc>
      </w:tr>
      <w:tr w:rsidR="00384AA1" w:rsidRPr="00D903F3" w14:paraId="42C1B249" w14:textId="77777777" w:rsidTr="00D2652B">
        <w:tc>
          <w:tcPr>
            <w:tcW w:w="3137" w:type="dxa"/>
            <w:tcBorders>
              <w:top w:val="single" w:sz="6" w:space="0" w:color="auto"/>
              <w:left w:val="single" w:sz="6" w:space="0" w:color="auto"/>
              <w:bottom w:val="single" w:sz="6" w:space="0" w:color="auto"/>
              <w:right w:val="single" w:sz="6" w:space="0" w:color="auto"/>
            </w:tcBorders>
            <w:shd w:val="clear" w:color="auto" w:fill="F2F2F2"/>
          </w:tcPr>
          <w:p w14:paraId="5253BBEC" w14:textId="77777777" w:rsidR="00384AA1" w:rsidRPr="00054B55" w:rsidRDefault="00384AA1" w:rsidP="00384AA1">
            <w:pPr>
              <w:pStyle w:val="VCAAtablecondensed"/>
              <w:spacing w:before="0" w:afterLines="40" w:after="96" w:line="240" w:lineRule="auto"/>
              <w:rPr>
                <w:b/>
              </w:rPr>
            </w:pPr>
            <w:r w:rsidRPr="00054B55">
              <w:rPr>
                <w:b/>
              </w:rPr>
              <w:t>Total</w:t>
            </w:r>
          </w:p>
        </w:tc>
        <w:tc>
          <w:tcPr>
            <w:tcW w:w="1696" w:type="dxa"/>
            <w:tcBorders>
              <w:top w:val="single" w:sz="6" w:space="0" w:color="auto"/>
              <w:left w:val="single" w:sz="6" w:space="0" w:color="auto"/>
              <w:bottom w:val="single" w:sz="6" w:space="0" w:color="auto"/>
              <w:right w:val="single" w:sz="6" w:space="0" w:color="auto"/>
            </w:tcBorders>
          </w:tcPr>
          <w:p w14:paraId="715D3BDA"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20CE0259"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1A3CD665"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2AF98DCD" w14:textId="77777777" w:rsidR="00384AA1" w:rsidRPr="00A7776B" w:rsidRDefault="00384AA1" w:rsidP="00384AA1">
            <w:pPr>
              <w:pStyle w:val="VCAAtablecondensed"/>
              <w:spacing w:before="0" w:afterLines="40" w:after="96" w:line="240" w:lineRule="auto"/>
            </w:pPr>
          </w:p>
        </w:tc>
      </w:tr>
      <w:tr w:rsidR="00384AA1" w:rsidRPr="00D903F3" w14:paraId="716E2F77" w14:textId="77777777" w:rsidTr="00D2652B">
        <w:tc>
          <w:tcPr>
            <w:tcW w:w="3137" w:type="dxa"/>
            <w:tcBorders>
              <w:top w:val="single" w:sz="6" w:space="0" w:color="auto"/>
              <w:left w:val="single" w:sz="6" w:space="0" w:color="auto"/>
              <w:bottom w:val="single" w:sz="6" w:space="0" w:color="auto"/>
              <w:right w:val="single" w:sz="6" w:space="0" w:color="auto"/>
            </w:tcBorders>
            <w:shd w:val="clear" w:color="auto" w:fill="F2F2F2"/>
          </w:tcPr>
          <w:p w14:paraId="1BE178EF" w14:textId="77777777" w:rsidR="00384AA1" w:rsidRPr="00054B55" w:rsidRDefault="00384AA1" w:rsidP="00384AA1">
            <w:pPr>
              <w:pStyle w:val="VCAAtablecondensed"/>
              <w:spacing w:before="0" w:afterLines="40" w:after="96" w:line="240" w:lineRule="auto"/>
              <w:rPr>
                <w:b/>
              </w:rPr>
            </w:pPr>
            <w:r w:rsidRPr="00054B55">
              <w:rPr>
                <w:b/>
              </w:rPr>
              <w:t>Combined score (Student A and Student B)</w:t>
            </w:r>
          </w:p>
        </w:tc>
        <w:tc>
          <w:tcPr>
            <w:tcW w:w="1696" w:type="dxa"/>
            <w:tcBorders>
              <w:top w:val="single" w:sz="6" w:space="0" w:color="auto"/>
              <w:left w:val="single" w:sz="6" w:space="0" w:color="auto"/>
              <w:bottom w:val="single" w:sz="6" w:space="0" w:color="auto"/>
              <w:right w:val="single" w:sz="6" w:space="0" w:color="auto"/>
            </w:tcBorders>
          </w:tcPr>
          <w:p w14:paraId="33E91735"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102C1071" w14:textId="77777777" w:rsidR="00384AA1" w:rsidRPr="00A7776B" w:rsidRDefault="00384AA1" w:rsidP="00384AA1">
            <w:pPr>
              <w:pStyle w:val="VCAAtablecondensed"/>
              <w:spacing w:before="0" w:afterLines="40" w:after="96" w:line="240" w:lineRule="auto"/>
            </w:pPr>
          </w:p>
        </w:tc>
        <w:tc>
          <w:tcPr>
            <w:tcW w:w="1696" w:type="dxa"/>
            <w:tcBorders>
              <w:top w:val="single" w:sz="6" w:space="0" w:color="auto"/>
              <w:left w:val="single" w:sz="6" w:space="0" w:color="auto"/>
              <w:bottom w:val="single" w:sz="6" w:space="0" w:color="auto"/>
              <w:right w:val="single" w:sz="6" w:space="0" w:color="auto"/>
            </w:tcBorders>
          </w:tcPr>
          <w:p w14:paraId="057F7DC5" w14:textId="77777777" w:rsidR="00384AA1" w:rsidRPr="00A7776B" w:rsidRDefault="00384AA1" w:rsidP="00384AA1">
            <w:pPr>
              <w:pStyle w:val="VCAAtablecondensed"/>
              <w:spacing w:before="0" w:afterLines="40" w:after="96" w:line="240" w:lineRule="auto"/>
            </w:pPr>
          </w:p>
        </w:tc>
        <w:tc>
          <w:tcPr>
            <w:tcW w:w="1697" w:type="dxa"/>
            <w:tcBorders>
              <w:top w:val="single" w:sz="6" w:space="0" w:color="auto"/>
              <w:left w:val="single" w:sz="6" w:space="0" w:color="auto"/>
              <w:bottom w:val="single" w:sz="6" w:space="0" w:color="auto"/>
              <w:right w:val="single" w:sz="6" w:space="0" w:color="auto"/>
            </w:tcBorders>
          </w:tcPr>
          <w:p w14:paraId="0708A352" w14:textId="77777777" w:rsidR="00384AA1" w:rsidRPr="00A7776B" w:rsidRDefault="00384AA1" w:rsidP="00384AA1">
            <w:pPr>
              <w:pStyle w:val="VCAAtablecondensed"/>
              <w:spacing w:before="0" w:afterLines="40" w:after="96" w:line="240" w:lineRule="auto"/>
            </w:pPr>
          </w:p>
        </w:tc>
      </w:tr>
    </w:tbl>
    <w:p w14:paraId="2B1FEEA7" w14:textId="77777777" w:rsidR="005C2F5E" w:rsidRDefault="005C2F5E" w:rsidP="005C2F5E">
      <w:pPr>
        <w:pStyle w:val="VCAAHeading4"/>
        <w:spacing w:before="0"/>
        <w:sectPr w:rsidR="005C2F5E" w:rsidSect="00D2652B">
          <w:pgSz w:w="11920" w:h="16840"/>
          <w:pgMar w:top="720" w:right="720" w:bottom="720" w:left="720" w:header="720" w:footer="720" w:gutter="0"/>
          <w:cols w:space="720"/>
          <w:noEndnote/>
          <w:docGrid w:linePitch="299"/>
        </w:sectPr>
      </w:pPr>
    </w:p>
    <w:p w14:paraId="0313516A" w14:textId="77777777" w:rsidR="005C2F5E" w:rsidRDefault="005C2F5E" w:rsidP="005C2F5E">
      <w:pPr>
        <w:pStyle w:val="VCAAHeading4"/>
        <w:spacing w:before="0"/>
        <w:rPr>
          <w:color w:val="000000"/>
        </w:rPr>
      </w:pPr>
      <w:r>
        <w:lastRenderedPageBreak/>
        <w:t>Session 2 resource</w:t>
      </w:r>
    </w:p>
    <w:p w14:paraId="172713B2" w14:textId="77777777" w:rsidR="005C2F5E" w:rsidRDefault="005C2F5E" w:rsidP="005C2F5E">
      <w:pPr>
        <w:pStyle w:val="VCAAHeading1"/>
        <w:spacing w:before="0" w:after="120"/>
      </w:pPr>
      <w:r>
        <w:t>Chocolate tasting test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610"/>
        <w:gridCol w:w="1624"/>
        <w:gridCol w:w="3638"/>
        <w:gridCol w:w="1612"/>
        <w:gridCol w:w="3711"/>
        <w:gridCol w:w="1686"/>
        <w:gridCol w:w="1759"/>
      </w:tblGrid>
      <w:tr w:rsidR="00541387" w:rsidRPr="00D903F3" w14:paraId="66A8BE80" w14:textId="77777777" w:rsidTr="00D903F3">
        <w:tc>
          <w:tcPr>
            <w:tcW w:w="1610" w:type="dxa"/>
            <w:shd w:val="clear" w:color="auto" w:fill="F2F2F2"/>
            <w:hideMark/>
          </w:tcPr>
          <w:p w14:paraId="512B5261" w14:textId="77777777" w:rsidR="005C2F5E" w:rsidRPr="00054B55" w:rsidRDefault="005C2F5E" w:rsidP="00054B55">
            <w:pPr>
              <w:pStyle w:val="VCAAtablecondensed"/>
              <w:jc w:val="center"/>
              <w:rPr>
                <w:b/>
              </w:rPr>
            </w:pPr>
            <w:r w:rsidRPr="00054B55">
              <w:rPr>
                <w:b/>
              </w:rPr>
              <w:t>Product</w:t>
            </w:r>
          </w:p>
        </w:tc>
        <w:tc>
          <w:tcPr>
            <w:tcW w:w="1624" w:type="dxa"/>
            <w:shd w:val="clear" w:color="auto" w:fill="F2F2F2"/>
            <w:hideMark/>
          </w:tcPr>
          <w:p w14:paraId="0604455C" w14:textId="77777777" w:rsidR="005C2F5E" w:rsidRPr="00054B55" w:rsidRDefault="005C2F5E" w:rsidP="00054B55">
            <w:pPr>
              <w:pStyle w:val="VCAAtablecondensed"/>
              <w:jc w:val="center"/>
              <w:rPr>
                <w:b/>
              </w:rPr>
            </w:pPr>
            <w:r w:rsidRPr="00054B55">
              <w:rPr>
                <w:b/>
              </w:rPr>
              <w:t xml:space="preserve">Quality </w:t>
            </w:r>
            <w:r>
              <w:rPr>
                <w:b/>
              </w:rPr>
              <w:br/>
              <w:t>(t</w:t>
            </w:r>
            <w:r w:rsidRPr="00054B55">
              <w:rPr>
                <w:b/>
              </w:rPr>
              <w:t>aste rating)</w:t>
            </w:r>
          </w:p>
          <w:p w14:paraId="6CE58009" w14:textId="77777777" w:rsidR="005C2F5E" w:rsidRPr="00054B55" w:rsidRDefault="005C2F5E" w:rsidP="00054B55">
            <w:pPr>
              <w:pStyle w:val="VCAAtablecondensed"/>
              <w:jc w:val="center"/>
              <w:rPr>
                <w:b/>
                <w:i/>
              </w:rPr>
            </w:pPr>
            <w:r w:rsidRPr="00054B55">
              <w:rPr>
                <w:b/>
                <w:i/>
              </w:rPr>
              <w:t>Score out of 10</w:t>
            </w:r>
          </w:p>
        </w:tc>
        <w:tc>
          <w:tcPr>
            <w:tcW w:w="3638" w:type="dxa"/>
            <w:shd w:val="clear" w:color="auto" w:fill="F2F2F2"/>
            <w:hideMark/>
          </w:tcPr>
          <w:p w14:paraId="3B6DBA27" w14:textId="77777777" w:rsidR="005C2F5E" w:rsidRPr="00054B55" w:rsidRDefault="005C2F5E" w:rsidP="00054B55">
            <w:pPr>
              <w:pStyle w:val="VCAAtablecondensed"/>
              <w:jc w:val="center"/>
              <w:rPr>
                <w:b/>
              </w:rPr>
            </w:pPr>
            <w:r w:rsidRPr="00054B55">
              <w:rPr>
                <w:b/>
              </w:rPr>
              <w:t>Guess the brand</w:t>
            </w:r>
          </w:p>
        </w:tc>
        <w:tc>
          <w:tcPr>
            <w:tcW w:w="1612" w:type="dxa"/>
            <w:shd w:val="clear" w:color="auto" w:fill="F2F2F2"/>
            <w:hideMark/>
          </w:tcPr>
          <w:p w14:paraId="7B8B3EC2" w14:textId="08CEED2D" w:rsidR="005C2F5E" w:rsidRPr="00054B55" w:rsidRDefault="008328DF" w:rsidP="00054B55">
            <w:pPr>
              <w:pStyle w:val="VCAAtablecondensed"/>
              <w:jc w:val="center"/>
              <w:rPr>
                <w:b/>
              </w:rPr>
            </w:pPr>
            <w:r>
              <w:rPr>
                <w:b/>
              </w:rPr>
              <w:t xml:space="preserve">Guess price for </w:t>
            </w:r>
            <w:r w:rsidR="005C2F5E" w:rsidRPr="00054B55">
              <w:rPr>
                <w:b/>
              </w:rPr>
              <w:t>200</w:t>
            </w:r>
            <w:r w:rsidR="005C2F5E">
              <w:rPr>
                <w:b/>
              </w:rPr>
              <w:t xml:space="preserve"> </w:t>
            </w:r>
            <w:r w:rsidR="005C2F5E" w:rsidRPr="00054B55">
              <w:rPr>
                <w:b/>
              </w:rPr>
              <w:t>gram bar</w:t>
            </w:r>
          </w:p>
        </w:tc>
        <w:tc>
          <w:tcPr>
            <w:tcW w:w="3711" w:type="dxa"/>
            <w:shd w:val="clear" w:color="auto" w:fill="F2F2F2"/>
          </w:tcPr>
          <w:p w14:paraId="27F39B74" w14:textId="77777777" w:rsidR="005C2F5E" w:rsidRPr="00054B55" w:rsidRDefault="005C2F5E" w:rsidP="00054B55">
            <w:pPr>
              <w:pStyle w:val="VCAAtablecondensed"/>
              <w:jc w:val="center"/>
              <w:rPr>
                <w:b/>
              </w:rPr>
            </w:pPr>
            <w:r w:rsidRPr="00054B55">
              <w:rPr>
                <w:b/>
              </w:rPr>
              <w:t>Real brand</w:t>
            </w:r>
          </w:p>
        </w:tc>
        <w:tc>
          <w:tcPr>
            <w:tcW w:w="1686" w:type="dxa"/>
            <w:shd w:val="clear" w:color="auto" w:fill="F2F2F2"/>
            <w:hideMark/>
          </w:tcPr>
          <w:p w14:paraId="479F7819" w14:textId="34073928" w:rsidR="005C2F5E" w:rsidRPr="00054B55" w:rsidRDefault="008328DF" w:rsidP="00054B55">
            <w:pPr>
              <w:pStyle w:val="VCAAtablecondensed"/>
              <w:jc w:val="center"/>
              <w:rPr>
                <w:b/>
              </w:rPr>
            </w:pPr>
            <w:r>
              <w:rPr>
                <w:b/>
              </w:rPr>
              <w:t xml:space="preserve">Actual price for </w:t>
            </w:r>
            <w:r w:rsidR="005C2F5E" w:rsidRPr="00054B55">
              <w:rPr>
                <w:b/>
              </w:rPr>
              <w:t>200</w:t>
            </w:r>
            <w:r w:rsidR="005C2F5E">
              <w:rPr>
                <w:b/>
              </w:rPr>
              <w:t xml:space="preserve"> </w:t>
            </w:r>
            <w:r w:rsidR="005C2F5E" w:rsidRPr="00054B55">
              <w:rPr>
                <w:b/>
              </w:rPr>
              <w:t>g</w:t>
            </w:r>
            <w:r w:rsidR="005C2F5E">
              <w:rPr>
                <w:b/>
              </w:rPr>
              <w:t>ram</w:t>
            </w:r>
            <w:r w:rsidR="005C2F5E" w:rsidRPr="00054B55">
              <w:rPr>
                <w:b/>
              </w:rPr>
              <w:t xml:space="preserve"> bar</w:t>
            </w:r>
          </w:p>
        </w:tc>
        <w:tc>
          <w:tcPr>
            <w:tcW w:w="1759" w:type="dxa"/>
            <w:shd w:val="clear" w:color="auto" w:fill="F2F2F2"/>
            <w:hideMark/>
          </w:tcPr>
          <w:p w14:paraId="4BCF3172" w14:textId="77777777" w:rsidR="005C2F5E" w:rsidRPr="00054B55" w:rsidRDefault="005C2F5E" w:rsidP="00054B55">
            <w:pPr>
              <w:pStyle w:val="VCAAtablecondensed"/>
              <w:jc w:val="center"/>
              <w:rPr>
                <w:b/>
              </w:rPr>
            </w:pPr>
            <w:r w:rsidRPr="00054B55">
              <w:rPr>
                <w:b/>
              </w:rPr>
              <w:t>Difference between guess price and actual price (+/–)</w:t>
            </w:r>
          </w:p>
        </w:tc>
      </w:tr>
      <w:tr w:rsidR="00541387" w:rsidRPr="00D903F3" w14:paraId="1F0066CB" w14:textId="77777777" w:rsidTr="00054B55">
        <w:tc>
          <w:tcPr>
            <w:tcW w:w="1610" w:type="dxa"/>
            <w:shd w:val="clear" w:color="auto" w:fill="FFFFFF"/>
            <w:hideMark/>
          </w:tcPr>
          <w:p w14:paraId="72A11767" w14:textId="77777777" w:rsidR="005C2F5E" w:rsidRPr="005C2F5E" w:rsidRDefault="005C2F5E" w:rsidP="00054B55">
            <w:pPr>
              <w:pStyle w:val="VCAAtablecondensed"/>
              <w:jc w:val="center"/>
            </w:pPr>
            <w:r w:rsidRPr="005C2F5E">
              <w:rPr>
                <w:b/>
                <w:bCs/>
                <w:bdr w:val="none" w:sz="0" w:space="0" w:color="auto" w:frame="1"/>
              </w:rPr>
              <w:t>A</w:t>
            </w:r>
          </w:p>
        </w:tc>
        <w:tc>
          <w:tcPr>
            <w:tcW w:w="1624" w:type="dxa"/>
            <w:shd w:val="clear" w:color="auto" w:fill="FFFFFF"/>
            <w:hideMark/>
          </w:tcPr>
          <w:p w14:paraId="290BC1A1" w14:textId="77777777" w:rsidR="005C2F5E" w:rsidRPr="005C2F5E" w:rsidRDefault="005C2F5E" w:rsidP="00054B55">
            <w:pPr>
              <w:pStyle w:val="VCAAtablecondensed"/>
            </w:pPr>
            <w:r w:rsidRPr="005C2F5E">
              <w:t> </w:t>
            </w:r>
          </w:p>
        </w:tc>
        <w:tc>
          <w:tcPr>
            <w:tcW w:w="3638" w:type="dxa"/>
            <w:shd w:val="clear" w:color="auto" w:fill="FFFFFF"/>
            <w:hideMark/>
          </w:tcPr>
          <w:p w14:paraId="43101707" w14:textId="77777777" w:rsidR="005C2F5E" w:rsidRPr="005C2F5E" w:rsidRDefault="005C2F5E" w:rsidP="00054B55">
            <w:pPr>
              <w:pStyle w:val="VCAAtablecondensed"/>
            </w:pPr>
            <w:r w:rsidRPr="005C2F5E">
              <w:t> </w:t>
            </w:r>
          </w:p>
        </w:tc>
        <w:tc>
          <w:tcPr>
            <w:tcW w:w="1612" w:type="dxa"/>
            <w:shd w:val="clear" w:color="auto" w:fill="FFFFFF"/>
            <w:hideMark/>
          </w:tcPr>
          <w:p w14:paraId="5B5043B4" w14:textId="77777777" w:rsidR="005C2F5E" w:rsidRPr="005C2F5E" w:rsidRDefault="005C2F5E" w:rsidP="00054B55">
            <w:pPr>
              <w:pStyle w:val="VCAAtablecondensed"/>
            </w:pPr>
            <w:r w:rsidRPr="005C2F5E">
              <w:t> </w:t>
            </w:r>
          </w:p>
        </w:tc>
        <w:tc>
          <w:tcPr>
            <w:tcW w:w="3711" w:type="dxa"/>
            <w:shd w:val="clear" w:color="auto" w:fill="EAEAEA"/>
          </w:tcPr>
          <w:p w14:paraId="31423A44" w14:textId="77777777" w:rsidR="005C2F5E" w:rsidRDefault="005C2F5E" w:rsidP="00054B55">
            <w:pPr>
              <w:pStyle w:val="VCAAtablecondensed"/>
            </w:pPr>
          </w:p>
          <w:p w14:paraId="54C20F6E" w14:textId="77777777" w:rsidR="005C2F5E" w:rsidRDefault="005C2F5E" w:rsidP="00054B55">
            <w:pPr>
              <w:pStyle w:val="VCAAtablecondensed"/>
            </w:pPr>
          </w:p>
          <w:p w14:paraId="33D6C8CD" w14:textId="77777777" w:rsidR="005C2F5E" w:rsidRDefault="005C2F5E" w:rsidP="00054B55">
            <w:pPr>
              <w:pStyle w:val="VCAAtablecondensed"/>
            </w:pPr>
          </w:p>
          <w:p w14:paraId="51E23225" w14:textId="77777777" w:rsidR="005C2F5E" w:rsidRDefault="005C2F5E" w:rsidP="00054B55">
            <w:pPr>
              <w:pStyle w:val="VCAAtablecondensed"/>
            </w:pPr>
          </w:p>
          <w:p w14:paraId="6DAA8ED4" w14:textId="77777777" w:rsidR="005C2F5E" w:rsidRPr="005C2F5E" w:rsidRDefault="005C2F5E" w:rsidP="00054B55">
            <w:pPr>
              <w:pStyle w:val="VCAAtablecondensed"/>
            </w:pPr>
          </w:p>
        </w:tc>
        <w:tc>
          <w:tcPr>
            <w:tcW w:w="1686" w:type="dxa"/>
            <w:shd w:val="clear" w:color="auto" w:fill="EAEAEA"/>
            <w:hideMark/>
          </w:tcPr>
          <w:p w14:paraId="43364F9B" w14:textId="77777777" w:rsidR="005C2F5E" w:rsidRPr="005C2F5E" w:rsidRDefault="005C2F5E" w:rsidP="00054B55">
            <w:pPr>
              <w:pStyle w:val="VCAAtablecondensed"/>
            </w:pPr>
            <w:r w:rsidRPr="005C2F5E">
              <w:t> </w:t>
            </w:r>
          </w:p>
        </w:tc>
        <w:tc>
          <w:tcPr>
            <w:tcW w:w="1759" w:type="dxa"/>
            <w:shd w:val="clear" w:color="auto" w:fill="EAEAEA"/>
            <w:hideMark/>
          </w:tcPr>
          <w:p w14:paraId="1598B910" w14:textId="77777777" w:rsidR="005C2F5E" w:rsidRPr="005C2F5E" w:rsidRDefault="005C2F5E" w:rsidP="00054B55">
            <w:pPr>
              <w:pStyle w:val="VCAAtablecondensed"/>
            </w:pPr>
            <w:r w:rsidRPr="005C2F5E">
              <w:t> </w:t>
            </w:r>
          </w:p>
        </w:tc>
      </w:tr>
      <w:tr w:rsidR="00541387" w:rsidRPr="00D903F3" w14:paraId="5D10CD4D" w14:textId="77777777" w:rsidTr="00054B55">
        <w:tc>
          <w:tcPr>
            <w:tcW w:w="1610" w:type="dxa"/>
            <w:shd w:val="clear" w:color="auto" w:fill="FFFFFF"/>
            <w:hideMark/>
          </w:tcPr>
          <w:p w14:paraId="6D743443" w14:textId="77777777" w:rsidR="005C2F5E" w:rsidRPr="005C2F5E" w:rsidRDefault="005C2F5E" w:rsidP="00054B55">
            <w:pPr>
              <w:pStyle w:val="VCAAtablecondensed"/>
              <w:jc w:val="center"/>
            </w:pPr>
            <w:r w:rsidRPr="005C2F5E">
              <w:rPr>
                <w:b/>
                <w:bCs/>
                <w:bdr w:val="none" w:sz="0" w:space="0" w:color="auto" w:frame="1"/>
              </w:rPr>
              <w:t>B</w:t>
            </w:r>
          </w:p>
        </w:tc>
        <w:tc>
          <w:tcPr>
            <w:tcW w:w="1624" w:type="dxa"/>
            <w:shd w:val="clear" w:color="auto" w:fill="FFFFFF"/>
            <w:hideMark/>
          </w:tcPr>
          <w:p w14:paraId="1E05E93A" w14:textId="77777777" w:rsidR="005C2F5E" w:rsidRPr="005C2F5E" w:rsidRDefault="005C2F5E" w:rsidP="00054B55">
            <w:pPr>
              <w:pStyle w:val="VCAAtablecondensed"/>
            </w:pPr>
            <w:r w:rsidRPr="005C2F5E">
              <w:t> </w:t>
            </w:r>
          </w:p>
        </w:tc>
        <w:tc>
          <w:tcPr>
            <w:tcW w:w="3638" w:type="dxa"/>
            <w:shd w:val="clear" w:color="auto" w:fill="FFFFFF"/>
            <w:hideMark/>
          </w:tcPr>
          <w:p w14:paraId="63D10559" w14:textId="77777777" w:rsidR="005C2F5E" w:rsidRPr="005C2F5E" w:rsidRDefault="005C2F5E" w:rsidP="00054B55">
            <w:pPr>
              <w:pStyle w:val="VCAAtablecondensed"/>
            </w:pPr>
            <w:r w:rsidRPr="005C2F5E">
              <w:t> </w:t>
            </w:r>
          </w:p>
        </w:tc>
        <w:tc>
          <w:tcPr>
            <w:tcW w:w="1612" w:type="dxa"/>
            <w:shd w:val="clear" w:color="auto" w:fill="FFFFFF"/>
            <w:hideMark/>
          </w:tcPr>
          <w:p w14:paraId="64C718C6" w14:textId="77777777" w:rsidR="005C2F5E" w:rsidRPr="005C2F5E" w:rsidRDefault="005C2F5E" w:rsidP="00054B55">
            <w:pPr>
              <w:pStyle w:val="VCAAtablecondensed"/>
            </w:pPr>
            <w:r w:rsidRPr="005C2F5E">
              <w:t> </w:t>
            </w:r>
          </w:p>
        </w:tc>
        <w:tc>
          <w:tcPr>
            <w:tcW w:w="3711" w:type="dxa"/>
            <w:shd w:val="clear" w:color="auto" w:fill="EAEAEA"/>
          </w:tcPr>
          <w:p w14:paraId="450E3DEB" w14:textId="77777777" w:rsidR="005C2F5E" w:rsidRDefault="005C2F5E" w:rsidP="00054B55">
            <w:pPr>
              <w:pStyle w:val="VCAAtablecondensed"/>
            </w:pPr>
          </w:p>
          <w:p w14:paraId="4E6A3FFB" w14:textId="77777777" w:rsidR="005C2F5E" w:rsidRDefault="005C2F5E" w:rsidP="00054B55">
            <w:pPr>
              <w:pStyle w:val="VCAAtablecondensed"/>
            </w:pPr>
          </w:p>
          <w:p w14:paraId="5D255154" w14:textId="77777777" w:rsidR="005C2F5E" w:rsidRDefault="005C2F5E" w:rsidP="00054B55">
            <w:pPr>
              <w:pStyle w:val="VCAAtablecondensed"/>
            </w:pPr>
          </w:p>
          <w:p w14:paraId="7BADF8DA" w14:textId="77777777" w:rsidR="005C2F5E" w:rsidRDefault="005C2F5E" w:rsidP="00054B55">
            <w:pPr>
              <w:pStyle w:val="VCAAtablecondensed"/>
            </w:pPr>
          </w:p>
          <w:p w14:paraId="5C30AE44" w14:textId="77777777" w:rsidR="005C2F5E" w:rsidRPr="005C2F5E" w:rsidRDefault="005C2F5E" w:rsidP="00054B55">
            <w:pPr>
              <w:pStyle w:val="VCAAtablecondensed"/>
            </w:pPr>
          </w:p>
        </w:tc>
        <w:tc>
          <w:tcPr>
            <w:tcW w:w="1686" w:type="dxa"/>
            <w:shd w:val="clear" w:color="auto" w:fill="EAEAEA"/>
            <w:hideMark/>
          </w:tcPr>
          <w:p w14:paraId="529A5645" w14:textId="77777777" w:rsidR="005C2F5E" w:rsidRPr="005C2F5E" w:rsidRDefault="005C2F5E" w:rsidP="00054B55">
            <w:pPr>
              <w:pStyle w:val="VCAAtablecondensed"/>
            </w:pPr>
            <w:r w:rsidRPr="005C2F5E">
              <w:t> </w:t>
            </w:r>
          </w:p>
        </w:tc>
        <w:tc>
          <w:tcPr>
            <w:tcW w:w="1759" w:type="dxa"/>
            <w:shd w:val="clear" w:color="auto" w:fill="EAEAEA"/>
            <w:hideMark/>
          </w:tcPr>
          <w:p w14:paraId="05EC80AB" w14:textId="77777777" w:rsidR="005C2F5E" w:rsidRPr="005C2F5E" w:rsidRDefault="005C2F5E" w:rsidP="00054B55">
            <w:pPr>
              <w:pStyle w:val="VCAAtablecondensed"/>
            </w:pPr>
            <w:r w:rsidRPr="005C2F5E">
              <w:t> </w:t>
            </w:r>
          </w:p>
        </w:tc>
      </w:tr>
      <w:tr w:rsidR="00541387" w:rsidRPr="00D903F3" w14:paraId="14DC5BB5" w14:textId="77777777" w:rsidTr="00054B55">
        <w:tc>
          <w:tcPr>
            <w:tcW w:w="1610" w:type="dxa"/>
            <w:shd w:val="clear" w:color="auto" w:fill="FFFFFF"/>
            <w:hideMark/>
          </w:tcPr>
          <w:p w14:paraId="68A0F11D" w14:textId="77777777" w:rsidR="005C2F5E" w:rsidRPr="005C2F5E" w:rsidRDefault="005C2F5E" w:rsidP="00054B55">
            <w:pPr>
              <w:pStyle w:val="VCAAtablecondensed"/>
              <w:jc w:val="center"/>
            </w:pPr>
            <w:r w:rsidRPr="005C2F5E">
              <w:rPr>
                <w:b/>
                <w:bCs/>
                <w:bdr w:val="none" w:sz="0" w:space="0" w:color="auto" w:frame="1"/>
              </w:rPr>
              <w:t>C</w:t>
            </w:r>
          </w:p>
        </w:tc>
        <w:tc>
          <w:tcPr>
            <w:tcW w:w="1624" w:type="dxa"/>
            <w:shd w:val="clear" w:color="auto" w:fill="FFFFFF"/>
            <w:hideMark/>
          </w:tcPr>
          <w:p w14:paraId="014EE631" w14:textId="77777777" w:rsidR="005C2F5E" w:rsidRPr="005C2F5E" w:rsidRDefault="005C2F5E" w:rsidP="00054B55">
            <w:pPr>
              <w:pStyle w:val="VCAAtablecondensed"/>
            </w:pPr>
            <w:r w:rsidRPr="005C2F5E">
              <w:t> </w:t>
            </w:r>
          </w:p>
        </w:tc>
        <w:tc>
          <w:tcPr>
            <w:tcW w:w="3638" w:type="dxa"/>
            <w:shd w:val="clear" w:color="auto" w:fill="FFFFFF"/>
            <w:hideMark/>
          </w:tcPr>
          <w:p w14:paraId="4AE1948E" w14:textId="77777777" w:rsidR="005C2F5E" w:rsidRPr="005C2F5E" w:rsidRDefault="005C2F5E" w:rsidP="00054B55">
            <w:pPr>
              <w:pStyle w:val="VCAAtablecondensed"/>
            </w:pPr>
            <w:r w:rsidRPr="005C2F5E">
              <w:t> </w:t>
            </w:r>
          </w:p>
        </w:tc>
        <w:tc>
          <w:tcPr>
            <w:tcW w:w="1612" w:type="dxa"/>
            <w:shd w:val="clear" w:color="auto" w:fill="FFFFFF"/>
            <w:hideMark/>
          </w:tcPr>
          <w:p w14:paraId="4B0CF29D" w14:textId="77777777" w:rsidR="005C2F5E" w:rsidRPr="005C2F5E" w:rsidRDefault="005C2F5E" w:rsidP="00054B55">
            <w:pPr>
              <w:pStyle w:val="VCAAtablecondensed"/>
            </w:pPr>
            <w:r w:rsidRPr="005C2F5E">
              <w:t> </w:t>
            </w:r>
          </w:p>
        </w:tc>
        <w:tc>
          <w:tcPr>
            <w:tcW w:w="3711" w:type="dxa"/>
            <w:shd w:val="clear" w:color="auto" w:fill="EAEAEA"/>
          </w:tcPr>
          <w:p w14:paraId="4AC44CF9" w14:textId="77777777" w:rsidR="005C2F5E" w:rsidRDefault="005C2F5E" w:rsidP="00054B55">
            <w:pPr>
              <w:pStyle w:val="VCAAtablecondensed"/>
            </w:pPr>
          </w:p>
          <w:p w14:paraId="67C9C16C" w14:textId="77777777" w:rsidR="005C2F5E" w:rsidRDefault="005C2F5E" w:rsidP="00054B55">
            <w:pPr>
              <w:pStyle w:val="VCAAtablecondensed"/>
            </w:pPr>
          </w:p>
          <w:p w14:paraId="420E4BB0" w14:textId="77777777" w:rsidR="005C2F5E" w:rsidRDefault="005C2F5E" w:rsidP="00054B55">
            <w:pPr>
              <w:pStyle w:val="VCAAtablecondensed"/>
            </w:pPr>
          </w:p>
          <w:p w14:paraId="397A77A7" w14:textId="77777777" w:rsidR="005C2F5E" w:rsidRDefault="005C2F5E" w:rsidP="00054B55">
            <w:pPr>
              <w:pStyle w:val="VCAAtablecondensed"/>
            </w:pPr>
          </w:p>
          <w:p w14:paraId="2A4D1DE8" w14:textId="77777777" w:rsidR="005C2F5E" w:rsidRPr="005C2F5E" w:rsidRDefault="005C2F5E" w:rsidP="00054B55">
            <w:pPr>
              <w:pStyle w:val="VCAAtablecondensed"/>
            </w:pPr>
          </w:p>
        </w:tc>
        <w:tc>
          <w:tcPr>
            <w:tcW w:w="1686" w:type="dxa"/>
            <w:shd w:val="clear" w:color="auto" w:fill="EAEAEA"/>
            <w:hideMark/>
          </w:tcPr>
          <w:p w14:paraId="6B8117C2" w14:textId="77777777" w:rsidR="005C2F5E" w:rsidRPr="005C2F5E" w:rsidRDefault="005C2F5E" w:rsidP="00054B55">
            <w:pPr>
              <w:pStyle w:val="VCAAtablecondensed"/>
            </w:pPr>
            <w:r w:rsidRPr="005C2F5E">
              <w:t> </w:t>
            </w:r>
          </w:p>
        </w:tc>
        <w:tc>
          <w:tcPr>
            <w:tcW w:w="1759" w:type="dxa"/>
            <w:shd w:val="clear" w:color="auto" w:fill="EAEAEA"/>
            <w:hideMark/>
          </w:tcPr>
          <w:p w14:paraId="52795C72" w14:textId="77777777" w:rsidR="005C2F5E" w:rsidRPr="005C2F5E" w:rsidRDefault="005C2F5E" w:rsidP="00054B55">
            <w:pPr>
              <w:pStyle w:val="VCAAtablecondensed"/>
            </w:pPr>
            <w:r w:rsidRPr="005C2F5E">
              <w:t> </w:t>
            </w:r>
          </w:p>
        </w:tc>
      </w:tr>
    </w:tbl>
    <w:p w14:paraId="64B6DD82" w14:textId="77777777" w:rsidR="005C2F5E" w:rsidRPr="00054B55" w:rsidRDefault="005C2F5E" w:rsidP="005C2F5E">
      <w:pPr>
        <w:widowControl w:val="0"/>
        <w:autoSpaceDE w:val="0"/>
        <w:autoSpaceDN w:val="0"/>
        <w:adjustRightInd w:val="0"/>
        <w:spacing w:before="15" w:after="0" w:line="220" w:lineRule="exact"/>
        <w:rPr>
          <w:rFonts w:ascii="Arial" w:hAnsi="Arial" w:cs="Arial"/>
          <w:color w:val="000000"/>
          <w:sz w:val="16"/>
          <w:szCs w:val="16"/>
        </w:rPr>
      </w:pPr>
    </w:p>
    <w:p w14:paraId="565CAB40" w14:textId="77777777" w:rsidR="005C2F5E" w:rsidRDefault="005C2F5E" w:rsidP="005C2F5E">
      <w:pPr>
        <w:pStyle w:val="VCAAHeading3"/>
        <w:sectPr w:rsidR="005C2F5E" w:rsidSect="00D2652B">
          <w:pgSz w:w="16840" w:h="11920" w:orient="landscape"/>
          <w:pgMar w:top="720" w:right="720" w:bottom="720" w:left="720" w:header="720" w:footer="720" w:gutter="0"/>
          <w:cols w:space="720"/>
          <w:noEndnote/>
          <w:docGrid w:linePitch="299"/>
        </w:sectPr>
      </w:pPr>
    </w:p>
    <w:p w14:paraId="3C22AD16" w14:textId="77777777" w:rsidR="0062340A" w:rsidRDefault="0062340A" w:rsidP="0062340A">
      <w:pPr>
        <w:pStyle w:val="VCAAHeading4"/>
        <w:spacing w:before="0"/>
        <w:rPr>
          <w:color w:val="000000"/>
        </w:rPr>
      </w:pPr>
      <w:r>
        <w:lastRenderedPageBreak/>
        <w:t>Session 3 resource</w:t>
      </w:r>
    </w:p>
    <w:p w14:paraId="195701FB" w14:textId="77777777" w:rsidR="0062340A" w:rsidRDefault="0062340A" w:rsidP="00054B55">
      <w:pPr>
        <w:pStyle w:val="VCAAHeading1"/>
        <w:spacing w:before="0" w:after="120"/>
      </w:pPr>
      <w:r>
        <w:t>Price schedule for 200 gram bar of chocolate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7469"/>
      </w:tblGrid>
      <w:tr w:rsidR="00D903F3" w:rsidRPr="00D903F3" w14:paraId="24656318" w14:textId="77777777" w:rsidTr="00D903F3">
        <w:trPr>
          <w:trHeight w:val="1011"/>
        </w:trPr>
        <w:tc>
          <w:tcPr>
            <w:tcW w:w="3134" w:type="dxa"/>
            <w:shd w:val="clear" w:color="auto" w:fill="F2F2F2"/>
            <w:vAlign w:val="center"/>
          </w:tcPr>
          <w:p w14:paraId="39F3BD9F" w14:textId="77E07EF3" w:rsidR="0062340A" w:rsidRPr="00D903F3" w:rsidRDefault="003710C7" w:rsidP="00D903F3">
            <w:pPr>
              <w:pStyle w:val="VCAAtablecondensed"/>
              <w:jc w:val="center"/>
              <w:rPr>
                <w:b/>
              </w:rPr>
            </w:pPr>
            <w:r>
              <w:rPr>
                <w:b/>
              </w:rPr>
              <w:t xml:space="preserve">Price for </w:t>
            </w:r>
            <w:r w:rsidR="0062340A" w:rsidRPr="00D903F3">
              <w:rPr>
                <w:b/>
              </w:rPr>
              <w:t>200g bar of chocolate</w:t>
            </w:r>
          </w:p>
          <w:p w14:paraId="56BE4285" w14:textId="77777777" w:rsidR="0062340A" w:rsidRPr="00D903F3" w:rsidRDefault="0062340A" w:rsidP="00D903F3">
            <w:pPr>
              <w:pStyle w:val="VCAAtablecondensed"/>
              <w:jc w:val="center"/>
              <w:rPr>
                <w:b/>
              </w:rPr>
            </w:pPr>
            <w:r w:rsidRPr="00D903F3">
              <w:rPr>
                <w:b/>
              </w:rPr>
              <w:t>($)</w:t>
            </w:r>
          </w:p>
        </w:tc>
        <w:tc>
          <w:tcPr>
            <w:tcW w:w="7469" w:type="dxa"/>
            <w:shd w:val="clear" w:color="auto" w:fill="F2F2F2"/>
            <w:vAlign w:val="center"/>
          </w:tcPr>
          <w:p w14:paraId="5C0AC646" w14:textId="77777777" w:rsidR="0062340A" w:rsidRPr="00D903F3" w:rsidRDefault="0062340A" w:rsidP="00D903F3">
            <w:pPr>
              <w:pStyle w:val="VCAAtablecondensed"/>
              <w:jc w:val="center"/>
              <w:rPr>
                <w:b/>
              </w:rPr>
            </w:pPr>
            <w:r w:rsidRPr="00D903F3">
              <w:rPr>
                <w:b/>
              </w:rPr>
              <w:t>Students willing to purchase a chocolate bar at this price</w:t>
            </w:r>
          </w:p>
        </w:tc>
      </w:tr>
      <w:tr w:rsidR="0062340A" w:rsidRPr="00D903F3" w14:paraId="1EC92EA7" w14:textId="77777777" w:rsidTr="00D903F3">
        <w:trPr>
          <w:trHeight w:val="835"/>
        </w:trPr>
        <w:tc>
          <w:tcPr>
            <w:tcW w:w="3134" w:type="dxa"/>
            <w:shd w:val="clear" w:color="auto" w:fill="auto"/>
            <w:vAlign w:val="center"/>
          </w:tcPr>
          <w:p w14:paraId="60974644" w14:textId="77777777" w:rsidR="0062340A" w:rsidRPr="00C279C9" w:rsidRDefault="0062340A" w:rsidP="00D903F3">
            <w:pPr>
              <w:pStyle w:val="VCAAtablecondensed"/>
              <w:jc w:val="center"/>
            </w:pPr>
            <w:r>
              <w:t>0.50</w:t>
            </w:r>
          </w:p>
        </w:tc>
        <w:tc>
          <w:tcPr>
            <w:tcW w:w="7469" w:type="dxa"/>
            <w:shd w:val="clear" w:color="auto" w:fill="auto"/>
            <w:vAlign w:val="center"/>
          </w:tcPr>
          <w:p w14:paraId="266F8189" w14:textId="77777777" w:rsidR="0062340A" w:rsidRPr="00C279C9" w:rsidRDefault="0062340A" w:rsidP="00E241A9">
            <w:pPr>
              <w:pStyle w:val="VCAAtablecondensed"/>
            </w:pPr>
          </w:p>
        </w:tc>
      </w:tr>
      <w:tr w:rsidR="0062340A" w:rsidRPr="00D903F3" w14:paraId="551A9975" w14:textId="77777777" w:rsidTr="00D903F3">
        <w:trPr>
          <w:trHeight w:val="835"/>
        </w:trPr>
        <w:tc>
          <w:tcPr>
            <w:tcW w:w="3134" w:type="dxa"/>
            <w:shd w:val="clear" w:color="auto" w:fill="auto"/>
            <w:vAlign w:val="center"/>
          </w:tcPr>
          <w:p w14:paraId="270F73E4" w14:textId="77777777" w:rsidR="0062340A" w:rsidRPr="00C279C9" w:rsidRDefault="0062340A" w:rsidP="00D903F3">
            <w:pPr>
              <w:pStyle w:val="VCAAtablecondensed"/>
              <w:jc w:val="center"/>
            </w:pPr>
            <w:r w:rsidRPr="00C279C9">
              <w:t>1.00</w:t>
            </w:r>
          </w:p>
        </w:tc>
        <w:tc>
          <w:tcPr>
            <w:tcW w:w="7469" w:type="dxa"/>
            <w:shd w:val="clear" w:color="auto" w:fill="auto"/>
            <w:vAlign w:val="center"/>
          </w:tcPr>
          <w:p w14:paraId="16DDC6A6" w14:textId="77777777" w:rsidR="0062340A" w:rsidRPr="00C279C9" w:rsidRDefault="0062340A" w:rsidP="00E241A9">
            <w:pPr>
              <w:pStyle w:val="VCAAtablecondensed"/>
            </w:pPr>
          </w:p>
        </w:tc>
      </w:tr>
      <w:tr w:rsidR="0062340A" w:rsidRPr="00D903F3" w14:paraId="1F2104A8" w14:textId="77777777" w:rsidTr="00D903F3">
        <w:trPr>
          <w:trHeight w:val="835"/>
        </w:trPr>
        <w:tc>
          <w:tcPr>
            <w:tcW w:w="3134" w:type="dxa"/>
            <w:shd w:val="clear" w:color="auto" w:fill="auto"/>
            <w:vAlign w:val="center"/>
          </w:tcPr>
          <w:p w14:paraId="787DFE75" w14:textId="77777777" w:rsidR="0062340A" w:rsidRPr="00C279C9" w:rsidRDefault="0062340A" w:rsidP="00D903F3">
            <w:pPr>
              <w:pStyle w:val="VCAAtablecondensed"/>
              <w:jc w:val="center"/>
            </w:pPr>
            <w:r w:rsidRPr="00C279C9">
              <w:t>1.50</w:t>
            </w:r>
          </w:p>
        </w:tc>
        <w:tc>
          <w:tcPr>
            <w:tcW w:w="7469" w:type="dxa"/>
            <w:shd w:val="clear" w:color="auto" w:fill="auto"/>
            <w:vAlign w:val="center"/>
          </w:tcPr>
          <w:p w14:paraId="1497D05C" w14:textId="77777777" w:rsidR="0062340A" w:rsidRPr="00C279C9" w:rsidRDefault="0062340A" w:rsidP="00E241A9">
            <w:pPr>
              <w:pStyle w:val="VCAAtablecondensed"/>
            </w:pPr>
          </w:p>
        </w:tc>
      </w:tr>
      <w:tr w:rsidR="0062340A" w:rsidRPr="00D903F3" w14:paraId="42ADB5CA" w14:textId="77777777" w:rsidTr="00D903F3">
        <w:trPr>
          <w:trHeight w:val="835"/>
        </w:trPr>
        <w:tc>
          <w:tcPr>
            <w:tcW w:w="3134" w:type="dxa"/>
            <w:shd w:val="clear" w:color="auto" w:fill="auto"/>
            <w:vAlign w:val="center"/>
          </w:tcPr>
          <w:p w14:paraId="50BC7374" w14:textId="77777777" w:rsidR="0062340A" w:rsidRPr="00C279C9" w:rsidRDefault="0062340A" w:rsidP="00D903F3">
            <w:pPr>
              <w:pStyle w:val="VCAAtablecondensed"/>
              <w:jc w:val="center"/>
            </w:pPr>
            <w:r w:rsidRPr="00C279C9">
              <w:t>2.00</w:t>
            </w:r>
          </w:p>
        </w:tc>
        <w:tc>
          <w:tcPr>
            <w:tcW w:w="7469" w:type="dxa"/>
            <w:shd w:val="clear" w:color="auto" w:fill="auto"/>
            <w:vAlign w:val="center"/>
          </w:tcPr>
          <w:p w14:paraId="68A5FB7C" w14:textId="77777777" w:rsidR="0062340A" w:rsidRPr="00C279C9" w:rsidRDefault="0062340A" w:rsidP="00E241A9">
            <w:pPr>
              <w:pStyle w:val="VCAAtablecondensed"/>
            </w:pPr>
          </w:p>
        </w:tc>
      </w:tr>
      <w:tr w:rsidR="0062340A" w:rsidRPr="00D903F3" w14:paraId="291B99B8" w14:textId="77777777" w:rsidTr="00D903F3">
        <w:trPr>
          <w:trHeight w:val="835"/>
        </w:trPr>
        <w:tc>
          <w:tcPr>
            <w:tcW w:w="3134" w:type="dxa"/>
            <w:shd w:val="clear" w:color="auto" w:fill="auto"/>
            <w:vAlign w:val="center"/>
          </w:tcPr>
          <w:p w14:paraId="1D23D5E2" w14:textId="77777777" w:rsidR="0062340A" w:rsidRPr="00C279C9" w:rsidRDefault="0062340A" w:rsidP="00D903F3">
            <w:pPr>
              <w:pStyle w:val="VCAAtablecondensed"/>
              <w:jc w:val="center"/>
            </w:pPr>
            <w:r w:rsidRPr="00C279C9">
              <w:t>2.50</w:t>
            </w:r>
          </w:p>
        </w:tc>
        <w:tc>
          <w:tcPr>
            <w:tcW w:w="7469" w:type="dxa"/>
            <w:shd w:val="clear" w:color="auto" w:fill="auto"/>
            <w:vAlign w:val="center"/>
          </w:tcPr>
          <w:p w14:paraId="02D10E3B" w14:textId="77777777" w:rsidR="0062340A" w:rsidRPr="00C279C9" w:rsidRDefault="0062340A" w:rsidP="00E241A9">
            <w:pPr>
              <w:pStyle w:val="VCAAtablecondensed"/>
            </w:pPr>
          </w:p>
        </w:tc>
      </w:tr>
      <w:tr w:rsidR="0062340A" w:rsidRPr="00D903F3" w14:paraId="0C4CCCFC" w14:textId="77777777" w:rsidTr="00D903F3">
        <w:trPr>
          <w:trHeight w:val="835"/>
        </w:trPr>
        <w:tc>
          <w:tcPr>
            <w:tcW w:w="3134" w:type="dxa"/>
            <w:shd w:val="clear" w:color="auto" w:fill="auto"/>
            <w:vAlign w:val="center"/>
          </w:tcPr>
          <w:p w14:paraId="22E4E8BC" w14:textId="77777777" w:rsidR="0062340A" w:rsidRPr="00C279C9" w:rsidRDefault="0062340A" w:rsidP="00D903F3">
            <w:pPr>
              <w:pStyle w:val="VCAAtablecondensed"/>
              <w:jc w:val="center"/>
            </w:pPr>
            <w:r w:rsidRPr="00C279C9">
              <w:t>3.00</w:t>
            </w:r>
          </w:p>
        </w:tc>
        <w:tc>
          <w:tcPr>
            <w:tcW w:w="7469" w:type="dxa"/>
            <w:shd w:val="clear" w:color="auto" w:fill="auto"/>
            <w:vAlign w:val="center"/>
          </w:tcPr>
          <w:p w14:paraId="42C14A51" w14:textId="77777777" w:rsidR="0062340A" w:rsidRPr="00C279C9" w:rsidRDefault="0062340A" w:rsidP="00E241A9">
            <w:pPr>
              <w:pStyle w:val="VCAAtablecondensed"/>
            </w:pPr>
          </w:p>
        </w:tc>
      </w:tr>
      <w:tr w:rsidR="0062340A" w:rsidRPr="00D903F3" w14:paraId="326A4688" w14:textId="77777777" w:rsidTr="00D903F3">
        <w:trPr>
          <w:trHeight w:val="835"/>
        </w:trPr>
        <w:tc>
          <w:tcPr>
            <w:tcW w:w="3134" w:type="dxa"/>
            <w:shd w:val="clear" w:color="auto" w:fill="auto"/>
            <w:vAlign w:val="center"/>
          </w:tcPr>
          <w:p w14:paraId="7960A4ED" w14:textId="77777777" w:rsidR="0062340A" w:rsidRPr="00C279C9" w:rsidRDefault="0062340A" w:rsidP="00D903F3">
            <w:pPr>
              <w:pStyle w:val="VCAAtablecondensed"/>
              <w:jc w:val="center"/>
            </w:pPr>
            <w:r w:rsidRPr="00C279C9">
              <w:t>3.50</w:t>
            </w:r>
          </w:p>
        </w:tc>
        <w:tc>
          <w:tcPr>
            <w:tcW w:w="7469" w:type="dxa"/>
            <w:shd w:val="clear" w:color="auto" w:fill="auto"/>
            <w:vAlign w:val="center"/>
          </w:tcPr>
          <w:p w14:paraId="0BA41FF2" w14:textId="77777777" w:rsidR="0062340A" w:rsidRPr="00C279C9" w:rsidRDefault="0062340A" w:rsidP="00E241A9">
            <w:pPr>
              <w:pStyle w:val="VCAAtablecondensed"/>
            </w:pPr>
          </w:p>
        </w:tc>
      </w:tr>
      <w:tr w:rsidR="0062340A" w:rsidRPr="00D903F3" w14:paraId="36954067" w14:textId="77777777" w:rsidTr="00D903F3">
        <w:trPr>
          <w:trHeight w:val="835"/>
        </w:trPr>
        <w:tc>
          <w:tcPr>
            <w:tcW w:w="3134" w:type="dxa"/>
            <w:shd w:val="clear" w:color="auto" w:fill="auto"/>
            <w:vAlign w:val="center"/>
          </w:tcPr>
          <w:p w14:paraId="32208B0D" w14:textId="77777777" w:rsidR="0062340A" w:rsidRPr="00C279C9" w:rsidRDefault="0062340A" w:rsidP="00D903F3">
            <w:pPr>
              <w:pStyle w:val="VCAAtablecondensed"/>
              <w:jc w:val="center"/>
            </w:pPr>
            <w:r w:rsidRPr="00C279C9">
              <w:t>4.00</w:t>
            </w:r>
          </w:p>
        </w:tc>
        <w:tc>
          <w:tcPr>
            <w:tcW w:w="7469" w:type="dxa"/>
            <w:shd w:val="clear" w:color="auto" w:fill="auto"/>
            <w:vAlign w:val="center"/>
          </w:tcPr>
          <w:p w14:paraId="25833BAE" w14:textId="77777777" w:rsidR="0062340A" w:rsidRPr="00C279C9" w:rsidRDefault="0062340A" w:rsidP="00E241A9">
            <w:pPr>
              <w:pStyle w:val="VCAAtablecondensed"/>
            </w:pPr>
          </w:p>
        </w:tc>
      </w:tr>
      <w:tr w:rsidR="0062340A" w:rsidRPr="00D903F3" w14:paraId="50B99508" w14:textId="77777777" w:rsidTr="00D903F3">
        <w:trPr>
          <w:trHeight w:val="835"/>
        </w:trPr>
        <w:tc>
          <w:tcPr>
            <w:tcW w:w="3134" w:type="dxa"/>
            <w:shd w:val="clear" w:color="auto" w:fill="auto"/>
            <w:vAlign w:val="center"/>
          </w:tcPr>
          <w:p w14:paraId="16D4801E" w14:textId="77777777" w:rsidR="0062340A" w:rsidRPr="00C279C9" w:rsidRDefault="0062340A" w:rsidP="00D903F3">
            <w:pPr>
              <w:pStyle w:val="VCAAtablecondensed"/>
              <w:jc w:val="center"/>
            </w:pPr>
            <w:r w:rsidRPr="00C279C9">
              <w:t>4.50</w:t>
            </w:r>
          </w:p>
        </w:tc>
        <w:tc>
          <w:tcPr>
            <w:tcW w:w="7469" w:type="dxa"/>
            <w:shd w:val="clear" w:color="auto" w:fill="auto"/>
            <w:vAlign w:val="center"/>
          </w:tcPr>
          <w:p w14:paraId="7143CA6C" w14:textId="77777777" w:rsidR="0062340A" w:rsidRPr="00C279C9" w:rsidRDefault="0062340A" w:rsidP="00E241A9">
            <w:pPr>
              <w:pStyle w:val="VCAAtablecondensed"/>
            </w:pPr>
          </w:p>
        </w:tc>
      </w:tr>
      <w:tr w:rsidR="0062340A" w:rsidRPr="00D903F3" w14:paraId="0F520690" w14:textId="77777777" w:rsidTr="00D903F3">
        <w:trPr>
          <w:trHeight w:val="835"/>
        </w:trPr>
        <w:tc>
          <w:tcPr>
            <w:tcW w:w="3134" w:type="dxa"/>
            <w:shd w:val="clear" w:color="auto" w:fill="auto"/>
            <w:vAlign w:val="center"/>
          </w:tcPr>
          <w:p w14:paraId="7A974139" w14:textId="77777777" w:rsidR="0062340A" w:rsidRPr="00C279C9" w:rsidRDefault="0062340A" w:rsidP="00D903F3">
            <w:pPr>
              <w:pStyle w:val="VCAAtablecondensed"/>
              <w:jc w:val="center"/>
            </w:pPr>
            <w:r w:rsidRPr="00C279C9">
              <w:t>5.00</w:t>
            </w:r>
          </w:p>
        </w:tc>
        <w:tc>
          <w:tcPr>
            <w:tcW w:w="7469" w:type="dxa"/>
            <w:shd w:val="clear" w:color="auto" w:fill="auto"/>
            <w:vAlign w:val="center"/>
          </w:tcPr>
          <w:p w14:paraId="17AE2870" w14:textId="77777777" w:rsidR="0062340A" w:rsidRPr="00C279C9" w:rsidRDefault="0062340A" w:rsidP="00E241A9">
            <w:pPr>
              <w:pStyle w:val="VCAAtablecondensed"/>
            </w:pPr>
          </w:p>
        </w:tc>
      </w:tr>
      <w:tr w:rsidR="0062340A" w:rsidRPr="00D903F3" w14:paraId="063026EA" w14:textId="77777777" w:rsidTr="00D903F3">
        <w:trPr>
          <w:trHeight w:val="835"/>
        </w:trPr>
        <w:tc>
          <w:tcPr>
            <w:tcW w:w="3134" w:type="dxa"/>
            <w:shd w:val="clear" w:color="auto" w:fill="auto"/>
            <w:vAlign w:val="center"/>
          </w:tcPr>
          <w:p w14:paraId="58D28CCA" w14:textId="77777777" w:rsidR="0062340A" w:rsidRPr="00C279C9" w:rsidRDefault="0062340A" w:rsidP="00D903F3">
            <w:pPr>
              <w:pStyle w:val="VCAAtablecondensed"/>
              <w:jc w:val="center"/>
            </w:pPr>
            <w:r w:rsidRPr="00C279C9">
              <w:t>5.50</w:t>
            </w:r>
          </w:p>
        </w:tc>
        <w:tc>
          <w:tcPr>
            <w:tcW w:w="7469" w:type="dxa"/>
            <w:shd w:val="clear" w:color="auto" w:fill="auto"/>
            <w:vAlign w:val="center"/>
          </w:tcPr>
          <w:p w14:paraId="2070105B" w14:textId="77777777" w:rsidR="0062340A" w:rsidRPr="00C279C9" w:rsidRDefault="0062340A" w:rsidP="00E241A9">
            <w:pPr>
              <w:pStyle w:val="VCAAtablecondensed"/>
            </w:pPr>
          </w:p>
        </w:tc>
      </w:tr>
      <w:tr w:rsidR="0062340A" w:rsidRPr="00D903F3" w14:paraId="52A1954A" w14:textId="77777777" w:rsidTr="00D903F3">
        <w:trPr>
          <w:trHeight w:val="835"/>
        </w:trPr>
        <w:tc>
          <w:tcPr>
            <w:tcW w:w="3134" w:type="dxa"/>
            <w:shd w:val="clear" w:color="auto" w:fill="auto"/>
            <w:vAlign w:val="center"/>
          </w:tcPr>
          <w:p w14:paraId="005186CD" w14:textId="77777777" w:rsidR="0062340A" w:rsidRPr="00C279C9" w:rsidRDefault="0062340A" w:rsidP="00D903F3">
            <w:pPr>
              <w:pStyle w:val="VCAAtablecondensed"/>
              <w:jc w:val="center"/>
            </w:pPr>
            <w:r w:rsidRPr="00C279C9">
              <w:t>6.00</w:t>
            </w:r>
          </w:p>
        </w:tc>
        <w:tc>
          <w:tcPr>
            <w:tcW w:w="7469" w:type="dxa"/>
            <w:shd w:val="clear" w:color="auto" w:fill="auto"/>
            <w:vAlign w:val="center"/>
          </w:tcPr>
          <w:p w14:paraId="52AD04E5" w14:textId="77777777" w:rsidR="0062340A" w:rsidRPr="00C279C9" w:rsidRDefault="0062340A" w:rsidP="00E241A9">
            <w:pPr>
              <w:pStyle w:val="VCAAtablecondensed"/>
            </w:pPr>
          </w:p>
        </w:tc>
      </w:tr>
      <w:tr w:rsidR="0062340A" w:rsidRPr="00D903F3" w14:paraId="333A4768" w14:textId="77777777" w:rsidTr="00D903F3">
        <w:trPr>
          <w:trHeight w:val="835"/>
        </w:trPr>
        <w:tc>
          <w:tcPr>
            <w:tcW w:w="3134" w:type="dxa"/>
            <w:shd w:val="clear" w:color="auto" w:fill="auto"/>
            <w:vAlign w:val="center"/>
          </w:tcPr>
          <w:p w14:paraId="1BE926C7" w14:textId="77777777" w:rsidR="0062340A" w:rsidRPr="00C279C9" w:rsidRDefault="0062340A" w:rsidP="00D903F3">
            <w:pPr>
              <w:pStyle w:val="VCAAtablecondensed"/>
              <w:jc w:val="center"/>
            </w:pPr>
            <w:r w:rsidRPr="00C279C9">
              <w:t>6.50</w:t>
            </w:r>
          </w:p>
        </w:tc>
        <w:tc>
          <w:tcPr>
            <w:tcW w:w="7469" w:type="dxa"/>
            <w:shd w:val="clear" w:color="auto" w:fill="auto"/>
            <w:vAlign w:val="center"/>
          </w:tcPr>
          <w:p w14:paraId="5A817389" w14:textId="77777777" w:rsidR="0062340A" w:rsidRPr="00C279C9" w:rsidRDefault="0062340A" w:rsidP="00E241A9">
            <w:pPr>
              <w:pStyle w:val="VCAAtablecondensed"/>
            </w:pPr>
          </w:p>
        </w:tc>
      </w:tr>
      <w:tr w:rsidR="0062340A" w:rsidRPr="00D903F3" w14:paraId="5A22A9FC" w14:textId="77777777" w:rsidTr="00D903F3">
        <w:trPr>
          <w:trHeight w:val="835"/>
        </w:trPr>
        <w:tc>
          <w:tcPr>
            <w:tcW w:w="3134" w:type="dxa"/>
            <w:shd w:val="clear" w:color="auto" w:fill="auto"/>
            <w:vAlign w:val="center"/>
          </w:tcPr>
          <w:p w14:paraId="5DD22530" w14:textId="77777777" w:rsidR="0062340A" w:rsidRPr="00C279C9" w:rsidRDefault="0062340A" w:rsidP="00D903F3">
            <w:pPr>
              <w:pStyle w:val="VCAAtablecondensed"/>
              <w:jc w:val="center"/>
            </w:pPr>
            <w:r w:rsidRPr="00C279C9">
              <w:t>7.00</w:t>
            </w:r>
          </w:p>
        </w:tc>
        <w:tc>
          <w:tcPr>
            <w:tcW w:w="7469" w:type="dxa"/>
            <w:shd w:val="clear" w:color="auto" w:fill="auto"/>
            <w:vAlign w:val="center"/>
          </w:tcPr>
          <w:p w14:paraId="61E99C6B" w14:textId="77777777" w:rsidR="0062340A" w:rsidRPr="00C279C9" w:rsidRDefault="0062340A" w:rsidP="00E241A9">
            <w:pPr>
              <w:pStyle w:val="VCAAtablecondensed"/>
            </w:pPr>
          </w:p>
        </w:tc>
      </w:tr>
    </w:tbl>
    <w:p w14:paraId="7EDFFEB6" w14:textId="77777777" w:rsidR="0062340A" w:rsidRPr="00054B55" w:rsidRDefault="0062340A" w:rsidP="00054B55">
      <w:pPr>
        <w:pStyle w:val="VCAAbody"/>
      </w:pPr>
    </w:p>
    <w:p w14:paraId="723B87F9" w14:textId="77777777" w:rsidR="00054B55" w:rsidRDefault="00451DA2" w:rsidP="00054B55">
      <w:pPr>
        <w:pStyle w:val="VCAAHeading4"/>
        <w:spacing w:before="0"/>
        <w:rPr>
          <w:color w:val="000000"/>
        </w:rPr>
      </w:pPr>
      <w:r>
        <w:br w:type="page"/>
      </w:r>
      <w:r w:rsidR="00054B55">
        <w:lastRenderedPageBreak/>
        <w:t>Session 3 resource</w:t>
      </w:r>
    </w:p>
    <w:p w14:paraId="70DC3F09" w14:textId="77777777" w:rsidR="00054B55" w:rsidRDefault="00054B55" w:rsidP="00054B55">
      <w:pPr>
        <w:pStyle w:val="VCAAHeading1"/>
        <w:spacing w:before="0" w:after="120"/>
      </w:pPr>
      <w:r>
        <w:t>Student question sheet</w:t>
      </w:r>
    </w:p>
    <w:p w14:paraId="4C6B258B" w14:textId="4BC65155" w:rsidR="00054B55" w:rsidRDefault="00054B55" w:rsidP="00054B55">
      <w:pPr>
        <w:pStyle w:val="VCAAbody"/>
      </w:pPr>
      <w:r w:rsidRPr="00054B55">
        <w:t>1.</w:t>
      </w:r>
      <w:r w:rsidRPr="00054B55">
        <w:rPr>
          <w:spacing w:val="-2"/>
        </w:rPr>
        <w:t xml:space="preserve"> </w:t>
      </w:r>
      <w:r w:rsidRPr="00054B55">
        <w:t xml:space="preserve">Describe what both the lines </w:t>
      </w:r>
      <w:r w:rsidR="008328DF">
        <w:t>on your line graph</w:t>
      </w:r>
      <w:r w:rsidRPr="00054B55">
        <w:t xml:space="preserve"> look like.</w:t>
      </w:r>
    </w:p>
    <w:p w14:paraId="458C2747" w14:textId="77777777" w:rsidR="00054B55" w:rsidRDefault="00054B55"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2CCBAA35" w14:textId="77777777" w:rsidR="00054B55" w:rsidRDefault="00054B55"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1C4D7DCF" w14:textId="77777777" w:rsidR="00054B55" w:rsidRPr="00054B55" w:rsidRDefault="00054B55"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63E03DC5" w14:textId="194A58BF" w:rsidR="00054B55" w:rsidRDefault="00054B55" w:rsidP="00291FE6">
      <w:pPr>
        <w:pStyle w:val="VCAAbody"/>
        <w:keepLines/>
      </w:pPr>
      <w:r w:rsidRPr="00054B55">
        <w:t xml:space="preserve">2. Look at the </w:t>
      </w:r>
      <w:r w:rsidR="008328DF">
        <w:t>demand curve</w:t>
      </w:r>
      <w:r w:rsidRPr="00054B55">
        <w:t xml:space="preserve">. Did the class respond in a smooth, predictable way or was there a key price point at which consumer </w:t>
      </w:r>
      <w:r w:rsidR="008328DF">
        <w:t>demand dropped off dramatically?</w:t>
      </w:r>
      <w:r w:rsidRPr="00054B55">
        <w:t xml:space="preserve"> Explain why you think this might have happened.</w:t>
      </w:r>
    </w:p>
    <w:p w14:paraId="77277DE7" w14:textId="77777777" w:rsidR="0073297B"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411610B6" w14:textId="77777777" w:rsidR="0073297B"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068BF175" w14:textId="77777777" w:rsidR="0073297B" w:rsidRPr="00054B55"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4AF83014" w14:textId="77777777" w:rsidR="00054B55" w:rsidRPr="0065570A" w:rsidRDefault="00054B55" w:rsidP="00054B55">
      <w:pPr>
        <w:widowControl w:val="0"/>
        <w:autoSpaceDE w:val="0"/>
        <w:autoSpaceDN w:val="0"/>
        <w:adjustRightInd w:val="0"/>
        <w:spacing w:before="29" w:after="0" w:line="271" w:lineRule="exact"/>
        <w:ind w:right="-20"/>
        <w:rPr>
          <w:rFonts w:ascii="Arial" w:hAnsi="Arial" w:cs="Arial"/>
          <w:color w:val="000000"/>
        </w:rPr>
      </w:pPr>
      <w:r w:rsidRPr="0065570A">
        <w:rPr>
          <w:rFonts w:ascii="Arial" w:hAnsi="Arial" w:cs="Arial"/>
          <w:color w:val="231F20"/>
          <w:position w:val="-1"/>
        </w:rPr>
        <w:t>3.</w:t>
      </w:r>
      <w:r w:rsidRPr="0065570A">
        <w:rPr>
          <w:rFonts w:ascii="Arial" w:hAnsi="Arial" w:cs="Arial"/>
          <w:color w:val="231F20"/>
          <w:spacing w:val="-2"/>
          <w:position w:val="-1"/>
        </w:rPr>
        <w:t xml:space="preserve"> </w:t>
      </w:r>
      <w:r w:rsidRPr="0065570A">
        <w:rPr>
          <w:rFonts w:ascii="Arial" w:hAnsi="Arial" w:cs="Arial"/>
          <w:color w:val="231F20"/>
          <w:position w:val="-1"/>
        </w:rPr>
        <w:t>Explain in your own words the relationship between the price of a product and the quantity demanded by consumers.</w:t>
      </w:r>
    </w:p>
    <w:p w14:paraId="41BAD917" w14:textId="77777777" w:rsidR="0073297B"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38271B0D" w14:textId="77777777" w:rsidR="0073297B"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4F459771" w14:textId="77777777" w:rsidR="0073297B" w:rsidRPr="00054B55"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66A396D3" w14:textId="77777777" w:rsidR="0073297B" w:rsidRPr="0073297B" w:rsidRDefault="0073297B" w:rsidP="0073297B">
      <w:pPr>
        <w:pStyle w:val="VCAAbody"/>
      </w:pPr>
      <w:r>
        <w:t xml:space="preserve">4. </w:t>
      </w:r>
      <w:r w:rsidRPr="0073297B">
        <w:t>Businesses and economists (people who identify economic problems, collect data, devise theories and make recommendations for improvement) often look at graphs and data like this to work out how consumers might respond if prices change.</w:t>
      </w:r>
      <w:r w:rsidRPr="0073297B">
        <w:rPr>
          <w:rFonts w:eastAsia="SimSun"/>
        </w:rPr>
        <w:t xml:space="preserve"> </w:t>
      </w:r>
      <w:r w:rsidRPr="0073297B">
        <w:t>Consider your demand curve, and assume that the business wants to make chocolate bars at each of the price points in the table. Complete the table, including how much revenue the company would make at each price.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4426"/>
        <w:gridCol w:w="4028"/>
      </w:tblGrid>
      <w:tr w:rsidR="00054B55" w:rsidRPr="00D903F3" w14:paraId="1B4DF6EC" w14:textId="77777777" w:rsidTr="00D903F3">
        <w:trPr>
          <w:trHeight w:val="1011"/>
        </w:trPr>
        <w:tc>
          <w:tcPr>
            <w:tcW w:w="2149" w:type="dxa"/>
            <w:shd w:val="clear" w:color="auto" w:fill="F2F2F2"/>
            <w:vAlign w:val="center"/>
          </w:tcPr>
          <w:p w14:paraId="46B5046D" w14:textId="7D725069" w:rsidR="00054B55" w:rsidRPr="00D903F3" w:rsidRDefault="008328DF" w:rsidP="00D903F3">
            <w:pPr>
              <w:pStyle w:val="VCAAtablecondensed"/>
              <w:jc w:val="center"/>
              <w:rPr>
                <w:b/>
              </w:rPr>
            </w:pPr>
            <w:r>
              <w:rPr>
                <w:b/>
              </w:rPr>
              <w:t xml:space="preserve">Price for </w:t>
            </w:r>
            <w:r w:rsidR="00054B55" w:rsidRPr="00D903F3">
              <w:rPr>
                <w:b/>
              </w:rPr>
              <w:t>200g bar of chocolate</w:t>
            </w:r>
          </w:p>
          <w:p w14:paraId="2977B319" w14:textId="77777777" w:rsidR="00054B55" w:rsidRPr="00D903F3" w:rsidRDefault="00054B55" w:rsidP="00D903F3">
            <w:pPr>
              <w:pStyle w:val="VCAAtablecondensed"/>
              <w:jc w:val="center"/>
              <w:rPr>
                <w:b/>
              </w:rPr>
            </w:pPr>
            <w:r w:rsidRPr="00D903F3">
              <w:rPr>
                <w:b/>
              </w:rPr>
              <w:t>($)</w:t>
            </w:r>
          </w:p>
        </w:tc>
        <w:tc>
          <w:tcPr>
            <w:tcW w:w="4426" w:type="dxa"/>
            <w:shd w:val="clear" w:color="auto" w:fill="F2F2F2"/>
            <w:vAlign w:val="center"/>
          </w:tcPr>
          <w:p w14:paraId="701E9654" w14:textId="77777777" w:rsidR="00054B55" w:rsidRPr="00D903F3" w:rsidRDefault="00054B55" w:rsidP="00D903F3">
            <w:pPr>
              <w:pStyle w:val="VCAAtablecondensed"/>
              <w:jc w:val="center"/>
              <w:rPr>
                <w:b/>
              </w:rPr>
            </w:pPr>
            <w:r w:rsidRPr="00D903F3">
              <w:rPr>
                <w:b/>
              </w:rPr>
              <w:t>Quantity sold </w:t>
            </w:r>
          </w:p>
          <w:p w14:paraId="607A02F5" w14:textId="77777777" w:rsidR="00054B55" w:rsidRPr="00D903F3" w:rsidRDefault="00054B55" w:rsidP="00D903F3">
            <w:pPr>
              <w:pStyle w:val="VCAAtablecondensed"/>
              <w:jc w:val="center"/>
              <w:rPr>
                <w:b/>
              </w:rPr>
            </w:pPr>
            <w:r w:rsidRPr="00D903F3">
              <w:rPr>
                <w:b/>
              </w:rPr>
              <w:t>(number of students wanting to purchase the product at this price)</w:t>
            </w:r>
          </w:p>
        </w:tc>
        <w:tc>
          <w:tcPr>
            <w:tcW w:w="4028" w:type="dxa"/>
            <w:shd w:val="clear" w:color="auto" w:fill="F2F2F2"/>
            <w:vAlign w:val="center"/>
          </w:tcPr>
          <w:p w14:paraId="43D06751" w14:textId="77777777" w:rsidR="00054B55" w:rsidRPr="00D903F3" w:rsidRDefault="00054B55" w:rsidP="00D903F3">
            <w:pPr>
              <w:pStyle w:val="VCAAtablecondensed"/>
              <w:jc w:val="center"/>
              <w:rPr>
                <w:b/>
              </w:rPr>
            </w:pPr>
            <w:r w:rsidRPr="00D903F3">
              <w:rPr>
                <w:b/>
              </w:rPr>
              <w:t xml:space="preserve">Revenue generated </w:t>
            </w:r>
          </w:p>
          <w:p w14:paraId="2D186100" w14:textId="77777777" w:rsidR="00054B55" w:rsidRPr="00D903F3" w:rsidRDefault="00054B55" w:rsidP="00D903F3">
            <w:pPr>
              <w:pStyle w:val="VCAAtablecondensed"/>
              <w:jc w:val="center"/>
              <w:rPr>
                <w:b/>
              </w:rPr>
            </w:pPr>
            <w:r w:rsidRPr="00D903F3">
              <w:rPr>
                <w:b/>
              </w:rPr>
              <w:t>(price × quantity sold)</w:t>
            </w:r>
          </w:p>
        </w:tc>
      </w:tr>
      <w:tr w:rsidR="00054B55" w:rsidRPr="00D903F3" w14:paraId="3CFF1209" w14:textId="77777777" w:rsidTr="00D903F3">
        <w:trPr>
          <w:trHeight w:val="567"/>
        </w:trPr>
        <w:tc>
          <w:tcPr>
            <w:tcW w:w="2149" w:type="dxa"/>
            <w:shd w:val="clear" w:color="auto" w:fill="auto"/>
            <w:vAlign w:val="center"/>
          </w:tcPr>
          <w:p w14:paraId="19067EDF" w14:textId="77777777" w:rsidR="00054B55" w:rsidRPr="00C279C9" w:rsidRDefault="00054B55" w:rsidP="00D903F3">
            <w:pPr>
              <w:pStyle w:val="VCAAtablecondensed"/>
              <w:jc w:val="center"/>
            </w:pPr>
            <w:r>
              <w:t>0.50</w:t>
            </w:r>
          </w:p>
        </w:tc>
        <w:tc>
          <w:tcPr>
            <w:tcW w:w="4426" w:type="dxa"/>
            <w:shd w:val="clear" w:color="auto" w:fill="auto"/>
            <w:vAlign w:val="center"/>
          </w:tcPr>
          <w:p w14:paraId="293E0143" w14:textId="77777777" w:rsidR="00054B55" w:rsidRPr="00C279C9" w:rsidRDefault="00054B55" w:rsidP="00E241A9">
            <w:pPr>
              <w:pStyle w:val="VCAAtablecondensed"/>
            </w:pPr>
          </w:p>
        </w:tc>
        <w:tc>
          <w:tcPr>
            <w:tcW w:w="4028" w:type="dxa"/>
            <w:shd w:val="clear" w:color="auto" w:fill="auto"/>
            <w:vAlign w:val="center"/>
          </w:tcPr>
          <w:p w14:paraId="4AC32F6C" w14:textId="77777777" w:rsidR="00054B55" w:rsidRPr="00C279C9" w:rsidRDefault="00054B55" w:rsidP="00E241A9">
            <w:pPr>
              <w:pStyle w:val="VCAAtablecondensed"/>
            </w:pPr>
          </w:p>
        </w:tc>
      </w:tr>
      <w:tr w:rsidR="00054B55" w:rsidRPr="00D903F3" w14:paraId="6C9523C3" w14:textId="77777777" w:rsidTr="00D903F3">
        <w:trPr>
          <w:trHeight w:val="567"/>
        </w:trPr>
        <w:tc>
          <w:tcPr>
            <w:tcW w:w="2149" w:type="dxa"/>
            <w:shd w:val="clear" w:color="auto" w:fill="auto"/>
            <w:vAlign w:val="center"/>
          </w:tcPr>
          <w:p w14:paraId="2063A7E8" w14:textId="77777777" w:rsidR="00054B55" w:rsidRPr="00C279C9" w:rsidRDefault="00054B55" w:rsidP="00D903F3">
            <w:pPr>
              <w:pStyle w:val="VCAAtablecondensed"/>
              <w:jc w:val="center"/>
            </w:pPr>
            <w:r w:rsidRPr="00C279C9">
              <w:t>1.50</w:t>
            </w:r>
          </w:p>
        </w:tc>
        <w:tc>
          <w:tcPr>
            <w:tcW w:w="4426" w:type="dxa"/>
            <w:shd w:val="clear" w:color="auto" w:fill="auto"/>
            <w:vAlign w:val="center"/>
          </w:tcPr>
          <w:p w14:paraId="2A2D3172" w14:textId="77777777" w:rsidR="00054B55" w:rsidRPr="00C279C9" w:rsidRDefault="00054B55" w:rsidP="00E241A9">
            <w:pPr>
              <w:pStyle w:val="VCAAtablecondensed"/>
            </w:pPr>
          </w:p>
        </w:tc>
        <w:tc>
          <w:tcPr>
            <w:tcW w:w="4028" w:type="dxa"/>
            <w:shd w:val="clear" w:color="auto" w:fill="auto"/>
            <w:vAlign w:val="center"/>
          </w:tcPr>
          <w:p w14:paraId="22CEA4CD" w14:textId="77777777" w:rsidR="00054B55" w:rsidRPr="00C279C9" w:rsidRDefault="00054B55" w:rsidP="00E241A9">
            <w:pPr>
              <w:pStyle w:val="VCAAtablecondensed"/>
            </w:pPr>
          </w:p>
        </w:tc>
      </w:tr>
      <w:tr w:rsidR="00054B55" w:rsidRPr="00D903F3" w14:paraId="59262B77" w14:textId="77777777" w:rsidTr="00D903F3">
        <w:trPr>
          <w:trHeight w:val="567"/>
        </w:trPr>
        <w:tc>
          <w:tcPr>
            <w:tcW w:w="2149" w:type="dxa"/>
            <w:shd w:val="clear" w:color="auto" w:fill="auto"/>
            <w:vAlign w:val="center"/>
          </w:tcPr>
          <w:p w14:paraId="3089E122" w14:textId="77777777" w:rsidR="00054B55" w:rsidRPr="00C279C9" w:rsidRDefault="00054B55" w:rsidP="00D903F3">
            <w:pPr>
              <w:pStyle w:val="VCAAtablecondensed"/>
              <w:jc w:val="center"/>
            </w:pPr>
            <w:r w:rsidRPr="00C279C9">
              <w:t>2.50</w:t>
            </w:r>
          </w:p>
        </w:tc>
        <w:tc>
          <w:tcPr>
            <w:tcW w:w="4426" w:type="dxa"/>
            <w:shd w:val="clear" w:color="auto" w:fill="auto"/>
            <w:vAlign w:val="center"/>
          </w:tcPr>
          <w:p w14:paraId="348EA168" w14:textId="77777777" w:rsidR="00054B55" w:rsidRPr="00C279C9" w:rsidRDefault="00054B55" w:rsidP="00E241A9">
            <w:pPr>
              <w:pStyle w:val="VCAAtablecondensed"/>
            </w:pPr>
          </w:p>
        </w:tc>
        <w:tc>
          <w:tcPr>
            <w:tcW w:w="4028" w:type="dxa"/>
            <w:shd w:val="clear" w:color="auto" w:fill="auto"/>
            <w:vAlign w:val="center"/>
          </w:tcPr>
          <w:p w14:paraId="5ED2D444" w14:textId="77777777" w:rsidR="00054B55" w:rsidRPr="00C279C9" w:rsidRDefault="00054B55" w:rsidP="00E241A9">
            <w:pPr>
              <w:pStyle w:val="VCAAtablecondensed"/>
            </w:pPr>
          </w:p>
        </w:tc>
      </w:tr>
      <w:tr w:rsidR="00054B55" w:rsidRPr="00D903F3" w14:paraId="55A4D79C" w14:textId="77777777" w:rsidTr="00D903F3">
        <w:trPr>
          <w:trHeight w:val="567"/>
        </w:trPr>
        <w:tc>
          <w:tcPr>
            <w:tcW w:w="2149" w:type="dxa"/>
            <w:shd w:val="clear" w:color="auto" w:fill="auto"/>
            <w:vAlign w:val="center"/>
          </w:tcPr>
          <w:p w14:paraId="285E4A40" w14:textId="77777777" w:rsidR="00054B55" w:rsidRPr="00C279C9" w:rsidRDefault="00054B55" w:rsidP="00D903F3">
            <w:pPr>
              <w:pStyle w:val="VCAAtablecondensed"/>
              <w:jc w:val="center"/>
            </w:pPr>
            <w:r w:rsidRPr="00C279C9">
              <w:t>3.50</w:t>
            </w:r>
          </w:p>
        </w:tc>
        <w:tc>
          <w:tcPr>
            <w:tcW w:w="4426" w:type="dxa"/>
            <w:shd w:val="clear" w:color="auto" w:fill="auto"/>
            <w:vAlign w:val="center"/>
          </w:tcPr>
          <w:p w14:paraId="445340CE" w14:textId="77777777" w:rsidR="00054B55" w:rsidRPr="00C279C9" w:rsidRDefault="00054B55" w:rsidP="00E241A9">
            <w:pPr>
              <w:pStyle w:val="VCAAtablecondensed"/>
            </w:pPr>
          </w:p>
        </w:tc>
        <w:tc>
          <w:tcPr>
            <w:tcW w:w="4028" w:type="dxa"/>
            <w:shd w:val="clear" w:color="auto" w:fill="auto"/>
            <w:vAlign w:val="center"/>
          </w:tcPr>
          <w:p w14:paraId="48EA0A95" w14:textId="77777777" w:rsidR="00054B55" w:rsidRPr="00C279C9" w:rsidRDefault="00054B55" w:rsidP="00E241A9">
            <w:pPr>
              <w:pStyle w:val="VCAAtablecondensed"/>
            </w:pPr>
          </w:p>
        </w:tc>
      </w:tr>
      <w:tr w:rsidR="00054B55" w:rsidRPr="00D903F3" w14:paraId="3AA4AFCE" w14:textId="77777777" w:rsidTr="00D903F3">
        <w:trPr>
          <w:trHeight w:val="567"/>
        </w:trPr>
        <w:tc>
          <w:tcPr>
            <w:tcW w:w="2149" w:type="dxa"/>
            <w:shd w:val="clear" w:color="auto" w:fill="auto"/>
            <w:vAlign w:val="center"/>
          </w:tcPr>
          <w:p w14:paraId="2FF06193" w14:textId="77777777" w:rsidR="00054B55" w:rsidRPr="00C279C9" w:rsidRDefault="00054B55" w:rsidP="00D903F3">
            <w:pPr>
              <w:pStyle w:val="VCAAtablecondensed"/>
              <w:jc w:val="center"/>
            </w:pPr>
            <w:r w:rsidRPr="00C279C9">
              <w:t>4.50</w:t>
            </w:r>
          </w:p>
        </w:tc>
        <w:tc>
          <w:tcPr>
            <w:tcW w:w="4426" w:type="dxa"/>
            <w:shd w:val="clear" w:color="auto" w:fill="auto"/>
            <w:vAlign w:val="center"/>
          </w:tcPr>
          <w:p w14:paraId="33DC1F71" w14:textId="77777777" w:rsidR="00054B55" w:rsidRPr="00C279C9" w:rsidRDefault="00054B55" w:rsidP="00E241A9">
            <w:pPr>
              <w:pStyle w:val="VCAAtablecondensed"/>
            </w:pPr>
          </w:p>
        </w:tc>
        <w:tc>
          <w:tcPr>
            <w:tcW w:w="4028" w:type="dxa"/>
            <w:shd w:val="clear" w:color="auto" w:fill="auto"/>
            <w:vAlign w:val="center"/>
          </w:tcPr>
          <w:p w14:paraId="1EAF0021" w14:textId="77777777" w:rsidR="00054B55" w:rsidRPr="00C279C9" w:rsidRDefault="00054B55" w:rsidP="00E241A9">
            <w:pPr>
              <w:pStyle w:val="VCAAtablecondensed"/>
            </w:pPr>
          </w:p>
        </w:tc>
      </w:tr>
      <w:tr w:rsidR="00054B55" w:rsidRPr="00D903F3" w14:paraId="64665EC5" w14:textId="77777777" w:rsidTr="00D903F3">
        <w:trPr>
          <w:trHeight w:val="567"/>
        </w:trPr>
        <w:tc>
          <w:tcPr>
            <w:tcW w:w="2149" w:type="dxa"/>
            <w:shd w:val="clear" w:color="auto" w:fill="auto"/>
            <w:vAlign w:val="center"/>
          </w:tcPr>
          <w:p w14:paraId="5AF9460E" w14:textId="77777777" w:rsidR="00054B55" w:rsidRPr="00C279C9" w:rsidRDefault="00054B55" w:rsidP="00D903F3">
            <w:pPr>
              <w:pStyle w:val="VCAAtablecondensed"/>
              <w:jc w:val="center"/>
            </w:pPr>
            <w:r w:rsidRPr="00C279C9">
              <w:t>5.50</w:t>
            </w:r>
          </w:p>
        </w:tc>
        <w:tc>
          <w:tcPr>
            <w:tcW w:w="4426" w:type="dxa"/>
            <w:shd w:val="clear" w:color="auto" w:fill="auto"/>
            <w:vAlign w:val="center"/>
          </w:tcPr>
          <w:p w14:paraId="28016739" w14:textId="77777777" w:rsidR="00054B55" w:rsidRPr="00C279C9" w:rsidRDefault="00054B55" w:rsidP="00E241A9">
            <w:pPr>
              <w:pStyle w:val="VCAAtablecondensed"/>
            </w:pPr>
          </w:p>
        </w:tc>
        <w:tc>
          <w:tcPr>
            <w:tcW w:w="4028" w:type="dxa"/>
            <w:shd w:val="clear" w:color="auto" w:fill="auto"/>
            <w:vAlign w:val="center"/>
          </w:tcPr>
          <w:p w14:paraId="58E1AAE8" w14:textId="77777777" w:rsidR="00054B55" w:rsidRPr="00C279C9" w:rsidRDefault="00054B55" w:rsidP="00E241A9">
            <w:pPr>
              <w:pStyle w:val="VCAAtablecondensed"/>
            </w:pPr>
          </w:p>
        </w:tc>
      </w:tr>
    </w:tbl>
    <w:p w14:paraId="464E9943" w14:textId="399B2A77" w:rsidR="00054B55" w:rsidRPr="00F46E63" w:rsidRDefault="00054B55" w:rsidP="00054B55">
      <w:pPr>
        <w:pStyle w:val="VCAAbody"/>
        <w:rPr>
          <w:color w:val="000000"/>
        </w:rPr>
      </w:pPr>
      <w:r w:rsidRPr="00054B55">
        <w:t>5.</w:t>
      </w:r>
      <w:r w:rsidRPr="00054B55">
        <w:rPr>
          <w:spacing w:val="-15"/>
        </w:rPr>
        <w:t xml:space="preserve"> </w:t>
      </w:r>
      <w:r w:rsidR="008328DF">
        <w:t>Y</w:t>
      </w:r>
      <w:r w:rsidRPr="00054B55">
        <w:t>ou are an economist giving advice to</w:t>
      </w:r>
      <w:r w:rsidRPr="00054B55">
        <w:rPr>
          <w:spacing w:val="-2"/>
        </w:rPr>
        <w:t xml:space="preserve"> </w:t>
      </w:r>
      <w:r w:rsidRPr="00054B55">
        <w:t>this business about the price they</w:t>
      </w:r>
      <w:r w:rsidR="00F46E63">
        <w:t xml:space="preserve"> </w:t>
      </w:r>
      <w:r w:rsidRPr="00054B55">
        <w:t>should sell their chocolate bars fo</w:t>
      </w:r>
      <w:r w:rsidRPr="00054B55">
        <w:rPr>
          <w:spacing w:val="-13"/>
        </w:rPr>
        <w:t>r</w:t>
      </w:r>
      <w:r w:rsidR="008328DF">
        <w:t>. W</w:t>
      </w:r>
      <w:r w:rsidRPr="00054B55">
        <w:t>hat would you advise them in regards to pricing? Why?</w:t>
      </w:r>
    </w:p>
    <w:p w14:paraId="3BCF9C19" w14:textId="77777777" w:rsidR="0073297B"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26A440F4" w14:textId="77777777" w:rsidR="0073297B"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065C8A44" w14:textId="77777777" w:rsidR="0073297B" w:rsidRPr="00054B55" w:rsidRDefault="0073297B" w:rsidP="0073297B">
      <w:pPr>
        <w:pStyle w:val="VCAAbody"/>
        <w:pBdr>
          <w:bottom w:val="dashed" w:sz="4" w:space="1" w:color="auto"/>
          <w:between w:val="dashed" w:sz="4" w:space="1" w:color="auto"/>
        </w:pBdr>
        <w:spacing w:before="0" w:after="0"/>
      </w:pPr>
      <w:r>
        <w:tab/>
      </w:r>
      <w:r>
        <w:tab/>
      </w:r>
      <w:r>
        <w:tab/>
      </w:r>
      <w:r>
        <w:tab/>
      </w:r>
      <w:r>
        <w:tab/>
      </w:r>
      <w:r>
        <w:tab/>
      </w:r>
      <w:r>
        <w:tab/>
      </w:r>
      <w:r>
        <w:tab/>
      </w:r>
      <w:r>
        <w:tab/>
      </w:r>
      <w:r>
        <w:tab/>
      </w:r>
      <w:r>
        <w:tab/>
      </w:r>
      <w:r>
        <w:tab/>
      </w:r>
      <w:r>
        <w:tab/>
      </w:r>
      <w:r>
        <w:tab/>
      </w:r>
    </w:p>
    <w:p w14:paraId="1B9B0164" w14:textId="77777777" w:rsidR="00791D58" w:rsidRDefault="00451DA2" w:rsidP="00791D58">
      <w:pPr>
        <w:pStyle w:val="VCAAHeading4"/>
        <w:spacing w:before="0"/>
        <w:rPr>
          <w:color w:val="000000"/>
        </w:rPr>
      </w:pPr>
      <w:r>
        <w:br w:type="page"/>
      </w:r>
      <w:r w:rsidR="00791D58">
        <w:lastRenderedPageBreak/>
        <w:t>Session 4 resource</w:t>
      </w:r>
    </w:p>
    <w:p w14:paraId="2491187F" w14:textId="423A6073" w:rsidR="00791D58" w:rsidRDefault="00791D58" w:rsidP="00791D58">
      <w:pPr>
        <w:pStyle w:val="VCAAHeading1"/>
        <w:spacing w:before="0" w:after="120"/>
      </w:pPr>
      <w:r>
        <w:t>Cocoa beans template</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65"/>
        <w:gridCol w:w="3565"/>
        <w:gridCol w:w="3566"/>
      </w:tblGrid>
      <w:tr w:rsidR="00791D58" w:rsidRPr="00D903F3" w14:paraId="31ACC250" w14:textId="77777777" w:rsidTr="00D903F3">
        <w:trPr>
          <w:trHeight w:val="2607"/>
        </w:trPr>
        <w:tc>
          <w:tcPr>
            <w:tcW w:w="3565" w:type="dxa"/>
            <w:shd w:val="clear" w:color="auto" w:fill="auto"/>
            <w:vAlign w:val="center"/>
          </w:tcPr>
          <w:p w14:paraId="6D657855" w14:textId="11C99599" w:rsidR="00791D58" w:rsidRDefault="00D004FF" w:rsidP="005C2F5E">
            <w:pPr>
              <w:pStyle w:val="VCAAHeading3"/>
            </w:pPr>
            <w:r>
              <w:rPr>
                <w:noProof/>
                <w:lang w:val="en-AU" w:eastAsia="en-AU"/>
              </w:rPr>
              <w:pict w14:anchorId="709DB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alt="Cocoa bean" style="position:absolute;margin-left:23.7pt;margin-top:7.75pt;width:120.5pt;height:118.1pt;z-index:251654656">
                  <v:imagedata r:id="rId16" o:title=""/>
                </v:shape>
              </w:pict>
            </w:r>
          </w:p>
        </w:tc>
        <w:tc>
          <w:tcPr>
            <w:tcW w:w="3565" w:type="dxa"/>
            <w:shd w:val="clear" w:color="auto" w:fill="auto"/>
            <w:vAlign w:val="center"/>
          </w:tcPr>
          <w:p w14:paraId="68C6378F" w14:textId="34BB0763" w:rsidR="00791D58" w:rsidRDefault="00D004FF" w:rsidP="005C2F5E">
            <w:pPr>
              <w:pStyle w:val="VCAAHeading3"/>
            </w:pPr>
            <w:r>
              <w:rPr>
                <w:noProof/>
                <w:lang w:val="en-AU" w:eastAsia="en-AU"/>
              </w:rPr>
              <w:pict w14:anchorId="381636C9">
                <v:shape id="_x0000_s1153" type="#_x0000_t75" alt="Cocoa bean" style="position:absolute;margin-left:25.75pt;margin-top:3.7pt;width:120.5pt;height:118.1pt;z-index:251655680;mso-position-horizontal-relative:text;mso-position-vertical:absolute;mso-position-vertical-relative:text">
                  <v:imagedata r:id="rId16" o:title=""/>
                </v:shape>
              </w:pict>
            </w:r>
          </w:p>
        </w:tc>
        <w:tc>
          <w:tcPr>
            <w:tcW w:w="3566" w:type="dxa"/>
            <w:shd w:val="clear" w:color="auto" w:fill="auto"/>
            <w:vAlign w:val="center"/>
          </w:tcPr>
          <w:p w14:paraId="174E4B55" w14:textId="6330DC3F" w:rsidR="00791D58" w:rsidRDefault="00D004FF" w:rsidP="005C2F5E">
            <w:pPr>
              <w:pStyle w:val="VCAAHeading3"/>
            </w:pPr>
            <w:r>
              <w:rPr>
                <w:noProof/>
                <w:lang w:val="en-AU" w:eastAsia="en-AU"/>
              </w:rPr>
              <w:pict w14:anchorId="40CDE9D3">
                <v:shape id="_x0000_s1154" type="#_x0000_t75" alt="Cocoa bean" style="position:absolute;margin-left:23.35pt;margin-top:7.3pt;width:120.5pt;height:118.1pt;z-index:251656704;mso-position-horizontal-relative:text;mso-position-vertical-relative:text">
                  <v:imagedata r:id="rId16" o:title=""/>
                </v:shape>
              </w:pict>
            </w:r>
          </w:p>
        </w:tc>
      </w:tr>
      <w:tr w:rsidR="00C01E05" w:rsidRPr="00D903F3" w14:paraId="4EAE7252" w14:textId="77777777" w:rsidTr="00F6676E">
        <w:trPr>
          <w:trHeight w:val="2607"/>
        </w:trPr>
        <w:tc>
          <w:tcPr>
            <w:tcW w:w="3565" w:type="dxa"/>
            <w:shd w:val="clear" w:color="auto" w:fill="auto"/>
            <w:vAlign w:val="center"/>
          </w:tcPr>
          <w:p w14:paraId="57EF1748" w14:textId="77777777" w:rsidR="00C01E05" w:rsidRDefault="00D004FF" w:rsidP="00F6676E">
            <w:pPr>
              <w:pStyle w:val="VCAAHeading3"/>
            </w:pPr>
            <w:r>
              <w:rPr>
                <w:noProof/>
                <w:lang w:val="en-AU" w:eastAsia="en-AU"/>
              </w:rPr>
              <w:pict w14:anchorId="1476F631">
                <v:shape id="_x0000_s1155" type="#_x0000_t75" alt="Cocoa bean" style="position:absolute;margin-left:23.7pt;margin-top:7.75pt;width:120.5pt;height:118.1pt;z-index:251657728;mso-position-horizontal-relative:text;mso-position-vertical-relative:text">
                  <v:imagedata r:id="rId16" o:title=""/>
                </v:shape>
              </w:pict>
            </w:r>
          </w:p>
        </w:tc>
        <w:tc>
          <w:tcPr>
            <w:tcW w:w="3565" w:type="dxa"/>
            <w:shd w:val="clear" w:color="auto" w:fill="auto"/>
            <w:vAlign w:val="center"/>
          </w:tcPr>
          <w:p w14:paraId="0A5CFABA" w14:textId="77777777" w:rsidR="00C01E05" w:rsidRDefault="00D004FF" w:rsidP="00F6676E">
            <w:pPr>
              <w:pStyle w:val="VCAAHeading3"/>
            </w:pPr>
            <w:r>
              <w:rPr>
                <w:noProof/>
                <w:lang w:val="en-AU" w:eastAsia="en-AU"/>
              </w:rPr>
              <w:pict w14:anchorId="32CF726B">
                <v:shape id="_x0000_s1156" type="#_x0000_t75" alt="Cocoa bean" style="position:absolute;margin-left:25.75pt;margin-top:3.7pt;width:120.5pt;height:118.1pt;z-index:251658752;mso-position-horizontal-relative:text;mso-position-vertical:absolute;mso-position-vertical-relative:text">
                  <v:imagedata r:id="rId16" o:title=""/>
                </v:shape>
              </w:pict>
            </w:r>
          </w:p>
        </w:tc>
        <w:tc>
          <w:tcPr>
            <w:tcW w:w="3566" w:type="dxa"/>
            <w:shd w:val="clear" w:color="auto" w:fill="auto"/>
            <w:vAlign w:val="center"/>
          </w:tcPr>
          <w:p w14:paraId="2C0B75AF" w14:textId="77777777" w:rsidR="00C01E05" w:rsidRDefault="00D004FF" w:rsidP="00F6676E">
            <w:pPr>
              <w:pStyle w:val="VCAAHeading3"/>
            </w:pPr>
            <w:r>
              <w:rPr>
                <w:noProof/>
                <w:lang w:val="en-AU" w:eastAsia="en-AU"/>
              </w:rPr>
              <w:pict w14:anchorId="5B654AB0">
                <v:shape id="_x0000_s1157" type="#_x0000_t75" alt="Cocoa bean" style="position:absolute;margin-left:23.35pt;margin-top:7.3pt;width:120.5pt;height:118.1pt;z-index:251659776;mso-position-horizontal-relative:text;mso-position-vertical-relative:text">
                  <v:imagedata r:id="rId16" o:title=""/>
                </v:shape>
              </w:pict>
            </w:r>
          </w:p>
        </w:tc>
      </w:tr>
      <w:tr w:rsidR="00C01E05" w:rsidRPr="00D903F3" w14:paraId="27E45B2F" w14:textId="77777777" w:rsidTr="00F6676E">
        <w:trPr>
          <w:trHeight w:val="2607"/>
        </w:trPr>
        <w:tc>
          <w:tcPr>
            <w:tcW w:w="3565" w:type="dxa"/>
            <w:shd w:val="clear" w:color="auto" w:fill="auto"/>
            <w:vAlign w:val="center"/>
          </w:tcPr>
          <w:p w14:paraId="11CB9686" w14:textId="77777777" w:rsidR="00C01E05" w:rsidRDefault="00D004FF" w:rsidP="00F6676E">
            <w:pPr>
              <w:pStyle w:val="VCAAHeading3"/>
            </w:pPr>
            <w:r>
              <w:rPr>
                <w:noProof/>
                <w:lang w:val="en-AU" w:eastAsia="en-AU"/>
              </w:rPr>
              <w:pict w14:anchorId="7432B816">
                <v:shape id="_x0000_s1158" type="#_x0000_t75" alt="Cocoa bean" style="position:absolute;margin-left:23.7pt;margin-top:7.75pt;width:120.5pt;height:118.1pt;z-index:251660800;mso-position-horizontal-relative:text;mso-position-vertical-relative:text">
                  <v:imagedata r:id="rId16" o:title=""/>
                </v:shape>
              </w:pict>
            </w:r>
          </w:p>
        </w:tc>
        <w:tc>
          <w:tcPr>
            <w:tcW w:w="3565" w:type="dxa"/>
            <w:shd w:val="clear" w:color="auto" w:fill="auto"/>
            <w:vAlign w:val="center"/>
          </w:tcPr>
          <w:p w14:paraId="4A5A3D50" w14:textId="77777777" w:rsidR="00C01E05" w:rsidRDefault="00D004FF" w:rsidP="00F6676E">
            <w:pPr>
              <w:pStyle w:val="VCAAHeading3"/>
            </w:pPr>
            <w:r>
              <w:rPr>
                <w:noProof/>
                <w:lang w:val="en-AU" w:eastAsia="en-AU"/>
              </w:rPr>
              <w:pict w14:anchorId="58CD1D13">
                <v:shape id="_x0000_s1159" type="#_x0000_t75" alt="Cocoa bean" style="position:absolute;margin-left:25.75pt;margin-top:3.7pt;width:120.5pt;height:118.1pt;z-index:251661824;mso-position-horizontal-relative:text;mso-position-vertical:absolute;mso-position-vertical-relative:text">
                  <v:imagedata r:id="rId16" o:title=""/>
                </v:shape>
              </w:pict>
            </w:r>
          </w:p>
        </w:tc>
        <w:tc>
          <w:tcPr>
            <w:tcW w:w="3566" w:type="dxa"/>
            <w:shd w:val="clear" w:color="auto" w:fill="auto"/>
            <w:vAlign w:val="center"/>
          </w:tcPr>
          <w:p w14:paraId="02EF0D78" w14:textId="77777777" w:rsidR="00C01E05" w:rsidRDefault="00D004FF" w:rsidP="00F6676E">
            <w:pPr>
              <w:pStyle w:val="VCAAHeading3"/>
            </w:pPr>
            <w:r>
              <w:rPr>
                <w:noProof/>
                <w:lang w:val="en-AU" w:eastAsia="en-AU"/>
              </w:rPr>
              <w:pict w14:anchorId="4FE1501F">
                <v:shape id="_x0000_s1160" type="#_x0000_t75" alt="Cocoa bean" style="position:absolute;margin-left:23.35pt;margin-top:7.3pt;width:120.5pt;height:118.1pt;z-index:251662848;mso-position-horizontal-relative:text;mso-position-vertical-relative:text">
                  <v:imagedata r:id="rId16" o:title=""/>
                </v:shape>
              </w:pict>
            </w:r>
          </w:p>
        </w:tc>
      </w:tr>
      <w:tr w:rsidR="00C01E05" w:rsidRPr="00D903F3" w14:paraId="4771262B" w14:textId="77777777" w:rsidTr="00F6676E">
        <w:trPr>
          <w:trHeight w:val="2607"/>
        </w:trPr>
        <w:tc>
          <w:tcPr>
            <w:tcW w:w="3565" w:type="dxa"/>
            <w:shd w:val="clear" w:color="auto" w:fill="auto"/>
            <w:vAlign w:val="center"/>
          </w:tcPr>
          <w:p w14:paraId="1D4CCC5D" w14:textId="77777777" w:rsidR="00C01E05" w:rsidRDefault="00D004FF" w:rsidP="00F6676E">
            <w:pPr>
              <w:pStyle w:val="VCAAHeading3"/>
            </w:pPr>
            <w:r>
              <w:rPr>
                <w:noProof/>
                <w:lang w:val="en-AU" w:eastAsia="en-AU"/>
              </w:rPr>
              <w:pict w14:anchorId="7E8AE274">
                <v:shape id="_x0000_s1161" type="#_x0000_t75" alt="Cocoa bean" style="position:absolute;margin-left:23.7pt;margin-top:7.75pt;width:120.5pt;height:118.1pt;z-index:251663872;mso-position-horizontal-relative:text;mso-position-vertical-relative:text">
                  <v:imagedata r:id="rId16" o:title=""/>
                </v:shape>
              </w:pict>
            </w:r>
          </w:p>
        </w:tc>
        <w:tc>
          <w:tcPr>
            <w:tcW w:w="3565" w:type="dxa"/>
            <w:shd w:val="clear" w:color="auto" w:fill="auto"/>
            <w:vAlign w:val="center"/>
          </w:tcPr>
          <w:p w14:paraId="2648C029" w14:textId="77777777" w:rsidR="00C01E05" w:rsidRDefault="00D004FF" w:rsidP="00F6676E">
            <w:pPr>
              <w:pStyle w:val="VCAAHeading3"/>
            </w:pPr>
            <w:r>
              <w:rPr>
                <w:noProof/>
                <w:lang w:val="en-AU" w:eastAsia="en-AU"/>
              </w:rPr>
              <w:pict w14:anchorId="311E7ED1">
                <v:shape id="_x0000_s1162" type="#_x0000_t75" alt="Cocoa bean" style="position:absolute;margin-left:25.75pt;margin-top:3.7pt;width:120.5pt;height:118.1pt;z-index:251664896;mso-position-horizontal-relative:text;mso-position-vertical:absolute;mso-position-vertical-relative:text">
                  <v:imagedata r:id="rId16" o:title=""/>
                </v:shape>
              </w:pict>
            </w:r>
          </w:p>
        </w:tc>
        <w:tc>
          <w:tcPr>
            <w:tcW w:w="3566" w:type="dxa"/>
            <w:shd w:val="clear" w:color="auto" w:fill="auto"/>
            <w:vAlign w:val="center"/>
          </w:tcPr>
          <w:p w14:paraId="5000BD76" w14:textId="77777777" w:rsidR="00C01E05" w:rsidRDefault="00D004FF" w:rsidP="00F6676E">
            <w:pPr>
              <w:pStyle w:val="VCAAHeading3"/>
            </w:pPr>
            <w:r>
              <w:rPr>
                <w:noProof/>
                <w:lang w:val="en-AU" w:eastAsia="en-AU"/>
              </w:rPr>
              <w:pict w14:anchorId="79F3E95F">
                <v:shape id="_x0000_s1163" type="#_x0000_t75" alt="Cocoa bean" style="position:absolute;margin-left:23.35pt;margin-top:7.3pt;width:120.5pt;height:118.1pt;z-index:251665920;mso-position-horizontal-relative:text;mso-position-vertical-relative:text">
                  <v:imagedata r:id="rId16" o:title=""/>
                </v:shape>
              </w:pict>
            </w:r>
          </w:p>
        </w:tc>
      </w:tr>
      <w:tr w:rsidR="00C01E05" w:rsidRPr="00D903F3" w14:paraId="54A21618" w14:textId="77777777" w:rsidTr="00F6676E">
        <w:trPr>
          <w:trHeight w:val="2607"/>
        </w:trPr>
        <w:tc>
          <w:tcPr>
            <w:tcW w:w="3565" w:type="dxa"/>
            <w:shd w:val="clear" w:color="auto" w:fill="auto"/>
            <w:vAlign w:val="center"/>
          </w:tcPr>
          <w:p w14:paraId="0B1C27A5" w14:textId="77777777" w:rsidR="00C01E05" w:rsidRDefault="00D004FF" w:rsidP="00F6676E">
            <w:pPr>
              <w:pStyle w:val="VCAAHeading3"/>
            </w:pPr>
            <w:r>
              <w:rPr>
                <w:noProof/>
                <w:lang w:val="en-AU" w:eastAsia="en-AU"/>
              </w:rPr>
              <w:pict w14:anchorId="5AD21257">
                <v:shape id="_x0000_s1164" type="#_x0000_t75" alt="Cocoa bean" style="position:absolute;margin-left:23.7pt;margin-top:7.75pt;width:120.5pt;height:118.1pt;z-index:251666944;mso-position-horizontal-relative:text;mso-position-vertical-relative:text">
                  <v:imagedata r:id="rId16" o:title=""/>
                </v:shape>
              </w:pict>
            </w:r>
          </w:p>
        </w:tc>
        <w:tc>
          <w:tcPr>
            <w:tcW w:w="3565" w:type="dxa"/>
            <w:shd w:val="clear" w:color="auto" w:fill="auto"/>
            <w:vAlign w:val="center"/>
          </w:tcPr>
          <w:p w14:paraId="5229A5FA" w14:textId="77777777" w:rsidR="00C01E05" w:rsidRDefault="00D004FF" w:rsidP="00F6676E">
            <w:pPr>
              <w:pStyle w:val="VCAAHeading3"/>
            </w:pPr>
            <w:r>
              <w:rPr>
                <w:noProof/>
                <w:lang w:val="en-AU" w:eastAsia="en-AU"/>
              </w:rPr>
              <w:pict w14:anchorId="481681D3">
                <v:shape id="_x0000_s1165" type="#_x0000_t75" alt="Cocoa bean" style="position:absolute;margin-left:25.75pt;margin-top:3.7pt;width:120.5pt;height:118.1pt;z-index:251667968;mso-position-horizontal-relative:text;mso-position-vertical:absolute;mso-position-vertical-relative:text">
                  <v:imagedata r:id="rId16" o:title=""/>
                </v:shape>
              </w:pict>
            </w:r>
          </w:p>
        </w:tc>
        <w:tc>
          <w:tcPr>
            <w:tcW w:w="3566" w:type="dxa"/>
            <w:shd w:val="clear" w:color="auto" w:fill="auto"/>
            <w:vAlign w:val="center"/>
          </w:tcPr>
          <w:p w14:paraId="22D15B23" w14:textId="77777777" w:rsidR="00C01E05" w:rsidRDefault="00D004FF" w:rsidP="00F6676E">
            <w:pPr>
              <w:pStyle w:val="VCAAHeading3"/>
            </w:pPr>
            <w:r>
              <w:rPr>
                <w:noProof/>
                <w:lang w:val="en-AU" w:eastAsia="en-AU"/>
              </w:rPr>
              <w:pict w14:anchorId="227F5CE9">
                <v:shape id="_x0000_s1166" type="#_x0000_t75" alt="Cocoa bean" style="position:absolute;margin-left:23.35pt;margin-top:7.3pt;width:120.5pt;height:118.1pt;z-index:251668992;mso-position-horizontal-relative:text;mso-position-vertical-relative:text">
                  <v:imagedata r:id="rId16" o:title=""/>
                </v:shape>
              </w:pict>
            </w:r>
          </w:p>
        </w:tc>
      </w:tr>
    </w:tbl>
    <w:p w14:paraId="01E474D2" w14:textId="77777777" w:rsidR="006E65E5" w:rsidRPr="000C24A5" w:rsidRDefault="006E65E5" w:rsidP="000C24A5"/>
    <w:p w14:paraId="5ECA083D" w14:textId="193BA5AD" w:rsidR="006E65E5" w:rsidRDefault="006E65E5" w:rsidP="00A9469F">
      <w:pPr>
        <w:pStyle w:val="VCAAHeading4"/>
        <w:rPr>
          <w:color w:val="000000"/>
        </w:rPr>
      </w:pPr>
      <w:r>
        <w:br w:type="page"/>
      </w:r>
      <w:r>
        <w:lastRenderedPageBreak/>
        <w:t>Session 4 resource</w:t>
      </w:r>
      <w:r w:rsidRPr="006E65E5">
        <w:rPr>
          <w:noProof/>
        </w:rPr>
        <w:t xml:space="preserve"> </w:t>
      </w:r>
    </w:p>
    <w:p w14:paraId="08A1A985" w14:textId="7B35DFCE" w:rsidR="00F459CE" w:rsidRPr="00F459CE" w:rsidRDefault="006E65E5" w:rsidP="00C70527">
      <w:pPr>
        <w:pStyle w:val="VCAAHeading1"/>
        <w:spacing w:before="0" w:after="120"/>
      </w:pPr>
      <w:r>
        <w:t xml:space="preserve">Chocolate bar template </w:t>
      </w:r>
      <w:r w:rsidR="00AD4D37">
        <w:tab/>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157"/>
        <w:gridCol w:w="5157"/>
      </w:tblGrid>
      <w:tr w:rsidR="006E65E5" w:rsidRPr="00D903F3" w14:paraId="7095BF72" w14:textId="77777777" w:rsidTr="00A83824">
        <w:trPr>
          <w:trHeight w:val="3175"/>
          <w:jc w:val="center"/>
        </w:trPr>
        <w:tc>
          <w:tcPr>
            <w:tcW w:w="5157" w:type="dxa"/>
            <w:shd w:val="clear" w:color="auto" w:fill="auto"/>
            <w:vAlign w:val="center"/>
          </w:tcPr>
          <w:p w14:paraId="4282BCF5" w14:textId="49F16268" w:rsidR="006E65E5" w:rsidRDefault="00D004FF" w:rsidP="00A83824">
            <w:pPr>
              <w:pStyle w:val="VCAAHeading3"/>
              <w:jc w:val="center"/>
            </w:pPr>
            <w:r>
              <w:rPr>
                <w:noProof/>
                <w:lang w:val="en-AU" w:eastAsia="en-AU"/>
              </w:rPr>
              <w:pict w14:anchorId="25A48EF6">
                <v:shape id="_x0000_s1124" type="#_x0000_t75" style="position:absolute;left:0;text-align:left;margin-left:29.8pt;margin-top:9.15pt;width:193.3pt;height:143.15pt;z-index:251649536">
                  <v:imagedata r:id="rId17" o:title=""/>
                </v:shape>
              </w:pict>
            </w:r>
          </w:p>
        </w:tc>
        <w:tc>
          <w:tcPr>
            <w:tcW w:w="5157" w:type="dxa"/>
            <w:shd w:val="clear" w:color="auto" w:fill="auto"/>
            <w:vAlign w:val="center"/>
          </w:tcPr>
          <w:p w14:paraId="2C97D294" w14:textId="43258112" w:rsidR="006E65E5" w:rsidRDefault="00D004FF" w:rsidP="00A83824">
            <w:pPr>
              <w:pStyle w:val="VCAAHeading3"/>
              <w:jc w:val="center"/>
            </w:pPr>
            <w:r>
              <w:rPr>
                <w:noProof/>
                <w:lang w:val="en-AU" w:eastAsia="en-AU"/>
              </w:rPr>
              <w:pict w14:anchorId="676D836B">
                <v:shape id="_x0000_s1125" type="#_x0000_t75" style="position:absolute;left:0;text-align:left;margin-left:28.9pt;margin-top:12.45pt;width:193.3pt;height:143.15pt;z-index:251648512;mso-position-horizontal:absolute;mso-position-horizontal-relative:text;mso-position-vertical:absolute;mso-position-vertical-relative:text">
                  <v:imagedata r:id="rId17" o:title=""/>
                </v:shape>
              </w:pict>
            </w:r>
          </w:p>
        </w:tc>
      </w:tr>
      <w:tr w:rsidR="006E65E5" w:rsidRPr="00D903F3" w14:paraId="567AAE11" w14:textId="77777777" w:rsidTr="00A83824">
        <w:trPr>
          <w:trHeight w:val="3175"/>
          <w:jc w:val="center"/>
        </w:trPr>
        <w:tc>
          <w:tcPr>
            <w:tcW w:w="5157" w:type="dxa"/>
            <w:shd w:val="clear" w:color="auto" w:fill="auto"/>
            <w:vAlign w:val="center"/>
          </w:tcPr>
          <w:p w14:paraId="3BDE600A" w14:textId="54252AD2" w:rsidR="006E65E5" w:rsidRDefault="00D004FF" w:rsidP="00A83824">
            <w:pPr>
              <w:pStyle w:val="VCAAHeading3"/>
              <w:jc w:val="center"/>
            </w:pPr>
            <w:r>
              <w:rPr>
                <w:noProof/>
                <w:lang w:val="en-AU" w:eastAsia="en-AU"/>
              </w:rPr>
              <w:pict w14:anchorId="0C679AA3">
                <v:shape id="_x0000_s1126" type="#_x0000_t75" style="position:absolute;left:0;text-align:left;margin-left:30.2pt;margin-top:13.5pt;width:193.3pt;height:143.15pt;z-index:251646464;mso-position-horizontal-relative:text;mso-position-vertical-relative:text">
                  <v:imagedata r:id="rId17" o:title=""/>
                </v:shape>
              </w:pict>
            </w:r>
          </w:p>
        </w:tc>
        <w:tc>
          <w:tcPr>
            <w:tcW w:w="5157" w:type="dxa"/>
            <w:shd w:val="clear" w:color="auto" w:fill="auto"/>
            <w:vAlign w:val="center"/>
          </w:tcPr>
          <w:p w14:paraId="5D174190" w14:textId="74479822" w:rsidR="006E65E5" w:rsidRDefault="00D004FF" w:rsidP="00A83824">
            <w:pPr>
              <w:pStyle w:val="VCAAHeading3"/>
              <w:jc w:val="center"/>
            </w:pPr>
            <w:r>
              <w:rPr>
                <w:noProof/>
                <w:lang w:val="en-AU" w:eastAsia="en-AU"/>
              </w:rPr>
              <w:pict w14:anchorId="3A3EB7CB">
                <v:shape id="_x0000_s1128" type="#_x0000_t75" style="position:absolute;left:0;text-align:left;margin-left:34.7pt;margin-top:9.15pt;width:193.3pt;height:143.15pt;z-index:251647488;mso-position-horizontal-relative:text;mso-position-vertical-relative:text">
                  <v:imagedata r:id="rId17" o:title=""/>
                </v:shape>
              </w:pict>
            </w:r>
          </w:p>
        </w:tc>
      </w:tr>
      <w:tr w:rsidR="006E65E5" w:rsidRPr="00D903F3" w14:paraId="566805BE" w14:textId="77777777" w:rsidTr="00A83824">
        <w:trPr>
          <w:trHeight w:val="3175"/>
          <w:jc w:val="center"/>
        </w:trPr>
        <w:tc>
          <w:tcPr>
            <w:tcW w:w="5157" w:type="dxa"/>
            <w:shd w:val="clear" w:color="auto" w:fill="auto"/>
            <w:vAlign w:val="center"/>
          </w:tcPr>
          <w:p w14:paraId="3B74B8DD" w14:textId="30E8A331" w:rsidR="006E65E5" w:rsidRDefault="00D004FF" w:rsidP="00A83824">
            <w:pPr>
              <w:pStyle w:val="VCAAHeading3"/>
              <w:jc w:val="center"/>
            </w:pPr>
            <w:r>
              <w:rPr>
                <w:noProof/>
                <w:lang w:val="en-AU" w:eastAsia="en-AU"/>
              </w:rPr>
              <w:pict w14:anchorId="34B7A1D3">
                <v:shape id="_x0000_s1130" type="#_x0000_t75" style="position:absolute;left:0;text-align:left;margin-left:29.9pt;margin-top:6.4pt;width:193.3pt;height:143.15pt;z-index:251650560;mso-position-horizontal-relative:text;mso-position-vertical-relative:text">
                  <v:imagedata r:id="rId17" o:title=""/>
                </v:shape>
              </w:pict>
            </w:r>
          </w:p>
        </w:tc>
        <w:tc>
          <w:tcPr>
            <w:tcW w:w="5157" w:type="dxa"/>
            <w:shd w:val="clear" w:color="auto" w:fill="auto"/>
            <w:vAlign w:val="center"/>
          </w:tcPr>
          <w:p w14:paraId="07E4C557" w14:textId="188AC784" w:rsidR="006E65E5" w:rsidRDefault="00D004FF" w:rsidP="00A83824">
            <w:pPr>
              <w:pStyle w:val="VCAAHeading3"/>
              <w:jc w:val="center"/>
            </w:pPr>
            <w:r>
              <w:rPr>
                <w:noProof/>
                <w:lang w:val="en-AU" w:eastAsia="en-AU"/>
              </w:rPr>
              <w:pict w14:anchorId="5B0DA628">
                <v:shape id="_x0000_s1131" type="#_x0000_t75" style="position:absolute;left:0;text-align:left;margin-left:27.4pt;margin-top:4.75pt;width:193.3pt;height:143.15pt;z-index:251651584;mso-position-horizontal-relative:text;mso-position-vertical-relative:text">
                  <v:imagedata r:id="rId17" o:title=""/>
                </v:shape>
              </w:pict>
            </w:r>
          </w:p>
        </w:tc>
      </w:tr>
      <w:tr w:rsidR="00A83824" w:rsidRPr="00D903F3" w14:paraId="12E53429" w14:textId="77777777" w:rsidTr="00F6676E">
        <w:trPr>
          <w:trHeight w:val="3175"/>
          <w:jc w:val="center"/>
        </w:trPr>
        <w:tc>
          <w:tcPr>
            <w:tcW w:w="5157" w:type="dxa"/>
            <w:shd w:val="clear" w:color="auto" w:fill="auto"/>
            <w:vAlign w:val="center"/>
          </w:tcPr>
          <w:p w14:paraId="732B281A" w14:textId="77777777" w:rsidR="00A83824" w:rsidRDefault="00D004FF" w:rsidP="00F6676E">
            <w:pPr>
              <w:pStyle w:val="VCAAHeading3"/>
              <w:jc w:val="center"/>
            </w:pPr>
            <w:r>
              <w:rPr>
                <w:noProof/>
                <w:lang w:val="en-AU" w:eastAsia="en-AU"/>
              </w:rPr>
              <w:pict w14:anchorId="56B22DAE">
                <v:shape id="_x0000_s1132" type="#_x0000_t75" style="position:absolute;left:0;text-align:left;margin-left:29.9pt;margin-top:6.4pt;width:193.3pt;height:143.15pt;z-index:251652608;mso-position-horizontal-relative:text;mso-position-vertical-relative:text">
                  <v:imagedata r:id="rId17" o:title=""/>
                </v:shape>
              </w:pict>
            </w:r>
          </w:p>
        </w:tc>
        <w:tc>
          <w:tcPr>
            <w:tcW w:w="5157" w:type="dxa"/>
            <w:shd w:val="clear" w:color="auto" w:fill="auto"/>
            <w:vAlign w:val="center"/>
          </w:tcPr>
          <w:p w14:paraId="59AE6854" w14:textId="77777777" w:rsidR="00A83824" w:rsidRDefault="00D004FF" w:rsidP="00F6676E">
            <w:pPr>
              <w:pStyle w:val="VCAAHeading3"/>
              <w:jc w:val="center"/>
            </w:pPr>
            <w:r>
              <w:rPr>
                <w:noProof/>
                <w:lang w:val="en-AU" w:eastAsia="en-AU"/>
              </w:rPr>
              <w:pict w14:anchorId="0C8F5E8E">
                <v:shape id="_x0000_s1133" type="#_x0000_t75" style="position:absolute;left:0;text-align:left;margin-left:27.4pt;margin-top:4.75pt;width:193.3pt;height:143.15pt;z-index:251653632;mso-position-horizontal-relative:text;mso-position-vertical-relative:text">
                  <v:imagedata r:id="rId17" o:title=""/>
                </v:shape>
              </w:pict>
            </w:r>
          </w:p>
        </w:tc>
      </w:tr>
    </w:tbl>
    <w:p w14:paraId="3395DCF0" w14:textId="77777777" w:rsidR="0076478C" w:rsidRDefault="00451DA2" w:rsidP="00A9469F">
      <w:pPr>
        <w:pStyle w:val="VCAAHeading4"/>
        <w:rPr>
          <w:color w:val="000000"/>
        </w:rPr>
      </w:pPr>
      <w:r>
        <w:br w:type="page"/>
      </w:r>
      <w:r w:rsidR="0076478C">
        <w:lastRenderedPageBreak/>
        <w:t>Session 4 resource</w:t>
      </w:r>
      <w:r w:rsidR="0076478C" w:rsidRPr="006E65E5">
        <w:rPr>
          <w:noProof/>
        </w:rPr>
        <w:t xml:space="preserve"> </w:t>
      </w:r>
    </w:p>
    <w:p w14:paraId="271FC917" w14:textId="74E5E298" w:rsidR="005F0187" w:rsidRPr="005F0187" w:rsidRDefault="0076478C" w:rsidP="00601AAC">
      <w:pPr>
        <w:pStyle w:val="VCAAHeading1"/>
        <w:spacing w:before="0" w:after="120"/>
      </w:pPr>
      <w:r>
        <w:t>Ghana</w:t>
      </w:r>
      <w:r w:rsidR="00A9469F">
        <w:t>ian</w:t>
      </w:r>
      <w:r>
        <w:t xml:space="preserve"> currency</w:t>
      </w:r>
      <w:r w:rsidR="005F0187">
        <w:t xml:space="preserve"> 1</w:t>
      </w:r>
      <w: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FFFF"/>
        <w:tblLook w:val="04A0" w:firstRow="1" w:lastRow="0" w:firstColumn="1" w:lastColumn="0" w:noHBand="0" w:noVBand="1"/>
      </w:tblPr>
      <w:tblGrid>
        <w:gridCol w:w="3566"/>
        <w:gridCol w:w="3565"/>
        <w:gridCol w:w="3565"/>
      </w:tblGrid>
      <w:tr w:rsidR="007541E5" w:rsidRPr="00D903F3" w14:paraId="52FA5406" w14:textId="77777777" w:rsidTr="00D903F3">
        <w:trPr>
          <w:trHeight w:val="1814"/>
          <w:jc w:val="center"/>
        </w:trPr>
        <w:tc>
          <w:tcPr>
            <w:tcW w:w="3566" w:type="dxa"/>
            <w:shd w:val="clear" w:color="auto" w:fill="FFFFFF"/>
            <w:vAlign w:val="center"/>
          </w:tcPr>
          <w:p w14:paraId="7EBD0543"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347FE6C8" w14:textId="77777777" w:rsidR="007541E5" w:rsidRPr="00D903F3" w:rsidRDefault="007541E5" w:rsidP="00D903F3">
            <w:pPr>
              <w:pStyle w:val="VCAAHeading3"/>
              <w:spacing w:beforeLines="40" w:before="96"/>
              <w:contextualSpacing w:val="0"/>
              <w:jc w:val="center"/>
              <w:rPr>
                <w:color w:val="auto"/>
              </w:rPr>
            </w:pPr>
            <w:r w:rsidRPr="00D903F3">
              <w:rPr>
                <w:color w:val="auto"/>
              </w:rPr>
              <w:t>Ghanaian</w:t>
            </w:r>
            <w:r>
              <w:t xml:space="preserve"> </w:t>
            </w:r>
            <w:r w:rsidRPr="00D903F3">
              <w:rPr>
                <w:color w:val="auto"/>
              </w:rPr>
              <w:t>cedi</w:t>
            </w:r>
          </w:p>
        </w:tc>
        <w:tc>
          <w:tcPr>
            <w:tcW w:w="3565" w:type="dxa"/>
            <w:shd w:val="clear" w:color="auto" w:fill="FFFFFF"/>
            <w:vAlign w:val="center"/>
          </w:tcPr>
          <w:p w14:paraId="29C561D8"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1447777C"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c>
          <w:tcPr>
            <w:tcW w:w="3565" w:type="dxa"/>
            <w:shd w:val="clear" w:color="auto" w:fill="FFFFFF"/>
            <w:vAlign w:val="center"/>
          </w:tcPr>
          <w:p w14:paraId="14BF85A0"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1275F9BC"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r>
      <w:tr w:rsidR="007541E5" w:rsidRPr="00D903F3" w14:paraId="3F137A0A" w14:textId="77777777" w:rsidTr="00D903F3">
        <w:trPr>
          <w:trHeight w:val="1814"/>
          <w:jc w:val="center"/>
        </w:trPr>
        <w:tc>
          <w:tcPr>
            <w:tcW w:w="3566" w:type="dxa"/>
            <w:shd w:val="clear" w:color="auto" w:fill="FFFFFF"/>
            <w:vAlign w:val="center"/>
          </w:tcPr>
          <w:p w14:paraId="18964BBE"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58E478AF" w14:textId="77777777" w:rsidR="007541E5" w:rsidRPr="00D903F3" w:rsidRDefault="007541E5" w:rsidP="00D903F3">
            <w:pPr>
              <w:pStyle w:val="VCAAHeading3"/>
              <w:spacing w:beforeLines="40" w:before="96"/>
              <w:contextualSpacing w:val="0"/>
              <w:jc w:val="center"/>
              <w:rPr>
                <w:color w:val="auto"/>
              </w:rPr>
            </w:pPr>
            <w:r w:rsidRPr="00D903F3">
              <w:rPr>
                <w:color w:val="auto"/>
              </w:rPr>
              <w:t>Ghanaian</w:t>
            </w:r>
            <w:r>
              <w:t xml:space="preserve"> </w:t>
            </w:r>
            <w:r w:rsidRPr="00D903F3">
              <w:rPr>
                <w:color w:val="auto"/>
              </w:rPr>
              <w:t>cedi</w:t>
            </w:r>
          </w:p>
        </w:tc>
        <w:tc>
          <w:tcPr>
            <w:tcW w:w="3565" w:type="dxa"/>
            <w:shd w:val="clear" w:color="auto" w:fill="FFFFFF"/>
            <w:vAlign w:val="center"/>
          </w:tcPr>
          <w:p w14:paraId="4FF6C869"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49734121"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c>
          <w:tcPr>
            <w:tcW w:w="3565" w:type="dxa"/>
            <w:shd w:val="clear" w:color="auto" w:fill="FFFFFF"/>
            <w:vAlign w:val="center"/>
          </w:tcPr>
          <w:p w14:paraId="659678C9"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58A4A324"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r>
      <w:tr w:rsidR="007541E5" w:rsidRPr="00D903F3" w14:paraId="7E88115B" w14:textId="77777777" w:rsidTr="00D903F3">
        <w:trPr>
          <w:trHeight w:val="1814"/>
          <w:jc w:val="center"/>
        </w:trPr>
        <w:tc>
          <w:tcPr>
            <w:tcW w:w="3566" w:type="dxa"/>
            <w:shd w:val="clear" w:color="auto" w:fill="FFFFFF"/>
            <w:vAlign w:val="center"/>
          </w:tcPr>
          <w:p w14:paraId="3B124B57"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47E10B5E" w14:textId="77777777" w:rsidR="007541E5" w:rsidRPr="00D903F3" w:rsidRDefault="007541E5" w:rsidP="00D903F3">
            <w:pPr>
              <w:pStyle w:val="VCAAHeading3"/>
              <w:spacing w:beforeLines="40" w:before="96"/>
              <w:contextualSpacing w:val="0"/>
              <w:jc w:val="center"/>
              <w:rPr>
                <w:color w:val="auto"/>
              </w:rPr>
            </w:pPr>
            <w:r w:rsidRPr="00D903F3">
              <w:rPr>
                <w:color w:val="auto"/>
              </w:rPr>
              <w:t>Ghanaian</w:t>
            </w:r>
            <w:r>
              <w:t xml:space="preserve"> </w:t>
            </w:r>
            <w:r w:rsidRPr="00D903F3">
              <w:rPr>
                <w:color w:val="auto"/>
              </w:rPr>
              <w:t>cedi</w:t>
            </w:r>
          </w:p>
        </w:tc>
        <w:tc>
          <w:tcPr>
            <w:tcW w:w="3565" w:type="dxa"/>
            <w:shd w:val="clear" w:color="auto" w:fill="FFFFFF"/>
            <w:vAlign w:val="center"/>
          </w:tcPr>
          <w:p w14:paraId="1F7DE8EC"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3C5D5C0F"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c>
          <w:tcPr>
            <w:tcW w:w="3565" w:type="dxa"/>
            <w:shd w:val="clear" w:color="auto" w:fill="FFFFFF"/>
            <w:vAlign w:val="center"/>
          </w:tcPr>
          <w:p w14:paraId="64A1795F"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21BA2E1F"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r>
      <w:tr w:rsidR="007541E5" w:rsidRPr="00D903F3" w14:paraId="19348924" w14:textId="77777777" w:rsidTr="00D903F3">
        <w:trPr>
          <w:trHeight w:val="1814"/>
          <w:jc w:val="center"/>
        </w:trPr>
        <w:tc>
          <w:tcPr>
            <w:tcW w:w="3566" w:type="dxa"/>
            <w:shd w:val="clear" w:color="auto" w:fill="FFFFFF"/>
            <w:vAlign w:val="center"/>
          </w:tcPr>
          <w:p w14:paraId="7D158025"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3CE200EE" w14:textId="77777777" w:rsidR="007541E5" w:rsidRPr="00D903F3" w:rsidRDefault="007541E5" w:rsidP="00D903F3">
            <w:pPr>
              <w:pStyle w:val="VCAAHeading3"/>
              <w:spacing w:beforeLines="40" w:before="96"/>
              <w:contextualSpacing w:val="0"/>
              <w:jc w:val="center"/>
              <w:rPr>
                <w:color w:val="auto"/>
              </w:rPr>
            </w:pPr>
            <w:r w:rsidRPr="00D903F3">
              <w:rPr>
                <w:color w:val="auto"/>
              </w:rPr>
              <w:t>Ghanaian</w:t>
            </w:r>
            <w:r>
              <w:t xml:space="preserve"> </w:t>
            </w:r>
            <w:r w:rsidRPr="00D903F3">
              <w:rPr>
                <w:color w:val="auto"/>
              </w:rPr>
              <w:t>cedi</w:t>
            </w:r>
          </w:p>
        </w:tc>
        <w:tc>
          <w:tcPr>
            <w:tcW w:w="3565" w:type="dxa"/>
            <w:shd w:val="clear" w:color="auto" w:fill="FFFFFF"/>
            <w:vAlign w:val="center"/>
          </w:tcPr>
          <w:p w14:paraId="454A7D1B"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55AE5C0F"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c>
          <w:tcPr>
            <w:tcW w:w="3565" w:type="dxa"/>
            <w:shd w:val="clear" w:color="auto" w:fill="FFFFFF"/>
            <w:vAlign w:val="center"/>
          </w:tcPr>
          <w:p w14:paraId="1D0E90D4"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52D6E5A3"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r>
      <w:tr w:rsidR="007541E5" w:rsidRPr="00D903F3" w14:paraId="05F52EFE" w14:textId="77777777" w:rsidTr="00D903F3">
        <w:trPr>
          <w:trHeight w:val="1814"/>
          <w:jc w:val="center"/>
        </w:trPr>
        <w:tc>
          <w:tcPr>
            <w:tcW w:w="3566" w:type="dxa"/>
            <w:shd w:val="clear" w:color="auto" w:fill="FFFFFF"/>
            <w:vAlign w:val="center"/>
          </w:tcPr>
          <w:p w14:paraId="2EF0BF23"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64E15FE7" w14:textId="77777777" w:rsidR="007541E5" w:rsidRPr="00D903F3" w:rsidRDefault="007541E5" w:rsidP="00D903F3">
            <w:pPr>
              <w:pStyle w:val="VCAAHeading3"/>
              <w:spacing w:beforeLines="40" w:before="96"/>
              <w:contextualSpacing w:val="0"/>
              <w:jc w:val="center"/>
              <w:rPr>
                <w:color w:val="auto"/>
              </w:rPr>
            </w:pPr>
            <w:r w:rsidRPr="00D903F3">
              <w:rPr>
                <w:color w:val="auto"/>
              </w:rPr>
              <w:t>Ghanaian</w:t>
            </w:r>
            <w:r>
              <w:t xml:space="preserve"> </w:t>
            </w:r>
            <w:r w:rsidRPr="00D903F3">
              <w:rPr>
                <w:color w:val="auto"/>
              </w:rPr>
              <w:t>cedi</w:t>
            </w:r>
          </w:p>
        </w:tc>
        <w:tc>
          <w:tcPr>
            <w:tcW w:w="3565" w:type="dxa"/>
            <w:shd w:val="clear" w:color="auto" w:fill="FFFFFF"/>
            <w:vAlign w:val="center"/>
          </w:tcPr>
          <w:p w14:paraId="352917FB"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0489C3B7"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c>
          <w:tcPr>
            <w:tcW w:w="3565" w:type="dxa"/>
            <w:shd w:val="clear" w:color="auto" w:fill="FFFFFF"/>
            <w:vAlign w:val="center"/>
          </w:tcPr>
          <w:p w14:paraId="3425FA8E"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3009E078" w14:textId="77777777" w:rsidR="007541E5" w:rsidRPr="001F10A5" w:rsidRDefault="007541E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r>
      <w:tr w:rsidR="00D903F3" w:rsidRPr="00D903F3" w14:paraId="60E84AC8" w14:textId="0546D822" w:rsidTr="00D903F3">
        <w:trPr>
          <w:trHeight w:val="1814"/>
          <w:jc w:val="center"/>
        </w:trPr>
        <w:tc>
          <w:tcPr>
            <w:tcW w:w="3566" w:type="dxa"/>
            <w:shd w:val="clear" w:color="auto" w:fill="FFFFFF"/>
            <w:vAlign w:val="center"/>
          </w:tcPr>
          <w:p w14:paraId="514D5D73" w14:textId="77777777" w:rsidR="007541E5" w:rsidRPr="00D903F3" w:rsidRDefault="007541E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017597C6" w14:textId="2006D421" w:rsidR="001F10A5" w:rsidRPr="00D903F3" w:rsidRDefault="007541E5" w:rsidP="00D903F3">
            <w:pPr>
              <w:pStyle w:val="VCAAHeading3"/>
              <w:spacing w:beforeLines="40" w:before="96"/>
              <w:contextualSpacing w:val="0"/>
              <w:jc w:val="center"/>
              <w:rPr>
                <w:color w:val="auto"/>
              </w:rPr>
            </w:pPr>
            <w:r w:rsidRPr="00D903F3">
              <w:rPr>
                <w:color w:val="auto"/>
              </w:rPr>
              <w:t>Ghanaian</w:t>
            </w:r>
            <w:r>
              <w:t xml:space="preserve"> </w:t>
            </w:r>
            <w:r w:rsidRPr="00D903F3">
              <w:rPr>
                <w:color w:val="auto"/>
              </w:rPr>
              <w:t>cedi</w:t>
            </w:r>
          </w:p>
        </w:tc>
        <w:tc>
          <w:tcPr>
            <w:tcW w:w="3565" w:type="dxa"/>
            <w:shd w:val="clear" w:color="auto" w:fill="FFFFFF"/>
            <w:vAlign w:val="center"/>
          </w:tcPr>
          <w:p w14:paraId="56EE8883" w14:textId="77777777" w:rsidR="001F10A5" w:rsidRPr="00D903F3" w:rsidRDefault="001F10A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174C305E" w14:textId="305AD4D2" w:rsidR="001F10A5" w:rsidRPr="001F10A5" w:rsidRDefault="001F10A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c>
          <w:tcPr>
            <w:tcW w:w="3565" w:type="dxa"/>
            <w:shd w:val="clear" w:color="auto" w:fill="FFFFFF"/>
            <w:vAlign w:val="center"/>
          </w:tcPr>
          <w:p w14:paraId="4E2EA7C6" w14:textId="77777777" w:rsidR="001F10A5" w:rsidRPr="00D903F3" w:rsidRDefault="001F10A5" w:rsidP="00D903F3">
            <w:pPr>
              <w:pStyle w:val="VCAAHeading3"/>
              <w:spacing w:beforeLines="200" w:before="480" w:after="120"/>
              <w:contextualSpacing w:val="0"/>
              <w:jc w:val="center"/>
              <w:rPr>
                <w:color w:val="auto"/>
                <w:sz w:val="56"/>
                <w:szCs w:val="56"/>
              </w:rPr>
            </w:pPr>
            <w:r w:rsidRPr="00D903F3">
              <w:rPr>
                <w:color w:val="auto"/>
                <w:sz w:val="56"/>
                <w:szCs w:val="56"/>
              </w:rPr>
              <w:t>₵1</w:t>
            </w:r>
          </w:p>
          <w:p w14:paraId="09DE3F2F" w14:textId="6EE73569" w:rsidR="001F10A5" w:rsidRPr="001F10A5" w:rsidRDefault="001F10A5" w:rsidP="00D903F3">
            <w:pPr>
              <w:pStyle w:val="VCAAHeading3"/>
              <w:spacing w:beforeLines="40" w:before="96"/>
              <w:contextualSpacing w:val="0"/>
              <w:jc w:val="center"/>
            </w:pPr>
            <w:r w:rsidRPr="00D903F3">
              <w:rPr>
                <w:color w:val="auto"/>
              </w:rPr>
              <w:t>Ghanaian</w:t>
            </w:r>
            <w:r>
              <w:t xml:space="preserve"> </w:t>
            </w:r>
            <w:r w:rsidRPr="00D903F3">
              <w:rPr>
                <w:color w:val="auto"/>
              </w:rPr>
              <w:t>cedi</w:t>
            </w:r>
          </w:p>
        </w:tc>
      </w:tr>
      <w:tr w:rsidR="00601AAC" w:rsidRPr="00D903F3" w14:paraId="0BF5679D" w14:textId="77777777" w:rsidTr="00D903F3">
        <w:trPr>
          <w:trHeight w:val="1814"/>
          <w:jc w:val="center"/>
        </w:trPr>
        <w:tc>
          <w:tcPr>
            <w:tcW w:w="3566" w:type="dxa"/>
            <w:shd w:val="clear" w:color="auto" w:fill="FFFFFF"/>
            <w:vAlign w:val="center"/>
          </w:tcPr>
          <w:p w14:paraId="43412027" w14:textId="77777777" w:rsidR="00601AAC" w:rsidRPr="00D903F3" w:rsidRDefault="00601AAC" w:rsidP="00601AAC">
            <w:pPr>
              <w:pStyle w:val="VCAAHeading3"/>
              <w:spacing w:beforeLines="200" w:before="480" w:after="120"/>
              <w:contextualSpacing w:val="0"/>
              <w:jc w:val="center"/>
              <w:rPr>
                <w:color w:val="auto"/>
                <w:sz w:val="56"/>
                <w:szCs w:val="56"/>
              </w:rPr>
            </w:pPr>
            <w:r w:rsidRPr="00D903F3">
              <w:rPr>
                <w:color w:val="auto"/>
                <w:sz w:val="56"/>
                <w:szCs w:val="56"/>
              </w:rPr>
              <w:t>₵1</w:t>
            </w:r>
          </w:p>
          <w:p w14:paraId="063F8C1A" w14:textId="347B48B8" w:rsidR="00601AAC" w:rsidRPr="00D903F3" w:rsidRDefault="00601AAC" w:rsidP="00601AAC">
            <w:pPr>
              <w:pStyle w:val="VCAAHeading3"/>
              <w:spacing w:beforeLines="200" w:before="480" w:after="120"/>
              <w:contextualSpacing w:val="0"/>
              <w:jc w:val="center"/>
              <w:rPr>
                <w:color w:val="auto"/>
                <w:sz w:val="56"/>
                <w:szCs w:val="56"/>
              </w:rPr>
            </w:pPr>
            <w:r w:rsidRPr="00D903F3">
              <w:rPr>
                <w:color w:val="auto"/>
              </w:rPr>
              <w:t>Ghanaian</w:t>
            </w:r>
            <w:r>
              <w:t xml:space="preserve"> </w:t>
            </w:r>
            <w:r w:rsidRPr="00D903F3">
              <w:rPr>
                <w:color w:val="auto"/>
              </w:rPr>
              <w:t>cedi</w:t>
            </w:r>
          </w:p>
        </w:tc>
        <w:tc>
          <w:tcPr>
            <w:tcW w:w="3565" w:type="dxa"/>
            <w:shd w:val="clear" w:color="auto" w:fill="FFFFFF"/>
            <w:vAlign w:val="center"/>
          </w:tcPr>
          <w:p w14:paraId="78A1786F" w14:textId="77777777" w:rsidR="00601AAC" w:rsidRPr="00D903F3" w:rsidRDefault="00601AAC" w:rsidP="00601AAC">
            <w:pPr>
              <w:pStyle w:val="VCAAHeading3"/>
              <w:spacing w:beforeLines="200" w:before="480" w:after="120"/>
              <w:contextualSpacing w:val="0"/>
              <w:jc w:val="center"/>
              <w:rPr>
                <w:color w:val="auto"/>
                <w:sz w:val="56"/>
                <w:szCs w:val="56"/>
              </w:rPr>
            </w:pPr>
            <w:r w:rsidRPr="00D903F3">
              <w:rPr>
                <w:color w:val="auto"/>
                <w:sz w:val="56"/>
                <w:szCs w:val="56"/>
              </w:rPr>
              <w:t>₵1</w:t>
            </w:r>
          </w:p>
          <w:p w14:paraId="4EEE796B" w14:textId="65962000" w:rsidR="00601AAC" w:rsidRPr="00D903F3" w:rsidRDefault="00601AAC" w:rsidP="00601AAC">
            <w:pPr>
              <w:pStyle w:val="VCAAHeading3"/>
              <w:spacing w:beforeLines="200" w:before="480" w:after="120"/>
              <w:contextualSpacing w:val="0"/>
              <w:jc w:val="center"/>
              <w:rPr>
                <w:color w:val="auto"/>
                <w:sz w:val="56"/>
                <w:szCs w:val="56"/>
              </w:rPr>
            </w:pPr>
            <w:r w:rsidRPr="00D903F3">
              <w:rPr>
                <w:color w:val="auto"/>
              </w:rPr>
              <w:t>Ghanaian</w:t>
            </w:r>
            <w:r>
              <w:t xml:space="preserve"> </w:t>
            </w:r>
            <w:r w:rsidRPr="00D903F3">
              <w:rPr>
                <w:color w:val="auto"/>
              </w:rPr>
              <w:t>cedi</w:t>
            </w:r>
          </w:p>
        </w:tc>
        <w:tc>
          <w:tcPr>
            <w:tcW w:w="3565" w:type="dxa"/>
            <w:shd w:val="clear" w:color="auto" w:fill="FFFFFF"/>
            <w:vAlign w:val="center"/>
          </w:tcPr>
          <w:p w14:paraId="4B568C92" w14:textId="77777777" w:rsidR="00601AAC" w:rsidRPr="00D903F3" w:rsidRDefault="00601AAC" w:rsidP="00601AAC">
            <w:pPr>
              <w:pStyle w:val="VCAAHeading3"/>
              <w:spacing w:beforeLines="200" w:before="480" w:after="120"/>
              <w:contextualSpacing w:val="0"/>
              <w:jc w:val="center"/>
              <w:rPr>
                <w:color w:val="auto"/>
                <w:sz w:val="56"/>
                <w:szCs w:val="56"/>
              </w:rPr>
            </w:pPr>
            <w:r w:rsidRPr="00D903F3">
              <w:rPr>
                <w:color w:val="auto"/>
                <w:sz w:val="56"/>
                <w:szCs w:val="56"/>
              </w:rPr>
              <w:t>₵1</w:t>
            </w:r>
          </w:p>
          <w:p w14:paraId="2DB4CBA6" w14:textId="525B9E72" w:rsidR="00601AAC" w:rsidRPr="00D903F3" w:rsidRDefault="00601AAC" w:rsidP="00601AAC">
            <w:pPr>
              <w:pStyle w:val="VCAAHeading3"/>
              <w:spacing w:beforeLines="200" w:before="480" w:after="120"/>
              <w:contextualSpacing w:val="0"/>
              <w:jc w:val="center"/>
              <w:rPr>
                <w:color w:val="auto"/>
                <w:sz w:val="56"/>
                <w:szCs w:val="56"/>
              </w:rPr>
            </w:pPr>
            <w:r w:rsidRPr="00D903F3">
              <w:rPr>
                <w:color w:val="auto"/>
              </w:rPr>
              <w:t>Ghanaian</w:t>
            </w:r>
            <w:r>
              <w:t xml:space="preserve"> </w:t>
            </w:r>
            <w:r w:rsidRPr="00D903F3">
              <w:rPr>
                <w:color w:val="auto"/>
              </w:rPr>
              <w:t>cedi</w:t>
            </w:r>
          </w:p>
        </w:tc>
      </w:tr>
    </w:tbl>
    <w:p w14:paraId="1421610D" w14:textId="1DBE12B2" w:rsidR="005F0187" w:rsidRPr="000C24A5" w:rsidRDefault="005F0187" w:rsidP="000C24A5"/>
    <w:p w14:paraId="48D33BF5" w14:textId="1FDA5A5A" w:rsidR="005F0187" w:rsidRPr="00A9469F" w:rsidRDefault="005F0187" w:rsidP="00A9469F">
      <w:pPr>
        <w:pStyle w:val="VCAAHeading4"/>
        <w:rPr>
          <w:color w:val="auto"/>
        </w:rPr>
      </w:pPr>
      <w:r>
        <w:t>Session 4 resource</w:t>
      </w:r>
      <w:r w:rsidRPr="006E65E5">
        <w:rPr>
          <w:noProof/>
        </w:rPr>
        <w:t xml:space="preserve"> </w:t>
      </w:r>
    </w:p>
    <w:p w14:paraId="7A928EAF" w14:textId="16C8E77E" w:rsidR="005F0187" w:rsidRPr="005F0187" w:rsidRDefault="005F0187" w:rsidP="005F0187">
      <w:pPr>
        <w:pStyle w:val="VCAAHeading1"/>
        <w:spacing w:before="0" w:after="120"/>
      </w:pPr>
      <w:r>
        <w:t>Ghana</w:t>
      </w:r>
      <w:r w:rsidR="00A9469F">
        <w:t>ian</w:t>
      </w:r>
      <w:r w:rsidR="000F4DED">
        <w:t xml:space="preserve"> currency 2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FFFF"/>
        <w:tblLook w:val="04A0" w:firstRow="1" w:lastRow="0" w:firstColumn="1" w:lastColumn="0" w:noHBand="0" w:noVBand="1"/>
      </w:tblPr>
      <w:tblGrid>
        <w:gridCol w:w="3566"/>
        <w:gridCol w:w="3565"/>
        <w:gridCol w:w="3565"/>
      </w:tblGrid>
      <w:tr w:rsidR="00CF4623" w:rsidRPr="00D903F3" w14:paraId="35B80702" w14:textId="77777777" w:rsidTr="00D903F3">
        <w:trPr>
          <w:trHeight w:val="1814"/>
          <w:jc w:val="center"/>
        </w:trPr>
        <w:tc>
          <w:tcPr>
            <w:tcW w:w="3566" w:type="dxa"/>
            <w:shd w:val="clear" w:color="auto" w:fill="FFFFFF"/>
            <w:vAlign w:val="center"/>
          </w:tcPr>
          <w:p w14:paraId="3981D17B"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444E3992"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0803605F"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0494D72F"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5D0FE22A"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45645906"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r>
      <w:tr w:rsidR="00CF4623" w:rsidRPr="00D903F3" w14:paraId="1F3B52E2" w14:textId="77777777" w:rsidTr="00D903F3">
        <w:trPr>
          <w:trHeight w:val="1814"/>
          <w:jc w:val="center"/>
        </w:trPr>
        <w:tc>
          <w:tcPr>
            <w:tcW w:w="3566" w:type="dxa"/>
            <w:shd w:val="clear" w:color="auto" w:fill="FFFFFF"/>
            <w:vAlign w:val="center"/>
          </w:tcPr>
          <w:p w14:paraId="0AE36BC8"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51AA8031"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1504BBE8"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71A98088"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0EB4C5AA"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480FBFBB"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r>
      <w:tr w:rsidR="00CF4623" w:rsidRPr="00D903F3" w14:paraId="1C7E313D" w14:textId="77777777" w:rsidTr="00D903F3">
        <w:trPr>
          <w:trHeight w:val="1814"/>
          <w:jc w:val="center"/>
        </w:trPr>
        <w:tc>
          <w:tcPr>
            <w:tcW w:w="3566" w:type="dxa"/>
            <w:shd w:val="clear" w:color="auto" w:fill="FFFFFF"/>
            <w:vAlign w:val="center"/>
          </w:tcPr>
          <w:p w14:paraId="773CC470"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714903A1"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191D3CF0"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11B789FF"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4935C810"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2F48F225"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r>
      <w:tr w:rsidR="00CF4623" w:rsidRPr="00D903F3" w14:paraId="66194B34" w14:textId="77777777" w:rsidTr="00D903F3">
        <w:trPr>
          <w:trHeight w:val="1814"/>
          <w:jc w:val="center"/>
        </w:trPr>
        <w:tc>
          <w:tcPr>
            <w:tcW w:w="3566" w:type="dxa"/>
            <w:shd w:val="clear" w:color="auto" w:fill="FFFFFF"/>
            <w:vAlign w:val="center"/>
          </w:tcPr>
          <w:p w14:paraId="3739DE31"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420DCA87"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261F76E2"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20208DC7"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1BEBBE52" w14:textId="77777777" w:rsidR="00CF4623" w:rsidRPr="00D903F3" w:rsidRDefault="00CF4623" w:rsidP="00D903F3">
            <w:pPr>
              <w:pStyle w:val="VCAAHeading3"/>
              <w:spacing w:beforeLines="200" w:before="480" w:after="120"/>
              <w:contextualSpacing w:val="0"/>
              <w:jc w:val="center"/>
              <w:rPr>
                <w:color w:val="00B050"/>
                <w:sz w:val="56"/>
                <w:szCs w:val="56"/>
              </w:rPr>
            </w:pPr>
            <w:r w:rsidRPr="00D903F3">
              <w:rPr>
                <w:color w:val="00B050"/>
                <w:sz w:val="56"/>
                <w:szCs w:val="56"/>
              </w:rPr>
              <w:t>₵50</w:t>
            </w:r>
          </w:p>
          <w:p w14:paraId="3DF11E04"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r>
      <w:tr w:rsidR="00CF4623" w:rsidRPr="00D903F3" w14:paraId="1D472594" w14:textId="77777777" w:rsidTr="00D903F3">
        <w:trPr>
          <w:trHeight w:val="1814"/>
          <w:jc w:val="center"/>
        </w:trPr>
        <w:tc>
          <w:tcPr>
            <w:tcW w:w="3566" w:type="dxa"/>
            <w:shd w:val="clear" w:color="auto" w:fill="FFFFFF"/>
            <w:vAlign w:val="center"/>
          </w:tcPr>
          <w:p w14:paraId="0B997540" w14:textId="3232D93E" w:rsidR="00CF4623" w:rsidRPr="00D903F3" w:rsidRDefault="00CF4623" w:rsidP="00D903F3">
            <w:pPr>
              <w:pStyle w:val="VCAAHeading3"/>
              <w:spacing w:beforeLines="200" w:before="480" w:after="120"/>
              <w:contextualSpacing w:val="0"/>
              <w:jc w:val="center"/>
              <w:rPr>
                <w:color w:val="FF0000"/>
                <w:sz w:val="56"/>
                <w:szCs w:val="56"/>
              </w:rPr>
            </w:pPr>
            <w:r w:rsidRPr="00D903F3">
              <w:rPr>
                <w:color w:val="FF0000"/>
                <w:sz w:val="56"/>
                <w:szCs w:val="56"/>
              </w:rPr>
              <w:t>₵100</w:t>
            </w:r>
          </w:p>
          <w:p w14:paraId="1933E0DC"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76460BC5" w14:textId="75612B46" w:rsidR="00CF4623" w:rsidRPr="00D903F3" w:rsidRDefault="00CF4623" w:rsidP="00D903F3">
            <w:pPr>
              <w:pStyle w:val="VCAAHeading3"/>
              <w:spacing w:beforeLines="200" w:before="480" w:after="120"/>
              <w:contextualSpacing w:val="0"/>
              <w:jc w:val="center"/>
              <w:rPr>
                <w:color w:val="FF0000"/>
                <w:sz w:val="56"/>
                <w:szCs w:val="56"/>
              </w:rPr>
            </w:pPr>
            <w:r w:rsidRPr="00D903F3">
              <w:rPr>
                <w:color w:val="FF0000"/>
                <w:sz w:val="56"/>
                <w:szCs w:val="56"/>
              </w:rPr>
              <w:t>₵100</w:t>
            </w:r>
          </w:p>
          <w:p w14:paraId="783E7914"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0FB7DF7E" w14:textId="21FDAD5A" w:rsidR="00CF4623" w:rsidRPr="00D903F3" w:rsidRDefault="00CF4623" w:rsidP="00D903F3">
            <w:pPr>
              <w:pStyle w:val="VCAAHeading3"/>
              <w:spacing w:beforeLines="200" w:before="480" w:after="120"/>
              <w:contextualSpacing w:val="0"/>
              <w:jc w:val="center"/>
              <w:rPr>
                <w:color w:val="FF0000"/>
                <w:sz w:val="56"/>
                <w:szCs w:val="56"/>
              </w:rPr>
            </w:pPr>
            <w:r w:rsidRPr="00D903F3">
              <w:rPr>
                <w:color w:val="FF0000"/>
                <w:sz w:val="56"/>
                <w:szCs w:val="56"/>
              </w:rPr>
              <w:t>₵100</w:t>
            </w:r>
          </w:p>
          <w:p w14:paraId="1C05958E" w14:textId="77777777" w:rsidR="00CF4623"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r>
      <w:tr w:rsidR="00D903F3" w:rsidRPr="00D903F3" w14:paraId="685D6008" w14:textId="77777777" w:rsidTr="00D903F3">
        <w:trPr>
          <w:trHeight w:val="1814"/>
          <w:jc w:val="center"/>
        </w:trPr>
        <w:tc>
          <w:tcPr>
            <w:tcW w:w="3566" w:type="dxa"/>
            <w:shd w:val="clear" w:color="auto" w:fill="FFFFFF"/>
            <w:vAlign w:val="center"/>
          </w:tcPr>
          <w:p w14:paraId="05984564" w14:textId="2BF303C9" w:rsidR="007541E5" w:rsidRPr="00D903F3" w:rsidRDefault="007541E5" w:rsidP="00D903F3">
            <w:pPr>
              <w:pStyle w:val="VCAAHeading3"/>
              <w:spacing w:beforeLines="200" w:before="480" w:after="120"/>
              <w:contextualSpacing w:val="0"/>
              <w:jc w:val="center"/>
              <w:rPr>
                <w:color w:val="FF0000"/>
                <w:sz w:val="56"/>
                <w:szCs w:val="56"/>
              </w:rPr>
            </w:pPr>
            <w:r w:rsidRPr="00D903F3">
              <w:rPr>
                <w:color w:val="FF0000"/>
                <w:sz w:val="56"/>
                <w:szCs w:val="56"/>
              </w:rPr>
              <w:t>₵</w:t>
            </w:r>
            <w:r w:rsidR="00CF4623" w:rsidRPr="00D903F3">
              <w:rPr>
                <w:color w:val="FF0000"/>
                <w:sz w:val="56"/>
                <w:szCs w:val="56"/>
              </w:rPr>
              <w:t>100</w:t>
            </w:r>
          </w:p>
          <w:p w14:paraId="39D6A371" w14:textId="414B6CC3" w:rsidR="005F0187" w:rsidRPr="00F246A4" w:rsidRDefault="005F0187"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6B8D2686" w14:textId="23BE983F" w:rsidR="00CF4623" w:rsidRPr="00D903F3" w:rsidRDefault="00CF4623" w:rsidP="00D903F3">
            <w:pPr>
              <w:pStyle w:val="VCAAHeading3"/>
              <w:spacing w:beforeLines="200" w:before="480" w:after="120"/>
              <w:contextualSpacing w:val="0"/>
              <w:jc w:val="center"/>
              <w:rPr>
                <w:color w:val="FF0000"/>
                <w:sz w:val="56"/>
                <w:szCs w:val="56"/>
              </w:rPr>
            </w:pPr>
            <w:r w:rsidRPr="00D903F3">
              <w:rPr>
                <w:color w:val="FF0000"/>
                <w:sz w:val="56"/>
                <w:szCs w:val="56"/>
              </w:rPr>
              <w:t>₵100</w:t>
            </w:r>
          </w:p>
          <w:p w14:paraId="7A48F180" w14:textId="210BD47F" w:rsidR="005F0187"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c>
          <w:tcPr>
            <w:tcW w:w="3565" w:type="dxa"/>
            <w:shd w:val="clear" w:color="auto" w:fill="FFFFFF"/>
            <w:vAlign w:val="center"/>
          </w:tcPr>
          <w:p w14:paraId="5DE3E2AD" w14:textId="20449D59" w:rsidR="00CF4623" w:rsidRPr="00D903F3" w:rsidRDefault="00CF4623" w:rsidP="00D903F3">
            <w:pPr>
              <w:pStyle w:val="VCAAHeading3"/>
              <w:spacing w:beforeLines="200" w:before="480" w:after="120"/>
              <w:contextualSpacing w:val="0"/>
              <w:jc w:val="center"/>
              <w:rPr>
                <w:color w:val="FF0000"/>
                <w:sz w:val="56"/>
                <w:szCs w:val="56"/>
              </w:rPr>
            </w:pPr>
            <w:r w:rsidRPr="00D903F3">
              <w:rPr>
                <w:color w:val="FF0000"/>
                <w:sz w:val="56"/>
                <w:szCs w:val="56"/>
              </w:rPr>
              <w:t>₵100</w:t>
            </w:r>
          </w:p>
          <w:p w14:paraId="5B65B854" w14:textId="0A7BFF30" w:rsidR="005F0187" w:rsidRPr="00F246A4" w:rsidRDefault="00CF4623" w:rsidP="00D903F3">
            <w:pPr>
              <w:pStyle w:val="VCAAHeading3"/>
              <w:spacing w:beforeLines="40" w:before="96"/>
              <w:contextualSpacing w:val="0"/>
              <w:jc w:val="center"/>
            </w:pPr>
            <w:r w:rsidRPr="00D903F3">
              <w:rPr>
                <w:color w:val="auto"/>
              </w:rPr>
              <w:t>Ghanaian</w:t>
            </w:r>
            <w:r w:rsidRPr="00F246A4">
              <w:t xml:space="preserve"> </w:t>
            </w:r>
            <w:r w:rsidRPr="00D903F3">
              <w:rPr>
                <w:color w:val="auto"/>
              </w:rPr>
              <w:t>cedi</w:t>
            </w:r>
          </w:p>
        </w:tc>
      </w:tr>
    </w:tbl>
    <w:p w14:paraId="6F46A2E3" w14:textId="3AFD21D2" w:rsidR="0032181C" w:rsidRDefault="00CF4623" w:rsidP="0032181C">
      <w:pPr>
        <w:pStyle w:val="VCAAHeading4"/>
        <w:rPr>
          <w:color w:val="000000"/>
        </w:rPr>
      </w:pPr>
      <w:r>
        <w:br w:type="page"/>
      </w:r>
      <w:r w:rsidR="003A5F6F">
        <w:lastRenderedPageBreak/>
        <w:t xml:space="preserve"> </w:t>
      </w:r>
      <w:r w:rsidR="0032181C">
        <w:t>Session 4 resource</w:t>
      </w:r>
      <w:r w:rsidR="0032181C" w:rsidRPr="006E65E5">
        <w:rPr>
          <w:noProof/>
        </w:rPr>
        <w:t xml:space="preserve"> </w:t>
      </w:r>
    </w:p>
    <w:p w14:paraId="4EDE7A91" w14:textId="77777777" w:rsidR="003A5F6F" w:rsidRDefault="003A5F6F" w:rsidP="00A83824">
      <w:pPr>
        <w:pStyle w:val="VCAAbody"/>
      </w:pPr>
    </w:p>
    <w:p w14:paraId="03E3C366" w14:textId="2746D848" w:rsidR="0032181C" w:rsidRDefault="0032181C" w:rsidP="0032181C">
      <w:pPr>
        <w:pStyle w:val="VCAAHeading1"/>
        <w:spacing w:before="0" w:after="120"/>
      </w:pPr>
      <w:r>
        <w:t>Role-play – Fair</w:t>
      </w:r>
      <w:r w:rsidR="003A5F6F">
        <w:t xml:space="preserve"> </w:t>
      </w:r>
      <w:r>
        <w:t>trade cocoa farmers</w:t>
      </w:r>
    </w:p>
    <w:p w14:paraId="63E407B0" w14:textId="77777777" w:rsidR="003A5F6F" w:rsidRPr="003A5F6F" w:rsidRDefault="003A5F6F" w:rsidP="003A5F6F">
      <w:pPr>
        <w:pStyle w:val="VCAAbody"/>
      </w:pPr>
    </w:p>
    <w:p w14:paraId="21EA4256" w14:textId="77777777" w:rsidR="00CF7E7C" w:rsidRPr="00744E95" w:rsidRDefault="00CF7E7C" w:rsidP="00744E95">
      <w:pPr>
        <w:pStyle w:val="VCAAbullettriangle"/>
      </w:pPr>
      <w:r w:rsidRPr="00744E95">
        <w:t>You are farmers who grow cocoa beans in Ghana.</w:t>
      </w:r>
    </w:p>
    <w:p w14:paraId="32FF9A89" w14:textId="77777777" w:rsidR="00CF7E7C" w:rsidRPr="00744E95" w:rsidRDefault="00CF7E7C" w:rsidP="00744E95">
      <w:pPr>
        <w:pStyle w:val="VCAAbullettriangle"/>
      </w:pPr>
      <w:r w:rsidRPr="00744E95">
        <w:t xml:space="preserve">You sell the beans you grow to a chocolate company. </w:t>
      </w:r>
    </w:p>
    <w:p w14:paraId="12D84394" w14:textId="38A791C8" w:rsidR="00CF7E7C" w:rsidRPr="00744E95" w:rsidRDefault="00CF7E7C" w:rsidP="00744E95">
      <w:pPr>
        <w:pStyle w:val="VCAAbullettriangle"/>
      </w:pPr>
      <w:r w:rsidRPr="00744E95">
        <w:t>You are members of a cooperative (a group) and work to support each other.</w:t>
      </w:r>
    </w:p>
    <w:p w14:paraId="15EFD9C2" w14:textId="3138351C" w:rsidR="00CF7E7C" w:rsidRPr="00744E95" w:rsidRDefault="00CF7E7C" w:rsidP="00744E95">
      <w:pPr>
        <w:pStyle w:val="VCAAbullettriangle"/>
      </w:pPr>
      <w:r w:rsidRPr="00744E95">
        <w:t xml:space="preserve">To make a premium bean you need to use the template sheet of cocoa beans, cut out and </w:t>
      </w:r>
      <w:proofErr w:type="spellStart"/>
      <w:r w:rsidRPr="00744E95">
        <w:t>colour</w:t>
      </w:r>
      <w:proofErr w:type="spellEnd"/>
      <w:r w:rsidRPr="00744E95">
        <w:t xml:space="preserve"> in each bean. Write the words </w:t>
      </w:r>
      <w:r w:rsidR="003A5F6F" w:rsidRPr="00744E95">
        <w:t>FAIR TRADE</w:t>
      </w:r>
      <w:r w:rsidRPr="00744E95">
        <w:t xml:space="preserve"> clearly and legibly on each bean.</w:t>
      </w:r>
    </w:p>
    <w:p w14:paraId="2D81B242" w14:textId="1C07398D" w:rsidR="00CF7E7C" w:rsidRPr="00744E95" w:rsidRDefault="003A5F6F" w:rsidP="00744E95">
      <w:pPr>
        <w:pStyle w:val="VCAAbullettriangle"/>
      </w:pPr>
      <w:r w:rsidRPr="00744E95">
        <w:t>The</w:t>
      </w:r>
      <w:r w:rsidR="00CF7E7C" w:rsidRPr="00744E95">
        <w:t xml:space="preserve"> chocolate companies</w:t>
      </w:r>
      <w:r w:rsidRPr="00744E95">
        <w:t xml:space="preserve"> will only accept fair trade beans from you</w:t>
      </w:r>
      <w:r w:rsidR="00CF7E7C" w:rsidRPr="00744E95">
        <w:t>.</w:t>
      </w:r>
    </w:p>
    <w:p w14:paraId="63A04C17" w14:textId="77777777" w:rsidR="00CF7E7C" w:rsidRPr="00744E95" w:rsidRDefault="00CF7E7C" w:rsidP="00744E95">
      <w:pPr>
        <w:pStyle w:val="VCAAbullettriangle"/>
      </w:pPr>
      <w:r w:rsidRPr="00744E95">
        <w:t>You sell your beans to either of the two chocolate companies. It’s important to find out early on what price they’re going to offer you. Also, remember that prices might vary from one season to the next, so start selling as soon as possible.</w:t>
      </w:r>
    </w:p>
    <w:p w14:paraId="1793FE73" w14:textId="3E07DA5B" w:rsidR="00CF7E7C" w:rsidRPr="00744E95" w:rsidRDefault="00CF7E7C" w:rsidP="00744E95">
      <w:pPr>
        <w:pStyle w:val="VCAAbullettriangle"/>
      </w:pPr>
      <w:r w:rsidRPr="00744E95">
        <w:t>Your teacher will warn you when the season is about to change. This will affect your situation, so be alert.</w:t>
      </w:r>
    </w:p>
    <w:p w14:paraId="4E50B2B8" w14:textId="77777777" w:rsidR="003A5F6F" w:rsidRPr="00CF7E7C" w:rsidRDefault="003A5F6F" w:rsidP="00744E95">
      <w:pPr>
        <w:pStyle w:val="VCAAbullettriangle"/>
        <w:numPr>
          <w:ilvl w:val="0"/>
          <w:numId w:val="0"/>
        </w:numPr>
        <w:ind w:left="1080"/>
      </w:pPr>
    </w:p>
    <w:p w14:paraId="474C5B49" w14:textId="77777777" w:rsidR="0032181C" w:rsidRDefault="0032181C" w:rsidP="0032181C">
      <w:pPr>
        <w:pStyle w:val="VCAAHeading4"/>
        <w:rPr>
          <w:color w:val="000000"/>
        </w:rPr>
      </w:pPr>
      <w:r>
        <w:br w:type="page"/>
      </w:r>
      <w:r>
        <w:lastRenderedPageBreak/>
        <w:t>Session 4 resource</w:t>
      </w:r>
      <w:r w:rsidRPr="006E65E5">
        <w:rPr>
          <w:noProof/>
        </w:rPr>
        <w:t xml:space="preserve"> </w:t>
      </w:r>
    </w:p>
    <w:p w14:paraId="79FDEE71" w14:textId="77777777" w:rsidR="003A5F6F" w:rsidRDefault="003A5F6F" w:rsidP="00A83824">
      <w:pPr>
        <w:pStyle w:val="VCAAbody"/>
      </w:pPr>
    </w:p>
    <w:p w14:paraId="5756C786" w14:textId="1DB16BED" w:rsidR="0032181C" w:rsidRDefault="0032181C" w:rsidP="0032181C">
      <w:pPr>
        <w:pStyle w:val="VCAAHeading1"/>
        <w:spacing w:before="0" w:after="120"/>
      </w:pPr>
      <w:r>
        <w:t>Role-play – Independent cocoa farmers</w:t>
      </w:r>
    </w:p>
    <w:p w14:paraId="3A8614C7" w14:textId="77777777" w:rsidR="003A5F6F" w:rsidRPr="00744E95" w:rsidRDefault="003A5F6F" w:rsidP="00744E95">
      <w:pPr>
        <w:pStyle w:val="VCAAbody"/>
      </w:pPr>
    </w:p>
    <w:p w14:paraId="27D9DFEB" w14:textId="77777777" w:rsidR="003A5F6F" w:rsidRDefault="00CF7E7C" w:rsidP="00744E95">
      <w:pPr>
        <w:pStyle w:val="VCAAbullettriangle"/>
      </w:pPr>
      <w:r w:rsidRPr="00CF7E7C">
        <w:t xml:space="preserve">You grow cocoa beans in Ghana on a small family farm. </w:t>
      </w:r>
    </w:p>
    <w:p w14:paraId="32619FA9" w14:textId="21EB9B82" w:rsidR="00CF7E7C" w:rsidRPr="00CF7E7C" w:rsidRDefault="00CF7E7C" w:rsidP="00744E95">
      <w:pPr>
        <w:pStyle w:val="VCAAbullettriangle"/>
      </w:pPr>
      <w:r w:rsidRPr="00CF7E7C">
        <w:t>You sell the</w:t>
      </w:r>
      <w:r w:rsidR="003A5F6F">
        <w:t xml:space="preserve"> cocoa beans</w:t>
      </w:r>
      <w:r w:rsidRPr="00CF7E7C">
        <w:t xml:space="preserve"> to a chocolate company.</w:t>
      </w:r>
    </w:p>
    <w:p w14:paraId="6636E0CC" w14:textId="52C6EAC0" w:rsidR="00CF7E7C" w:rsidRPr="00CF7E7C" w:rsidRDefault="00CF7E7C" w:rsidP="00744E95">
      <w:pPr>
        <w:pStyle w:val="VCAAbullettriangle"/>
      </w:pPr>
      <w:r w:rsidRPr="00CF7E7C">
        <w:t xml:space="preserve">To make </w:t>
      </w:r>
      <w:r w:rsidR="003A5F6F">
        <w:t xml:space="preserve">your </w:t>
      </w:r>
      <w:r w:rsidRPr="00CF7E7C">
        <w:t>standard beans, you need to use the template sheet of cocoa beans and cut out each bean perfectly.</w:t>
      </w:r>
    </w:p>
    <w:p w14:paraId="526E4281" w14:textId="77777777" w:rsidR="00CF7E7C" w:rsidRPr="00CF7E7C" w:rsidRDefault="00CF7E7C" w:rsidP="00744E95">
      <w:pPr>
        <w:pStyle w:val="VCAAbullettriangle"/>
      </w:pPr>
      <w:r w:rsidRPr="00CF7E7C">
        <w:t>You sell your beans to either of the two chocolate companies. It’s important to find out early what they’re going to offer you.</w:t>
      </w:r>
    </w:p>
    <w:p w14:paraId="6AFA4300" w14:textId="77777777" w:rsidR="00CF7E7C" w:rsidRPr="00CF7E7C" w:rsidRDefault="00CF7E7C" w:rsidP="00744E95">
      <w:pPr>
        <w:pStyle w:val="VCAAbullettriangle"/>
      </w:pPr>
      <w:r w:rsidRPr="00CF7E7C">
        <w:t>Also, remember that prices might vary from one season to the next, so start selling as soon as possible.</w:t>
      </w:r>
    </w:p>
    <w:p w14:paraId="1DE945AC" w14:textId="77777777" w:rsidR="00CF7E7C" w:rsidRPr="00CF7E7C" w:rsidRDefault="00CF7E7C" w:rsidP="00744E95">
      <w:pPr>
        <w:pStyle w:val="VCAAbullettriangle"/>
        <w:rPr>
          <w:rFonts w:eastAsia="Times New Roman"/>
          <w:bCs/>
          <w:iCs/>
        </w:rPr>
      </w:pPr>
      <w:r w:rsidRPr="00CF7E7C">
        <w:t>Your teacher will warn you when the season is about to change. This will affect your situation, so be alert.</w:t>
      </w:r>
    </w:p>
    <w:p w14:paraId="2A049882" w14:textId="77777777" w:rsidR="0032181C" w:rsidRDefault="0032181C" w:rsidP="0032181C">
      <w:pPr>
        <w:pStyle w:val="VCAAHeading4"/>
        <w:rPr>
          <w:color w:val="000000"/>
        </w:rPr>
      </w:pPr>
      <w:r>
        <w:br w:type="page"/>
      </w:r>
      <w:r>
        <w:lastRenderedPageBreak/>
        <w:t>Session 4 resource</w:t>
      </w:r>
      <w:r w:rsidRPr="006E65E5">
        <w:rPr>
          <w:noProof/>
        </w:rPr>
        <w:t xml:space="preserve"> </w:t>
      </w:r>
    </w:p>
    <w:p w14:paraId="7811DB97" w14:textId="77777777" w:rsidR="003A5F6F" w:rsidRDefault="003A5F6F" w:rsidP="00A83824">
      <w:pPr>
        <w:pStyle w:val="VCAAbody"/>
      </w:pPr>
    </w:p>
    <w:p w14:paraId="0D5B6AFA" w14:textId="544F0F7C" w:rsidR="0032181C" w:rsidRDefault="0032181C" w:rsidP="0032181C">
      <w:pPr>
        <w:pStyle w:val="VCAAHeading1"/>
        <w:spacing w:before="0" w:after="120"/>
      </w:pPr>
      <w:r>
        <w:t xml:space="preserve">Role-play – </w:t>
      </w:r>
      <w:r w:rsidR="003A5F6F">
        <w:t>Fair trade</w:t>
      </w:r>
      <w:r>
        <w:t xml:space="preserve"> chocolate company</w:t>
      </w:r>
    </w:p>
    <w:p w14:paraId="08CA4F40" w14:textId="77777777" w:rsidR="003A5F6F" w:rsidRPr="00744E95" w:rsidRDefault="003A5F6F" w:rsidP="00744E95">
      <w:pPr>
        <w:pStyle w:val="VCAAbody"/>
      </w:pPr>
    </w:p>
    <w:p w14:paraId="5EDD7E28" w14:textId="2B6043F4" w:rsidR="00CF7E7C" w:rsidRPr="00CF7E7C" w:rsidRDefault="00CF7E7C" w:rsidP="00744E95">
      <w:pPr>
        <w:pStyle w:val="VCAAbullettriangle"/>
      </w:pPr>
      <w:r w:rsidRPr="00CF7E7C">
        <w:t xml:space="preserve">You are a </w:t>
      </w:r>
      <w:r w:rsidR="003A5F6F">
        <w:t>fair trade</w:t>
      </w:r>
      <w:r w:rsidRPr="00CF7E7C">
        <w:t xml:space="preserve"> chocolate company.</w:t>
      </w:r>
    </w:p>
    <w:p w14:paraId="723DAA0E" w14:textId="6DCC845E" w:rsidR="00CF7E7C" w:rsidRPr="00CF7E7C" w:rsidRDefault="00CF7E7C" w:rsidP="00744E95">
      <w:pPr>
        <w:pStyle w:val="VCAAbullettriangle"/>
      </w:pPr>
      <w:r w:rsidRPr="00CF7E7C">
        <w:t xml:space="preserve">You buy cocoa beans from the </w:t>
      </w:r>
      <w:r w:rsidR="003A5F6F">
        <w:t xml:space="preserve">fair trade </w:t>
      </w:r>
      <w:r w:rsidRPr="00CF7E7C">
        <w:t>farmers and make chocolate bars.</w:t>
      </w:r>
    </w:p>
    <w:p w14:paraId="42B1E002" w14:textId="77777777" w:rsidR="00CF7E7C" w:rsidRPr="00CF7E7C" w:rsidRDefault="00CF7E7C" w:rsidP="00744E95">
      <w:pPr>
        <w:pStyle w:val="VCAAbullettriangle"/>
      </w:pPr>
      <w:r w:rsidRPr="00CF7E7C">
        <w:t>Your aim is to sell as much chocolate as possible. However, your chocolate is fairly traded; you also want to get the best possible deal for the cocoa farmers.</w:t>
      </w:r>
    </w:p>
    <w:p w14:paraId="3CEB8F8F" w14:textId="6A5C9115" w:rsidR="00CF7E7C" w:rsidRPr="00CF7E7C" w:rsidRDefault="00CF7E7C" w:rsidP="00744E95">
      <w:pPr>
        <w:pStyle w:val="VCAAbullettriangle"/>
      </w:pPr>
      <w:r w:rsidRPr="00CF7E7C">
        <w:t xml:space="preserve">You pay the farmers five </w:t>
      </w:r>
      <w:r w:rsidR="005F0187">
        <w:t>Ghanaian cedi</w:t>
      </w:r>
      <w:r w:rsidR="003A5F6F">
        <w:t xml:space="preserve"> (₵5)</w:t>
      </w:r>
      <w:r w:rsidRPr="00CF7E7C">
        <w:t xml:space="preserve"> per cocoa bean. You can buy </w:t>
      </w:r>
      <w:r w:rsidR="003A5F6F">
        <w:t xml:space="preserve">only </w:t>
      </w:r>
      <w:r w:rsidRPr="00CF7E7C">
        <w:t xml:space="preserve">15 cocoa beans in each season, because you’re a small company. You only buy premium beans </w:t>
      </w:r>
      <w:r w:rsidR="003A5F6F">
        <w:t>that</w:t>
      </w:r>
      <w:r w:rsidR="003A5F6F" w:rsidRPr="00CF7E7C">
        <w:t xml:space="preserve"> </w:t>
      </w:r>
      <w:r w:rsidRPr="00CF7E7C">
        <w:t xml:space="preserve">have been cut out perfectly and </w:t>
      </w:r>
      <w:proofErr w:type="spellStart"/>
      <w:r w:rsidRPr="00CF7E7C">
        <w:t>coloured</w:t>
      </w:r>
      <w:proofErr w:type="spellEnd"/>
      <w:r w:rsidRPr="00CF7E7C">
        <w:t xml:space="preserve"> in and have the word </w:t>
      </w:r>
      <w:r w:rsidR="003A5F6F">
        <w:t>FAIR TRADE</w:t>
      </w:r>
      <w:r w:rsidRPr="00CF7E7C">
        <w:t xml:space="preserve"> clearly written on each bean.</w:t>
      </w:r>
    </w:p>
    <w:p w14:paraId="33EF2AD4" w14:textId="77777777" w:rsidR="00CF7E7C" w:rsidRPr="00CF7E7C" w:rsidRDefault="00CF7E7C" w:rsidP="00744E95">
      <w:pPr>
        <w:pStyle w:val="VCAAbullettriangle"/>
      </w:pPr>
      <w:r w:rsidRPr="00CF7E7C">
        <w:t>Do not accept any other cocoa bean.</w:t>
      </w:r>
    </w:p>
    <w:p w14:paraId="794AE499" w14:textId="52653D84" w:rsidR="00CF7E7C" w:rsidRPr="00CF7E7C" w:rsidRDefault="00CF7E7C" w:rsidP="00744E95">
      <w:pPr>
        <w:pStyle w:val="VCAAbullettriangle"/>
      </w:pPr>
      <w:r w:rsidRPr="00CF7E7C">
        <w:t xml:space="preserve">To make a chocolate bar you need to perfectly cut out a chocolate bar from the chocolate bar template sheet, and then glue onto it </w:t>
      </w:r>
      <w:r w:rsidR="003A5F6F">
        <w:t>one</w:t>
      </w:r>
      <w:r w:rsidR="003A5F6F" w:rsidRPr="00CF7E7C">
        <w:t xml:space="preserve"> </w:t>
      </w:r>
      <w:r w:rsidRPr="00CF7E7C">
        <w:t xml:space="preserve">premium </w:t>
      </w:r>
      <w:r w:rsidR="003A5F6F">
        <w:t>fair trade</w:t>
      </w:r>
      <w:r w:rsidRPr="00CF7E7C">
        <w:t xml:space="preserve"> cocoa bean.</w:t>
      </w:r>
    </w:p>
    <w:p w14:paraId="4930BCC4" w14:textId="10F5DD4D" w:rsidR="00CF7E7C" w:rsidRPr="00CF7E7C" w:rsidRDefault="00CF7E7C" w:rsidP="00744E95">
      <w:pPr>
        <w:pStyle w:val="VCAAbullettriangle"/>
      </w:pPr>
      <w:r w:rsidRPr="00CF7E7C">
        <w:t xml:space="preserve">Each completed chocolate bar must have </w:t>
      </w:r>
      <w:r w:rsidR="003A5F6F">
        <w:t>one</w:t>
      </w:r>
      <w:r w:rsidRPr="00CF7E7C">
        <w:t xml:space="preserve"> </w:t>
      </w:r>
      <w:proofErr w:type="spellStart"/>
      <w:r w:rsidRPr="00CF7E7C">
        <w:t>coloured</w:t>
      </w:r>
      <w:proofErr w:type="spellEnd"/>
      <w:r w:rsidRPr="00CF7E7C">
        <w:t xml:space="preserve"> cocoa bean glued onto it. Then you can sell the bars to a supermarket. You must sell bars to the supermarkets in batches of 5.</w:t>
      </w:r>
    </w:p>
    <w:p w14:paraId="6DC6765B" w14:textId="43379F79" w:rsidR="00CF7E7C" w:rsidRPr="00CF7E7C" w:rsidRDefault="00CF7E7C" w:rsidP="00744E95">
      <w:pPr>
        <w:pStyle w:val="VCAAbullettriangle"/>
      </w:pPr>
      <w:r w:rsidRPr="00CF7E7C">
        <w:t xml:space="preserve">From the beginning of the game, you should talk to the consumers and the supermarkets, encouraging them to buy </w:t>
      </w:r>
      <w:r w:rsidR="003A5F6F">
        <w:t>fair trade</w:t>
      </w:r>
      <w:r w:rsidRPr="00CF7E7C">
        <w:t xml:space="preserve"> chocolate. Explain why they should pay extra for the fair trade item.</w:t>
      </w:r>
    </w:p>
    <w:p w14:paraId="71B76203" w14:textId="08B5946C" w:rsidR="00CF7E7C" w:rsidRPr="00CF7E7C" w:rsidRDefault="00CF7E7C" w:rsidP="00744E95">
      <w:pPr>
        <w:pStyle w:val="VCAAbullettriangle"/>
      </w:pPr>
      <w:r w:rsidRPr="00CF7E7C">
        <w:t xml:space="preserve">At the end of each season you pay the farmers a bonus – </w:t>
      </w:r>
      <w:r w:rsidR="003A5F6F">
        <w:br/>
      </w:r>
      <w:r w:rsidRPr="00CF7E7C">
        <w:t xml:space="preserve">1 </w:t>
      </w:r>
      <w:r w:rsidR="005F0187">
        <w:t>Ghanaian cedi</w:t>
      </w:r>
      <w:r w:rsidRPr="00CF7E7C">
        <w:t xml:space="preserve"> </w:t>
      </w:r>
      <w:r w:rsidR="003A5F6F">
        <w:t xml:space="preserve">(₵1) </w:t>
      </w:r>
      <w:r w:rsidRPr="00CF7E7C">
        <w:t>for every chocolate bar you have produced.</w:t>
      </w:r>
    </w:p>
    <w:p w14:paraId="23380F18" w14:textId="77777777" w:rsidR="00CF7E7C" w:rsidRPr="00CF7E7C" w:rsidRDefault="00CF7E7C" w:rsidP="00744E95">
      <w:pPr>
        <w:pStyle w:val="VCAAbullettriangle"/>
        <w:rPr>
          <w:rFonts w:eastAsia="Times New Roman"/>
          <w:bCs/>
          <w:iCs/>
        </w:rPr>
      </w:pPr>
      <w:r w:rsidRPr="00CF7E7C">
        <w:t>You CAN’T make any special deals. You must buy at the prices stated on this card.</w:t>
      </w:r>
    </w:p>
    <w:p w14:paraId="38A7C4E4" w14:textId="77777777" w:rsidR="00CF7E7C" w:rsidRPr="00CF7E7C" w:rsidRDefault="00CF7E7C" w:rsidP="00744E95">
      <w:pPr>
        <w:pStyle w:val="VCAAbullettriangle"/>
        <w:rPr>
          <w:rFonts w:eastAsia="Times New Roman"/>
          <w:bCs/>
          <w:iCs/>
        </w:rPr>
      </w:pPr>
      <w:r w:rsidRPr="00CF7E7C">
        <w:t>Your teacher will warn you when the season is about to change. This will affect your situation, so be alert.</w:t>
      </w:r>
    </w:p>
    <w:p w14:paraId="565868EA" w14:textId="77777777" w:rsidR="0032181C" w:rsidRDefault="0032181C" w:rsidP="0032181C">
      <w:pPr>
        <w:pStyle w:val="VCAAHeading4"/>
        <w:rPr>
          <w:color w:val="000000"/>
        </w:rPr>
      </w:pPr>
      <w:r>
        <w:br w:type="page"/>
      </w:r>
      <w:r>
        <w:lastRenderedPageBreak/>
        <w:t>Session 4 resource</w:t>
      </w:r>
      <w:r w:rsidRPr="006E65E5">
        <w:rPr>
          <w:noProof/>
        </w:rPr>
        <w:t xml:space="preserve"> </w:t>
      </w:r>
    </w:p>
    <w:p w14:paraId="105A9688" w14:textId="77777777" w:rsidR="003A5F6F" w:rsidRDefault="003A5F6F" w:rsidP="00A83824">
      <w:pPr>
        <w:pStyle w:val="VCAAbody"/>
      </w:pPr>
    </w:p>
    <w:p w14:paraId="18BDB0E7" w14:textId="7E4D9EDE" w:rsidR="0032181C" w:rsidRDefault="0032181C" w:rsidP="0032181C">
      <w:pPr>
        <w:pStyle w:val="VCAAHeading1"/>
        <w:spacing w:before="0" w:after="120"/>
      </w:pPr>
      <w:r>
        <w:t>Role-play – Big chocolate company</w:t>
      </w:r>
    </w:p>
    <w:p w14:paraId="02D4A516" w14:textId="77777777" w:rsidR="003A5F6F" w:rsidRPr="00744E95" w:rsidRDefault="003A5F6F" w:rsidP="00744E95">
      <w:pPr>
        <w:pStyle w:val="VCAAbody"/>
      </w:pPr>
    </w:p>
    <w:p w14:paraId="06E704D3" w14:textId="77777777" w:rsidR="00CF7E7C" w:rsidRPr="00CF7E7C" w:rsidRDefault="00CF7E7C" w:rsidP="00744E95">
      <w:pPr>
        <w:pStyle w:val="VCAAbullettriangle"/>
      </w:pPr>
      <w:r w:rsidRPr="00CF7E7C">
        <w:t>You are a multinational chocolate company and operate on a very large scale.</w:t>
      </w:r>
    </w:p>
    <w:p w14:paraId="67B0D6FC" w14:textId="77777777" w:rsidR="00CF7E7C" w:rsidRPr="00CF7E7C" w:rsidRDefault="00CF7E7C" w:rsidP="00744E95">
      <w:pPr>
        <w:pStyle w:val="VCAAbullettriangle"/>
      </w:pPr>
      <w:r w:rsidRPr="00CF7E7C">
        <w:t>You aim to produce as many chocolate bars as you can at the cheapest possible price.</w:t>
      </w:r>
    </w:p>
    <w:p w14:paraId="06347491" w14:textId="09A65793" w:rsidR="00CF7E7C" w:rsidRPr="00CF7E7C" w:rsidRDefault="00CF7E7C" w:rsidP="00744E95">
      <w:pPr>
        <w:pStyle w:val="VCAAbullettriangle"/>
      </w:pPr>
      <w:r w:rsidRPr="00CF7E7C">
        <w:t xml:space="preserve">You buy your cocoa beans from the farmers in Ghana. You pay two </w:t>
      </w:r>
      <w:r w:rsidR="005F0187">
        <w:t>Ghanaian cedi</w:t>
      </w:r>
      <w:r w:rsidRPr="00CF7E7C">
        <w:t xml:space="preserve"> </w:t>
      </w:r>
      <w:r w:rsidR="003A5F6F">
        <w:t xml:space="preserve">(₵2) </w:t>
      </w:r>
      <w:r w:rsidRPr="00CF7E7C">
        <w:t xml:space="preserve">for each standard bean and three </w:t>
      </w:r>
      <w:r w:rsidR="005F0187">
        <w:t>Ghanaian cedi</w:t>
      </w:r>
      <w:r w:rsidR="003A5F6F">
        <w:t xml:space="preserve"> (₵3)</w:t>
      </w:r>
      <w:r w:rsidRPr="00CF7E7C">
        <w:t xml:space="preserve"> for each premium bean </w:t>
      </w:r>
      <w:r w:rsidR="003A5F6F">
        <w:t>that</w:t>
      </w:r>
      <w:r w:rsidR="003A5F6F" w:rsidRPr="00CF7E7C">
        <w:t xml:space="preserve"> </w:t>
      </w:r>
      <w:r w:rsidRPr="00CF7E7C">
        <w:t xml:space="preserve">has been cut out perfectly, </w:t>
      </w:r>
      <w:proofErr w:type="spellStart"/>
      <w:r w:rsidRPr="00CF7E7C">
        <w:t>coloured</w:t>
      </w:r>
      <w:proofErr w:type="spellEnd"/>
      <w:r w:rsidRPr="00CF7E7C">
        <w:t xml:space="preserve"> in and has the word </w:t>
      </w:r>
      <w:r w:rsidR="003A5F6F">
        <w:t>FAIR TRADE</w:t>
      </w:r>
      <w:r w:rsidRPr="00CF7E7C">
        <w:t xml:space="preserve"> clearly written on </w:t>
      </w:r>
      <w:r w:rsidR="003A5F6F">
        <w:t>it.</w:t>
      </w:r>
    </w:p>
    <w:p w14:paraId="25688B2F" w14:textId="77777777" w:rsidR="00CF7E7C" w:rsidRPr="00CF7E7C" w:rsidRDefault="00CF7E7C" w:rsidP="00744E95">
      <w:pPr>
        <w:pStyle w:val="VCAAbullettriangle"/>
      </w:pPr>
      <w:r w:rsidRPr="00CF7E7C">
        <w:t>You CAN make special deals with farmers when you purchase their beans.</w:t>
      </w:r>
    </w:p>
    <w:p w14:paraId="36B05FDE" w14:textId="12EF4E29" w:rsidR="00CF7E7C" w:rsidRPr="00CF7E7C" w:rsidRDefault="00CF7E7C" w:rsidP="00744E95">
      <w:pPr>
        <w:pStyle w:val="VCAAbullettriangle"/>
      </w:pPr>
      <w:r w:rsidRPr="00CF7E7C">
        <w:t>To make a chocolate bar, you need to cut out a chocolate bar perfectly from the chocolate bar template sheet, and then glue onto it either</w:t>
      </w:r>
      <w:r w:rsidR="003A5F6F">
        <w:t xml:space="preserve"> one</w:t>
      </w:r>
      <w:r w:rsidRPr="00CF7E7C">
        <w:t xml:space="preserve"> standard or </w:t>
      </w:r>
      <w:r w:rsidR="003A5F6F">
        <w:t>one</w:t>
      </w:r>
      <w:r w:rsidRPr="00CF7E7C">
        <w:t xml:space="preserve"> premium </w:t>
      </w:r>
      <w:r w:rsidR="003A5F6F">
        <w:t>fair trade</w:t>
      </w:r>
      <w:r w:rsidRPr="00CF7E7C">
        <w:t xml:space="preserve"> cocoa bean.</w:t>
      </w:r>
    </w:p>
    <w:p w14:paraId="275AA0AA" w14:textId="01962B3A" w:rsidR="00CF7E7C" w:rsidRPr="00CF7E7C" w:rsidRDefault="00CF7E7C" w:rsidP="00744E95">
      <w:pPr>
        <w:pStyle w:val="VCAAbullettriangle"/>
      </w:pPr>
      <w:r w:rsidRPr="00CF7E7C">
        <w:t>Each completed chocolate bar must have a cocoa bean glued onto it. Then you can sell the bars to a supermarket. You must sell bars to the supermarkets in batches of 5.</w:t>
      </w:r>
    </w:p>
    <w:p w14:paraId="5AD26B81" w14:textId="77777777" w:rsidR="00CF7E7C" w:rsidRPr="00CF7E7C" w:rsidRDefault="00CF7E7C" w:rsidP="00744E95">
      <w:pPr>
        <w:pStyle w:val="VCAAbullettriangle"/>
      </w:pPr>
      <w:r w:rsidRPr="00CF7E7C">
        <w:t>Your teacher will warn you when the season is about to change. This will affect your situation, so be alert.</w:t>
      </w:r>
    </w:p>
    <w:p w14:paraId="55731438" w14:textId="36F1769E" w:rsidR="003D18C5" w:rsidRDefault="003D18C5" w:rsidP="00054B55">
      <w:pPr>
        <w:rPr>
          <w:color w:val="000000"/>
        </w:rPr>
      </w:pPr>
    </w:p>
    <w:p w14:paraId="68605114" w14:textId="5213699F" w:rsidR="00966F45" w:rsidRDefault="00966F45" w:rsidP="00054B55">
      <w:pPr>
        <w:rPr>
          <w:color w:val="000000"/>
        </w:rPr>
      </w:pPr>
    </w:p>
    <w:p w14:paraId="77EE21B6" w14:textId="77777777" w:rsidR="00966F45" w:rsidRDefault="00966F45" w:rsidP="00966F45">
      <w:pPr>
        <w:pStyle w:val="VCAAHeading4"/>
        <w:rPr>
          <w:color w:val="000000"/>
        </w:rPr>
      </w:pPr>
      <w:r>
        <w:rPr>
          <w:color w:val="000000"/>
        </w:rPr>
        <w:br w:type="page"/>
      </w:r>
      <w:r>
        <w:lastRenderedPageBreak/>
        <w:t>Session 4 resource</w:t>
      </w:r>
      <w:r w:rsidRPr="006E65E5">
        <w:rPr>
          <w:noProof/>
        </w:rPr>
        <w:t xml:space="preserve"> </w:t>
      </w:r>
    </w:p>
    <w:p w14:paraId="771C1E53" w14:textId="77777777" w:rsidR="003A5F6F" w:rsidRDefault="003A5F6F" w:rsidP="00A83824">
      <w:pPr>
        <w:pStyle w:val="VCAAbody"/>
      </w:pPr>
    </w:p>
    <w:p w14:paraId="0A54B06B" w14:textId="0CC458D5" w:rsidR="00966F45" w:rsidRDefault="00966F45" w:rsidP="00966F45">
      <w:pPr>
        <w:pStyle w:val="VCAAHeading1"/>
        <w:spacing w:before="0" w:after="120"/>
      </w:pPr>
      <w:r>
        <w:t>Role-play – Supermarket</w:t>
      </w:r>
    </w:p>
    <w:p w14:paraId="6390A58A" w14:textId="77777777" w:rsidR="003A5F6F" w:rsidRPr="00744E95" w:rsidRDefault="003A5F6F" w:rsidP="00744E95">
      <w:pPr>
        <w:pStyle w:val="VCAAbody"/>
      </w:pPr>
    </w:p>
    <w:p w14:paraId="6E00A680" w14:textId="7905099D" w:rsidR="00966F45" w:rsidRPr="00966F45" w:rsidRDefault="00966F45" w:rsidP="00744E95">
      <w:pPr>
        <w:pStyle w:val="VCAAbullettriangle"/>
      </w:pPr>
      <w:r w:rsidRPr="00966F45">
        <w:t>You purchase chocolate bars from the chocolate companies to sell in your stores.</w:t>
      </w:r>
    </w:p>
    <w:p w14:paraId="2A006E18" w14:textId="541E3E67" w:rsidR="00966F45" w:rsidRPr="00966F45" w:rsidRDefault="00966F45" w:rsidP="00744E95">
      <w:pPr>
        <w:pStyle w:val="VCAAbullettriangle"/>
      </w:pPr>
      <w:r w:rsidRPr="00966F45">
        <w:t xml:space="preserve">You MUST buy them in batches of 5, and each batch must be either all </w:t>
      </w:r>
      <w:r w:rsidR="00C87A15">
        <w:t>f</w:t>
      </w:r>
      <w:r w:rsidR="003A5F6F">
        <w:t>air trade</w:t>
      </w:r>
      <w:r w:rsidRPr="00966F45">
        <w:t xml:space="preserve"> chocolate bars or</w:t>
      </w:r>
      <w:r w:rsidR="00C87A15">
        <w:t xml:space="preserve"> all standard </w:t>
      </w:r>
      <w:r w:rsidRPr="00966F45">
        <w:t>chocolate bars.</w:t>
      </w:r>
    </w:p>
    <w:p w14:paraId="6D8C5047" w14:textId="4A52F628" w:rsidR="00966F45" w:rsidRPr="00966F45" w:rsidRDefault="00966F45" w:rsidP="00744E95">
      <w:pPr>
        <w:pStyle w:val="VCAAbullettriangle"/>
      </w:pPr>
      <w:r w:rsidRPr="00966F45">
        <w:t xml:space="preserve">Each chocolate bar must have </w:t>
      </w:r>
      <w:r w:rsidR="00C87A15">
        <w:t>one appropriate</w:t>
      </w:r>
      <w:r w:rsidRPr="00966F45">
        <w:t xml:space="preserve"> cocoa bean attached.</w:t>
      </w:r>
    </w:p>
    <w:p w14:paraId="3AF0B186" w14:textId="6BBA280E" w:rsidR="00966F45" w:rsidRPr="00966F45" w:rsidRDefault="00966F45" w:rsidP="00744E95">
      <w:pPr>
        <w:pStyle w:val="VCAAbullettriangle"/>
      </w:pPr>
      <w:r w:rsidRPr="00966F45">
        <w:t>DO NOT accept any bars that look imperfect. This includes those with incorrect wording on them.</w:t>
      </w:r>
    </w:p>
    <w:p w14:paraId="3ED733BA" w14:textId="77777777" w:rsidR="00966F45" w:rsidRPr="00966F45" w:rsidRDefault="00966F45" w:rsidP="00744E95">
      <w:pPr>
        <w:pStyle w:val="VCAAbullettriangle"/>
      </w:pPr>
      <w:r w:rsidRPr="00966F45">
        <w:t>Do not purchase anything other than chocolate bars (no beans!).</w:t>
      </w:r>
    </w:p>
    <w:p w14:paraId="60E83C70" w14:textId="77777777" w:rsidR="00966F45" w:rsidRPr="00966F45" w:rsidRDefault="00966F45" w:rsidP="00744E95">
      <w:pPr>
        <w:pStyle w:val="VCAAbullettriangle"/>
      </w:pPr>
      <w:r w:rsidRPr="00966F45">
        <w:t>You will pay the companies:</w:t>
      </w:r>
    </w:p>
    <w:p w14:paraId="486374AC" w14:textId="5F9FA4E2" w:rsidR="00966F45" w:rsidRPr="00966F45" w:rsidRDefault="00966F45" w:rsidP="00744E95">
      <w:pPr>
        <w:pStyle w:val="VCAAbullettriangle"/>
        <w:numPr>
          <w:ilvl w:val="1"/>
          <w:numId w:val="23"/>
        </w:numPr>
      </w:pPr>
      <w:r w:rsidRPr="00966F45">
        <w:t>250 Ghana</w:t>
      </w:r>
      <w:r w:rsidR="00C87A15">
        <w:t>ian c</w:t>
      </w:r>
      <w:r w:rsidRPr="00966F45">
        <w:t>edi</w:t>
      </w:r>
      <w:r w:rsidR="00C87A15">
        <w:t xml:space="preserve"> (₵250)</w:t>
      </w:r>
      <w:r w:rsidRPr="00966F45">
        <w:t xml:space="preserve"> per batch for standard chocolate</w:t>
      </w:r>
    </w:p>
    <w:p w14:paraId="2A7FB81D" w14:textId="39AA8C99" w:rsidR="00966F45" w:rsidRPr="00966F45" w:rsidRDefault="00966F45" w:rsidP="00744E95">
      <w:pPr>
        <w:pStyle w:val="VCAAbullettriangle"/>
        <w:numPr>
          <w:ilvl w:val="1"/>
          <w:numId w:val="23"/>
        </w:numPr>
      </w:pPr>
      <w:r w:rsidRPr="00966F45">
        <w:t>350 Ghana</w:t>
      </w:r>
      <w:r w:rsidR="00C87A15">
        <w:t>ian</w:t>
      </w:r>
      <w:r w:rsidRPr="00966F45">
        <w:t xml:space="preserve"> </w:t>
      </w:r>
      <w:r w:rsidR="00C87A15">
        <w:t>c</w:t>
      </w:r>
      <w:r w:rsidRPr="00966F45">
        <w:t xml:space="preserve">edi </w:t>
      </w:r>
      <w:r w:rsidR="00C87A15">
        <w:t xml:space="preserve">(₵350) </w:t>
      </w:r>
      <w:r w:rsidRPr="00966F45">
        <w:t xml:space="preserve">per batch for premium </w:t>
      </w:r>
      <w:r w:rsidR="00C87A15">
        <w:t>f</w:t>
      </w:r>
      <w:r w:rsidR="003A5F6F">
        <w:t>air trade</w:t>
      </w:r>
      <w:r w:rsidRPr="00966F45">
        <w:t xml:space="preserve"> chocolate</w:t>
      </w:r>
      <w:r w:rsidR="00C87A15">
        <w:t>.</w:t>
      </w:r>
    </w:p>
    <w:p w14:paraId="00C6EAE9" w14:textId="5EE0A5AB" w:rsidR="00966F45" w:rsidRPr="00966F45" w:rsidRDefault="00966F45" w:rsidP="00744E95">
      <w:pPr>
        <w:pStyle w:val="VCAAbullettriangle"/>
      </w:pPr>
      <w:r w:rsidRPr="00966F45">
        <w:t>You may do special deals with the companies, if you wish</w:t>
      </w:r>
      <w:r w:rsidR="006320BE">
        <w:t>.</w:t>
      </w:r>
    </w:p>
    <w:p w14:paraId="6A2E8CDD" w14:textId="77777777" w:rsidR="00966F45" w:rsidRPr="00966F45" w:rsidRDefault="00966F45" w:rsidP="00744E95">
      <w:pPr>
        <w:pStyle w:val="VCAAbullettriangle"/>
      </w:pPr>
      <w:r w:rsidRPr="00966F45">
        <w:t>Remember there is a competitor supermarket and you want to make more money than them.</w:t>
      </w:r>
    </w:p>
    <w:p w14:paraId="16DED82D" w14:textId="77777777" w:rsidR="00966F45" w:rsidRPr="00966F45" w:rsidRDefault="00966F45" w:rsidP="00744E95">
      <w:pPr>
        <w:pStyle w:val="VCAAbullettriangle"/>
      </w:pPr>
      <w:r w:rsidRPr="00966F45">
        <w:t>You sell the chocolate bars to consumers at the following prices:</w:t>
      </w:r>
    </w:p>
    <w:p w14:paraId="7E17E5C6" w14:textId="6B407406" w:rsidR="00966F45" w:rsidRPr="00966F45" w:rsidRDefault="00966F45" w:rsidP="00744E95">
      <w:pPr>
        <w:pStyle w:val="VCAAbullettriangle"/>
        <w:numPr>
          <w:ilvl w:val="1"/>
          <w:numId w:val="23"/>
        </w:numPr>
      </w:pPr>
      <w:r w:rsidRPr="00966F45">
        <w:t>100 Ghana</w:t>
      </w:r>
      <w:r w:rsidR="006320BE">
        <w:t>ian</w:t>
      </w:r>
      <w:r w:rsidRPr="00966F45">
        <w:t xml:space="preserve"> </w:t>
      </w:r>
      <w:r w:rsidR="006320BE">
        <w:t>c</w:t>
      </w:r>
      <w:r w:rsidRPr="00966F45">
        <w:t xml:space="preserve">edi </w:t>
      </w:r>
      <w:r w:rsidR="006320BE">
        <w:t xml:space="preserve">(₵100) </w:t>
      </w:r>
      <w:r w:rsidRPr="00966F45">
        <w:t>per bar of standard chocolate</w:t>
      </w:r>
    </w:p>
    <w:p w14:paraId="75D6DC4E" w14:textId="553232DE" w:rsidR="00966F45" w:rsidRPr="00966F45" w:rsidRDefault="00966F45" w:rsidP="00744E95">
      <w:pPr>
        <w:pStyle w:val="VCAAbullettriangle"/>
        <w:numPr>
          <w:ilvl w:val="1"/>
          <w:numId w:val="23"/>
        </w:numPr>
      </w:pPr>
      <w:r w:rsidRPr="00966F45">
        <w:t>150 Ghana</w:t>
      </w:r>
      <w:r w:rsidR="006320BE">
        <w:t>ian</w:t>
      </w:r>
      <w:r w:rsidRPr="00966F45">
        <w:t xml:space="preserve"> </w:t>
      </w:r>
      <w:r w:rsidR="006320BE">
        <w:t>c</w:t>
      </w:r>
      <w:r w:rsidRPr="00966F45">
        <w:t>edi</w:t>
      </w:r>
      <w:r w:rsidR="006320BE">
        <w:t xml:space="preserve"> (₵150)</w:t>
      </w:r>
      <w:r w:rsidRPr="00966F45">
        <w:t xml:space="preserve"> per bar of premium </w:t>
      </w:r>
      <w:r w:rsidR="006320BE">
        <w:t>f</w:t>
      </w:r>
      <w:r w:rsidR="003A5F6F">
        <w:t>air trade</w:t>
      </w:r>
      <w:r w:rsidRPr="00966F45">
        <w:t xml:space="preserve"> chocolate</w:t>
      </w:r>
      <w:r w:rsidR="006320BE">
        <w:t>.</w:t>
      </w:r>
    </w:p>
    <w:p w14:paraId="4ECE9472" w14:textId="01D64AD0" w:rsidR="00966F45" w:rsidRPr="00966F45" w:rsidRDefault="00966F45" w:rsidP="00744E95">
      <w:pPr>
        <w:pStyle w:val="VCAAbullettriangle"/>
      </w:pPr>
      <w:r w:rsidRPr="00966F45">
        <w:t>You may do special deals for consumers (customers), if you wish</w:t>
      </w:r>
      <w:r w:rsidR="006320BE">
        <w:t>.</w:t>
      </w:r>
    </w:p>
    <w:p w14:paraId="6621B9D8" w14:textId="77777777" w:rsidR="00966F45" w:rsidRPr="00966F45" w:rsidRDefault="00966F45" w:rsidP="00744E95">
      <w:pPr>
        <w:pStyle w:val="VCAAbullettriangle"/>
      </w:pPr>
      <w:r w:rsidRPr="00966F45">
        <w:t>Your teacher will warn you when the season is about to change. This will affect your situation, so be alert.</w:t>
      </w:r>
    </w:p>
    <w:p w14:paraId="71B9A0CA" w14:textId="064EFCA4" w:rsidR="00966F45" w:rsidRDefault="00966F45" w:rsidP="00966F45">
      <w:pPr>
        <w:pStyle w:val="VCAAHeading4"/>
        <w:rPr>
          <w:color w:val="000000"/>
        </w:rPr>
      </w:pPr>
      <w:r>
        <w:br w:type="page"/>
      </w:r>
      <w:r>
        <w:lastRenderedPageBreak/>
        <w:t>Session 4 resource</w:t>
      </w:r>
      <w:r w:rsidRPr="006E65E5">
        <w:rPr>
          <w:noProof/>
        </w:rPr>
        <w:t xml:space="preserve"> </w:t>
      </w:r>
    </w:p>
    <w:p w14:paraId="795A4B6F" w14:textId="6247B001" w:rsidR="00966F45" w:rsidRDefault="00966F45" w:rsidP="00966F45">
      <w:pPr>
        <w:pStyle w:val="VCAAHeading1"/>
        <w:spacing w:before="0" w:after="120"/>
      </w:pPr>
      <w:r>
        <w:t>Role-play – Consumer</w:t>
      </w:r>
    </w:p>
    <w:p w14:paraId="5254AE49" w14:textId="1500D113" w:rsidR="00966F45" w:rsidRPr="00966F45" w:rsidRDefault="00966F45" w:rsidP="00744E95">
      <w:pPr>
        <w:pStyle w:val="VCAAbullettriangle"/>
      </w:pPr>
      <w:r w:rsidRPr="00966F45">
        <w:t xml:space="preserve">You love chocolate and buy it from both supermarkets. </w:t>
      </w:r>
    </w:p>
    <w:p w14:paraId="40EF7800" w14:textId="798BDCF4" w:rsidR="003D642C" w:rsidRPr="003D642C" w:rsidRDefault="00966F45" w:rsidP="00A83824">
      <w:pPr>
        <w:pStyle w:val="VCAAbullettriangle"/>
        <w:rPr>
          <w:noProof/>
        </w:rPr>
      </w:pPr>
      <w:r w:rsidRPr="00966F45">
        <w:t>You have 2000 Ghan</w:t>
      </w:r>
      <w:r w:rsidR="00274D87">
        <w:t>ai</w:t>
      </w:r>
      <w:r w:rsidR="006320BE">
        <w:t>an</w:t>
      </w:r>
      <w:r w:rsidRPr="00966F45">
        <w:t xml:space="preserve"> cedi</w:t>
      </w:r>
      <w:r w:rsidR="006320BE">
        <w:t xml:space="preserve"> (₵2000)</w:t>
      </w:r>
      <w:r w:rsidRPr="00966F45">
        <w:t xml:space="preserve"> between you to spend</w:t>
      </w:r>
      <w:r w:rsidR="00276761">
        <w:t xml:space="preserve"> on chocolate.</w:t>
      </w:r>
      <w:r w:rsidR="003D642C">
        <w:br w:type="page"/>
      </w:r>
      <w:r w:rsidR="003D642C">
        <w:lastRenderedPageBreak/>
        <w:t>Session 4 resource</w:t>
      </w:r>
      <w:r w:rsidR="003D642C" w:rsidRPr="006E65E5">
        <w:rPr>
          <w:noProof/>
        </w:rPr>
        <w:t xml:space="preserve"> </w:t>
      </w:r>
    </w:p>
    <w:p w14:paraId="3DDB7E94" w14:textId="77777777" w:rsidR="003D642C" w:rsidRPr="003D642C" w:rsidRDefault="003D642C" w:rsidP="003D642C">
      <w:pPr>
        <w:pStyle w:val="VCAAHeading1"/>
      </w:pPr>
      <w:r w:rsidRPr="003D642C">
        <w:t>General instructions for all participants</w:t>
      </w:r>
    </w:p>
    <w:p w14:paraId="2893C0CB" w14:textId="77777777" w:rsidR="003D642C" w:rsidRPr="003D642C" w:rsidRDefault="003D642C" w:rsidP="00744E95">
      <w:pPr>
        <w:pStyle w:val="VCAAbullettriangle"/>
      </w:pPr>
      <w:r w:rsidRPr="003D642C">
        <w:t>There will be four growing seasons for cocoa beans.</w:t>
      </w:r>
    </w:p>
    <w:p w14:paraId="4757FB18" w14:textId="77777777" w:rsidR="003D642C" w:rsidRPr="003D642C" w:rsidRDefault="003D642C" w:rsidP="00744E95">
      <w:pPr>
        <w:pStyle w:val="VCAAbullettriangle"/>
      </w:pPr>
      <w:r w:rsidRPr="003D642C">
        <w:t>The events of each individual season will impact all groups in some way and each group will be required to make economic decisions as a result of these events.</w:t>
      </w:r>
    </w:p>
    <w:p w14:paraId="1548AF46" w14:textId="49431B54" w:rsidR="003D642C" w:rsidRPr="003D642C" w:rsidRDefault="003D642C" w:rsidP="00744E95">
      <w:pPr>
        <w:pStyle w:val="VCAAbullettriangle"/>
      </w:pPr>
      <w:r w:rsidRPr="003D642C">
        <w:t>All groups will be given two minutes notice before a change of season.</w:t>
      </w:r>
    </w:p>
    <w:p w14:paraId="2078C4F5" w14:textId="77777777" w:rsidR="003D642C" w:rsidRPr="003D642C" w:rsidRDefault="003D642C" w:rsidP="00744E95">
      <w:pPr>
        <w:pStyle w:val="VCAAbullettriangle"/>
      </w:pPr>
      <w:r w:rsidRPr="003D642C">
        <w:t>Groups should commence trading quickly. Do not wait until bean production is complete.</w:t>
      </w:r>
    </w:p>
    <w:p w14:paraId="21F4E27F" w14:textId="2D9AD078" w:rsidR="009E6075" w:rsidRPr="00D6332D" w:rsidRDefault="009E6075" w:rsidP="009E6075">
      <w:pPr>
        <w:pStyle w:val="VCAAbullettriangle"/>
      </w:pPr>
      <w:r w:rsidRPr="00D6332D">
        <w:t>Remember to reproduce cocoa beans and/or chocolate bars exactly as y</w:t>
      </w:r>
      <w:r w:rsidRPr="008F1DC3">
        <w:t>ou have been directed in your</w:t>
      </w:r>
      <w:r w:rsidRPr="00D6332D">
        <w:t xml:space="preserve"> role-play </w:t>
      </w:r>
      <w:r>
        <w:t>description</w:t>
      </w:r>
      <w:r w:rsidRPr="00D6332D">
        <w:t>.</w:t>
      </w:r>
      <w:r w:rsidRPr="008F1DC3">
        <w:t xml:space="preserve"> You </w:t>
      </w:r>
      <w:r w:rsidRPr="00744E95">
        <w:t xml:space="preserve">MUST </w:t>
      </w:r>
      <w:r w:rsidRPr="00D6332D">
        <w:t xml:space="preserve">cut these out, and write or draw on them if directed to do so. </w:t>
      </w:r>
    </w:p>
    <w:p w14:paraId="373A7080" w14:textId="77777777" w:rsidR="003D642C" w:rsidRPr="003D642C" w:rsidRDefault="003D642C" w:rsidP="00744E95">
      <w:pPr>
        <w:pStyle w:val="VCAAbullettriangle"/>
      </w:pPr>
      <w:r w:rsidRPr="003D642C">
        <w:t>No cheating or physical contact is allowed. Groups who are caught doing this will be fined.</w:t>
      </w:r>
    </w:p>
    <w:p w14:paraId="57FAB1F8" w14:textId="77777777" w:rsidR="003D642C" w:rsidRPr="003D642C" w:rsidRDefault="003D642C" w:rsidP="00744E95">
      <w:pPr>
        <w:pStyle w:val="VCAAbullettriangle"/>
      </w:pPr>
      <w:r w:rsidRPr="003D642C">
        <w:t>No extra resources will be provided.</w:t>
      </w:r>
    </w:p>
    <w:p w14:paraId="19EFC61D" w14:textId="77777777" w:rsidR="003D642C" w:rsidRDefault="003D642C" w:rsidP="003D642C">
      <w:pPr>
        <w:pStyle w:val="VCAAHeading4"/>
        <w:rPr>
          <w:color w:val="000000"/>
        </w:rPr>
      </w:pPr>
      <w:r>
        <w:rPr>
          <w:rFonts w:eastAsia="Times New Roman"/>
          <w:sz w:val="24"/>
          <w:szCs w:val="24"/>
          <w:lang w:eastAsia="en-US"/>
        </w:rPr>
        <w:br w:type="page"/>
      </w:r>
      <w:r>
        <w:lastRenderedPageBreak/>
        <w:t>Session 4 resource</w:t>
      </w:r>
      <w:r w:rsidRPr="006E65E5">
        <w:rPr>
          <w:noProof/>
        </w:rPr>
        <w:t xml:space="preserve"> </w:t>
      </w:r>
    </w:p>
    <w:p w14:paraId="1E900B66" w14:textId="689B04F7" w:rsidR="003D642C" w:rsidRDefault="003D642C" w:rsidP="003D642C">
      <w:pPr>
        <w:pStyle w:val="VCAAHeading1"/>
        <w:spacing w:before="0" w:after="120"/>
      </w:pPr>
      <w:r>
        <w:t>Chocolate trad</w:t>
      </w:r>
      <w:r w:rsidR="009E6075">
        <w:t>e, Seasons 1–4</w:t>
      </w:r>
    </w:p>
    <w:p w14:paraId="3DC9D6D2" w14:textId="3E24B202" w:rsidR="00E241A9" w:rsidRPr="00E241A9" w:rsidRDefault="00E241A9" w:rsidP="00E241A9">
      <w:pPr>
        <w:spacing w:before="120" w:after="120" w:line="280" w:lineRule="exact"/>
        <w:rPr>
          <w:rFonts w:ascii="Arial" w:eastAsia="Arial" w:hAnsi="Arial" w:cs="Arial"/>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13" w:type="dxa"/>
          <w:left w:w="113" w:type="dxa"/>
          <w:bottom w:w="113" w:type="dxa"/>
          <w:right w:w="113" w:type="dxa"/>
        </w:tblCellMar>
        <w:tblLook w:val="04A0" w:firstRow="1" w:lastRow="0" w:firstColumn="1" w:lastColumn="0" w:noHBand="0" w:noVBand="1"/>
      </w:tblPr>
      <w:tblGrid>
        <w:gridCol w:w="3051"/>
        <w:gridCol w:w="1531"/>
        <w:gridCol w:w="1531"/>
        <w:gridCol w:w="1531"/>
        <w:gridCol w:w="1531"/>
        <w:gridCol w:w="1531"/>
      </w:tblGrid>
      <w:tr w:rsidR="00E241A9" w:rsidRPr="00E241A9" w14:paraId="7E0C9D46" w14:textId="77777777" w:rsidTr="00E241A9">
        <w:tc>
          <w:tcPr>
            <w:tcW w:w="2814" w:type="dxa"/>
            <w:shd w:val="clear" w:color="auto" w:fill="F2F2F2"/>
            <w:hideMark/>
          </w:tcPr>
          <w:p w14:paraId="034317DA" w14:textId="1E1A6521" w:rsidR="00E241A9" w:rsidRPr="00E241A9" w:rsidRDefault="00E241A9" w:rsidP="00744E95">
            <w:pPr>
              <w:spacing w:before="80" w:after="80" w:line="240" w:lineRule="exact"/>
              <w:jc w:val="center"/>
              <w:rPr>
                <w:rFonts w:ascii="Arial Narrow" w:eastAsia="Arial" w:hAnsi="Arial Narrow" w:cs="Arial"/>
                <w:b/>
                <w:lang w:val="en-US" w:eastAsia="en-US"/>
              </w:rPr>
            </w:pPr>
            <w:r w:rsidRPr="00E241A9">
              <w:rPr>
                <w:rFonts w:ascii="Arial Narrow" w:eastAsia="Arial" w:hAnsi="Arial Narrow" w:cs="Arial"/>
                <w:b/>
                <w:lang w:val="en-US" w:eastAsia="en-US"/>
              </w:rPr>
              <w:t>Group name</w:t>
            </w:r>
          </w:p>
        </w:tc>
        <w:tc>
          <w:tcPr>
            <w:tcW w:w="1412" w:type="dxa"/>
            <w:shd w:val="clear" w:color="auto" w:fill="F2F2F2"/>
            <w:hideMark/>
          </w:tcPr>
          <w:p w14:paraId="3FF6A657" w14:textId="75A65DF4" w:rsidR="00E241A9" w:rsidRPr="00E241A9" w:rsidRDefault="00E241A9" w:rsidP="00E241A9">
            <w:pPr>
              <w:spacing w:before="80" w:after="80" w:line="240" w:lineRule="exact"/>
              <w:jc w:val="center"/>
              <w:rPr>
                <w:rFonts w:ascii="Arial Narrow" w:eastAsia="Arial" w:hAnsi="Arial Narrow" w:cs="Arial"/>
                <w:b/>
                <w:lang w:val="en-US" w:eastAsia="en-US"/>
              </w:rPr>
            </w:pPr>
            <w:r w:rsidRPr="00E241A9">
              <w:rPr>
                <w:rFonts w:ascii="Arial Narrow" w:eastAsia="Arial" w:hAnsi="Arial Narrow" w:cs="Arial"/>
                <w:b/>
                <w:lang w:val="en-US" w:eastAsia="en-US"/>
              </w:rPr>
              <w:t>Starting money (Ghana</w:t>
            </w:r>
            <w:r w:rsidR="009E6075">
              <w:rPr>
                <w:rFonts w:ascii="Arial Narrow" w:eastAsia="Arial" w:hAnsi="Arial Narrow" w:cs="Arial"/>
                <w:b/>
                <w:lang w:val="en-US" w:eastAsia="en-US"/>
              </w:rPr>
              <w:t>ian</w:t>
            </w:r>
            <w:r w:rsidRPr="00E241A9">
              <w:rPr>
                <w:rFonts w:ascii="Arial Narrow" w:eastAsia="Arial" w:hAnsi="Arial Narrow" w:cs="Arial"/>
                <w:b/>
                <w:lang w:val="en-US" w:eastAsia="en-US"/>
              </w:rPr>
              <w:t xml:space="preserve"> </w:t>
            </w:r>
            <w:r w:rsidR="009E6075">
              <w:rPr>
                <w:rFonts w:ascii="Arial Narrow" w:eastAsia="Arial" w:hAnsi="Arial Narrow" w:cs="Arial"/>
                <w:b/>
                <w:lang w:val="en-US" w:eastAsia="en-US"/>
              </w:rPr>
              <w:t>c</w:t>
            </w:r>
            <w:r w:rsidRPr="00E241A9">
              <w:rPr>
                <w:rFonts w:ascii="Arial Narrow" w:eastAsia="Arial" w:hAnsi="Arial Narrow" w:cs="Arial"/>
                <w:b/>
                <w:lang w:val="en-US" w:eastAsia="en-US"/>
              </w:rPr>
              <w:t>edi)</w:t>
            </w:r>
          </w:p>
        </w:tc>
        <w:tc>
          <w:tcPr>
            <w:tcW w:w="1413" w:type="dxa"/>
            <w:shd w:val="clear" w:color="auto" w:fill="F2F2F2"/>
            <w:hideMark/>
          </w:tcPr>
          <w:p w14:paraId="74582E86" w14:textId="77777777" w:rsidR="00E241A9" w:rsidRPr="00E241A9" w:rsidRDefault="00E241A9" w:rsidP="00E241A9">
            <w:pPr>
              <w:spacing w:before="80" w:after="80" w:line="240" w:lineRule="exact"/>
              <w:jc w:val="center"/>
              <w:rPr>
                <w:rFonts w:ascii="Arial Narrow" w:eastAsia="Arial" w:hAnsi="Arial Narrow" w:cs="Arial"/>
                <w:b/>
                <w:lang w:val="en-US" w:eastAsia="en-US"/>
              </w:rPr>
            </w:pPr>
            <w:r w:rsidRPr="00E241A9">
              <w:rPr>
                <w:rFonts w:ascii="Arial Narrow" w:eastAsia="Arial" w:hAnsi="Arial Narrow" w:cs="Arial"/>
                <w:b/>
                <w:lang w:val="en-US" w:eastAsia="en-US"/>
              </w:rPr>
              <w:t>At the end of Season 1</w:t>
            </w:r>
          </w:p>
        </w:tc>
        <w:tc>
          <w:tcPr>
            <w:tcW w:w="1413" w:type="dxa"/>
            <w:shd w:val="clear" w:color="auto" w:fill="F2F2F2"/>
            <w:hideMark/>
          </w:tcPr>
          <w:p w14:paraId="75FDB021" w14:textId="77777777" w:rsidR="00E241A9" w:rsidRPr="00E241A9" w:rsidRDefault="00E241A9" w:rsidP="00E241A9">
            <w:pPr>
              <w:spacing w:before="80" w:after="80" w:line="240" w:lineRule="exact"/>
              <w:jc w:val="center"/>
              <w:rPr>
                <w:rFonts w:ascii="Arial Narrow" w:eastAsia="Arial" w:hAnsi="Arial Narrow" w:cs="Arial"/>
                <w:b/>
                <w:lang w:val="en-US" w:eastAsia="en-US"/>
              </w:rPr>
            </w:pPr>
            <w:r w:rsidRPr="00E241A9">
              <w:rPr>
                <w:rFonts w:ascii="Arial Narrow" w:eastAsia="Arial" w:hAnsi="Arial Narrow" w:cs="Arial"/>
                <w:b/>
                <w:lang w:val="en-US" w:eastAsia="en-US"/>
              </w:rPr>
              <w:t>At the end of Season 2</w:t>
            </w:r>
          </w:p>
        </w:tc>
        <w:tc>
          <w:tcPr>
            <w:tcW w:w="1413" w:type="dxa"/>
            <w:shd w:val="clear" w:color="auto" w:fill="F2F2F2"/>
            <w:hideMark/>
          </w:tcPr>
          <w:p w14:paraId="205AE018" w14:textId="77777777" w:rsidR="00E241A9" w:rsidRPr="00E241A9" w:rsidRDefault="00E241A9" w:rsidP="00E241A9">
            <w:pPr>
              <w:spacing w:before="80" w:after="80" w:line="240" w:lineRule="exact"/>
              <w:jc w:val="center"/>
              <w:rPr>
                <w:rFonts w:ascii="Arial Narrow" w:eastAsia="Arial" w:hAnsi="Arial Narrow" w:cs="Arial"/>
                <w:b/>
                <w:lang w:val="en-US" w:eastAsia="en-US"/>
              </w:rPr>
            </w:pPr>
            <w:r w:rsidRPr="00E241A9">
              <w:rPr>
                <w:rFonts w:ascii="Arial Narrow" w:eastAsia="Arial" w:hAnsi="Arial Narrow" w:cs="Arial"/>
                <w:b/>
                <w:lang w:val="en-US" w:eastAsia="en-US"/>
              </w:rPr>
              <w:t>At the end of Season 3</w:t>
            </w:r>
          </w:p>
        </w:tc>
        <w:tc>
          <w:tcPr>
            <w:tcW w:w="1413" w:type="dxa"/>
            <w:shd w:val="clear" w:color="auto" w:fill="F2F2F2"/>
            <w:hideMark/>
          </w:tcPr>
          <w:p w14:paraId="5953C72B" w14:textId="77777777" w:rsidR="00E241A9" w:rsidRPr="00E241A9" w:rsidRDefault="00E241A9" w:rsidP="00E241A9">
            <w:pPr>
              <w:spacing w:before="80" w:after="80" w:line="240" w:lineRule="exact"/>
              <w:jc w:val="center"/>
              <w:rPr>
                <w:rFonts w:ascii="Arial Narrow" w:eastAsia="Arial" w:hAnsi="Arial Narrow" w:cs="Arial"/>
                <w:b/>
                <w:lang w:val="en-US" w:eastAsia="en-US"/>
              </w:rPr>
            </w:pPr>
            <w:r w:rsidRPr="00E241A9">
              <w:rPr>
                <w:rFonts w:ascii="Arial Narrow" w:eastAsia="Arial" w:hAnsi="Arial Narrow" w:cs="Arial"/>
                <w:b/>
                <w:lang w:val="en-US" w:eastAsia="en-US"/>
              </w:rPr>
              <w:t>At the end of Season 4</w:t>
            </w:r>
          </w:p>
        </w:tc>
      </w:tr>
      <w:tr w:rsidR="00E241A9" w:rsidRPr="00E241A9" w14:paraId="2B6569BD" w14:textId="77777777" w:rsidTr="00BF2ED5">
        <w:trPr>
          <w:trHeight w:val="828"/>
        </w:trPr>
        <w:tc>
          <w:tcPr>
            <w:tcW w:w="2814" w:type="dxa"/>
            <w:shd w:val="clear" w:color="auto" w:fill="FFFFFF"/>
            <w:hideMark/>
          </w:tcPr>
          <w:p w14:paraId="44FA92C5" w14:textId="52CBE110"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xml:space="preserve">A </w:t>
            </w:r>
            <w:r w:rsidR="003A5F6F">
              <w:rPr>
                <w:rFonts w:ascii="Arial Narrow" w:eastAsia="Arial" w:hAnsi="Arial Narrow" w:cs="Arial"/>
                <w:lang w:val="en-US" w:eastAsia="en-US"/>
              </w:rPr>
              <w:t>Fair trade</w:t>
            </w:r>
            <w:r w:rsidRPr="00E241A9">
              <w:rPr>
                <w:rFonts w:ascii="Arial Narrow" w:eastAsia="Arial" w:hAnsi="Arial Narrow" w:cs="Arial"/>
                <w:lang w:val="en-US" w:eastAsia="en-US"/>
              </w:rPr>
              <w:t xml:space="preserve"> cocoa farmers</w:t>
            </w:r>
          </w:p>
        </w:tc>
        <w:tc>
          <w:tcPr>
            <w:tcW w:w="1412" w:type="dxa"/>
            <w:shd w:val="clear" w:color="auto" w:fill="FFFFFF"/>
            <w:hideMark/>
          </w:tcPr>
          <w:p w14:paraId="5BDD71A5"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0</w:t>
            </w:r>
          </w:p>
        </w:tc>
        <w:tc>
          <w:tcPr>
            <w:tcW w:w="1413" w:type="dxa"/>
            <w:shd w:val="clear" w:color="auto" w:fill="FFFFFF"/>
            <w:hideMark/>
          </w:tcPr>
          <w:p w14:paraId="595DBE3A"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7C579780"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475C00F0"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2F9CBF58"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3ED3498A" w14:textId="77777777" w:rsidTr="00BF2ED5">
        <w:trPr>
          <w:trHeight w:val="828"/>
        </w:trPr>
        <w:tc>
          <w:tcPr>
            <w:tcW w:w="2814" w:type="dxa"/>
            <w:shd w:val="clear" w:color="auto" w:fill="FFFFFF"/>
            <w:hideMark/>
          </w:tcPr>
          <w:p w14:paraId="6C96382C"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B Independent cocoa farmers</w:t>
            </w:r>
          </w:p>
        </w:tc>
        <w:tc>
          <w:tcPr>
            <w:tcW w:w="1412" w:type="dxa"/>
            <w:shd w:val="clear" w:color="auto" w:fill="FFFFFF"/>
            <w:hideMark/>
          </w:tcPr>
          <w:p w14:paraId="59F5D8E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0</w:t>
            </w:r>
          </w:p>
        </w:tc>
        <w:tc>
          <w:tcPr>
            <w:tcW w:w="1413" w:type="dxa"/>
            <w:shd w:val="clear" w:color="auto" w:fill="FFFFFF"/>
            <w:hideMark/>
          </w:tcPr>
          <w:p w14:paraId="478E3B54"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3686EE91"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717AFD79"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165B1221"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00B7DC6A" w14:textId="77777777" w:rsidTr="00BF2ED5">
        <w:trPr>
          <w:trHeight w:val="828"/>
        </w:trPr>
        <w:tc>
          <w:tcPr>
            <w:tcW w:w="2814" w:type="dxa"/>
            <w:shd w:val="clear" w:color="auto" w:fill="FFFFFF"/>
            <w:hideMark/>
          </w:tcPr>
          <w:p w14:paraId="4AB90CE6"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C Independent cocoa farmers</w:t>
            </w:r>
          </w:p>
        </w:tc>
        <w:tc>
          <w:tcPr>
            <w:tcW w:w="1412" w:type="dxa"/>
            <w:shd w:val="clear" w:color="auto" w:fill="FFFFFF"/>
            <w:hideMark/>
          </w:tcPr>
          <w:p w14:paraId="38309E4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0</w:t>
            </w:r>
          </w:p>
        </w:tc>
        <w:tc>
          <w:tcPr>
            <w:tcW w:w="1413" w:type="dxa"/>
            <w:shd w:val="clear" w:color="auto" w:fill="FFFFFF"/>
            <w:hideMark/>
          </w:tcPr>
          <w:p w14:paraId="3C34277D"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37DBB443"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029F3D9E"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320B909E"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0DA10B9D" w14:textId="77777777" w:rsidTr="00BF2ED5">
        <w:trPr>
          <w:trHeight w:val="828"/>
        </w:trPr>
        <w:tc>
          <w:tcPr>
            <w:tcW w:w="2814" w:type="dxa"/>
            <w:shd w:val="clear" w:color="auto" w:fill="FFFFFF"/>
            <w:hideMark/>
          </w:tcPr>
          <w:p w14:paraId="288F7EEA"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D Independent cocoa farmers</w:t>
            </w:r>
          </w:p>
        </w:tc>
        <w:tc>
          <w:tcPr>
            <w:tcW w:w="1412" w:type="dxa"/>
            <w:shd w:val="clear" w:color="auto" w:fill="FFFFFF"/>
            <w:hideMark/>
          </w:tcPr>
          <w:p w14:paraId="24049786"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0</w:t>
            </w:r>
          </w:p>
        </w:tc>
        <w:tc>
          <w:tcPr>
            <w:tcW w:w="1413" w:type="dxa"/>
            <w:shd w:val="clear" w:color="auto" w:fill="FFFFFF"/>
            <w:hideMark/>
          </w:tcPr>
          <w:p w14:paraId="5F35BDB7"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2BBC095C"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67BFD18E"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44D72B33"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6FB48157" w14:textId="77777777" w:rsidTr="00BF2ED5">
        <w:trPr>
          <w:trHeight w:val="828"/>
        </w:trPr>
        <w:tc>
          <w:tcPr>
            <w:tcW w:w="2814" w:type="dxa"/>
            <w:shd w:val="clear" w:color="auto" w:fill="FFFFFF"/>
            <w:hideMark/>
          </w:tcPr>
          <w:p w14:paraId="76472F78" w14:textId="17E453BB"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xml:space="preserve">E </w:t>
            </w:r>
            <w:r w:rsidR="003A5F6F">
              <w:rPr>
                <w:rFonts w:ascii="Arial Narrow" w:eastAsia="Arial" w:hAnsi="Arial Narrow" w:cs="Arial"/>
                <w:lang w:val="en-US" w:eastAsia="en-US"/>
              </w:rPr>
              <w:t>Fair trade</w:t>
            </w:r>
            <w:r w:rsidRPr="00E241A9">
              <w:rPr>
                <w:rFonts w:ascii="Arial Narrow" w:eastAsia="Arial" w:hAnsi="Arial Narrow" w:cs="Arial"/>
                <w:lang w:val="en-US" w:eastAsia="en-US"/>
              </w:rPr>
              <w:t xml:space="preserve"> chocolate company</w:t>
            </w:r>
          </w:p>
        </w:tc>
        <w:tc>
          <w:tcPr>
            <w:tcW w:w="1412" w:type="dxa"/>
            <w:shd w:val="clear" w:color="auto" w:fill="FFFFFF"/>
            <w:hideMark/>
          </w:tcPr>
          <w:p w14:paraId="23F4F998"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100</w:t>
            </w:r>
          </w:p>
        </w:tc>
        <w:tc>
          <w:tcPr>
            <w:tcW w:w="1413" w:type="dxa"/>
            <w:shd w:val="clear" w:color="auto" w:fill="FFFFFF"/>
            <w:hideMark/>
          </w:tcPr>
          <w:p w14:paraId="0817FE6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1B86B7FE"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1A4D3C34"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200B61D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39942D72" w14:textId="77777777" w:rsidTr="00BF2ED5">
        <w:trPr>
          <w:trHeight w:val="828"/>
        </w:trPr>
        <w:tc>
          <w:tcPr>
            <w:tcW w:w="2814" w:type="dxa"/>
            <w:shd w:val="clear" w:color="auto" w:fill="FFFFFF"/>
            <w:hideMark/>
          </w:tcPr>
          <w:p w14:paraId="7AD2CE74"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F Big chocolate company</w:t>
            </w:r>
          </w:p>
        </w:tc>
        <w:tc>
          <w:tcPr>
            <w:tcW w:w="1412" w:type="dxa"/>
            <w:shd w:val="clear" w:color="auto" w:fill="FFFFFF"/>
            <w:hideMark/>
          </w:tcPr>
          <w:p w14:paraId="04472F0E"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100</w:t>
            </w:r>
          </w:p>
        </w:tc>
        <w:tc>
          <w:tcPr>
            <w:tcW w:w="1413" w:type="dxa"/>
            <w:shd w:val="clear" w:color="auto" w:fill="FFFFFF"/>
            <w:hideMark/>
          </w:tcPr>
          <w:p w14:paraId="39E4E9C1"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1DE85766"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756DA610"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0A88B4FE"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22497034" w14:textId="77777777" w:rsidTr="00BF2ED5">
        <w:trPr>
          <w:trHeight w:val="828"/>
        </w:trPr>
        <w:tc>
          <w:tcPr>
            <w:tcW w:w="2814" w:type="dxa"/>
            <w:shd w:val="clear" w:color="auto" w:fill="FFFFFF"/>
            <w:hideMark/>
          </w:tcPr>
          <w:p w14:paraId="04A03899"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G Supermarket X</w:t>
            </w:r>
          </w:p>
        </w:tc>
        <w:tc>
          <w:tcPr>
            <w:tcW w:w="1412" w:type="dxa"/>
            <w:shd w:val="clear" w:color="auto" w:fill="FFFFFF"/>
            <w:hideMark/>
          </w:tcPr>
          <w:p w14:paraId="11A7F251"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1000</w:t>
            </w:r>
          </w:p>
        </w:tc>
        <w:tc>
          <w:tcPr>
            <w:tcW w:w="1413" w:type="dxa"/>
            <w:shd w:val="clear" w:color="auto" w:fill="FFFFFF"/>
            <w:hideMark/>
          </w:tcPr>
          <w:p w14:paraId="7307D1C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0E06F27F"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3B919EB8"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5C82D59B"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2AB3C5F8" w14:textId="77777777" w:rsidTr="00BF2ED5">
        <w:trPr>
          <w:trHeight w:val="828"/>
        </w:trPr>
        <w:tc>
          <w:tcPr>
            <w:tcW w:w="2814" w:type="dxa"/>
            <w:shd w:val="clear" w:color="auto" w:fill="FFFFFF"/>
            <w:hideMark/>
          </w:tcPr>
          <w:p w14:paraId="76624D0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H Supermarket Y</w:t>
            </w:r>
          </w:p>
        </w:tc>
        <w:tc>
          <w:tcPr>
            <w:tcW w:w="1412" w:type="dxa"/>
            <w:shd w:val="clear" w:color="auto" w:fill="FFFFFF"/>
            <w:hideMark/>
          </w:tcPr>
          <w:p w14:paraId="343148ED"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1000</w:t>
            </w:r>
          </w:p>
        </w:tc>
        <w:tc>
          <w:tcPr>
            <w:tcW w:w="1413" w:type="dxa"/>
            <w:shd w:val="clear" w:color="auto" w:fill="FFFFFF"/>
            <w:hideMark/>
          </w:tcPr>
          <w:p w14:paraId="61C78808"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3EBA963D"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17227B41"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20DF1EF8"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60FEE3FF" w14:textId="77777777" w:rsidTr="00BF2ED5">
        <w:trPr>
          <w:trHeight w:val="828"/>
        </w:trPr>
        <w:tc>
          <w:tcPr>
            <w:tcW w:w="2814" w:type="dxa"/>
            <w:shd w:val="clear" w:color="auto" w:fill="FFFFFF"/>
            <w:hideMark/>
          </w:tcPr>
          <w:p w14:paraId="4DBE859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I Consumers (money)</w:t>
            </w:r>
          </w:p>
        </w:tc>
        <w:tc>
          <w:tcPr>
            <w:tcW w:w="1412" w:type="dxa"/>
            <w:shd w:val="clear" w:color="auto" w:fill="FFFFFF"/>
            <w:hideMark/>
          </w:tcPr>
          <w:p w14:paraId="21172103"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2000</w:t>
            </w:r>
          </w:p>
        </w:tc>
        <w:tc>
          <w:tcPr>
            <w:tcW w:w="1413" w:type="dxa"/>
            <w:shd w:val="clear" w:color="auto" w:fill="FFFFFF"/>
            <w:hideMark/>
          </w:tcPr>
          <w:p w14:paraId="0F5A23F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1021A2B4"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756B982C"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3BB9C67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r w:rsidR="00E241A9" w:rsidRPr="00E241A9" w14:paraId="62222DD1" w14:textId="77777777" w:rsidTr="00BF2ED5">
        <w:trPr>
          <w:trHeight w:val="828"/>
        </w:trPr>
        <w:tc>
          <w:tcPr>
            <w:tcW w:w="2814" w:type="dxa"/>
            <w:shd w:val="clear" w:color="auto" w:fill="FFFFFF"/>
            <w:hideMark/>
          </w:tcPr>
          <w:p w14:paraId="2D7D8CA6"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I Consumer (chocolate bars)</w:t>
            </w:r>
          </w:p>
        </w:tc>
        <w:tc>
          <w:tcPr>
            <w:tcW w:w="1412" w:type="dxa"/>
            <w:shd w:val="clear" w:color="auto" w:fill="FFFFFF"/>
            <w:hideMark/>
          </w:tcPr>
          <w:p w14:paraId="44897C12"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0</w:t>
            </w:r>
          </w:p>
        </w:tc>
        <w:tc>
          <w:tcPr>
            <w:tcW w:w="1413" w:type="dxa"/>
            <w:shd w:val="clear" w:color="auto" w:fill="FFFFFF"/>
            <w:hideMark/>
          </w:tcPr>
          <w:p w14:paraId="6969881E"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1097CEFA"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2AEC0BC3"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c>
          <w:tcPr>
            <w:tcW w:w="1413" w:type="dxa"/>
            <w:shd w:val="clear" w:color="auto" w:fill="FFFFFF"/>
            <w:hideMark/>
          </w:tcPr>
          <w:p w14:paraId="3C8C017F" w14:textId="77777777" w:rsidR="00E241A9" w:rsidRPr="00E241A9" w:rsidRDefault="00E241A9" w:rsidP="00E241A9">
            <w:pPr>
              <w:spacing w:before="80" w:after="80" w:line="240" w:lineRule="exact"/>
              <w:rPr>
                <w:rFonts w:ascii="Arial Narrow" w:eastAsia="Arial" w:hAnsi="Arial Narrow" w:cs="Arial"/>
                <w:lang w:val="en-US" w:eastAsia="en-US"/>
              </w:rPr>
            </w:pPr>
            <w:r w:rsidRPr="00E241A9">
              <w:rPr>
                <w:rFonts w:ascii="Arial Narrow" w:eastAsia="Arial" w:hAnsi="Arial Narrow" w:cs="Arial"/>
                <w:lang w:val="en-US" w:eastAsia="en-US"/>
              </w:rPr>
              <w:t> </w:t>
            </w:r>
          </w:p>
        </w:tc>
      </w:tr>
    </w:tbl>
    <w:p w14:paraId="54448C1B" w14:textId="77777777" w:rsidR="00E241A9" w:rsidRPr="00E241A9" w:rsidRDefault="00E241A9" w:rsidP="00E241A9">
      <w:pPr>
        <w:shd w:val="clear" w:color="auto" w:fill="FFFFFF"/>
        <w:spacing w:after="0" w:line="315" w:lineRule="atLeast"/>
        <w:textAlignment w:val="baseline"/>
        <w:rPr>
          <w:rFonts w:eastAsia="MS Mincho" w:cs="Calibri"/>
          <w:lang w:eastAsia="en-US"/>
        </w:rPr>
      </w:pPr>
    </w:p>
    <w:p w14:paraId="50940F74" w14:textId="754FAF1C" w:rsidR="009E6075" w:rsidRDefault="009E6075" w:rsidP="009E6075">
      <w:pPr>
        <w:pStyle w:val="VCAAHeading4"/>
        <w:rPr>
          <w:color w:val="000000"/>
        </w:rPr>
      </w:pPr>
      <w:r>
        <w:lastRenderedPageBreak/>
        <w:t>Session 5 resource</w:t>
      </w:r>
      <w:r w:rsidRPr="006E65E5">
        <w:rPr>
          <w:noProof/>
        </w:rPr>
        <w:t xml:space="preserve"> </w:t>
      </w:r>
    </w:p>
    <w:p w14:paraId="11E389EA" w14:textId="20ABF2FB" w:rsidR="009E6075" w:rsidRPr="009E6075" w:rsidRDefault="009E6075" w:rsidP="00744E95">
      <w:pPr>
        <w:pStyle w:val="VCAAHeading1"/>
        <w:spacing w:before="0" w:after="120"/>
      </w:pPr>
      <w:r>
        <w:t>Six thinking hats approach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57" w:type="dxa"/>
          <w:left w:w="113" w:type="dxa"/>
          <w:bottom w:w="57" w:type="dxa"/>
          <w:right w:w="113" w:type="dxa"/>
        </w:tblCellMar>
        <w:tblLook w:val="04A0" w:firstRow="1" w:lastRow="0" w:firstColumn="1" w:lastColumn="0" w:noHBand="0" w:noVBand="1"/>
      </w:tblPr>
      <w:tblGrid>
        <w:gridCol w:w="2773"/>
        <w:gridCol w:w="3974"/>
        <w:gridCol w:w="3959"/>
      </w:tblGrid>
      <w:tr w:rsidR="009E6075" w:rsidRPr="009E6075" w14:paraId="68C35C58" w14:textId="77777777" w:rsidTr="00744E95">
        <w:tc>
          <w:tcPr>
            <w:tcW w:w="1755" w:type="dxa"/>
            <w:shd w:val="clear" w:color="auto" w:fill="FFFFFF"/>
            <w:hideMark/>
          </w:tcPr>
          <w:p w14:paraId="612E935F" w14:textId="19D32DC1" w:rsidR="009E6075" w:rsidRPr="009E6075" w:rsidRDefault="000C46AB" w:rsidP="009E6075">
            <w:pPr>
              <w:spacing w:after="0" w:line="240" w:lineRule="auto"/>
              <w:rPr>
                <w:rFonts w:ascii="Arial" w:hAnsi="Arial" w:cs="Arial"/>
                <w:sz w:val="24"/>
                <w:szCs w:val="24"/>
                <w:lang w:eastAsia="en-US"/>
              </w:rPr>
            </w:pPr>
            <w:r>
              <w:rPr>
                <w:rFonts w:ascii="Arial" w:hAnsi="Arial" w:cs="Arial"/>
                <w:noProof/>
                <w:sz w:val="24"/>
                <w:szCs w:val="24"/>
              </w:rPr>
              <w:pict w14:anchorId="1C418D37">
                <v:shape id="_x0000_i1027" type="#_x0000_t75" alt="Macintosh HD:private:var:folders:7y:rpv6p_jx6w92w06kn9mr0fj40000gn:T:TemporaryItems:white_hat.png" style="width:120pt;height:91.35pt;visibility:visible;mso-wrap-style:square">
                  <v:imagedata r:id="rId18" o:title="white_hat"/>
                </v:shape>
              </w:pict>
            </w:r>
          </w:p>
        </w:tc>
        <w:tc>
          <w:tcPr>
            <w:tcW w:w="3765" w:type="dxa"/>
            <w:shd w:val="clear" w:color="auto" w:fill="FFFFFF"/>
            <w:hideMark/>
          </w:tcPr>
          <w:p w14:paraId="52D89AA6" w14:textId="77777777" w:rsidR="009E6075" w:rsidRPr="009E6075" w:rsidRDefault="009E6075" w:rsidP="009E6075">
            <w:pPr>
              <w:spacing w:before="60" w:after="60" w:line="240" w:lineRule="exact"/>
              <w:rPr>
                <w:rFonts w:ascii="Arial Narrow" w:eastAsia="Arial" w:hAnsi="Arial Narrow" w:cs="Arial"/>
                <w:lang w:eastAsia="en-US"/>
              </w:rPr>
            </w:pPr>
            <w:r w:rsidRPr="009E6075">
              <w:rPr>
                <w:rFonts w:ascii="Arial Narrow" w:eastAsia="Arial" w:hAnsi="Arial Narrow" w:cs="Arial"/>
                <w:lang w:eastAsia="en-US"/>
              </w:rPr>
              <w:t>White Hat Thinking – Facts</w:t>
            </w:r>
            <w:r w:rsidRPr="009E6075">
              <w:rPr>
                <w:rFonts w:ascii="Arial Narrow" w:eastAsia="Arial" w:hAnsi="Arial Narrow" w:cs="Arial"/>
                <w:lang w:eastAsia="en-US"/>
              </w:rPr>
              <w:br/>
            </w:r>
          </w:p>
          <w:p w14:paraId="5AB1A4CD"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Information and data</w:t>
            </w:r>
          </w:p>
          <w:p w14:paraId="6C0C25C9"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Neutral and objective</w:t>
            </w:r>
          </w:p>
          <w:p w14:paraId="29127DA4"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What do I know?</w:t>
            </w:r>
          </w:p>
          <w:p w14:paraId="456ACC87"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What do I need to find out?</w:t>
            </w:r>
          </w:p>
          <w:p w14:paraId="2D35299E"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How will I get the information I need?</w:t>
            </w:r>
          </w:p>
        </w:tc>
        <w:tc>
          <w:tcPr>
            <w:tcW w:w="3750" w:type="dxa"/>
            <w:shd w:val="clear" w:color="auto" w:fill="FFFFFF"/>
            <w:hideMark/>
          </w:tcPr>
          <w:p w14:paraId="6B8A4C51"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How much do cocoa bean famers get paid?</w:t>
            </w:r>
          </w:p>
          <w:p w14:paraId="339EA8ED"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percentage of an average worker’s pay in their country do they receive?</w:t>
            </w:r>
          </w:p>
        </w:tc>
      </w:tr>
      <w:tr w:rsidR="009E6075" w:rsidRPr="009E6075" w14:paraId="4B5E697D" w14:textId="77777777" w:rsidTr="00744E95">
        <w:tc>
          <w:tcPr>
            <w:tcW w:w="1755" w:type="dxa"/>
            <w:shd w:val="clear" w:color="auto" w:fill="FFFFFF"/>
            <w:hideMark/>
          </w:tcPr>
          <w:p w14:paraId="29BA8A6A" w14:textId="07CF4D64" w:rsidR="009E6075" w:rsidRPr="009E6075" w:rsidRDefault="000C46AB" w:rsidP="009E6075">
            <w:pPr>
              <w:spacing w:after="0" w:line="240" w:lineRule="auto"/>
              <w:rPr>
                <w:rFonts w:ascii="Arial" w:hAnsi="Arial" w:cs="Arial"/>
                <w:sz w:val="24"/>
                <w:szCs w:val="24"/>
                <w:lang w:eastAsia="en-US"/>
              </w:rPr>
            </w:pPr>
            <w:r>
              <w:rPr>
                <w:rFonts w:ascii="Arial" w:hAnsi="Arial" w:cs="Arial"/>
                <w:noProof/>
                <w:sz w:val="24"/>
                <w:szCs w:val="24"/>
              </w:rPr>
              <w:pict w14:anchorId="42A32500">
                <v:shape id="_x0000_i1028" type="#_x0000_t75" alt="Macintosh HD:private:var:folders:7y:rpv6p_jx6w92w06kn9mr0fj40000gn:T:TemporaryItems:red_hat.png" style="width:120pt;height:91.35pt;visibility:visible;mso-wrap-style:square">
                  <v:imagedata r:id="rId19" o:title="red_hat"/>
                </v:shape>
              </w:pict>
            </w:r>
          </w:p>
        </w:tc>
        <w:tc>
          <w:tcPr>
            <w:tcW w:w="3765" w:type="dxa"/>
            <w:shd w:val="clear" w:color="auto" w:fill="FFFFFF"/>
            <w:hideMark/>
          </w:tcPr>
          <w:p w14:paraId="745CD44E" w14:textId="77777777" w:rsidR="009E6075" w:rsidRPr="009E6075" w:rsidRDefault="009E6075" w:rsidP="009E6075">
            <w:pPr>
              <w:spacing w:before="60" w:after="60" w:line="240" w:lineRule="exact"/>
              <w:rPr>
                <w:rFonts w:ascii="Arial Narrow" w:eastAsia="Arial" w:hAnsi="Arial Narrow" w:cs="Arial"/>
                <w:lang w:eastAsia="en-US"/>
              </w:rPr>
            </w:pPr>
            <w:r w:rsidRPr="009E6075">
              <w:rPr>
                <w:rFonts w:ascii="Arial Narrow" w:eastAsia="Arial" w:hAnsi="Arial Narrow" w:cs="Arial"/>
                <w:lang w:eastAsia="en-US"/>
              </w:rPr>
              <w:t>Red Hat Thinking – Feelings</w:t>
            </w:r>
            <w:r w:rsidRPr="009E6075">
              <w:rPr>
                <w:rFonts w:ascii="Arial Narrow" w:eastAsia="Arial" w:hAnsi="Arial Narrow" w:cs="Arial"/>
                <w:lang w:eastAsia="en-US"/>
              </w:rPr>
              <w:br/>
            </w:r>
          </w:p>
          <w:p w14:paraId="28499F56"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Intuition, hunches, gut instinct</w:t>
            </w:r>
          </w:p>
          <w:p w14:paraId="2B726868"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My feelings right now</w:t>
            </w:r>
          </w:p>
          <w:p w14:paraId="5F1C202B"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Feelings can change</w:t>
            </w:r>
          </w:p>
          <w:p w14:paraId="550AE8E9"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No reasons are given</w:t>
            </w:r>
          </w:p>
        </w:tc>
        <w:tc>
          <w:tcPr>
            <w:tcW w:w="3750" w:type="dxa"/>
            <w:shd w:val="clear" w:color="auto" w:fill="FFFFFF"/>
            <w:hideMark/>
          </w:tcPr>
          <w:p w14:paraId="1E9623F0"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How do you think it would feel to be a cocoa bean farmer?</w:t>
            </w:r>
          </w:p>
          <w:p w14:paraId="00ED7A3E"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would it feel like to be a teenager growing up in this country?</w:t>
            </w:r>
          </w:p>
          <w:p w14:paraId="31775E03"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would it feel like to be a cocoa worker in this country?</w:t>
            </w:r>
          </w:p>
        </w:tc>
      </w:tr>
      <w:tr w:rsidR="009E6075" w:rsidRPr="009E6075" w14:paraId="18B8438E" w14:textId="77777777" w:rsidTr="00744E95">
        <w:tc>
          <w:tcPr>
            <w:tcW w:w="1755" w:type="dxa"/>
            <w:shd w:val="clear" w:color="auto" w:fill="FFFFFF"/>
            <w:hideMark/>
          </w:tcPr>
          <w:p w14:paraId="0001C1EF" w14:textId="57DBE654" w:rsidR="009E6075" w:rsidRPr="009E6075" w:rsidRDefault="000C46AB" w:rsidP="009E6075">
            <w:pPr>
              <w:spacing w:after="0" w:line="240" w:lineRule="auto"/>
              <w:rPr>
                <w:rFonts w:ascii="Arial" w:hAnsi="Arial" w:cs="Arial"/>
                <w:sz w:val="24"/>
                <w:szCs w:val="24"/>
                <w:lang w:eastAsia="en-US"/>
              </w:rPr>
            </w:pPr>
            <w:r>
              <w:rPr>
                <w:rFonts w:ascii="Arial" w:hAnsi="Arial" w:cs="Arial"/>
                <w:noProof/>
                <w:sz w:val="24"/>
                <w:szCs w:val="24"/>
              </w:rPr>
              <w:pict w14:anchorId="764F361D">
                <v:shape id="_x0000_i1029" type="#_x0000_t75" alt="Macintosh HD:private:var:folders:7y:rpv6p_jx6w92w06kn9mr0fj40000gn:T:TemporaryItems:yellow_hat.png" style="width:120pt;height:91.35pt;visibility:visible;mso-wrap-style:square">
                  <v:imagedata r:id="rId20" o:title="yellow_hat"/>
                </v:shape>
              </w:pict>
            </w:r>
          </w:p>
        </w:tc>
        <w:tc>
          <w:tcPr>
            <w:tcW w:w="3765" w:type="dxa"/>
            <w:shd w:val="clear" w:color="auto" w:fill="FFFFFF"/>
            <w:hideMark/>
          </w:tcPr>
          <w:p w14:paraId="5E799DA0" w14:textId="77777777" w:rsidR="009E6075" w:rsidRPr="009E6075" w:rsidRDefault="009E6075" w:rsidP="009E6075">
            <w:pPr>
              <w:spacing w:before="60" w:after="60" w:line="240" w:lineRule="exact"/>
              <w:rPr>
                <w:rFonts w:ascii="Arial Narrow" w:eastAsia="Arial" w:hAnsi="Arial Narrow" w:cs="Arial"/>
                <w:lang w:eastAsia="en-US"/>
              </w:rPr>
            </w:pPr>
            <w:r w:rsidRPr="009E6075">
              <w:rPr>
                <w:rFonts w:ascii="Arial Narrow" w:eastAsia="Arial" w:hAnsi="Arial Narrow" w:cs="Arial"/>
                <w:lang w:eastAsia="en-US"/>
              </w:rPr>
              <w:t>Yellow Hat Thinking – Benefits</w:t>
            </w:r>
            <w:r w:rsidRPr="009E6075">
              <w:rPr>
                <w:rFonts w:ascii="Arial Narrow" w:eastAsia="Arial" w:hAnsi="Arial Narrow" w:cs="Arial"/>
                <w:lang w:eastAsia="en-US"/>
              </w:rPr>
              <w:br/>
            </w:r>
          </w:p>
          <w:p w14:paraId="7AA0FEFB"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Positives, advantages</w:t>
            </w:r>
          </w:p>
          <w:p w14:paraId="0D62D48E"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Logical reasons are given</w:t>
            </w:r>
          </w:p>
          <w:p w14:paraId="2380F852"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Why an idea is useful</w:t>
            </w:r>
          </w:p>
        </w:tc>
        <w:tc>
          <w:tcPr>
            <w:tcW w:w="3750" w:type="dxa"/>
            <w:shd w:val="clear" w:color="auto" w:fill="FFFFFF"/>
            <w:hideMark/>
          </w:tcPr>
          <w:p w14:paraId="25C32620"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are the benefits to a country of exporting cocoa beans?</w:t>
            </w:r>
          </w:p>
          <w:p w14:paraId="4A9A6647"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are the benefits of selling cocoa beans through a fair trade cooperative rather than in a general market?</w:t>
            </w:r>
          </w:p>
          <w:p w14:paraId="205284AA"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are the benefits of not being tied to a cooperative and selling your cocoa beans on the free market?</w:t>
            </w:r>
          </w:p>
        </w:tc>
      </w:tr>
      <w:tr w:rsidR="009E6075" w:rsidRPr="009E6075" w14:paraId="0CF884D8" w14:textId="77777777" w:rsidTr="00744E95">
        <w:tc>
          <w:tcPr>
            <w:tcW w:w="1755" w:type="dxa"/>
            <w:shd w:val="clear" w:color="auto" w:fill="FFFFFF"/>
            <w:hideMark/>
          </w:tcPr>
          <w:p w14:paraId="7004513C" w14:textId="54824314" w:rsidR="009E6075" w:rsidRPr="009E6075" w:rsidRDefault="000C46AB" w:rsidP="009E6075">
            <w:pPr>
              <w:spacing w:after="0" w:line="240" w:lineRule="auto"/>
              <w:rPr>
                <w:rFonts w:ascii="Arial" w:hAnsi="Arial" w:cs="Arial"/>
                <w:sz w:val="24"/>
                <w:szCs w:val="24"/>
                <w:lang w:eastAsia="en-US"/>
              </w:rPr>
            </w:pPr>
            <w:r>
              <w:rPr>
                <w:rFonts w:ascii="Arial" w:hAnsi="Arial" w:cs="Arial"/>
                <w:noProof/>
                <w:sz w:val="24"/>
                <w:szCs w:val="24"/>
              </w:rPr>
              <w:pict w14:anchorId="52B713DF">
                <v:shape id="_x0000_i1030" type="#_x0000_t75" alt="Macintosh HD:private:var:folders:7y:rpv6p_jx6w92w06kn9mr0fj40000gn:T:TemporaryItems:black_hat.png" style="width:120pt;height:91.35pt;visibility:visible;mso-wrap-style:square">
                  <v:imagedata r:id="rId21" o:title="black_hat"/>
                </v:shape>
              </w:pict>
            </w:r>
          </w:p>
        </w:tc>
        <w:tc>
          <w:tcPr>
            <w:tcW w:w="3765" w:type="dxa"/>
            <w:shd w:val="clear" w:color="auto" w:fill="FFFFFF"/>
            <w:hideMark/>
          </w:tcPr>
          <w:p w14:paraId="70AD62E7" w14:textId="77777777" w:rsidR="009E6075" w:rsidRPr="009E6075" w:rsidRDefault="009E6075" w:rsidP="009E6075">
            <w:pPr>
              <w:spacing w:before="60" w:after="60" w:line="240" w:lineRule="exact"/>
              <w:rPr>
                <w:rFonts w:ascii="Arial Narrow" w:eastAsia="Arial" w:hAnsi="Arial Narrow" w:cs="Arial"/>
                <w:lang w:eastAsia="en-US"/>
              </w:rPr>
            </w:pPr>
            <w:r w:rsidRPr="009E6075">
              <w:rPr>
                <w:rFonts w:ascii="Arial Narrow" w:eastAsia="Arial" w:hAnsi="Arial Narrow" w:cs="Arial"/>
                <w:lang w:eastAsia="en-US"/>
              </w:rPr>
              <w:t>Black Hat Thinking – Cautions</w:t>
            </w:r>
            <w:r w:rsidRPr="009E6075">
              <w:rPr>
                <w:rFonts w:ascii="Arial Narrow" w:eastAsia="Arial" w:hAnsi="Arial Narrow" w:cs="Arial"/>
                <w:lang w:eastAsia="en-US"/>
              </w:rPr>
              <w:br/>
            </w:r>
          </w:p>
          <w:p w14:paraId="46B83EB7"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Difficulties, weaknesses, dangers</w:t>
            </w:r>
          </w:p>
          <w:p w14:paraId="254AC3A1"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Logical reasons are given</w:t>
            </w:r>
          </w:p>
          <w:p w14:paraId="403FC677"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Spotting the risks</w:t>
            </w:r>
          </w:p>
        </w:tc>
        <w:tc>
          <w:tcPr>
            <w:tcW w:w="3750" w:type="dxa"/>
            <w:shd w:val="clear" w:color="auto" w:fill="FFFFFF"/>
            <w:hideMark/>
          </w:tcPr>
          <w:p w14:paraId="69AD87F0"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are the risks to an individual farmer in specialising in cocoa production?</w:t>
            </w:r>
          </w:p>
          <w:p w14:paraId="4144F1AE"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are the risks to a country in specialising in cocoa production?</w:t>
            </w:r>
          </w:p>
        </w:tc>
      </w:tr>
      <w:tr w:rsidR="009E6075" w:rsidRPr="009E6075" w14:paraId="6C533823" w14:textId="77777777" w:rsidTr="00744E95">
        <w:tc>
          <w:tcPr>
            <w:tcW w:w="1755" w:type="dxa"/>
            <w:shd w:val="clear" w:color="auto" w:fill="FFFFFF"/>
            <w:hideMark/>
          </w:tcPr>
          <w:p w14:paraId="350D03C6" w14:textId="3EDE906A" w:rsidR="009E6075" w:rsidRPr="009E6075" w:rsidRDefault="000C46AB" w:rsidP="009E6075">
            <w:pPr>
              <w:spacing w:after="0" w:line="240" w:lineRule="auto"/>
              <w:rPr>
                <w:rFonts w:ascii="Arial" w:hAnsi="Arial" w:cs="Arial"/>
                <w:sz w:val="24"/>
                <w:szCs w:val="24"/>
                <w:lang w:eastAsia="en-US"/>
              </w:rPr>
            </w:pPr>
            <w:r>
              <w:rPr>
                <w:rFonts w:ascii="Arial" w:hAnsi="Arial" w:cs="Arial"/>
                <w:noProof/>
                <w:sz w:val="24"/>
                <w:szCs w:val="24"/>
              </w:rPr>
              <w:pict w14:anchorId="5EA018A6">
                <v:shape id="_x0000_i1031" type="#_x0000_t75" alt="Macintosh HD:private:var:folders:7y:rpv6p_jx6w92w06kn9mr0fj40000gn:T:TemporaryItems:green_hat.png" style="width:120pt;height:92pt;visibility:visible;mso-wrap-style:square">
                  <v:imagedata r:id="rId22" o:title="green_hat"/>
                </v:shape>
              </w:pict>
            </w:r>
          </w:p>
        </w:tc>
        <w:tc>
          <w:tcPr>
            <w:tcW w:w="3765" w:type="dxa"/>
            <w:shd w:val="clear" w:color="auto" w:fill="FFFFFF"/>
            <w:hideMark/>
          </w:tcPr>
          <w:p w14:paraId="4F568A56" w14:textId="77777777" w:rsidR="009E6075" w:rsidRPr="009E6075" w:rsidRDefault="009E6075" w:rsidP="009E6075">
            <w:pPr>
              <w:spacing w:before="60" w:after="60" w:line="240" w:lineRule="exact"/>
              <w:rPr>
                <w:rFonts w:ascii="Arial Narrow" w:eastAsia="Arial" w:hAnsi="Arial Narrow" w:cs="Arial"/>
                <w:lang w:eastAsia="en-US"/>
              </w:rPr>
            </w:pPr>
            <w:r w:rsidRPr="009E6075">
              <w:rPr>
                <w:rFonts w:ascii="Arial Narrow" w:eastAsia="Arial" w:hAnsi="Arial Narrow" w:cs="Arial"/>
                <w:lang w:eastAsia="en-US"/>
              </w:rPr>
              <w:t>Green Hat Thinking – Creativity</w:t>
            </w:r>
            <w:r w:rsidRPr="009E6075">
              <w:rPr>
                <w:rFonts w:ascii="Arial Narrow" w:eastAsia="Arial" w:hAnsi="Arial Narrow" w:cs="Arial"/>
                <w:lang w:eastAsia="en-US"/>
              </w:rPr>
              <w:br/>
            </w:r>
          </w:p>
          <w:p w14:paraId="4605E30D"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Ideas, alternative, possibilities</w:t>
            </w:r>
          </w:p>
          <w:p w14:paraId="6AE45372"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Solutions to black hat problems</w:t>
            </w:r>
          </w:p>
        </w:tc>
        <w:tc>
          <w:tcPr>
            <w:tcW w:w="3750" w:type="dxa"/>
            <w:shd w:val="clear" w:color="auto" w:fill="FFFFFF"/>
            <w:hideMark/>
          </w:tcPr>
          <w:p w14:paraId="54622191"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are some strategies the farmers could adopt to increase their farm income?</w:t>
            </w:r>
          </w:p>
          <w:p w14:paraId="53AE99E8"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What are some strategies that might be employed to reduce the number of children who are working rather than attending school and increase child literacy rates in the country?</w:t>
            </w:r>
          </w:p>
        </w:tc>
      </w:tr>
      <w:tr w:rsidR="009E6075" w:rsidRPr="009E6075" w14:paraId="23ABF788" w14:textId="77777777" w:rsidTr="00744E95">
        <w:tc>
          <w:tcPr>
            <w:tcW w:w="1755" w:type="dxa"/>
            <w:shd w:val="clear" w:color="auto" w:fill="FFFFFF"/>
            <w:hideMark/>
          </w:tcPr>
          <w:p w14:paraId="4F9D9545" w14:textId="7E84FB00" w:rsidR="009E6075" w:rsidRPr="009E6075" w:rsidRDefault="000C46AB" w:rsidP="009E6075">
            <w:pPr>
              <w:spacing w:after="0" w:line="240" w:lineRule="auto"/>
              <w:rPr>
                <w:rFonts w:ascii="Arial" w:hAnsi="Arial" w:cs="Arial"/>
                <w:sz w:val="24"/>
                <w:szCs w:val="24"/>
                <w:lang w:eastAsia="en-US"/>
              </w:rPr>
            </w:pPr>
            <w:r>
              <w:rPr>
                <w:rFonts w:ascii="Arial" w:hAnsi="Arial" w:cs="Arial"/>
                <w:noProof/>
                <w:sz w:val="24"/>
                <w:szCs w:val="24"/>
              </w:rPr>
              <w:pict w14:anchorId="142F881A">
                <v:shape id="_x0000_i1032" type="#_x0000_t75" alt="Macintosh HD:private:var:folders:7y:rpv6p_jx6w92w06kn9mr0fj40000gn:T:TemporaryItems:blue_hat.png" style="width:120pt;height:92pt;visibility:visible;mso-wrap-style:square">
                  <v:imagedata r:id="rId23" o:title="blue_hat"/>
                </v:shape>
              </w:pict>
            </w:r>
          </w:p>
        </w:tc>
        <w:tc>
          <w:tcPr>
            <w:tcW w:w="3765" w:type="dxa"/>
            <w:shd w:val="clear" w:color="auto" w:fill="FFFFFF"/>
            <w:hideMark/>
          </w:tcPr>
          <w:p w14:paraId="6B7449F6" w14:textId="77777777" w:rsidR="009E6075" w:rsidRPr="009E6075" w:rsidRDefault="009E6075" w:rsidP="009E6075">
            <w:pPr>
              <w:spacing w:before="60" w:after="60" w:line="240" w:lineRule="exact"/>
              <w:rPr>
                <w:rFonts w:ascii="Arial Narrow" w:eastAsia="Arial" w:hAnsi="Arial Narrow" w:cs="Arial"/>
                <w:lang w:eastAsia="en-US"/>
              </w:rPr>
            </w:pPr>
            <w:r w:rsidRPr="009E6075">
              <w:rPr>
                <w:rFonts w:ascii="Arial Narrow" w:eastAsia="Arial" w:hAnsi="Arial Narrow" w:cs="Arial"/>
                <w:lang w:eastAsia="en-US"/>
              </w:rPr>
              <w:t>Blue Hat Thinking  – Process</w:t>
            </w:r>
            <w:r w:rsidRPr="009E6075">
              <w:rPr>
                <w:rFonts w:ascii="Arial Narrow" w:eastAsia="Arial" w:hAnsi="Arial Narrow" w:cs="Arial"/>
                <w:lang w:eastAsia="en-US"/>
              </w:rPr>
              <w:br/>
            </w:r>
          </w:p>
          <w:p w14:paraId="674650A9"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Thinking about thinking</w:t>
            </w:r>
          </w:p>
          <w:p w14:paraId="0F914BA0"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What thinking is needed?</w:t>
            </w:r>
          </w:p>
          <w:p w14:paraId="540EDFA3"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Organising the thinking</w:t>
            </w:r>
          </w:p>
          <w:p w14:paraId="59A657FD"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hAnsi="Arial Narrow" w:cs="Arial"/>
                <w:lang w:eastAsia="ja-JP"/>
              </w:rPr>
            </w:pPr>
            <w:r w:rsidRPr="009E6075">
              <w:rPr>
                <w:rFonts w:ascii="Arial Narrow" w:hAnsi="Arial Narrow" w:cs="Arial"/>
                <w:lang w:eastAsia="ja-JP"/>
              </w:rPr>
              <w:t>Planning for action</w:t>
            </w:r>
          </w:p>
        </w:tc>
        <w:tc>
          <w:tcPr>
            <w:tcW w:w="3750" w:type="dxa"/>
            <w:shd w:val="clear" w:color="auto" w:fill="FFFFFF"/>
            <w:hideMark/>
          </w:tcPr>
          <w:p w14:paraId="5D8A74B4" w14:textId="77777777" w:rsidR="009E6075" w:rsidRPr="009E6075" w:rsidRDefault="009E6075" w:rsidP="009E6075">
            <w:pPr>
              <w:tabs>
                <w:tab w:val="left" w:pos="425"/>
              </w:tabs>
              <w:overflowPunct w:val="0"/>
              <w:autoSpaceDE w:val="0"/>
              <w:autoSpaceDN w:val="0"/>
              <w:adjustRightInd w:val="0"/>
              <w:spacing w:before="60" w:after="60" w:line="240" w:lineRule="exact"/>
              <w:ind w:left="425" w:hanging="425"/>
              <w:textAlignment w:val="baseline"/>
              <w:rPr>
                <w:rFonts w:ascii="Arial Narrow" w:eastAsia="MS Mincho" w:hAnsi="Arial Narrow" w:cs="Arial"/>
                <w:lang w:eastAsia="ja-JP"/>
              </w:rPr>
            </w:pPr>
            <w:r w:rsidRPr="009E6075">
              <w:rPr>
                <w:rFonts w:ascii="Arial Narrow" w:eastAsia="MS Mincho" w:hAnsi="Arial Narrow" w:cs="Arial"/>
                <w:lang w:eastAsia="ja-JP"/>
              </w:rPr>
              <w:t>Devise a plan a farmer could adopt in order to improve their standard of living.</w:t>
            </w:r>
          </w:p>
        </w:tc>
      </w:tr>
    </w:tbl>
    <w:p w14:paraId="1743E397" w14:textId="77777777" w:rsidR="009E6075" w:rsidRPr="009E6075" w:rsidRDefault="009E6075" w:rsidP="009E6075">
      <w:pPr>
        <w:shd w:val="clear" w:color="auto" w:fill="FFFFFF"/>
        <w:spacing w:after="0" w:line="270" w:lineRule="atLeast"/>
        <w:jc w:val="both"/>
        <w:textAlignment w:val="baseline"/>
        <w:rPr>
          <w:rFonts w:ascii="Arial" w:hAnsi="Arial" w:cs="Arial"/>
          <w:color w:val="666666"/>
          <w:sz w:val="24"/>
          <w:szCs w:val="24"/>
          <w:lang w:eastAsia="en-US"/>
        </w:rPr>
      </w:pPr>
    </w:p>
    <w:p w14:paraId="452C2CE5" w14:textId="61DD1FF9" w:rsidR="00761B15" w:rsidRDefault="00761B15" w:rsidP="00761B15">
      <w:pPr>
        <w:pStyle w:val="VCAAHeading4"/>
        <w:rPr>
          <w:color w:val="000000"/>
        </w:rPr>
      </w:pPr>
      <w:r>
        <w:t>Session 6 resource</w:t>
      </w:r>
      <w:r w:rsidRPr="006E65E5">
        <w:rPr>
          <w:noProof/>
        </w:rPr>
        <w:t xml:space="preserve"> </w:t>
      </w:r>
    </w:p>
    <w:p w14:paraId="4AC3277B" w14:textId="1A76295B" w:rsidR="00761B15" w:rsidRPr="009E6075" w:rsidRDefault="00761B15" w:rsidP="00761B15">
      <w:pPr>
        <w:pStyle w:val="VCAAHeading1"/>
        <w:spacing w:before="0" w:after="120"/>
      </w:pPr>
      <w:r>
        <w:t>Chocolate trade table</w:t>
      </w:r>
    </w:p>
    <w:p w14:paraId="58FFDBB2" w14:textId="77777777" w:rsidR="00761B15" w:rsidRPr="00761B15" w:rsidRDefault="00761B15" w:rsidP="00761B15">
      <w:pPr>
        <w:spacing w:before="120" w:after="120" w:line="280" w:lineRule="exact"/>
        <w:rPr>
          <w:rFonts w:ascii="Arial" w:eastAsia="Arial" w:hAnsi="Arial" w:cs="Arial"/>
          <w:b/>
          <w:color w:val="808080"/>
          <w:lang w:eastAsia="en-US"/>
        </w:rPr>
      </w:pPr>
      <w:r w:rsidRPr="00761B15">
        <w:rPr>
          <w:rFonts w:ascii="Arial" w:eastAsia="Arial" w:hAnsi="Arial" w:cs="Arial"/>
          <w:b/>
          <w:color w:val="808080"/>
          <w:lang w:eastAsia="en-US"/>
        </w:rPr>
        <w:t>Chocolate trade 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249"/>
        <w:gridCol w:w="3157"/>
        <w:gridCol w:w="3157"/>
        <w:gridCol w:w="3157"/>
      </w:tblGrid>
      <w:tr w:rsidR="00761B15" w:rsidRPr="00744E95" w14:paraId="1C519174" w14:textId="77777777" w:rsidTr="00744E95">
        <w:tc>
          <w:tcPr>
            <w:tcW w:w="1249" w:type="dxa"/>
            <w:shd w:val="clear" w:color="auto" w:fill="F2F2F2"/>
            <w:hideMark/>
          </w:tcPr>
          <w:p w14:paraId="6A9C2131" w14:textId="77777777" w:rsidR="00761B15" w:rsidRPr="00744E95" w:rsidRDefault="00761B15" w:rsidP="00744E95">
            <w:pPr>
              <w:spacing w:before="80" w:after="80" w:line="240" w:lineRule="exact"/>
              <w:jc w:val="center"/>
              <w:rPr>
                <w:rFonts w:ascii="Arial Narrow" w:eastAsia="Arial" w:hAnsi="Arial Narrow" w:cs="Arial"/>
                <w:b/>
                <w:lang w:eastAsia="en-US"/>
              </w:rPr>
            </w:pPr>
            <w:r w:rsidRPr="00744E95">
              <w:rPr>
                <w:rFonts w:ascii="Arial Narrow" w:eastAsia="Arial" w:hAnsi="Arial Narrow" w:cs="Arial"/>
                <w:b/>
                <w:lang w:eastAsia="en-US"/>
              </w:rPr>
              <w:t>Country</w:t>
            </w:r>
          </w:p>
        </w:tc>
        <w:tc>
          <w:tcPr>
            <w:tcW w:w="3157" w:type="dxa"/>
            <w:shd w:val="clear" w:color="auto" w:fill="F2F2F2"/>
            <w:hideMark/>
          </w:tcPr>
          <w:p w14:paraId="02B2335D" w14:textId="77777777" w:rsidR="00761B15" w:rsidRPr="00744E95" w:rsidRDefault="00761B15" w:rsidP="00744E95">
            <w:pPr>
              <w:spacing w:before="80" w:after="80" w:line="240" w:lineRule="exact"/>
              <w:jc w:val="center"/>
              <w:rPr>
                <w:rFonts w:ascii="Arial Narrow" w:eastAsia="Arial" w:hAnsi="Arial Narrow" w:cs="Arial"/>
                <w:b/>
                <w:lang w:eastAsia="en-US"/>
              </w:rPr>
            </w:pPr>
            <w:r w:rsidRPr="00744E95">
              <w:rPr>
                <w:rFonts w:ascii="Arial Narrow" w:eastAsia="Arial" w:hAnsi="Arial Narrow" w:cs="Arial"/>
                <w:b/>
                <w:lang w:eastAsia="en-US"/>
              </w:rPr>
              <w:t>Happiness after Round 1</w:t>
            </w:r>
            <w:r w:rsidRPr="00744E95">
              <w:rPr>
                <w:rFonts w:ascii="Arial Narrow" w:eastAsia="Arial" w:hAnsi="Arial Narrow" w:cs="Arial"/>
                <w:b/>
                <w:lang w:eastAsia="en-US"/>
              </w:rPr>
              <w:br/>
              <w:t>( /10)</w:t>
            </w:r>
          </w:p>
          <w:p w14:paraId="0969331B" w14:textId="77777777" w:rsidR="00761B15" w:rsidRPr="00744E95" w:rsidRDefault="00761B15" w:rsidP="00744E95">
            <w:pPr>
              <w:spacing w:before="80" w:after="80" w:line="240" w:lineRule="exact"/>
              <w:jc w:val="center"/>
              <w:rPr>
                <w:rFonts w:ascii="Arial Narrow" w:eastAsia="Arial" w:hAnsi="Arial Narrow" w:cs="Arial"/>
                <w:b/>
                <w:i/>
                <w:lang w:eastAsia="en-US"/>
              </w:rPr>
            </w:pPr>
            <w:r w:rsidRPr="00744E95">
              <w:rPr>
                <w:rFonts w:ascii="Arial Narrow" w:eastAsia="Arial" w:hAnsi="Arial Narrow" w:cs="Arial"/>
                <w:b/>
                <w:lang w:eastAsia="en-US"/>
              </w:rPr>
              <w:br/>
            </w:r>
            <w:r w:rsidRPr="00744E95">
              <w:rPr>
                <w:rFonts w:ascii="Arial Narrow" w:eastAsia="Arial" w:hAnsi="Arial Narrow" w:cs="Arial"/>
                <w:b/>
                <w:i/>
                <w:lang w:eastAsia="en-US"/>
              </w:rPr>
              <w:t>Individual reflection</w:t>
            </w:r>
          </w:p>
        </w:tc>
        <w:tc>
          <w:tcPr>
            <w:tcW w:w="3157" w:type="dxa"/>
            <w:shd w:val="clear" w:color="auto" w:fill="F2F2F2"/>
            <w:hideMark/>
          </w:tcPr>
          <w:p w14:paraId="23DA4EC1" w14:textId="77777777" w:rsidR="00761B15" w:rsidRPr="00744E95" w:rsidRDefault="00761B15" w:rsidP="00744E95">
            <w:pPr>
              <w:spacing w:before="80" w:after="80" w:line="240" w:lineRule="exact"/>
              <w:jc w:val="center"/>
              <w:rPr>
                <w:rFonts w:ascii="Arial Narrow" w:eastAsia="Arial" w:hAnsi="Arial Narrow" w:cs="Arial"/>
                <w:b/>
                <w:lang w:eastAsia="en-US"/>
              </w:rPr>
            </w:pPr>
            <w:r w:rsidRPr="00744E95">
              <w:rPr>
                <w:rFonts w:ascii="Arial Narrow" w:eastAsia="Arial" w:hAnsi="Arial Narrow" w:cs="Arial"/>
                <w:b/>
                <w:lang w:eastAsia="en-US"/>
              </w:rPr>
              <w:t>Happiness after Round 2</w:t>
            </w:r>
            <w:r w:rsidRPr="00744E95">
              <w:rPr>
                <w:rFonts w:ascii="Arial Narrow" w:eastAsia="Arial" w:hAnsi="Arial Narrow" w:cs="Arial"/>
                <w:b/>
                <w:lang w:eastAsia="en-US"/>
              </w:rPr>
              <w:br/>
              <w:t>( /10)</w:t>
            </w:r>
          </w:p>
          <w:p w14:paraId="090C1893" w14:textId="77777777" w:rsidR="00761B15" w:rsidRPr="00744E95" w:rsidRDefault="00761B15" w:rsidP="00744E95">
            <w:pPr>
              <w:spacing w:before="80" w:after="80" w:line="240" w:lineRule="exact"/>
              <w:jc w:val="center"/>
              <w:rPr>
                <w:rFonts w:ascii="Arial Narrow" w:eastAsia="Arial" w:hAnsi="Arial Narrow" w:cs="Arial"/>
                <w:b/>
                <w:i/>
                <w:lang w:eastAsia="en-US"/>
              </w:rPr>
            </w:pPr>
            <w:r w:rsidRPr="00744E95">
              <w:rPr>
                <w:rFonts w:ascii="Arial Narrow" w:eastAsia="Arial" w:hAnsi="Arial Narrow" w:cs="Arial"/>
                <w:b/>
                <w:lang w:eastAsia="en-US"/>
              </w:rPr>
              <w:br/>
            </w:r>
            <w:r w:rsidRPr="00744E95">
              <w:rPr>
                <w:rFonts w:ascii="Arial Narrow" w:eastAsia="Arial" w:hAnsi="Arial Narrow" w:cs="Arial"/>
                <w:b/>
                <w:i/>
                <w:lang w:eastAsia="en-US"/>
              </w:rPr>
              <w:t>Trade within trading zone</w:t>
            </w:r>
          </w:p>
        </w:tc>
        <w:tc>
          <w:tcPr>
            <w:tcW w:w="3157" w:type="dxa"/>
            <w:shd w:val="clear" w:color="auto" w:fill="F2F2F2"/>
            <w:hideMark/>
          </w:tcPr>
          <w:p w14:paraId="30177B29" w14:textId="77777777" w:rsidR="00761B15" w:rsidRPr="00744E95" w:rsidRDefault="00761B15" w:rsidP="00744E95">
            <w:pPr>
              <w:spacing w:before="80" w:after="80" w:line="240" w:lineRule="exact"/>
              <w:jc w:val="center"/>
              <w:rPr>
                <w:rFonts w:ascii="Arial Narrow" w:eastAsia="Arial" w:hAnsi="Arial Narrow" w:cs="Arial"/>
                <w:b/>
                <w:lang w:eastAsia="en-US"/>
              </w:rPr>
            </w:pPr>
            <w:r w:rsidRPr="00744E95">
              <w:rPr>
                <w:rFonts w:ascii="Arial Narrow" w:eastAsia="Arial" w:hAnsi="Arial Narrow" w:cs="Arial"/>
                <w:b/>
                <w:lang w:eastAsia="en-US"/>
              </w:rPr>
              <w:t>Happiness after Round 3</w:t>
            </w:r>
            <w:r w:rsidRPr="00744E95">
              <w:rPr>
                <w:rFonts w:ascii="Arial Narrow" w:eastAsia="Arial" w:hAnsi="Arial Narrow" w:cs="Arial"/>
                <w:b/>
                <w:lang w:eastAsia="en-US"/>
              </w:rPr>
              <w:br/>
              <w:t>( /10)</w:t>
            </w:r>
          </w:p>
          <w:p w14:paraId="0FDC951F" w14:textId="77777777" w:rsidR="00761B15" w:rsidRPr="00744E95" w:rsidRDefault="00761B15" w:rsidP="00744E95">
            <w:pPr>
              <w:spacing w:before="80" w:after="80" w:line="240" w:lineRule="exact"/>
              <w:jc w:val="center"/>
              <w:rPr>
                <w:rFonts w:ascii="Arial Narrow" w:eastAsia="Arial" w:hAnsi="Arial Narrow" w:cs="Arial"/>
                <w:b/>
                <w:i/>
                <w:lang w:eastAsia="en-US"/>
              </w:rPr>
            </w:pPr>
            <w:r w:rsidRPr="00744E95">
              <w:rPr>
                <w:rFonts w:ascii="Arial Narrow" w:eastAsia="Arial" w:hAnsi="Arial Narrow" w:cs="Arial"/>
                <w:b/>
                <w:lang w:eastAsia="en-US"/>
              </w:rPr>
              <w:br/>
            </w:r>
            <w:r w:rsidRPr="00744E95">
              <w:rPr>
                <w:rFonts w:ascii="Arial Narrow" w:eastAsia="Arial" w:hAnsi="Arial Narrow" w:cs="Arial"/>
                <w:b/>
                <w:i/>
                <w:lang w:eastAsia="en-US"/>
              </w:rPr>
              <w:t>Global (whole-class) trade</w:t>
            </w:r>
          </w:p>
        </w:tc>
      </w:tr>
      <w:tr w:rsidR="00761B15" w:rsidRPr="00761B15" w14:paraId="2A3B5C12" w14:textId="77777777" w:rsidTr="00761B15">
        <w:tc>
          <w:tcPr>
            <w:tcW w:w="0" w:type="auto"/>
            <w:shd w:val="clear" w:color="auto" w:fill="FFFFFF"/>
            <w:hideMark/>
          </w:tcPr>
          <w:p w14:paraId="0045E068" w14:textId="22E7F9BA"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hideMark/>
          </w:tcPr>
          <w:p w14:paraId="13BE95AB"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11806C79"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06CE0FA8"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r>
      <w:tr w:rsidR="00761B15" w:rsidRPr="00761B15" w14:paraId="3AC8045E" w14:textId="77777777" w:rsidTr="00761B15">
        <w:tc>
          <w:tcPr>
            <w:tcW w:w="0" w:type="auto"/>
            <w:shd w:val="clear" w:color="auto" w:fill="FFFFFF"/>
            <w:hideMark/>
          </w:tcPr>
          <w:p w14:paraId="4247DD20" w14:textId="6FAEB58E"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hideMark/>
          </w:tcPr>
          <w:p w14:paraId="59FAD9EF"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07878057"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74534D43"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r>
      <w:tr w:rsidR="00761B15" w:rsidRPr="00761B15" w14:paraId="0841DF67" w14:textId="77777777" w:rsidTr="00761B15">
        <w:tc>
          <w:tcPr>
            <w:tcW w:w="0" w:type="auto"/>
            <w:shd w:val="clear" w:color="auto" w:fill="FFFFFF"/>
            <w:hideMark/>
          </w:tcPr>
          <w:p w14:paraId="265C5BE6" w14:textId="00895272"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hideMark/>
          </w:tcPr>
          <w:p w14:paraId="403E408D"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2F3F2B54"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256E01A5"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r>
      <w:tr w:rsidR="00761B15" w:rsidRPr="00761B15" w14:paraId="427E1BDE" w14:textId="77777777" w:rsidTr="00761B15">
        <w:tc>
          <w:tcPr>
            <w:tcW w:w="0" w:type="auto"/>
            <w:shd w:val="clear" w:color="auto" w:fill="FFFFFF"/>
            <w:hideMark/>
          </w:tcPr>
          <w:p w14:paraId="62241854" w14:textId="0EE8E9D2"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hideMark/>
          </w:tcPr>
          <w:p w14:paraId="1DC64B46"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5B428077"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c>
          <w:tcPr>
            <w:tcW w:w="0" w:type="auto"/>
            <w:shd w:val="clear" w:color="auto" w:fill="FFFFFF"/>
            <w:hideMark/>
          </w:tcPr>
          <w:p w14:paraId="21472C60" w14:textId="77777777" w:rsidR="00761B15" w:rsidRPr="00761B15" w:rsidRDefault="00761B15" w:rsidP="00761B15">
            <w:pPr>
              <w:spacing w:before="80" w:after="80" w:line="240" w:lineRule="exact"/>
              <w:rPr>
                <w:rFonts w:ascii="Arial Narrow" w:eastAsia="Arial" w:hAnsi="Arial Narrow" w:cs="Arial"/>
                <w:lang w:eastAsia="en-US"/>
              </w:rPr>
            </w:pPr>
            <w:r w:rsidRPr="00761B15">
              <w:rPr>
                <w:rFonts w:ascii="Arial Narrow" w:eastAsia="Arial" w:hAnsi="Arial Narrow" w:cs="Arial"/>
                <w:lang w:eastAsia="en-US"/>
              </w:rPr>
              <w:t> </w:t>
            </w:r>
          </w:p>
        </w:tc>
      </w:tr>
      <w:tr w:rsidR="00761B15" w:rsidRPr="00761B15" w14:paraId="31A54B3D" w14:textId="77777777" w:rsidTr="00761B15">
        <w:tc>
          <w:tcPr>
            <w:tcW w:w="0" w:type="auto"/>
            <w:shd w:val="clear" w:color="auto" w:fill="FFFFFF"/>
          </w:tcPr>
          <w:p w14:paraId="4A233CFE"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44E7A7BA"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061A610B"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3D0987A3"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04880641" w14:textId="77777777" w:rsidTr="00761B15">
        <w:tc>
          <w:tcPr>
            <w:tcW w:w="0" w:type="auto"/>
            <w:shd w:val="clear" w:color="auto" w:fill="FFFFFF"/>
          </w:tcPr>
          <w:p w14:paraId="52D56B7B"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60891D8E"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073FC28E"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34177FA1"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023D446C" w14:textId="77777777" w:rsidTr="00761B15">
        <w:tc>
          <w:tcPr>
            <w:tcW w:w="0" w:type="auto"/>
            <w:shd w:val="clear" w:color="auto" w:fill="FFFFFF"/>
          </w:tcPr>
          <w:p w14:paraId="1B3EB67B"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4FEB4614"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0FEC4C5A"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7739DF6D"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21551162" w14:textId="77777777" w:rsidTr="00761B15">
        <w:tc>
          <w:tcPr>
            <w:tcW w:w="0" w:type="auto"/>
            <w:shd w:val="clear" w:color="auto" w:fill="FFFFFF"/>
          </w:tcPr>
          <w:p w14:paraId="305A5298"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141F6D75"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14B6EBFC"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4887EB27"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5712CD76" w14:textId="77777777" w:rsidTr="00761B15">
        <w:tc>
          <w:tcPr>
            <w:tcW w:w="0" w:type="auto"/>
            <w:shd w:val="clear" w:color="auto" w:fill="FFFFFF"/>
          </w:tcPr>
          <w:p w14:paraId="2CF57A64"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60651237"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2078A831"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4FD91BF8"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2064ECAC" w14:textId="77777777" w:rsidTr="00761B15">
        <w:tc>
          <w:tcPr>
            <w:tcW w:w="0" w:type="auto"/>
            <w:shd w:val="clear" w:color="auto" w:fill="FFFFFF"/>
          </w:tcPr>
          <w:p w14:paraId="34F9AC19"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694C064F"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249AECA0"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66748D7D"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0BC42A77" w14:textId="77777777" w:rsidTr="00761B15">
        <w:tc>
          <w:tcPr>
            <w:tcW w:w="0" w:type="auto"/>
            <w:shd w:val="clear" w:color="auto" w:fill="FFFFFF"/>
          </w:tcPr>
          <w:p w14:paraId="23D40259"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176ACB14"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76FD8153"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76573CCB"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4C133D99" w14:textId="77777777" w:rsidTr="00761B15">
        <w:tc>
          <w:tcPr>
            <w:tcW w:w="0" w:type="auto"/>
            <w:shd w:val="clear" w:color="auto" w:fill="FFFFFF"/>
          </w:tcPr>
          <w:p w14:paraId="108AD51D"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391E763A"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60AA6DDA"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05453BC9"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255A1923" w14:textId="77777777" w:rsidTr="00761B15">
        <w:tc>
          <w:tcPr>
            <w:tcW w:w="0" w:type="auto"/>
            <w:shd w:val="clear" w:color="auto" w:fill="FFFFFF"/>
          </w:tcPr>
          <w:p w14:paraId="7DD54471"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79AF95C3"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60115DA3"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1542238A"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2472700C" w14:textId="77777777" w:rsidTr="00761B15">
        <w:tc>
          <w:tcPr>
            <w:tcW w:w="0" w:type="auto"/>
            <w:shd w:val="clear" w:color="auto" w:fill="FFFFFF"/>
          </w:tcPr>
          <w:p w14:paraId="6CAB21C5"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7C3B708F"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0F5A10AB"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0D3E2732"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2265AFC2" w14:textId="77777777" w:rsidTr="00761B15">
        <w:tc>
          <w:tcPr>
            <w:tcW w:w="0" w:type="auto"/>
            <w:shd w:val="clear" w:color="auto" w:fill="FFFFFF"/>
          </w:tcPr>
          <w:p w14:paraId="7231D999"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7D75BC43"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28C455F2"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0F21E548" w14:textId="77777777" w:rsidR="00761B15" w:rsidRPr="00761B15" w:rsidRDefault="00761B15" w:rsidP="00761B15">
            <w:pPr>
              <w:spacing w:before="80" w:after="80" w:line="240" w:lineRule="exact"/>
              <w:rPr>
                <w:rFonts w:ascii="Arial Narrow" w:eastAsia="Arial" w:hAnsi="Arial Narrow" w:cs="Arial"/>
                <w:lang w:eastAsia="en-US"/>
              </w:rPr>
            </w:pPr>
          </w:p>
        </w:tc>
      </w:tr>
      <w:tr w:rsidR="00761B15" w:rsidRPr="00761B15" w14:paraId="7FCBC4E8" w14:textId="77777777" w:rsidTr="00761B15">
        <w:tc>
          <w:tcPr>
            <w:tcW w:w="0" w:type="auto"/>
            <w:shd w:val="clear" w:color="auto" w:fill="FFFFFF"/>
          </w:tcPr>
          <w:p w14:paraId="73D78493"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2E05F862"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3616A08B" w14:textId="77777777" w:rsidR="00761B15" w:rsidRPr="00761B15" w:rsidRDefault="00761B15" w:rsidP="00761B15">
            <w:pPr>
              <w:spacing w:before="80" w:after="80" w:line="240" w:lineRule="exact"/>
              <w:rPr>
                <w:rFonts w:ascii="Arial Narrow" w:eastAsia="Arial" w:hAnsi="Arial Narrow" w:cs="Arial"/>
                <w:lang w:eastAsia="en-US"/>
              </w:rPr>
            </w:pPr>
          </w:p>
        </w:tc>
        <w:tc>
          <w:tcPr>
            <w:tcW w:w="0" w:type="auto"/>
            <w:shd w:val="clear" w:color="auto" w:fill="FFFFFF"/>
          </w:tcPr>
          <w:p w14:paraId="1D19BF47" w14:textId="77777777" w:rsidR="00761B15" w:rsidRPr="00761B15" w:rsidRDefault="00761B15" w:rsidP="00761B15">
            <w:pPr>
              <w:spacing w:before="80" w:after="80" w:line="240" w:lineRule="exact"/>
              <w:rPr>
                <w:rFonts w:ascii="Arial Narrow" w:eastAsia="Arial" w:hAnsi="Arial Narrow" w:cs="Arial"/>
                <w:lang w:eastAsia="en-US"/>
              </w:rPr>
            </w:pPr>
          </w:p>
        </w:tc>
      </w:tr>
    </w:tbl>
    <w:p w14:paraId="2302A49B" w14:textId="77777777" w:rsidR="009E6075" w:rsidRDefault="009E6075" w:rsidP="00054B55">
      <w:pPr>
        <w:rPr>
          <w:color w:val="000000"/>
        </w:rPr>
      </w:pPr>
    </w:p>
    <w:sectPr w:rsidR="009E6075" w:rsidSect="00D2652B">
      <w:pgSz w:w="11920"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6A2A" w14:textId="77777777" w:rsidR="00CF6B31" w:rsidRDefault="00CF6B31" w:rsidP="008613A7">
      <w:pPr>
        <w:spacing w:after="0" w:line="240" w:lineRule="auto"/>
      </w:pPr>
      <w:r>
        <w:separator/>
      </w:r>
    </w:p>
  </w:endnote>
  <w:endnote w:type="continuationSeparator" w:id="0">
    <w:p w14:paraId="3E85C8BE" w14:textId="77777777" w:rsidR="00CF6B31" w:rsidRDefault="00CF6B31" w:rsidP="008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8A51" w14:textId="39D0B0CC" w:rsidR="00AD4D37" w:rsidRPr="00243F0D" w:rsidRDefault="00AD4D37" w:rsidP="00EE58C8">
    <w:pPr>
      <w:pStyle w:val="VCAAcaptionsandfootnotes"/>
      <w:tabs>
        <w:tab w:val="center" w:pos="4819"/>
      </w:tabs>
    </w:pPr>
    <w:r w:rsidRPr="00A831DE">
      <w:t>©</w:t>
    </w:r>
    <w:r w:rsidRPr="008D702C">
      <w:rPr>
        <w:color w:val="ED7D31"/>
      </w:rPr>
      <w:t xml:space="preserve"> </w:t>
    </w:r>
    <w:hyperlink r:id="rId1" w:history="1">
      <w:r>
        <w:rPr>
          <w:rStyle w:val="Hyperlink"/>
        </w:rPr>
        <w:t>VCAA</w:t>
      </w:r>
    </w:hyperlink>
    <w:r w:rsidRPr="00970580">
      <w:t xml:space="preserve"> </w:t>
    </w:r>
    <w:r>
      <w:tab/>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p w14:paraId="0BB62C75" w14:textId="77777777" w:rsidR="00AD4D37" w:rsidRDefault="00AD4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4227" w14:textId="11C83B47" w:rsidR="00AD4D37" w:rsidRPr="000C6994" w:rsidRDefault="000C46AB" w:rsidP="00C87A15">
    <w:pPr>
      <w:pStyle w:val="Footer"/>
    </w:pPr>
    <w:r>
      <w:rPr>
        <w:noProof/>
      </w:rPr>
      <w:pict w14:anchorId="352CC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alt="Title: VCAA and Victoria State Government Logo - Description: Logo and registered trademark of the Victorian Curriculum and Assessment Authority and State Government of Victoria insignia&#10;&#10;Decorative stripe bar, part of the Victorian Curriculum and Assessment Authority's corporate brand assets" style="width:482.65pt;height:11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SqIYtgIAAJgFAAAOAAAAZHJzL2Uyb0RvYy54bWykVMlu2zAQvRfoPxAq&#10;0F7qSHKc2FFjB66dBAWCNuiSO02NLCLigiHlBUH/vUNKTlPk0CI9iBxyyKfHN8v5xU41bAPopNHT&#10;JD/KEgZamFLq9TT58f1qMEmY81yXvDEapskeXHIxe/3qfGsLGJraNCUgIxDtiq2dJrX3tkhTJ2pQ&#10;3B0ZC5qclUHFPS1xnZbIt4SumnSYZafp1mBp0QhwjnaXnTOZRfyqAuG/VJUDz5ppQtx8HHGaDE9G&#10;CVt1czo758Uaua2l6KnwFzBRXGr68SPUknvOWpQvgLJS+BaB0Mgq6OtpkfUfaD2I+icMxfG+tQNh&#10;lOVermQj/T4q3pPSm1spbrFjKD5vbpHJkjLgJGGaK4o0ucMbWNgpwQkS/casDaNcYAhr6TwglMwj&#10;LynUeM9MxXwN7I7uGZRcs0WLKEXbtCpemjtHQVagPZu3vqYzfh8d3zz3wK4NpaGObkI6oDCpnVxr&#10;yd++2c0/xGEJwiC9aQOUmSgtsBXH98xy9C/i8M4xArQBk6AwvI8TVe8o3aRvSIq7xXwemT6yekY5&#10;SJNQIlKEi6Bm0JaWaVj/IfWqkfZKNk1ItGD3QSV1/146pqqkgKURbZCpqx+EhrQw2tXSEmMsQK2A&#10;AomfyjxhgmrX0wssSu1jcsPO3zgf/k5Wl94Pw8k8y86GHweLk2wxGGXjy8H8bDQejLPL8SgbTfJF&#10;vvgZbuejonVwYwRvllYeai0fPSOvpEDjTOWPKAHTjveh8ol3nqWx2tiGx7oOSkVChzlSpK2gUOBK&#10;gQYv6mBWJN5X6gvdnUdHVPq3uEF3Z0N+82JXoQoz0WC72ED2YSSATgRBm6c5sTqmDiPIlx+fnWbj&#10;SThBHA7XLTp/DUaxYJDAxCEqyjfEtjt6ONIHviMQmRGfCNa3qdBbnq7JftpQZ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4a8h2gAAAAUBAAAPAAAAZHJzL2Rvd25yZXYueG1s&#10;TI/BTsMwDIbvSLxDZCRuLOmQKto1nRgIbpVgcOGWNV5b0ThVk27h7TFc4GLJ+q3P319tkxvFCecw&#10;eNKQrRQIpNbbgToN729PN3cgQjRkzegJNXxhgG19eVGZ0vozveJpHzvBEAql0dDHOJVShrZHZ8LK&#10;T0icHf3sTOR17qSdzZnhbpRrpXLpzED8oTcTPvTYfu4XxxT78iFVppo25Ut8bppd8Zh2Wl9fpfsN&#10;iIgp/h3Djz6rQ81OB7+QDWLUwEXi7+SsyG+5xkHDOisKkHUl/9vX3wAAAP//AwBQSwMECgAAAAAA&#10;AAAhAMuN7QtpWAAAaVgAABQAAABkcnMvbWVkaWEvaW1hZ2UxLnBuZ4lQTkcNChoKAAAADUlIRFIA&#10;AAjEAAACAAgGAAAAZ4MipQAAAAlwSFlzAAAuIwAALiMBeKU/dgAAIABJREFUeNrs3U+IZHdi4Hnv&#10;2dIQdenbiNg69MmLAurQNxMDtWYPC52HqaOXgIYS3WCctGhS6nK5Q7RHSgmNNt1TNs7BPQS0JDQl&#10;mEnGJ6kuAbZpZjaLjaHpkQSbVgzCU0Klyo6RqEwKI2IjmpdNKPpFxPv7e+9Ffn7wAbsqMv783nvR&#10;Sv2++r3fmU6nvwMAAAAAAAAAi37nf//X7ZkpVKTvOiTXd5hJAAAAAAAAAGBFFDMQZlCRtmsQQQwA&#10;AAAAAAAAZQQxdomhCgPXH4IYAAAAAAAAAMqMYoYCDewOgyAGAAAAAAAAgG0KYroCDQI6ct0hiAEA&#10;AAAAAAAgRBRjlxhC6brmEMQAAAAAAAAAECKI6Qk1CGDoekMQAwAAAAAAAEDIKGYs2KBkO641BDEA&#10;AAAAAAAAhAxi7BJDmcauMwQxAAAAAAAAAFQRxUyEG5Sk5xpDEAMAAAAAAABAFUFMX7iB3WEQxAAA&#10;AAAAAACwTUFMyy4xlGDX9YUgBgAAAAAAAIAqoxi7xFCkeWDVcm0hiAEAAAAAAACgyiCmLeKgQH3X&#10;FYIYAAAAAODS+cHeD/3XogAA9YtiBkIOCuKf9xHEAAAAAACXLoY5mBmZCwCA2gUxdomhCAPXE4IY&#10;AAAAAOCyxTC9mWnEvygHAKhfFHMk6CCntmsJQQwAAAAAcJlimM5CDHOhZ24AAGoVxHQFHdgdBkEM&#10;AAAAAECyGKY1M4kJYuZ/1jFHAAC1imKGwg4y6rqGEMQAAAAAAJcphhnFxDAXxvPHmCsAgNoEMTvC&#10;DjIYun4QxAAAAAAAlymIGayJYS4cmSsAgFpFMWOBB3aHQRADAAAAABAfw+wmiGEu9M0ZAEBtgpie&#10;wIMURq4bBDEAAAAAwGWJYbopYpgL/qtSAID6RDF2iSGpnmsGQQwAAAAAcBlimM7MJEMQM/+ZtjkE&#10;AKhFELMr9CCBsesFQQwAAAAAcBlimNbMKEMMc8F26wAA9QhiWjMTwQd2h0EQAwAAAAAIYvZ+eJQj&#10;hrkwMJcAALWIYvqCD9aYB1Mt1wqCGAAAAABg22OYgwJimAv+S1MAgOqDmJbogzX6rhMEMQAAAADA&#10;tscwvQJjmLnJTMfcAgBUHsUMhB/YHQZBDAAAAABwGWOYThSwTAs2nvEv2QEAqg1i2uIPYgxcHwhi&#10;AAAAAIBtjmFaUbgyLcmReQYAqDyKsUsMy9quDQQxAAAAAMA2BzGjEmOYC31zDQBQaRDTFYBgdxgE&#10;MQAAAADAZYlhBgFimAsdcw4AUGkUMxSCYHcYBDEAAAAAwLbHML2AMczQnAMAVB7E2CWGOf9sjiAG&#10;AAAAANjaGKYTMIYZz7TMOwBALaKYkSDk0uu6FhDEAAAAAADbGMO0ZyaBYpiJWyUBANQqiOkJQuwO&#10;A4IYAAAAAGDbYpjWzCjg7jA98w4AULsoZiwMubT88zmCGAAAAAAK/Bc+f/nx/zIzmZnCkvl50Q4Y&#10;xAwCxjAHrn8AALvEUBtj5z+CGAAAAADKiGI64g9i7ASMYfoBY5iR6x4AoLZBTGtmIhCxOwwIYgAA&#10;AAAoKorpCUBY0A8Yw+wEjGEm81szueYBAGodxfQFIpfKxHmPIAYAAACAsqOYgRCE+XkQMIbpRJFK&#10;qCCm41oHALBLDLXSd94jiAEAAAAgRBQzEoRcavPjH2QHlflOLfPbFwWMYXqucQCAxkQxA6HI5dgd&#10;Zh5AOecRxAAAAAAQIohpzUyEIZfSJFQMEwUxw4AxzMD1DQDQqCCmLRaxOwwIYgAAAAAoOorpiEMu&#10;pWC3E/rB3g8PAsYwI9c1AIBdYqiltnMdQQwAAAAAoaOYnkDkUukFjGF6AWOYyfzWTK5pAAC7xFA7&#10;A+c5ghgAAAAAqopiBkKRS+EgYAzTiSKVUEFMx7UMANDoKGYoHLE7DAhiAAAAACgjihkJRrbaMGAM&#10;0wocw/RcwwAAjQ9iusKRrXTk/EYQAwAAAEDVQUxrZiIc2Urz2CnY7YR+sPfDUcAYZuD6BQCwSwy1&#10;1XVuI4gBAAAAoA5RTEc8snXmkVOw2wnNA5WAMczIdQsAsFVBTE9AslWGzmsEMQAAAADUKYrpiUi2&#10;yk7AGGY3YAwzvyVTyzULALB1UcxYSLI1dpzTCGIAAAAAqFsUMxCSbIXdgDFMN2AMM9dxrQIA2CWG&#10;2ho7nxHEAAAAAFDXKGYkKGm0QcAYph3t2BIqhum5RgEAtjqKmQhKGs8/syOIAQAAAKC2QUxrZiIs&#10;aaR5zBTkdkLz2xbNjALGMAPXJwDA1gcxfUGJ3WFAEAMAAABAmVFMR1zSOJNQMUwUxBwFjGFGrksA&#10;gEsRxLTsEtNou85jBDEAAAAANCGK6YlMGqUTMIbpB4xh5rdkarkmAQDsEkPynVpmhgtCREbz12g1&#10;6DzrzgOemYOlubpwFJ2LO036XAhiAAAAAEgexQyEJo3QCxjD9ALGMHOdqs7/2WvfjHk/19c8/t7S&#10;Y08SvMby8+9lfK9XZ/Znjhee6zj6syspnyvrsdpL8RpX5o9fmrOTmcN1c5zzfZ/O3I1e90pBr5H1&#10;eF1bep67Oc/VxO+rqM9Q9Xma5rPkPFdLPa+act4WfewqPH57BZ3Lpb73nJ95b/nn/TMtDQxi2isC&#10;hXWKDDtGKV53tCFECfGe5yHKYKY300kYgRw1OPbp5zi3dqLPPsl4XuwWFceUdM7O456dkO+txFhp&#10;+bUK+Z3XlywAAAAAy1HMSHBSawcBF7M70Y4toWKYXpXnfky0sCk0OE0bORS0UH0z5rWXF9Rv1iWI&#10;mQcvUfyy7rn2SwgLpkvxzbUKg5jlBevTghfnj+sWxBR9ntYoiMl1XjXhvC3j2AliirumY372RBDD&#10;JY1oxlXschIFCJlijYIiiF6OOWtHO6BMtj2IiWKhcYHvYR4gtWsUxKyKpNplv7eSrue4YGwsiAEA&#10;AACgjCCmNTMRntTSMGAc0poZB4xhBnU4/5OGGtGOJ6kXPgtaqE46pzeqDmKiyOg04fMdlryzzWkB&#10;8ULWIOYw5rmuFnieTld9tiqCmDLO05oGManPq7qft2UdO0FMpvPiasLv2KkghksaxPRCxxbzcCYm&#10;JgkRxMzDjm6Bc9dq2G2q0sxxt+AQZjk6ybNbzTTQbaz6Zb63knaIWvV6uf+DCV+YAAAAAMRFMZ1Q&#10;kcc3fvKL6fdf+NMnocKL3Rf7/9//evD//J+z1+42ULB72c/mahgwhhnV5dyPuQ3SvTW7niS+vVJB&#10;C71XUsQlFwvpVzK8pyKDmJOUz1n2zjbHKc+HooKYkzyfNeFn369DEFPWeVrjICbtbh61PW/LPHaC&#10;mEznRZLv2H1BDHaJyR0QtFO8Xj9nrJHl/R2UOH+dmFtANTaIidm9pyyjLDuxBJ6zYcqdj6oMYgbr&#10;PocgBgAAAICyopheqCjmmYP704DxxdyRY7x2gW0Q8FjMb8nUqtFn309ya5uYW+BMM8YnaRZ691bc&#10;UmUvcppxQfV6jN/avSXmMVcz7DRxGs3xXkx89OvPk2OBevk9rpqTPLt5ZLnF1ZWibhO1YfH8pCZB&#10;TCnnaYVBRaHnVZ3P2zKPnSCmuGs6SXTon2W4REHMbt7b4KR8vUnAIGb+WjsB5nC+W8xRk4OYij7D&#10;/Ph0ahzEXIQ7raLfW8DdYS7k2h3JlyUAAAAA66KYQago5luvvXcWOIrpO8axi2u9wMehU7PPfzNJ&#10;6BITzpwkfP48C733Yhaqryz8/dWYBet7ZS7+bniOuzExzNUEuxtcK+o9rridyF7gebhRxK4fCXcZ&#10;uV6DIKa087QuQUWe86rO523Z3zGCmEzX9LU1P3Nt1c/55xkuURDTWhGplLE7TK+A2/mUFluUvEtH&#10;bYOY6ByoapebVMepovc4Kvq9VXDe5dolxpclAAAAAJuimFGoKObGSz99FDjG6DrGX1tc6wSe/14N&#10;5+BawshgeeH4boAgZuMOI9FuExt3uAkUgpwmeL9XAuwWcrfsBfwMu27kWrRec00d1iCIKe08rVNQ&#10;kfW8qvN5W/Z3jCAm0zW9n2JHM0EMlzWK6WcMBY5Svs44UBATPIZZeH9HDQxiqn7PiY9XnW85VUUQ&#10;kzJoa2d+HV+UAAAAAGwIYlozk1BRzHdvvfIo8O162o7zrxfWWtF8hJr7QY3nIskODqdlRhw53tde&#10;EQujBYUgoReQ9xIGKceB5+Femh1dci6en9YwiCnsPK1ZEJPpvKrzeVv2d4wgJtM1fbLmZ04EMfCb&#10;RfUskUA3xWv08sQGKaODXsVzOWpKEJMjhiraOMmtiSp+j+0aBjH9sm5vJogBAAAAIG0U0wkVxDx9&#10;56Pp91+4fR4wzBjNYxAxzK/nIdic13w+7q1b0Fyxq8n1hM8tiKk+iJlWPA+5F+s3POcNQUwlQcy0&#10;6eetIKaWQUzsbZPW3S5JEMMljWLS3u5nmPL5h4GCmIMazGWnCUHMPGiq2Xs8KOD4l2lQpyAm4+3O&#10;Mv2HLL4kAQAAAEgaxfRCRTHPHNyfBr51z+AyH9v55w+8K0+r5vOxv+5WJfP4JeZzXalDEBMyahDE&#10;JPr55UXru1lutZVy8fxu3YOYukYJgphyzxVBTOZrOsmtqwQxXPYgpl3i7jDdvLejSRgdTJLsMhJo&#10;LlfdHmoUxUGrjFLeamiYUC/mfY5rGO50C4pONs1N1vfXqlEQ0ys66hHEAAAAAFBEFDMIFcV867X3&#10;zgJHMbuXNIbZDTzPnQbMyc11t6yo6hY8gpjCwoLTgEHM8mvfXLrd1mlBx2dloCWICRbEnDb9vBXE&#10;1DaIOYl5/KkgBjLvEjMucHeYIoOYXsbP3Y0++zjmNj6DpPFPtGNHP8+8pdy1ZZjjWPdyRCGTaF52&#10;Fnccid77bs7QZlhQEDNMMAe7Gd5fr0ZBzDjjsUsdjfmCBAAAACBtFDMKFcV8+8c/exg41uhepmM5&#10;+7w7gee315B5ubZucTFmB5lDQUytg5jDdTv+lBzELL/2tZhbcl0tIYi5KYgpPYjJdF7V+bwVxNQ2&#10;iPnardDm//emx/vnVS5pENPJGwVkfM4igphxhs/bTrFbyHDD7iA7CQKFXoL3FCqIyRqtHCQJKqLg&#10;ZlL0LjFFz02GMOigDkFMzqCpn/r1fEECAAAAkDKIac1MQkUx37n9xsPAt/NpX5IYphN9XrelSrY4&#10;eX3h7+5VsVgriEn/c/OdUmJ2UtgPGMScLC9Sx+0aU8DcnqyKJwQxxV9nec6rOp+3gphafZ+drAov&#10;Y2KpE0EMJN7NJe3uMINAQUw/5fvqZAg25o/vZIxqJglDktKDmJSvkXkHnmjHnFGRt/UpY25S3kJp&#10;WJMgZpRzh59Uu8T4cgQAAAAgSxTTCRXEPH3no+kfv/hSyHBjdAlimNb8c5rTtXN0b82OGyerYhlB&#10;TH2CmGg3luN1cVPJx+tKXKQSs7vDfgFzux/zZ1cFMcVfZ3nPqzqft4KYWn2f7a+6ZVZcLCWIgcSx&#10;xG6K52oXvWPFmudop3xfkxwxQTvB7ZEyfcZAQcyg7BgmZxQzCRzE9JoUxOQImrLHTb4cAQAAAMgY&#10;xfRCRTHPHNyfPv/Cnzy2m0lhi5JHgXfdaTVwjvZXLWrmWXgUxJS6gJzEvYDHKzZ8mYcqS39+XMTc&#10;ztyNe6+CmNzXWaHnVZ3PW0FMvQK/mGv6Rsz3yt2YXacEMVz2KGZUxM4SKcKLvEFM2l1rhjljglHK&#10;Ww4lnrdAQcy4qNsEpdiNp5DbJpUUxHQbFsQMCwhi0l0zvhgBAAAAyBHFDEJFMd967b2zgBHHXG8b&#10;j9nscx0EnsdOQ+fp5ordPa7niRkEMZUGMacXu6YEOl57a6Kq0zyL1ysWz2/EnZuCmNKDmFTnVZ3P&#10;W0FM7YKY5f8dOoy5XdJNQQwk3jEjTbjSSrELS94gZpDi54vYXaOwWwCFDmKi41Lq7XUK2pWmHzCI&#10;2W1KEJMxLsq9S4wvRgAAAADyRjGjUFHMt3/8s4dijlwLej1RUeK5uroiLvitBUpBTCOCmPktaK6F&#10;nIeY225dT/J3ed5XzK1UrgliSg1iUp9XdT5vBTG1C2KuxMRRy9f4FUEMJN5FJM3uMIXfTmhNdJDm&#10;Nk5HFQQx7RoFMd2Qu8MsvG475eseBQxixnnfV8AgZlDgeZn4lry+FAEAAADIG8S0Ziahopj/60d3&#10;HrjdT6bFvE70edx2Kvmc/dYuHut2/RDE1DqIuRF6HtYtUK+7JVfOIGZ594h9QUypQcyNAj5Dbc5b&#10;QUy9gpjoz++uOT/urvjfJUEMfj/57V1i0uxykmZ3mCKCmG7On6/F7jCBgpheEbcuKjCySvXZip6b&#10;onauCRHEZIiKCju+vhQBAAAAKCKK6YQKYp6+89H0e7deDrlTzKjpx2ce9QSOYUbbcF7H7OJxrayd&#10;PQQxxS7exywiH4ach5idWY6X/v5m3MJ2AUHM8uueCGKKu86KOK9qft4KYuoXxNxc87+1NwUxkDhq&#10;SbPLSa+oyKDIIKakoKCw3WECBTH9EDuZrHjtYcAgZhTN5So7Kd/PhU6FQUzSeGec4rMlC4d8KQIA&#10;AABQUBTTCxXFPHNwf/r8C7fPAgYeB00+NvNAxa46meZteZHxxnJgUOWOI4KYtWHB8iLyaeCwYG9d&#10;2BATrpwW9b5WRDCCmGLmNvd5VfPzVhBTvyDmyppr+YogBhLFE2l3ORnXNIjpBo5hsgQr2xzE9PPe&#10;zqeCoCnxLYbKnNcoUEv6/Lspz6ON148vRAAAAACKjGIGoaKYZ18fPg4Yecz1Ghp1DALPU2dbzuco&#10;gPnaAuW6XT8EMbUKYq6WdHubpO/tMMO1c7WgqGJPEFNaEJP7vKr5eSuIacaOV1/bVUoQAxt3iemm&#10;+JlehtAgVBDTCRxQdDPM+TYHMYOAO8SUoVdhEJP0uM2v11bKMG1j8OYLEQAAAICio5hRqCjmD15+&#10;dxJ455NGxR7ziEc0lGv+lhenT8u8XYogptjF+3mwlOe2RDnf20mG6+dmiVGFIKag18h7XtX8vBXE&#10;NGPHq699XwhiYH2gUfLuMMGCmMBBxTDrfNcpiFl3i6AMrz1qcBAzLPLcyhimJXnug4xxWlsQAwAA&#10;AEDIIKY1MwkVxfzhj/7iYcDgY9yU2wHN3mc3cAwz2MbzOSaCCRKJZP3ZohZGtySI2Vt1i5Ey52HD&#10;LU7W2S8xqqhVEJP1PK1JEJPrvKrreRviO0YQU2jkdkUQA8XHMxljg7xBTC/Fz4/qsJtIhUFM2mO0&#10;W+BuQ9OGBjGTTcFIyUHMbpawJWVIMxDEAAAAABA6iumECmKevvPR9Hu3Xg4ZxQzrPv+z99iOdrQJ&#10;NSejpoRCGeby3prPfU0QU+sg5mqeXVhyBDE3Ml5Hx0W9rxU7SghianBe1fW8FcQ0aseru2V874Mg&#10;5l8PKwpiDlL8fC9AQDEOFBVlCWI6oT5Lzp1p+jUJYiZJd8kpMYhJuuvSUc55bwliAAAAAAgdxfRC&#10;RTHf+Mkvps+/cPssYAByUNd5n4cpUaAS8lZS7W09j1fs1lBJaJJkR5H5ny3f5qnCIOY0wfu9UvLi&#10;fam3t0l4zsyjqusxbpYVFmzYpSZ0EFPYeZrktmUrgpKiw7PM51Vdz9sQ3zF1OX4F7RZW6HtPuXPQ&#10;TUEM1GZ3mCKCmFFJgcG6SKLw3WFCBDHRa0xC7HaTcaeSCzs1CGImaW4ZVUYQkzLg6sb8fLuI69CX&#10;HAAAAABlRjGDUFHMN9/4+TTwLYJ2ahpwDALPQ3ebz+E1u33cqyCIWd6t5mTpthlXYhZtg7/Phee4&#10;u7xwPl8w3rC4nnjnnay7WRR5e5uEx2kvxfNfL/Cz360oiCntPI157qTn1PUij3me86qu522I75i6&#10;HL+CzutC33vCnYP2IlcEMVB4EDOoMIhZu7tFwfHONPr5zoodcSYBw6KsQcxRmWFIAa+38ngGjGFG&#10;aT9zSUFMmnhruMIkxXFuCWIAAAAAqCKKGYWKYn5//2/OA++M0qnTXM/eTz9wDLO77efviv/iP3bn&#10;hABBTNxi68nCIulJUYvBBQUxcbftOY0+x96K21GdFBwuXCvz9jZ5I5c08UyGz36joiCmtPN0RShy&#10;uvDccRHQadHnfp7zqq7nbYjvmIqO372F51/latXvveh59c+fkCoEaOeMD4oIYnop33PWWyf1Yp5n&#10;kuWzVBjE9DIGIu0Mr5UllDoqIjrJqZfhsxYaxBQQbmWxK4gBAAAAoIogpjUzCRXF3Hjpp48CBiHz&#10;WxO16jDP8x1rAscwg8tyDsfsiJBqcbrARc+rKY/RaZpdJcrYZWHFAvo6hS/6x7yHu2XNw4qQ4eqa&#10;xx9meW8pPvtpBUFMaedptENJ2nNqr4xzP+t5VcfzNtR3TEXHL4nrVb93QQw0dneYooKYUYb3vZNy&#10;94zuiueZ3xLoYN0OG3UKYqLXmWS8hdBOwudvr9hBJ1eMEjAMGdcgiBlWEMSMBTEAAAAAVBXFdEIF&#10;MU/f+Wj63VuvhIxijmoQbHSiHWsuXQgUaH7vZb2tT9GhyYodHDIv8gYIYq6tiDLiHJYULuyXeXub&#10;DQvTp0U+PsNnPwwdxJR9nq6Ijla5W9a5n/W8quN5G/I7poLjV9jnKPO9C2KgshimVcAifBFBzHRV&#10;sJLg/ffX3JpmHP19K8lzFTCfoYKYfo7jNVwVxkS3kjrIGNxsDFFSxjvLtw4alblLTJFBTEW7w6z8&#10;3L7sAAAAAAgVxfRCRTHf+Mkvps+/cPssYCDSr2pe52HKzDjwraLal+ncLXKxsaBbEe0n2LXhes7P&#10;XFhEMX8vCXZW2E+7m02KsKDU29tsCFDuJZibxDvKZPjs16sIYso+TxOGVodlnvtZz6s6nrehv2MC&#10;H79Cw56y3rsgBioLYvo1CmJGOT9LOwoRLrQrmM9QQUwrR7SyfCuli+BkUvativLMTYbPPE45p0UG&#10;MUcVBjFjQQwAAAAAVUYxg1BRzDMH96eBbyG0U8Wczl53GPhzdi/beTv7zDfSRA6Bdl65GsUXxwvP&#10;dRwtjF4p4DMXGlFEtxvZW9pt5yT6DNfLfo8xC9j3ypiHmPBnL8Nr3Cz4s59UEcSUfZ6WcU6FOK/q&#10;eN5W9B0T6viVsUtRpd9nghgodHeYSY2CmLndhs9pkCAmeq3dCqOLTEFT3rnJEHD1Cjw3EwUxUZhV&#10;9bHYEcQAAAAAUGUUMwoVxXzrtffOtnnnlNnrHQSOYXadwwAA2B2mlCBmHuh0BDGJX29Ykxgm0XEr&#10;IIhpF3kLp5KCmEENjsdQEAMAAABAlUFMa2YSKoq58dJPHwUMRkbzWxgFimF6gWOYgfMXAIAtCWLG&#10;NQxiptH7ajV0TkMHMa0Cj2Npt0oqKojJGJzsFvzepjXfHeZCVxADAAAAQJVRTCdUEDP33VuvPNqm&#10;cGT2Gp3AMUyw0AcAAEoON3oFLrwXHcT8+vY7TYxiQgcx0Wt2Crr1VakxTIFBTDvD7jWtAt/buiCm&#10;X6Mg5kgQAwAAAEDVUUwvVBDz9J2Ppt9/4fb5NtxaaB6mRLdn2tpbQQEAQAN2hykriLmIYtoNm9fg&#10;QUzFUUwv5fssZG7msUfR52jeICbarSfNMRhHt7xKY5Tyc7cFMQAAAABUHcUMQkUxzxzcnwbeVaVb&#10;UhAz2obPAQAAFUQbOwVHEWUFMRe7e+wIYhK9djtDMJHVJG0MU3AQ0y16l5gCgph+1lsapZi/VsrX&#10;GAhiAAAAAKhDFDMKFcV867X3zpq8s8r8dkyBY5hd5ygAAFsUxAwbFMT85vYvRe8WU8YtmaoMYnKE&#10;GWkNsx6LIucmw3ncLzmISbPr0ijH8R2k3SXGFx8AAAAAVQcxrZlJqCjm2z/+2cOAQcmoqHmaxymB&#10;Y5iB8xMAgC2KYbolBBIhgpiLXT4O8oYx0RwMs+xw0oQgZmG3mKLDp3HeOSs4iNkpcpeYPEHMfF7K&#10;vNXU0mt10l6fvvwAAAAAqEMU0wkVxMx95/YbD5sUlsxvWxQ4hpnflqnl3AQAoEHBSzvaIWSVUUk7&#10;hvQTKvI1d5PGMVFEcLCwi8e4BsHRMMD50Il2FJnknOteQe+n0LlJuSvL2ngrZxCT5n1MCpjHUaoQ&#10;yJcjAAAAADWJYnqhgpin73w0/eMXX5oEDEwy/0vU2c92otsvNfZWTwAAECCAaOWMH5poEkUbR0vx&#10;zdGaXVJ2S5r//23mTkJ7FewO1I/mZLwhgBlEu560S3gPSXRSBGDdIp43zfPk+dmkn63Qz+3LEQAA&#10;AIAaRTGDUFHMMwf3p8+/8CePA4Ymqf/l33yXlmi3lpC7w3SdiwAANDSKObhkQcy0yFvnwNZ9J5gE&#10;AAAAAGoWxYxCRTHfeu29s8A7r6T6l8+zxx8FjmF2nYMAADQ4iGmLXrLdNgcEMQAAAABQfhDTmpmE&#10;imK+/eOfPQwYnIxSxDD9wDHMwPkHAMAWRDED4ctKdodBEAMAAAAAFUcxnVBBzNx3br8RMoo5SBDD&#10;9ALHMKO0u9cAAEBNgxi7xMQTwCOIAQAAAICaRDG9UEHM03c+mn7v1ssho5jemhimE91eKeStnNrO&#10;OQAAtiiKORLA/Bb/zI8gBgAAAABqFMUMQkUxzxzcnz7/wu2zgBFKJyaGac2MA+8O03WuAQCwZUFM&#10;VwBjdxgwCQAAAADUPYoZhYpinn19+DhgiDJevk1RdOuikDHMrnMMAIAtjWKGQpjfEMEjiAEAAACA&#10;GgYxrZlJqCjmD15+N+TtioYLMcwgcAzjvxIFAGCbg5gdIcyvDZ0PCGIAAAAAoL5RTCdUEDP3hz/6&#10;i4cBw5SDmV7gGGa0vDsNAABsYRQzFsTYHQZBDAAAAADUPYrphQpinr7z0fR7t15+GDhSCWW+A07b&#10;OQUAwCUIYnqXPIYZOQ8QxAAAAABAM6KYQago5pmD+9PnX7h9toVBjP9CFACAyxTFXOZdYnrOAQQx&#10;AAAAANCcKGYUKor55hs/37YYZreq4zZ77WtL7+Vuzudb/mx7RTx2w88tO57Zn7le5TVR9NwuPO/V&#10;mcPoc14890n0Z9fq9vwZr4nr2zwnec7/6Gf3ln/PxeivAAAgAElEQVS+6uNR5rWf47t1r2nXetLP&#10;kOWzljWPZb7nFc9zJboG7sVcj9cLmvdlp/PjGr3ulRDXfBnHK5qnr/3v5ZrH3oh57pv+mZeCg5j+&#10;JY1hxo4/ghiTAAAAAECzgpjWzCRUFPP7+39zviUxzKDiaGN5Yf204CDmuIIgZtFh1sXLus1t9Jz7&#10;CT7zfp2ev+wgpolzkvZaSbCoXccgprBrvwFBTGHXuiBm42e4Hnf+l3A9rnNSUBxYRRAT9312Je9j&#10;IUcQ05qZ2B0GBDEAAAAA0IQophMqiJm78dJPHzU8hhnNtCoOYg5j3tfVAhdzp6sWDgMFMXP3tmRu&#10;99OEQHV5/jKDmKbOyZp5uZrg567F/WwNg5jCrv0GBDGFXeuCmI3n/mnA63HTjjHXyji2JQcx15Lu&#10;+hITHt31z7rYJaYQ8wCo5dgjiDEJAAAAADQziumFCmKevvPR9Lu3XmlqFDOZaVd9vFb8l/Y3czxf&#10;4v9aP2AQU8ltHoqc22hXhNJigDKfv8QAo7FzsmZekkQN+w0KYgq59hsQxBR5rQti0s1zId/7Gefl&#10;uIxjG+B4nWyKh6LbxLldEiF3iblMQUy/BnPentmJYqQLvZmucxJBDAAAAABsjmIGoaKYb/zkF9Pn&#10;X7h91sAgpvJ/4Ty/9UEJt5eJvb1EyUHMYRQvXDhM+h6aMrfzXW7idr6JbtWyt2Kh+LQOz5/geMW5&#10;ss1zkvZaSRIF5Hjdoo5Hadf+iveU5HNcbeC1XmYQU8o8hghi5jHGil1a9qPr8V6e7/0E87C3Ynea&#10;a0Uf2wDHa+MtvuIe43ZJlBxoDOwOE2SeuzPDBO/zSByDIAYAAAAA1kcxo1BRzDff+HnTYpjdOhyj&#10;2fu4UcR/9Z7wv2i/XmIQs5dgMW+a9vYWdZnbFQvud2Medzfjzh5lP3/hu3Y0fU42XCvX1vzMtVU/&#10;V9aifJ2u/RCfo+rv0VC7rVRxLHIGMXdjAo2rCXZPulbg/65cK3hXqL2KjtfVTddpTGB06J9tCbBj&#10;yWUIYgYVzvFBhvc7jNnNp7ugHejcWHxNt5sSxAAAAABALYKY1swkVBTzrdfea8ouMYO6HKMV0Uiq&#10;xfUUi+KHgYOYuAW/G02c2xW7AlwrarE2wPOXEcQ0ek42XCv7a35mv4FBzGEZ76FGQUyh36OCmJWv&#10;cbrpOlkRsu0V/BmWw5x7TQtiouc5XjWfK+bxhn+2xS4xhWhXNLe7Gd/vUcwOM0Fv/xTdzmnxNe1c&#10;I4gBAAAAgNpEMZ1QQczcjZd++qjmMcxopjb/VeOKW0yk2uUixaL4acggpuoF8yLnNm7BvcjF0gDP&#10;X0YQ0+g52XCtnKz5mZMGBjGnZbyHGgUxhX6PCmKqeY0Uz7+XdSegmgUxKz9HzK5Hp/6ZlkDRRtfu&#10;MKXN7SRu95coNulGwcx8B5nRuoBHEIMgBgAAAAB+O4rphYxivnvrlbpGMZOZdp2OzYb3u1fCc964&#10;REFMYXMriLl0QUya3WiaEMQUdu3XNIgp9HtUENO4IGZax7lO8Dxxu6hdjf7u0O2SqDDcGNodJkho&#10;tLvh8cO42EUQgyAGAAAAAOKjmEGoIObpOx9Nv//C7fMaBjG1+pe3MYvry7eBuFvC4vDdyxDEFD23&#10;eRZga/L8lQYxdXz+BNdK3O1gDhscxNwt+j3UIYgp43tUECOICXXex9w26eaKnajcLgm7xOQ3rNOc&#10;ZniOzsJOMl/b9Sb680XtNe+jv6AT/Xl76edbkYv/f/lWWrsxr9la8Zo7S6+54zoTxAAAAABAWVHM&#10;KFQU88zB/brFMLt1Ox4xi3o357dFyHuLhARzceUSBDGFzu38titJdhDJ8X7Lfv4ygphGz0mCa+Uk&#10;5vGnDQ5iCrn2axjEFP49KohpXBBzWse5znj+3o2JvNwuiSoCjvEWBjHdCuczLjLqp3yONDv39GNi&#10;mlXHdBjdqulrc5UhjOouvebuittETaM/F8YIYgAAAACg8CCmNTMJFcV867X3zmoSwxzV8XjE7DYx&#10;XwS7F3f7hIIXxW9egiCm0LldcWuL4yzHp6LnLyOIafScJLxWbiw89samxzcgiLlZ5HuoSRBT+Peo&#10;IKb2QczyMb/X4CBm+XvuNCaScbskqgg4enaHKXQ+2yve1zjafWV33S4reYKYaIeW1PFQniAmZkeZ&#10;VXquN0EMAAAAABQdxXRCBTFzN1766aOKY5jRTKumQczJ8mJ63G4HBSzWnaxaPNziIKbwuY1ZZL9Y&#10;vDwsYueSMp+/xACjsXOS8Fo5XLMIf9KAIKbwa7+GQUwZ17ogpqZBzHyXo5idmvabGsREz3ecNMwD&#10;u8Rk1qvBfCYNWsbRji3tvEFMdNujScggZk2As+r9d1xvghgAAAAAKDqK6YWMYr5z+42HFcUwk5la&#10;/kvWaFHvtxaqY3ah2M/w3MvzsB/zZ1e3NYgpa25X3MJnefeSm4u3panL86e9di7DnCS8Vk4XHnu6&#10;6bqqwfEo/dqvUxBT4rW+DUFMUo0JYqLdf+LikesND2L21hwft0vCLjH5jWsyn+0MkdHiTi+dKFLZ&#10;XXrMYCFgudCOfqYf85yD6Lna0TGerAhiWgvPt7zjy27Ma7ai1xzFvF5rIdBZDmMGrjdBDAAAAACU&#10;EcUMQgUxT9/5aPrHL740qSCIqe296Vct2MbcPuG4iMW6mbtxC3hbGsSUObc3E5x3pzkWxkt5/rIC&#10;jCbPSYpr5UbMOXU3bhG7hkFM4dd+zYKYUq51QUxtgpgk7tVgrvMGMVfXfD63S6LKgCPr7iJ2h1k/&#10;p4OU89pfeo7uur/fsMtPP+YxnXW3P1oR1nTXRD+Lj5ss3wYq7rxyvQliAAAAAKCsKGYUKop55uD+&#10;9PkX/uRxwBimX+e5j1lM31u1E0VBi/w34haItzSIKW1uF3YpuJfgHDysy/OXGcQ0dU7WXCvLAc5h&#10;zO2SbjYoiCn02q9ZEFPKtS6IaUwQc3qx41GTg5joOY/dLomaRjH9hscwkxrPbTea30HMrioro5KU&#10;Qczyc7VWPO6ooCCmG/PehzEmbpskiAEAAACAEEFMa2YSKor51mvvnQWKYY7qPvcxi/vXk/xdnsW6&#10;mFu+XNvSIKa0uV16nesxoURhn7fI5y87iGninKwJSK7ELLovXztXmhLEFH3t1yyIKeVaF8Q0IoiZ&#10;ByTXajLXRQQxe26XhF1iStFv2HzvrIhjummDmJidX0YpwqesQUzWgKrrehPEAAAAAEBZUUwnVBAz&#10;9+0f/+xhyTHMaKbVgCBm5YL3/LYfeRbb1iyKL4cE+1saxJQ2tyte7yKOOIn5vCd1eP64nVSiuCTW&#10;ZZiTDdfK3TXfMXdXLWDneN1CjkeIa79mQUwp1/qWBDGFv+eaBTE36j7XKZ/zqtslUeNIY9DU3WFW&#10;7YhS8/luFxHExOwQM1nzuIOCgpieIEYQAwAAAAB1jGJ6IaOY79x+o6woZjJT+y23Y3ZnOF76+5tx&#10;C/AFLIovv+7JtgUxZc9tgkgjLqS4VvXzVxUu1HlONlwrN9d8z9wsIYjZK2g+Sr/26xLElHmtC2Jq&#10;E8Qs3gLrbkG3X6vteV91YAYpAw27w6Sfx91o95fOhsd1UwYxR2uea3l3n50VuwCNUwYxvYTvfeQa&#10;EsQAAAAAQF2imEGoIObpOx9Nv3fr5TKimJ0mzHXMQvrhhoXe05TPv25R8aSkW/DUJYgpdW4zLNJP&#10;i9hxJe/z1yxcqMWcbAhIrqy5Rq40LYgp8tqv0XlV2rUuiKllEHOziO9uQQxcql1i2jWLihbjlKNo&#10;N5X2UpjSW3GLqtaa6OQ3O+FEr7N7Ed1Er7P82O7Sax5t2rElJogZLvxdZzE+inn/uyvCmQPXliAG&#10;AAAAAEJHMaNQUcwzB/enz79w+6zAGKbflHmOuX1JElcLWhTf2/IgptS5rcOiZpbnr9utbeowJxl2&#10;pPjaLiMNDGL2tiyIKe1aF8TUMoi5WsRtkwQxkDno6DQshhnUbP6GOT7LQcyOLnG3hxotf/4Vu81M&#10;o8cOk97CaL6zTMxjxks7y/RWxDPT6LX6kVFdj5MgBgAAAAC2P4hpz0xCRTHPvj58XFAMc9SkeU6w&#10;U8PK27SUtKi4TUFMqXMriLlUQczNdedKA4OYq1sWxJR2rQti6hfERH9/nPeWd4IYqCzquLS7w+Sc&#10;u9Hi7jApd+xpR489yPC63ZjXnGz4mfFCsDNK8Vq7ri9BDAAAAACEjGK6oYKYuT94+d1JzhhmNNNq&#10;UAxzJePn3C9qUS1mUXErgpgy5zbN5yg7WKlLENP0OckYkFxpahBT1LVfhwX8sr9HBTG1DWL21l2T&#10;ghgoPeroNiSGOarp/PWWdlTZuDNMXAyzEJ2se655vLKz8PiDDY8dJghiuhuimPFChNNKGAEdrfqM&#10;CGIAAAAAoMwoZjdkFPOHP/qLhxkXN+cxTadhu8PcyPhZjwtcFL+5pUFMaXMriLl8QUxMQHJ30+J8&#10;A4KYm1sSxJT6PSqIqW0QczXvDl+CGLgUu8R0az6H89tP7UYxyHAhbBlGf7abZIebKDrpLzzHOPq/&#10;d1fsKtONdpYZLrze/P9vR3/XX9Be8Zrthee4uE3T0cXtkja85mThVk3zQKfjmhLEAAAAAECVUcwg&#10;VBDz9J2Ppt+79XKWKGanafMas4h+b+Z6jJtlLbZv2F2hsCBmxeLl9SbO7ewxp0s/c7jicZk+c4Dn&#10;LyOIafScZNiR4uYWBDFXtiSIKfV7NMm5t+K82/Yg5nTTjjsrzrEi/3cl122TBDFQyC4ndY5hho4T&#10;CGIAAAAAIEkQ05oZhYpinjm4P33+hdtnKWKYfhPnNVq4zbrrRSGL/NFj7gYIYuJub3G1iXMbM1/z&#10;heFrMY/bz3JLjwDPX0YQ0+g5SbEjxV7kStODmCKu/ZoEMaV+j8Y8/+nyd9eK8+56WcetJkHM3Yzz&#10;cq3k/125Use5FsSwxVHMuMZBzI5jBIIYAAAAAEgaxbRnJqGimG++8fOkMcxRU+c0zQJqmkXfDIuK&#10;NwoOYg6XdmY4zHPbp7rN7ZpbzRwuBBP3ctyipeznn8bsqLG3wdVtnpMC4oAig5jcxyPUtV+TIKbU&#10;79EV0cXpwrGIi4pOqwwhAgUxN1fMy/6a6/Gk4KDrWp7bJgliYKt3iRk7PiCIAQAAAIC0UUw3VBAz&#10;9/v7f3O+IYYZzbQaGsNcS7NjSkxUcjfh6yRdGD0tMIhJ4maT53a+sJvhM99I8RlKe/6Mx+v6Ns9J&#10;zYKYoo5H6dd+1Qv4ga71KxnOvb0cn6kRQUzGa/JmCZ/hJOttkwQxUFgUM6lhENNzbEAQAwAAAABZ&#10;opjdkFHMjZd++mjFwtpkptPg3WH20uwokPbxGRYVDwMGMYdNn9toIf60rM9c5vOXGGA0dk4ueRBz&#10;2OAgJtT36LUUx+Zuzs/UpCAmzTV5WNJnKO02aYIYSBzE9O0OU9hcdmd2ozm9sDPTdq4hiAEAAACA&#10;cFHMIFQQ8/Sdj6bfvfVKXBSz0+Q5jFmEvrfh8dfT7ISQYVHxeqAgZn+L5na+GHxcVgBU1vOXFWA0&#10;eU4ueRBzvcFBTJBrPUX8cVjAZ2pMELMwp5t2itlPGqlk+AyZb5skiIHCIo5WzXaJ2W3g/B0kmMPh&#10;PJhxziGIAQAAAIDyg5jWzChUFPONn/xi+vwLt88WFob6TZ/DmAXEvQQ/k3rRL82iWpb3lHBB/160&#10;IHp1m+Z24WdvzneFWFosP44W668X8HkKff4yg5imzsllDmLyXPs1CGJCX+tXomN9b+HnT4o6r5sY&#10;xJQ1LynP39M0YZQgBkqJOg5qEsPMo5JWg+ZtJ0NMNGjSZyT4DkMXUu+kahIBAAAA4OtRTHtmEiqK&#10;+eYbP79YFDoy/wAAUJuF+HZNgph+g+asl+NzDpx3xJxTX9tRSBADAAAAAPmjmM5MP5T/41/9+5/8&#10;YO+H/otIAACo12L8oAZBTKshc9Vds8PNfB77kfnOO+Olx4zsEIMgBgAAAAAAAADCLMZXvUvMoEFz&#10;NU5zK6TZn+9GsYwYBkEMAAAAAAAAAARekD+qMIhpN2SOellintljOmlimGgXmv6CXtwcRc/bXdDe&#10;8B4WH9ta+vvWzM7S63aSPt/Cn1387O7F+1nx2Fb0uRY/YyvFa7Wj17j4+Z0VP/e1xyQ5DtFz95Y+&#10;S2fD8brQSfH+2gs/t7yTUDfueQUxAAAAAAAAAJAu9ujaHSZ1NDQucteXKNgYr5urxeglui3T4t8f&#10;rXje1roIKQo2Jitec3wRoSw953DpcQcxP9tf8djeiteb/1kvwWv117zXTvR5j9bc2mpnzTytu33Y&#10;MC5MiXnMwYqfHy3+/JrPEfvaghgAAAAAAAAAyBZkDCsIYroNmp/liOOgwOceJJyvydIuJBt324nZ&#10;2WaY4XV3MpwruxnPq26O8/Li9lRpX6OV8Ocmy1FMys82uYioBDEAAAAAAAAAECb42AkcwwwbNj+J&#10;Yp6YWx7F6S08fjflvI0XoophXISyISjpbQgyRutCjhSRSjdjEDMOEGoNEwRJkxU79oxyBDG/CakE&#10;MQAAAAAAAAAQLvoY2x0mdl46KYKYftLAIdqZZBITvPSiHWA6K2KNfvTzvQ2xxvIuMpM1r3uw9HOj&#10;VbHNikilH8VAO9H/3Urw2O6K2xu1E7xWJ3qtVTu7LL5G3HO0VszR8mftxszVzpogZhIdl+6K9zde&#10;eN1uzO3KRgt/fqEjiAEAAAAAAACA7OFHL1AMM2rYvLRKCmJ663ZiWfOc44W/m6yJSZZ3nxlEf76z&#10;aQeSmFBjuCZS2V0zd8N1t5qK5na8am43vdaKY9OPecxkxQ42/bg52nBdDNYEMd0N8ziNef5cOyf5&#10;8gIAAAAAAACAzfFHiF1ieg2cl0SfIWUQ018Xi2yIPi52ODlYs9PL8rHsrApsovBkWWzIEfN37RRB&#10;TDfmMUcpgphWxtcYrghijmJ2aFmeh9GaOGht7JLkMYIYAAAAAAAAACg//OiXHMOMGzovo6zhQkx0&#10;0d8UgqQIOjorbsnTWbUrT9ZjvOq9bPjsSWKVftIgJsdrrJq/YYa5EMQAAAAAAAAAQMPCj7jby1zq&#10;3WHWRCTdBD/Xjvm5VTu1rLv1UOxuLytinW7MzjE9QYwgBgAAAAAAAAAucxRT1i4xk7hb3jRkTtor&#10;Pk9nQ1w0WrVDzjyASRJDRIHLyqhiHrss/f1gKWr62rzHvO4g5VxsUxBzELd7T4q5KDqImQpiAAAA&#10;AAAAAKCc+KNVUhDTb/i8rAqFBks7trSjSGUc89idDZHNYCle6cbs2HMUc7zW7eozSBD3xEUkO3G7&#10;1mxZELOTJHKKIqJeiCBm4b21ovNoRxADAAAAAAAAAMXEHwO7wySKL9IYJJznSfQ6oxXP00l5vLoJ&#10;P8cgilP6SzFPb1uDmOjvxjHzfzEXB0t/3y0hiIk7Fot/NhHEAAAAAAAAAEAx4Ue74CBmsCXzMt+1&#10;46ioz7/itkrr9FY8T2fF48drju8kxeumilQaFsR0UszF/HHtgoOYXtbjLogBAAAAAAAAgPTxR5G7&#10;xLS3bG5W3RIpLqDYTRDZDBM8T2/D88SFNbtrHt9JGOMcrItLmh7ELMzFOO2xLCKISXit9QUxAAAA&#10;AAAAAFBM9NG1O8zGOdqJYoZhFFRc3O5oEEUzrZTzffFck+j55v/3bpLniX6+vyTJz/WiXW8uopHR&#10;wuu2Vzz+N6+R4LkX3087wftup3mthK+R5DGthbkYLdy66GjVMVie7xXvr59kvqLXvrhV1sV5dBB3&#10;iyxBDAAAAAAAAADkCz6GdoeBGl+jJgEAAAAAAAAAUgcxeXeJGZpHEMQAAAAAAAAAQN2imHGOIKZr&#10;DkEQAwAAAAAAAAB1C2J6docBQQwAAAAAAAAAbFsUk2WXmJ65A0EMAAAAAAAAANQ1iEm7S8zYvIEg&#10;BgAAAAAAAADqHMS0ZiZ2hwFBDAAAAAAAAABsUxTTTxjDTMwXCGIAAAAAAAAAoAlBTNJdYvrmCwQx&#10;AAAAAAAAANCUKGawaXeYeThjrkAQAwAAAAAAAABNCWLadocBQQwAAAAAAAAAbFsUs26XmLY5AkEM&#10;AAAAAAAAADQtiOmsiGEG5gcEMQAAAAAAAADQ1ChmaHcYEMQAAAAAAAAAwDYFMd2lGObIvIAgBgAA&#10;AAAAAACaHsUs7hLTNScgiAEAAAAAAACApgcxvSiGGZoPEMQAAAAAAAAAwLZEMeOZHXMBghgAAAAA&#10;AAAA2JYgpmUeQBADAAAAAAAAAACCGAAAAAAAAAAAEMQAAAAAAAAAACCIAQAAAAAAAAAAQQwAAAAA&#10;AAAAAAhiAAAAAAAAAABAEAMAAAAAAAAAAIIYAAAAAAAAAAAEMQAAAAAAAAAAIIgBAAAAAAAAAABB&#10;DAAAAAAAAAAACGIAAAAAAAAAAEAQAwAAAAAAAACAIAYAAAAAAAAAAAQxAAAAAAAAAAAgiAEAAAAA&#10;AAAAAEEMAAAAAAAAAACCGAAAAAAAAAAAEMQAAAAAAAAAAIAgBgAAAAAAAAAABDEAAAAAAAAAACCI&#10;AQAAAAAAAABAEAMAAAAAAAAAAIIYAAAAAAAAAAAQxAAAAAAAAAAAgCAGAAAAAAAAAAAEMQAAAAAA&#10;AAAACGIAAAAAAAAAAEAQAwAAAAAAAAAAghgAAAAAAAAAABDEAAAAAAAAAACAIAYAAAAAAAAAAEEM&#10;AAAAAAAAAAAIYgAAAAAAAAAAQBADAAAAAAAAAACCGAAAAAAAAAAAEMQAAAAAAAAAACCIAQAAAAAA&#10;AAAAQQwAAAAAAAAAAAhiAAAAAAAAAABAEAMAAAAAAAAAAIIYAAAAAAAAAAAEMQAAAAAAAAAAIIgB&#10;AAAAAAAAAABBDAAAAAAAAAAACGIAAAAAAAAAAEAQAwAAAAAAAACAIAYAAAAAAAAAAAQxAAAAAAAA&#10;AAAgiAEAAAAAAAAAAEEMAAAAAAAAAACCGJMAAAAAAAAAAIAgBgAAAAAAAAAABDEAAAAAAAAAACCI&#10;AQAAAAAAAAAAQQwAAAAAAAAAAIIYAAAAAAAAAAAQxAAAAAAAAAAAgCAGAAAAAAAAAAAEMQAAAAAA&#10;AAAAIIgBAAAAAAAAAEAQAwAAAAAAAAAAghgAAAAAAAAAABDEAAAAAAAAAACAIAYAAAAAAAAAAAQx&#10;AAAAAAAAAAAIYgAAAAAAAAAAoKlBzA/2fvhHALBt/uIv/+pHjx8//v7sf+z+CIDs3v7lF//qd/7y&#10;4z8CAAAAAIBG+cHeD6cAsG2Oj++fTQ3DMIxc4/1/ePx49kvDFAAAAAAAGseiKQDb5m//7u/PLWMb&#10;hmHkGx9+/mT61OH4zC9NAAAAAAAIYgCgYm+9/c4jy9iGYRj5xhdPvpr+s8PxuV+YAAAAAAAQxABA&#10;xf7vg3/zqWVswzCM/DHMs29+8sgvSwAAAAAACGIAoGIv77/28Pz83Eq2YRhGzvHc+5+JYQAAAAAA&#10;EMQAQNVevHX77MEDm8MYhmHkHXvDzx/6JQkAAAAAAEEMANSAGMYwDCP/ePeDL8/8ggQAAAAAgCAG&#10;AGrg+Pj+mWVswzCMfOO//I9zvxgBAAAAACCIAYA6eO+9exPL2IZhGPnGh58/mT51OLY7DAAAAAAA&#10;ghgAqNpbb7/zyDK2YRhGvvHFk6+mv/ezTx76xQgAAAAAAEEMAFTslVdff3R+fm4l2zAMI+d49s1P&#10;HvmlCAAAAAAAQQwAVOxHL/3ZRAxjGIaRfzz3/mdiGAAAAAAABDEAULUXb90+e/DgU6vYhmEYOcdr&#10;//l04pchAAAAAAAEMQBQAx9/PLaKbRiGkXO8+8GXZ34RAgAAAABAEAMANXB8fP/MMrZhGEa+8eHn&#10;T6a/+1fjx34RAgAAAABAEAMAFXvr7XceWcY2DMPIN/7xi3+aPnU4tjsMAAAAAACCGACo2r/963/3&#10;0DK2YRhGvvHFk6+mz775ySO/AAEAAAAAIIgBgIq98urrj87Pz61kG4Zh5Bz/4u4/PvTLDwAAAAAA&#10;ghgAqNiLt/70XAxjGIaRfzz3/md2hgEAAAAAQBADAFV74Ye3Hz948KlVbMMwjJzj3Q++PPNLDwAA&#10;AAAAghgAqIHj4/tnlrENwzDyjff/4fFjv/AAAAAAACCIAYAa+Nu/+/tzy9iGYRj5xoefP5k+dTi2&#10;OwwAAAAAAIIYAKjaW2+/88gytmEYRr7xxZOvpv/scHzulx0AAAAAAAQxAFCxP//JnYeWsQ3DMPLH&#10;MM+++ckjv+gAAAAAACCIsQgLQMVe3n/t4fn5uZVswzCMnOO59z8TwwAAAAAAgCAGgKq9eOv22YMH&#10;n1rFNgzDyDn2hp8/9AsOAAAAAAAIYgCoATGMYRhG/vHuB1+e+eUGAAAAAAAEMQDUwPHx/TPL2IZh&#10;GPnGf/kf536pAQAAAAAAQQwAdfDee/cmlrENwzDyjQ8/fzJ96nBsdxgAAAAAABDEAFC1t95+55Fl&#10;bMMwjHzjiydfTX/vZ5889EsNAAAAAAAIYgCo2Cuvvi6GMQzDKGA8++Ynj/xCAwAAAAAAghgAKvaj&#10;l/5scn5+bhXbMAwj53ju/c/EMAAAAAAAIIgBoGov3rp99uDBp1axDcMwco7D/3dy6hcZAAAAAAAQ&#10;xABQAx9/PLaKbRiGkXO8+8GXZ36JAQAAAAAAQQwANXB8fP/MMrZhGEa+8eHnT6a/+1fjx36JAQAA&#10;AAAAQQwAFfsP//HooWVswzCMfOMfv/in6VOHY7vDAAAAAACAIAaAqv3bv/53YhjDMIyc44snX02f&#10;ffOTR355AQAAAAAAQQwAFXvl1dcfnZ+fW8k2DMPIOf7lf3rw0C8uAAAAAAAgiAGgYi/e+tNzMYxh&#10;GEb+8dz7n9kZBgAAAAAABDEAVB/D3D578OBTq9iGYRg5x7sffHnmFxYAAAAAABDEAFADv/zlf3ts&#10;GdswDCPfeP8fHj/2ywoAAAAAAAhiAKiBv/27vz+3jG0YhpFvfPj5k+lTh2O7wwAAAAAAgCAGgKq9&#10;9fY7jyxjG4Zh5BtfPPlq+s9/+t8nflEBAEFbaQ0AABgDSURBVAAAAABBDAAV+/Of3HloGdswDCN/&#10;DPPsm5888ksKAAAAAAAIYgCo2Cuvvv7o/PzcSrZhGEbO8dz7n4lhAAAAAABAEANA1V68dfvsV7/6&#10;lVVswzCMnGNv+PlDv5wAAAAAAIAgBoAaePDgU6vYhmEYOce7H3x55hcTAAAAAAAQxABQA8fH988s&#10;YxuGYeQbH37+xC8kAAAAAAAgiAGgDt57797EMrZhGEb+GOapw7HdYQAAAAAAQBADQNXeevudR5ax&#10;DcMw8o0vnnw1/b2fffLQLyQAAAAAACCIAaBir7z6uhjGMAyjgPHsm5888ssIAAAAAAAIYgCo2J+9&#10;/Oqn5+fnVrENwzByjufe/0wMAwAAAAAAghgAqvbirdtnDx58ahXbMAwj5/jr//o/z/0SAgAAAAAA&#10;ghgAauDjj8dWsQ3DMHKOdz/48swvIAAAAAAAIIgBoAaOj++fWcY2DMPINz78/Mn0d/9q/NgvIAAA&#10;AAAAIIgBoGL/4T8ePbSMbRiGkW/84xf/NH3qcGx3GAAAAAAAEMQAULW33n7nkWVswzCMfOOLJ19N&#10;n33zk0d+8QAAAAAAAEEMABV75dXXH52fn1vJNgzDyDn+5X968NAvHQAAAAAAIIgBoGIv3vrTczGM&#10;YRhG/vHc+5/ZGQYAAAAAAAQxAFQfw9w+e/DgU6vYhmEYOce7H3x55pcNAAAAAAAQxABQA7/85X97&#10;bBnbMAwj33j/Hx4/9osGAAAAAAAIYgCogePj+2eWsQ3DMPKNDz9/Mn3qcGx3GAAAAAAAEMQAULW3&#10;3n7nkWVswzCMfOOLJ19N//lP//vELxkAAAAAACCIAaBif/6TOw8tYxuGYeSPYZ5985NHfsEAAAAA&#10;AABBDAAVe+XV1x+dn59byTYMw8g5nnv/MzEMAAAAAAAIYgCo2ou3bp/96le/soptGIaRc7z2n0/d&#10;JgkAAAAAAAQxAFTthR/efvzgwadWsQ3DMHKOdz/48swvFQAAAAAAIIgBoAaOj++fWcY2DMPINz78&#10;/IlfJgAAAAAAQBADQB289969iWVswzCM/DHMU4dju8MAAAAAAIAgBoCqvfX2O48sYxuGYeQbXzz5&#10;avp7P/vkoV8mAAAAAABAEANAxV559XUxjGEYRgHjX9z9RzEMAAAAAAAIYgCo2sv7rz08Pz+3im0Y&#10;hpFzPPf+Z4/8EgEAAAAAAIIYACr24q3bZw8efGoV2zAMI+f46//6P8/9AgEAAAAAAIIYAGrg44/H&#10;VrENwzByjnc/+PLMLw8AAP9/e3eQ40T633F4HWFxA/ZZjOQzcIMsuEMfAYxjJqMgGrdaSmYyC4wA&#10;KcK2LFoCxCIJng0JMwtQeTGLpr0JmFhNWW0X3eP+u16VkFU5xIv0evF8pOcOr/X7qgwAAAAGMQDs&#10;gCyblM7YkhTXdFXVVx7MNn48AAAAAACAQQwAiT1/8XLpjC1Jca2rbX21N/NXSQAAAAAAYBADQGqD&#10;4ahwxpak+DFMsz8v/GgAAAAAAACDGAAS2+8eFiEEl2xJiuzGq3zpBwMAAAAAABjEAJDYnX/656/G&#10;MJIU3974zJdhAAAAAADAIAaA1FrtTpnnC1dsSYrs6OSy9EMBAAAAAAAMYgDYAcfHHzbO2JIU1/sv&#10;wQ8EAAAAAAAwiAFgF2TZpHTGlqS4pquqbvRmvg4DAAAAAAAGMQCkNhiOCmdsSYprXW3ra48/X/iB&#10;AAAAAAAABjEAJPbw0ZOlM7YkxY9hmv154ccBAAAAAAAYxACQ2H73sAghuGRLUmR74zNjGAAAAAAA&#10;MIgBILVWu1Oen5+7YktSZAfvvvqbJAAAAAAAMIgBILVbtzubPF+4YktSZEcnl6UfBAAAAAAAYBAD&#10;wA7IsknpjC1JcU1XlR8CAAAAAABgEAPALnj7+x/BGVuS4scwjd7M12EAAAAAAMAgBoDUBsNR4Ywt&#10;SXGtq239w9P50g8BAAAAAAAwiAEgsf3uoTGMJH2Hrj87NYYBAAAAAACDGABSu3f/YBlCcMWWpMj2&#10;xmeFHwAAAAAAAGAQA0BirXanzPOFK7YkRfboz7+Cxz8AAAAAABjEALADjGEkKb7xx83Gwx8AAAAA&#10;AAxiANgBWTYpnbElKa7pqqobvVnp4Q8AAAAAAAYxACT2/MXLpTO2JMW1rrb11d7MXyUBAAAAAIBB&#10;DACpDYajwhlbkuLHMM3+vPDgBwAAAAAAgxgAEtvvHhYhBJdsSYrsxqt86bEPAAAAAAAGMQAk9uNP&#10;dy+MYSQpvptvVsYwAAAAAABgEOMIDZBaq90p83zhii1JkR2dXJYe+QAAAAAAgEEMwA743//9+Ddn&#10;bEmK6/2X4HEPAAAAAAAYxADsgiyblM7YkhTXdFXVjd7M12EAAAAAAACDGIDUBsNR4YwtSXGtq219&#10;7fHnC497AAAAAADAIAYgsYePniydsSUpvmZ/XnjYAwAAAAAABjEAie13D4sQgiu2JEW2Nz4zhgEA&#10;AAAAAAxiAFJrtTulMYwkxXfw7qu/SQIAAAAAAAxiAFK7dbuzyfOFK7YkRXZ0cll6zAMAAAAAAAYx&#10;ADsgyyalM7YkxTVdVR7xAAAAAACAQQzALnj7+x/BGVuS4jpdf6sbvZmvwwAAAAAAAAYxAKkNhqPC&#10;GVuS4lpX27rZnxce8QAAAAAAgEEMQGI///Lr0hlbkuK7/ux06QEPAAAAAAAYxAAkdu/+wTKE4Iot&#10;SZHtjc98GQYAAAAAADCIAUit1e6Ueb5wxZakyB79+VfwcAcAAAAAAAxiAHaAMYwkxTf+uNl4tAMA&#10;AAAAAAYxADsgyyalM7YkxTVdVXWjNys92gEAAAAAAIMYgMRev/7twhlbkuJaV9v6am/mr5IAAAAA&#10;AACDGIDUBsNR4YwtSfFjmGZ/XnisAwAAAAAABjEAie13D4sQgku2JEV241W+9FAHAAAAAAAMYgAS&#10;+/GnuxfGMJIU3803K2MYAAAAAADAIAYgtVa7U+b5whVbkiI7OrksPdABAAAAAACDGIAd8OnTzBVb&#10;kiJ7/yV4mAMAAAAAAAYxALsgyyalM7YkxTVdVXWjN/N1GAAAAAAAwCAGILXBcFQ4Y0tSXOtqW//9&#10;v//fwsMcAAAAAAAwiAFI7OGjJ0tnbEmKr9mfFx7lAAAAAACAQQxAYvvdwyKE4IotSZHtjc+MYQAA&#10;AAAAAIMYgNRa7TvBGEaS4jt49/XCYxwAAAAAADCIAUjs1u3OJs8XrtiSFNnRyWXpIQ4AAAAAABjE&#10;AOyA4+MPG2dsSYpruqrqKw9mGw9xAAAAAADAIAYgsbe//xGcsSUprtP1t7rRm/k6DAAAAAAAYBAD&#10;kNpgOCqcsSUprnW1rZv9eeEBDgAAAAAAGMQAJPbzL78unbElKb7rz06XHt8AAAAAAIBBDEBi+93D&#10;IoTgii1Jke2Nz3wZBgAAAAAAMIgBSK3V7pTn5+eu2JIU2dHJZenRDQAAAAAAGMQA7IA8X7hiS1Jk&#10;44+bjQc3AAAAAABgEAOwA7JsUjpjS1Jc01VVN3ozX4cBAAAAAAAMYgBSe/36twtnbEmKa11t66u9&#10;WfDYBgAAAAAADGIAEhsMR4UztiTFj2Ga/XnhoQ0AAAAAABjEACS23z00hpGk79De+MwYBgAAAAAA&#10;MIgBSO3Hn+5ehBBcsSUpsptvVksPbAAAAAAAwCAGILFWu1Pm+cIVW5IiOzq5LD2uAQAAAAAAgxiA&#10;HfDp08wVW5Iie/8leFQDAAAAAAAGMQC7IMsmpTO2JMU1XVV1ozfzdRgAAAAAAMAgBiC15y9eLp2x&#10;JSmudbWtf3g6X3pUAwAAAAAABjEAiT189MQYRpK+Q83+vPCgBgAAAAAADGIAEtvvHhYhBFdsSYps&#10;b3xmDAMAAAAAABjEAKTWat8JxjCSFN/Bu68XHtIAAAAAAIBBDEDyMUynzPOFK7YkRXZ0cll6RAMA&#10;AAAAAAYxADvg+PjDxhlbkuKarqr6yoPZxiMaAAAAAAAwiAFILMsmpTO2JMV1uv5WN3ozX4cBAAAA&#10;AAAMYgBSGwxHhTO2JMW1rrZ1sz8vPJ4BAAAAAACDGIDEfv7l16UztiTF9w8v89zDGQAAAAAAMIgB&#10;SGy/e1iEEFyxJSmyvfGZL8MAAAAAAAAGMQCptdqd8vz83BVbkiI7OrksPZgBAAAAAACDGIDEbrb+&#10;8W95vnDFlqTIxh83G49lAAAAAADAIAZgB2TZpHTGlqS4pquqbvRmvg4DAAAAAAAYxACk9vr1bxfO&#10;2JIU17ra1tcef77wUAYAAAAAAAxiABIbDEeFM7YkxY9hmv154ZEMAAAAAAAYxAAktt89NIaRpO/Q&#10;3vjMGAYAAAAAADCIAUjt3v2DZQjBFVuSIrv5ZrX0OAYAAAAAAAxiABJrtTtlni9csSUpsqOTy9LD&#10;GAAAAAAAMIgB2AGfPs1csSUpsumq8iAGAAAAAAAMYgB2QZZNSmdsSYofwzR6M1+HAQAAAAAADGIA&#10;Unv+4uXSGVuS4lpX2/qHp/OlBzEAAAAAAGAQA5DYYDgqnLElKb5mf154DAMAAAAAAAYxAIntdw+L&#10;EIIrtiRFtjc+M4YBAAAAAAAMYgBSa7XvBGMYSYrv0Z9/BY9gAAAAAADAIAYg+RimU+b5whVbkiI7&#10;OrksPYABAAAAAACDGIAdcHz8YeOMLUlxTVdVfeXBbOMBDAAAAAAAGMQAJJZlk9IZW5LiOl1/qxu9&#10;ma/DAAAAAAAABjEAqQ2Go8IZW5LiWlfbutmfFx6+AAAAAACAQQxAYr2Hj3JnbEmK78arfOnRCwAA&#10;AAAAGMQAJLbfPSxCCK7YkhTZ3vjMl2EAAAAAAACDGIDUWu1OeX5+7ootSZEdnVyWHrsAAAAAAIBB&#10;DEBit253Nnm+cMWWpMjGHzcbD10AAAAAAMAgBmAHZNmkdMaWpLimq6pu9Ga+DgMAAAAAABjEAKT2&#10;3//z9qsztiTFta629bXHny88cgEAAAAAAIMYh3ggscFwVDhjS1L8GKbZnxceuAAAAAAAAAYxQGL7&#10;3UNjGEn6Du2Nz4xhAAAAAAAADGKA1O7dP1iGEFyxJSmym29WSw9bAAAAAAAAgxggsVa7U+b5whVb&#10;kiI7OrksPWoBAAAAAAAMYoAdYAwjSfFNV5XHLAAAAAAAgEEMsAuybFI6Y0tS/Bim0Zv5OgwAAAAA&#10;AIBBDJDa8xcvl87YkhTXutrWPzydLz1mAQAAAAAADGKAxAbDUeGMLUnxXX92agwDAAAAAABgEAOk&#10;tt89LEIIrtiSFNne+KzwiAUAAAAAADCIARL78ae7F8YwkhTfoz//Ch6wAAAAAAAABjFAYq12p8zz&#10;hSu2JEV2dHJZerwCAAAAAAAYxAA74Pj4w8YZW5Limq6q+sqD2cbjFQAAAAAAwCAGSCzLJqUztiTF&#10;ta629dXezF8lAQAAAAAAGMQAqQ2Go8IZW5LixzDN/rzwaAUAAAAAADCIARJ7+OjJ0hlbkuK78Spf&#10;erACAAAAAAAYxACJ7XcPixCCK7YkRbY3PvNlGAAAAAAAAIMYILVWu1Oen5+7YktSZEcnl6WHKgAA&#10;AAAAgEEMkNit251Nni9csSUpsvdfggcqAAAAAACAQQywC7JsUjpjS1Jc01VVN3ozX4cBAAAAAAAw&#10;iAFSe/v7H8EZW5LiWlfb+trjzxceqAAAAAAAAAYxQGKD4ahwxpak+DFMsz8vPE4BAAAAAAAMYoDE&#10;/uVf/23hjC1J8e2Nz4xhAAAAAAAADGKA1O7dP1iGEFyxJSmyg3df/U0SAAAAAACAQQyQWqvdKfPc&#10;x2EkKbajk8vSgxQAAAAAAMAgBtgBxjCSFN90VXmIAgAAAAAAGMQAuyDLJqUztiTFj2EavZmvwwAA&#10;AAAAABjEAKn9x3/+l0/DSFJk62pb//B0vvQQBQAAAAAAMIgBEhsMR4UztiTFd/3ZqTEMAAAAAACA&#10;QQyQ2n73sAghuGJLUmR747PCAxQAAAAAAMAgBkjsx5/uXhjDSFJ8j/78K3h8AgAAAAAAGMQAibXa&#10;nTLPF67YkhTZ0cll6eEJAAAAAABgEAPsgE+fZq7YkhTZdFXVVx7MNh6eAAAAAAAABjFAYlk2KZ2x&#10;JSmudbWtr/Zm/ioJAAAAAADAIAZIbTAcFc7YkhQ/hmn254UHJwAAAAAAgEEMkNjDR0+WztiSFN+N&#10;V/nSYxMAAAAAAMAgBkhsv3tYhBBcsSUpsptvVsYwAAAAAAAABjFAaq32nWAMI0nxHZ1clh6ZAAAA&#10;AAAABjFAYrdudzZ5vnDFlqTI3n8JHpcAAAAAAAAGMcAuyLJJ6YwtSXFNV1Xd6M18HQYAAAAAAMAg&#10;Bkjt7e9/BGdsSYprXW3ra48/X3hcAgAAAAAAGMQAiQ2Go8IZW5Lia/bnhYclAAAAAACAQQyQ2M+/&#10;/Lp0wpak+PbGZ8YwAAAAAAAABjFAavfuHyxDCK7YkhTZwbuv/iYJAAAAAADAIAZIrdXulOfn567Y&#10;khTZ0cll6TEJAAAAAABgEAPsgDxfuGJLUmTTVeURCQAAAAAAYBAD7IIsm5TO2JIU1+n6W93ozXwd&#10;BgAAAAAAwCAGSO31698unLElKa51ta2b/XnhEQkAAAAAAGAQAyQ2GI4KZ2xJiu/6s9OlByQAAAAA&#10;AIBBDJDYfvfQGEaSvkN74zNfhgEAAAAAADCIAVL78ae7FyEEV2xJiuzRn38FD0cAAAAAAACDGCCx&#10;VrtT5vnCFVuSIht/3Gw8GgEAAAAAAAxigB3w6dPMFVuSIpuuqrrRm5UejQAAAAAAAAYxQGJZNimd&#10;sSUprnW1ra/2Zv4qCQAAAAAAwCAGSO35i5dLZ2xJih/DNPvzwmMRAAAAAADAIAZI7OGjJ8YwkvQd&#10;uvEqX3ooAgAAAAAAGMQAie13D4sQgiu2JEV2883KGAYAAAAAAMAgBkit1b4TjGEkKb6jk8vSAxEA&#10;AAAAAMAgBkg+humUeb5wxZakyN5/CR6GAAAAAAAABjHALjg+/rBxxpakuKarqm70Zr4OAwAAAAAA&#10;YBADpPb29z+CM7YkxbWutvW1x58vPAwBAAAAAAAMYoDEBsNR4YwtSfE1+/PCoxAAAAAAAMAgBkjs&#10;519+XTphS1J8e+MzYxgAAAAAAACDGCC1/e5hEUJwxZakyA7effU3SQAAAAAAAAYxQGqtdqc8Pz93&#10;xZakyI5OLksPQQAAAAAAAIMYYAfk+cIVW5Iim66q+u8ezP7mIQgAAAAAAGAQAySWZZPSGVuS4jpd&#10;f6sbvZmvwwAAAAAAABjEAKm9fv3bhTO2JMW1rrZ1sz8vPAABAAAAAAAMYoDEBsNR4YwtSfFdf3a6&#10;9PgDAAAAAAAwiAES2+8eGsNI0ndob3zmyzAAAAAAAAAGMUBqd+91FyEEV2xJiuzo5LL06AMAAAAA&#10;ADCIARJrtTtlni9csSUpsvHHzcaDDwAAAAAAwCAG2AGfPs1csSUpsumqqhu9ma/DAAAAAAAAGMQA&#10;qWXZpHTGlqS41tW2vtqbBY89AAAAAAAAgxggsecvXi6dsSUpfgzT7M8LDz0AAAAAAACDGCCxp/3h&#10;whlbkuLbG58ZwwAAAAAAABjEGCJAavvdwyKE4IotSZHdfLNaeuABAAAAAABgEAOJtdp3gjGMJMV3&#10;dHJZetwBAAAAAABgEAPJxzCdMs/9U5Ikxfb+S/CoAwAAAAAAwCAGdsHx8YeNM7YkxTVdVXWjN/N1&#10;GAAAAAAAAAxiILUsm5TO2JIU17ra1j88nS896gAAAAAAADCIgcQGw1HhjC1J8TX788KDDgAAAAAA&#10;AIMYSOznX35dOmFLUnx74zNjGAAAAAAAAAxiILX97mERQnDFlqTIDt59vfCQAwAAAAAAwCAGEmu1&#10;O+X5+bkrtiRFdnRyWXrEAQAAAAAAYBADid263dnk+cIVW5Iim66q+sqD2cYjDgAAAAAAAIMYSCzL&#10;JqUztiTFdbr+Vjd6M1+HAQAAAAAAwCAGUnv9+rcLZ2xJimtdbetmf154vAEAAAAAAGAQA4kNhqPC&#10;GVuS4rv+7HTp4QYAAAAAAIBBDCS23z00hpGk79De+MyXYQAAAAAAADCIgdTu3T9YhhBcsSUpsqOT&#10;y9KDDQAAAAAAAIMYSKzV7pR5vnDFlqTIxh83G481AAAAAAAADGJgBxjDSFJ801VVN3ozX4cBAAAA&#10;AADAIAZSy7JJ6YwtSXGtq219tTcLHmoAAAAAAAAYxEBiz1+8XDpjS1L8GKbZnxceaQAAAAAAABjE&#10;QGKD4ahwxpak+PbGZ8YwAAAAAAAARPt/pQzq2iJ0tuwAAAAASUVORK5CYIJQSwECLQAUAAYACAAA&#10;ACEAsYJntgoBAAATAgAAEwAAAAAAAAAAAAAAAAAAAAAAW0NvbnRlbnRfVHlwZXNdLnhtbFBLAQIt&#10;ABQABgAIAAAAIQA4/SH/1gAAAJQBAAALAAAAAAAAAAAAAAAAADsBAABfcmVscy8ucmVsc1BLAQIt&#10;ABQABgAIAAAAIQD6SqIYtgIAAJgFAAAOAAAAAAAAAAAAAAAAADoCAABkcnMvZTJvRG9jLnhtbFBL&#10;AQItABQABgAIAAAAIQCqJg6+vAAAACEBAAAZAAAAAAAAAAAAAAAAABwFAABkcnMvX3JlbHMvZTJv&#10;RG9jLnhtbC5yZWxzUEsBAi0AFAAGAAgAAAAhAFjhryHaAAAABQEAAA8AAAAAAAAAAAAAAAAADwYA&#10;AGRycy9kb3ducmV2LnhtbFBLAQItAAoAAAAAAAAAIQDLje0LaVgAAGlYAAAUAAAAAAAAAAAAAAAA&#10;ABYHAABkcnMvbWVkaWEvaW1hZ2UxLnBuZ1BLBQYAAAAABgAGAHwBAACxXwAAAAA=&#10;">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26A4" w14:textId="6688CF1D" w:rsidR="00AD4D37" w:rsidRPr="00054B55" w:rsidRDefault="00AD4D37" w:rsidP="00054B55">
    <w:pPr>
      <w:pStyle w:val="VCAAcaptionsandfootnotes"/>
      <w:jc w:val="center"/>
      <w:rPr>
        <w:sz w:val="16"/>
        <w:szCs w:val="16"/>
      </w:rPr>
    </w:pPr>
    <w:r w:rsidRPr="00054B55">
      <w:rPr>
        <w:color w:val="999999"/>
        <w:sz w:val="16"/>
        <w:szCs w:val="16"/>
      </w:rPr>
      <w:t xml:space="preserve">© </w:t>
    </w:r>
    <w:hyperlink r:id="rId1" w:history="1">
      <w:r w:rsidRPr="00054B55">
        <w:rPr>
          <w:rStyle w:val="Hyperlink"/>
          <w:sz w:val="16"/>
          <w:szCs w:val="16"/>
        </w:rPr>
        <w:t>VCAA</w:t>
      </w:r>
    </w:hyperlink>
    <w:r w:rsidRPr="00054B55">
      <w:rPr>
        <w:sz w:val="16"/>
        <w:szCs w:val="16"/>
      </w:rPr>
      <w:t xml:space="preserve"> </w:t>
    </w:r>
    <w:r w:rsidRPr="00054B55">
      <w:rPr>
        <w:sz w:val="16"/>
        <w:szCs w:val="16"/>
      </w:rPr>
      <w:tab/>
    </w:r>
    <w:r w:rsidRPr="00054B55">
      <w:rPr>
        <w:sz w:val="16"/>
        <w:szCs w:val="16"/>
      </w:rPr>
      <w:tab/>
    </w:r>
    <w:r w:rsidRPr="00054B55">
      <w:rPr>
        <w:sz w:val="16"/>
        <w:szCs w:val="16"/>
      </w:rPr>
      <w:tab/>
    </w:r>
    <w:r>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r w:rsidRPr="00054B55">
      <w:rPr>
        <w:sz w:val="16"/>
        <w:szCs w:val="16"/>
      </w:rPr>
      <w:tab/>
    </w:r>
    <w:proofErr w:type="spellStart"/>
    <w:r w:rsidRPr="00054B55">
      <w:rPr>
        <w:sz w:val="16"/>
        <w:szCs w:val="16"/>
      </w:rPr>
      <w:t>Choconomics</w:t>
    </w:r>
    <w:proofErr w:type="spellEnd"/>
    <w:r w:rsidRPr="00054B55">
      <w:rPr>
        <w:sz w:val="16"/>
        <w:szCs w:val="16"/>
      </w:rPr>
      <w:t>, Levels 7 and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1E7D" w14:textId="77777777" w:rsidR="00CF6B31" w:rsidRDefault="00CF6B31" w:rsidP="008613A7">
      <w:pPr>
        <w:spacing w:after="0" w:line="240" w:lineRule="auto"/>
      </w:pPr>
      <w:r>
        <w:separator/>
      </w:r>
    </w:p>
  </w:footnote>
  <w:footnote w:type="continuationSeparator" w:id="0">
    <w:p w14:paraId="1FC7B176" w14:textId="77777777" w:rsidR="00CF6B31" w:rsidRDefault="00CF6B31" w:rsidP="0086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8085" w14:textId="77777777" w:rsidR="00AD4D37" w:rsidRDefault="00AD4D37">
    <w:pPr>
      <w:pStyle w:val="Header"/>
    </w:pPr>
    <w:proofErr w:type="spellStart"/>
    <w:r>
      <w:t>Choconomics</w:t>
    </w:r>
    <w:proofErr w:type="spellEnd"/>
    <w:r>
      <w:t>, Levels 7 and 8</w:t>
    </w:r>
  </w:p>
  <w:p w14:paraId="70A1563D" w14:textId="77777777" w:rsidR="00AD4D37" w:rsidRDefault="00AD4D37">
    <w:pPr>
      <w:pStyle w:val="Header"/>
    </w:pPr>
  </w:p>
  <w:p w14:paraId="78765FE3" w14:textId="77777777" w:rsidR="00AD4D37" w:rsidRPr="00FF7901" w:rsidRDefault="00AD4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1A05" w14:textId="3273593F" w:rsidR="00AD4D37" w:rsidRDefault="000C46AB">
    <w:pPr>
      <w:pStyle w:val="Header"/>
    </w:pPr>
    <w:r>
      <w:rPr>
        <w:noProof/>
      </w:rPr>
      <w:pict w14:anchorId="71966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Title: VCAA Stripe Bar - Description: Decorative stripe bar, part of the Victorian Curriculum and Assessment Authority's corporate brand assets" style="width:482.65pt;height:5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xvOfgIAAPgEAAAOAAAAZHJzL2Uyb0RvYy54bWyklMlu2zAQhu8F+g4E&#10;L73UkeQqViLEDhw7KQoEbdAld5qiIqLcMKS8IOi7d0jJaYoeWqQHy8Pt56d/ZnRxudeKbAV4ac2c&#10;Fic5JcJw20jzMKffvt5MzijxgZmGKWvEnB6Ep5eL168udq4WU9tZ1QggKGJ8vXNz2oXg6izzvBOa&#10;+RPrhMHF1oJmAYfwkDXAdqiuVTbN81m2s9A4sFx4j7PrYZEukn7bCh4+ta0Xgag5RbaQnpCemzmd&#10;zmYVzRYXrH4A5jrJRxL2AhDNpMF7n6TWLDDSg3yBlJM89CBQDaMafyMWRv+hNorof9LQDL73bsKt&#10;dizIjVQyHJLhI5TZ3kl+BwMh/7i9AyIbLICSEsM0JhqX4zuQONMIz9HzteAWUG0rsCRAOkE2DN4S&#10;xyAQ25LQCXKPpyxIZsiqB5C8V70mWD1k6T1mWAsTyLIPHe4JhzeeoKCLmigFcRvDbcFjnmVQCHG/&#10;Wi7Jl+GuKwYx1ehhHXkjPQ6zOP7tZTZKuhupVExljEfbkP/vtWnbVnKxtryPpEOBglD4ztb4Tjok&#10;g1rojUCr4ENTUMKxOQKSOpAmpPIR+3DrQ7wdo6GAHqdnyzw/n15NVqf5alLm1fVkeV5Wkyq/rsq8&#10;PCtWxepHPF2Ude/FreVMrZ08VnNR/gGvJQfrbRtOMMXZwH1sLeQu8izVM9my1DjRqQR0/E+IOBUd&#10;iqyYUBF4F8MWzfuMjTeceVpITv8yN/ruXawgVu9b0PEfMcg+9eYhPlFgMIHj5KxAqnfYwhzXqrI4&#10;rWZxAyIcTzvw4b2wmsQA/UWEZCjbIuyw9bhlzPtwfwJDnCQ2fgdi8z4fY/z8g7X4C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4zxlNoAAAAFAQAADwAAAGRycy9kb3ducmV2Lnht&#10;bEyPwU7DMBBE70j9B2srcaNOCioljVNVlbjTwoWbE28Tt/E6ip0m5etZuMBlpdGMZt/k28m14op9&#10;sJ4UpIsEBFLljaVawcf768MaRIiajG49oYIbBtgWs7tcZ8aPdMDrMdaCSyhkWkETY5dJGaoGnQ4L&#10;3yGxd/K905FlX0vT65HLXSuXSbKSTlviD43ucN9gdTkOTkH5dfNP40nakVK7vnwesHs7D0rdz6fd&#10;BkTEKf6F4Qef0aFgptIPZIJoFfCQ+HvZe1k98oySQ+nzEmSRy//0xTcAAAD//wMAUEsDBAoAAAAA&#10;AAAAIQB2Lup5MhwAADIcAAAUAAAAZHJzL21lZGlhL2ltYWdlMS5wbmeJUE5HDQoaCgAAAA1JSERS&#10;AAAIxAAAARAIBgAAAFW9OqMAAAAJcEhZcwAALiMAAC4jAXilP3YAABvkSURBVHja7d3RilPpv+fh&#10;/7nBCxjoOxDqDga8B+8hV7DRmIm9m+02naJgj44MRso+MVXUWKDiwcwYT9y7uxmUlYM+KCtHViSU&#10;K1SyrOpksl4WEtZcxCu8YXg+8NxDwu/Lu/7xj/9+VgMAAAAAAECMRn9Sni+/15KkuLJsVP7T7bs1&#10;EOcffqABAAAAAAAQ49qTyXq8qFyxJSmyPJ/Vd+521sYMYBADAAAAAABAYsenq9IZW5Liury8rFvt&#10;jtdhwCAGAAAAAACA1HY/fLtyxpakuEIIdbe3VxgxgEEMAAAAAAAAiTWHF4UztiTF13+6nxswgEEM&#10;AAAAAAAAie0MpsYwkvQDOjg88jIMGMQAAAAAAACQ2o3n0/my2rhiS1JkWTYqDRfAIAYAAAAAAIDE&#10;Gv1JOV5UrtiSFNnJyae10QIYxAAAAAAAALAFPn4NrtiSFFmez+pWu+N1GDCIAQAAAAAAILXj01Xp&#10;jC1JcYUQ6nv//C/fDBbAIAYAAAAAAIDEbr9fzJ2xJSl+DNPt7RXGCmAQAwAAAAAAQGLN4UXhjC1J&#10;8R0cHhnDgEEMAAAAAAAAqe0MpsWy2rhiS1JkL1+9nhspgEEMAAAAAAAAiV3vT4IxjCTFl2Wj0kAB&#10;DGIAAAAAAABIrNGflONF5YotSZGdnU2ME8AgBgAAAAAAgG0w/LxeO2NLUlx5Pqtb7Y7XYcAgBgAA&#10;AAAAgNSOT1elM7YkxRVCqB/8ujs3TACDGAAAAAAAABJrDi8KZ2xJiq/b2yuMEsAgBgAAAAAAgMRu&#10;vjifO2FLUnwHh0fGMGAQAwAAAAAAQGo7g2mxrDau2JIU2du3766MEcAgBgAAAAAAgMQa/Ul5vvzu&#10;ii1JkWXZqDREAIMYAAAAAAAAtsB4UbliS1JkeT6r79ztrA0RwCAGAAAAAACAxI5PV6UztiTFdXl5&#10;WbfaHa/DgEEMAAAAAAAAqe1++HbljC1JcYUQ6m5vrzBAAIMYAAAAAAAAEmsOLwpnbEmK7+Gjx3Pj&#10;AzCIAQAAAAAAILGdwdQYRpJ+QAeHR16GAYMYAAAAAAAAUvvp2ZerZbVxxZakyLJsVBodgEEMAAAA&#10;AAAAiTX6k3K8qFyxJSmyk5NPa4MDMIgBAAAAAABgC3z8GlyxJSmyPJ/VrXbH6zBgEAMAAAAAAEBq&#10;x6er0hlbkuIKIdSt9r1gbAAGMQAAAAAAACR2+/1i7owtSfFjmG5vrzA0AIMYAAAAAAAAErv1JjeG&#10;kaQf0PPB4czIAAxiAAAAAAAASGxnMC2W1cYVW5Iie/nq9dzAAAxiAAAAAAAASOx6fxKMYSQpviwb&#10;lcYFYBADAAAAAABAYo3+pBwvKldsSYrs7GxiWAAGMQAAAAAAAGyD4ef12hlbkuLK81ndane8DgMG&#10;MQAAAAAAAKS2/9ffwRlbkuIKIdT3H/RmRgVgEAMAAAAAAEBizeFF4YwtSfF1e3uFQQEYxAAAAAAA&#10;AJDYzRfncydsSYrv4PDIGAYMYgAAAAAAAEhtZzAtltXGFVuSInv79t2VIQEYxAAAAAAAAJBYoz8p&#10;z5ffXbElKbIsG5VGBGAQAwAAAAAAwBYYLypXbEmKLM9nBgRgEAMAAAAAAMA2OD5dlc7YkhTX5eVl&#10;3Wp3vA4DBjEAAAAAAACktvvh25UztiTFFUKou729wngADGIAAAAAAABIrDm8KJyxJSm+h48ezw0H&#10;wCAGAAAAAACAxHYGU2MYSfoBHRweeRkGDGIAAAAAAABI7adnX66W1cYVW5Ii+/2PP4PBABjEAAAA&#10;AAAAkFijPynHi8oVW5IiOzn5tDYWAIMYAAAAAAAAtsDHr8EVW5Iiy/NZ3Wp3SmMBMIgBAAAAAAAg&#10;sePTVemMLUlxhRDqVvueTyWBQQwAAAAAAACpNYcXhTO2JMWPYbq9vcJIAAxiAAAAAAAASOzWm3zu&#10;jC1J8T3d/21uIAAGMQAAAAAAACS2M5gWy2rjii1Jkb189doYBgxiAAAAAAAASO16fxKMYSQpviwb&#10;lYYBYBADAAAAAABAYteeTNbjReWKLUmRnZ1NjALAIAYAAAAAAIBtcHy6Kp2xJSmuPJ/VrXbH6zBg&#10;EAMAAAAAAEBq+3/9HZyxJSmuEEL98y/3rwwCwCDGD0wAAAAAAIDEmsOLwhlbkuLr9vYKYwDAIAYA&#10;AAAAACCxmy/O507YkhTfweGRMQxgEAMAAAAAAJDajefT+bLauGJLUmRv377zmSTAIAYAAAAAACC1&#10;Rn9SjheVK7YkRZZlo9IAADCIAQAAAAAA2ALGMJIUX57PHP8BgxgAAAAAAIBtcHy6Kp2xJSl+DNNq&#10;d7wOAxjEAAAAAAAApLb74duVM7YkxRVCqB/8ujt3+AcMYgAAAAAAABJrDi8KZ2xJiu/ho8fGMIBB&#10;DAAAAAAAQGo7g2mxrDau2JIU2cHhUeHgDxjEAAAAAAAAJPbTsy9XxjCSFN/vf/wZHPsBgxgAAAAA&#10;AIDEGv1JOV5UrtiSFFmWjUqHfsAgBgAAAAAAYAt8/BpcsSUpsjyf1XfudtYO/YBBDAAAAAAAQGLH&#10;p6vSGVuS4goh1K32PZ9KAgxiAAAAAAAAUmsOLwpnbEmKH8N0e3uFAz9gEAMAAAAAAJDYrTf53Blb&#10;kuJ7uv/b3HEfMIgBAAAAAABIbGcwLZbVxhVbkiI7ODzyMgxgEAMAAAAAAJDa9f4kGMNIUnxZNiod&#10;9QGDGAAAAAAAgMSuPZmsx4vKFVuSIjs7mzjoAwYxAAAAAAAA2+D4dFU6Y0tSXHk+q1vtjtdhAIMY&#10;AAAAAACA1Pb/+js4Y0tSXCGE+udf7l855gMGMQAAAAAAAIk1hxeFM7YkxY9hur29wiEfMIgBAAAA&#10;AABI7D//j/OZM7YkxXdweGQMAxjEAAAAAAAApHbj+XS+rDau2JIU2f/8X/975oAPGMQAAAAAAAAk&#10;1uhPyvGicsWWpMiybFQ63gMGMQAAAAAAAFvAGEaS4svzmcM9YBADAAAAAACwDY5PV6UztiTFj2Fa&#10;7Y7XYQCDGAAAAAAAgNRuv1/MnbElKa4QQv3g1925oz1gEAMAAAAAAJBYc3hROGNLUnz/9l//28zB&#10;HjCIAQAAAAAASGxnMC2W1cYVW5IiOzg8KhzrAYMYAAAAAACAxH569uXKGEaS4vv9jz+DQz1gEAMA&#10;AAAAAJBYoz8px4vKFVuSIsuyUelIDxjEAAAAAAAAbIHh5/XaGVuS4srzWX3nbmftSA8YxAAAAAAA&#10;ACR2fLoqnbElKa7Ly8u61e54HQYwiAEAAAAAAEitObwonLElKa4QQt3t7RWO84BBDAAAAAAAQGK3&#10;3uRzZ2xJiu/p/m9zh3nAIAYAAAAAACCxncG0WFYbV2xJiuzg8MjLMIBBDAAAAAAAQGqN/qQ8X353&#10;xZakyLJsVDrIAwYxAAAAAAAAiV17MlmPF5UrtiRFdnLyae0YDxjEAAAAAAAAbIHj01XpjC1JceX5&#10;rG61O16HAQxiAAAAAAAAUtv/6+/gjC1JcYUQ6p9/uX/lEA8YxAAAAAAAACTWHF4UztiSFD+G6fb2&#10;Ckd4wCAGAAAAAAAgsZ3B1BhGkn5AB4dHxjCAQQwAAAAAAEBqN55P58tq44otSZG9fPV67vgOGMQA&#10;AAAAAAAk1uhPyvGicsWWpMiybFQ6vAMGMQAAAAAAAFvAGEaS4svzmaM7YBADAAAAAACwDY5PV6Uz&#10;tiTFj2Fa7Y7XYQCDGAAAAAAAgNRuv1/MnbElKa4QQv3g1925gztgEAMAAAAAAJBYc3hROGNLUnzd&#10;3l7h2A4YxAAAAAAAACS2M5gWy2rjii1JkR0cHhnDAAYxAAAAAAAAqf2nZ1++GcNIUnz//h+/f3Nk&#10;BwxiAAAAAAAAEmv0J+V4UbliS1JkWTYqHdgBgxgAAAAAAIAtMPy8XjtjS1JceT6r79ztrB3YAYMY&#10;AAAAAACAxI5PV6UztiTFdXl5WbfaHa/DAAYxAAAAAAAAqTWHF4UztiTFFUKou729wmEdMIgBAAAA&#10;AABI7OaL87kztiTF9/DR47mjOmAQAwAAAAAAkNjOYFosq40rtiRFdnB45GUYwCAGAAAAAAAgtUZ/&#10;Up4vv7tiS1JkWTYqHdMBgxgAAAAAAIDErj2ZrMeLyhVbkiI7Ofm0dkgHDGIAAAAAAAC2wPHpqnTG&#10;lqS48nxWt9odr8MABjEAAAAAAACp7X74duWMLUlxhRDqVvtecEQHDGIAAAAAAAASaw4vCmdsSYof&#10;w3R7e4UDOmAQAwAAAAAAkNjOYGoMI0k/oIPDI2MYwCAGAAAAAAAgtRvPp/NltXHFlqTIXr56PXc4&#10;BwxiAAAAAAAAEmv0J+V4UbliS1JkWTYqHc0BgxgAAAAAAIAt8PFrcMWWpMjOziYO5oBBDAAAAAAA&#10;wDY4Pl2VztiSFFeez+pWu+N1GMAgBgAAAAAAILXb7xdzZ2xJiiuEUD/4dXfuWA4YxAAAAAAAACTW&#10;HF4UztiSFF+3t1c4lAMGMQAAAAAAAIntDKbFstq4YktSZAeHR8YwgEEMAAAAAABAatf7k2AMI0nx&#10;vX377sqBHDCIAQAAAAAASKzRn5TjReWKLUmRZdmodBwHDGIAAAAAAAC2wPDzeu2MLUlx5fmsvt36&#10;L//XcRwwiAEAAAAAAEjs+HRVOmNLUlyXl5d1q93xOgxgEAMAAAAAAJBac3hROGNLUlwhhLrb2ysc&#10;xQGDGAAAAAAAgMRuvjifO2NLUnwPHz2eO4gDBjEAAAAAAACJ7QymxbLauGJLUmQHh0dehgEMYvzA&#10;BgAAAAAAUmv0J+X58rsrtiRFlmWj0iEcwCAGAAAAAABI7NqTyXq8qFyxJSmyk5NPa0dwAIMYAAAA&#10;AABgCxyfrkpnbEmKK89ndavd8ToMgEEMAAAAAACQ2u6Hb1fO2JIUVwihbrXvBQdwAIMYAAAAAAAg&#10;sebwonDGlqT4MUy3t1c4fgMYxAAAAAAAAIntDKbGMJL0A3q6/9vc4RvAIAYAAAAAAEjsp2dfrpbV&#10;xhVbkiJ7+eq1MQyAQQwAAAAAAJBaoz8px4vKFVuSIsuyUengDWAQAwAAAAAAbIGPX4MrtiRFdnY2&#10;cewGMIgBAAAAAAC2wfHpqnTGlqS48nxWt9odr8MAGMQAAAAAAACp3X6/mDtjS1JcIYT651/uXzl0&#10;AxjEAAAAAAAAid16kxvDSNIPqNvbKxy5AQxiAAAAAACAxHYG02JZbVyxJSmyg8MjYxgAgxgAAAAA&#10;ACC16/1JMIaRpPjevn3nM0kABjEAAAAAAEBqjf6kHC8qV2xJiizLRqXDNoBBDAAAAAAAsAWGn9dr&#10;Z2xJiivPZ47aAAYxAAAAAADANtj/6+/gjC1JcV1eXtatdsfrMAAGMQAAAAAAQGrN4UXhjC1JcYUQ&#10;6m5vr3DQBjCIAQAAAAAAErv54nzujC1J8T189HjumA1gEAMAAAAAACS2M5gWy2rjii1JkR0cHnkZ&#10;BsAgBgAAAAAASK3Rn5Tny++u2JIU2e9//BkcsQEMYgAAAAAAgC0wXlSu2JIU2cnJp7UDNoBBDAAA&#10;AAAAsAWOT1elM7YkxZXns/rO3Y5BDIBBDAAAAAAAkNruh29XztiSFFcIoW617/lUEoBBDAAAAAAA&#10;kFpzeFE4Y0tS/Bim29srHK4BDGIAAAAAAIDEdgZTYxhJ+gE93f9t7mgNYBADAAAAAAAk9tOzL1fL&#10;auOKLUmRHRweeRkGwCAGAAAAAABIrdGflONF5YotSZFl2ah0rAYwiAEAAAAAALbAx6/BFVuSIjs7&#10;mzhUAxjEAAAAAAAA2+D4dFU6Y0tSXHk+q1vtjtdhAAxiAAAAAACA1G6/X8ydsSUprhBC/fMv968c&#10;qQEMYgAAAAAAgMRuvcmNYSTpB4xhur29woEawCAGAAAAAABIbGcwLZbVxiVbkiI7ODwyhgEwiAEA&#10;AAAAAFK73p8EYxhJiu/t23c+kwRgEAMAAAAAAKR27clkPV5UrtiSFFmWjUpHaQCDGAAAAAAAYAsM&#10;P6/XztiSFFeezxykAQxiAAAAAACAbbD/19/BGVuS4scwrXbH6zAABjEAAAAAAEBqzeFF4YwtSXGF&#10;EOoHv+7OHaMBDGIAAAAAAIDEbr44nztjS1J8Dx89NoYBMIgBAAAAAABSu/F8Ol9WG1dsSYrs4PCo&#10;cIQGMIgBAAAAAAASa/Qn5XhRuWJLUmS///FncIAGMIgBAAAAAAC2gDGMJMWXZaPS8RnAIAYAAAAA&#10;ANgCx6er0hlbkuLK81l9525n7fgMYBADAAAAAAAktvvh25UztiTFFUKoW+17PpUEYBADAAAAAACk&#10;1hxeFM7YkhQ/hun29gpHZwCDGAAAAAAAILGdwbRYVhuXbEmK7On+b3MHZwCDGAAAAAAAILGfnn25&#10;MoaRpPgODo+8DANgEAMAAAAAAKTW6E/K8aJyxZakyLJsVDo0AxjEAAAAAAAAW+Dj1+CKLUmRnZx8&#10;WjsyAxjEAAAAAAAAW+D4dFU6Y0tSXHk+q1vtjtdhAAxiAAAAAACA1JrDi8IZW5LiCiHUP/9y/8qB&#10;GcAgBgAAAAAASOzWm3zujC1J8WOYbm+vcFwGMIgBAAAAAAAS2xlMi2W1ccmWpMgODo+MYQAMYgAA&#10;AAAAgNSu9yfBGEaS4nv56vXcURnAIAYAAAAAAEjs2pPJeryoXLElKbIsG5UOygAGMQAAAAAAwBY4&#10;Pl2VztiSFFeezxyTAQxiAAAAAACAbbD/19/BGVuS4scwrXbH6zAABjEAAAAAAEBqzeFF4YwtSXGF&#10;EOoHv+7OHZIBDGIAAAAAAIDEbr44nztjS1J83d5e4YgMYBADAAAAAAAkduP5dL6sNq7YkhTZweGR&#10;MQyAQQwAAAAAAJBaoz8px4vKFVuSIvv9jz+D4zGAQQwAAAAAALAFjGEkKb4sG5UOxwAGMQAAAAAA&#10;wBY4Pl2VztiSFFeez+o7dztrh2MAgxgAAAAAACCxf/0/xcwZW5Liury8rFvtjtdhAAxiAAAAAACA&#10;1JrDi8IZW5LiCiHU3d5e4WAMYBADAAAAAAAktjOYFstq45ItSZE93f9t7lgMYBADAAAAAAAk9tOz&#10;L1fGMJIU38HhkZdhAAxiAAAAAACA1Br9STleVK7YkhRZlo1KR2IAgxgAAAAAAGALDD+v187YkhTX&#10;ycmntQMxgEEMAAAAAACwBY5PV6UztiTFleezutXueB0GwCAGAAAAAABIrTm8KJyxJSmuEEJ975//&#10;5ZvjMIBBDAAAAAAAkNitN/ncGVuS4scw3d5e4TAMYBADAAAAAAAktjOYFstq45ItSZEdHB4ZwwAY&#10;xAAAAAAAAKk1+pPyfPndFVuSInv56vXcQRjAIAYAAAAAAEjs2pPJeryoXLElKbIsG5WOwQAGMf5k&#10;AAAAAADAFjg+XZXO2JIU19nZxCEYAIMYAAAAAADYBvt//R2csSUprjyf1a12x+swABjEAAAAAABA&#10;as3hReGMLUlxhRDqB7/uzh2BATCIAQAAAACAxHYGU2MYSfoBdXt7hQMwAAYxAAAAAACQ2I3n0/my&#10;2rhiS1JkB4dHxjAAGMQAAAAAAEBqjf6kHC8qV2xJiuzt23dXDr8AGMQAAAAAAMAWMIaRpPiybFQ6&#10;+gJgEAMAAAAAAFvg+HRVOmNLUlx5Pqvv3O2sHX0BMIgBAAAAAIDEbr9fzJ2xJSmuy8vLutXueB0G&#10;AIMYAAAAAABIrTm8KJyxJSmuEELd7e0Vjr0AGMQAAAAAAEBiO4Npsaw2LtmSFNnDR4/nDr0AGMQA&#10;AAAAAEBiPz37cmUMI0nxHRweeRkGAIMYAAAAAABIrdGflONF5YotSZFl2ah04AXAIAYAAAAAALbA&#10;8PN67YwtSXGdnHxaO+4CYBADAAAAAABb4Ph0VTpjS1JceT6rW+2O12EAMIgBAAAAAIDUmsOLwhlb&#10;kuIKIdSt9r3gsAuAQQwAAAAAACR2600+d8aWpPgxTLe3VzjqAmAQAwAAAAAAie0MpsWy2rhkS1Jk&#10;B4dHxjAAGMQAAAAAAEBqjf6kPF9+d8WWpMhevno9d8wFwCAGAAAAAAASu/Zksh4vKldsSYosy0al&#10;Qy4ABjEAAAAAALAFjk9XpTO2JMV1djZxxAXAIAYAAAAAALbB7odvV87YkhRXns/qVrvjdRgADGIA&#10;AAAAACC15vCicMaWpLhCCPXPv9y/csAFwCAGAAAAAAAS2xlMjWEk6QfU7e0VjrcAGMQAAAAAAEBi&#10;N55P58tq44otSZEdHB4ZwwBgEAMAAAAAAKk1+pNyvKhcsSUpsrdv3/lMEgAGMQAAAAAAsA0+fg2u&#10;2JIUWZaNSgdbAAxiAAAAAABgCxyfrkpnbEmKK89njrUAGMQAAAAAAMA2uP1+MXfGlqS4Li8v61a7&#10;43UYAAxiAAAAAAAgtebwonDGlqS4Qgh1t7dXONQCYBADAAAAAACJ7QymxbLauGRLUmQPHz2eO9IC&#10;YBADAAAAAACJXe9PgjGMJMV3cHjkZRgADGIAAAAAACC1Rn9SjheVK7YkRfb7H38Gx1kADGIAAAAA&#10;AGALDD+v187YkhTXycmntcMsAAYxAAAAAACwBY5PV6UztiTFleezutXulA6zABjEAAAAAABAYs3h&#10;ReGMLUlxhRDqVvueTyUBYBADAAAAAACp3XxxPnfGlqT4MUy3t1c4yAJgEAMAAAAAAIntDKbFstq4&#10;ZEtSZE/3f5s7xgJgEAMAAAAAAIk1+pPyfPndFVuSInv56rUxDAAGMQAAAAAAkNq1J5P1eFG5YktS&#10;ZFk2Kh1hATCIAQAAAACALXB8uiqdsSUprrOziQMsAAYxAAAAAACwDXY/fLtyxpakuPJ8VrfaHa/D&#10;AGAQAwAAAAAAqTWHF4UztiTFFUKof/7l/pXjKwAGMQAAAAAAkNjOYGoMI0k/oG5vr3B4BcAgBgAA&#10;AAAAErvxfDpfVhtXbEmK7ODwyBgGAIMYAAAAAABIrdGflONF5YotSZG9ffvOZ5IAMIgBAAAAAIBt&#10;8PFrcMWWpMiybFQ6tgJgEAMAAAAAAFvg+HRVOmNLUlx5PnNoBcAgBgAAAAAAtsHt94u5M7YkxY9h&#10;Wu2O12EAMIgBAAAAAIDUbr3JjWEkKbIQQv3g1925IysABjEAAAAAAJDYzmBaLKuNS7YkRfbw0WNj&#10;GAAMYgAAAAAAILXr/UkwhpGk+A4OjwrHVQAMYgAAAAAAILFGf1KOF5UrtiRF9vsffwaHVQAMYgAA&#10;AAAAYAsMP6/XztiSFFeWjUpHVQAMYgAAAAAAYAvs//V3cMaWpLjyfFbfudtZO6oCYBADAAAAAACJ&#10;NYcXhTO2JMUVQqhb7Xs+lQSAQQwAAAAAAKR288X53BlbkuLHMN3eXuGYCoBBDAAAAAAAJLYzmBbL&#10;auOSLUmRPd3/be6QCoBBDAAAAAAAJNboT8rz5XdXbEmK7ODwyMswABjEAAAAAADANhgvKldsSYos&#10;y0alAyoABjEAAAAAALAFjk9XpTO2JMV1djZxPAXAIAYAAAAAALbB7odvV87YkhRXns/qVrvjdRgA&#10;DGIAAAAAACC15vCicMaWpLhCCPXPv9y/cjgFwCAGAAAAAAAS2xlMjWEk6QeMYbq9vcLRFID/H/0/&#10;5uZIwM3MwIgAAAAASUVORK5CYIJQSwECLQAUAAYACAAAACEAsYJntgoBAAATAgAAEwAAAAAAAAAA&#10;AAAAAAAAAAAAW0NvbnRlbnRfVHlwZXNdLnhtbFBLAQItABQABgAIAAAAIQA4/SH/1gAAAJQBAAAL&#10;AAAAAAAAAAAAAAAAADsBAABfcmVscy8ucmVsc1BLAQItABQABgAIAAAAIQBjrxvOfgIAAPgEAAAO&#10;AAAAAAAAAAAAAAAAADoCAABkcnMvZTJvRG9jLnhtbFBLAQItABQABgAIAAAAIQCqJg6+vAAAACEB&#10;AAAZAAAAAAAAAAAAAAAAAOQEAABkcnMvX3JlbHMvZTJvRG9jLnhtbC5yZWxzUEsBAi0AFAAGAAgA&#10;AAAhACOM8ZTaAAAABQEAAA8AAAAAAAAAAAAAAAAA1wUAAGRycy9kb3ducmV2LnhtbFBLAQItAAoA&#10;AAAAAAAAIQB2Lup5MhwAADIcAAAUAAAAAAAAAAAAAAAAAN4GAABkcnMvbWVkaWEvaW1hZ2UxLnBu&#10;Z1BLBQYAAAAABgAGAHwBAABCIwAAAAA=&#10;">
          <v:imagedata r:id="rId1" o:title="" cropright="-61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816" w14:textId="77777777" w:rsidR="00AD4D37" w:rsidRDefault="00AD4D37" w:rsidP="00054B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61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8A8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9A9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4F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4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46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5EA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0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B7CC9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9C5297"/>
    <w:multiLevelType w:val="hybridMultilevel"/>
    <w:tmpl w:val="58067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A6B6D50"/>
    <w:multiLevelType w:val="hybridMultilevel"/>
    <w:tmpl w:val="BE16C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E483E"/>
    <w:multiLevelType w:val="hybridMultilevel"/>
    <w:tmpl w:val="6D086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B0309F"/>
    <w:multiLevelType w:val="hybridMultilevel"/>
    <w:tmpl w:val="FA52E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AE524F"/>
    <w:multiLevelType w:val="hybridMultilevel"/>
    <w:tmpl w:val="E312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401EBB"/>
    <w:multiLevelType w:val="hybridMultilevel"/>
    <w:tmpl w:val="27F68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0E555C"/>
    <w:multiLevelType w:val="hybridMultilevel"/>
    <w:tmpl w:val="B58E758E"/>
    <w:lvl w:ilvl="0" w:tplc="22F0B7CA">
      <w:start w:val="1"/>
      <w:numFmt w:val="decimal"/>
      <w:pStyle w:val="VCAAnumbering"/>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A020A52"/>
    <w:lvl w:ilvl="0" w:tplc="4CA82AC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EB97B16"/>
    <w:multiLevelType w:val="hybridMultilevel"/>
    <w:tmpl w:val="B928D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703177"/>
    <w:multiLevelType w:val="hybridMultilevel"/>
    <w:tmpl w:val="0AC80296"/>
    <w:lvl w:ilvl="0" w:tplc="7CF8C66E">
      <w:start w:val="1"/>
      <w:numFmt w:val="bullet"/>
      <w:pStyle w:val="VCAAbullettriangle"/>
      <w:lvlText w:val="►"/>
      <w:lvlJc w:val="left"/>
      <w:pPr>
        <w:ind w:left="1080" w:hanging="360"/>
      </w:pPr>
      <w:rPr>
        <w:rFonts w:ascii="Arial"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6"/>
  </w:num>
  <w:num w:numId="4">
    <w:abstractNumId w:val="17"/>
  </w:num>
  <w:num w:numId="5">
    <w:abstractNumId w:val="11"/>
  </w:num>
  <w:num w:numId="6">
    <w:abstractNumId w:val="1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0"/>
  </w:num>
  <w:num w:numId="19">
    <w:abstractNumId w:val="13"/>
  </w:num>
  <w:num w:numId="20">
    <w:abstractNumId w:val="9"/>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1"/>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A49"/>
    <w:rsid w:val="00054B55"/>
    <w:rsid w:val="00093E77"/>
    <w:rsid w:val="00096BF4"/>
    <w:rsid w:val="000C24A5"/>
    <w:rsid w:val="000C46AB"/>
    <w:rsid w:val="000C5A72"/>
    <w:rsid w:val="000F4DED"/>
    <w:rsid w:val="000F5286"/>
    <w:rsid w:val="00135234"/>
    <w:rsid w:val="00151BDC"/>
    <w:rsid w:val="001D40D9"/>
    <w:rsid w:val="001F10A5"/>
    <w:rsid w:val="00274D87"/>
    <w:rsid w:val="00276761"/>
    <w:rsid w:val="00291FE6"/>
    <w:rsid w:val="002A10E9"/>
    <w:rsid w:val="0032181C"/>
    <w:rsid w:val="003710C7"/>
    <w:rsid w:val="00384AA1"/>
    <w:rsid w:val="003A5F6F"/>
    <w:rsid w:val="003D18C5"/>
    <w:rsid w:val="003D642C"/>
    <w:rsid w:val="003F0935"/>
    <w:rsid w:val="00451DA2"/>
    <w:rsid w:val="004B74C2"/>
    <w:rsid w:val="004F3539"/>
    <w:rsid w:val="00541387"/>
    <w:rsid w:val="00561DF3"/>
    <w:rsid w:val="00586562"/>
    <w:rsid w:val="005C2F5E"/>
    <w:rsid w:val="005F0187"/>
    <w:rsid w:val="00601AAC"/>
    <w:rsid w:val="0062340A"/>
    <w:rsid w:val="006320BE"/>
    <w:rsid w:val="0065570A"/>
    <w:rsid w:val="006838ED"/>
    <w:rsid w:val="006A01E6"/>
    <w:rsid w:val="006E65E5"/>
    <w:rsid w:val="00725369"/>
    <w:rsid w:val="0073297B"/>
    <w:rsid w:val="00744E95"/>
    <w:rsid w:val="007541E5"/>
    <w:rsid w:val="00760765"/>
    <w:rsid w:val="00761B15"/>
    <w:rsid w:val="0076478C"/>
    <w:rsid w:val="00791D58"/>
    <w:rsid w:val="008328DF"/>
    <w:rsid w:val="008613A7"/>
    <w:rsid w:val="008A324C"/>
    <w:rsid w:val="008A7983"/>
    <w:rsid w:val="00966F45"/>
    <w:rsid w:val="009C0A49"/>
    <w:rsid w:val="009E6075"/>
    <w:rsid w:val="00A55505"/>
    <w:rsid w:val="00A82432"/>
    <w:rsid w:val="00A83824"/>
    <w:rsid w:val="00A9469F"/>
    <w:rsid w:val="00AD233F"/>
    <w:rsid w:val="00AD4D37"/>
    <w:rsid w:val="00B31CA8"/>
    <w:rsid w:val="00B36383"/>
    <w:rsid w:val="00B57FF4"/>
    <w:rsid w:val="00B654B3"/>
    <w:rsid w:val="00BF2ED5"/>
    <w:rsid w:val="00C01E05"/>
    <w:rsid w:val="00C272F0"/>
    <w:rsid w:val="00C36BC6"/>
    <w:rsid w:val="00C70527"/>
    <w:rsid w:val="00C87A15"/>
    <w:rsid w:val="00CB1F94"/>
    <w:rsid w:val="00CF4623"/>
    <w:rsid w:val="00CF6B31"/>
    <w:rsid w:val="00CF7E7C"/>
    <w:rsid w:val="00D004FF"/>
    <w:rsid w:val="00D23724"/>
    <w:rsid w:val="00D25D3A"/>
    <w:rsid w:val="00D2652B"/>
    <w:rsid w:val="00D35ED3"/>
    <w:rsid w:val="00D75F1F"/>
    <w:rsid w:val="00D82BB4"/>
    <w:rsid w:val="00D903F3"/>
    <w:rsid w:val="00DB6843"/>
    <w:rsid w:val="00DB7DF3"/>
    <w:rsid w:val="00E241A9"/>
    <w:rsid w:val="00E605E6"/>
    <w:rsid w:val="00EE58C8"/>
    <w:rsid w:val="00F246A4"/>
    <w:rsid w:val="00F25971"/>
    <w:rsid w:val="00F27D7E"/>
    <w:rsid w:val="00F451A4"/>
    <w:rsid w:val="00F459CE"/>
    <w:rsid w:val="00F46E63"/>
    <w:rsid w:val="00F67EB6"/>
    <w:rsid w:val="00FA4543"/>
    <w:rsid w:val="00FC3230"/>
    <w:rsid w:val="00FD1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46EC88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C0A49"/>
    <w:rPr>
      <w:rFonts w:ascii="Segoe UI" w:hAnsi="Segoe UI" w:cs="Segoe UI"/>
      <w:sz w:val="18"/>
      <w:szCs w:val="18"/>
    </w:rPr>
  </w:style>
  <w:style w:type="paragraph" w:styleId="Header">
    <w:name w:val="header"/>
    <w:basedOn w:val="Normal"/>
    <w:link w:val="HeaderChar"/>
    <w:uiPriority w:val="99"/>
    <w:rsid w:val="008613A7"/>
    <w:pPr>
      <w:tabs>
        <w:tab w:val="center" w:pos="4513"/>
        <w:tab w:val="right" w:pos="9026"/>
      </w:tabs>
    </w:pPr>
  </w:style>
  <w:style w:type="character" w:customStyle="1" w:styleId="HeaderChar">
    <w:name w:val="Header Char"/>
    <w:basedOn w:val="DefaultParagraphFont"/>
    <w:link w:val="Header"/>
    <w:uiPriority w:val="99"/>
    <w:rsid w:val="008613A7"/>
  </w:style>
  <w:style w:type="paragraph" w:styleId="Footer">
    <w:name w:val="footer"/>
    <w:basedOn w:val="Normal"/>
    <w:link w:val="FooterChar"/>
    <w:uiPriority w:val="99"/>
    <w:rsid w:val="008613A7"/>
    <w:pPr>
      <w:tabs>
        <w:tab w:val="center" w:pos="4513"/>
        <w:tab w:val="right" w:pos="9026"/>
      </w:tabs>
    </w:pPr>
  </w:style>
  <w:style w:type="character" w:customStyle="1" w:styleId="FooterChar">
    <w:name w:val="Footer Char"/>
    <w:basedOn w:val="DefaultParagraphFont"/>
    <w:link w:val="Footer"/>
    <w:uiPriority w:val="99"/>
    <w:rsid w:val="008613A7"/>
  </w:style>
  <w:style w:type="paragraph" w:customStyle="1" w:styleId="VCAAcaptionsandfootnotes">
    <w:name w:val="VCAA captions and footnotes"/>
    <w:basedOn w:val="VCAAbody"/>
    <w:qFormat/>
    <w:rsid w:val="00C36BC6"/>
    <w:pPr>
      <w:spacing w:line="240" w:lineRule="exact"/>
    </w:pPr>
    <w:rPr>
      <w:sz w:val="18"/>
      <w:szCs w:val="18"/>
    </w:rPr>
  </w:style>
  <w:style w:type="character" w:styleId="Hyperlink">
    <w:name w:val="Hyperlink"/>
    <w:uiPriority w:val="99"/>
    <w:unhideWhenUsed/>
    <w:rsid w:val="008613A7"/>
    <w:rPr>
      <w:color w:val="0000FF"/>
      <w:u w:val="single"/>
    </w:rPr>
  </w:style>
  <w:style w:type="paragraph" w:customStyle="1" w:styleId="VCAAbody">
    <w:name w:val="VCAA body"/>
    <w:link w:val="VCAAbodyChar"/>
    <w:qFormat/>
    <w:rsid w:val="00C36BC6"/>
    <w:pPr>
      <w:spacing w:before="120" w:after="120" w:line="280" w:lineRule="exact"/>
    </w:pPr>
    <w:rPr>
      <w:rFonts w:ascii="Arial" w:eastAsia="Arial" w:hAnsi="Arial" w:cs="Arial"/>
      <w:sz w:val="22"/>
      <w:szCs w:val="22"/>
      <w:lang w:val="en-US" w:eastAsia="en-US"/>
    </w:rPr>
  </w:style>
  <w:style w:type="character" w:customStyle="1" w:styleId="VCAAbodyChar">
    <w:name w:val="VCAA body Char"/>
    <w:link w:val="VCAAbody"/>
    <w:rsid w:val="00C36BC6"/>
    <w:rPr>
      <w:rFonts w:ascii="Arial" w:eastAsia="Arial" w:hAnsi="Arial" w:cs="Arial"/>
      <w:lang w:val="en-US" w:eastAsia="en-US"/>
    </w:rPr>
  </w:style>
  <w:style w:type="paragraph" w:customStyle="1" w:styleId="VCAAbullet">
    <w:name w:val="VCAA bullet"/>
    <w:basedOn w:val="VCAAbody"/>
    <w:qFormat/>
    <w:rsid w:val="003D642C"/>
    <w:pPr>
      <w:numPr>
        <w:numId w:val="1"/>
      </w:numPr>
      <w:tabs>
        <w:tab w:val="left" w:pos="425"/>
      </w:tabs>
      <w:ind w:left="425" w:hanging="425"/>
      <w:contextualSpacing/>
    </w:pPr>
    <w:rPr>
      <w:rFonts w:eastAsia="MS Mincho"/>
      <w:kern w:val="22"/>
      <w:lang w:val="en-AU" w:eastAsia="ja-JP"/>
    </w:rPr>
  </w:style>
  <w:style w:type="paragraph" w:customStyle="1" w:styleId="VCAAbulletlevel2">
    <w:name w:val="VCAA bullet level 2"/>
    <w:basedOn w:val="VCAAbullet"/>
    <w:qFormat/>
    <w:rsid w:val="00C36BC6"/>
    <w:pPr>
      <w:ind w:left="850"/>
    </w:pPr>
  </w:style>
  <w:style w:type="paragraph" w:customStyle="1" w:styleId="VCAADocumentsubtitle">
    <w:name w:val="VCAA Document subtitle"/>
    <w:basedOn w:val="Normal"/>
    <w:qFormat/>
    <w:rsid w:val="00C36BC6"/>
    <w:pPr>
      <w:spacing w:after="200" w:line="276" w:lineRule="auto"/>
      <w:jc w:val="center"/>
      <w:outlineLvl w:val="1"/>
    </w:pPr>
    <w:rPr>
      <w:rFonts w:ascii="Arial" w:eastAsia="Arial" w:hAnsi="Arial" w:cs="Arial"/>
      <w:noProof/>
      <w:color w:val="0099E3"/>
      <w:sz w:val="56"/>
      <w:szCs w:val="48"/>
    </w:rPr>
  </w:style>
  <w:style w:type="paragraph" w:customStyle="1" w:styleId="VCAADocumentsubtitleB">
    <w:name w:val="VCAA Document subtitle B"/>
    <w:basedOn w:val="VCAADocumentsubtitle"/>
    <w:qFormat/>
    <w:rsid w:val="00C36BC6"/>
    <w:rPr>
      <w:sz w:val="44"/>
      <w:szCs w:val="44"/>
    </w:rPr>
  </w:style>
  <w:style w:type="paragraph" w:customStyle="1" w:styleId="VCAAHeading1">
    <w:name w:val="VCAA Heading 1"/>
    <w:next w:val="VCAAbody"/>
    <w:qFormat/>
    <w:rsid w:val="00C36BC6"/>
    <w:pPr>
      <w:spacing w:before="480" w:after="200" w:line="276" w:lineRule="auto"/>
      <w:outlineLvl w:val="1"/>
    </w:pPr>
    <w:rPr>
      <w:rFonts w:ascii="Arial" w:eastAsia="Arial" w:hAnsi="Arial" w:cs="Arial"/>
      <w:b/>
      <w:color w:val="000000"/>
      <w:sz w:val="40"/>
      <w:szCs w:val="40"/>
      <w:lang w:val="en-US" w:eastAsia="en-US"/>
    </w:rPr>
  </w:style>
  <w:style w:type="paragraph" w:customStyle="1" w:styleId="VCAADocumenttitle">
    <w:name w:val="VCAA Document title"/>
    <w:basedOn w:val="VCAAHeading1"/>
    <w:qFormat/>
    <w:rsid w:val="00C36BC6"/>
    <w:pPr>
      <w:framePr w:wrap="around" w:vAnchor="text" w:hAnchor="text" w:y="1"/>
      <w:spacing w:before="600" w:after="600" w:line="800" w:lineRule="exact"/>
      <w:jc w:val="center"/>
      <w:outlineLvl w:val="0"/>
    </w:pPr>
    <w:rPr>
      <w:noProof/>
      <w:color w:val="0099E3"/>
      <w:sz w:val="72"/>
      <w:szCs w:val="48"/>
      <w:lang w:val="en-AU" w:eastAsia="en-AU"/>
    </w:rPr>
  </w:style>
  <w:style w:type="paragraph" w:customStyle="1" w:styleId="VCAAfigures">
    <w:name w:val="VCAA figures"/>
    <w:basedOn w:val="VCAAbody"/>
    <w:link w:val="VCAAfiguresChar"/>
    <w:qFormat/>
    <w:rsid w:val="00C36BC6"/>
    <w:pPr>
      <w:spacing w:line="240" w:lineRule="auto"/>
      <w:jc w:val="center"/>
    </w:pPr>
  </w:style>
  <w:style w:type="character" w:customStyle="1" w:styleId="VCAAfiguresChar">
    <w:name w:val="VCAA figures Char"/>
    <w:link w:val="VCAAfigures"/>
    <w:rsid w:val="00C36BC6"/>
    <w:rPr>
      <w:rFonts w:ascii="Arial" w:eastAsia="Arial" w:hAnsi="Arial" w:cs="Arial"/>
      <w:lang w:val="en-US" w:eastAsia="en-US"/>
    </w:rPr>
  </w:style>
  <w:style w:type="paragraph" w:customStyle="1" w:styleId="VCAAHeading2">
    <w:name w:val="VCAA Heading 2"/>
    <w:basedOn w:val="VCAAHeading1"/>
    <w:next w:val="VCAAbody"/>
    <w:qFormat/>
    <w:rsid w:val="00C36BC6"/>
    <w:pPr>
      <w:spacing w:before="320" w:after="160" w:line="360" w:lineRule="exact"/>
      <w:contextualSpacing/>
      <w:outlineLvl w:val="2"/>
    </w:pPr>
    <w:rPr>
      <w:sz w:val="32"/>
      <w:szCs w:val="28"/>
    </w:rPr>
  </w:style>
  <w:style w:type="paragraph" w:customStyle="1" w:styleId="VCAAHeading2ruleabove">
    <w:name w:val="VCAA Heading 2 rule above"/>
    <w:basedOn w:val="VCAAHeading2"/>
    <w:qFormat/>
    <w:rsid w:val="00C36BC6"/>
    <w:pPr>
      <w:pBdr>
        <w:top w:val="single" w:sz="4" w:space="5" w:color="auto"/>
      </w:pBdr>
    </w:pPr>
    <w:rPr>
      <w:lang w:val="en-AU"/>
    </w:rPr>
  </w:style>
  <w:style w:type="paragraph" w:customStyle="1" w:styleId="VCAAHeading3">
    <w:name w:val="VCAA Heading 3"/>
    <w:basedOn w:val="VCAAHeading2"/>
    <w:next w:val="VCAAbody"/>
    <w:qFormat/>
    <w:rsid w:val="00C36BC6"/>
    <w:pPr>
      <w:spacing w:before="280" w:after="140"/>
      <w:outlineLvl w:val="3"/>
    </w:pPr>
    <w:rPr>
      <w:color w:val="808080"/>
      <w:sz w:val="24"/>
      <w:szCs w:val="24"/>
    </w:rPr>
  </w:style>
  <w:style w:type="paragraph" w:customStyle="1" w:styleId="VCAAHeading4">
    <w:name w:val="VCAA Heading 4"/>
    <w:basedOn w:val="VCAAHeading3"/>
    <w:next w:val="VCAAbody"/>
    <w:qFormat/>
    <w:rsid w:val="00C36BC6"/>
    <w:pPr>
      <w:spacing w:line="280" w:lineRule="exact"/>
      <w:outlineLvl w:val="4"/>
    </w:pPr>
    <w:rPr>
      <w:sz w:val="22"/>
      <w:szCs w:val="22"/>
      <w:lang w:val="en" w:eastAsia="en-AU"/>
    </w:rPr>
  </w:style>
  <w:style w:type="paragraph" w:customStyle="1" w:styleId="VCAAHeading5">
    <w:name w:val="VCAA Heading 5"/>
    <w:basedOn w:val="VCAAHeading4"/>
    <w:next w:val="VCAAbody"/>
    <w:qFormat/>
    <w:rsid w:val="00C36BC6"/>
    <w:pPr>
      <w:spacing w:before="240" w:after="120" w:line="240" w:lineRule="exact"/>
      <w:outlineLvl w:val="5"/>
    </w:pPr>
    <w:rPr>
      <w:szCs w:val="20"/>
    </w:rPr>
  </w:style>
  <w:style w:type="paragraph" w:customStyle="1" w:styleId="VCAAnumbering">
    <w:name w:val="VCAA numbering"/>
    <w:basedOn w:val="VCAAbullet"/>
    <w:qFormat/>
    <w:rsid w:val="00C36BC6"/>
    <w:pPr>
      <w:numPr>
        <w:numId w:val="3"/>
      </w:numPr>
      <w:tabs>
        <w:tab w:val="clear" w:pos="425"/>
      </w:tabs>
    </w:pPr>
  </w:style>
  <w:style w:type="paragraph" w:customStyle="1" w:styleId="VCAAnumbers">
    <w:name w:val="VCAA numbers"/>
    <w:basedOn w:val="VCAAbullet"/>
    <w:qFormat/>
    <w:rsid w:val="00C36BC6"/>
    <w:pPr>
      <w:numPr>
        <w:numId w:val="4"/>
      </w:numPr>
    </w:pPr>
    <w:rPr>
      <w:lang w:val="en-US"/>
    </w:rPr>
  </w:style>
  <w:style w:type="paragraph" w:customStyle="1" w:styleId="VCAAPubManagernote">
    <w:name w:val="VCAA Pub Manager note"/>
    <w:basedOn w:val="VCAAbullet"/>
    <w:qFormat/>
    <w:rsid w:val="00C36BC6"/>
    <w:rPr>
      <w:color w:val="00B050"/>
    </w:rPr>
  </w:style>
  <w:style w:type="table" w:customStyle="1" w:styleId="VCAATable">
    <w:name w:val="VCAA Table"/>
    <w:basedOn w:val="TableNormal"/>
    <w:uiPriority w:val="99"/>
    <w:rsid w:val="00C36BC6"/>
    <w:pPr>
      <w:spacing w:before="40" w:after="40"/>
    </w:pPr>
    <w:rPr>
      <w:rFonts w:ascii="Arial Narrow" w:eastAsia="Arial" w:hAnsi="Arial Narrow"/>
      <w:color w:val="000000"/>
      <w:lang w:val="en-US" w:eastAsia="en-US"/>
    </w:rPr>
    <w:tblPr>
      <w:tblBorders>
        <w:insideH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
    <w:name w:val="VCAA Table Closed"/>
    <w:basedOn w:val="VCAATable"/>
    <w:uiPriority w:val="99"/>
    <w:rsid w:val="00C36BC6"/>
    <w:pPr>
      <w:spacing w:after="0"/>
    </w:pPr>
    <w:tblPr>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Pr>
    <w:tcPr>
      <w:shd w:val="clear" w:color="auto" w:fill="auto"/>
    </w:tcPr>
    <w:tblStylePr w:type="firstRow">
      <w:rPr>
        <w:rFonts w:ascii="Arial Narrow" w:hAnsi="Arial Narrow"/>
        <w:b/>
        <w:color w:val="FFFFFF"/>
        <w:sz w:val="22"/>
      </w:rPr>
      <w:tblPr/>
      <w:tcPr>
        <w:shd w:val="clear" w:color="auto" w:fill="D7D7D7"/>
      </w:tcPr>
    </w:tblStylePr>
  </w:style>
  <w:style w:type="paragraph" w:customStyle="1" w:styleId="VCAAtablecondensed">
    <w:name w:val="VCAA table condensed"/>
    <w:qFormat/>
    <w:rsid w:val="00C36BC6"/>
    <w:pPr>
      <w:spacing w:before="80" w:after="80" w:line="240" w:lineRule="exact"/>
    </w:pPr>
    <w:rPr>
      <w:rFonts w:ascii="Arial Narrow" w:eastAsia="Arial" w:hAnsi="Arial Narrow" w:cs="Arial"/>
      <w:sz w:val="22"/>
      <w:szCs w:val="22"/>
      <w:lang w:val="en-US" w:eastAsia="en-US"/>
    </w:rPr>
  </w:style>
  <w:style w:type="paragraph" w:customStyle="1" w:styleId="VCAAtablecondensedbullet">
    <w:name w:val="VCAA table condensed bullet"/>
    <w:basedOn w:val="Normal"/>
    <w:qFormat/>
    <w:rsid w:val="00C36BC6"/>
    <w:pPr>
      <w:numPr>
        <w:numId w:val="5"/>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customStyle="1" w:styleId="VCAAtablecondensedbullet2">
    <w:name w:val="VCAA table condensed bullet 2"/>
    <w:basedOn w:val="VCAAtablecondensedbullet"/>
    <w:qFormat/>
    <w:rsid w:val="00C36BC6"/>
    <w:pPr>
      <w:numPr>
        <w:numId w:val="6"/>
      </w:numPr>
    </w:pPr>
    <w:rPr>
      <w:color w:val="000000"/>
    </w:rPr>
  </w:style>
  <w:style w:type="paragraph" w:customStyle="1" w:styleId="VCAAtablecondensedheading">
    <w:name w:val="VCAA table condensed heading"/>
    <w:basedOn w:val="VCAAtablecondensed"/>
    <w:qFormat/>
    <w:rsid w:val="00C36BC6"/>
    <w:rPr>
      <w:color w:val="000000"/>
    </w:rPr>
  </w:style>
  <w:style w:type="paragraph" w:customStyle="1" w:styleId="VCAAtableheading">
    <w:name w:val="VCAA table heading"/>
    <w:basedOn w:val="VCAAbody"/>
    <w:qFormat/>
    <w:rsid w:val="00C36BC6"/>
  </w:style>
  <w:style w:type="paragraph" w:customStyle="1" w:styleId="VCAAtipboxtext">
    <w:name w:val="VCAA tip box text"/>
    <w:basedOn w:val="VCAAtablecondensed"/>
    <w:qFormat/>
    <w:rsid w:val="00C36BC6"/>
    <w:pPr>
      <w:spacing w:line="280" w:lineRule="exact"/>
    </w:pPr>
    <w:rPr>
      <w:rFonts w:ascii="Arial" w:hAnsi="Arial"/>
      <w:color w:val="1F497D"/>
    </w:rPr>
  </w:style>
  <w:style w:type="paragraph" w:customStyle="1" w:styleId="VCAAtrademarkinfo">
    <w:name w:val="VCAA trademark info"/>
    <w:basedOn w:val="VCAAcaptionsandfootnotes"/>
    <w:qFormat/>
    <w:rsid w:val="00C36BC6"/>
    <w:pPr>
      <w:spacing w:after="0" w:line="200" w:lineRule="exact"/>
    </w:pPr>
    <w:rPr>
      <w:sz w:val="16"/>
      <w:szCs w:val="16"/>
    </w:rPr>
  </w:style>
  <w:style w:type="table" w:styleId="TableGrid">
    <w:name w:val="Table Grid"/>
    <w:basedOn w:val="TableNormal"/>
    <w:uiPriority w:val="39"/>
    <w:rsid w:val="0062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D58"/>
    <w:rPr>
      <w:sz w:val="16"/>
      <w:szCs w:val="16"/>
    </w:rPr>
  </w:style>
  <w:style w:type="paragraph" w:styleId="CommentText">
    <w:name w:val="annotation text"/>
    <w:basedOn w:val="Normal"/>
    <w:link w:val="CommentTextChar"/>
    <w:uiPriority w:val="99"/>
    <w:rsid w:val="00791D58"/>
    <w:rPr>
      <w:sz w:val="20"/>
      <w:szCs w:val="20"/>
    </w:rPr>
  </w:style>
  <w:style w:type="character" w:customStyle="1" w:styleId="CommentTextChar">
    <w:name w:val="Comment Text Char"/>
    <w:link w:val="CommentText"/>
    <w:uiPriority w:val="99"/>
    <w:rsid w:val="00791D58"/>
    <w:rPr>
      <w:sz w:val="20"/>
      <w:szCs w:val="20"/>
    </w:rPr>
  </w:style>
  <w:style w:type="paragraph" w:styleId="CommentSubject">
    <w:name w:val="annotation subject"/>
    <w:basedOn w:val="CommentText"/>
    <w:next w:val="CommentText"/>
    <w:link w:val="CommentSubjectChar"/>
    <w:uiPriority w:val="99"/>
    <w:rsid w:val="00791D58"/>
    <w:rPr>
      <w:b/>
      <w:bCs/>
    </w:rPr>
  </w:style>
  <w:style w:type="character" w:customStyle="1" w:styleId="CommentSubjectChar">
    <w:name w:val="Comment Subject Char"/>
    <w:link w:val="CommentSubject"/>
    <w:uiPriority w:val="99"/>
    <w:rsid w:val="00791D58"/>
    <w:rPr>
      <w:b/>
      <w:bCs/>
      <w:sz w:val="20"/>
      <w:szCs w:val="20"/>
    </w:rPr>
  </w:style>
  <w:style w:type="paragraph" w:customStyle="1" w:styleId="VCAAbullettriangle">
    <w:name w:val="VCAA bullet triangle"/>
    <w:basedOn w:val="VCAAbody"/>
    <w:qFormat/>
    <w:rsid w:val="003A5F6F"/>
    <w:pPr>
      <w:numPr>
        <w:numId w:val="23"/>
      </w:numPr>
      <w:ind w:right="1266"/>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eecddigipubs2014.worldsecuresystems.com/vcaa/vcaa-economics-business-5-8/docs/Choc_Student_Question_Sheet.pdf" TargetMode="External"/><Relationship Id="rId18" Type="http://schemas.openxmlformats.org/officeDocument/2006/relationships/image" Target="media/image5.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hyperlink" Target="https://deecddigipubs2014.worldsecuresystems.com/vcaa/vcaa-economics-business-5-8/docs/Price_for_200g_bar_chocolate.pdf"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ecddigipubs2014.worldsecuresystems.com/vcaa/vcaa-economics-business-5-8/docs/Choconomics_Survey.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9ABFCA8-4748-45B1-BEBF-624F3C08198A}"/>
</file>

<file path=customXml/itemProps2.xml><?xml version="1.0" encoding="utf-8"?>
<ds:datastoreItem xmlns:ds="http://schemas.openxmlformats.org/officeDocument/2006/customXml" ds:itemID="{03DB894C-AEA0-47FF-B46A-ECCAF78BA3A0}"/>
</file>

<file path=customXml/itemProps3.xml><?xml version="1.0" encoding="utf-8"?>
<ds:datastoreItem xmlns:ds="http://schemas.openxmlformats.org/officeDocument/2006/customXml" ds:itemID="{E0155019-F9A9-4000-9601-4997F6E5B44E}"/>
</file>

<file path=docProps/app.xml><?xml version="1.0" encoding="utf-8"?>
<Properties xmlns="http://schemas.openxmlformats.org/officeDocument/2006/extended-properties" xmlns:vt="http://schemas.openxmlformats.org/officeDocument/2006/docPropsVTypes">
  <Template>Normal.dotm</Template>
  <TotalTime>0</TotalTime>
  <Pages>22</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Choconomics, Levels 7 and 8, Economics and Business, Resources</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Choconomics, Levels 7 and 8, Economics and Business, Resources</dc:title>
  <dc:creator/>
  <cp:keywords>Economics and Business, Victorian Curriculum, Level 7, Level 8, resources</cp:keywords>
  <cp:lastModifiedBy/>
  <cp:revision>1</cp:revision>
  <dcterms:created xsi:type="dcterms:W3CDTF">2019-05-31T04:32:00Z</dcterms:created>
  <dcterms:modified xsi:type="dcterms:W3CDTF">2019-06-02T23:01:00Z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