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7F8F6" w14:textId="13BD8913" w:rsidR="006329B0" w:rsidRPr="009E38BE" w:rsidRDefault="006329B0" w:rsidP="006329B0">
      <w:pPr>
        <w:pStyle w:val="VCAAHeading1"/>
        <w:spacing w:before="360"/>
        <w:rPr>
          <w:lang w:val="en-AU"/>
        </w:rPr>
      </w:pPr>
      <w:bookmarkStart w:id="0" w:name="_GoBack"/>
      <w:bookmarkEnd w:id="0"/>
      <w:r w:rsidRPr="009E38BE">
        <w:rPr>
          <w:lang w:val="en-AU"/>
        </w:rPr>
        <w:t xml:space="preserve">Level 7 – </w:t>
      </w:r>
      <w:r w:rsidR="005C13C0">
        <w:rPr>
          <w:lang w:val="en-AU"/>
        </w:rPr>
        <w:t xml:space="preserve">Measurement and </w:t>
      </w:r>
      <w:r w:rsidR="00073128">
        <w:rPr>
          <w:lang w:val="en-AU"/>
        </w:rPr>
        <w:t>G</w:t>
      </w:r>
      <w:r w:rsidR="005C13C0">
        <w:rPr>
          <w:lang w:val="en-AU"/>
        </w:rPr>
        <w:t>eometry</w:t>
      </w:r>
    </w:p>
    <w:p w14:paraId="2306BDAD" w14:textId="77777777" w:rsidR="006329B0" w:rsidRPr="009E38BE" w:rsidRDefault="006329B0" w:rsidP="006329B0">
      <w:pPr>
        <w:pStyle w:val="VCAAHeading2"/>
        <w:rPr>
          <w:lang w:val="en-AU"/>
        </w:rPr>
      </w:pPr>
      <w:r w:rsidRPr="009E38BE">
        <w:rPr>
          <w:lang w:val="en-AU"/>
        </w:rPr>
        <w:t>Overview</w:t>
      </w:r>
    </w:p>
    <w:p w14:paraId="54A75430" w14:textId="372E880B" w:rsidR="006329B0" w:rsidRPr="009E38BE" w:rsidRDefault="006329B0" w:rsidP="006329B0">
      <w:pPr>
        <w:pStyle w:val="VCAAbody"/>
        <w:rPr>
          <w:lang w:val="en-AU"/>
        </w:rPr>
      </w:pPr>
      <w:r w:rsidRPr="009E38BE">
        <w:rPr>
          <w:b/>
          <w:lang w:val="en-AU"/>
        </w:rPr>
        <w:t xml:space="preserve">Activity name </w:t>
      </w:r>
      <w:r w:rsidRPr="009E38BE">
        <w:rPr>
          <w:b/>
          <w:lang w:val="en-AU"/>
        </w:rPr>
        <w:tab/>
      </w:r>
      <w:r w:rsidR="00387894">
        <w:rPr>
          <w:lang w:val="en-AU"/>
        </w:rPr>
        <w:t>Finding areas</w:t>
      </w:r>
    </w:p>
    <w:p w14:paraId="32559413" w14:textId="3D663890" w:rsidR="006329B0" w:rsidRPr="009E38BE" w:rsidRDefault="006329B0" w:rsidP="006329B0">
      <w:pPr>
        <w:pStyle w:val="VCAAbody"/>
        <w:ind w:left="2160" w:hanging="2160"/>
        <w:rPr>
          <w:lang w:val="en-AU"/>
        </w:rPr>
      </w:pPr>
      <w:r w:rsidRPr="009E38BE">
        <w:rPr>
          <w:b/>
          <w:lang w:val="en-AU"/>
        </w:rPr>
        <w:t>Learning intention</w:t>
      </w:r>
      <w:r w:rsidRPr="009E38BE">
        <w:rPr>
          <w:lang w:val="en-AU"/>
        </w:rPr>
        <w:tab/>
        <w:t xml:space="preserve">To </w:t>
      </w:r>
      <w:r w:rsidR="001642CA">
        <w:rPr>
          <w:lang w:val="en-AU"/>
        </w:rPr>
        <w:t>calculate and make comparisons between the area of regular shapes</w:t>
      </w:r>
    </w:p>
    <w:p w14:paraId="181E6031" w14:textId="77777777" w:rsidR="006329B0" w:rsidRPr="009E38BE" w:rsidRDefault="006329B0" w:rsidP="006329B0">
      <w:pPr>
        <w:pStyle w:val="VCAAbody"/>
        <w:rPr>
          <w:lang w:val="en-AU"/>
        </w:rPr>
      </w:pPr>
      <w:r w:rsidRPr="009E38BE">
        <w:rPr>
          <w:b/>
          <w:lang w:val="en-AU"/>
        </w:rPr>
        <w:t>Duration</w:t>
      </w:r>
      <w:r w:rsidRPr="009E38BE">
        <w:rPr>
          <w:lang w:val="en-AU"/>
        </w:rPr>
        <w:t xml:space="preserve">  </w:t>
      </w:r>
      <w:r w:rsidRPr="009E38BE">
        <w:rPr>
          <w:lang w:val="en-AU"/>
        </w:rPr>
        <w:tab/>
      </w:r>
      <w:r w:rsidRPr="009E38BE">
        <w:rPr>
          <w:lang w:val="en-AU"/>
        </w:rPr>
        <w:tab/>
        <w:t>40 minutes</w:t>
      </w:r>
    </w:p>
    <w:p w14:paraId="605CEF9F" w14:textId="77777777" w:rsidR="006329B0" w:rsidRPr="009E38BE" w:rsidRDefault="006329B0" w:rsidP="006329B0">
      <w:pPr>
        <w:pStyle w:val="VCAAHeading3"/>
        <w:rPr>
          <w:lang w:val="en-AU"/>
        </w:rPr>
      </w:pPr>
      <w:r w:rsidRPr="009E38BE">
        <w:rPr>
          <w:lang w:val="en-AU"/>
        </w:rPr>
        <w:t xml:space="preserve">Links to Victorian Curriculum </w:t>
      </w:r>
    </w:p>
    <w:p w14:paraId="68618CF6" w14:textId="5E043131" w:rsidR="006329B0" w:rsidRPr="009E38BE" w:rsidRDefault="006329B0" w:rsidP="006329B0">
      <w:pPr>
        <w:pStyle w:val="VCAAbody"/>
        <w:rPr>
          <w:lang w:val="en-AU"/>
        </w:rPr>
      </w:pPr>
      <w:r w:rsidRPr="009E38BE">
        <w:rPr>
          <w:lang w:val="en-AU"/>
        </w:rPr>
        <w:t xml:space="preserve">These work samples are linked to </w:t>
      </w:r>
      <w:hyperlink r:id="rId8" w:anchor="level=7" w:history="1">
        <w:r w:rsidRPr="009E38BE">
          <w:rPr>
            <w:rStyle w:val="Hyperlink"/>
            <w:lang w:val="en-AU"/>
          </w:rPr>
          <w:t>Level 7</w:t>
        </w:r>
      </w:hyperlink>
      <w:r w:rsidRPr="009E38BE">
        <w:rPr>
          <w:lang w:val="en-AU"/>
        </w:rPr>
        <w:t xml:space="preserve"> of the Mathematics curriculum.</w:t>
      </w:r>
    </w:p>
    <w:p w14:paraId="0169B048" w14:textId="77777777" w:rsidR="006329B0" w:rsidRPr="009E38BE" w:rsidRDefault="006329B0" w:rsidP="006329B0">
      <w:pPr>
        <w:pStyle w:val="VCAAHeading4"/>
        <w:rPr>
          <w:lang w:val="en-AU"/>
        </w:rPr>
      </w:pPr>
      <w:r w:rsidRPr="009E38BE">
        <w:rPr>
          <w:lang w:val="en-AU"/>
        </w:rPr>
        <w:t>Extract from Mathematics Level 7 achievement standard</w:t>
      </w:r>
    </w:p>
    <w:p w14:paraId="15703307" w14:textId="42A75429" w:rsidR="00387894" w:rsidRDefault="00387894" w:rsidP="00F962DF">
      <w:pPr>
        <w:pStyle w:val="VCAAbody"/>
        <w:rPr>
          <w:b/>
          <w:lang w:val="en-AU"/>
        </w:rPr>
      </w:pPr>
      <w:r w:rsidRPr="00387894">
        <w:rPr>
          <w:lang w:val="en-AU"/>
        </w:rPr>
        <w:t xml:space="preserve">Students use formulas for the area and perimeter of rectangles. </w:t>
      </w:r>
    </w:p>
    <w:p w14:paraId="28971DC6" w14:textId="69406801" w:rsidR="006329B0" w:rsidRPr="009E38BE" w:rsidRDefault="006329B0">
      <w:pPr>
        <w:pStyle w:val="VCAAHeading4"/>
        <w:rPr>
          <w:lang w:val="en-AU"/>
        </w:rPr>
      </w:pPr>
      <w:r w:rsidRPr="009E38BE">
        <w:rPr>
          <w:lang w:val="en-AU"/>
        </w:rPr>
        <w:t>Relevant content description</w:t>
      </w:r>
    </w:p>
    <w:p w14:paraId="3716595E" w14:textId="1CF738CE" w:rsidR="00F962DF" w:rsidRDefault="00F962DF" w:rsidP="00B972D2">
      <w:pPr>
        <w:pStyle w:val="VCAAbody"/>
        <w:rPr>
          <w:lang w:val="en-AU" w:eastAsia="ja-JP"/>
        </w:rPr>
      </w:pPr>
      <w:r w:rsidRPr="00F962DF">
        <w:rPr>
          <w:lang w:val="en-AU" w:eastAsia="ja-JP"/>
        </w:rPr>
        <w:t>Establish the formulas for areas of rectangles, triangles and parallelograms and use these in problem solving (VCMMG258)</w:t>
      </w:r>
    </w:p>
    <w:p w14:paraId="6291E6E1" w14:textId="77777777" w:rsidR="00F962DF" w:rsidRDefault="00F962DF" w:rsidP="006329B0">
      <w:pPr>
        <w:pStyle w:val="VCAAHeading3"/>
        <w:rPr>
          <w:rFonts w:eastAsia="Times New Roman"/>
          <w:b w:val="0"/>
          <w:kern w:val="22"/>
          <w:sz w:val="22"/>
          <w:szCs w:val="22"/>
          <w:lang w:val="en-AU" w:eastAsia="ja-JP"/>
        </w:rPr>
      </w:pPr>
    </w:p>
    <w:p w14:paraId="5D69695F" w14:textId="172ADDF6" w:rsidR="006329B0" w:rsidRPr="009E38BE" w:rsidRDefault="006329B0" w:rsidP="00F962DF">
      <w:pPr>
        <w:pStyle w:val="VCAAHeading3"/>
        <w:rPr>
          <w:lang w:val="en-AU"/>
        </w:rPr>
      </w:pPr>
      <w:r w:rsidRPr="009E38BE">
        <w:rPr>
          <w:lang w:val="en-AU"/>
        </w:rPr>
        <w:t xml:space="preserve">Links to NAPLAN </w:t>
      </w:r>
    </w:p>
    <w:p w14:paraId="2FFC5700" w14:textId="30304E6D" w:rsidR="006329B0" w:rsidRPr="009E38BE" w:rsidRDefault="006329B0" w:rsidP="006329B0">
      <w:pPr>
        <w:pStyle w:val="VCAAHeading4"/>
        <w:rPr>
          <w:lang w:val="en-AU"/>
        </w:rPr>
      </w:pPr>
      <w:r w:rsidRPr="009E38BE">
        <w:rPr>
          <w:lang w:val="en-AU"/>
        </w:rPr>
        <w:t>Minimum standards – numeracy</w:t>
      </w:r>
    </w:p>
    <w:p w14:paraId="7EA26DA4" w14:textId="398DC8DF" w:rsidR="006329B0" w:rsidRPr="00073128" w:rsidRDefault="00073128" w:rsidP="006329B0">
      <w:pPr>
        <w:pStyle w:val="VCAAbody"/>
        <w:rPr>
          <w:rStyle w:val="Hyperlink"/>
          <w:lang w:val="en-AU"/>
        </w:rPr>
      </w:pPr>
      <w:r>
        <w:rPr>
          <w:lang w:val="en-AU"/>
        </w:rPr>
        <w:fldChar w:fldCharType="begin"/>
      </w:r>
      <w:r>
        <w:rPr>
          <w:lang w:val="en-AU"/>
        </w:rPr>
        <w:instrText xml:space="preserve"> HYPERLINK "https://www.nap.edu.au/naplan/numeracy/minimum-standards" \l "year7" </w:instrText>
      </w:r>
      <w:r>
        <w:rPr>
          <w:lang w:val="en-AU"/>
        </w:rPr>
        <w:fldChar w:fldCharType="separate"/>
      </w:r>
      <w:r w:rsidR="001E5DD3" w:rsidRPr="00073128">
        <w:rPr>
          <w:rStyle w:val="Hyperlink"/>
          <w:lang w:val="en-AU"/>
        </w:rPr>
        <w:t xml:space="preserve">Year 7: </w:t>
      </w:r>
      <w:r w:rsidR="00F962DF" w:rsidRPr="00073128">
        <w:rPr>
          <w:rStyle w:val="Hyperlink"/>
          <w:lang w:val="en-AU"/>
        </w:rPr>
        <w:t>Measurement, chance and data</w:t>
      </w:r>
    </w:p>
    <w:p w14:paraId="6F3E2C38" w14:textId="3540AA27" w:rsidR="00F962DF" w:rsidRPr="00F962DF" w:rsidRDefault="00073128" w:rsidP="00F962DF">
      <w:pPr>
        <w:pStyle w:val="VCAAbody"/>
      </w:pPr>
      <w:r>
        <w:rPr>
          <w:lang w:val="en-AU"/>
        </w:rPr>
        <w:fldChar w:fldCharType="end"/>
      </w:r>
      <w:r w:rsidR="00F962DF">
        <w:rPr>
          <w:shd w:val="clear" w:color="auto" w:fill="FFFFFF"/>
        </w:rPr>
        <w:t>In measurement, chance and data, students at the minimum standard at Year 7 use both formal and informal methods to measure and compare lengths, areas, volumes or angles. </w:t>
      </w:r>
    </w:p>
    <w:p w14:paraId="38553A32" w14:textId="1181FA97" w:rsidR="006329B0" w:rsidRDefault="00F962DF" w:rsidP="002B7B3E">
      <w:pPr>
        <w:pStyle w:val="VCAAbody"/>
        <w:rPr>
          <w:lang w:val="en-AU"/>
        </w:rPr>
      </w:pPr>
      <w:r>
        <w:rPr>
          <w:lang w:val="en-AU"/>
        </w:rPr>
        <w:t>Measures</w:t>
      </w:r>
    </w:p>
    <w:p w14:paraId="3266953D" w14:textId="360B3608" w:rsidR="00F962DF" w:rsidRDefault="00F962DF" w:rsidP="00F962DF">
      <w:pPr>
        <w:pStyle w:val="VCAAbody"/>
        <w:rPr>
          <w:lang w:val="en-AU"/>
        </w:rPr>
      </w:pPr>
      <w:r w:rsidRPr="00F962DF">
        <w:rPr>
          <w:lang w:val="en-AU"/>
        </w:rPr>
        <w:t>Students measure and compare lengths, areas, volumes and angles.</w:t>
      </w:r>
    </w:p>
    <w:p w14:paraId="03391EF6" w14:textId="77777777" w:rsidR="00B972D2" w:rsidRDefault="00B972D2" w:rsidP="00B972D2">
      <w:pPr>
        <w:pStyle w:val="VCAAbody"/>
        <w:rPr>
          <w:lang w:val="en-AU"/>
        </w:rPr>
      </w:pPr>
    </w:p>
    <w:p w14:paraId="04FF9774" w14:textId="5610C65A" w:rsidR="009A3DDB" w:rsidRPr="00B972D2" w:rsidRDefault="00B972D2" w:rsidP="00B972D2">
      <w:pPr>
        <w:pStyle w:val="VCAAbody"/>
        <w:rPr>
          <w:color w:val="auto"/>
          <w:lang w:val="en-AU"/>
        </w:rPr>
      </w:pPr>
      <w:r w:rsidRPr="00B972D2">
        <w:rPr>
          <w:strike/>
          <w:noProof/>
          <w:color w:val="auto"/>
          <w:highlight w:val="magenta"/>
          <w:lang w:val="en-AU" w:eastAsia="en-AU"/>
        </w:rPr>
        <w:drawing>
          <wp:anchor distT="0" distB="0" distL="114300" distR="114300" simplePos="0" relativeHeight="251745280" behindDoc="1" locked="0" layoutInCell="1" allowOverlap="1" wp14:anchorId="5BD5EB24" wp14:editId="2B8D4BA0">
            <wp:simplePos x="0" y="0"/>
            <wp:positionH relativeFrom="column">
              <wp:posOffset>19526</wp:posOffset>
            </wp:positionH>
            <wp:positionV relativeFrom="page">
              <wp:posOffset>7524750</wp:posOffset>
            </wp:positionV>
            <wp:extent cx="4362450" cy="2299586"/>
            <wp:effectExtent l="0" t="0" r="0" b="5715"/>
            <wp:wrapNone/>
            <wp:docPr id="99" name="Picture 99" title="Blue, green and yellow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9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2D2">
        <w:rPr>
          <w:color w:val="auto"/>
          <w:lang w:val="en-AU"/>
        </w:rPr>
        <w:t>Note: t</w:t>
      </w:r>
      <w:r w:rsidR="009A3DDB" w:rsidRPr="00B972D2">
        <w:rPr>
          <w:color w:val="auto"/>
          <w:lang w:val="en-AU"/>
        </w:rPr>
        <w:t xml:space="preserve">he image below has been used to form the Part 3 </w:t>
      </w:r>
      <w:r>
        <w:rPr>
          <w:color w:val="auto"/>
          <w:lang w:val="en-AU"/>
        </w:rPr>
        <w:t>responses.</w:t>
      </w:r>
    </w:p>
    <w:p w14:paraId="217173C5" w14:textId="77599877" w:rsidR="009A3DDB" w:rsidRPr="00B972D2" w:rsidRDefault="009A3DDB" w:rsidP="00F962DF">
      <w:pPr>
        <w:pStyle w:val="VCAAbody"/>
        <w:rPr>
          <w:strike/>
          <w:lang w:val="en-AU"/>
        </w:rPr>
      </w:pPr>
    </w:p>
    <w:p w14:paraId="0DE51854" w14:textId="770AC1DE" w:rsidR="00057E85" w:rsidRPr="003D36BB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221BC69D" w14:textId="77777777" w:rsidR="00057E85" w:rsidRPr="003D36BB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3A27D3B5" w14:textId="77777777" w:rsidR="00057E85" w:rsidRPr="003D36BB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4C4BEDFB" w14:textId="77777777" w:rsidR="00057E85" w:rsidRPr="003D36BB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5EF89807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26BC0113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347899E3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4D816338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657A38FB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66D688A2" w14:textId="77777777" w:rsidR="00057E85" w:rsidRDefault="00057E85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</w:pPr>
    </w:p>
    <w:p w14:paraId="39A98F49" w14:textId="7EEE9698" w:rsidR="00057E85" w:rsidRDefault="00057E85" w:rsidP="00B972D2">
      <w:pPr>
        <w:pStyle w:val="VCAAbullet"/>
        <w:numPr>
          <w:ilvl w:val="0"/>
          <w:numId w:val="0"/>
        </w:numPr>
        <w:rPr>
          <w:strike/>
          <w:lang w:val="en-AU"/>
        </w:rPr>
      </w:pPr>
    </w:p>
    <w:p w14:paraId="3692D673" w14:textId="634930B8" w:rsidR="0072737C" w:rsidRPr="00F962DF" w:rsidRDefault="0072737C" w:rsidP="00057E85">
      <w:pPr>
        <w:pStyle w:val="VCAAbullet"/>
        <w:numPr>
          <w:ilvl w:val="0"/>
          <w:numId w:val="0"/>
        </w:numPr>
        <w:ind w:left="425"/>
        <w:rPr>
          <w:strike/>
          <w:lang w:val="en-AU"/>
        </w:rPr>
        <w:sectPr w:rsidR="0072737C" w:rsidRPr="00F962DF" w:rsidSect="00D02C0E">
          <w:headerReference w:type="default" r:id="rId10"/>
          <w:footerReference w:type="default" r:id="rId11"/>
          <w:pgSz w:w="11906" w:h="16838" w:code="9"/>
          <w:pgMar w:top="1440" w:right="1080" w:bottom="1440" w:left="1080" w:header="0" w:footer="454" w:gutter="0"/>
          <w:cols w:space="720"/>
          <w:docGrid w:linePitch="360"/>
        </w:sectPr>
      </w:pPr>
    </w:p>
    <w:p w14:paraId="2A3C74C5" w14:textId="7C43F00C" w:rsidR="006329B0" w:rsidRPr="009E38BE" w:rsidRDefault="006329B0" w:rsidP="006329B0">
      <w:pPr>
        <w:pStyle w:val="VCAAHeading2"/>
        <w:rPr>
          <w:lang w:val="en-AU"/>
        </w:rPr>
      </w:pPr>
      <w:bookmarkStart w:id="1" w:name="_Hlk10305864"/>
      <w:r w:rsidRPr="009E38BE">
        <w:rPr>
          <w:lang w:val="en-AU"/>
        </w:rPr>
        <w:lastRenderedPageBreak/>
        <w:t>Student work samples</w:t>
      </w:r>
      <w:r w:rsidR="00F12302" w:rsidRPr="009E38BE">
        <w:rPr>
          <w:lang w:val="en-AU"/>
        </w:rPr>
        <w:t xml:space="preserve"> </w:t>
      </w:r>
      <w:r w:rsidR="006219C9" w:rsidRPr="009E38BE">
        <w:rPr>
          <w:lang w:val="en-AU"/>
        </w:rPr>
        <w:t>–</w:t>
      </w:r>
      <w:r w:rsidRPr="009E38BE">
        <w:rPr>
          <w:lang w:val="en-AU"/>
        </w:rPr>
        <w:t xml:space="preserve"> </w:t>
      </w:r>
      <w:r w:rsidR="00632AA8">
        <w:rPr>
          <w:lang w:val="en-AU"/>
        </w:rPr>
        <w:br/>
      </w:r>
      <w:r w:rsidR="00F5493B">
        <w:rPr>
          <w:lang w:val="en-AU"/>
        </w:rPr>
        <w:t xml:space="preserve">Part 1: </w:t>
      </w:r>
      <w:r w:rsidR="00F962DF">
        <w:rPr>
          <w:lang w:val="en-AU"/>
        </w:rPr>
        <w:t>Finding the area</w:t>
      </w:r>
      <w:r w:rsidR="00D736EA">
        <w:rPr>
          <w:lang w:val="en-AU"/>
        </w:rPr>
        <w:t xml:space="preserve"> of a triangle</w:t>
      </w:r>
    </w:p>
    <w:p w14:paraId="13D9D993" w14:textId="007DBFBE" w:rsidR="00F12302" w:rsidRDefault="006329B0" w:rsidP="006329B0">
      <w:pPr>
        <w:pStyle w:val="VCAAbody"/>
        <w:rPr>
          <w:lang w:val="en-AU"/>
        </w:rPr>
      </w:pPr>
      <w:r w:rsidRPr="009E38BE">
        <w:rPr>
          <w:lang w:val="en-AU"/>
        </w:rPr>
        <w:t>These work samples were c</w:t>
      </w:r>
      <w:r w:rsidR="00F12302" w:rsidRPr="009E38BE">
        <w:rPr>
          <w:lang w:val="en-AU"/>
        </w:rPr>
        <w:t>reated</w:t>
      </w:r>
      <w:r w:rsidRPr="009E38BE">
        <w:rPr>
          <w:lang w:val="en-AU"/>
        </w:rPr>
        <w:t xml:space="preserve"> by students working at </w:t>
      </w:r>
      <w:r w:rsidR="006219C9" w:rsidRPr="009E38BE">
        <w:rPr>
          <w:lang w:val="en-AU"/>
        </w:rPr>
        <w:br/>
      </w:r>
      <w:r w:rsidRPr="009E38BE">
        <w:rPr>
          <w:lang w:val="en-AU"/>
        </w:rPr>
        <w:t xml:space="preserve">Level 7. </w:t>
      </w:r>
      <w:r w:rsidR="00F12302" w:rsidRPr="009E38BE">
        <w:rPr>
          <w:lang w:val="en-AU"/>
        </w:rPr>
        <w:t>Evidence of student achievement has been annotated.</w:t>
      </w:r>
    </w:p>
    <w:p w14:paraId="73319232" w14:textId="77777777" w:rsidR="006D1E45" w:rsidRPr="009E38BE" w:rsidRDefault="006D1E45" w:rsidP="006329B0">
      <w:pPr>
        <w:pStyle w:val="VCAAbody"/>
        <w:rPr>
          <w:lang w:val="en-AU"/>
        </w:rPr>
      </w:pPr>
    </w:p>
    <w:p w14:paraId="6E05B5B2" w14:textId="0D2D199F" w:rsidR="00117B7D" w:rsidRPr="009E38BE" w:rsidRDefault="00117B7D" w:rsidP="00A327E2">
      <w:pPr>
        <w:pStyle w:val="VCAAVClinkbox"/>
        <w:rPr>
          <w:b/>
          <w:lang w:val="en-AU"/>
        </w:rPr>
      </w:pPr>
      <w:r w:rsidRPr="009E38BE">
        <w:rPr>
          <w:b/>
          <w:lang w:val="en-AU"/>
        </w:rPr>
        <w:t>Victorian Curriculum link</w:t>
      </w:r>
    </w:p>
    <w:p w14:paraId="549BE978" w14:textId="7375DDC2" w:rsidR="00F962DF" w:rsidRPr="009E38BE" w:rsidRDefault="00F962DF" w:rsidP="006329B0">
      <w:pPr>
        <w:pStyle w:val="VCAAVClinkbox"/>
        <w:rPr>
          <w:lang w:val="en-AU"/>
        </w:rPr>
      </w:pPr>
      <w:r w:rsidRPr="00F962DF">
        <w:rPr>
          <w:lang w:val="en-AU"/>
        </w:rPr>
        <w:t>Establish the formulas for areas of rectangles, triangles and parallelograms and use these in problem solving (VMMG258)</w:t>
      </w:r>
    </w:p>
    <w:p w14:paraId="1B05E511" w14:textId="74CE0225" w:rsidR="00AB5FE6" w:rsidRPr="009E38BE" w:rsidRDefault="00AB5FE6" w:rsidP="009C61BA">
      <w:pPr>
        <w:pStyle w:val="VCAAbody"/>
        <w:rPr>
          <w:lang w:val="en-AU"/>
        </w:rPr>
      </w:pPr>
    </w:p>
    <w:p w14:paraId="2EA5A5EF" w14:textId="0849ADA4" w:rsidR="00AB5FE6" w:rsidRDefault="00D736E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216" behindDoc="1" locked="0" layoutInCell="1" allowOverlap="1" wp14:anchorId="03913819" wp14:editId="040F6563">
            <wp:simplePos x="0" y="0"/>
            <wp:positionH relativeFrom="margin">
              <wp:posOffset>-185420</wp:posOffset>
            </wp:positionH>
            <wp:positionV relativeFrom="page">
              <wp:posOffset>3571875</wp:posOffset>
            </wp:positionV>
            <wp:extent cx="5270031" cy="4400550"/>
            <wp:effectExtent l="0" t="0" r="6985" b="0"/>
            <wp:wrapNone/>
            <wp:docPr id="1" name="Picture 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31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90E2E" w14:textId="36B6CD16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DBC4C" wp14:editId="50CB92F2">
                <wp:simplePos x="0" y="0"/>
                <wp:positionH relativeFrom="column">
                  <wp:posOffset>3314699</wp:posOffset>
                </wp:positionH>
                <wp:positionV relativeFrom="paragraph">
                  <wp:posOffset>9525</wp:posOffset>
                </wp:positionV>
                <wp:extent cx="904875" cy="838200"/>
                <wp:effectExtent l="38100" t="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838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ADE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61pt;margin-top:.75pt;width:71.25pt;height:6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6V5wEAABgEAAAOAAAAZHJzL2Uyb0RvYy54bWysU9tuEzEUfEfiHyy/k90UGtIomwqlXB4Q&#10;RLR8gOs93rXkm45NNvl7jr2bBRUJiYoXy7eZMzM+3t6erGFHwKi9a/hyUXMGTvpWu67h3x8+vFpz&#10;FpNwrTDeQcPPEPnt7uWL7RA2cOV7b1pARiQubobQ8D6lsKmqKHuwIi58AEeHyqMViZbYVS2Kgdit&#10;qa7qelUNHtuAXkKMtHs3HvJd4VcKZPqqVITETMNJWyojlvExj9VuKzYditBrOckQz1BhhXZUdKa6&#10;E0mwH6j/oLJaoo9epYX0tvJKaQnFA7lZ1k/c3PciQPFC4cQwxxT/H638cjwg023DV5w5YemJ7hMK&#10;3fWJvUP0A9t75yhGj2yV0xpC3BBo7w44rWI4YLZ+UmiZMjp8okYoYZA9dipZn+es4ZSYpM2b+s36&#10;7TVnko7Wr9f0lpm9GmkyXcCYPoK3LE8aHidVs5yxhDh+jmkEXgAZbBwbSMVNfV0XJUlo8961LJ0D&#10;OUyohesMTBWNo8LZ1+ikzNLZwEj0DRTlQ4rHgqUzYW+QHQX1lJASXFrOTHQ7w5Q2ZgaOEv4KnO5n&#10;KJSu/RfwjCiVvUsz2GrnsQTwpHo6XSSr8f4lgdF3juDRt+fyxiUaar/yOtNXyf39+7rAf33o3U8A&#10;AAD//wMAUEsDBBQABgAIAAAAIQDXrI1a3wAAAAkBAAAPAAAAZHJzL2Rvd25yZXYueG1sTI/NSsRA&#10;EITvgu8wtOBF3In5Q2Imi6wsKC6Kq3iezbRJMNMTMpNs9OltT3rr4iuqq8r1Ynsx4+g7RwquVhEI&#10;pNqZjhoFb6/by2sQPmgyuneECr7Qw7o6PSl1YdyRXnDeh0ZwCPlCK2hDGAopfd2i1X7lBiRmH260&#10;OrAcG2lGfeRw28s4inJpdUf8odUDblqsP/eTVfCwfUzvKJ7ek+fvTWae5vvxYpcqdX623N6ACLiE&#10;PzP81ufqUHGng5vIeNEryOKYtwQGGQjmeZ7ycWCdJBnIqpT/F1Q/AAAA//8DAFBLAQItABQABgAI&#10;AAAAIQC2gziS/gAAAOEBAAATAAAAAAAAAAAAAAAAAAAAAABbQ29udGVudF9UeXBlc10ueG1sUEsB&#10;Ai0AFAAGAAgAAAAhADj9If/WAAAAlAEAAAsAAAAAAAAAAAAAAAAALwEAAF9yZWxzLy5yZWxzUEsB&#10;Ai0AFAAGAAgAAAAhAH9xXpXnAQAAGAQAAA4AAAAAAAAAAAAAAAAALgIAAGRycy9lMm9Eb2MueG1s&#10;UEsBAi0AFAAGAAgAAAAhANesjVrfAAAACQEAAA8AAAAAAAAAAAAAAAAAQQ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6D879B" wp14:editId="2CD12655">
                <wp:simplePos x="0" y="0"/>
                <wp:positionH relativeFrom="column">
                  <wp:posOffset>409574</wp:posOffset>
                </wp:positionH>
                <wp:positionV relativeFrom="paragraph">
                  <wp:posOffset>9525</wp:posOffset>
                </wp:positionV>
                <wp:extent cx="3800475" cy="923925"/>
                <wp:effectExtent l="38100" t="0" r="28575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475" cy="9239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4AA6" id="Straight Arrow Connector 2" o:spid="_x0000_s1026" type="#_x0000_t32" style="position:absolute;margin-left:32.25pt;margin-top:.75pt;width:299.25pt;height:72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mE5wEAABkEAAAOAAAAZHJzL2Uyb0RvYy54bWysU9uO0zAUfEfiHyy/06RZCtuq6Qp1uTwg&#10;qFj4AK9z3FjyTcemaf+eYycNaJGQQLxYvs2cmfHx9u5sDTsBRu1dy5eLmjNw0nfaHVv+7eu7F7ec&#10;xSRcJ4x30PILRH63e/5sO4QNNL73pgNkROLiZggt71MKm6qKsgcr4sIHcHSoPFqRaInHqkMxELs1&#10;VVPXr6rBYxfQS4iRdu/HQ74r/EqBTJ+VipCYaTlpS2XEMj7msdptxeaIIvRaTjLEP6iwQjsqOlPd&#10;iyTYd9S/UVkt0Uev0kJ6W3mltITigdws6yduHnoRoHihcGKYY4r/j1Z+Oh2Q6a7lDWdOWHqih4RC&#10;H/vE3iD6ge29cxSjR9bktIYQNwTauwNOqxgOmK2fFVqmjA4fqBFKGGSPnUvWlzlrOCcmafPmtq5f&#10;vl5xJuls3dysm1Wmr0aezBcwpvfgLcuTlsdJ1qxnrCFOH2MagVdABhvHBpKxrld1kZKENm9dx9Il&#10;kMWEWrijgamicVQ4GxutlFm6GBiJvoCigEjyWLC0JuwNspOgphJSgkvLmYluZ5jSxszAUcIfgdP9&#10;DIXStn8DnhGlsndpBlvtPJYAnlRP56tkNd6/JjD6zhE8+u5SHrlEQ/1XXmf6K7nBf10X+M8fvfsB&#10;AAD//wMAUEsDBBQABgAIAAAAIQCw+c/C3gAAAAgBAAAPAAAAZHJzL2Rvd25yZXYueG1sTE9NS8NA&#10;EL0L/odlBC9iN7ZpKjGbIpWCoiit4nmbHZNgdjbsbtLor3c86Wl48x7vo1hPthMj+tA6UnA1S0Ag&#10;Vc60VCt4e91eXoMIUZPRnSNU8IUB1uXpSaFz4460w3Efa8EmFHKtoImxz6UMVYNWh5nrkZj7cN7q&#10;yNDX0nh9ZHPbyXmSZNLqljih0T1uGqw+94NV8LB9TO9oPrwvXr43S/M83vuLp1Sp87Pp9gZExCn+&#10;ieG3PleHkjsd3EAmiE5Bli5ZyX8+TGfZgqcdGKerBGRZyP8Dyh8AAAD//wMAUEsBAi0AFAAGAAgA&#10;AAAhALaDOJL+AAAA4QEAABMAAAAAAAAAAAAAAAAAAAAAAFtDb250ZW50X1R5cGVzXS54bWxQSwEC&#10;LQAUAAYACAAAACEAOP0h/9YAAACUAQAACwAAAAAAAAAAAAAAAAAvAQAAX3JlbHMvLnJlbHNQSwEC&#10;LQAUAAYACAAAACEArTGJhOcBAAAZBAAADgAAAAAAAAAAAAAAAAAuAgAAZHJzL2Uyb0RvYy54bWxQ&#10;SwECLQAUAAYACAAAACEAsPnPwt4AAAAIAQAADwAAAAAAAAAAAAAAAABBBAAAZHJzL2Rvd25yZXYu&#10;eG1sUEsFBgAAAAAEAAQA8wAAAEwFAAAAAA==&#10;" strokecolor="#0090d7 [3044]" strokeweight="1.5pt">
                <v:stroke endarrow="block"/>
              </v:shape>
            </w:pict>
          </mc:Fallback>
        </mc:AlternateContent>
      </w:r>
    </w:p>
    <w:p w14:paraId="5EB14BD5" w14:textId="0C012BEE" w:rsidR="00B93D72" w:rsidRDefault="00A441A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A8C6" wp14:editId="0F3AF2DD">
                <wp:simplePos x="0" y="0"/>
                <wp:positionH relativeFrom="column">
                  <wp:posOffset>3801532</wp:posOffset>
                </wp:positionH>
                <wp:positionV relativeFrom="paragraph">
                  <wp:posOffset>230717</wp:posOffset>
                </wp:positionV>
                <wp:extent cx="413809" cy="490009"/>
                <wp:effectExtent l="38100" t="0" r="24765" b="628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09" cy="49000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483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99.35pt;margin-top:18.15pt;width:32.6pt;height:38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/um5gEAABgEAAAOAAAAZHJzL2Uyb0RvYy54bWysU8tu2zAQvBfoPxC815LjtIgNy0Hh9HEo&#10;WqNJP4ChlhIBvrBkLfvvu6RkpUiBAil6Ifia2Znhcnt7soYdAaP2ruHLRc0ZOOlb7bqG/3j4+OaG&#10;s5iEa4XxDhp+hshvd69fbYewgSvfe9MCMiJxcTOEhvcphU1VRdmDFXHhAzg6VB6tSLTErmpRDMRu&#10;TXVV1++qwWMb0EuIkXbvxkO+K/xKgUzflIqQmGk4aUtlxDI+5rHabcWmQxF6LScZ4h9UWKEdFZ2p&#10;7kQS7CfqP6isluijV2khva28UlpC8UBulvUzN/e9CFC8UDgxzDHF/0crvx4PyHTb8BVnTlh6ovuE&#10;Qnd9Yu8R/cD23jmK0SNb5bSGEDcE2rsDTqsYDpitnxRapowOn6kRShhkj51K1uc5azglJmnzerm6&#10;qdecSTq6Xtc1zYmvGmkyXcCYPoG3LE8aHidVs5yxhDh+iWkEXgAZbBwbSMW6flsXJUlo88G1LJ0D&#10;OUyohesMTBWNo8LZ1+ikzNLZwEj0HRTlQ4rHgqUzYW+QHQX1lJASXFrOTHQ7w5Q2ZgaOEv4KnO5n&#10;KJSufQl4RpTK3qUZbLXzWAJ4Vj2dLpLVeP+SwOg7R/Do23N54xINtV95nemr5P7+fV3gTx969wsA&#10;AP//AwBQSwMEFAAGAAgAAAAhAERhAKXiAAAACgEAAA8AAABkcnMvZG93bnJldi54bWxMj1FLwzAU&#10;hd8F/0O4gi/i0i1r3WrTIZOBoihO8Tlrrm2xuSlJ2lV/vfFJHy/n45zvFpvJdGxE51tLEuazBBhS&#10;ZXVLtYS3193lCpgPirTqLKGEL/SwKU9PCpVre6QXHPehZrGEfK4kNCH0Oee+atAoP7M9Usw+rDMq&#10;xNPVXDt1jOWm44skybhRLcWFRvW4bbD63A9Gwv3uYXlLi+FdPH9vU/003rmLx6WU52fTzTWwgFP4&#10;g+FXP6pDGZ0OdiDtWSchXa+uIipBZAJYBLJMrIEdIjkXKfCy4P9fKH8AAAD//wMAUEsBAi0AFAAG&#10;AAgAAAAhALaDOJL+AAAA4QEAABMAAAAAAAAAAAAAAAAAAAAAAFtDb250ZW50X1R5cGVzXS54bWxQ&#10;SwECLQAUAAYACAAAACEAOP0h/9YAAACUAQAACwAAAAAAAAAAAAAAAAAvAQAAX3JlbHMvLnJlbHNQ&#10;SwECLQAUAAYACAAAACEATe/7puYBAAAYBAAADgAAAAAAAAAAAAAAAAAuAgAAZHJzL2Uyb0RvYy54&#10;bWxQSwECLQAUAAYACAAAACEARGEApeIAAAAKAQAADwAAAAAAAAAAAAAAAABA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5A9B1366" w14:textId="7D1AE647" w:rsidR="00B93D72" w:rsidRDefault="00B93D72" w:rsidP="009C61BA">
      <w:pPr>
        <w:pStyle w:val="VCAAbody"/>
        <w:rPr>
          <w:lang w:val="en-AU"/>
        </w:rPr>
      </w:pPr>
    </w:p>
    <w:p w14:paraId="719BF322" w14:textId="51D2F9C5" w:rsidR="00B93D72" w:rsidRDefault="00B93D72" w:rsidP="009C61BA">
      <w:pPr>
        <w:pStyle w:val="VCAAbody"/>
        <w:rPr>
          <w:lang w:val="en-AU"/>
        </w:rPr>
      </w:pPr>
    </w:p>
    <w:p w14:paraId="2543934D" w14:textId="171E7E82" w:rsidR="00B93D72" w:rsidRDefault="00B93D72" w:rsidP="009C61BA">
      <w:pPr>
        <w:pStyle w:val="VCAAbody"/>
        <w:rPr>
          <w:lang w:val="en-AU"/>
        </w:rPr>
      </w:pPr>
    </w:p>
    <w:p w14:paraId="65594380" w14:textId="407B9633" w:rsidR="00B93D72" w:rsidRDefault="00B93D72" w:rsidP="009C61BA">
      <w:pPr>
        <w:pStyle w:val="VCAAbody"/>
        <w:rPr>
          <w:lang w:val="en-AU"/>
        </w:rPr>
      </w:pPr>
    </w:p>
    <w:p w14:paraId="195DDC42" w14:textId="25C4CFC3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C844C" wp14:editId="1749FD1D">
                <wp:simplePos x="0" y="0"/>
                <wp:positionH relativeFrom="column">
                  <wp:posOffset>4038600</wp:posOffset>
                </wp:positionH>
                <wp:positionV relativeFrom="paragraph">
                  <wp:posOffset>188382</wp:posOffset>
                </wp:positionV>
                <wp:extent cx="176318" cy="372534"/>
                <wp:effectExtent l="38100" t="38100" r="33655" b="279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318" cy="37253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57E4" id="Straight Arrow Connector 7" o:spid="_x0000_s1026" type="#_x0000_t32" style="position:absolute;margin-left:318pt;margin-top:14.85pt;width:13.9pt;height:29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v26gEAACIEAAAOAAAAZHJzL2Uyb0RvYy54bWysU8uOEzEQvCPxD5bvZCYJu2GjTFYoy+OA&#10;2IhduHs97Ywlv9Q2meTvaXsmAwKEBOJi+VXVVeX25vZkDTsCRu1dw+ezmjNw0rfaHRr++fHti1ec&#10;xSRcK4x30PAzRH67ff5s04c1LHznTQvIiMTFdR8a3qUU1lUVZQdWxJkP4OhQebQi0RIPVYuiJ3Zr&#10;qkVdX1e9xzaglxAj7d4Nh3xb+JUCme6VipCYaThpS2XEMj7lsdpuxPqAInRajjLEP6iwQjsqOlHd&#10;iSTYV9S/UFkt0Uev0kx6W3mltITigdzM65/cPHQiQPFC4cQwxRT/H638eNwj023DV5w5YemJHhIK&#10;fegSe43oe7bzzlGMHtkqp9WHuCbQzu1xXMWwx2z9pNAyZXR4T43Ay+xLnuUzMspOJfXzlDqcEpO0&#10;OV9dL+fUJpKOlqvF1fJlrlMNhBkcMKZ34C3Lk4bHUd8kbCghjh9iGoAXQAYbx3qqcVNf1UVJEtq8&#10;cS1L50BeE2rhDgbGisZR4exw8FRm6WxgIPoEipLKigtT6VHYGWRHQd0lpASX5hMT3c4wpY2ZgIOE&#10;PwLH+xkKpX//BjwhSmXv0gS22nn8nex0ukhWw/1LAoPvHMGTb8/ltUs01IjldcZPkzv9x3WBf//a&#10;228AAAD//wMAUEsDBBQABgAIAAAAIQBFKIrb4AAAAAkBAAAPAAAAZHJzL2Rvd25yZXYueG1sTI/L&#10;TsMwEEX3SPyDNUhsEHVoKzeEOBUgsYFuWsqCnRtPk4h4HMXOg79nWMFyNFf3npNvZ9eKEfvQeNJw&#10;t0hAIJXeNlRpOL6/3KYgQjRkTesJNXxjgG1xeZGbzPqJ9jgeYiW4hEJmNNQxdpmUoazRmbDwHRL/&#10;zr53JvLZV9L2ZuJy18plkijpTEO8UJsOn2ssvw6D0yDX6Xm/cbu3uXydPu3TdPMxHgetr6/mxwcQ&#10;Eef4F4ZffEaHgplOfiAbRKtBrRS7RA3L+w0IDii1YpeThjRdgyxy+d+g+AEAAP//AwBQSwECLQAU&#10;AAYACAAAACEAtoM4kv4AAADhAQAAEwAAAAAAAAAAAAAAAAAAAAAAW0NvbnRlbnRfVHlwZXNdLnht&#10;bFBLAQItABQABgAIAAAAIQA4/SH/1gAAAJQBAAALAAAAAAAAAAAAAAAAAC8BAABfcmVscy8ucmVs&#10;c1BLAQItABQABgAIAAAAIQBxmev26gEAACIEAAAOAAAAAAAAAAAAAAAAAC4CAABkcnMvZTJvRG9j&#10;LnhtbFBLAQItABQABgAIAAAAIQBFKIrb4AAAAAkBAAAPAAAAAAAAAAAAAAAAAEQ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47B410D3" w14:textId="5884503E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F3ECA" wp14:editId="7FDD5020">
                <wp:simplePos x="0" y="0"/>
                <wp:positionH relativeFrom="column">
                  <wp:posOffset>3547532</wp:posOffset>
                </wp:positionH>
                <wp:positionV relativeFrom="paragraph">
                  <wp:posOffset>44450</wp:posOffset>
                </wp:positionV>
                <wp:extent cx="649605" cy="1117388"/>
                <wp:effectExtent l="38100" t="38100" r="36195" b="260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9605" cy="11173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1A00" id="Straight Arrow Connector 5" o:spid="_x0000_s1026" type="#_x0000_t32" style="position:absolute;margin-left:279.35pt;margin-top:3.5pt;width:51.15pt;height:8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uo/gEAAFoEAAAOAAAAZHJzL2Uyb0RvYy54bWysVE2P0zAQvSPxHyzfaZKFlm7UdIW6LBwQ&#10;VCxw9zp2YslfGpsm/feMnTSwIJBAXCzbM2/em5dxdjej0eQkIChnG1qtSkqE5a5Vtmvo5093z7aU&#10;hMhsy7SzoqFnEejN/umT3eBrceV6p1sBBIvYUA++oX2Mvi6KwHthWFg5LywGpQPDIh6hK1pgA1Y3&#10;urgqy00xOGg9OC5CwNvbKUj3ub6UgscPUgYRiW4oaot5hbw+pLXY71jdAfO94rMM9g8qDFMWSZdS&#10;tywy8hXUL6WM4uCCk3HFnSmclIqL3AN2U5U/dXPfMy9yL2hO8ItN4f+V5e9PRyCqbeiaEssMfqL7&#10;CEx1fSSvANxADs5atNEBWSe3Bh9qBB3sEeZT8EdIrY8SDJFa+bc4CDTvvqRdimGjZMyunxfXxRgJ&#10;x8vNi+tNiewcQ1VVvXy+3SaiYqqY0B5CfCOcIWnT0DALXJRNHOz0LsQJeAEksLZkwMLX5brMUoLT&#10;qr1TWqdgnjNx0EBODCeEcS5srGb6R5mRKf3atiSePXoUQTHbaTFnaot6kzOTF3kXz1pM/B+FRIex&#10;00nnHzm1xewEk6hwAc7K06P4ndg5P0FFnvu/AS+IzOxsXMBGWQeTb4/Z43ixSU75FwemvpMFD649&#10;5ynJ1uAA5486P7b0Qn48Z/j3X8L+GwAAAP//AwBQSwMEFAAGAAgAAAAhAE2VEk7eAAAACQEAAA8A&#10;AABkcnMvZG93bnJldi54bWxMj8FOwzAQRO9I/IO1SNyoXaKmUYhTVSDggpAolbi68TaxiNdR7Dbh&#10;71lO9LajeZqdqTaz78UZx+gCaVguFAikJlhHrYb95/NdASImQ9b0gVDDD0bY1NdXlSltmOgDz7vU&#10;Cg6hWBoNXUpDKWVsOvQmLsKAxN4xjN4klmMr7WgmDve9vFcql9444g+dGfCxw+Z7d/Iawsv0/rR1&#10;0mb7o1Py9ettmrJG69ubefsAIuGc/mH4q8/VoeZOh3AiG0WvYbUq1oxqWPMk9vN8yceBwSJTIOtK&#10;Xi6ofwEAAP//AwBQSwECLQAUAAYACAAAACEAtoM4kv4AAADhAQAAEwAAAAAAAAAAAAAAAAAAAAAA&#10;W0NvbnRlbnRfVHlwZXNdLnhtbFBLAQItABQABgAIAAAAIQA4/SH/1gAAAJQBAAALAAAAAAAAAAAA&#10;AAAAAC8BAABfcmVscy8ucmVsc1BLAQItABQABgAIAAAAIQCMXWuo/gEAAFoEAAAOAAAAAAAAAAAA&#10;AAAAAC4CAABkcnMvZTJvRG9jLnhtbFBLAQItABQABgAIAAAAIQBNlRJO3gAAAAkBAAAPAAAAAAAA&#10;AAAAAAAAAFgEAABkcnMvZG93bnJldi54bWxQSwUGAAAAAAQABADzAAAAYwUAAAAA&#10;" strokecolor="#0099e3 [3204]" strokeweight="1.5pt">
                <v:stroke endarrow="block"/>
              </v:shape>
            </w:pict>
          </mc:Fallback>
        </mc:AlternateContent>
      </w:r>
    </w:p>
    <w:p w14:paraId="09A06539" w14:textId="7DEC0209" w:rsidR="00B93D72" w:rsidRDefault="00B93D72" w:rsidP="009C61BA">
      <w:pPr>
        <w:pStyle w:val="VCAAbody"/>
        <w:rPr>
          <w:lang w:val="en-AU"/>
        </w:rPr>
      </w:pPr>
    </w:p>
    <w:p w14:paraId="034FF3B5" w14:textId="78C81EA3" w:rsidR="00B93D72" w:rsidRDefault="00B93D72" w:rsidP="009C61BA">
      <w:pPr>
        <w:pStyle w:val="VCAAbody"/>
        <w:rPr>
          <w:lang w:val="en-AU"/>
        </w:rPr>
      </w:pPr>
    </w:p>
    <w:p w14:paraId="7F58B7DE" w14:textId="304C45DB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6B566" wp14:editId="16907BA3">
                <wp:simplePos x="0" y="0"/>
                <wp:positionH relativeFrom="column">
                  <wp:posOffset>2302932</wp:posOffset>
                </wp:positionH>
                <wp:positionV relativeFrom="paragraph">
                  <wp:posOffset>61382</wp:posOffset>
                </wp:positionV>
                <wp:extent cx="1894417" cy="338667"/>
                <wp:effectExtent l="19050" t="57150" r="29845" b="234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4417" cy="33866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F7FD" id="Straight Arrow Connector 4" o:spid="_x0000_s1026" type="#_x0000_t32" style="position:absolute;margin-left:181.35pt;margin-top:4.85pt;width:149.15pt;height:26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5M6wEAACMEAAAOAAAAZHJzL2Uyb0RvYy54bWysU8uOEzEQvCPxD5bvZCa7IZuNMlmhLI8D&#10;YiMWuHs97Ywlv9Q2meTvaXsmAwKEBOJi+VXVVeX25u5kDTsCRu1dw+ezmjNw0rfaHRr++dObFyvO&#10;YhKuFcY7aPgZIr/bPn+26cMarnznTQvIiMTFdR8a3qUU1lUVZQdWxJkP4OhQebQi0RIPVYuiJ3Zr&#10;qqu6Xla9xzaglxAj7d4Ph3xb+JUCmR6UipCYaThpS2XEMj7lsdpuxPqAInRajjLEP6iwQjsqOlHd&#10;iyTYV9S/UFkt0Uev0kx6W3mltITigdzM65/cPHYiQPFC4cQwxRT/H638cNwj023DF5w5YemJHhMK&#10;fegSe4Xoe7bzzlGMHtkip9WHuCbQzu1xXMWwx2z9pNAyZXR4R43Ay+xLnuUzMspOJfXzlDqcEpO0&#10;OV/dLhbzG84knV1fr5bLm1yoGhgzOmBMb8FblicNj6PASdlQQxzfxzQAL4AMNo71VOS2flkXKUlo&#10;89q1LJ0DmU2ohTsYGCsaR4WzxcFUmaWzgYHoIyiKKksuTKVJYWeQHQW1l5ASXJpPTHQ7w5Q2ZgIO&#10;Ev4IHO9nKJQG/hvwhCiVvUsT2Grn8Xey0+kiWQ33LwkMvnMET749l+cu0VAnltcZf01u9R/XBf79&#10;b2+/AQAA//8DAFBLAwQUAAYACAAAACEABrljPeAAAAAIAQAADwAAAGRycy9kb3ducmV2LnhtbEyP&#10;T0/CQBDF7yZ+h82YcDGyBUyB2i1REi7KBcQDt6U7tI3d2aa7/cO3dzzpaWbyXt78XroZbS16bH3l&#10;SMFsGoFAyp2pqFBw+tw9rUD4oMno2hEquKGHTXZ/l+rEuIEO2B9DITiEfKIVlCE0iZQ+L9FqP3UN&#10;EmtX11od+GwLaVo9cLit5TyKYml1Rfyh1A1uS8y/j51VIJ9X18PS7j/G/H04m7fh8as/dUpNHsbX&#10;FxABx/Bnhl98RoeMmS6uI+NFrWARz5dsVbDmwXocz7jbhZdFBDJL5f8C2Q8AAAD//wMAUEsBAi0A&#10;FAAGAAgAAAAhALaDOJL+AAAA4QEAABMAAAAAAAAAAAAAAAAAAAAAAFtDb250ZW50X1R5cGVzXS54&#10;bWxQSwECLQAUAAYACAAAACEAOP0h/9YAAACUAQAACwAAAAAAAAAAAAAAAAAvAQAAX3JlbHMvLnJl&#10;bHNQSwECLQAUAAYACAAAACEA06iuTOsBAAAjBAAADgAAAAAAAAAAAAAAAAAuAgAAZHJzL2Uyb0Rv&#10;Yy54bWxQSwECLQAUAAYACAAAACEABrljPeAAAAAI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346B3241" w14:textId="39BA6F37" w:rsidR="00B93D72" w:rsidRDefault="00B93D72" w:rsidP="009C61BA">
      <w:pPr>
        <w:pStyle w:val="VCAAbody"/>
        <w:rPr>
          <w:lang w:val="en-AU"/>
        </w:rPr>
      </w:pPr>
    </w:p>
    <w:p w14:paraId="595140DC" w14:textId="6F1AF54B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7D467" wp14:editId="1BA6F25B">
                <wp:simplePos x="0" y="0"/>
                <wp:positionH relativeFrom="column">
                  <wp:posOffset>3302000</wp:posOffset>
                </wp:positionH>
                <wp:positionV relativeFrom="paragraph">
                  <wp:posOffset>95249</wp:posOffset>
                </wp:positionV>
                <wp:extent cx="895138" cy="846667"/>
                <wp:effectExtent l="38100" t="38100" r="19685" b="298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138" cy="84666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B14C" id="Straight Arrow Connector 9" o:spid="_x0000_s1026" type="#_x0000_t32" style="position:absolute;margin-left:260pt;margin-top:7.5pt;width:70.5pt;height:66.6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Dg7AEAACIEAAAOAAAAZHJzL2Uyb0RvYy54bWysU8uOEzEQvCPxD5bvZCYLG5IokxXK8jgg&#10;NmJZ7l6PnbHkl9pNJvl72p7JgBYJiRUXy6+qriq3NzcnZ9lRQTLBN3w+qzlTXobW+EPDH759eLXk&#10;LKHwrbDBq4afVeI325cvNn1cq6vQBdsqYETi07qPDe8Q47qqkuyUE2kWovJ0qAM4gbSEQ9WC6Ind&#10;2eqqrhdVH6CNEKRKiXZvh0O+LfxaK4l3WieFzDactGEZoYyPeay2G7E+gIidkaMM8QwVThhPRSeq&#10;W4GC/QDzB5UzEkIKGmcyuCpobaQqHsjNvH7i5r4TURUvFE6KU0zp/9HKL8c9MNM2fMWZF46e6B5B&#10;mEOH7B1A6NkueE8xBmCrnFYf05pAO7+HcZXiHrL1kwbHtDXxEzUCL7PveZbPyCg7ldTPU+rqhEzS&#10;5nJ1PX9NbSLpaPlmsVi8zXWqgTCDIyT8qIJjedLwNOqbhA0lxPFzwgF4AWSw9awnFav6ui5KUBj7&#10;3rcMz5G8IhjhD1aNFa2nwtnh4KnM8GzVQPRVaUqKFA8FS4+qnQV2FNRdQkrlcT4x0e0M08baCThI&#10;+CtwvJ+hqvTvv4AnRKkcPE5gZ3yAEsCT6ni6SNbD/UsCg+8cwWNoz+W1SzTUiOV1xk+TO/33dYH/&#10;+trbnwAAAP//AwBQSwMEFAAGAAgAAAAhAIlwhcPfAAAACgEAAA8AAABkcnMvZG93bnJldi54bWxM&#10;j8tOwzAQRfdI/IM1SGxQ6xTaNApxqoLEBtj0tWDnxtMkajyOYufB3zOsYDWPe3TnTraZbCMG7Hzt&#10;SMFiHoFAKpypqVRwPLzNEhA+aDK6cYQKvtHDJr+9yXRq3Eg7HPahFGxCPtUKqhDaVEpfVGi1n7sW&#10;ibWL66wOPHalNJ0e2dw28jGKYml1TXyh0i2+Vlhc971VIJfJZbe2nx9T8T5+mZfx4TQce6Xu76bt&#10;M4iAU/iD4Tc+R4ecM51dT8aLRsGK7RllYcWVgThecHPmxTJ5Apln8v8L+Q8AAAD//wMAUEsBAi0A&#10;FAAGAAgAAAAhALaDOJL+AAAA4QEAABMAAAAAAAAAAAAAAAAAAAAAAFtDb250ZW50X1R5cGVzXS54&#10;bWxQSwECLQAUAAYACAAAACEAOP0h/9YAAACUAQAACwAAAAAAAAAAAAAAAAAvAQAAX3JlbHMvLnJl&#10;bHNQSwECLQAUAAYACAAAACEAYbdw4OwBAAAiBAAADgAAAAAAAAAAAAAAAAAuAgAAZHJzL2Uyb0Rv&#10;Yy54bWxQSwECLQAUAAYACAAAACEAiXCFw98AAAAKAQAADwAAAAAAAAAAAAAAAABG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46DFCBE2" w14:textId="1513846C" w:rsidR="00B93D72" w:rsidRDefault="00B93D72" w:rsidP="009C61BA">
      <w:pPr>
        <w:pStyle w:val="VCAAbody"/>
        <w:rPr>
          <w:lang w:val="en-AU"/>
        </w:rPr>
      </w:pPr>
    </w:p>
    <w:p w14:paraId="47AFD38E" w14:textId="3BF50A44" w:rsidR="00B93D72" w:rsidRDefault="00B93D72" w:rsidP="009C61BA">
      <w:pPr>
        <w:pStyle w:val="VCAAbody"/>
        <w:rPr>
          <w:lang w:val="en-AU"/>
        </w:rPr>
      </w:pPr>
    </w:p>
    <w:p w14:paraId="08290D5E" w14:textId="4297B562" w:rsidR="00B93D72" w:rsidRDefault="008A750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BA924" wp14:editId="53227C7C">
                <wp:simplePos x="0" y="0"/>
                <wp:positionH relativeFrom="column">
                  <wp:posOffset>2311400</wp:posOffset>
                </wp:positionH>
                <wp:positionV relativeFrom="paragraph">
                  <wp:posOffset>179916</wp:posOffset>
                </wp:positionV>
                <wp:extent cx="1893782" cy="694266"/>
                <wp:effectExtent l="38100" t="38100" r="30480" b="298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3782" cy="69426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EACB" id="Straight Arrow Connector 10" o:spid="_x0000_s1026" type="#_x0000_t32" style="position:absolute;margin-left:182pt;margin-top:14.15pt;width:149.1pt;height:54.6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s+6gEAACUEAAAOAAAAZHJzL2Uyb0RvYy54bWysU8uOEzEQvCPxD5bvZCYBQhJlskJZHgcE&#10;Ebtw93rsjCW/1G4yyd/T9kwGBAhpERfLr6quKre3N2dn2UlBMsE3fD6rOVNehtb4Y8O/3L99tuIs&#10;ofCtsMGrhl9U4je7p0+2fdyoReiCbRUwIvFp08eGd4hxU1VJdsqJNAtReTrUAZxAWsKxakH0xO5s&#10;tajrZdUHaCMEqVKi3dvhkO8Kv9ZK4ietk0JmG07asIxQxoc8Vrut2BxBxM7IUYb4BxVOGE9FJ6pb&#10;gYJ9A/MblTMSQgoaZzK4KmhtpCoeyM28/sXNXSeiKl4onBSnmNL/o5UfTwdgpqW3o3i8cPRGdwjC&#10;HDtkrwFCz/bBe8oxAKMrlFcf04Zge3+AcZXiAbL5swbHtDXxPdHxMvuaZ/mMrLJzyf0y5a7OyCRt&#10;zlfr569WC84knS3XLxbLZS5UDYwZHSHhOxUcy5OGp1HhJG2oIU4fEg7AKyCDrWc9FVnXL+siBYWx&#10;b3zL8BLJLYIR/mjVWNF6KpwtDqbKDC9WDUSflaawsuTCVNpU7S2wk6AGE1Iqj/OJiW5nmDbWTsBB&#10;wl+B4/0MVaWFHwOeEKVy8DiBnfEB/iQbz1fJerh/TWDwnSN4CO2lPHeJhnqxvM74b3Kz/7wu8B+/&#10;e/cdAAD//wMAUEsDBBQABgAIAAAAIQCoatFx4QAAAAoBAAAPAAAAZHJzL2Rvd25yZXYueG1sTI/L&#10;TsMwEEX3SPyDNUhsEHVIqjQKcSpAYgNsWtpFd248TSLicRQ7D/6eYQXL0Rzde26xXWwnJhx860jB&#10;wyoCgVQ501Kt4PD5ep+B8EGT0Z0jVPCNHrbl9VWhc+Nm2uG0D7XgEPK5VtCE0OdS+qpBq/3K9Uj8&#10;u7jB6sDnUEsz6JnDbSfjKEql1S1xQ6N7fGmw+tqPVoFcZ5fdxn68L9XbfDLP891xOoxK3d4sT48g&#10;Ai7hD4ZffVaHkp3ObiTjRacgSde8JSiIswQEA2kaxyDOTCabFGRZyP8Tyh8AAAD//wMAUEsBAi0A&#10;FAAGAAgAAAAhALaDOJL+AAAA4QEAABMAAAAAAAAAAAAAAAAAAAAAAFtDb250ZW50X1R5cGVzXS54&#10;bWxQSwECLQAUAAYACAAAACEAOP0h/9YAAACUAQAACwAAAAAAAAAAAAAAAAAvAQAAX3JlbHMvLnJl&#10;bHNQSwECLQAUAAYACAAAACEAVBj7PuoBAAAlBAAADgAAAAAAAAAAAAAAAAAuAgAAZHJzL2Uyb0Rv&#10;Yy54bWxQSwECLQAUAAYACAAAACEAqGrRceEAAAAK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690DDCD9" w14:textId="1D73D62D" w:rsidR="00B93D72" w:rsidRDefault="00B93D72" w:rsidP="009C61BA">
      <w:pPr>
        <w:pStyle w:val="VCAAbody"/>
        <w:rPr>
          <w:lang w:val="en-AU"/>
        </w:rPr>
      </w:pPr>
    </w:p>
    <w:p w14:paraId="18E859AF" w14:textId="579E2D85" w:rsidR="00B93D72" w:rsidRDefault="00B93D72" w:rsidP="009C61BA">
      <w:pPr>
        <w:pStyle w:val="VCAAbody"/>
        <w:rPr>
          <w:lang w:val="en-AU"/>
        </w:rPr>
      </w:pPr>
    </w:p>
    <w:p w14:paraId="6A452C9E" w14:textId="568FD780" w:rsidR="00B93D72" w:rsidRDefault="00B93D72" w:rsidP="009C61BA">
      <w:pPr>
        <w:pStyle w:val="VCAAbody"/>
        <w:rPr>
          <w:lang w:val="en-AU"/>
        </w:rPr>
      </w:pPr>
    </w:p>
    <w:p w14:paraId="674B3D30" w14:textId="59D1BB45" w:rsidR="00B93D72" w:rsidRDefault="00B93D72" w:rsidP="009C61BA">
      <w:pPr>
        <w:pStyle w:val="VCAAbody"/>
        <w:rPr>
          <w:lang w:val="en-AU"/>
        </w:rPr>
      </w:pPr>
    </w:p>
    <w:p w14:paraId="5E0A2107" w14:textId="31DAAA54" w:rsidR="00B93D72" w:rsidRDefault="00B93D72" w:rsidP="009C61BA">
      <w:pPr>
        <w:pStyle w:val="VCAAbody"/>
        <w:rPr>
          <w:lang w:val="en-AU"/>
        </w:rPr>
      </w:pPr>
    </w:p>
    <w:p w14:paraId="2CC531FB" w14:textId="0BC118DF" w:rsidR="00B93D72" w:rsidRDefault="00B93D72" w:rsidP="009C61BA">
      <w:pPr>
        <w:pStyle w:val="VCAAbody"/>
        <w:rPr>
          <w:lang w:val="en-AU"/>
        </w:rPr>
      </w:pPr>
    </w:p>
    <w:p w14:paraId="09E3E21B" w14:textId="32ADD53A" w:rsidR="00B93D72" w:rsidRDefault="00B93D72" w:rsidP="009C61BA">
      <w:pPr>
        <w:pStyle w:val="VCAAbody"/>
        <w:rPr>
          <w:lang w:val="en-AU"/>
        </w:rPr>
      </w:pPr>
    </w:p>
    <w:p w14:paraId="51D9E265" w14:textId="43FD4698" w:rsidR="00B93D72" w:rsidRDefault="00B93D72" w:rsidP="009C61BA">
      <w:pPr>
        <w:pStyle w:val="VCAAbody"/>
        <w:rPr>
          <w:lang w:val="en-AU"/>
        </w:rPr>
      </w:pPr>
    </w:p>
    <w:p w14:paraId="668A0E62" w14:textId="2DD76F9B" w:rsidR="00B93D72" w:rsidRDefault="00B93D72" w:rsidP="009C61BA">
      <w:pPr>
        <w:pStyle w:val="VCAAbody"/>
        <w:rPr>
          <w:lang w:val="en-AU"/>
        </w:rPr>
      </w:pPr>
    </w:p>
    <w:p w14:paraId="3CE1595C" w14:textId="7A1C4465" w:rsidR="00B93D72" w:rsidRDefault="00B93D72" w:rsidP="009C61BA">
      <w:pPr>
        <w:pStyle w:val="VCAAbody"/>
        <w:rPr>
          <w:lang w:val="en-AU"/>
        </w:rPr>
      </w:pPr>
    </w:p>
    <w:p w14:paraId="2978DE8A" w14:textId="141092D6" w:rsidR="00B93D72" w:rsidRDefault="00B93D72" w:rsidP="009C61BA">
      <w:pPr>
        <w:pStyle w:val="VCAAbody"/>
        <w:rPr>
          <w:lang w:val="en-AU"/>
        </w:rPr>
      </w:pPr>
    </w:p>
    <w:p w14:paraId="5ADDE745" w14:textId="392BD0D1" w:rsidR="00B93D72" w:rsidRDefault="00B93D72" w:rsidP="009C61BA">
      <w:pPr>
        <w:pStyle w:val="VCAAbody"/>
        <w:rPr>
          <w:lang w:val="en-AU"/>
        </w:rPr>
      </w:pPr>
    </w:p>
    <w:p w14:paraId="60F6B64B" w14:textId="45D0A48E" w:rsidR="00B93D72" w:rsidRDefault="00B93D72" w:rsidP="009C61BA">
      <w:pPr>
        <w:pStyle w:val="VCAAbody"/>
        <w:rPr>
          <w:lang w:val="en-AU"/>
        </w:rPr>
      </w:pPr>
    </w:p>
    <w:p w14:paraId="7045B100" w14:textId="56C2E5F4" w:rsidR="008A7507" w:rsidRDefault="008A7507" w:rsidP="009C61BA">
      <w:pPr>
        <w:pStyle w:val="VCAAbody"/>
        <w:rPr>
          <w:lang w:val="en-AU"/>
        </w:rPr>
      </w:pPr>
    </w:p>
    <w:p w14:paraId="0DFCB2C9" w14:textId="36DB2CDA" w:rsidR="00D736EA" w:rsidRDefault="00D736EA" w:rsidP="009C61BA">
      <w:pPr>
        <w:pStyle w:val="VCAAbody"/>
        <w:rPr>
          <w:lang w:val="en-AU"/>
        </w:rPr>
      </w:pPr>
    </w:p>
    <w:p w14:paraId="378013EC" w14:textId="77777777" w:rsidR="008A7507" w:rsidRDefault="008A7507" w:rsidP="009C61BA">
      <w:pPr>
        <w:pStyle w:val="VCAAbody"/>
        <w:rPr>
          <w:lang w:val="en-AU"/>
        </w:rPr>
      </w:pPr>
    </w:p>
    <w:p w14:paraId="406992DA" w14:textId="089A52D5" w:rsidR="00B93D72" w:rsidRDefault="00B93D72" w:rsidP="009C61BA">
      <w:pPr>
        <w:pStyle w:val="VCAAbody"/>
        <w:rPr>
          <w:lang w:val="en-AU"/>
        </w:rPr>
      </w:pPr>
    </w:p>
    <w:p w14:paraId="7EF881CD" w14:textId="20EF295D" w:rsidR="00B93D72" w:rsidRDefault="00B93D72" w:rsidP="009C61BA">
      <w:pPr>
        <w:pStyle w:val="VCAAbody"/>
        <w:rPr>
          <w:lang w:val="en-AU"/>
        </w:rPr>
      </w:pPr>
    </w:p>
    <w:p w14:paraId="121295AD" w14:textId="473FCAFE" w:rsidR="00B93D72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Draws a rectangle identifying right angle corners</w:t>
      </w:r>
    </w:p>
    <w:p w14:paraId="3CAFE22E" w14:textId="406E6B78" w:rsidR="00B93D72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Writes the formula for calculating the area of a rectangle</w:t>
      </w:r>
    </w:p>
    <w:p w14:paraId="671DADB0" w14:textId="77777777" w:rsidR="008A7507" w:rsidRDefault="008A7507" w:rsidP="008A7507">
      <w:pPr>
        <w:pStyle w:val="VCAAannotationrangeleft"/>
        <w:rPr>
          <w:lang w:val="en-AU"/>
        </w:rPr>
      </w:pPr>
    </w:p>
    <w:p w14:paraId="7FC013BF" w14:textId="75C1EDB1" w:rsidR="008A7507" w:rsidRDefault="008A7507" w:rsidP="008A7507">
      <w:pPr>
        <w:pStyle w:val="VCAAannotationrangeleft"/>
        <w:rPr>
          <w:lang w:val="en-AU"/>
        </w:rPr>
      </w:pPr>
    </w:p>
    <w:p w14:paraId="793B0285" w14:textId="6D911859" w:rsidR="008A7507" w:rsidRDefault="008A7507" w:rsidP="008A7507">
      <w:pPr>
        <w:pStyle w:val="VCAAannotationrangeleft"/>
        <w:rPr>
          <w:lang w:val="en-AU"/>
        </w:rPr>
      </w:pPr>
    </w:p>
    <w:p w14:paraId="20DB6CF7" w14:textId="77777777" w:rsidR="00A441AA" w:rsidRDefault="00A441AA" w:rsidP="008A7507">
      <w:pPr>
        <w:pStyle w:val="VCAAannotationrangeleft"/>
        <w:rPr>
          <w:lang w:val="en-AU"/>
        </w:rPr>
      </w:pPr>
    </w:p>
    <w:p w14:paraId="4B1D1E52" w14:textId="375A5E2B" w:rsidR="008A7507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Writes the formula for calculating the area of a triangle</w:t>
      </w:r>
    </w:p>
    <w:p w14:paraId="7F7BC9D9" w14:textId="77777777" w:rsidR="008A7507" w:rsidRDefault="008A7507" w:rsidP="008A7507">
      <w:pPr>
        <w:pStyle w:val="VCAAannotationrangeleft"/>
        <w:rPr>
          <w:lang w:val="en-AU"/>
        </w:rPr>
      </w:pPr>
    </w:p>
    <w:p w14:paraId="646CA92D" w14:textId="1841963F" w:rsidR="008A7507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Labels the length and height on horizontal and vertical axes with variables shown in the formula</w:t>
      </w:r>
    </w:p>
    <w:p w14:paraId="272DA343" w14:textId="0457E5AA" w:rsidR="008A7507" w:rsidRDefault="008A7507" w:rsidP="008A7507">
      <w:pPr>
        <w:pStyle w:val="VCAAannotationrangeleft"/>
        <w:rPr>
          <w:lang w:val="en-AU"/>
        </w:rPr>
      </w:pPr>
    </w:p>
    <w:p w14:paraId="3B126B32" w14:textId="4967FD06" w:rsidR="008A7507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Uses cm</w:t>
      </w:r>
      <w:r>
        <w:rPr>
          <w:vertAlign w:val="superscript"/>
          <w:lang w:val="en-AU"/>
        </w:rPr>
        <w:t>2</w:t>
      </w:r>
      <w:r>
        <w:rPr>
          <w:lang w:val="en-AU"/>
        </w:rPr>
        <w:t xml:space="preserve"> as </w:t>
      </w:r>
      <w:r w:rsidR="00B972D2">
        <w:rPr>
          <w:lang w:val="en-AU"/>
        </w:rPr>
        <w:t>unit</w:t>
      </w:r>
      <w:r>
        <w:rPr>
          <w:lang w:val="en-AU"/>
        </w:rPr>
        <w:t xml:space="preserve"> of measurement</w:t>
      </w:r>
    </w:p>
    <w:p w14:paraId="0E57BE1D" w14:textId="121BC924" w:rsidR="008A7507" w:rsidRDefault="008A7507" w:rsidP="008A7507">
      <w:pPr>
        <w:pStyle w:val="VCAAannotationrangeleft"/>
        <w:rPr>
          <w:lang w:val="en-AU"/>
        </w:rPr>
      </w:pPr>
    </w:p>
    <w:p w14:paraId="4F00366E" w14:textId="41CCC5B7" w:rsidR="008A7507" w:rsidRPr="008A7507" w:rsidRDefault="008A7507" w:rsidP="008A7507">
      <w:pPr>
        <w:pStyle w:val="VCAAannotationrangeleft"/>
        <w:rPr>
          <w:lang w:val="en-AU"/>
        </w:rPr>
      </w:pPr>
      <w:r>
        <w:rPr>
          <w:lang w:val="en-AU"/>
        </w:rPr>
        <w:t>Substitutes values for variables in the formula</w:t>
      </w:r>
      <w:r w:rsidR="005B13B3">
        <w:rPr>
          <w:lang w:val="en-AU"/>
        </w:rPr>
        <w:t xml:space="preserve"> and calculates area</w:t>
      </w:r>
    </w:p>
    <w:p w14:paraId="4DA25B00" w14:textId="6513E3BA" w:rsidR="00B93D72" w:rsidRDefault="00B93D72" w:rsidP="009C61BA">
      <w:pPr>
        <w:pStyle w:val="VCAAbody"/>
        <w:rPr>
          <w:lang w:val="en-AU"/>
        </w:rPr>
      </w:pPr>
    </w:p>
    <w:p w14:paraId="47144D7B" w14:textId="383BB3CD" w:rsidR="00B93D72" w:rsidRDefault="00B93D72" w:rsidP="009C61BA">
      <w:pPr>
        <w:pStyle w:val="VCAAbody"/>
        <w:rPr>
          <w:lang w:val="en-AU"/>
        </w:rPr>
      </w:pPr>
    </w:p>
    <w:p w14:paraId="656D9EB4" w14:textId="218C7568" w:rsidR="00B93D72" w:rsidRDefault="00B93D72" w:rsidP="009C61BA">
      <w:pPr>
        <w:pStyle w:val="VCAAbody"/>
        <w:rPr>
          <w:lang w:val="en-AU"/>
        </w:rPr>
      </w:pPr>
    </w:p>
    <w:p w14:paraId="2480EC0D" w14:textId="05DCC707" w:rsidR="00B93D72" w:rsidRDefault="00B93D72" w:rsidP="009C61BA">
      <w:pPr>
        <w:pStyle w:val="VCAAbody"/>
        <w:rPr>
          <w:lang w:val="en-AU"/>
        </w:rPr>
      </w:pPr>
    </w:p>
    <w:p w14:paraId="01CBFCA3" w14:textId="05B5E372" w:rsidR="00B93D72" w:rsidRDefault="00B93D72" w:rsidP="009C61BA">
      <w:pPr>
        <w:pStyle w:val="VCAAbody"/>
        <w:rPr>
          <w:lang w:val="en-AU"/>
        </w:rPr>
      </w:pPr>
    </w:p>
    <w:p w14:paraId="2DE336C0" w14:textId="0D9EE4A6" w:rsidR="00B93D72" w:rsidRDefault="00B93D72" w:rsidP="009C61BA">
      <w:pPr>
        <w:pStyle w:val="VCAAbody"/>
        <w:rPr>
          <w:lang w:val="en-AU"/>
        </w:rPr>
      </w:pPr>
    </w:p>
    <w:p w14:paraId="23B670E3" w14:textId="0FE83A5D" w:rsidR="00B93D72" w:rsidRDefault="00B93D72" w:rsidP="009C61BA">
      <w:pPr>
        <w:pStyle w:val="VCAAbody"/>
        <w:rPr>
          <w:lang w:val="en-AU"/>
        </w:rPr>
      </w:pPr>
    </w:p>
    <w:p w14:paraId="5B13A8AC" w14:textId="16F4A5ED" w:rsidR="00B93D72" w:rsidRDefault="00B93D72" w:rsidP="009C61BA">
      <w:pPr>
        <w:pStyle w:val="VCAAbody"/>
        <w:rPr>
          <w:lang w:val="en-AU"/>
        </w:rPr>
      </w:pPr>
    </w:p>
    <w:p w14:paraId="5E3711D7" w14:textId="428E238E" w:rsidR="00B93D72" w:rsidRDefault="00E11B56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2" behindDoc="1" locked="0" layoutInCell="1" allowOverlap="1" wp14:anchorId="7CBE99C0" wp14:editId="7461C059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5572125" cy="6542719"/>
            <wp:effectExtent l="0" t="0" r="0" b="0"/>
            <wp:wrapNone/>
            <wp:docPr id="11" name="Picture 1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54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4DA4" w14:textId="0641777F" w:rsidR="00B93D72" w:rsidRDefault="00B93D72" w:rsidP="009C61BA">
      <w:pPr>
        <w:pStyle w:val="VCAAbody"/>
        <w:rPr>
          <w:lang w:val="en-AU"/>
        </w:rPr>
      </w:pPr>
    </w:p>
    <w:p w14:paraId="1891F03F" w14:textId="3F5A594E" w:rsidR="00B93D72" w:rsidRDefault="00B93D72" w:rsidP="009C61BA">
      <w:pPr>
        <w:pStyle w:val="VCAAbody"/>
        <w:rPr>
          <w:lang w:val="en-AU"/>
        </w:rPr>
      </w:pPr>
    </w:p>
    <w:p w14:paraId="0820E074" w14:textId="509CE301" w:rsidR="00B93D72" w:rsidRDefault="00B93D72" w:rsidP="009C61BA">
      <w:pPr>
        <w:pStyle w:val="VCAAbody"/>
        <w:rPr>
          <w:lang w:val="en-AU"/>
        </w:rPr>
      </w:pPr>
    </w:p>
    <w:p w14:paraId="2DBD866A" w14:textId="7BBC8E26" w:rsidR="00B93D72" w:rsidRDefault="00B93D72" w:rsidP="009C61BA">
      <w:pPr>
        <w:pStyle w:val="VCAAbody"/>
        <w:rPr>
          <w:lang w:val="en-AU"/>
        </w:rPr>
      </w:pPr>
    </w:p>
    <w:p w14:paraId="0BA64BAF" w14:textId="121CE546" w:rsidR="00B93D72" w:rsidRDefault="00B93D72" w:rsidP="009C61BA">
      <w:pPr>
        <w:pStyle w:val="VCAAbody"/>
        <w:rPr>
          <w:lang w:val="en-AU"/>
        </w:rPr>
      </w:pPr>
    </w:p>
    <w:p w14:paraId="79947802" w14:textId="32816FDC" w:rsidR="00B93D72" w:rsidRDefault="00B93D72" w:rsidP="009C61BA">
      <w:pPr>
        <w:pStyle w:val="VCAAbody"/>
        <w:rPr>
          <w:lang w:val="en-AU"/>
        </w:rPr>
      </w:pPr>
    </w:p>
    <w:p w14:paraId="2AAD12DB" w14:textId="2674FD11" w:rsidR="00E11B56" w:rsidRDefault="00E11B56" w:rsidP="009C61BA">
      <w:pPr>
        <w:pStyle w:val="VCAAbody"/>
        <w:rPr>
          <w:lang w:val="en-AU"/>
        </w:rPr>
      </w:pPr>
    </w:p>
    <w:p w14:paraId="711D4BDD" w14:textId="123C09A2" w:rsidR="00E11B56" w:rsidRDefault="00742FF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4A34C4" wp14:editId="0A201476">
                <wp:simplePos x="0" y="0"/>
                <wp:positionH relativeFrom="column">
                  <wp:posOffset>1724025</wp:posOffset>
                </wp:positionH>
                <wp:positionV relativeFrom="paragraph">
                  <wp:posOffset>104775</wp:posOffset>
                </wp:positionV>
                <wp:extent cx="2495550" cy="1285875"/>
                <wp:effectExtent l="38100" t="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0" cy="12858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8A92" id="Straight Arrow Connector 14" o:spid="_x0000_s1026" type="#_x0000_t32" style="position:absolute;margin-left:135.75pt;margin-top:8.25pt;width:196.5pt;height:101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kb6QEAABwEAAAOAAAAZHJzL2Uyb0RvYy54bWysU9uO0zAQfUfiHyy/06TVFrpV0xXqcnlA&#10;ULHwAV7HTiz5pvHQtH/P2EmzaJGQQLxYvsw5M+fMeHd3dpadFCQTfMOXi5oz5WVoje8a/v3b+1cb&#10;zhIK3wobvGr4RSV+t3/5YjfErVqFPthWASMSn7ZDbHiPGLdVlWSvnEiLEJWnRx3ACaQjdFULYiB2&#10;Z6tVXb+uhgBthCBVSnR7Pz7yfeHXWkn8onVSyGzDqTYsK5T1Ma/Vfie2HYjYGzmVIf6hCieMp6Qz&#10;1b1AwX6A+Y3KGQkhBY0LGVwVtDZSFQ2kZlk/U/PQi6iKFjInxdmm9P9o5efTEZhpqXc3nHnhqEcP&#10;CMJ0PbK3AGFgh+A9+RiAUQj5NcS0JdjBH2E6pXiELP6swTFtTfxIdMUOEsjOxe3L7LY6I5N0ubq5&#10;Xa/X1BRJb8vVZr15s8781UiUCSMk/KCCY3nT8DQVNlc0JhGnTwlH4BWQwdazgYhva8qRzyiMfedb&#10;hpdIIhGM8J1VU0brKXFWNmopO7xYNRJ9VZo8oprHhGU61cECOwmaKyGl8ricmSg6w7SxdgaOJfwR&#10;OMVnqCqT+zfgGVEyB48z2BkfoBjwLDueryXrMf7qwKg7W/AY2kvpcrGGRrB0Z/ouecZ/PRf406fe&#10;/wQAAP//AwBQSwMEFAAGAAgAAAAhAMJsS2/hAAAACgEAAA8AAABkcnMvZG93bnJldi54bWxMj0FL&#10;xDAQhe+C/yGM4EXctLVbtTZdZGXBRVFcxXO2GdtiMylN2q3+eseTnmaG93jzvWI1205MOPjWkYJ4&#10;EYFAqpxpqVbw9ro5vwLhgyajO0eo4As9rMrjo0Lnxh3oBaddqAWHkM+1giaEPpfSVw1a7ReuR2Lt&#10;ww1WBz6HWppBHzjcdjKJokxa3RJ/aHSP6warz91oFWw3D+kdJeP7xfP3emmepvvh7DFV6vRkvr0B&#10;EXAOf2b4xWd0KJlp70YyXnQKkst4yVYWMp5syLKUlz0r8XUEsizk/wrlDwAAAP//AwBQSwECLQAU&#10;AAYACAAAACEAtoM4kv4AAADhAQAAEwAAAAAAAAAAAAAAAAAAAAAAW0NvbnRlbnRfVHlwZXNdLnht&#10;bFBLAQItABQABgAIAAAAIQA4/SH/1gAAAJQBAAALAAAAAAAAAAAAAAAAAC8BAABfcmVscy8ucmVs&#10;c1BLAQItABQABgAIAAAAIQADAakb6QEAABwEAAAOAAAAAAAAAAAAAAAAAC4CAABkcnMvZTJvRG9j&#10;LnhtbFBLAQItABQABgAIAAAAIQDCbEtv4QAAAAo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414E024D" w14:textId="05266253" w:rsidR="00E11B56" w:rsidRDefault="00E11B56" w:rsidP="009C61BA">
      <w:pPr>
        <w:pStyle w:val="VCAAbody"/>
        <w:rPr>
          <w:lang w:val="en-AU"/>
        </w:rPr>
      </w:pPr>
    </w:p>
    <w:p w14:paraId="2C96BDA1" w14:textId="20526A9D" w:rsidR="00E11B56" w:rsidRDefault="00E11B56" w:rsidP="009C61BA">
      <w:pPr>
        <w:pStyle w:val="VCAAbody"/>
        <w:rPr>
          <w:lang w:val="en-AU"/>
        </w:rPr>
      </w:pPr>
    </w:p>
    <w:p w14:paraId="14D0DEAE" w14:textId="69A82D16" w:rsidR="00E11B56" w:rsidRDefault="00E11B56" w:rsidP="009C61BA">
      <w:pPr>
        <w:pStyle w:val="VCAAbody"/>
        <w:rPr>
          <w:lang w:val="en-AU"/>
        </w:rPr>
      </w:pPr>
    </w:p>
    <w:p w14:paraId="73D6A6EA" w14:textId="3954F4A5" w:rsidR="00E11B56" w:rsidRDefault="00E11B56" w:rsidP="009C61BA">
      <w:pPr>
        <w:pStyle w:val="VCAAbody"/>
        <w:rPr>
          <w:lang w:val="en-AU"/>
        </w:rPr>
      </w:pPr>
    </w:p>
    <w:p w14:paraId="0B3A3E61" w14:textId="7650EA0B" w:rsidR="00E11B56" w:rsidRDefault="00E11B56" w:rsidP="009C61BA">
      <w:pPr>
        <w:pStyle w:val="VCAAbody"/>
        <w:rPr>
          <w:lang w:val="en-AU"/>
        </w:rPr>
      </w:pPr>
    </w:p>
    <w:p w14:paraId="192F976B" w14:textId="31A107D7" w:rsidR="00E11B56" w:rsidRDefault="00E11B56" w:rsidP="009C61BA">
      <w:pPr>
        <w:pStyle w:val="VCAAbody"/>
        <w:rPr>
          <w:lang w:val="en-AU"/>
        </w:rPr>
      </w:pPr>
    </w:p>
    <w:p w14:paraId="09B698C1" w14:textId="4FEBE790" w:rsidR="00E11B56" w:rsidRDefault="00E11B56" w:rsidP="009C61BA">
      <w:pPr>
        <w:pStyle w:val="VCAAbody"/>
        <w:rPr>
          <w:lang w:val="en-AU"/>
        </w:rPr>
      </w:pPr>
    </w:p>
    <w:p w14:paraId="281F63F1" w14:textId="22A49499" w:rsidR="00E11B56" w:rsidRDefault="00742FF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E5764B" wp14:editId="0BBDA932">
                <wp:simplePos x="0" y="0"/>
                <wp:positionH relativeFrom="column">
                  <wp:posOffset>2838450</wp:posOffset>
                </wp:positionH>
                <wp:positionV relativeFrom="paragraph">
                  <wp:posOffset>6350</wp:posOffset>
                </wp:positionV>
                <wp:extent cx="1390650" cy="266700"/>
                <wp:effectExtent l="38100" t="0" r="190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266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2E0F7" id="Straight Arrow Connector 17" o:spid="_x0000_s1026" type="#_x0000_t32" style="position:absolute;margin-left:223.5pt;margin-top:.5pt;width:109.5pt;height:21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Et6AEAABsEAAAOAAAAZHJzL2Uyb0RvYy54bWysU9uO0zAQfUfiHyy/06RFdNmo6Qp1uTwg&#10;qFj4AK9jJ5Z803ho2r9n7KQBAUIC8eLEsc+Zc85MdndnZ9lJQTLBt3y9qjlTXobO+L7lXz6/efaS&#10;s4TCd8IGr1p+UYnf7Z8+2Y2xUZswBNspYETiUzPGlg+IsamqJAflRFqFqDwd6gBOIG2hrzoQI7E7&#10;W23qeluNAboIQaqU6Ov9dMj3hV9rJfGj1kkhsy0nbVhWKOtjXqv9TjQ9iDgYOcsQ/6DCCeOp6EJ1&#10;L1Cwr2B+oXJGQkhB40oGVwWtjVTFA7lZ1z+5eRhEVMULhZPiElP6f7Tyw+kIzHTUuxvOvHDUowcE&#10;YfoB2SuAMLJD8J5yDMDoCuU1xtQQ7OCPMO9SPEI2f9bgmLYmviO6EgcZZOeS9mVJW52RSfq4fn5b&#10;b19QUySdbbbbm7q0o5p4Ml+EhG9VcCy/tDzNuhZBUw1xep+QlBDwCshg69lIRW5rKpH3KIx97TuG&#10;l0geEYzwvVXZEAGtp0c2Nlkpb3ixaiL6pDRFlCUXpjKc6mCBnQSNlZBSeVwvTHQ7w7SxdgFOEv4I&#10;nO9nqCqD+zfgBVEqB48L2Bkf4Hey8XyVrKf71wQm3zmCx9BdSpNLNDSBJav5b8kj/uO+wL//0/tv&#10;AAAA//8DAFBLAwQUAAYACAAAACEALeAYid8AAAAIAQAADwAAAGRycy9kb3ducmV2LnhtbEyPQUvD&#10;QBCF74L/YRnBi7Qb2xglZlOkUlAqSqt43mbHJJidDbubNPrrHU96mhm+x5v3itVkOzGiD60jBZfz&#10;BARS5UxLtYK3183sBkSImozuHKGCLwywKk9PCp0bd6QdjvtYCzahkGsFTYx9LmWoGrQ6zF2PxOzD&#10;easjn76Wxusjm9tOLpIkk1a3xB8a3eO6wepzP1gFj5ttek+L4X358r2+Ms/jg794SpU6P5vubkFE&#10;nOKfGH7jc3QoOdPBDWSC6BSk6TV3iQx4MM+yjJcDg2UCsizk/wLlDwAAAP//AwBQSwECLQAUAAYA&#10;CAAAACEAtoM4kv4AAADhAQAAEwAAAAAAAAAAAAAAAAAAAAAAW0NvbnRlbnRfVHlwZXNdLnhtbFBL&#10;AQItABQABgAIAAAAIQA4/SH/1gAAAJQBAAALAAAAAAAAAAAAAAAAAC8BAABfcmVscy8ucmVsc1BL&#10;AQItABQABgAIAAAAIQBMU6Et6AEAABsEAAAOAAAAAAAAAAAAAAAAAC4CAABkcnMvZTJvRG9jLnht&#10;bFBLAQItABQABgAIAAAAIQAt4BiJ3wAAAAgBAAAPAAAAAAAAAAAAAAAAAEI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08CB00D8" w14:textId="31E72845" w:rsidR="00E11B56" w:rsidRDefault="00E11B56" w:rsidP="009C61BA">
      <w:pPr>
        <w:pStyle w:val="VCAAbody"/>
        <w:rPr>
          <w:lang w:val="en-AU"/>
        </w:rPr>
      </w:pPr>
    </w:p>
    <w:p w14:paraId="0C00B6BC" w14:textId="2A4859AB" w:rsidR="00E11B56" w:rsidRDefault="00E11B56" w:rsidP="009C61BA">
      <w:pPr>
        <w:pStyle w:val="VCAAbody"/>
        <w:rPr>
          <w:lang w:val="en-AU"/>
        </w:rPr>
      </w:pPr>
    </w:p>
    <w:p w14:paraId="34A4C645" w14:textId="6538B694" w:rsidR="00E11B56" w:rsidRDefault="00E11B56" w:rsidP="009C61BA">
      <w:pPr>
        <w:pStyle w:val="VCAAbody"/>
        <w:rPr>
          <w:lang w:val="en-AU"/>
        </w:rPr>
      </w:pPr>
    </w:p>
    <w:p w14:paraId="4BC13C75" w14:textId="48F6F560" w:rsidR="00E11B56" w:rsidRDefault="00E11B56" w:rsidP="009C61BA">
      <w:pPr>
        <w:pStyle w:val="VCAAbody"/>
        <w:rPr>
          <w:lang w:val="en-AU"/>
        </w:rPr>
      </w:pPr>
    </w:p>
    <w:p w14:paraId="4530346C" w14:textId="593282C6" w:rsidR="00E11B56" w:rsidRDefault="00742FF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FCACA" wp14:editId="06108ABB">
                <wp:simplePos x="0" y="0"/>
                <wp:positionH relativeFrom="column">
                  <wp:posOffset>1371600</wp:posOffset>
                </wp:positionH>
                <wp:positionV relativeFrom="paragraph">
                  <wp:posOffset>98424</wp:posOffset>
                </wp:positionV>
                <wp:extent cx="2781300" cy="1876425"/>
                <wp:effectExtent l="38100" t="38100" r="190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1300" cy="1876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D92E" id="Straight Arrow Connector 15" o:spid="_x0000_s1026" type="#_x0000_t32" style="position:absolute;margin-left:108pt;margin-top:7.75pt;width:219pt;height:147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gZAgIAAF0EAAAOAAAAZHJzL2Uyb0RvYy54bWysVE2P0zAQvSPxHyzfadLC7paq6Qp1WTgg&#10;qNiFu9exG0v+0nho2n/P2EkDC2IlEBfLzsx78+Z5nPX10Vl2UJBM8A2fz2rOlJehNX7f8C/3ty+W&#10;nCUUvhU2eNXwk0r8evP82bqPK7UIXbCtAkYkPq362PAOMa6qKslOOZFmISpPQR3ACaQj7KsWRE/s&#10;zlaLur6s+gBthCBVSvT1ZgjyTeHXWkn8pHVSyGzDSRuWFcr6kNdqsxarPYjYGTnKEP+gwgnjqehE&#10;dSNQsG9gfqNyRkJIQeNMBlcFrY1UpQfqZl7/0s1dJ6IqvZA5KU42pf9HKz8edsBMS3d3wZkXju7o&#10;DkGYfYfsDUDo2TZ4Tz4GYJRCfvUxrQi29TsYTynuIDd/1OCYtia+Jzpedl/zLseoVXYsvp8m39UR&#10;maSPi6vl/GVN1yMpNl9eXb5alErVQJnhERK+U8GxvGl4GiVO2oYi4vAhIYki4BmQwdaznohf1xd1&#10;0ZKCNe2tsTYHy6iprQV2EDQkQkrlcZ4bJZZHmSiMfetbhqdILiEY4fdWjZnWEyBbM5hRdniyaqj/&#10;WWkymVoddD5Z03rKzjBNCifgqDy/iz+JHfMzVJXR/xvwhCiVg8cJ7IwPMPj2uDoezzbpIf/swNB3&#10;tuAhtKcyJsUamuHi6vje8iP5+VzgP/4Km+8AAAD//wMAUEsDBBQABgAIAAAAIQBh2Q3l3gAAAAoB&#10;AAAPAAAAZHJzL2Rvd25yZXYueG1sTI/BTsMwEETvSPyDtUjcqJ2GRCjEqSoQcEFIlEpc3XibWMTr&#10;KHab8PcsJzjuzGj2Tb1Z/CDOOEUXSEO2UiCQ2mAddRr2H083dyBiMmTNEAg1fGOETXN5UZvKhpne&#10;8bxLneASipXR0Kc0VlLGtkdv4iqMSOwdw+RN4nPqpJ3MzOV+kGulSumNI/7QmxEfemy/dievITzP&#10;b49bJ22+PzolXz5f5zlvtb6+Wrb3IBIu6S8Mv/iMDg0zHcKJbBSDhnVW8pbERlGA4EBZ3LJw0JBn&#10;mQLZ1PL/hOYHAAD//wMAUEsBAi0AFAAGAAgAAAAhALaDOJL+AAAA4QEAABMAAAAAAAAAAAAAAAAA&#10;AAAAAFtDb250ZW50X1R5cGVzXS54bWxQSwECLQAUAAYACAAAACEAOP0h/9YAAACUAQAACwAAAAAA&#10;AAAAAAAAAAAvAQAAX3JlbHMvLnJlbHNQSwECLQAUAAYACAAAACEA0mwYGQICAABdBAAADgAAAAAA&#10;AAAAAAAAAAAuAgAAZHJzL2Uyb0RvYy54bWxQSwECLQAUAAYACAAAACEAYdkN5d4AAAAKAQAADwAA&#10;AAAAAAAAAAAAAABcBAAAZHJzL2Rvd25yZXYueG1sUEsFBgAAAAAEAAQA8wAAAGcFAAAAAA==&#10;" strokecolor="#0099e3 [3204]" strokeweight="1.5pt">
                <v:stroke endarrow="block"/>
              </v:shape>
            </w:pict>
          </mc:Fallback>
        </mc:AlternateContent>
      </w:r>
    </w:p>
    <w:p w14:paraId="7613AD95" w14:textId="4E2BF7B0" w:rsidR="00E11B56" w:rsidRDefault="00E11B56" w:rsidP="009C61BA">
      <w:pPr>
        <w:pStyle w:val="VCAAbody"/>
        <w:rPr>
          <w:lang w:val="en-AU"/>
        </w:rPr>
      </w:pPr>
    </w:p>
    <w:p w14:paraId="07CA0377" w14:textId="3986330A" w:rsidR="00E11B56" w:rsidRDefault="00E11B56" w:rsidP="009C61BA">
      <w:pPr>
        <w:pStyle w:val="VCAAbody"/>
        <w:rPr>
          <w:lang w:val="en-AU"/>
        </w:rPr>
      </w:pPr>
    </w:p>
    <w:p w14:paraId="6C60CF29" w14:textId="4DE92800" w:rsidR="00E11B56" w:rsidRDefault="00E11B56" w:rsidP="009C61BA">
      <w:pPr>
        <w:pStyle w:val="VCAAbody"/>
        <w:rPr>
          <w:lang w:val="en-AU"/>
        </w:rPr>
      </w:pPr>
    </w:p>
    <w:p w14:paraId="04B06D88" w14:textId="230AC937" w:rsidR="00E11B56" w:rsidRDefault="00742FF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60A16" wp14:editId="43A6D7D0">
                <wp:simplePos x="0" y="0"/>
                <wp:positionH relativeFrom="column">
                  <wp:posOffset>3981450</wp:posOffset>
                </wp:positionH>
                <wp:positionV relativeFrom="paragraph">
                  <wp:posOffset>215899</wp:posOffset>
                </wp:positionV>
                <wp:extent cx="171450" cy="742950"/>
                <wp:effectExtent l="57150" t="38100" r="190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742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8F69" id="Straight Arrow Connector 16" o:spid="_x0000_s1026" type="#_x0000_t32" style="position:absolute;margin-left:313.5pt;margin-top:17pt;width:13.5pt;height:58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cP6QEAACQEAAAOAAAAZHJzL2Uyb0RvYy54bWysU9uO0zAQfUfiHyy/0zTVsstGTVeoy+UB&#10;QcUC717HTiz5pvHQtH/P2EkDAoQE4sUaX86ZOWfG27uTs+yoIJngW16v1pwpL0NnfN/yz59eP3vB&#10;WULhO2GDVy0/q8Tvdk+fbMfYqE0Ygu0UMCLxqRljywfE2FRVkoNyIq1CVJ4udQAnkLbQVx2Ikdid&#10;rTbr9XU1BugiBKlSotP76ZLvCr/WSuIHrZNCZltOtWFZoayPea12W9H0IOJg5FyG+IcqnDCeki5U&#10;9wIF+wrmFypnJIQUNK5kcFXQ2khVNJCaev2TmodBRFW0kDkpLjal/0cr3x8PwExHvbvmzAtHPXpA&#10;EKYfkL0ECCPbB+/JxwCMnpBfY0wNwfb+APMuxQNk8ScNjmlr4lui4yX6kqN8R1LZqfh+XnxXJ2SS&#10;Duub+uo5dUfS1c3V5pZiYq4mwgyOkPCNCo7loOVpLnCpbEohju8STsALIIOtZyPluF0Tbd6jMPaV&#10;7xieI4lFMML3Vs0ZrafEWeGkqUR4tmoi+qg0eZUrLkxlStXeAjsKmi8hpfJYL0z0OsO0sXYBTiX8&#10;ETi/z1BVJvhvwAuiZA4eF7AzPsDvysbTpWQ9vb84MOnOFjyG7ly6XayhUSzdmb9NnvUf9wX+/XPv&#10;vgEAAP//AwBQSwMEFAAGAAgAAAAhAMsdOIXhAAAACgEAAA8AAABkcnMvZG93bnJldi54bWxMj09P&#10;wkAQxe8mfIfNkHgxsgWhkNotQRMvygXEg7elO7QN3dmmu/3jt3c46Wlm8l7e/F66HW0temx95UjB&#10;fBaBQMqdqahQcPp8e9yA8EGT0bUjVPCDHrbZ5C7ViXEDHbA/hkJwCPlEKyhDaBIpfV6i1X7mGiTW&#10;Lq61OvDZFtK0euBwW8tFFMXS6or4Q6kbfC0xvx47q0AuN5fD2u4/xvx9+DYvw8NXf+qUup+Ou2cQ&#10;AcfwZ4YbPqNDxkxn15HxolYQL9bcJSh4WvJkQ7y6LWd2ruYRyCyV/ytkvwAAAP//AwBQSwECLQAU&#10;AAYACAAAACEAtoM4kv4AAADhAQAAEwAAAAAAAAAAAAAAAAAAAAAAW0NvbnRlbnRfVHlwZXNdLnht&#10;bFBLAQItABQABgAIAAAAIQA4/SH/1gAAAJQBAAALAAAAAAAAAAAAAAAAAC8BAABfcmVscy8ucmVs&#10;c1BLAQItABQABgAIAAAAIQCaGocP6QEAACQEAAAOAAAAAAAAAAAAAAAAAC4CAABkcnMvZTJvRG9j&#10;LnhtbFBLAQItABQABgAIAAAAIQDLHTiF4QAAAAo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0EE7EA39" w14:textId="2B90FB38" w:rsidR="00E11B56" w:rsidRDefault="00E11B56" w:rsidP="009C61BA">
      <w:pPr>
        <w:pStyle w:val="VCAAbody"/>
        <w:rPr>
          <w:lang w:val="en-AU"/>
        </w:rPr>
      </w:pPr>
    </w:p>
    <w:p w14:paraId="74024AA3" w14:textId="17F45CED" w:rsidR="00E11B56" w:rsidRDefault="00E11B56" w:rsidP="009C61BA">
      <w:pPr>
        <w:pStyle w:val="VCAAbody"/>
        <w:rPr>
          <w:lang w:val="en-AU"/>
        </w:rPr>
      </w:pPr>
    </w:p>
    <w:p w14:paraId="149D9E7B" w14:textId="1C282B90" w:rsidR="00E11B56" w:rsidRDefault="00E11B56" w:rsidP="009C61BA">
      <w:pPr>
        <w:pStyle w:val="VCAAbody"/>
        <w:rPr>
          <w:lang w:val="en-AU"/>
        </w:rPr>
      </w:pPr>
    </w:p>
    <w:p w14:paraId="4C1BE451" w14:textId="466D2783" w:rsidR="00E11B56" w:rsidRDefault="00E11B56" w:rsidP="009C61BA">
      <w:pPr>
        <w:pStyle w:val="VCAAbody"/>
        <w:rPr>
          <w:lang w:val="en-AU"/>
        </w:rPr>
      </w:pPr>
    </w:p>
    <w:p w14:paraId="6491BA22" w14:textId="2E90A1D3" w:rsidR="00E11B56" w:rsidRDefault="00E11B56" w:rsidP="009C61BA">
      <w:pPr>
        <w:pStyle w:val="VCAAbody"/>
        <w:rPr>
          <w:lang w:val="en-AU"/>
        </w:rPr>
      </w:pPr>
    </w:p>
    <w:p w14:paraId="7D9CD592" w14:textId="3E4364FD" w:rsidR="00E11B56" w:rsidRDefault="00E11B56" w:rsidP="009C61BA">
      <w:pPr>
        <w:pStyle w:val="VCAAbody"/>
        <w:rPr>
          <w:lang w:val="en-AU"/>
        </w:rPr>
      </w:pPr>
    </w:p>
    <w:p w14:paraId="3A861594" w14:textId="46625CC4" w:rsidR="00E11B56" w:rsidRDefault="00E11B56" w:rsidP="009C61BA">
      <w:pPr>
        <w:pStyle w:val="VCAAbody"/>
        <w:rPr>
          <w:lang w:val="en-AU"/>
        </w:rPr>
      </w:pPr>
    </w:p>
    <w:p w14:paraId="468DAD49" w14:textId="77777777" w:rsidR="00E11B56" w:rsidRDefault="00E11B56" w:rsidP="009C61BA">
      <w:pPr>
        <w:pStyle w:val="VCAAbody"/>
        <w:rPr>
          <w:lang w:val="en-AU"/>
        </w:rPr>
      </w:pPr>
    </w:p>
    <w:p w14:paraId="2AECFF96" w14:textId="5FF204FD" w:rsidR="00E11B56" w:rsidRDefault="00E11B56" w:rsidP="009C61BA">
      <w:pPr>
        <w:pStyle w:val="VCAAbody"/>
        <w:rPr>
          <w:lang w:val="en-AU"/>
        </w:rPr>
      </w:pPr>
    </w:p>
    <w:p w14:paraId="62B65618" w14:textId="0DE39204" w:rsidR="00E11B56" w:rsidRDefault="00E11B56" w:rsidP="009C61BA">
      <w:pPr>
        <w:pStyle w:val="VCAAbody"/>
        <w:rPr>
          <w:lang w:val="en-AU"/>
        </w:rPr>
      </w:pPr>
    </w:p>
    <w:p w14:paraId="6E65604B" w14:textId="3221733A" w:rsidR="00E11B56" w:rsidRDefault="00E11B56" w:rsidP="009C61BA">
      <w:pPr>
        <w:pStyle w:val="VCAAbody"/>
        <w:rPr>
          <w:lang w:val="en-AU"/>
        </w:rPr>
      </w:pPr>
    </w:p>
    <w:p w14:paraId="484E34FD" w14:textId="3B6C1C18" w:rsidR="00E11B56" w:rsidRDefault="00E11B56" w:rsidP="009C61BA">
      <w:pPr>
        <w:pStyle w:val="VCAAbody"/>
        <w:rPr>
          <w:lang w:val="en-AU"/>
        </w:rPr>
      </w:pPr>
    </w:p>
    <w:p w14:paraId="3D7E86F5" w14:textId="4EAB758A" w:rsidR="00E11B56" w:rsidRDefault="00E11B56" w:rsidP="009C61BA">
      <w:pPr>
        <w:pStyle w:val="VCAAbody"/>
        <w:rPr>
          <w:lang w:val="en-AU"/>
        </w:rPr>
      </w:pPr>
    </w:p>
    <w:p w14:paraId="22C9035B" w14:textId="17FBB68D" w:rsidR="00E11B56" w:rsidRDefault="00E11B56" w:rsidP="009C61BA">
      <w:pPr>
        <w:pStyle w:val="VCAAbody"/>
        <w:rPr>
          <w:lang w:val="en-AU"/>
        </w:rPr>
      </w:pPr>
    </w:p>
    <w:p w14:paraId="2E96EBCE" w14:textId="7AA5FC37" w:rsidR="00E11B56" w:rsidRDefault="00E11B56" w:rsidP="00742FFA">
      <w:pPr>
        <w:pStyle w:val="VCAAannotationrangeleft"/>
        <w:rPr>
          <w:lang w:val="en-AU"/>
        </w:rPr>
      </w:pPr>
    </w:p>
    <w:p w14:paraId="4CC9C550" w14:textId="1916B820" w:rsidR="00742FFA" w:rsidRDefault="00742FFA" w:rsidP="00742FFA">
      <w:pPr>
        <w:pStyle w:val="VCAAannotationrangeleft"/>
        <w:rPr>
          <w:lang w:val="en-AU"/>
        </w:rPr>
      </w:pPr>
    </w:p>
    <w:p w14:paraId="17A26916" w14:textId="1671131F" w:rsidR="00742FFA" w:rsidRDefault="00742FFA" w:rsidP="00742FFA">
      <w:pPr>
        <w:pStyle w:val="VCAAannotationrangeleft"/>
        <w:rPr>
          <w:lang w:val="en-AU"/>
        </w:rPr>
      </w:pPr>
    </w:p>
    <w:p w14:paraId="0AF7552C" w14:textId="5D697EB0" w:rsidR="00742FFA" w:rsidRDefault="005B13B3" w:rsidP="00742FFA">
      <w:pPr>
        <w:pStyle w:val="VCAAannotationrangeleft"/>
        <w:rPr>
          <w:lang w:val="en-AU"/>
        </w:rPr>
      </w:pPr>
      <w:r>
        <w:rPr>
          <w:lang w:val="en-AU"/>
        </w:rPr>
        <w:t>Specifies</w:t>
      </w:r>
      <w:r w:rsidR="00742FFA">
        <w:rPr>
          <w:lang w:val="en-AU"/>
        </w:rPr>
        <w:t xml:space="preserve"> length of base and height </w:t>
      </w:r>
    </w:p>
    <w:p w14:paraId="41F79B8A" w14:textId="179EC047" w:rsidR="00742FFA" w:rsidRDefault="00742FFA" w:rsidP="00742FFA">
      <w:pPr>
        <w:pStyle w:val="VCAAannotationrangeleft"/>
        <w:rPr>
          <w:lang w:val="en-AU"/>
        </w:rPr>
      </w:pPr>
    </w:p>
    <w:p w14:paraId="40432222" w14:textId="5A80D8FF" w:rsidR="00742FFA" w:rsidRDefault="00742FFA" w:rsidP="00742FFA">
      <w:pPr>
        <w:pStyle w:val="VCAAannotationrangeleft"/>
        <w:rPr>
          <w:lang w:val="en-AU"/>
        </w:rPr>
      </w:pPr>
    </w:p>
    <w:p w14:paraId="1C119B23" w14:textId="31CED823" w:rsidR="00742FFA" w:rsidRDefault="00742FFA" w:rsidP="00742FFA">
      <w:pPr>
        <w:pStyle w:val="VCAAannotationrangeleft"/>
        <w:rPr>
          <w:lang w:val="en-AU"/>
        </w:rPr>
      </w:pPr>
    </w:p>
    <w:p w14:paraId="67469473" w14:textId="7D263D73" w:rsidR="00742FFA" w:rsidRDefault="00742FFA" w:rsidP="00742FFA">
      <w:pPr>
        <w:pStyle w:val="VCAAannotationrangeleft"/>
        <w:rPr>
          <w:lang w:val="en-AU"/>
        </w:rPr>
      </w:pPr>
    </w:p>
    <w:p w14:paraId="3F107191" w14:textId="27483CF0" w:rsidR="00742FFA" w:rsidRDefault="00742FFA" w:rsidP="00742FFA">
      <w:pPr>
        <w:pStyle w:val="VCAAannotationrangeleft"/>
        <w:rPr>
          <w:lang w:val="en-AU"/>
        </w:rPr>
      </w:pPr>
    </w:p>
    <w:p w14:paraId="19568B59" w14:textId="6DA05539" w:rsidR="00742FFA" w:rsidRDefault="00742FFA" w:rsidP="00742FFA">
      <w:pPr>
        <w:pStyle w:val="VCAAannotationrangeleft"/>
        <w:rPr>
          <w:lang w:val="en-AU"/>
        </w:rPr>
      </w:pPr>
    </w:p>
    <w:p w14:paraId="3054673D" w14:textId="4EB4B5BC" w:rsidR="00742FFA" w:rsidRDefault="00742FFA" w:rsidP="00742FFA">
      <w:pPr>
        <w:pStyle w:val="VCAAannotationrangeleft"/>
        <w:rPr>
          <w:lang w:val="en-AU"/>
        </w:rPr>
      </w:pPr>
      <w:r>
        <w:rPr>
          <w:lang w:val="en-AU"/>
        </w:rPr>
        <w:t>Includes working for division calculation</w:t>
      </w:r>
    </w:p>
    <w:p w14:paraId="51140448" w14:textId="4D3D2FD2" w:rsidR="00742FFA" w:rsidRDefault="00742FFA" w:rsidP="00742FFA">
      <w:pPr>
        <w:pStyle w:val="VCAAannotationrangeleft"/>
        <w:rPr>
          <w:lang w:val="en-AU"/>
        </w:rPr>
      </w:pPr>
    </w:p>
    <w:p w14:paraId="3F605AB7" w14:textId="31631DD9" w:rsidR="00742FFA" w:rsidRDefault="00742FFA" w:rsidP="00742FFA">
      <w:pPr>
        <w:pStyle w:val="VCAAannotationrangeleft"/>
        <w:rPr>
          <w:lang w:val="en-AU"/>
        </w:rPr>
      </w:pPr>
    </w:p>
    <w:p w14:paraId="427CE726" w14:textId="2AC84D30" w:rsidR="00742FFA" w:rsidRDefault="00742FFA" w:rsidP="00742FFA">
      <w:pPr>
        <w:pStyle w:val="VCAAannotationrangeleft"/>
        <w:rPr>
          <w:lang w:val="en-AU"/>
        </w:rPr>
      </w:pPr>
    </w:p>
    <w:p w14:paraId="6145E7E1" w14:textId="34888D55" w:rsidR="00742FFA" w:rsidRDefault="00742FFA" w:rsidP="00742FFA">
      <w:pPr>
        <w:pStyle w:val="VCAAannotationrangeleft"/>
        <w:rPr>
          <w:lang w:val="en-AU"/>
        </w:rPr>
      </w:pPr>
    </w:p>
    <w:p w14:paraId="75A2C42D" w14:textId="41D15A50" w:rsidR="00742FFA" w:rsidRDefault="00742FFA" w:rsidP="00742FFA">
      <w:pPr>
        <w:pStyle w:val="VCAAannotationrangeleft"/>
        <w:rPr>
          <w:lang w:val="en-AU"/>
        </w:rPr>
      </w:pPr>
    </w:p>
    <w:p w14:paraId="17829066" w14:textId="12D58AC7" w:rsidR="00742FFA" w:rsidRDefault="00742FFA" w:rsidP="00742FFA">
      <w:pPr>
        <w:pStyle w:val="VCAAannotationrangeleft"/>
        <w:rPr>
          <w:lang w:val="en-AU"/>
        </w:rPr>
      </w:pPr>
    </w:p>
    <w:p w14:paraId="2539AE24" w14:textId="766BC533" w:rsidR="00742FFA" w:rsidRDefault="00742FFA" w:rsidP="00742FFA">
      <w:pPr>
        <w:pStyle w:val="VCAAannotationrangeleft"/>
        <w:rPr>
          <w:lang w:val="en-AU"/>
        </w:rPr>
      </w:pPr>
    </w:p>
    <w:p w14:paraId="1F79240D" w14:textId="1C63DAF5" w:rsidR="00742FFA" w:rsidRDefault="00742FFA" w:rsidP="00742FFA">
      <w:pPr>
        <w:pStyle w:val="VCAAannotationrangeleft"/>
        <w:rPr>
          <w:lang w:val="en-AU"/>
        </w:rPr>
      </w:pPr>
    </w:p>
    <w:p w14:paraId="3DD39EBA" w14:textId="22609664" w:rsidR="00742FFA" w:rsidRDefault="00742FFA" w:rsidP="00742FFA">
      <w:pPr>
        <w:pStyle w:val="VCAAannotationrangeleft"/>
        <w:rPr>
          <w:lang w:val="en-AU"/>
        </w:rPr>
      </w:pPr>
    </w:p>
    <w:p w14:paraId="6E763E49" w14:textId="77777777" w:rsidR="00742FFA" w:rsidRDefault="00742FFA" w:rsidP="00742FFA">
      <w:pPr>
        <w:pStyle w:val="VCAAannotationrangeleft"/>
        <w:rPr>
          <w:lang w:val="en-AU"/>
        </w:rPr>
      </w:pPr>
    </w:p>
    <w:p w14:paraId="30CE6ABA" w14:textId="77777777" w:rsidR="001D4EC7" w:rsidRDefault="001D4EC7" w:rsidP="00742FFA">
      <w:pPr>
        <w:pStyle w:val="VCAAannotationrangeleft"/>
        <w:rPr>
          <w:lang w:val="en-AU"/>
        </w:rPr>
      </w:pPr>
    </w:p>
    <w:p w14:paraId="7FFCA0E6" w14:textId="2D1C46A1" w:rsidR="00742FFA" w:rsidRDefault="00742FFA" w:rsidP="00742FFA">
      <w:pPr>
        <w:pStyle w:val="VCAAannotationrangeleft"/>
        <w:rPr>
          <w:lang w:val="en-AU"/>
        </w:rPr>
      </w:pPr>
      <w:r>
        <w:rPr>
          <w:lang w:val="en-AU"/>
        </w:rPr>
        <w:t>Applies algorithm for calculating the area of a triangle and justifies answer</w:t>
      </w:r>
    </w:p>
    <w:p w14:paraId="0B7146FC" w14:textId="466B2016" w:rsidR="00E11B56" w:rsidRDefault="00E11B56" w:rsidP="009C61BA">
      <w:pPr>
        <w:pStyle w:val="VCAAbody"/>
        <w:rPr>
          <w:lang w:val="en-AU"/>
        </w:rPr>
      </w:pPr>
    </w:p>
    <w:p w14:paraId="16BABD24" w14:textId="40AE5EF0" w:rsidR="00E11B56" w:rsidRDefault="00E11B56" w:rsidP="009C61BA">
      <w:pPr>
        <w:pStyle w:val="VCAAbody"/>
        <w:rPr>
          <w:lang w:val="en-AU"/>
        </w:rPr>
      </w:pPr>
    </w:p>
    <w:p w14:paraId="7C7CF839" w14:textId="6F383C8B" w:rsidR="00E11B56" w:rsidRDefault="00E11B56" w:rsidP="009C61BA">
      <w:pPr>
        <w:pStyle w:val="VCAAbody"/>
        <w:rPr>
          <w:lang w:val="en-AU"/>
        </w:rPr>
      </w:pPr>
    </w:p>
    <w:p w14:paraId="5B779D66" w14:textId="08E2EA3B" w:rsidR="00E11B56" w:rsidRDefault="00B1250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0440869F" wp14:editId="5588C147">
                <wp:simplePos x="0" y="0"/>
                <wp:positionH relativeFrom="column">
                  <wp:posOffset>-133350</wp:posOffset>
                </wp:positionH>
                <wp:positionV relativeFrom="paragraph">
                  <wp:posOffset>295275</wp:posOffset>
                </wp:positionV>
                <wp:extent cx="6210300" cy="7616825"/>
                <wp:effectExtent l="0" t="0" r="0" b="3175"/>
                <wp:wrapNone/>
                <wp:docPr id="28" name="Group 28" title="Work samp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7616825"/>
                          <a:chOff x="0" y="0"/>
                          <a:chExt cx="6210300" cy="76168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761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2943225" y="4981575"/>
                            <a:ext cx="1524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9011BA" w14:textId="77777777" w:rsidR="001E01BD" w:rsidRDefault="001E01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869F" id="Group 28" o:spid="_x0000_s1026" alt="Title: Work sample" style="position:absolute;margin-left:-10.5pt;margin-top:23.25pt;width:489pt;height:599.75pt;z-index:-251660289" coordsize="62103,7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4cQyQMAANAIAAAOAAAAZHJzL2Uyb0RvYy54bWykVttuIzcMfS/QfxDm&#10;3ZmLx/EFcRZe54IFgl2jSbHPskbjEaKRVEmOnS367yWlGTtxUuwifciYoiiKPIekcvFp30ryxK0T&#10;Ws2T/CxLCFdMV0Jt5smfDzeDSUKcp6qiUis+T565Sz5d/v7bxc7MeKEbLStuCThRbrYz86Tx3szS&#10;1LGGt9SdacMVbNbattTD0m7SytIdeG9lWmTZebrTtjJWM+4caK/iZnIZ/Nc1Z/5bXTvuiZwnEJsP&#10;Xxu+a/ymlxd0trHUNIJ1YdAPRNFSoeDSg6sr6inZWvHGVSuY1U7X/ozpNtV1LRgPOUA2eXaSza3V&#10;WxNy2cx2G3OACaA9wenDbtnXp5UloponBTClaAschWsJrr3wEhTftX0kjrZGcgRsZzYzOHdrzb1Z&#10;2U6xiSvEYF/bFn8hO7IPUD8foOZ7Txgoz4s8G2bACIO98Xl+PilGkQzWAGNvzrHm+icn0/7iFOM7&#10;hGMEm8Ffhx1Ib7D7eY3BKb+1POmctL/ko6X2cWsGQLOhXqyFFP45lCwQikGpp5VgKxsXRxryYU8D&#10;bOOtBDSAMR5Bq3iGYk53mj06ovSyoWrDF85AtUMPonX62jwsX124lsLcCCmRJ5S71KAzTirrHXRi&#10;1V5ptm258rENLZeQpVauEcYlxM54u+ZQVfZLlYfGAOLvnMfrsARCa/xdTBZZNi0+D5ajbDkos/H1&#10;YDEtx4Nxdj0us3KSL/PlP3g6L2dbxyFfKq+M6GIF7Zto3+2DbmLEDgudSp5omAeIVAio/w0hggoh&#10;wVidt9yzBsUa0PoDEI5nDhsB2iOaiLuDrsAT/6cPDtUMTFvnb7luCQqAKMQQEKVPEG2MpjfpiI8B&#10;hMggHmxYGK6u5xhWv4Ybjtb3xtJ9Qw2HENDtsXCLcV+4D8jwZ70noIL4OjOcFcTvQd/VKOr/A6pi&#10;Wg4LGAgEhkM5neSjcTcc0DOOj3xUlP30KIaTPA6Pj4IGPGspqr4fwuPDl9LGMllvYkudWElFdjDH&#10;hqMssKE0Ho90SAVEHNNDye/X+w6Lta6eAQqrgUwYgM6wGwHM3lHnV9TC6wNKeFH9N/jUUsMlupMS&#10;0mj74z092gOpsJuQHbxm88T9taU4suQXBXRP87LE5y8sytG4gIV9ubN+uaO27VJDg+QhuiCivZe9&#10;WFvdwqNQLfBW2KKKwd3zxPfi0sc3Fh5uxheLYBQn4Z26NzA/41DAun3Yf6fWdMXtgeCvui8wOjup&#10;8WiLvaX0Yut1LUIDIMAR1Q53KPYghWcTpFfv8st1sDr+I3L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5RQXiAAAACwEAAA8AAABkcnMvZG93bnJldi54bWxMj8FOg0AQhu8m&#10;vsNmTLy1C1iwIkvTNOqpaWJr0nibwhRI2V3CboG+veNJjzPz5Z/vz1aTbsVAvWusURDOAxBkCls2&#10;plLwdXifLUE4j6bE1hpScCMHq/z+LsO0tKP5pGHvK8EhxqWooPa+S6V0RU0a3dx2ZPh2tr1Gz2Nf&#10;ybLHkcN1K6MgSKTGxvCHGjva1FRc9let4GPEcf0Uvg3by3lz+z7Eu+M2JKUeH6b1KwhPk/+D4Vef&#10;1SFnp5O9mtKJVsEsCrmLV7BIYhAMvMTPvDgxGS2SAGSeyf8d8h8AAAD//wMAUEsDBAoAAAAAAAAA&#10;IQB8iRHApaMAAKWjAAAUAAAAZHJzL21lZGlhL2ltYWdlMS5wbmeJUE5HDQoaCgAAAA1JSERSAAAC&#10;rAAAA0cIAwAAAbPvz2EAAAABc1JHQgCuzhzpAAAABGdBTUEAALGPC/xhBQAAAqxQTFRF////+fn5&#10;/v7+/Pz8/f39+vr6+/v7+Pj49fX18fHx8PDw8vLy9/f35OTk3t7egICAj4+PlZWVurq67Ozsx8fH&#10;2dnZ29vbR0dH2NjYvLy8Hx8fZ2dngYGBQUFBZGRk6urq9PT09vb2NDQ0a2tr5+fn2traS0tLQ0ND&#10;Kioq39/fvr6+q6urpKSkISEhzMzM6Ojoo6OjgoKCu7u7i4uLenp6qKioOzs7kJCQzs7Os7OzkpKS&#10;JCQkICAgsLCwsbGxHBwcv7+/SkpKcXFxNjY21dXV4ODgMjIyRkZGXV1drq6urKysODg4XFxchoaG&#10;6+vreXl5Gxsb3d3dHR0dUVFRSEhI6enpycnJJycnysrKMzMzampqMDAwfX19Hh4e3NzcUlJSW1tb&#10;eHh4TExMXl5eKSkp4+Pj8/PzKysraGho7u7uiYmJIiIi4uLiNzc3qqqqLy8vYWFh0dHRwcHBra2t&#10;fHx8PT09w8PDmZmZLS0tt7e3PDw8ZmZmNTU1bm5uUFBQdXV1pqamwsLCb29vcHBwuLi4z8/PZWVl&#10;paWlxcXF09PTqampy8vLvb29mJiYnZ2d5eXl0tLSjIyMxMTE1NTUh4eH4eHh19fX7+/vubm5lJSU&#10;YmJitra2srKy7e3tjo6OwMDAf39/5ubm0NDQp6enyMjIxsbGc3NznJyctLS0l5eXU1NTmpqahISE&#10;1tbWzc3Nn5+fiIiIVFRUe3t7g4ODioqKoaGhoKCgcnJyX19flpaWTk5Or6+vWlpadnZ2fn5+Y2Nj&#10;kZGRV1dXm5ubk5OTbGxsnp6eVVVVaWlpdHR0jY2NYGBgoqKitbW1hYWFQEBASUlJd3d3VlZWbW1t&#10;RUVFT09PLi4uTU1NPz8/QkJCWVlZJSUlPj4+OTk5IyMjWFhYREREOjo6MTExJiYmAAAA0Pk2dwAA&#10;AOR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iov/cgAAAAlwSFlzAAAOwwAADsMBx2+oZAAAn5JJREFUeF7tXU1266wS9IoYsJLHMEvg&#10;fOcwZaBNsQqNtQNv5VV1A0JCtpxcJ3ESyraEEMKoKTUN4ufyWQh+itn5h2Fd8hefUgre+Xle3DKZ&#10;MLnFhsnjICY/XVxyZrmEdIlmcjHlK+/De/yye2DgS0Hibcj3HiZ2YTdaIuS9wOD3aNTvjPZRdNFu&#10;Ytr8x6PROue8cR5PcBN5G62nCihnvcXGifMcXWp5cYYxcclO4p9ku95qMmaxTbzPidYYaxdj1gAU&#10;wLuiLYEhZm+48T5ZApo3WoM/4CcgL9yD8TZ5oHmj10k8FkJAnOIBNFI/RY7Wzygwa7QeMTJWk7gv&#10;LFulfo4crZsQGcsKRntFEhmtNUkSjXPEB6JVaLQSKeLDd5HIc7YpE9R9hi7aHCFTSyHogZx9OLWI&#10;ZhMWx6CUgHmGaPM/yJ+XoOfpnfKdZbgsAIJ3byFba4MJlo90jrZh8i1AkNklQOJW5NSCCeY6mXlN&#10;7ZmBxYujMc6Q5gDTRz8VqEZbvAzuJF/2CBqOO16/gnGvyXdmm7snqEkgWSVhxsziCPjhXhrkkGeg&#10;7Etq5bocrYKpRbRX6hvBRsHfAeUZRYl7jbBGm1Nr8fAKI2wgI2bJhHzxTUgAZqufNbIutVshMNtW&#10;Mt4Hi5V8WYk2Z11O8Qp46DUPIF2CxgOaIZaVDY5R7qN9KF7eEDVqjcu2HAuIh78KceqVp2jLwC0z&#10;GcNGko/ylhdVq50H+UKNTBNGVmVvt7UhbgPXbyoDm1vs7neT9O8GUncvPde8fy6Wx6pO78ajGuFH&#10;I12uYic8E2AB7Y989Kn4hz8xULcwv1BIkD9iMNX46P1BoFYfVdssGs2UraG4PIdQ9ZYf1VO/B8Wu&#10;ZEaFVRBPACoLVE8zzJbn4SCDCgU+mvbmOgiD8gDVwkT6Lks27D+ANjkeWjrR59/p2kT7TLl+VHgn&#10;+LRoZ6nZn8NeHmwFJDwyyTxU4wQNH7+1JiQih+56Dpp4nl7cKBArLHNzT4Dv/WNw1q11reckm7FQ&#10;Asi8ZZYH9iBe9ULVEI8gbmrK2XxHcihpcBJ1hNNSgf+JX0L1DToDf3DnyVRhPkSy9+MKpVtu9cn4&#10;lEg/KdZLfOwpfjc+6Tkb+ClAvWhT6z0AnsD0bpqcRSo4a6I6wg8lLJLtH5LJI6o0WtHQiFTb+xaU&#10;wa1Kh0qOU8kCf3E4x7eJenwLOD2pdN3lTXwu1ttNYqQmxKIAvna+2CU+pPdz0m6ZiuEjNBj4xVCm&#10;nhkpNzChan25GiiXqamiM0q/+AWPinq8F1CC3MEcSzOdahEpdf/BAsbTiSdArx/PwcALwm7eDf9F&#10;SF0s2cVffJiscdNsLnOaU4RCsVNA4Rrd4t1iTYg+uItP0lx4BnnqRTGpHS7Pv6qCgYHPwIZdtw8O&#10;QXrWUJsGgc0Bi+13kHhT6N2P9R14R6w1rQ9IgG9p+bacBxvLt8Q60dH+xQMV7E1EB7F6K5X/TcLP&#10;cRKrvpfexXqe1k3w7uCqr1utHLxDrgi+BrKUGb/wZPccvicnwsz35uydsPBt+fnr8g1lthLQt8KM&#10;Nb/Tn+bpVjvbDm2sk/W5pkTkTgKM01iadGwkl1g3gjpE+7+oc8F8VXi+I5deGPINtgn4vlib4Ego&#10;37zXjh44yGcAcyqD41h56/V9PmPGwWo3PJLWxjDPwZWkuU+DpJZfvpNTPBJrAw2uPZ1MVKkyPmuu&#10;Fr5yFoBjrTfcQMMCuY69aCRWbgoQ59WWaDcEPIZ0kpCODc5Z753Qk6lErHQJ7KR7veSBWFs41I70&#10;cuxqbhEav9Mce2+sbWeM2EZbUs0c2zYl3AeyLdR4nJmzXHN04K+6GPTxWKFTNj1DtN8UADHbaBeq&#10;AyJC/DDiHoXXSFZsONBIg68jH4WQdJNWibWIuYk1PVhthEiZT21eAYi1HLLfzIr0WKy8+zY+RZYA&#10;0g/RtrE2GuEUfHQ3j+8mRY0ozXv4ihgZqRBSPDZ5sono8dzqwYhq4osKEGxu6ftwN3tP1d8tfE6s&#10;fx2oS7Kv7lOhnPwKMj6uSY9A88wFqG55zXlBfZu+Yh1+GKysiwNbMFa+8/RoX++HITf+FRJ+FZSc&#10;fuY9SyeTgg2VnizZUlG7/nu8quhkcAbwrMYz2G4qgH97oHaQu32yKH8E4mNytCTgw/KJ02O2CAJ9&#10;xLqgxXuHTqIhP4anMwARsg4P1Z09ngBaFx8hf3m0e7CV1iM3DMSae14ehC32m1g3qKdKfP5yt8Dw&#10;CHT/yU98965RS+/PlGJRGbeBv7xvCTzS7twBQv0IHR+AyzXKZ+Ke2F8QPyy5A88DnqvTSk/Y9Nx4&#10;EGexfqjf86kKeKho+2rgRh/UeWcieTPQ2tSuEnCGag7TtsECOZV8za9oLjE2fT+PsUxTNQUZ8fW6&#10;KxcilD/MBnhqgYIYHxgSqLgTjv0mBwYqPsqHCRUPZWxuwZ0tO4KB1Wnx6W5f6rtggz+4n91Fp9Fg&#10;fLAn/DHytSXmgYHfDHt5syg+3t9Bd+AhbOSKAz1efYtrY8TlCqc2MeQrcv9BAcfze5nS4V80XQUj&#10;CjAbEqK8Wu/wX44mhL/yjPPTHDy1eAg4ZYyLy+J8cO5i5xjSJUQTp7i4xKaOid0bnAvLxSCmgITq&#10;DBmcpmC964/hX68fGBj4QowHVlBreJ08Opu6Br19ppQUNbKnVtRqJb5La1d7/5e0PoUZ75Brva1N&#10;OUvUM13SuqD/gttpbeTKctJLhV6Q55Zil0EnHYSiZVcT/KIN/AhSTGlZ4oxSOaXIWWP+Fe/gQCc9&#10;hZ9tLC33XV50pPgX1BR1sdWkFdSgbYpmdjGJ1uisIV1aKymekdgurTXSLq01IdXBzjz8aS9BeNxM&#10;61MEW8nfRdZxYJNWcFemQAOsTK6FLa5BLJuIctAvS2s5U4MiASCpplS2Mr8YPLSDgGCGIextKvf3&#10;kYbWDjWOLjL+7+bdTL0bw+maKMmS3Dy7GLaVl8sUwOHZlpbdT0mr/hnkwWqHPDHl7/M+SG+tnP+a&#10;YMhVP8HM9Y4ERa5PSWuNusYqQNTwMCLXNq0uIGnaswxJIw+44fRq4scz1NhdrE/hQI61KHjR9qry&#10;A35U9hlIVZhiFC3PjWp8bJFYzjjI1KMcYII1SkGVwFYUH4OklZsusuqRbyf3KwVqjz2kUETLieAo&#10;YPbppbzX1w/1YXtGWoEgQ+luppWPS55RLaN2tiRHuStTtYlcxbNkuUaCnBLH9QnTVrCvyM20ouJd&#10;Epd7SDZp1a32P8VRDKiK8zzq3Xqt7mpsTym/bqv+a07Silh8Mk3XvrKivNTPwVqpZo730GaU7r8l&#10;tVzdpVVEwtzdJ7WRaxY0Z8YUZCbrIWMsN3z+pv0R3EyrKXPpyT+3HWRjNgDqXZTSdn3qFPPKgc66&#10;+Bfs0+o1Y6mrxAEwvZRplDTBuyStClp0Vg0P1FifktYi121keXQJ4LIjC5bFa1wKQfNJSStnb+SI&#10;vQ3ylLS+DLt9DmpafR4IUv919/eNGPMZUauG+rcor3oN9tpEWOsfz0BudVx7ruNRpjRVdC1du7Q2&#10;HMh7Qi5hCKiA+I5u7g9AMqtq0hb6tGtqZctAmpKcnprENq0CvRsYNE9oOBc7WIC0gqQ6EkRQhLY6&#10;SoI7MdYkNkEF2aQxrp1K+R+Qi5I5wDChbYI6Z0QVFHVQfKdlmuZ5vs7XirfrG46JaZ4WraTSgsGN&#10;uMDWYtH6WQRVmk/lQDWra/TF0ZW+8r9F0290HQ5WrU87UOJAsH/ma00Voc8WvPDVhxYOSSYLxjW9&#10;CLdJa4FEtkk4Ib7EU+RaYyNYzGw8fho+lHiI/0tv2v9Dx+J4KdNxfxWq6fERPLWo+mH40Q/SDriX&#10;VjG9IETXSj3O2jL/3VPxm7LzDmTW6ZslyyoEuHzTofesh/OnwK319uq4ssRcLkHomtv7Fn/Js+yj&#10;ltoOm/5mIHULBO7aTk5I38TbSriN8/HXA78BzOUXy2mfoEMnNvZzxjhAHu8Z35jOehx/IVRqEy34&#10;GfWOUkY9NH4vfrFxImkqlaMVxUP32HLAOWonUi2JnCkwQnd9cenbpVJAvcRe0aKXPOdWY88gVEd5&#10;AlVstlM1quyLcJxWLxN+H5/7Prxaeu7hR6b12c9J/7z+M6SSPSs3nxR7wgdRPd/sRaRUPjP0UPb5&#10;ZwQuv4Hi5emS7Sqq+gfcOhYOL402eZu3sS8IF5cUDLuymGwcvCiQuDm6dFloD1CgmQXPk+2OVjDd&#10;s+sdyNNGQSFwSid8WCNgleDd5j9nFebr4wV772SOYerDRbpsUDlMHLDqg1s+WLOY81OLYr7pW/Ex&#10;4AaRLRZ2g+iYRE7lU0CTvH8uxaOXzh8vTdUKTSVrq8X9yvBmYlL1NfoPAB7PH9Qk+fyVlgYGBl4c&#10;UKpQUt/QnvoRvFFFNTNffgCLdBnh+KJPBq0en9ZG4w9B0mpN7Ur2MQzF/irwl5i0F+MzKjObEtv/&#10;k61xNZc3xw4Jb9orIc2kngvX3MQG+54uJH259ehwlnK+CuHEEknmMwB39S7ZV48XL4znn5fdsJcA&#10;HYA6hw98t+35Co7/o4ohTUxoke6NioMsPoObCQ51Ap2BrVj+uA0dxCjH6vdcfEacAwMDPxetTiju&#10;Xk9wBnj4Urm5iS+iKr7SgON/yX/nOabZXrvw7Z0s+72k/NJbtkgwVLDVNUAZ9IstTSYiN5NJsli4&#10;cYEe7YNbOuLOkRNz8sDNnH8nJ35g4Esw2DYw8CcQzJKC/8cK/Rchellm5Ke0tw+8A3+uyNEblm25&#10;d+zX9gF9CwYv0D03esj87wUJBqQOOcke/waH6LSlxF2W6LlKarpeUvSLvy5h8ZO/hnSZ/BQn4+N8&#10;WZyZluDMxTs7zRfHgTzysjUtIdp4sSEYb5ZorI8mphBcjNOTZudy7n9v7CEmQwnmeIkQzHyRRYFm&#10;pNJ6ywGZjhM+TXPAzTg3LfY6X4Jj0kNcJq5fB4WSFh/DZbLWOcgRp6EJ+bJUJfsEMJLacsOvxtpk&#10;G+e/qgdHuHduYGBgYGBg4FkYJe5PwSflVI22i/+p9eTbf9O9kqz/271ArGeqo8R2413jx3A7rVpR&#10;aVBDdAmoZzoxflFaq1zLmRqiu4uaxK654XPS2onkI2ntInlqW8k70lpxmx1dJE+Rayesz5Hr16TV&#10;p1IT1eklOIdi3qKuLjNrcTYqzo1hZTYtg22yIcpciqjdpmVKcXrCHPDa3915N+WFn6X+vUGVXr2t&#10;4lCJe5/K0P+aHp0jSSrDuvm3zlQZJXqdCxE450CF3gUEGfNruhqie5SemtY6rvA8rTVFklZOWRVl&#10;hO+9tFZRPAO35dpxoAJ34WW2pJR7j9UQXSRPSWuJ/mNplem1IFdsePZOWjufD6BLa5d9Na3l72qK&#10;okxXJ2nVCZ3upDXvBTXYB1H5ep7WAidTfPHHSX+ayfPO0vpRlHvMT/LDafWX2cksWpzfTeaqXZfa&#10;9mvQ0obX3sjHkbXlTQ7IrHLSbljKAsUULJMogIPzKjLBknohMI5mzrYk5cWMK3KE/47bcq3FYxEW&#10;/1TSJbPmMXGc9xFY5x5zJlwWf12vfQYH6t2+I61IrMwDiCRKWi3nfxVH7Sxi2K3Q6/r+gqdwoKR1&#10;/2yJvyw608vV56W86zyFfMjEWWJxIUWLUpvrNAme2uWlplWTNnGAoy4M2KVVZ1AF6vSkSCtTi6Py&#10;hkPzK9RrP0euEr2f5b2KnKz5qGn1RalSruKQuZXlgwMN1BHpqWmtfFVRzLP8qXcN5+jjVaJZnHRI&#10;oilVSaqWXyu1C2r0/4IbaYVd5DgpMZw1rXD4a56NThJH/apyzT5Mt7wf+tK0NqgepswFmWGpRSWN&#10;JIM4uEdMeKhKvBlPSitj9ZzVgZCZEAQ0wMUKt6rOkdMyn26DhROqA6gGMP9VrrLefCfXp/C1oEbW&#10;mVWVA2+SEkCECRR7gGVB481pFfIlFU/jAH+305pl5ENgiZkhqRIO0LkwmSJaPfWUtJb/XwGfK5NX&#10;C8Ga1gJNq5an60yLhFoA+Mr8r0WsPK5pLX9YyoI+Ae9D2qS1PEq19JW0cnrS3QSUMjWlCFQUgiRS&#10;dthv6QkDTORq5n+brVQuxqZmUn3sm7TKrNolLTl9gKSVacvVA3vlrPuTmep0xRVanolUPg6miJKr&#10;kuh0ltPZqp0raa2proIuqmwxc0LgK87sosllbx4i8UEwrfitkXRp1UIVTF3TmiFppW9Oq52uPFhm&#10;8rdkiyLL+Z9Wxqs5XdO61wPCP8FxWokiV+7lccMZWbSCX8HCDd0a6cegCXCcFZcPuTORih9g5AAt&#10;1ZWeDeBZWVwM2Wwrqme5e0neU2zCcqPHfN3MXVvSmtNTPfKztfprENdy83PS2j6qsdWnbpVrTlX1&#10;yPq1gNMG80rcdon+n56pgttpZf5vUBJjy/zva1rzviY3nymRP1muvR7YllFAoLAibmAWzcCkSeJY&#10;FhQG5NTmtJblfG3RWf+GktZ9ueXr9NOSnYQkQERIgSNVVa6wBwgWB+oqZ6oEPpOvvkzq3UhXEiDe&#10;15w22QLCVzxhk1RrgHoXJbFP4Wu2ohoOMPU1hbBds0sTIIkKtA6AmlbWFqVxq5ChprU8X7X29g/w&#10;Oluap1w1LnIAxXqTkgJWr7JEgRKCZrasubLwN/FQGmIA2GFBRss6t8Bwl+j/BeVmG77mmkqXVgqr&#10;oYSGkFBygdQUCXB2lWtefeMpfK0cKImWwqgHEtkkQFFDrs9hRg2KIMKu9O9S7eXqa00lk1XMK7pY&#10;FsheTwK301rP0DHhT57S+7Hcb06r0znzMzY5vpUrT2npBGR9u2KbBaDBU/RrqW1oWvGQBL5Fkr/A&#10;Fl8RkXhsEwCUJSz2aZUytpzDIZ5fjpX6V9RanOhXXacoJy1vV3RprbjLVyA8hwONXBEpkrehGrCm&#10;WBKQD0X4NegJB3Aztc37X7CmddZ01IytKSlo7cMVDMZCbhO8OVDnxycVbyBpRUTTErgWAF+jRnmV&#10;yhepyzLJkgBcE2Ce3/KiAHo0zziXlwRIfA1LlV9M9NpGVJL4jKSurSoF1aPTiK1lK8i1lGrvrKiR&#10;fFFa698UR0lrTR4d4lkbMrGXQlsi4eMqJxBG9v+KTiRqIODPdI8tHUySJgu/+sfF0XrKXvMETjro&#10;U87+E7ZyRdQlldyKBqdc5QYkrXTI+fYm5UyLGmshklzyr4Cpkl0ZNfbiL3tuagPP7or9DQM1RBf0&#10;aXhG6TLwqfjqHMrT6RUGvwdI6temFgVQdr0b8R+b2d6Pj1sc3vxjW+u7USthH8FTTKsvwkrzoQkH&#10;Bo7w4k8Gm0pkgYBvWankfRB1I7Vw0xvjT8ATswrVPNrPjDE9p+X0r4IifL859S0z77IzdbrV9Xcl&#10;l9Sx7VrOazXyayF9hTyeJZcWEZUPoXQCy53C2f7NmSE3S1p/tdlHcPB2fu6zFPnqFLUvZ3IVTBPM&#10;tSqZWHuxbgqaUA3/dZD+OfbKLgmVtEyDNEaL8AJXkNH6Km7C+WRN32H+y7D/ZyQ8+AV5375WTV5m&#10;KoxJVlN4GWSrvk3S81dPGBj4w3i9xwkpatZPl+ddNi6XEK+DxaaLc9BSxRihsuVEhAkFlPq8DGYk&#10;02nDhchWNnzbl5N+CzUjvhDS+ZHdwUsR9VAiOCHNl8NfH+mKgNP6CkNA13eYhH2Vqi9MFx/ZjY+C&#10;RwbwlaF/zvvgf0bppiImyixp8jLXMg4hzcBl179DqEcAEf0izxbTacjLGT4e+uISOT8REvoqaaVW&#10;JRsXGtT6BDVcfSl4mVdc0vjyTRmd4T0wMPBRiGWlzufgc1Scj9NlaSrW/wppY2C/oU9I7n/sSwmD&#10;8EmKihPnXYKstvZ8zGxNK5N5/zuMdk2kmfl8QBBcH7xJa3F+KPlmIQlma/5t7MuD8DIa07Ol7QPA&#10;RV+RSIImlg44SWtD64siWywimlerw+4hhrX2dMpjXV/Gqu6A5zenjWxAVdxGHX78avB4opbEhmB2&#10;xFzbMNXcfi3kXtWyVsKrAxxNIKzWBgkV7OcpBFbq3olSIuLBRw2Qx+xb4zjVbLtqxkO0zeElLApD&#10;1CfpI4eTD8s614+8pXi/Di/K6T/Exzk6ODRiQnE2Yy81LonxsWghqYAEc0EkvmjCIbNl4VqnXLWZ&#10;vZchCYPq8AfzKz88sg4bEleWWvpIoc4EyLpQJbOksJ0m/EVgW4gLEQ8v/gAJ1gDvg+eEwwDSyiVq&#10;/wkiRR88V7nlvU7QK3LiAO8mANBwkk5YMx9/nL5Ov4GijmuLkwRf968fBCnAxwq7VzcHCofkIfun&#10;bm9fB2/iyzZhtXCcaL2+O3hpiDQ/olm/C7S4svMH4ANmxffh9VVWxeuI9Qeoo5+InyTWQYGBgYGf&#10;DZ9Qe3ndJsEGC9cCvaR/SysudsZcOIfa5+KfkqnXeunf6z/YnPLV0EaLT0+riMasLYQfgtiRk8lr&#10;zH4qmuaXj+EHVXv+BP5J/fxghI+9QrwFths/F94vUSfm+ecX9oylvdt/q3cunqXBW9OAry86Ja1B&#10;3sr5ZH0wU7xVF3ei70Lki2hOk9JgYtc0XGectWHxYbnZevwIfLykKV4vzsvsJmFK7opdHgMBl446&#10;C5eJ7dVHkJmUOXBiSXBrLpc5gPneAbcdOX/O5P+xNp+8RfQTJVvH9Yv8ygHk5C4uBqT4RnGB1CFb&#10;kFxckrzOqOmlex+PkTETlz1MKNXWVzEfwpwWy+6vBpGxIYv7laVLkjdH+S/07zuARLgW4ZJzyaj0&#10;5bUQk8zsp+uJ2NxwI7+N/y2pONA5OxHkVqiBgYGBgYGBP4qdOftlWP+1+3+ag/KDO26aGr504K+H&#10;2UiD1l9nNquIXYjNpJUEtf0gPFiCnJguJ84uwXLqOoRjd5evAtOirSrcMJkci44D9jGYUsxyE6v1&#10;ylqEhxc8I+svXynULEf9S1j1dpK0Sf8CqaWUyV21e26uuCy4ucSKxD81670fwj1Nj3TbESeXdlc5&#10;Zxt7iUW+l2WmiJuFjb4OdXZYp6nJhzj6Wpk9gtdL0cDAwMDAwMDAwNPgXZ1PlIbpU5YZGEDdKM7e&#10;G/um83osQ6zPgTEXv1i+6UONyod/fEs2MDDwu7FtlDpuotp6Ptz+cb+9a3dSD/USbNdr81LA3w8U&#10;V1zJAy42SknXOjnSGXzES5FkhW7RvfDiXmf5YUj4FyeH/mYnN5do5PwsweihF3DqJTbT8r9lMZHk&#10;uYqzzDnLUcQhIibjjE+LSTJlU/DBRR/DFMyM8mCefJpiXMwER1omvyQbF20IfgEgTd79d3njeGhK&#10;a7mEK0fvQUCTt5S5dZxCjdMQeC63DW8kfmZTsEOe4MjYxYcZFsVlMhCGnWBQRK6BztbE6FyYlohA&#10;kFBckr+46Qr5BBnGOlnrZxudtSnZxYWF3WuSXwyu5ZIvKFIt3GHRbilhsgkZ4NKFa6subjH4m+RS&#10;dNEk75Ob3D91oXka2Krv3Rt7zbD7yQxeWD/x3pKBx7LgFiHuJUKgEBsECwIZ2GUmgN7WOXhw6+HP&#10;iUvB1NwwTF4+iDDMuoGBgYGBgYGBgYGBgYGBgYGBr8Y72q9+JR64/y7I3qOf2bd709h3zD2/Jvee&#10;XdFH0nVLfo3m1oPB69KAv8H5zXQSafuPC7qZrB7Iiq4P7Q8Sa8+rD4i1y5tuRGa/XEj3x92Uyx9g&#10;a59Z34S9RPjGaYfuZrq092LN+4qOrQdizfuKDymBLvXfg89ha8e8XiJPEWvn8buVQC/WB9i6v6ZT&#10;HJ1Yezm/qhJAWvO+4nbaEVS+iIS5ka/0Fw8RyUHx8RBr9ZCfD/TlgWzw5TV6iqBDx9WLD7eaN+LD&#10;PR2tB04zEr3kuyELwTIlvCn58bU9wFmOrTUhhEjoNsaFL+XxScuS5mUCZvlO9JynBV4LIBseKGYG&#10;4ik9K2c0kMSGyJb5uiT5B25TsDakFC3+nSlASqwkxyJZ3hl2KMAWguSgOkk0fZy5vsgQnO6puXbp&#10;6p7f8yKrKzl6JbBeg9x0szWJfRfb67pr+kg6rSBTVb8AOhH1U7WcK7BzsfZ5U3Wr90sCC22MJtbJ&#10;OIhzKXax+p4U34MH2Po5YpVr8ACnhdqG86rjUTdTs1ZqL9ZTj98l1q5U7xdoPBSrN1fRlvxBCXDb&#10;rI3yAFs7j+trlFifJFauHLJBL6J4cdegAiVXjVmi7jkIWXEu1i7EqxRZXcJ6pd8F6cW6v6afrWcf&#10;iZ+pUPNXsChbqQn06geUwP5vXkYJdLzqE/YJYg2TSSJDkaQis5VeQYquvoL/AFtfRKxdSj8k1ryv&#10;6OqdTSTeXSlFcLMIVexRm9mqvpz86rZYaWBjK3xWa5s7QrqQ8vvNYP9d7birVQA3Bd5WNrh5ixYa&#10;UAUgBTY+KctDDgkU5mKN00RnR2APS13AexfIA023uyoh2TOVO9r4Cog1O8ULAtrkJy+Gh7PLPEPe&#10;KO3s1FdvX5atnd3aq7iORZ09dYOtfhLRyRdKgHUnunVPtqpTpRt1LrgWRles5epknDI39RMYzt0f&#10;fw+6ZLTrEgn6Z7F4hNKs2unWozYQWqgqU8ImkageyB66NQsUkHPXveI3Fzt5mVvSX/lD0vCQ5ZOC&#10;LvXfhF0y2OM6Ows2bJUnW8SKutFUrJm+rtrdXaBCFR2aRVc0SRahsJVn9byEs3ZT62JiAycCyYgp&#10;TatW51AE2Bcdf78HnXbv87thq9yVk8lPUDDUBWx6sW7vDgoVGlsEVQQJsVa5AjiQKmwF5YtrNtNp&#10;9pm1F6J/ESUgxcoGXcJaJeC4nHW91WspkG5b/zhBhQqbSaWVAfkVS4AbkbdYAipryhQOcbe6/lSs&#10;qA5kxzdjL5ADpb8R6xRQFOe7mdOkg2RviRWMpkKlhChWSI+CUpcoAZyiAMUblVcRr4hTdkFOcZiL&#10;xHZQeHYer6Jbd2z198Uq6+7pMz/TtMw4FissJLFQRUgtW0WYjW4VapY2AQE9oARUyI7Tack/dEnr&#10;xdr5fAv2OgBibRKmJ1ex4pheIsX2wkOxQqFWyalYy6FQFLpVxal7FE/0oUCrLwdfKWY2V3O5PkKN&#10;bO45gilDGrEN223lf3I6vg2sDDCtVcB9fjdsVXQeB2JdtsqUYlWpyhYbafFXLwCupGItx0CJAn4J&#10;ttw64Ev+jh77tL5KkaUpbNGbKL0U875i12zk45zFV9GKSFFqWdVH2CqHIlP4bHKGAnsRJdDJrAN5&#10;KntzzSbgI2Ldx7vxMJDpViIUkVSh9EBlFsVBpx6DreVcPtNmBbxhxHZJ68W6Tey5AD4L/Gc/rVb2&#10;h9iqNKIqEeUmktiiKY8EUJyykwPZQ6zqEHBf3AJrHCy7nZwa+io/1tRD90ZpPfgOUEEpbF7p5eNK&#10;QF5KZVlsJEKIUapOhYgVHJQNOap12xXKVmFvus4zDbVuTYQmJZr6pfqYb50gJSsBQNqvt5aAoG8T&#10;6MXqcKHN1hShj3WGuPWBVm/1KEFEtPilpfgIrJmSSUJ+VFJnGMtU0Hx10Ii2S8lmiVwfavX6q5HF&#10;apai7D/AVjxv5spWRUJaFymp4qFojVLZVrbqIS0B3QvoPUU7z5PGk6YYFh64TVm/J6TfUdR/2+rr&#10;+7/ty9K+kXp3jVZPN8jSWVGqUPUExdoeUwkUQCnMU1ogVDz8wV5Z3om/bBYRlagv7fciX/XLRZYc&#10;mDh1PRe/CEgOU6Rpk+OpbTcRg7Z2wJEtDtQqL5DqaYXcuKhFPS6g9ZTN+xDoiOyyIk7ZhbAsuQ+L&#10;IIaYpuzmAba4RiPgmi7630yJSJbp4nbVrd+MRoiCnYkC9GzNe8DSmhIabrExsIiOz1W3Fihb4VtP&#10;VAMr59Z6prRe9kqgS/03YSvW+hg16Jr9ys04kSmxFRG04dYDqGItZ4pYc5ZYvg0oTvG0fd7oedZS&#10;k/b37rj5GmKFwPYy6029zkN0q79a6WImQtT7baASwSmGYSha/+JX0Fyjrri1BIAu1tZjZir2bH0R&#10;sQJ7sR4pgV0YKLYlly9FrnokoNeWaDyIZm6bqOC552IsSiAjP/qC7NpcwlcHW7ZCzb6sWM/Z6kN9&#10;+LMQW7GqRxbAdIXxKcAuV8AyatW0QAysHER3+xB7D9A7J0mBW3mZhcH3Yr3eFauX9r6NfAALfbBF&#10;FcCUdShkdjVtsH0sVtlK4ESkUYXKpxK8hOzk3L14e122dvndFFl+DpDMRh6iOrcSgk9guUKUqlcy&#10;YdoIUsXd+KxiXa7qhMWaL8nBdmKFuubiZDltgtdh606uzcvMjEqA/PA3j29hXysv8S1BSrOrfQPv&#10;sqizpNpr4LahFlmoBtPDWKiNjVw7tuIx2darNPW0Zr8ZjW0v6ZkjHHqscGAeEPjwi/UOq5w2um7E&#10;xs8HhDqK4W7BUAXfsWAnshBZaUOKHgvCylZtIjTztDMO8F/ZlcFD27zj9kvtbvjN2NdES7vrCrCV&#10;XXxW7G/ugEadx8YKINpIxNnoVhE7KlX5WMAw2yqEBKJjWbt/LK8yA9xerFM3sNJOwW3vR47UHtUN&#10;PPJB3h2JdRPHRqyCla0FtzNLtckapXR0YVpj18HmCF+gI/a5e90+Rj6WslxvpdzQ5rhaAipW/CCA&#10;7EXAuWEeTzXWg8a/slWgkWxBD/7FeqVeal3kcqX4osj6fJE9gj1b57ZslTZUvZkGuBcc61dRWFN9&#10;RIryMjSjUwK4Zj0LNAZWwUasDNzJuf4vbC2xYXOl9vuxZ6usjCXQPpPaGxNQIWRRbCRSbo+e+HFH&#10;Oyw7FVmsK9M6JWDviDVftL9k9WAAGrEvU2Tt3/ddNb/9FIoMupsh8o3Ky/nd7RHCcB4Uj5WtesVq&#10;psm12GS2NuLuyJnHGqxPQblWkaL0z+zxDXphJ1Yvi3OFqSQcaO5OfdcbL0JqfDSIXtNEUtlath8p&#10;svaXdJHMsfYs+mbkwaiEOK6JbahNgeK6uzu4PfzyBcokSnGNAb+tbqUlS+rhOjp5ZONULOGCiG9B&#10;ypCRnTLqc15xLZivCzu9uH2B8fVo7lcK2bRQMtIZR74y3XUBRM/KQmcbdh6d8dvpvO6lf7syuEpF&#10;J9xWyJ/jkpyMjJISpInX4JRGsob4Luzvbl2tvKDvCtSluovkpli1cxyh1/j1qd20ktAze6z/Vv+m&#10;5Entiu3za6s2b74VndA6pd/KTCW6XpKfti6Senc2N9T0t5vFKltBK0Vpicp/7MUoJbqHorC1PvQv&#10;I9YNR4jG8tPnTWW2UlSeN+65U2cOgl+WQGeVt7ergbPQ1tV5ckpWvagezRivJoN1NEanjl5HrLv7&#10;79kKBZtdBd1xud96oru7zqPvUNWlpMvx7pKfI1ZZJJWQl0XE/m4PfPZxnIYYGPhRGPw9wlYqnfr9&#10;LEifQVhlvxOo7QRZheSLoQPg7MssifMJcN8wbjdEFPaT7d64/iL0XTa/AC7CdIFwfy+6Wu6XYSyZ&#10;+Ek4yNFfrBcGBgYGBt6J1VjMo09L4/RvtiI/HZyUVTHV7o7JTTZ9o6X1PrxkMmUqEWKyEGUGKlr+&#10;VWac+JGIU1xfbYyn/nXxR/LGc8FcIrxzzt7j0NV38wq6wC8xfutg3y+C5/wS1J8+Xt7UB99tRwb6&#10;ePHJvuK0Sx2HWt8aOvaRsP5ipnm60TfSL9372l8ISLWOcNAJrgKHO7d37i2nu5VA7FbIj1so5RzI&#10;RAhRPMTLBPbkyucUuAQx6AAVTrwuXr8aaYlBpxTwYKs+t87GboxDnlQsGpPHl8amgdCz35AKako5&#10;k4K+8+dUSskuPkLaJcwfgLwbBmWnJfazrzawarPGSZ5hEY/ojj1ATDXDnEy3CBK7RMPMROTZb24v&#10;/Rh0Aq+iLmzkAgRdkWTTMuVBJ3KcsVHUAwMDAwMDA78A8Z41NgDbn50HWdeKh7Oglmkm/exkKofZ&#10;p5T82kY4cAA/s+YEB1tPpQ1kRr1ATmWUGdPMBIseWNh6HffzqA1sMQdUhlRGizLQpE0T0xJsIEtR&#10;E9DeugftUo/C1EngfyWae7uChlr/TxMqTpze7rPAxrJv6Bb3daii89K38R/4V2AW6STpOXbqsEuP&#10;/kWafjNf33ln2+C1hu+9c0ksAjZqsft+LsiM7iyp6czkRJZ/oIx7j1iTTuXkJ++kLOOjbHTkQduE&#10;wtVqcnuMV76mAMF7M3kfKNJXmWz9E/EOsYJmOjjIQrx0cJ2azMppfcXNmSsRzkzTVNSni0swvh/I&#10;8nvxzjslQS8TCcsjzgN+3HDK039HiD3ece8mwELowh+WSn8ef5lSn4gh1k/BEOunYIj1U3Ak1iHq&#10;f0YRoTOGFVcfyroOryVbZ3OrrndLmf36lXM/V3iuxjvaovFl1kltIc0VUu8IwV+c9JNxpfrxkshC&#10;vC55/nb2lABtX6sVhCKsTb+5KvLa0CRK1X0y7KQ2pX5V8e+GCXUNB6RQdnLwutimj33VboFnaruh&#10;97mN5UvgmOsuylyXOtmReL8wzpmZb8EuS6g8dv1Ez5+JfvqRV8cDD3yRoN+sV2y/bRGaX4K1McWy&#10;2TS7uTTpwD+gdLJsFK+Bebvn6uDu+8G3KsbGGCI23KWo8/xNC+f9iwG1CQbT0F+AH52JLkBmN3r+&#10;D3wQWih5ISLKLW/JTT11hHUSstc3gCpQac+uL4OjDFm78TKzHYmbu/z7IDNReye9i7KfbL8Subf9&#10;LYj2N/dnHzY+ff7rjaspA7MU//EAJE2N6c/Xfjmp18VeTEzelYkVW9lS2OvRP8FHeUY8KltyvL5H&#10;58ZNHOrgykyFoB/nSMVJiJWVM67xRmq4mEtZB/vbBxQPcmhQVHyyEQ4tqgOyMtZBb9LpagI7JzrM&#10;YsMCncvz4K8O1PpE5Ne7XvjJngbgWJhm6CSkQqpgEG5Ow6qAoisXXmL0i7mYOUDQuEkv6u2rFijA&#10;/21XH5Ihwkivk05sB/hkcRaUeYSC9XnqLZViVkkcDsZ1/eRoVZWc2tVHMVcoeUt5IgY5xyl01gHn&#10;n4t4XWA6NWOB8v+uBIDja5KyhWhycAyWHIQRuXCjJGOfluO0QZrZ9V3o/x8PXhlCCYIs0KviBr4w&#10;rWXy0O8WzxOxWLvwefEUa+6JSaDq+ovu8uvh8eSpg5/aiDX9wHal10LLSqh81VXpTwyv/lyIANnp&#10;L7JKgHLYsuf2wD/CLRPFKc7B0U9AFu7Ac8GJhFCZfK03sz8eYoZDtOaTq9F/EVf7LfPhvjTG0zsw&#10;8KfxRU2MAwMDAwMDAwMDe7zM0nO/BN4sdWC1ncvL94F/g1QXcu/g5GVmgO+Cd2FZUjTO83War+8m&#10;fyzW/sD/5f03wVZV5H/E+Ja78MILuYuFUwh93/2syzcFdqv52YLNnVjSPC9f1J3mFipbA3sm21/z&#10;Gu2776P8/2+R58DAH8CLP66vnjx/MUBcGrvHvi3roi/fi6NUmBi+oEP7LYgdoN2scuqM6ZKpvc4B&#10;X5fH0NVJ64XeaCc4kyaYaOzB+y5s/pC9vcvK7vuUtNBp+j1NmFxPZOjSn5iVxm97Dx/iG7L0zXHO&#10;e627QlxVioD3YKms6CCJvVZ+OhtiTLoohpe+8Ngxhjkunr333wG/WK9d+3WKx7AYmabBTaat+TkX&#10;2sqXiDVKomnn+rRY62Na3JR8ndpzvfoL4eOFC44gHc6+Sc97knDtFpB02RCdzGGCMalLZbWdXMjf&#10;zGEjF1LEhT6PQVeWkYt19MdiZe8m9lrfCAbSq8c4Xf6I0yJwIIl3XOQDD8xaYfsOXEGGcJk41oIj&#10;RZAs1GQntzD9Cg55t3WaQBmVkUGXDzPHaNgpSYuNKYP/mVePw1AGukw2M8jrhJBMiE8u5u62lPCy&#10;GaQS8aSYCZmdZ+bz0p6gCby77sengxXXaaEYyTIKY2F/q5AnBXW4D3HUh7opo2Skf3b/I0I0KcoM&#10;slrP8zZwXAqeeebZrSEqT/rzb0TWBQMDAwMDAwMDAwMDAwMDA7fgf0EDwLtw43Y/IAVesrlMD7B1&#10;B60t8PZLiu9rgfwh8LLcg3fO6nRj6udNKK15tYmLzcri3vFuPQhT4mobdHA57rLujr8unNxAr+VW&#10;Xz04+T+HQM9qRXsplHdbdZ1id22mJbrYmAUnLYtxcS7OupIJ5WOs5XQscqRTG0p04sFZzsTBmYQY&#10;xvJtjgncTjgpzcPMQ4b5bagdOHXIsbYmK+ngMDYunB8J5zgHr75D8M0i3QjXsNdfapP1RWfDJXja&#10;LLogj87Z4+UVRXqR15OfAF8HcK+vDgkRj4ihSCdZnb0MvkWs3sZp0z0pIpJCv9I5VF4XGuF6Smmx&#10;q+DLP/9G1DdxZbavi7WUVjmqr2D5as9MOHmwTEyGDfKwP4p3BP1xKBr1IZwK4jdLamBgYGBgYGBg&#10;YGBgYGBgYGBgYODXYzRxPglLGabCF09us0rGwMfxv8v/fLLe2LcE0f4v+w78I/5nr97/5yddwWWI&#10;9UmAIBfznw+X//iec4j1Sbj6C0cvWh2jd7IG1cDAt6KaVMO2Gng+BqsGBnJ3UXUfQDtE3egWVbx3&#10;3VWBcqK/rvPKHlt/zl4Bj9avBMOfSVie1kBlkoxXQ5v6HeQG2vPtQXV2cs03etChb7PgFme3yN04&#10;XdttEBcuh6tycMFHr1fkhQjZl7CdMOI74a1h70gm643dHCcRliYuu+DDdEfeBE7LHXDuAM+elBIc&#10;NQoNI91O6dBAPJfoi7/JvuWLH9e8FE/njOd8G97IyrEuQk7RWPwdl7q0KQVnI61qF4ydJs9FfOMU&#10;7DKZq41LSG6erFkWN+mcJq+AKxtZcDcuvOEgLNZcLPNc2gnc4gy747vJ2cX7N7ukcOF0Qstikl3M&#10;nFy6urRMi58m581i5zT5eTKTS5AAe5/OIVmLy5OZgpk5A4RxYTGTTxZCiyZQHD4l5y2nZDHZE/8f&#10;JpsukPfiF3iAzSks0buIlIi3tSYuF5dw7eLTAvkamTfjJfAW3P8uMqsNxAomgK+Wk2CAdxHHs/fg&#10;CVsM4Helh7MO+WDwCC/ewNtDaHFxCTLE7c2XGTyLuEnI6iJimZcFF0FQjouag9lLEEmBjQ6ZFxAQ&#10;BHRcPNYEh1iwWS4LSMvpN7JYQVWZatClYBExPCF3Gzi5TYwUa0S+fP5SuA8Dwvwfn/6Z04pSrBAW&#10;nlpjJjyC0pmc07V4yg8VXcqZp1WsyV1FrHyG+fg5H+YLhAyaz2GCUPG0zhSEEbZeJgSFWCE//s8S&#10;kF8WrLfXxUI0ySaoVXgi38xsmQ2IM4Zwsc6Q+FAS5hJ4Fm5qFceEUx0hQZzfhI4XwZVLETvn0gS1&#10;iPwGR2W13CmhtDCTkVWo8VDjji4m4bSXGYegCy+Gndo5JILDAHgePrrQsnypUmV7BlHSvwzlrpv9&#10;RhByUFmwnqUrs8OwS7uIU06/EGcGBgYGBgYGBgYGBgYGBgYGBgYGBgYGBgYGBgYGBgYGBgYGBn4E&#10;PtDn6GW7KZ0nTHusfQG6vzn3eN25cc8T1ndd628v7yu6fqfdapq6JHoD6YPYoh8Z0HnUKbm/G106&#10;ug7NvUROpdhJpI+1Xx2wE2v3x12svccPEus+SMfWnkbd7XWx9mu/nou1u6T3eFmx1tmmC7q765VA&#10;L9a8rzgXa8/wc7F2ufe7xfoRJfCAWLsQnZx/klj3QT7C1i7Wj7C1F+s+JS8j1k4i52zt0t7r1u6a&#10;B8TaXfMBtr5MkfUBsT6ZrTm2D4l1n5LvXX24QZeObthJdzPPEes+yFPE2tsXH0R3i+9El45OAJ8k&#10;1v01D4i1+5sfxNa9APxeXx1UXj8g1q6Eei22/itOxfohtnYSORdr/z+9WDtydh4vK9a61k8GR2Vu&#10;0YgVLh5IJHRzsBvdFJEOe6MXdrIKUT4Wh4qVB3JUPcRHoPQtzwa3KniOssuxGHEUD47w/jFi7e3W&#10;fKMrOPhUHbr1MiK1QG47cqy84yB3bjjW3WBrcEgXvzZYwBjDHWEiNvQM9ApA4iaEmGJcUsJvgWua&#10;UlrohJsLR71rgZ1PAxiAZKwp8Yk3rberd4ObQYIDUo1vwD3ghibexzRPE37cCuCHja7FBjc2PMQP&#10;5648L4HgDUeSL0OLD2K7Xhl/ion/FoMNEFvEv8OJXQgWgjcW8tdMQY5IpkC94iPJxXF6leGzVtK2&#10;IkWkFHvlmYTY537Phj3ly/O7brvbbZQAYWY7t88JT7DCKwFEcvUSSZmCqcxODZo6Hf5NUH21Ina6&#10;dR9Cb2CDTpN0TQD3iywfF2OnvUw+YAm8DFv3EklPEev7LAE/8RGfZbaBBh8Qa3wVse6T2ifsI2J9&#10;F1shUChGM+O7ieg3ibVj60HzxalYdcafFjd0Kx0LFAANAIjVysKNBb9JrKFb+K6jYi/W7n4fFqt3&#10;V9pSFCzECgUrvoqPiPVVi6xerB9g68NKwIOjogEgW4rVxLx6KdFF8oBYu2ftm9CJ9RlK4AGxyh/7&#10;JalUKdarcHZZ7blerPs/7iz/8IOUwKeIlS04WQGsYqVguc6wBjlXAl37OdjaJe5bsE/qRrsJupt5&#10;jlitjxPXd1Zh4ssiS/YltgfEuk9J/6x9E/ZpD3N2FLB6uMO/ixUxmJl1fZWkiLZQ106leidBGzwg&#10;1kY1fyv2STWnSiDfdIsPiNVcVZqASJNKIGuEkBcw/4ASeBndespWf87W/hXhqViXBdwUcYokgSJW&#10;/BZNVCfW7m+OdOtrYJ/2c7b2Yn03Wx0UAOqrKk4qAn7UEpCN1mJ7tp7m58vo1k4J7Nn6FLH6ZmJV&#10;j9oqhBdEqAIhqdqtAhZbCL+KNV+8ppUe+DVi1SBFCeQLvg97SthPEWvLVh8TZUe2Ck0La2eqBR6R&#10;v3xmHmUrCq5ygtOhsukwH34fctprysJ1datDxcoNj3XfbPhtaKS3FfHbYPWAAtA2f5ViRZjZVk1v&#10;NlrHCTUuoTHFrKK3kRkh+cDm7ISI6J+bs9lMzFlLAaRJUveNkPvNCWP7un1jQiW1ujd4WskfcfOG&#10;cOfZIR5E0OsFjI9SzPFnZLb6C+UFQHgiH3Eq2I6lLkaeYvcqlrnnXZhnztiJCprltJxb2JcrsrIc&#10;wNYduie8o0J3d/uCfxXrVFSqslWdlKbYrU1OobZVNEn9O+P9lCBbVMSQPaikvW6RtadEL9ZeU3VS&#10;3Jd7vVhVRFLaCxkL58Wtkl1rskJaVBfkmgaG8+giQVc85FcczK/L1n3aD9h6Q6yNAtuLtZ/olnL2&#10;acky45a6hXv1wjdbAhQpwcbX3T9TkhaMRZrZdGF6sZpXFWt8B1tv196PxOqufLUiX7JTxZplSKy6&#10;VULIhOJb8Pk3KPLg5Hsv1FQ5jbOeU7yMWHsl0EhRJLpnKyei5ik/17b8Tgn0YkUhnQWaIUoW4s1e&#10;1rIsawOgErvTJTCwZjunGIzja4AleDvVRgBJa1+Z+Sbs2dpXBzZshTQpWMDMnDVb0BhYGTt5IPcm&#10;tY4IkZ1UB8hd9QP0jRZQPEOubVVQCUC0+DAZfg6wCWrqAu/kRcWKGtBdJRDYWSLwzualuelTtmrD&#10;ivwgNNlnk0AOeEZfFNKhYrWsMGzebZGtzUtvWgX7P+5bi78Je7beFSvLYFWp9JxqreeErZ5rWqj8&#10;shgBYasKUbwoVvmoJ8WKzdTKVdRo48Ep8rfoW4u/CZ0SaHWroGXrFWUE7Bo9eEysVMLRxCJNAaUW&#10;q0D1GAZWdnHHMzTBAk3/jK5LaG8wvyxb3V0lALFCB1ax6v6+buVbQApR5KdC4058SpkvYJuAnNFj&#10;1mOxa7u6dKZeL9ZXsQS2jyuI162guxErauK23EyyEKjIuDOw1lh9khI+izVLkDwtulUPsVHdKiE0&#10;mIZgBSDjXKwvowR6sXZpbzxmFBNhUoXnQ5z0PWnfkbrG6uTFXxGRQknJ7n8VoKgqAbpErNjLNfLO&#10;MKMX6/4xeRm7dS/W+5bAVdSbo5dLMAbU9xZbvQ+lEbUVKwC58REvDzzAZmw5oDclL40x4lVrW+di&#10;fZnK616sWti3aMWqBQjpM9EQL2duiZXGqgpL9GQLFlmEnqYc2SaQoR5yDX5cyUmwEau4O7a+rhLI&#10;joJVeAWq0VrfTqxit7JhpWAjVhFXo22FmxQrjihG8RKxYgugSiX/Jk+JJCj/eWbrmhQVa5u0b8Je&#10;rE7Z2qSsZasgFxSr96pbix9iZZ9VBUVTxCpSE7mRyCo+2bFhUPf8CoTPEgTVVHaNN9JUTXCLHwpM&#10;7TvOBmNE41BDlti7NH81ElMJ0RU4WKU8lg0AIcq+DSQ3x7uRuwNqMzZuj1IyUwiz9FXHV5C7/TdQ&#10;H3kVoK8LVAlkmVKaRR/jQBt1HtCtr6IEWKsWieVjf6vIam6pFs0FxfitYZL0/2uQ9aRuiSw0ESGl&#10;yBfaPFSxyrmqBAB5hiDWmkzdogRt0vXCRVZfHdgmnLgp1gI/FQVQQLEWESlaJSBb0cT5kJtNeOn5&#10;2rG1K7Jehq3bRhF2N9unvRK5ohPrrsjy1/J2LyOX6isgM7K1epKhWsAVqsKxKgH4sSXwZZRAJ5EO&#10;la0SlGKVoxbvESvCsrYqr6xVzSr0JSlQJblasvDit20TEDRZAVcKD4j1iwysh8XqorAUqupuLYvQ&#10;ZuwNGrb6yxSdilXlqvIsIiqSkvapFWRraW8tQRqxwsHa1nvFiuD7K74KIla/5FZ2iPVcCXQ18Va3&#10;OiGdirWCSkBlVCTViJVeogREePiKB74bfQwHm7C3OGNrr7++CqJbw7K28d2tvAruiFWaq4CGrQqI&#10;qBUS0CgBipxsFdGXogq6VZSqQoJsG7WJRqxyrhWrd9N101z7lRCxuriUBo0H2HrHwJq1fD8U6wZb&#10;JSDi1BfaTbg1K7Ko+3Esq1j1ZW/zyihdpU/BN6GktDRO329qURyKFaHcW5HKTgn0Yi21rIqsBCBZ&#10;/Lgt19A9zbN0Ml7wR5vUNEpdErWy1S8czpwPvh6VAE4Lr/7tQK/2j9nqcz8gohMridhip1sZ4C1L&#10;Uw8Rx/W6UMhwIDq+mA1cAFn+sGBPRy6hnOHTxIW3vwmrWLWC0tute7EeWAIkkQefAH3w91TsxAoZ&#10;5b0AZ7PdKpDA9s0E9l7jWO1pZgUDkUgPzRV7sbrNe2PHVwvd7XwJqhLgAwacvNAWdCoLl25rqw1b&#10;VZ6dWKuxD1Co2W4t4bmHnJcYpplLuds5UcB2+87wHlsFUW/q65Ht1jiJVnqkOnDEVr/AWC2AK4t1&#10;leUhW7MfdnS97YJAzss1t9iGeTFxZoHYjofrDaz8yGV4vi34XraWBH5Et/qYmVbgdrr1QAmUphbZ&#10;yh7k1CPZ2hDma+46EDgXxExFy6i5tnzBXqy76oCZuskQvgiZrRXvr7x6X9qrVSpEX2RtpQhIBUHE&#10;lh0la8RvmSeKFUhmqfUv7h1f+JYkbcQKT6owOYd6jbPz95VZtcgqeKdYkf6Fyk9uW3dAL1Y5J3zL&#10;0FKNx9mvYbz4FmWrUC/Zi3rV9kyZE0bcCie9sQEm7Tvnw8liXUV3LFZNa06wtHLKEX4cYcnihKST&#10;h503Tw9xYyNg//UVbLhmMzZd0opNXHOLN8EWcOn1vgOvRX2stKz7MrWQpBNw28rr94FvKSgIFjSO&#10;bGCJzmOFtPfnpn/PtwG8I95MAacDEeZpLCpJsHWNQqITEVfQWWyw7M13WeqSwNyWntu8tn7pwa4u&#10;IkkpsqpMgV2bwPdhqwRQyncG1ibdgqLRIFW99SKiim3fIEAl1aK7prFbAYTXymsBnDUSFFurWFsc&#10;pP474DuxXs4tgfVmiih6seZ9lUtrpioafayBOrF2WbF6lGLrRcXaF1nntawiVo+yKhurG7FSm2zY&#10;SnfPVoh1NXV5dmu34qC7RCLhRa700NwXSn1l5puQX8FnwIDuW99uiFWUId+0uttsrYI7EOsqVACn&#10;RbeWYHz+u0sQSbkov13Zs/VldOv+VeWRWPc+vBlvJ7lF2Twg1k4JtNeICKsSWEW7Q5s3Mgyz060v&#10;WmRRrNmxojP/cDPaD4hyo+Q2Yl09qlBFImxQzUfE5hrKcKtbgRq8Ere53nFgwVasyP2XFetjloDb&#10;dgO4S0URD+zNaSu3rVgRZHOaAtzkgmDjwYb3jVh5/CqWwL4t4kAJ7NgK/cs+OYBSFb9WRELRWJlq&#10;p6v0GViWndzqNRQ697mKKltu1BAWFEf1kOhntxEr3w+8UJHVgnZrp0q742thp3Z86lr6azEfUatX&#10;ASOIjBBa0V2jOqIpq7Z2K7Cn79QpgdcxsHZC699lbcQKt6lSVYlh04kIHnIul+8ikbDt6cJrRG5Z&#10;VvrSRZ0qP1ZV5Thjd4gAXVPK6+jWvVh7tm7Szk7rG1UqrFSnQMTJEOKoQy6DWbbC19aYKkrVrfnQ&#10;2oUvDBdwvZ7nqRJUwWHcOVUFL6oEgHt2K6rivPlVcyp6JSAeIvDy5AdTB2crukaula1QHnAEPBX4&#10;t0aUe7aytpVbBzJeVqx32ZpbVlcpZvHCYxU0XVWChaJg69zYrgjTZUUVa5hL6ZUg+1aUG7Hyf2A8&#10;56QpXkas+8foQLfWlHPySqKKp8hyJyKHEPlUaYE2IfA9aoPmLY0CQTVAlBEHbAKUq8tv3VWAvhNY&#10;wBRrqqVhcEvg78FerJ0SWF9dudzvZNWcAri6B7qoifo6ddqaAUB3DWXIrzWLktRCg6ggdbvuMyD5&#10;7Xi41ymyKNac25q+rAT0QLYQKwiwjlpZ2SqAALsHGiEkB6KeAQ/pI26ADitiRT5VhclCSs5otyH8&#10;5hBluqyKri08hsA8qG3CqCNIK7Ak/juRmAb5sfkUjvLaYgWn80eC9Y0y70w69UtbfW6vX7TpXpr5&#10;ea68LggJhxSqBhSZEdzBkIUHDzKyKQbk/FumqXoBcG/zkxFDpGv/MerWvmvxt+ABS4BTVJZha4Ld&#10;3R2xtZUH0RRXIqCDa8BRdeCxoOBhPmnIDLjlsPhxL27UtkqaRdW+AvZi5ZCMHYyOsGSVSm9pK1ZV&#10;AuVmFd3bgd15oLumlG6VwCuRBTjaegDqsXbJ2M9A8G1oplMT1PHXK0zuB1TREW3jwcKq4/NNhq+S&#10;qkZDwU6swA2PALlq8X9AigN8galwYLdmVwZnbtBivWKVYj7RilXaX0SI0mIgKD4tcM022r1YRXMC&#10;TSgr7tZDti4KOfD8u50dewiWF9n5SfCcXiy7M/baydMmZ9plK1ARqdRkA4/mNCC3u/HKMlv9YINt&#10;r+nYKtesLwTgLtFWr3KJjL419jGxfgX2SgBizQ4FjdWc+ioGvi+pN0ffLFbxEIcKI18g205mp2w9&#10;uKaVsaCG4DNGo+U1xOovbY8mwq9ipYN1eqZ9czsQ68o0OlqtwGOX+SxbxZES2OKeWLNLIjmKtbwz&#10;fBGxXvy9Wlbus5o5st4OPXG09WiRxdqik9lGrDzb6VZ55jee+0gas03fGbp+2MZ3AGwVUq5Y2cqJ&#10;lkVyejONaFUiq1RbEalvYOHSBGgkX3wPK69bvMtDBha8jIHVKYHCVvYDUhFI2kVM+dHvpNgyT3y6&#10;++99cI1eXLCpUgmKRw0HD9UyBe0lnIkDbNXUfzdyt5sV2RLwKKs2N65O2TaPOI+3/QRY0dXbFZde&#10;Vq7R4IL2GgH+r5USsDs884BelV6ar4B9L/CiBEqzPpDTrlTlpjZj593qUVAbBityVtAbP3yzWFfB&#10;iBLYyKnJPsXmLLGZ8AW1LcdpHV8A3VpBKtY8eaVCjXCFOKuIyokjJbDaCoJVRNn/iK1Ew9lOiice&#10;dsEjprfx3ehyl7q1NqyIbLqbERHxTJFcJyK5ZCPXNZJ84S2xNiH3f3yjNrt6h0Xn1t/ptW9Al7sL&#10;rIMZt613z23LVkEnkfN+l5sWLEEbiTC0iJVX6/X7SMRjk5h9rLGZNetbwTELm8yduCjABttOaEAv&#10;VrnbEgwU7wXSxkmh5SlwKEFtorUyD6E03BborCQZKXLRTi49KitwAvMsowtkhAF2CiOzt3w7XfNQ&#10;ENmyDcIv/+1viQuoClLK98YNbo/LicrtXfMt5lvb4i3vAQQQEXAdUy5RKiuSMi6NPbeBU9zS1M8J&#10;boDapR0uSeyKfZ1Ki4pvFyp0K2+CT7sAO5ZV4q730/Zpl2v4oG2S3lXVerp0hk+n1LuFmpvJ4CQ6&#10;pEQOyp/7C5NGMqgPf69hCBzo1n5Y+7lEuvaafi3rGkkJmiNZzeb9Nb6fY69LSfUoz/2LqNZeROt9&#10;Fpgqiowu7Z1Y+7E7RQCmXJwZHmtkZkfxRqzlRJViqflXD5vfw387W3PC+mF2nVy71ouerXlfsYq1&#10;XFsFUPopl1EV9YV0y1aRcHnma0VwfZDKhKI11kvQc98uVkXXn5m6KjsLOrE2bNX3F+vN5KBrWVxa&#10;bvb/0wkA5Xd2AfJ6qqTNZavJd5EUOa/ybpL2rejF2hU3ze2qiJu0a/vm2l6TubeKKMeGG99FW8Ra&#10;vXNWOKZIPTVta3oaDuS8zx5r8+aLsLWnYl9k6X3lZ5abLMXGgxsA3FWl0jBPwzbZly/LLZK+jgnJ&#10;16wPS9atjaSaWOUdXPes/Qixyh2WzkJNp5z8TNaW2XozlbVNJFGcjQCyWqx5U67pjPhSZK3enRQ7&#10;j9dQAlldtffT29znae88Diif9xUdr1rdquiiPY21t8m+CR1FSlIbjpzLOT+5NeADYu2zYn38Ff0j&#10;vk9IH2sX4pvQJayWBplOB2VYf3enIf4Y7ty/7bpn/QP+lpz/Oqt+IT6WpT+CCD+Prb//+fqOO9RV&#10;Of4KvuxetRwNv1W43jsb16aAzrT9LCQx+7phbr8EnEfXOa60+8WQph1Z5PHX4hsm8JPp+7lcvB7+&#10;SnxDxxw277gp1CU7fyO6yck/Hz7EMLmDkY6/B98zdj9EfzQu9/fgqW0GD4PtswejcV4L/5K8rlfc&#10;1+FVRrb+Mhw+J79Y3w4MDPwwDH00MDAw8HwM3TrwS9G2b2xo/vUNhL8J5c0KdrmjlnOU9Tc2DvwC&#10;1K5nybncWdBbP9mLHWz9B9SemG4p7Z0+coHA9Jvb6j8bvk5ObtahetPsHX75aOD90O6/gJvXlx4z&#10;1Gr8rjWpfgVmZ7XTA9/SlRFDHF/Sz0sy8Dgmzi5RUDu0Dp4OfBMq9b6Cg/iPv0H1epddn/XPgHcc&#10;B/z74Q3senLIva8vDi/JzgbZdx0ftIPjOPfs/tUIVmfLN4t9n33fDVEhdJQ8vs6FY8PWpy/rZ/iN&#10;CKiCit00+zwsF9gM0oKT3y0BvecirPlgReQcDgiX5jkhjvYKiQXX2f2SB78S/+FWhVauWP6cUUb7&#10;k2ZEywkx2EeoCgRUTGsuUFr5WvwQTYJoD4RHr/gqU1Z9Lq7ep9ytIa/pMe0r+zbgsZUlzFWSIG5Z&#10;T0F+Ic3TIhyUHzIpNlMp0o/FoXfa3RhFVvH8xbhCp2bn3VVnqSwubMLynJvexKVqVr+s0zVw4ndG&#10;x1WgxdNT3PYSQnTJ/qGWxGuKIlfcfSga1UENVEllKIXd4ifhNuwGmQxeAKPJZiLbacmkhCKAgyL3&#10;VxMvEXL+lk5x3wIP3Qom4t4hyxjlAZ2mVm1m5MfaTrXEWaf4nWA18UpFMQAsJcrQkVomoQ7c5dXv&#10;BUoiDiN2Ex7b7HV48yosN8vEnop4XPiAloRbYA77ePGRK7BIsZgVwx+A3ie2WgTdhiwG7edwMZCr&#10;LFR8PMWv59rxYUEhJirbpGilQRGqQUzagQ2kb6nYXRAOjM9pSn2lLKVp1id9I8A+4EDGUSnekc/+&#10;jfr+wMDAwMDAwMDAwMDA01ArUaM29VRkcfox/vQeICURFPd3m+34sooV/sg2P99MwjxwAO+NkWZT&#10;n5ZwyMAyfUAwsvSfdW6a3eU3z5jwz2DLaNCFPaeoTdXgoso5wxex+oXhvLeL85Pr32UPNJidl+ks&#10;2MfSv0FsZoqbbhhOn3Z/mRJfIfKlKzxlbcWBm5i9r29eo/RYJSXlUME5q3nMRdX5vkXeTl26Ka8f&#10;w4cu+olI64u+PGcHnvL2DalPzvJdKif0/ddiytv0R1i+JDzUSqI8eVdaJ2UT9JP/fhR4LtblBn43&#10;Ju+5ZrI405Lf8X8SQPjfbe6uwpPCX4v1f3sxmq918pb7VkRel2f+/RD78591JjSwrrRqFs5CeCQ6&#10;8YPavtsj6Ydjve/HhqscySmD/QtQyhlZboTdsyi8fEo7GCVUzKKRM+ZTlcwL4YEHfxekYRtnHWW+&#10;sCDiNID+qmF1LkDt8hZicAkGgHSNu5c/fwvexGt+qklM7Veox7bpYCRauhRIspit1+4Z7CTH4Yd1&#10;ZacBwZxLmYRHnS5qY+k5VOSs4PSjWaxaG9ZeWxxzzKocpEy/341VGqfAA66hY+6cSWnlhhYogaws&#10;fYKl5i+Ldc4lrWD4yeC0YVOXdDF6TIv/GUA8utNKGDtj+asIzszQnuqZphA51CJO08SmQ/rZlKyT&#10;VcY0zMAWUu/Ck63aIFozZT6uilU7wg+8C9SVDoW5ijEuTo3PRo6ZtH8c7xACJVrmF66tA2OGhn/F&#10;Epc65EelC2b+qcUVPgXejQd8YGDgGEM5DHwFBs8Gfg4GWz8FQ6xfgtJwOiz/p8LnZtPX7bD2o/Lb&#10;aKMUp2GUdL9W4r32UaQrTvHnSDbEwD5qYbb5LcpLgTNo6IQZbsqzH33NVF3/CA5I53s8675hHbxz&#10;8G2DrOgtS/crb18xnTv4mC5RX+rpS5TXGqDOrole3uyyL+g6jezL4xrn/H7qP9291ls8TgdR54j9&#10;EVO9aVqvycrMSv7y5qy1LzY5Bd+A136bP6lL3Bt+DjaAs1f2o3gpoQKJWipbKDLvy8vbApo+GRWw&#10;+GlC4XAvxeXcF99XMlOZkxf2VTDuZ3U1uG+0bGTpvnJSfOndZXT6IiioL83Sj6FN4l0OOmNiLtYQ&#10;MkzLFxKm9C7Sv+f2TkJ/CPK9LCnaUlr4+Wv7pn7hg/Fl0N5pBNsL9CAuyxd2XXn9EqrDeYJXseoC&#10;LgrPGUQHPo61LSs4Xxq4kB2HM7UNPIqVreTnWgz/5q7/X4DcIgeJUsB6AG2XxljXf0J57NsCOaZp&#10;0/nqBxYq3w157LcyrNVHVHdhzxobU/rqes8vyEdUbCA+Tjce8OE2caL2iVgg0Rgslyj7BXf6BVA+&#10;OmchwRSTNQ6VcW+EoPgdVCKHXB+CdwkC/ZjhP0R8C4lDBSAefNUc8EaHqh1CA/40fH2qc4Ox5wgV&#10;NrK4OHcLETRwP+Gl3Q7Qae9cZ+UJEDs1TSijOLQlXJu5mqlXs24tLXX9AJf98deiV/09UGwcTED9&#10;yWC11XNNAVSv8FmWaDMjHRMDJxtdi1i/HHkY0y0EysuH6d5DhKJ3rUR+FnzYFk9lgSCTpxTieOGF&#10;qQwLXy9fHS0uP6W6/gCC5P1TAesju2r83BdvpCps1zISN18lInFLXTqhvRZbJQNu4LNZEZKrDdWE&#10;5PfFxLl9E4Dc9bMwVMZoLos9bB3A+aelNur7QW9VdmVoiMbv44JnCIzIhzT+xEmx8hUY1/uBR50d&#10;BurUwjPoGkA+pHiwZMUzcXXgY3YTVmpONloTSUgmFqmgCqC/m2TCpit+aw1L7w14JgVUIFBH0gXD&#10;pcT1OfARWGVCmY7LzCGo+JEqacXAlQuku0TUBuE2yXrUZhgPz30BvMEdNOIwpTXFi5oNqA8swswl&#10;2LQEI+9dmA9tXnwCTGkz55ttmbHATGaaZ1Tx2ItIcrD2HsCBBqbYsuLEQ+hmlr5eFpq6BCb8C7tx&#10;+GvzuGcGMNVGDCwunqXp1EkI25Gun4k8kxRXO/JeH+V1sSQAnJXJNpimAFlnIxtiBUvIajDaT2FJ&#10;JiE/5BTT38yA8MlIG92q764CnnzhaHtK0Hl8EjxnIeAe6ckPu3QV87kVjdVrqFc5aJaN5CNvpeGC&#10;1rajFB2sVJ6WA9rjXwFYI1kvKTg9G+0qXVjs++DziwgW96IDvBgfPk+l5a9QBinZYv1tkcW9Bz0P&#10;Tzwdfp4iCsgmD1Vf4d/XBOCmsuvrkCeRCwtNApcCRCj+bbrU/Z60fdV95MzvkDmBDx6bbyGuTqTz&#10;q+An7Ujsoatg4H3LQlfrCwrgO/L16fBqnVKrGTa4FNP/WGMNPAhv3lDHslKqXmb2F1J5bibMHXg/&#10;plx1BVth0RQLbIj1HxFKKSW7Keu2YLYab+B94NqMDUqNLzipAQ48B2oxwizYNnYN/CM8rAJOGzak&#10;+ix4Z5O8iEU1Z9urZeCD8MYuE9cTFrjj+vfA+7BwLVdpDhh21ROx1qmGSn0usjh1pWdxDjwNOqWt&#10;n4dknwouQAKpjp7Yz4W0vV6NrNw+8DQIWZPMPzDwPNAkMEbfCA88FT6M4RgdnvD0jsmvewyJDAwM&#10;DAz8CIx2vYGBgYGBgYGBgYGBgYGBgYGBH4/xVuZTQLF6HfY88CRQmCYsk/Re8T9iLvqfAG/iLGvi&#10;Q6ycYDh7fz9+9NPjZ/YO1qlZ/DV89wof3jtjuea5i8tPf3C8zwOzwdlvZCsHKuBxCexN7xb3g5Yc&#10;uQHpbKn4xhFtdgnamRYw7iunAPkc+HVGga+aH0Kxy0I8+40of35nunXCre9ezr1MyA8Z//yZuOuo&#10;Cz95FBr54Bvg87Rm0EuTjF78jqk3noa3KtY5wTLIB9+Aqk/9FIzgJ5tZqsXMNM2L3Mf33UpRAp4z&#10;GreT8/xclNmQvhPFEvg9eAlm/PhiamBgYGBg4O/gWy3c3wwX57yo8QvC2/Aj3iShLhnStDYs+WVO&#10;4SUSfpyGaOONuSlfBmxb5ho5pkxJTakez1f/hXeSp2q9MWMriMBF7b8JTZpyKvu5RX1tjVnb7jgX&#10;eRPQWc7t4n2c2BT+kQlz1ksop5qsO61YnILYX8w8y39mqIsxLDMX3pXDL4c2bMqLF6/zSE8xz03d&#10;oHqsbXdsC1mbmMzEGetnAwrPxk3p/soLPaxOX0+YFKNB7shB5GTXtyAviv1koZxkIXMHOeN+0uL5&#10;+Huuo/Rdqn8mOV3khOdJWuTd1ZfV9RXeWK8zN5ECa0szF3dIedEXo3KfKU4bZ7NK/yF4m3ThfMDA&#10;QQUjzS4x1gUGAO9skHddGZHzdkrLrL8ibWayUV56hhTM97baWMvmVpDDR/8m0/wzmfWZd2GZl2hR&#10;quIA8g1xivUVggRynBnY53yY2CJuZnDmfRMSOZYt0oBujczFPhkRq5m8pCfDgcYteSnWPMP7glJf&#10;5ij2V3uxc/NUfQsgwDeQI5nL1ci07lSjqyp1ecy7NDA7mUpbjhsGcbECKwWZvywyZzmvft9dSdu5&#10;RGKF9i7FhWvMosgBBRlCUf9VIadz+ozX1VogUsTk88IO34X5kvDQk2VOFxmgjluaKUTUVTIfT2t2&#10;6I43hAu4vIbnWuKSH7j6nWQRGUjfD52jn48wvKhxFsiIXgJvTDN9HB8JPYuCEtuAJ0kWqDaI6Vvm&#10;9C7wwUOsuvyFruyAJ8lMJashH2w4E30Rky77IuD9eSfrp1xQOixLcDrlMz3eN7cL4shPO+0LyEXN&#10;OEgX6qHqE6QrtZPyMVE+TQs0vD49nsso60ID39uRxNsJj4vOx8THzkL3mysEyeIJgDbleh/e6zTk&#10;fFzrbZllmebyiIpNpE7B+8jCJfPNzGzN6gTWBKwMtzg856uNoGmqMedFPRiy1bivAJoBixVu4XEG&#10;S21ikVQskyWv1lPFukm/LknyBEB6YeLCIaWHjQui1A1KSzxRt14HPenfPwn5seFK5IKj1JZC7JPu&#10;RBRNCO/uVPNJyfkyUPkODAwMDAwMDAwMDAwMDAwMDAwMDAwMDAwMDAwMDPxO/PR32t+JG7Jzxr1a&#10;f5avxiO3r2FyyHqB9yavlr6DWeJvXRvpUbacBvPetX2PcJiP7DLP0vduB5z26zrqvwy8X6HTKhPv&#10;bdx3k8+z27CXlTgy1gP2PYzaUW5aBLmnYJq0j63HxYyAPb8AnVYmzvsYfwekK9o0Lak+jWa+zlMs&#10;/YpLL0on/VZdmnV+uAOwn2wZyEBIb1ug7Dl3wxSdi1OanIGbeiHhn9cuzL8HdbKnIA7c4aSi4REg&#10;Hc/JNIjVuzl4y1EK4scelDbYQmvDCNh9Np9mL0bhZ1wkjPRPNgZR4Mlf3CV3YC5/9LvAnqkCXQkW&#10;PxCpudUpP6IiVunBellyh+5IpkF56JEGSyW6S6R20ZhcXOAI8jg4dl1kh1H2KdZrfiNqF315yPk8&#10;QgCT6FnQ0do5suM52AptkPtYN4O8WtCTo2wytsoZ7IRewcnIP4zMGPZk/62oIx+agUU8IOn8NCcU&#10;QlqUUaxlTF/ttQ5v185z49Zha9vBBx5idexVbJYJ8ucIl4sMy/mtKNLczF3ntb8/fussYeChklif&#10;Y8KHZcJTXyR5cTMIWJRGKdnYgR0B4bKwEKKpfF4tj1+Ioke3UwLWYRSVdCyBdHZYUFJ84IqbKZnM&#10;Fdb9Wu7rDk/9DMNCjyjyjW74rfAx33+dddEHGxJpp6hFENm3RGsji/JD4MpjBu48b1z+m5BHUACV&#10;RSGyiOogXjauw1YGbsPn8UPvwB8g278ChlN2DQwMDAwMDAwMDAwMDAwM/FqM6v+nILfbDwwMDAwM&#10;DAwMDAwMDAwMDAwMDAwMDHwm2Gs8OzNKxz8OJRsvAQZeCPZ/03Jl335yFj9w941LkoOpb9f/BlcH&#10;Xgj2v+DD/2y8xuXNuf+ucwhvk6z6c7ks//sT40gGfgrs/2au4OKm6/yfc28B6vW/SajqL+l/v3oI&#10;2cBPg/1fECX6ZuJ/FmQFTyfaAZeLma5vy62RaAMD34CejYOfAy+NQdCBgYGBgYHPwShjBwYGBgYU&#10;Hy4R6oXviwGh9xecRrAJ8PDf3Qq4vnyWpuaK4tsDJ8rkplwA/QwajynzWZY/4+Lke3iT3j+P0C+H&#10;vgBYM4NH6zx0zIbiXsNsvBpvwjtdtJzx6rS1hO5r7uQJBPeX1pnZCvysM2dhs72ADnp6WS89+3s3&#10;S/bmUDXwFvB22n6M3/4rc77y6yI7RmiCvcsJw6H6lQ+n7bNkFQXIWZCV7XkjP/HhBodyBrDJOocd&#10;ksFZVeEEz52DC3FynXqEs9aOqcG28P6/eZmMWShRSp9bxz4B3s8Q5RIhTvEUWau083F2ynY95Sbh&#10;l38z3k9BplPnCfEznA+TU1sreFJ2xZMcQpZJWM3Eq+UOV3KSXOaihad11lidAI4z40byyiZcjP++&#10;uDAl4y3SHvkDe8G1aY4ORFywu9gJd8yLQZZpii4lYxHJhIPgUuSUsEsyZgpmmdO08FlwywRf49MU&#10;0mQjzs6JjEMqcenFzIuJyZolCG2RXJyzc3IBIZ3HVpIo/2jl3MRJgK0hG3GjMeKZQ+TGxYTkIL2R&#10;pxAK/z1QAbKCVBfzH/uvcFpFf53iBLLC74rsWa4xXN0lzsZih/DJweHnCaoBWm+JDizSScTdFRk/&#10;iTdidEJWXmbIessZm4Ws7i35S1zIScdzycGXJ8CTJXCaVjcHpAv5hivmSHVpGOdsxbWYkEAo52Uu&#10;XJAVbJgsspdZjGSBr0gWXHaZoZxktlgQAkTkg4cdKKCa1UzJBvxfuCIOaGhSiWFCApnJvAUhhTDQ&#10;rLyG9BQiRXwCngWcoh+ZhR++nEQWzwEUfkyJgThdd1rMBc8Fn1OWA7hcLpI/4GzqSDwoinviTZsl&#10;wapwSDjiohzwHwMZ/r8QLHWpB0PN1XNW+Tw3LWf95MTTyOArtM1VtFFcFtAQWQxNkJZlAQGXRB5D&#10;0MglMEonsvdv0CUMBoJdU9TZ283kwFCcCIuD5gmIEnnrZ+NmKDYHzeqmCK1JFiJCoSfiDGaGYcIH&#10;I4FOYTJkMsgq/0omkKw80L9neYCgs2VwJiUsTPFKVqSZRCNlAa77QH1qqWNBRVyMP8FJISvnMidZ&#10;wargoV3BM2+nyQQ8ZYybwWlc4jRCWTBWDAmDIHZCKlOiMrYxIAz/cokSP24XqUm4NShvqHfIB/Lj&#10;PYHuKCRcmMFyRomr/i6EhyugAZnL/wNZ8dBfnQEVo2hWZA1lTbIy972UzqCNA8Wg+y5UoSiYr9Ae&#10;Mn0wFKJJ0A4y9TU0NC6hAqP+RWlIMjGIK2SFTkuZrNCH8ywlMlTwFMk/shDlIk6B8kIPPjrUTCTN&#10;JSC6QMJ5FMoLw4dpAiXJmjhxnmIxAvAYSlpCCjCfLRgPcxomAgpn8XcWVgXMRfyg01g/oslBczID&#10;YSSguNTJzV6IACWm/vUcHPTd+CmaQzmv3y2O/P4aoDezS6GH7GYtbOIvyw+fnD/cqpMO+ZUjojnS&#10;k52rHBQP3RPqS1VnUKCXE+tOz+8gHodnPg4Yudk18NLImb/NfnU1fuspoPEHNqfuYEtywTaiinsx&#10;lnOyvxdwYGBgYGBgYGBgYGBgYGBgYGBgYGBgYGBgYGBgYGBgYGBgYGBgYGBgYGBgYGBgYGBgYGBg&#10;YGBgYOAhjAGLAz8Gg6wDPweDrQMDAwMDr4iD6U8GBl4UT+Hqkwh/Gs0Dj9Z5kKdFcj8Mz57Ech7J&#10;eYCHggxs8TUC8+c5w1mH70MmJr4Lr7Mh3kOedf0e8szdd/BASjhL8l14q7MgDmSciQMUOptfz19O&#10;s+6RvJMZXO/BR5lM8w68kxni78EbexpEZ/y/B3fKonPGe3N+O+eC/Ut4gCKnZD1n/AOqyHuZwfUe&#10;zsl6OSfrxZw+e4+Q9YyKZVGMO3iIzqeC/VOQ+ZvvwsXsuAl/rp7daf5znt/7eA5ZH1CKTyDrI1Q8&#10;XdwFpcAga4MH1KY/JesDmvURM+AJZH2A8e4JZsAjkTxAxdPbGWTd4tQMuE1WXJkvfoCsstDAPTzD&#10;Zn2E8Q+YteEssY+Q9Qm6d5B1h3TOs9uaNV/7QMac1sH95RHNehaJO6+DmQfIevpQnJL1KTarrKU0&#10;UPAARS4+ZcdtnOqZc7P2EaW4rgF3Cx/SrPtIT8kKE/xLNCsU+CBri7PC14OspxQ5EzsieQZZH6hg&#10;faAO1iXsGTbrI5r1kQrWWZA/hWdUsLjsX3bexAMNBo/YrA8Eya5beMhmPWf8MzTrOVmHZt3ggerz&#10;ec3nkZcCD/DsJAQSchbJQ02kTyArV+TMzht4SLP+uwL/Yzhn4iNkPZWpPyXRQ2bAOePPKfIAWU+b&#10;Lpw9Jdq5TB54gzXI2uKB3H0OWR+wWXch5LD187q28D08Ytb+I1mZBGjW5n/ER50VRbPeSXCjWbur&#10;1WuQdYfTrLv4JTtu49yCu5w2XR63S2g2auaV1S2zJ1Acq0chK32q7wYNWTVADrp+SVbpVcONfsQt&#10;XW10C81aDvWbj+rxhQuxd9CAGQyRF95c198s4PrYeCRQluAqTclATxHJpOrklq0B9YuffPJXwXXV&#10;78JBs27yhEumCsreOC6eSocx+OEEHAqcsyEEa1OyNhIh7/KP25S47HGakqzAjs804XjBZoKL3+Ka&#10;eWbiYrEEXHKcAzAMzskug75ySiKooRg71wtuvAVlD+Sg9FmD6o4fOJjMaZG0M/lA3sk+4ST2QQQn&#10;efHHEbiCe2GgfHTHr5zx8W2er9fr23XGnq4rXRnTIpkOmTPPuRHM/JQDEf2sWaDI9IqWJISbmzjB&#10;D5SUb/bmmQoblsSdtSAwNnDwemtJcOE5mA9VVPgv6ecXxSmO6k2KZr2V996l67JcdbHk2+jqYF18&#10;1Wa99U8IsTXB84HsKHkUAunt/FX3X8KpGZCuXTvr/vjC9abrR7EJA+9Dc7P1y9YzvfA7DF3MgC3W&#10;0PgbNQPkOPvncxksYAvP9mdxeZjnYOwypXlnQa9H4mIFK9/rNhyh3iBrdwoe6sctHqH1oDm3wqfr&#10;IGuD86arA7J2gBmQXbfwlJcCx2Rt8UAF62YQb5brIgo7TRGEvfdnp01XD7QGPNB0Fd/O3x7+JZy1&#10;weDpPq1gIWOeQdbzOM4jeaTH41EQKf5hX9DGsNCrxoZpUdvhCI+Q9ZSK52RNg6wtzlu347lmRYGW&#10;XTfxSK+r0/w/1ax8b5CdN9EHQdU9zFMAS/nFhmQF1BY4/MsH3hs8olnPbmdo1g02DYaHSPPyFLKe&#10;8+w0knD6bvicrDs+w/DMhqroVGWrkJVVuGWS6uceNG6/iKzDZm1xStZ4nbLrJh7oRvyAGXBqPT9i&#10;s6bzlLRk9d5M10VbFzJV8QVZ9dCE+bhYGWT9Ftiz8hlkPaPIk95gneauPR8+dR6JBmFVHsV/NlSV&#10;maSqbKNoVvVLV/3TzT9v32Ad4hGynln6NAMQ5CTU38G5UozXLzIDzjXrAxWsB8iqSlEMVRb/maRC&#10;WKWsTVdUsPQAR9NBo+sDZH2gm8o5Wa+0WQdZM07J6s3bmWb1510yHtGs52R9oJP/ueErZgBU4wSm&#10;goo7snJnFyGx+mAb57RrMz3XrLAvnkPW3Jo7QJzbrPMTyOrP5yd4ElnPUsIg3ixzEiIWSm4YC7JS&#10;s4qfnkjzzgB5RLOepvWcrDCZs3MA8Oash5G9b7Oyy8Z5kfcszXoayb0KFi5m5T+mORuqKworZSNk&#10;zW7ugDBtleszyHp51AwYyIAdmF1HoDDtdb4nUzn3DJv19MUvtPM/V7C8C1cW/1K8CxGFkwKlJo+L&#10;Zi1k5a8oV92cmwHnlc6HbdaBgrtShzC9eaA14IysUGinmvW8l8JDA1NvhZDqv51QdYpikK40FMCh&#10;xzwFsup5OcyhYORSVHob501Xj5D1vOnqgVfdfwl3zU1Kysyn7azP0KxPMgNualbvnRiqMECpWZWF&#10;mYn6XX+sYImLW90TDXWeoVlpP2XXDcBmPW2J+UOATE/aWfl+55QiZzYrIjgn63lvmI+3BqD4lxeq&#10;gIVmzVB24iMbOeTGLte4euYdHaiXBY2OmpWplbq6fsU/u2gaixaoZ8W7eORNJqueareAnhlk3eKM&#10;rGc2q+BLKlh4sM5bUTchNMfxtfOcQELlnJCVnBSPlYzrZ+IbLD0p2xKQFa1FBwCQrD3gV727kQLN&#10;BeyAK1vYrU464NJRtgp20bX4u+zEn5/auL8collznoqoZS8yp2y5RUZDsHqugRwUH+iIPTQ6cQia&#10;wQTlquwohzKEA3Hxu8k2ZJYMFzAx2ezK26wLhVNKRpTxyiztwU0sb9dkdUCBdPOWLtwrpMv3ppd3&#10;mHhBheVHY8SGb7eQQtWsIjkRnjjLj5CeaOrBmwLUn2fSnJYpPGAG2KFZW0ByzHDlAEGyKGUywnwl&#10;oeQj0j/AqdjPzYAHJh/wfe8+iXTdQLM2Oh5erFKJTlVaC2IAm/OHnvyUY360NSA7+VHv7KAtYPU1&#10;WJFK/mvuixM/sVldnGQ4BZ6I3MtA2njZ0jvxIaTPbfgwKlgbOLXCbgN65lRgDwy0fsBmPY3kuCtq&#10;A6rn7OSBS9epMI68FMIJWRXinSnY8DVkM6Bcqm79EGFODw7F5nsyNbNK+z47zrCa6NKMUuKUrDf6&#10;0fxVmGeQ9bxAu+wq8n34Z5C10axQw5mpmZQK0C6RrOotZ+pOPvzWCpb4VJceMJY0naeEFSyQVTsW&#10;+Dgv4jCLcJVNE/a0rwsvP/ufP4UzzerjKVlRrz2rpUFJ7MgKMy47FVqy3scDZJW525ig+coO1Equ&#10;SjJxgqxCvOKtu/yRTSarHtZv84HyPWNR1qwzyYrU5DFdPg8Sos7k+F065XOIYbNugapCdt3COVlB&#10;tJtkLZduyQpmTtf9kLzzOQIfMAOklo6idjU6xZE5Jk7WwcpB/eSNbqU/q17TfvMHbpgKabpbQiMR&#10;jsmBQkWJP0n1Et4OilVOJ+xRUfDOpnT7RQY065lM/hTukVUEdbudVcTP/U0zYNUZrc2KEpoDtLeX&#10;oIL1HLKufVRlI3shWfZh01V72G2ErHQXn3oqOxkEpsTJkEKUHErWJJMG5MHqS+JFVJnGoyI3aV+G&#10;Nh5IM7cj0MAdZkCLU81qHmlnPdKszBSTOD1AgF4pdX1vIrLIpuu+0IfNevI/J2/++X/QXDRUSSf5&#10;NhvlGbZsZy2kK37raToyWeUgf3WzugMi4ZDC/McHoJnDClaWbw6kOyhWPK4JBnZ3Le/CZDUArp9N&#10;YPC3cGqzQrOePN3QA4dmALvCciIW8BM5k7PFLVQmfj4g66nhe1ezMhUwDcklZVShFzd5R1erWfN+&#10;PdCNmgHlCsEaRPfSomDTJLWlnIItpPaEWz8WDekIMyAf3oCPV62WDQhQUmXXEZgN5vx16w2yXmzp&#10;O+xdO9wALj99SLMeDbRmbNyhnp0Me6kUamWaESvJ1taAfMy9hqxOaNZEI3X1UVfeiwULzSpBdbz2&#10;EUoF8vg0fU/bv2gtnCiKv4VTzWrm66nAbmnWqyplmpHb1oADsn7UZuVFOurfgT9KVtKo+clWD/DR&#10;lwJynH3UIT85ZrO9unKIelRC0GblgQwjOE72WbsUpTbI+j6c2qwwAx8Q+0GG+Yt5m/lmcppTQIg2&#10;iF+uSk1aCeIDsp6YAVDSx1NYsEU16EtYMUgzpwTcbY7KG6ziV07mPXerzao+Nbh85SNkzdCW0z32&#10;TXMHOB35Qpt1kLXB6STsZno7yIsWt2zWi5un5YofasExliquwIe3AHuOk/llnetB1pP/OSIrK9zX&#10;ok3BpdCwSKAcyxCira9b1UvRhOOAwRJEvbOrOPEtZgC34XBI4SlZpXXrLsZLgR3ukhXsQVH0wOvW&#10;Q57BUp1Kfri05OKSW228mtKm4D8la2OzZlOYhiqrVOSNoiMrUKimTrFZcVi+eqb1kr4BuWFVTqlL&#10;DsSJD/9HfAVQxUhZ+zQ+ZAack/V0/Nufgj/XrB+1WVHAr3X+dZoiFxKUbd8Sfj7QelfBoqEqvXAa&#10;sOJzBOWV0i7WMl4+mYZ05w3fYImT/uIj33KITzYDNDg3bHRlkjRlxGkfXwQ55fPQrFucadaLuX7Q&#10;ZgVqTVlHt/LIh3jYvYqdFY8jWZHJKtG4yFH/HRqyCrcEK+3olI4s9Mqe6y57NmTlOTmhbvHivlSw&#10;NAwcudFV7kA3agaUW8JeFK8e04kPyJr9+SkbfsUNkaiBUc/z+5dxpllRpf9oa8AGp0w8JSsyLGtW&#10;zxbVUpNaQfIcaFYJI8TCF5/adCUsy2ezGx9AGsGqz7ppPpWsFdLout4BO18zzXSue95E+cioQ3XX&#10;jXjrnh/pB0MfPcFAfxpcP1AEVXarS5HNgOqVz2dn9st6U75lU3bqpDqVM+pTskM/kheGeZ3zRb96&#10;WIADGLlA7miy//CLMl73BXS3x8GGlLAtR+VXulhjy+7aDMJu1/LLLj2QjtoRkYjHCs7lPc/Q2oCQ&#10;Fylh+4RCOwtrj2ECehe/YJt+wxl6y1ksYgboQRbdn4b30gkYoECLIwtYt6htV6mv4hcnAgss5zYT&#10;FJ8aCwCXM8g6Rs8T/ApkQIB8uQn7lQkkv/JP05rMxWwM1aLZipKzMDLkULfZV/bqwh4sksP1o6fF&#10;Jbv9X2gIOVcOsmZt/AmZuyU/jOcd0rOlcBusYJ0E+Vtw5xWss9etwFFL4wbnlYnL2dhVUDalmX2W&#10;j6DkoRLMHhn1sDiErDgSilX+yVn1gBnwluhQX1GUcjr7yKXr38hhdjsOKdQH64HRE6ftrJfxUmCL&#10;0wmn3QNkvVXBWnFOVpSK9yKRPqr51f8OpEohjGrWCj3VAOGErHpBOaVOpR0+0s7aeOlGfMohyFqD&#10;iKtAzEymF2WFJPw2zl8KjF5XW3QVLIi4lXJ9Z3oPTyDr7dYANQf46t9y3P997Mh6gFb5igMbJaE4&#10;8JPWgOyvPtsDOtQMyNfQm1APzt2CFD9Bs/6ulwJn4ngAe7Ky/rKp27uH2ln/max3NCvsv+Vtgs17&#10;TtaOiYKWTDkIvdRbGVa+csSOLOIrnjsHnPhJq0M+LF/50CUTZp8P9XmIrGeWwp8CWwMyUNKGZZ7k&#10;bcwK/w/trCs+SlYq1TDnPqrmAc26khWguzkWZ+Gz8Ex34lx36+jW4tN/imblVnZyVNxxSqxG5nu4&#10;iUfMgBtBsqjOxP67gBp2dsEtbS97CcBmPXu6tcn/Pk4XdOnJykMol9VQ3WvWvqrVV7A62CDxMZj+&#10;MsuKE2TlZMLrobpkUz78HzlTLpON7MSDyvWB5ZbOyQodnd0FOVJq7hDvdkb/fWjI6jn+YtnL2EOz&#10;npH1Ac36yNRPO7J6Fv/bF6pbsh40C6xk3YTMUD95g0XIDpsaVNz4qM2qB9mRT+YDS7Lmc0Q+l39y&#10;IrAiT3P7Jm6YAc3KCQdmAGN00NxXGWpwOtXCL0OjWSkJT4NtI2F7fUSzZtdtPELWTRBo2ivUk+a/&#10;8vLUZqUtqUEKZwqqb9GsCvFoXfzqG6zst+4UqkAbsvJQvzZyKVaZ9422r7Ri3XuIj/uz+rDOMcup&#10;MLKzggyeltNZv34lWrIqfLjmKYUE9qCf9B77gdY9HmhndWsjGjK59PzLlFDoBIB3AMLwArlovZJM&#10;qsf5vYEcKvN0l/34ZcODutWjQEPSL6SldotVnzRfOSAwcqpiuQj/w4mx8h0d4IEKluvNAD7UJKuY&#10;VWdS/2Xwl/36gShmuKBNlYN7FlnvB8HfFrL6C2eDEhoI1uJ+JSvZkJ0brE1Xh6eBvVmrXBOHbmiz&#10;UoW33hnlGMY9106eF/ybUlZm06bCDWHKahl/g9u484yeP8Au9aUahESDNS4TTLbs91fQt7N6+7bS&#10;BkXRIzbr2XCDh8jKog06FYYqx1If4bwRVTXrXShZJVgN214EjmlHlvzNntUJyKTE8ECtHztQlL3I&#10;Zw60TklOMQz/Bgr39nP8gGZNefahQ7g4MaPuy/VXYWsGoFKD6rdUDTK8meeTFkMQ7Lzp6vyFDjUr&#10;DFXOCEEi6E/0alWtZOKqZxtUIq1qs3rtcfbeIJOVEdwKKE0Ulu18aeK0a7akChaELlhAQ0HMV06S&#10;SREd4JSsl0MzoIJ59bdmbNmQ1acJxctWPuaBCtYDmvURsmqnGXZ2kYyXLVH5idwvZ2+gK+N77IJU&#10;FN+1gnWbrMsU43x9m2JlKb7sVc7Kz/x2FQshJzXO0R+T9bR/9lEFKwMxsk/vauf/BWzJutkJ/AOt&#10;AY9p1uw6ACvNqG7Mb5kjHSPLkehEHGzPtihMPKaZXLfXrPVIrU9s2ZFFAY/mNH42wlRlmc9if0oy&#10;rytPgKjXOYHn1LNyCcwArXs5bYBqJEQnftVmvSW8pulqF0TKoAl/mI//BtqXAjcwnZkBLI9OQqwZ&#10;cwyZ829f1a80KeA0VRnK2D1v7VEZv/MorQEryqFQi9WktoKlX90gepilIKeU9mQqKv9RBtRqpBKy&#10;bBsFjkpXVq6rnMC31QwQ77opgfJLAT3kE53hYSMvy/mSX78OXloDWhFViIf3+gYLB7uv/PKZUovI&#10;O4G6uWWI0tQivrKpe75QZcf/s1bUlqwHELaEdb6V5ivHAri0P6v66Sn56EaASnx194DGDKSzqM6C&#10;PjhVbgYcy6z2jVt786KgEKuGLoWkQna4gm7OFMuYJYXA5oEvQvxD8BMqVQAoU9A4WdxMnOn5HhyK&#10;JOlATcO07ABuxEEgXzLg0Dyj+JEVnBWdne/jsp0sfTd3OjH1XoI8ATt/0oNfmpBkv34ydRi4ZRlA&#10;WmQnAGduKi0fppIfJZL8olSjCOzUTxwSRkCKZqfALrWiVXRkX8GCf6Eg996UuYgHAMitFFBA66hu&#10;1HxPy5uHXrceBWF2xKJamuJ5k88rNrp3y4W865qu1sMSRI1MReZicelhNgPEs0E9YMBiS2xC8HAN&#10;tSUrbk8amhQq4ButAWsoM8mg2YGM0wGD2Qy4j7OXAl7mcdzBu/TG1UiYk9zseaaohSRwxKEtMlm5&#10;aUO17pasikyxvLHSdVYOV2/Zqgs7FNBZh2avivV4T1bnpOtgvnfi/KXAIOsW0KzZdQP+gaLo/A3W&#10;XrPyHUB+9S+A40Z7/gFZ7+D0pYB0H2jjFLQXlQqW+uKX3TUMvWgvZFTHFluyqtVT1tdWUZw3Xbl0&#10;r531z8Ffzshq5jOywpY4NwO2mtXbSYYhFsuVOOaZBCqo064Rq/eKx99gba+GT72uvBQQ5/rboCVr&#10;D41bQ4h7vU0do1XIeqJZ2XQ1NOsKkDW7boFvsLLzNs41q5KVdQt5ScbOycCGMgc8w3kGKZldQ9Tr&#10;aoAMIavQpI8so+Nzdxi3LwXqeXFwAzXb2RIZa0paOq/plTdamaxnZsCwWbd4gKzXs6LoEc1aizyZ&#10;nTLn3ArJzB2JCgnlnOa2lM5w6tERMhPBpSMyyXUHTbEVembXzprReB2TdetzU/fW106nZgBkNcja&#10;4L4ZwFP2tG8Awj2gWTn3uLT9cwIByVil3Eq8pp9pBwklE1rCpV/BnhDS5TVMs7SUZr8dblsKxb8l&#10;awONUf0esFkPyQo/VrQgL0jsZt8AnKNAh2bdou8iuMd5Wx/kup199QDeIYht58uohKu825Cock1O&#10;a5gcovHRQOw6Wga/BBvnSQamtLFlyEXHZK1+cMAM0HjFI6MNgM3m9QS9NoF5eMtQALiwELl4k6x5&#10;UmzYS4OsK+5qVnm63WkFC+HuaVacok5t3rgDoA2ZU37cgETiPEI+saGZA2NCSPPb3LzYQjlAnXo4&#10;aZuAQ5dus0jA1gDZy1HF5pBmwEE08Crfm1YtIV0H7/S6Qikju7tdBP8aQKTTpqvTjiyIQIu123Dp&#10;TUao4gfeyVf4x00mIqlYnSt2IbJDQcN0fZckELVpZTzsNmwGouIb2QwG2QfDhbU1YA2B3xoQJXyh&#10;4uqZUQLe1awAK1oHbc+CIkwuPjTIWgGx3HspQJmBrKeaFTbrLa7iHziWOqLczPwBXzakzAfg3WHu&#10;8nQJv2m6UsjgvnIhicb/EaPzVmwNWYkcsAltixlArCd1oy9rqTe5vvaBXUof/PavW3vIMIK7D/lo&#10;utrh3ksBnPEXd53OeqveMQNQ1imdqpGXyVf4J9CDI7LmYHknNGuuhPqCkZIPBKhg4Xi6bgafruC1&#10;O7L2AUWzZl/d5W2YrvoUsGPKNQWZIVtOZawHQufsPgZC3F/2DcIbNusW52+wYP9l5y0czxtAqmv7&#10;OpdRyROnNkwTyHGh4lHu4hxPa5A2/9WnNokqdNIW5PGWjxvkRTJugJe3kdZ/DMtbaSTgooFISmNs&#10;ZP8NDsnavgXBH+Vl324AD/ogawN/Oetr7q+63OgdHGhWMtVHWBA5X5Ax2GTmCbKjybsN7Qqa88j/&#10;Pc26mpSQFXYsx9Pd4GRP1h2rlKzVE/xCfWiOeTYB8Wchv1l5o8dx0xVRbwkh7o3Ros3alGon+fT7&#10;AZPpVLOiTM3Om+BUwZtoEC94pPmas1dyekM9wapqjpuU9HTedCGaqpCC5fN1kv86gESzNwO24D9E&#10;jq3NYPJpo8I2YBWxJMAGLpVcDvJPsIaoXsfQKphV5UrpVQlmQxYmlLwUwMEq3NX1B7El64EoPMpU&#10;em9P7QLCDFAfDel1XWrNOM2zdmqJFWCPchXbY7LWENxtNCsZlMfB5hDMf6lg3VRqxEk7K9BUsKq3&#10;9A8nc7Of9otW4qu3OFYcklWSllMH7Szv2bjUS+4Z3AJc5UgBVF0biIz/LgpZsxzWnbiwQQVLLIXN&#10;GflmX365lLDKl0wty/1J7uhXe5jUXD0AQiDjNTf1s26KP2vicszGI2yWmVXzAvqCrNW9BXtgy5ZB&#10;JFC9Fg7wZv1AibZ9tyXAwhFW+Qrs+BaCtoF67P8OhyQrb1bd+Ogm+4hLQhJp23VwxWhnbQEZsUVd&#10;O/DLLm8LPBez4pPPEQC6FZeQM9MTWyUrfaGWWO1g5qy5xL2SdYW4Nx6HGq8FFFl26E5zfXvVaSSk&#10;fHaVa0sqFaw5icJek4/NpuZPe3UWm1hC5H09TWghL449MkVbx7RvxRInX7febhT8g7i/LDrgrvfq&#10;AAKpYCGM5+TU8uofwLbmExxqs1b0WfgIz+5am4oayc3IjloD2sDsdbWoDzZ6hvX24qM4oGJx5zO1&#10;sa4NQ9Rwlay0BQ6ELGbAjRcHfxH+ckZWf51PBhOQrBApRPuWh6hkviokR7YdTbfZlwOfa9bcFbVB&#10;f8X7NKtg1Z8CIWtR2dlbduuGTMxnVsCjfnm47T7QoF5ZTHBRyzrqesNMJetJ/jwEifbns/6B1oBT&#10;srI1gIZqreh0QGYcs0iv4PbwDdYuwo6sBMLol3iA8ULWEvFhaJI1O29hJavsd+kEqhlQcBCkVa2s&#10;su2zAtb/PDRri3tThxE+V7DugC2q8uofaJRqmz239MwaRsiqh9hm/+1u385K7/wrIe5oVgmCDcha&#10;Qx8j26z3sNesXYyZrFIVUJ8eG64iGKpTlDR+sP2ZLcfWwd8F6kbZdQM0A24LjFUse23aJZk1mkPi&#10;qFCyNh7ibI7BkZx3TQaX83lPsjZnAXGth61mLQ6c1a+43QPKd9c55ggPkHVLRcEuVBdCJ8aiWK1M&#10;0jrIusUDZJ1Sb+5ohQpfvod3W5VXqFH2AsldPSzb9jwdhUTFv56sLmVIOX+Ijonb0HS+l6xHwbcl&#10;+EF6OjOgx84MEMh4bZG2CHeZ/thM7Cf4uGblG5bcR7XJGM03oUirBI/MAJ5rsjmTKF9azuRAciTP&#10;RPa4AYlkn5oGqllvXi+VrQ+YAcDO44CJK3CK34Mgtml05WTCf3CSoDuI9y14T826DcFnHjuXrhOl&#10;SxF3ZOWOrsoKknXjQchBubQUz/DUbxtWfVSBN949tmqzCwqP0hpwGI1cnTWrEFf22b9BS9b9OY35&#10;LlkVR0FQSmmjKwXt0iBrg/Omq8sMM0CFt4Jz2F1F0ipulfom+3dcKJoV3nJm3VRUslZ93JwXZ24N&#10;UO/txQVbsvbAVWdB7mtW/dsDzUpoynULmdQbOUZPVg3O9bVFJcBmHWRt4MOJNHaalU7PeVRFrAU5&#10;YyRz9Cu/Blmz5hBlA4hTsCMRffMZgk4ha+O3cQu62tM2hBz9G1kVN8ja4jzETeUrja7Scj3BStsp&#10;ij8Mf/boetGs6pQtZ9fJQq1cUBIp/7IXdtklWG1WOdGcqs4NiYrvGhAu1azNtYL2WMi6ocA+dM/n&#10;DPXltlSwjsMJMlnvhLhLVpzi9xZZmYTopSMLWwUGWwvOKljuWucCx7POsdRZnkRhwlHG4FxDlOZ1&#10;654+5Xj7Zqlczo26OUKw+Z8SQJ0CnO3I2kCDHb1uXS+hg+Nji/sGNik5Drdhoj7JJZ0Z98xaGUbg&#10;uK6Gyn6AeKTpqpDVznPcE0RwR+oFO55lwFUP9pq1Occ9fncr8oKVRHmfg8suu4/IWoLLrpB1h8bv&#10;gYapc5mAq7eD4B+mhZNvDrJW6Gv9e/Bv0KzQqRz1v+uTujLgftbxZNWsypjMG6IonFvFcxOYva4O&#10;NFSLnBINhXD6Vbfsy0ORTxwhzKkZaCuhu6Q9Rtb8J+VHNNedGL6g6iSzujIXmu3fxfEydyu8v84L&#10;66VvsnauSLHIvbBBM0Zc5Se79TxC3KQiIKfuhMhxaA/ukoojWCOzqNOhDU/VqX/Bz411CnNoIq9s&#10;XC/KqA7ggGc7jxpC/z1/FKVfLGzwjNJzVgE3TuEzXWVmLPkAf5yu0KzVgldZVIlQQtjCDAgsF5Uh&#10;kgHYbHLmbqHIM8wloWLJMvnqXn4C7Vp9hNIVmvNa6wGh02BH2eNHRwyc458TYeMHJ374tFiWZeIa&#10;tYKJnymvZ0Fc5Ttfr/jmH7c7vPHzlg8yckC5XIEDQqLHb9KlXGSj/5z4S0wfEsoky/0UyqpoYpB5&#10;xMlUOjRn/i5COwk7xJG/lI9IyUyLiF2yhLmhW/nUHKJT80Y8K5BDzCNur5ppzCwBcorfirTMJFOm&#10;FjNPck/78DPfQHXaEqKw+ZWfQieDZ3pdMHonoopEHYla4oMnX3zOrPTLxdxcu0+eXz7CTYGUGZR3&#10;BUhLdt2Cd/KuqlzHaGVXEgu4oCZrCbM6/iBw7ydmAHIuTqciuj0RTsEDK2aetn978/5IJOc32LYs&#10;H0Z4m6wFZ9YTQpzOa33B45ZdFTvd6cLpYM0/BXs+R+DpMnbenERCfXYayfnLmgfIun/HgaJhe43f&#10;kdX2cx74x8har6PjIJKeidtQ0Kz7ID5se64Msrbwp5oVEn6ErNl1ExytfQ/4m9MXv97tg3R6k5Fs&#10;vdyy7bG7I+vFLF2fZ2jw46Ssf7fTrDQ2tvB9aeM5Z0UTEP/T306cc/1f4P86WXdi3auiHv7EDMDZ&#10;M7IiF+7PlAM8YAY0q7xn7HX6wdtjmLLZRZAP2yD9Y3RLs0LvFdW+Jav3Mp46Hyl6zcp1FJq3p1wU&#10;pCdrPS0YmnWLU+PrgZEvsL6yc4ci+2Oy+ktoVGXPM63n5QNCFs5ugXi3ivO8e24XBH+wS9qGrDxd&#10;z5uyAOXGDJAw+7WTbtisbaCtGeB97IqFP69ZNzg3AxDmkKyN322yhsqkDVnh1CPvlqwZexLRb7Nc&#10;CTXTLkh+GNaoDzQrsJ4HdjZrv+gRiudWs6L0roPQ8v/B0ZDVR5bc9VTGMVmbqHHBlqy6aWLBwSDr&#10;Bga6YivmLXDuwGbdZU2rVlza5z7RkhVm45Ge3ZFI7cCtZj0ya9nElp04OAjhUdA3sWz+h4zpKodc&#10;MTE7j4GrWs26vx5AiMOmKyQ2uwBturqHQdYW0Kz15fOx5OB7oFmRGTT9yolNGdjmRwZzt43kSAEi&#10;/9cgzOy0Ix6U4BFZ4btGdkuz1pjh3AdpE0agbrTRrHm/wRlZ4XlEVoRsrups1g6DrFtQs97Hqc2K&#10;jDmiyAYk6/1omP/3gKvPNJ4o0ey8CQa5lxI+JyexIAhK8JPbOWUigpwK9txI+zOgrB4g664OfiDj&#10;BzLmvMg75RmoeBrJ6d88QBH80XmQ/LuB0+ufFeTvQCR+yrPLJndZjs575XQmVZw/CZJP3w119i8D&#10;vx8fIMi55tnj9AIJcBLqLJJ3p2pgYGBg4Ck4q+k9G0PfD/wTvohAmzbggR8HZJ7kX9lv8Nty1pt1&#10;HPsg7k8EimFBPqxgK3l2/hb4ugQ23dcb8zANvCK8cyZwZMmSHlgD5qeDrw6WvJYo3C6dLig28ELw&#10;MeWWf3udfpsWPQAUa7ECnF2Wsbblq+JuiefTm70f4hcA2jRCmcLe8Y6ju5emB9nAK+E+V+31dPTB&#10;rwCHKXgubp2MB1//xD3/Nvjl7Y8oGZM4npedxQZZfya8mf+CxboFGwayc+Anwd5bpuB3wov9OvAD&#10;8Qebx72dhmYd+CF46AWW//VtJAM/A4/xcLB1YGBgYGBgYGBgYGBgYGBgYGBggLjRVgjv9Ywe5OMH&#10;ppUYGPgM3JjusWEq3SRo8fFxDPkY+AaAgnM7eynB0VXehdTO7uMkFGdz8hczn8/7MzDwbICrdtqV&#10;6j5erZk4Hqnx93PwnuvrOO/D3+szOPAK8FCT2ZmBAj/OoGY+JOD2MbmUeMq6Ov/5wLNACWfnwC14&#10;N+8HxsnSD/shSCj7p7RQodppkf3AczG4egpwlZUniEqERXcSr0S7tBWgX67KX3M9X2pr4J0YEn0A&#10;cU6ygmDI02KCoLnytK4wkFGaA261HgwMfC7M2TrbK8bDP/DN2Jb1AwOfCpBNvyt+Cf/kNvg0/ZL7&#10;GQC4VOMmP136JdNSeGssl93eta4N/EhA6/iQjIvrgmvehSV99rwUjzwLjUZsg3ukcL/C3y2YSJva&#10;ptGw+wvAdfyiVORTmUHET1Nw9m1TY69Z/Uie3w4jZ/h4OBtu0afx1nAhliWzSFKblmlepnS6kssK&#10;H6Z9w8TAj4TRNn3vFxT8SqbF8IVpSwacAU1iTMt+gd0MKDswiR8Eu8kMBsJ5kG1ZUmnr2gJe6ksH&#10;5zeTiIVsnEVyWuI7WCpwcVmGXv0V8PFNMtLEzQyNPs1r/oI0M/gFejXl8gak00LTMMZgyPrsm/f1&#10;GxOCHbR18WFw4HlABN1Cg+B4Alm9mRfDptrd1fmQO4bNRzkUtnZZkKj9VQM/EFShUHcg2oYjflk1&#10;K5m05vVppptrZn2d+xkRGJbk1N7hcK0+N0Fnkuwh7JeHpykwSb8X721C8S9pWZOTaSk7BE3s6eVQ&#10;BoyC//eBS+cvE0pXVXeFBD7tzQBuqPyy+bjBxitdK01Q4vPFq4GJycv4JZ0O9Fz2IPXgbM4a0Hgu&#10;XQmQAhMWvi0rIdgNgXNK8R0vKol4FsBSu8B4OGbrJu6Bnwb7xvUDPcwAqjTJSuSoC1djTF3uHByD&#10;pTkfFuE7oHq2BqHKttNuXjY2Nkyd7Yt63rJAvy6xtUphA/sLDIuNunVh0l4y0oVLAnsLCouxAMta&#10;2qnAWJ4Y+E1w/2XauMTc9caIpkVxunIVDAQDHtNKbkNNVMSXzCcFI8HH67NRAUZC4ZrG3CDq32t3&#10;LQH9fJ6XEKYy9owupLBIAwFOaVg3alW/D+sEYtK9xKA20pLr3bCrFUDFNwVnllSIKRGTXjBSj0rp&#10;Y3hDTiI6Z5xhawO0qCYRetTCNoFl4dKbTDEJ/upUk97+020MvCRylmYelU3xfi/8UgcB+HCdxML1&#10;Tu1HH9lkEAPYNp/rPXDTcb0XWKlFjxpcmqTxqqYRBorlU+bjvo/sWfwDfx5+XbYMtaGOMDCOA6v8&#10;D6hVH7goEdgdyMXseRuDmwPvxbYuX1C93kGpw2vgvhXFO6IeGBgYGBgYGBgYGBgYGBgYGBgYGBgY&#10;GBgY+NPYvFnikK/xqmngqfgnQm3pqb26sp83Y2XzgQ8D1GGHUHWph7MxLuzj/xC834X0KXAsSsgD&#10;ESOHZLkkHai9+4OruQ88C1566INKhXE+TFO0zse57csvfD5mrw95ckABw7glxqlGaGbnODIgXMHh&#10;6dr3xBoYeATeXWcZTWqyIuXc1NLR+RLLxAEcPL1M7Kl3TDO/K9ihaZeJY6ezr5+jdF71bkkk7A3O&#10;DwzcAxk0c8g1B5/kASVG+jD7Zg5VO1PR3mYY1wpQaBhoTzC1sB/HkQwVl1kOR/F9Dvift1M98AMx&#10;zRx8suUQsthc12EnNAGcAY6z3rFkZ7f+XJNybzBWYfiqvsXm+LIvABJ15yEb+HFIU0JdCvmajwFQ&#10;L1xzPYhcg96dJw7MOsx5DvWDzdtMfaZDWdQt+6PLPhtcKwaJ+kpVPvDZmGZwbZk5drXCp3mRsXl5&#10;9rOD4SkvDo5IZA2Pi25kr4EfhSPGwcAUb5Oa1VW8SZzHJ6wTWnwJWfEn9bs6pSgvnjewnlsDcufN&#10;lSb4vUsHXhNHeebnXI/y5vunMEVKOJw1tzrwiBMGcZKtuxNc8lQ5LbzO4OQEs0UBcefagZ8DX6ek&#10;+MwMPYgbXu1X4YwMZo15/hXvOEEANaMhZ5tVDOUirdCJHycUIE05LjvWuV487BuWD8MQ+IGoeV3Q&#10;eXwSWnXXgNNacWaAfNZz1jU63aINCQZ6sV5YJwqim4dxytMNIpIAUi7QoZyxy6cyDWG9duDn4ZMy&#10;j9ShEZGj52H55sO8qnD1I5xFbZ2tCFXzeZtVYpkxNpXpCAGpMVUVCetAl4XFY2CXyNcYnEBDZjjy&#10;Rt7rasCBn4rPyUB/sdM8r29XQR82caFErh7Z1DBtzRwlflB+l2AKsDLP6eLr5IGA92E99HZ9aeZl&#10;kjf6ldmtda6hgZ+Nz8lCjzraWloDqNZYk6b1DZZTDYmqedM7UFxiB2yuRZFeSOlrAwV8ZSrCEtIv&#10;uoYx/AE5QOzKUfjCimjjHPiJ+KwctCBmW1vnRNnNHJWgEdkHlXltOhF4i0rT1ChkATgJknOCK07h&#10;apZ5SZEzY82wRnMQANo0JRgRtCFY5Zc3ZhV+VP9/AT4tC0Ersi7H76Yrqjvr/NbeU8mye0tDVg8T&#10;lF0O8mEG7M1lkbaqTE1vgrVHM2OBkZmSuyg+7y4HvhKfl42IGXX53OBk38BN0y7SDipDiy55MtUG&#10;t1L0eSkd+OMgVaFQczXKXwJ1rN+s/eM4WapPo+Yz8CA+hykOhbkzFqV3tgPK33R/N17UDzyMTyEr&#10;e2tzhuBtRekYo5I+8Cg+jSqDgwPPxuDUwI/BIOvAj8ErkXU8OAN3MQgy8GMwyDrwYzDIOvBjMMg6&#10;8GPwAFk3QQa5PwAIbcjtCTgX4vYV037CtYFTZIENuf0ztkzkl2v7Z286bGp7nF587so/sIXKDNJz&#10;0nNcZMQN5WmsXXvy5nMDH8BWct7J0qihzkM1Tcuio58G7kNYGdnvtgylgQxl3GKKMS6hkfRg6wex&#10;EaGPMobUWx006udpcetkbEPIdwCu2mVhqcPZQIqnS9qF16WoPvSz4+H/IDYENG8zyjAXywAUnpzW&#10;iVapPLJzoINLOszLh1SkRy9xrvwFhhA/iio4OPzyFpxdrrEZv+T/I3/zoY9Vyw7s4A2KesiJgxSz&#10;F7SoiIuT0G7Go+X9wDvRytC8cfw0zFQUXdnfm/847IRgWD86St+Av9jE4t3bbtC3cJUhBv4RVYRg&#10;4jRrx36T6vhoH65LAoOTTNkzcAeGZKWRuqMlbNkyGAIntucG3oVGeH5+y1NHgaIWStXm8c6Dpg+A&#10;ZgCs/SmWOUEV8J5DLplwMNr9/gVVeHA0hTwI6pbFfmT+shzj7VyRM7dP/1B4aFZU9G3g7AVwajWK&#10;Ux6myE/grIeb9taB9+JzSEMz93BGSmfTMv3KlYS8kxp/tvZ9mWs5H2fQfSCVgcfwBNEhijUWfwkT&#10;6MiJruZ9mcepUTlZxW/MLpBSxkfu7605/o23/bV4igTbaXygU6lSQdpmCjUC9eV5DqV8/IUYZPxs&#10;PEPCnhNLKdbofF1cqAHfPk7TrcWzBgbu4ilkPeClzrxG2zV7EGLAeVfXwBoY+GL4y0FXlzItUOZs&#10;C3/Zrqo5MPB18LJY5hb+Vl8t9j3YdDocGPg6sC7Vk/VgCivO82vidGsSavEdLB74THAuyz3Hes7B&#10;h0u2x7BO0prBQ1qzfM3juIqQeg8MfBK07pTdqFXpbOlceIUUXPeEMbJUoRVErpu5TBlLSpv5rH8h&#10;do/qwBehyl0KeNAvBL5t5GTpQHbJT1yTuPREYv/5IK8hLahLKue4MjqPgYGPglQSjoJxoCHIB9qZ&#10;syb/RwmIcEdBb3gPDNyF4wrTsEHrGgDciQGgh4qPq8f+QvEp3h+Od6DFnxCjX66b6j6NVO5mdjKE&#10;y18crdF5+kj7/zHDt57vj3WgB3PqD0gyrq1VzrLviqwH5KVZii9Vr/M0pXUF7Qw93Hnu4T1MWV13&#10;tcH28CSKlwfSz1vobuOh+6qB1IHtQ5d1gBUX0oTqQ7MC7m+EdzqOEBRa5oWk9G7CPRuOiGHvKpgH&#10;R5WmZiFg7kuAvaz2x78NFNeBSqPPA7eepSiQrpgfFJcLc4rsgLtVBD8QlKeK4fBG/DRnf4id2zJ+&#10;m+6LsSHCCkDFnyuoZU9dep0jZxAYxHYRypdWAigew6Z7QY7oJ4F3VRLO7e4Wdl7NUC3s+JWGPSVe&#10;E66czhAXVwGVwbKwtdgvaJqlZ1AN2Lozqlf9iiedIKzac+r5M+HBrBTzqOIePrzVxYDxdRbE3N0u&#10;D2kRaK4gezgQUeD9fIXtkIz3y2RgRFiT5d9iF91LA09eKIvSkQTgXn5IC4QaDXCkHjhB+14a80KI&#10;dW06hUa4hQ86gBYiRQkmTdUc5cniTc7j30vf7wx5FOQ5gAaC2bae5ZrMXNJ+Oxjnh8FfZSnUxE6p&#10;R3cBstaqk1veZqhM6tHtHePAQwWL9N0MKzefFUNBp3/gMpkyKjRuF3sV7DMcEBLIhXr8KvAxiKz0&#10;wMHqBgVUGtg4mxLHtehRTb5sLobL1OulPEnOr/AuwfqH2gjrGCMQTAukKa+JB7c3CeaYOLmiExcD&#10;Fzlhg2cB/26hNfBQkNx06l8rqNHB7tbrhyFOELV3HIl9BG/fUnZSHDmQ4UBDOsSqwvUG5ZSSkKsN&#10;Un54sCGyxUzX7D/pu1qf9m+uxPunAHfKioo4cSC0NJyAAXsXl2RIlGWR9cH47i5AiVKTQqPhdH3I&#10;uTbttlcF6kB1UdEMEFMmzgnTWhrhT+2C0onGlSwIHueFGQglkJTaXEI8a9Q6+cavgl8ypXq4/+oN&#10;Qybc4GevKj6IiBM8TTOHzokP/CB2vr7KNS+U+/n67a7FgRdw7PvN4GPZCISbXCyx0IYH/bxZIBd5&#10;g8dXKKCsBXGrgPB1MJY23dU4rRsndttUo6C4GbNLolB4pcTO3mz8C+pJ/AsC4ZArh8tFeHaKUeeD&#10;XK8HvwVuuq5l9w72rTReQZwiK5ZEEEwRDWS8s4NKeN39MrhYWKEAlWQSJpQozfPe6M2NuqSbxTWo&#10;uu3oQ6qD13w5WP2hfqU+Kiqb5iaBsh2VAHiCk1AJNANswnNRl2fmY5OP8E99f6KfCrkNlhtcz/+Y&#10;rZy+Jfu7KwozlIITDCX1IVbJrvvy+41AuduQlet9yyHnZcy8gLUUp3KAori2nkhwrl3PxelhH4Ca&#10;jR6tjgL1yFuD6hUKMTFp4VXPqaPsBKQr6lbiYruD+v584L5MvHImFjY2gbHZf4X3dXZBsJp2+7b+&#10;+efQkBXSQwmdlHOgIducHVgFG6CREaz37KIIrdgFeOjFRtqQ7D7eJ/Ua+n2XvTS8u15Xq/+Qhqsf&#10;XF0TN49kkmzWNbanfidYDjW1FjGBYBiJCFnq8qXcHTkcF18P4ePS/fiVrwTcxXtuBEb9tguAZ8ag&#10;IKQVH39599QCCOFOreV38OI1Qdk+Kl82TSepbFX14GmOcWQWEMsq7hn/oENeHL/3zn4JyMnFvEW2&#10;tPoLK6fIMO85GYu/okJqbG2hypDhrgMD3wHvLuEtbewA79la49mhx+YOLxXezn/DiB14SUCjprAO&#10;GaRqzc15+NmdIvUBHv7yexpOBn4WvDHTraouublBJFlj08Y4MPCFoC7Nzj182LzWoUdy5lfOeTnw&#10;86Fc9Sj5laDOjqmuBl4P3rOLkWH/ouB8vEY2GVjt1zboOvCdAP/YfsWN4xQCMkCbrxzzeel1tetU&#10;NDDwPSBHbWSPjCVyBn3x26vQ/fHAwDfAmyWyz0Y+JKBk61iWgYGXgPJRVak4C7xh7+3iN2g78P24&#10;yUKvvQYUP3ucz8Avh/fXWp9ycbre6yU3MPCt8PU1rAwQCvNm5ObAwAvBc0Qb9z7JuFe3KtqBgdeE&#10;N2/C1UXnEBgYeD0UExVkNZxaaVgBA3cBwnx3tcazc+vy2+dfH/h3gCnfTdaBgccwmDrwKzCIPDAw&#10;MDAw8FvBnqXZOTDw6hhG6cDAwMDAwMDAwMDAwMDAwMDAwMDAwMDAwMDAwMDAwMDAwK+CdIjBRr8D&#10;Ay+LzE9OWjWoOvCaIDOFnRx0yKXHY15vnb7ej6mrBl4MXMwqLtPERXB12Qoy9WLi3K7/ODDwrVCa&#10;ztMSrbebJZ9dmqfk/urUq/Kw1i+XUWQRI0YSp6UfttK3wE3R6rgYPzVTV3r3JiuRzyF7/DWoVWSt&#10;jXFZEiAljjeBhU9atsvUDXwNhJ+y2S0UKMaq3690+XtwRznSAEpJOBrduvYcrghS0mDHab0Gvg/h&#10;rc8/99+fnG4VOpUc9XbaFyyUhnfLmNDre+GXaUdWapK3VbH8HZRb9na77oz6e7PIykkD3wc/HZT4&#10;JPDfhQ9zN9esd2FJg6vfjGa2dQAc5XeOqGOEGP/mMqw+TjuyehcnLgeu8tH9wJfD+7fVDtOKcAjT&#10;PC2Jy1311uxfgA8bskIELkEgy7JM+KUYgv2TL01egA01AXCYeYpRaJr9/iS86StY3rm/+uy+Nv58&#10;jrjQ2awDAwMDAwMDA78Aw/QeGBgYGPhksKC5UdiI97oZeBwQ2BDc80G76JZIvffGhDCWJn4vyFXP&#10;5t6Bf4HKj1vhqHfOGnv4asHbMM2zjE44F/p5iJ8ICmh1vucm2ZlmWaYURu+vj2KVvI9gIaRJKsaj&#10;oTHe4lw07N/9GN6Rkz8H7U2J+3FpUK16uzT95f8IeN/lW39lK+A56eG58e3gLzZpoc4eobnfsr/u&#10;JIojl2YunHkYFzxzXogDGxlIok7dfCI0/v4vVv/29HpcvR6Ht3HtvuWNDZF9DUqcNUqJfN2UrzcB&#10;qvXvvfrFfYdKA38pAmgHZaHceUs0MU8kY/fMxKXzvp+h98vV3hSyNxy7yA6L3rOjiE1LCsscmLIQ&#10;Y/zs/gp8NvisbID/lq49uH8kIjQkQ3o/mCIUP7E4XZwX3Da7yFQRUwCqIWBLIYilzLAVP5fe5pmd&#10;atIfsgR442kObxQRpDKZi51nkZcBY/hqnG4fQNXg7XXaiEauWX/cLVcNkY+x99cp68kK8DEhdhgK&#10;S0oB0i/nETpMU9TEQAHPc5g4ksQjjRbqOBmYD5+WO/xXF5YlgEUlRbLFE6PdeiysGlgvqa6nDNJM&#10;i8X99J0IJAYONCxFzB64VeknA7GDquA/Qnoz6UgiXGrElkLEPl4jkhWXxaQFCeCjgvOI969Vsrxo&#10;vmWmRvTuv2BnfCFdA2JeRbVCLvFKu9Mn9VghuSE6J0L/IQ/B6qoZCAjTXScDZbWXq16Ki+XSfBEU&#10;+NyocwdGo6Sj08xgNlXL9Jnd9MFGjgxEqtZEIJEmZf3l7YwH2JdD8o1Ol65dz3XGEhKoHMvw9j1K&#10;d1kfhKoZkAB5S0nAFzLCQcLNw20RmaMJ9Ve716BIniEP+x8F6uMcqcji5Px8RRbkLApvoDI+y9uW&#10;KPCyb6hEQd+UKr9702zDqTTN1xm4TjHkait1hzi2wMOgVxlodfEhEMU0g5pyxk1XDnxCcj+RrKBN&#10;flSgMZWQ3oNxdUC6x3MVbUiZLaQbzjio/2PNKlw7BM9mWmoNNAf0Tn1R3eegRPrC6w3JgnqXog5/&#10;2j0ZfwRgG1XDTCMSjJgkt6A6wjUkJQ5qTSjIsYda2Q6ABeivuwyXLVTyWAlsKOkC28sZHkiEhMG+&#10;6UAKhRan8o9+elM19IlkbUYCsizJz1eY8gOEFLolsSak9wAeq2Udkzzih+D5ozUg4W849h2RNK0l&#10;CKqGrHhbx2qqTOxAkqLyL6yGWDT0n4Nn+R+uloNaqAuFlhf4oFaTZeinK1gHWV1hItBPg3QOLbLm&#10;ueR33oGA2bkFPeUH6YvWBPC0wDTkLEY2RmSWT2/ZPCy1PVVHn4O1szUMEHl6mTqbLREemAm1TL0z&#10;7JTbPi4W6pCPUg4mwG3ROuKIglLqbEA6Ci1R3idrYSY5Z1GRpK1Db9SqUJvUMiuoELS6tR/G+Ifg&#10;3yy0iPFvUcq4/3KpCw7L7oJy20kNn+USjCeRe86vDLFaUQGQ5v2VrBng28aKVYB7FmpDshN2aQ2B&#10;mDhaP5RZjNb2h7LbDjV5KsC+XAi4WB4fsSjLHSFAHoHFAl6D43wgoxEoJzEDxjjHvWylUQHJaslF&#10;0qP6xsEyHEK0jeMIW+H/KUAvSA6lyUJPrGrRgmKs/CBvPCwyqxUfN0dWp1YCGYh4npcIfZi9oIbV&#10;JWBm1rxeAW8DW5DGLhsDsi9wJx/Kf97K/n8HlRbL9YtBvUiakPjdzBLgUB0PIcQoDb8Wj5UYtLxy&#10;p0Dv3IkA1a/jEqdFCXAa8G8AT7iKwqIa7FlzUMGwXpxHtVK9aVsiObZpVUS+5jbJ4ukXqOnsbnDg&#10;Jbjl/11ABX7hoEAUvUvgbSOJpO8KqtTVYzUKeEK8HgIve0fwAcVeZHeP9aCTcuMBm0JL8Badx6HX&#10;92OTKFo371Li77+llxTCn8LvyYHBpYGBgYGBgYGBgYGBgYGBgYGBgYGBgYGBgYGBgYGBgYGBgYGB&#10;gYGBgYGBgYGBgYGBgYGBgYGBgYGBd2IM0PxKvFPaMnXAmD9g4NtA6j1GP5kSUyal+bQ5ZgaeiMdz&#10;lkDIB/TQ4/HdgvzP9r/Epf763QJBZZ71ZZrn9PDEcS5Y55zh3KsDPwSnc783kGlS7gf35t/z3ntO&#10;j9zMwyVzAhrL6Q0Foc6xSHib5us0cRbvfob3HiUE9pxp+zNnRx54JqCT8ty43qNAlOUEUpnMLwNh&#10;OJ9/Sst8xaed6I2ndoWoa+bGBreFWu94HAgf54Vaz0TOwa5eJiB5MicbeBznMvc1k3Bxy9wudUBX&#10;/mc+Wfg45T4PZMpATkQvoex0xT99IIkD3wJXZh13IVjqMsdpUjdZ55d5ht6KyNF9lnq7mzreu8pm&#10;LivBRSJQNq/LSmwBzvSqEI+NTLiNEy4d6D1vNw8Mwhvyr9KV14VpgWLGE7ZYLjuQQFu7TNbiQcRT&#10;EMsdQrOSu6Rql4yBlwOUy44OfirrS+T847SoOhdln6MgjpK1noFm1ctdynP1g0ycoH+9FlGZGMFi&#10;LhvHeVE7QjIsft6HfuZecpUX0DSoFzpLSuq0i7Bskk67TPiFk9zTAQLrDNmcILOcHvhB8Asnk24A&#10;LhQKNHOxUlWFXq8iCEtgLlzCpUt4vpDV53VPlHRlDZoMrqYEC3Qf3w7+YjhJ8A5u0rJAZloWnwwU&#10;8UnXeYlznW4eCZRZxcUXzOczh4dnkPXHAfnm9jNZ+1T5sVl3C2XtRBWoPqwCJWpG0Y0oSDnJtHAH&#10;JBW9VxbVUODwmB85Otnu4cLcL2TUMrGDS1S6KC3yxOpUolzgRQ6quh1k/Zlo9GiGP1BmBHKXq0Lk&#10;uY+91UmzvefE1PSiypKvzu+/mbCa5XlHVlzL5iat7vSAOTmLntzBL91iYBVcvoJJ4PJYnIsYlakl&#10;lnWHYIznsDBCdjc98PoAweKemv5ordcM1J72J92eUFSp2FXTVUgsOnIbDioPta+DOhsBxZ1AVQPd&#10;LnX67E1ApW+uoPnLZgLyvqwPiP+EnRHAVzxIMvf7Fof/OfDigGLsFF6vWSVv2RgUUcTvgpt9kzrn&#10;3ubOyCJvdNGUlEWAeFSwHu5OCKT0pnkRydT+fAtV0IFLr7ZBs0t29yMY+BnwpZV1hY8dfSMMUxqn&#10;sprJaca73PJKIxcXTWBdaV4YGPgwUKGWtXrOAPMys/SRwGsoXASFnA/ehwf+aOCPwQ2lN/BTMBTY&#10;wMDAwMDAwMDAwMDAwMDAwMDAwMDAwMDAwMDAwMDAwMDAp2J0UBkYGBgYGBgYGBgYGBgYGBgYGBgY&#10;GBgYGBgYGBgYGPgaXC7/B0LxO48bjwUUAAAAAElFTkSuQmCCUEsBAi0AFAAGAAgAAAAhALGCZ7YK&#10;AQAAEwIAABMAAAAAAAAAAAAAAAAAAAAAAFtDb250ZW50X1R5cGVzXS54bWxQSwECLQAUAAYACAAA&#10;ACEAOP0h/9YAAACUAQAACwAAAAAAAAAAAAAAAAA7AQAAX3JlbHMvLnJlbHNQSwECLQAUAAYACAAA&#10;ACEABvOHEMkDAADQCAAADgAAAAAAAAAAAAAAAAA6AgAAZHJzL2Uyb0RvYy54bWxQSwECLQAUAAYA&#10;CAAAACEAqiYOvrwAAAAhAQAAGQAAAAAAAAAAAAAAAAAvBgAAZHJzL19yZWxzL2Uyb0RvYy54bWwu&#10;cmVsc1BLAQItABQABgAIAAAAIQASeUUF4gAAAAsBAAAPAAAAAAAAAAAAAAAAACIHAABkcnMvZG93&#10;bnJldi54bWxQSwECLQAKAAAAAAAAACEAfIkRwKWjAAClowAAFAAAAAAAAAAAAAAAAAAxCAAAZHJz&#10;L21lZGlhL2ltYWdlMS5wbmdQSwUGAAAAAAYABgB8AQAACK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62103;height:7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8MvgAAANsAAAAPAAAAZHJzL2Rvd25yZXYueG1sRE9NawIx&#10;EL0X/A9hCt5qVoUiq1FkQehVWz0Pm3GzdjMJSbqu/npTELzN433OajPYTvQUYutYwXRSgCCunW65&#10;UfDzvftYgIgJWWPnmBTcKMJmPXpbYandlffUH1IjcgjHEhWYlHwpZawNWYwT54kzd3bBYsowNFIH&#10;vOZw28lZUXxKiy3nBoOeKkP17+HPKvB+Vunqdgnn7V2ezClO+7k7KjV+H7ZLEImG9BI/3V86z5/D&#10;/y/5ALl+AAAA//8DAFBLAQItABQABgAIAAAAIQDb4fbL7gAAAIUBAAATAAAAAAAAAAAAAAAAAAAA&#10;AABbQ29udGVudF9UeXBlc10ueG1sUEsBAi0AFAAGAAgAAAAhAFr0LFu/AAAAFQEAAAsAAAAAAAAA&#10;AAAAAAAAHwEAAF9yZWxzLy5yZWxzUEsBAi0AFAAGAAgAAAAhANekLwy+AAAA2wAAAA8AAAAAAAAA&#10;AAAAAAAABwIAAGRycy9kb3ducmV2LnhtbFBLBQYAAAAAAwADALcAAADyAg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left:29432;top:49815;width:152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IcwgAAANsAAAAPAAAAZHJzL2Rvd25yZXYueG1sRI/NisIw&#10;FIX3A75DuIK7aTqCjnSMoqLgTmxduLw0d9qOzU1potY+vRGEWR7Oz8eZLztTixu1rrKs4CuKQRDn&#10;VldcKDhlu88ZCOeRNdaWScGDHCwXg485Jtre+Ui31BcijLBLUEHpfZNI6fKSDLrINsTB+7WtQR9k&#10;W0jd4j2Mm1qO43gqDVYcCCU2tCkpv6RXE7g22176lZfZLqd0rSf93+HcKzUadqsfEJ46/x9+t/da&#10;wfgbXl/CD5CLJwAAAP//AwBQSwECLQAUAAYACAAAACEA2+H2y+4AAACFAQAAEwAAAAAAAAAAAAAA&#10;AAAAAAAAW0NvbnRlbnRfVHlwZXNdLnhtbFBLAQItABQABgAIAAAAIQBa9CxbvwAAABUBAAALAAAA&#10;AAAAAAAAAAAAAB8BAABfcmVscy8ucmVsc1BLAQItABQABgAIAAAAIQB5IaIcwgAAANsAAAAPAAAA&#10;AAAAAAAAAAAAAAcCAABkcnMvZG93bnJldi54bWxQSwUGAAAAAAMAAwC3AAAA9gIAAAAA&#10;" fillcolor="white [3212]" stroked="f" strokeweight=".5pt">
                  <v:textbox>
                    <w:txbxContent>
                      <w:p w14:paraId="789011BA" w14:textId="77777777" w:rsidR="001E01BD" w:rsidRDefault="001E01BD"/>
                    </w:txbxContent>
                  </v:textbox>
                </v:shape>
              </v:group>
            </w:pict>
          </mc:Fallback>
        </mc:AlternateContent>
      </w:r>
    </w:p>
    <w:p w14:paraId="348E9D76" w14:textId="3B221CD1" w:rsidR="00E11B56" w:rsidRDefault="00E11B56" w:rsidP="009C61BA">
      <w:pPr>
        <w:pStyle w:val="VCAAbody"/>
        <w:rPr>
          <w:lang w:val="en-AU"/>
        </w:rPr>
      </w:pPr>
    </w:p>
    <w:p w14:paraId="26B85B23" w14:textId="144C80C7" w:rsidR="00E11B56" w:rsidRDefault="00E11B56" w:rsidP="009C61BA">
      <w:pPr>
        <w:pStyle w:val="VCAAbody"/>
        <w:rPr>
          <w:lang w:val="en-AU"/>
        </w:rPr>
      </w:pPr>
    </w:p>
    <w:p w14:paraId="55F4FB81" w14:textId="497E4DFA" w:rsidR="00E11B56" w:rsidRDefault="00991C0D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24877" wp14:editId="36F67C90">
                <wp:simplePos x="0" y="0"/>
                <wp:positionH relativeFrom="column">
                  <wp:posOffset>3438524</wp:posOffset>
                </wp:positionH>
                <wp:positionV relativeFrom="paragraph">
                  <wp:posOffset>142875</wp:posOffset>
                </wp:positionV>
                <wp:extent cx="752475" cy="781050"/>
                <wp:effectExtent l="381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7810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10C" id="Straight Arrow Connector 19" o:spid="_x0000_s1026" type="#_x0000_t32" style="position:absolute;margin-left:270.75pt;margin-top:11.25pt;width:59.25pt;height:6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wx6AEAABoEAAAOAAAAZHJzL2Uyb0RvYy54bWysU8uOEzEQvCPxD5bvZJKIsEuUyQpleRwQ&#10;RCx8gNfTzljyS+0mk/w9bU8yoEVCAnHxjB9VXVVub+5O3okjYLYxtHIxm0sBQcfOhkMrv3199+JW&#10;ikwqdMrFAK08Q5Z32+fPNkNawzL20XWAgklCXg+plT1RWjdN1j14lWcxQeBNE9Er4ikemg7VwOze&#10;Ncv5/FUzROwSRg058+r9uCm3ld8Y0PTZmAwkXCtZG9UR6/hYxma7UesDqtRbfZGh/kGFVzZw0Ynq&#10;XpES39H+RuWtxpijoZmOvonGWA3VA7tZzJ+4eehVguqFw8lpiin/P1r96bhHYTu+u9dSBOX5jh4I&#10;lT30JN4gxkHsYgicY0TBRzivIeU1w3Zhj5dZTnss5k8GvTDOpg9MV+Ngg+JU0z5PacOJhObFm9Xy&#10;5c1KCs1bN7eL+areRjPSFLqEmd5D9KL8tDJfZE16xhLq+DETC2HgFVDALoihmCq0ZU7KurehE3RO&#10;bJHQqnBwUPww0AX+FF+jk/pHZwcj0RcwnBArHgvW3oSdQ3FU3FVKawi0mJj4dIEZ69wEHCX8EXg5&#10;X6BQ+/ZvwBOiVo6BJrC3IWIN4El1Ol0lm/H8NYHRd4ngMXbnesc1Gm7AmtXlsZQO/3Ve4T+f9PYH&#10;AAAA//8DAFBLAwQUAAYACAAAACEARecV5eEAAAAKAQAADwAAAGRycy9kb3ducmV2LnhtbEyPwUrE&#10;MBCG74LvEEbwIrvp1qZIbbrIyoLiorgrnrNNbIvNpCRpt/r0jic9DcN8/PP95Xq2PZuMD51DCatl&#10;Asxg7XSHjYS3w3ZxAyxEhVr1Do2ELxNgXZ2flarQ7oSvZtrHhlEIhkJJaGMcCs5D3RqrwtINBun2&#10;4bxVkVbfcO3VicJtz9MkyblVHdKHVg1m05r6cz9aCY/bp+we0/H9+uV7I/Tz9OCvdpmUlxfz3S2w&#10;aOb4B8OvPqlDRU5HN6IOrJcgspUgVEKa0iQgzxMqdyQyEwJ4VfL/FaofAAAA//8DAFBLAQItABQA&#10;BgAIAAAAIQC2gziS/gAAAOEBAAATAAAAAAAAAAAAAAAAAAAAAABbQ29udGVudF9UeXBlc10ueG1s&#10;UEsBAi0AFAAGAAgAAAAhADj9If/WAAAAlAEAAAsAAAAAAAAAAAAAAAAALwEAAF9yZWxzLy5yZWxz&#10;UEsBAi0AFAAGAAgAAAAhABQVvDHoAQAAGgQAAA4AAAAAAAAAAAAAAAAALgIAAGRycy9lMm9Eb2Mu&#10;eG1sUEsBAi0AFAAGAAgAAAAhAEXnFeXhAAAACg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5BE55" wp14:editId="291582FF">
                <wp:simplePos x="0" y="0"/>
                <wp:positionH relativeFrom="column">
                  <wp:posOffset>1076325</wp:posOffset>
                </wp:positionH>
                <wp:positionV relativeFrom="paragraph">
                  <wp:posOffset>123825</wp:posOffset>
                </wp:positionV>
                <wp:extent cx="3124200" cy="771525"/>
                <wp:effectExtent l="38100" t="0" r="19050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771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7EA08" id="Straight Arrow Connector 18" o:spid="_x0000_s1026" type="#_x0000_t32" style="position:absolute;margin-left:84.75pt;margin-top:9.75pt;width:246pt;height:60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gX5wEAABsEAAAOAAAAZHJzL2Uyb0RvYy54bWysU9uO0zAQfUfiHyy/0ySFslA1XaEulwcE&#10;FQsf4HXGjSXfNDZN8/eMnTSgRUIC8WLFl3PmnDOT3e3FGnYGjNq7ljermjNw0nfanVr+7eu7Z684&#10;i0m4ThjvoOUjRH67f/pkN4QtrH3vTQfIiMTF7RBa3qcUtlUVZQ9WxJUP4OhSebQi0RZPVYdiIHZr&#10;qnVdv6wGj11ALyFGOr2bLvm+8CsFMn1WKkJipuWkLZUVy/qQ12q/E9sTitBrOcsQ/6DCCu2o6EJ1&#10;J5Jg31H/RmW1RB+9SivpbeWV0hKKB3LT1I/c3PciQPFC4cSwxBT/H638dD4i0x31jjrlhKUe3ScU&#10;+tQn9gbRD+zgnaMcPTJ6QnkNIW4JdnBHnHcxHDGbvyi0TBkdPhBdiYMMsktJe1zShktikg6fN+sX&#10;1ELOJN3d3DSb9SbTVxNP5gsY03vwluWPlsdZ1yJoqiHOH2OagFdABhvHBpLxut7URUoS2rx1HUtj&#10;II8JtXAnA3NF46hwNjZZKV9pNDARfQFFEZHkqWAZTjgYZGdBYyWkBJeahYleZ5jSxizAScIfgfP7&#10;DIUyuH8DXhClsndpAVvtPJYAHlVPl6tkNb2/JjD5zhE8+G4sTS7R0ASW7sx/Sx7xX/cF/vOf3v8A&#10;AAD//wMAUEsDBBQABgAIAAAAIQBBwp603wAAAAoBAAAPAAAAZHJzL2Rvd25yZXYueG1sTE/RSsNA&#10;EHwX/IdjBV/EXlLTUGMuRSoFpaK0is/X3JoEc3shd0mjX+/2SZ92ZneYmc1Xk23FiL1vHCmIZxEI&#10;pNKZhioF72+b6yUIHzQZ3TpCBd/oYVWcn+U6M+5IOxz3oRJsQj7TCuoQukxKX9ZotZ+5Dolvn663&#10;OjDtK2l6fWRz28p5FKXS6oY4odYdrmssv/aDVfC02SYPNB8+bl5/1gvzMj72V8+JUpcX0/0diIBT&#10;+BPDqT5Xh4I7HdxAxouWeXq7YCmD02RBmsYMDrxI4ghkkcv/LxS/AAAA//8DAFBLAQItABQABgAI&#10;AAAAIQC2gziS/gAAAOEBAAATAAAAAAAAAAAAAAAAAAAAAABbQ29udGVudF9UeXBlc10ueG1sUEsB&#10;Ai0AFAAGAAgAAAAhADj9If/WAAAAlAEAAAsAAAAAAAAAAAAAAAAALwEAAF9yZWxzLy5yZWxzUEsB&#10;Ai0AFAAGAAgAAAAhAEWemBfnAQAAGwQAAA4AAAAAAAAAAAAAAAAALgIAAGRycy9lMm9Eb2MueG1s&#10;UEsBAi0AFAAGAAgAAAAhAEHCnrTfAAAACgEAAA8AAAAAAAAAAAAAAAAAQQ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</w:p>
    <w:p w14:paraId="781A05CB" w14:textId="35795217" w:rsidR="00E11B56" w:rsidRDefault="00E11B56" w:rsidP="009C61BA">
      <w:pPr>
        <w:pStyle w:val="VCAAbody"/>
        <w:rPr>
          <w:lang w:val="en-AU"/>
        </w:rPr>
      </w:pPr>
    </w:p>
    <w:p w14:paraId="0A4F1839" w14:textId="7824AED4" w:rsidR="00E11B56" w:rsidRDefault="00E11B56" w:rsidP="009C61BA">
      <w:pPr>
        <w:pStyle w:val="VCAAbody"/>
        <w:rPr>
          <w:lang w:val="en-AU"/>
        </w:rPr>
      </w:pPr>
    </w:p>
    <w:p w14:paraId="3253FEAB" w14:textId="749790D2" w:rsidR="00E11B56" w:rsidRDefault="00E11B56" w:rsidP="009C61BA">
      <w:pPr>
        <w:pStyle w:val="VCAAbody"/>
        <w:rPr>
          <w:lang w:val="en-AU"/>
        </w:rPr>
      </w:pPr>
    </w:p>
    <w:p w14:paraId="759BB11C" w14:textId="4EC428BF" w:rsidR="00E11B56" w:rsidRDefault="00E11B56" w:rsidP="009C61BA">
      <w:pPr>
        <w:pStyle w:val="VCAAbody"/>
        <w:rPr>
          <w:lang w:val="en-AU"/>
        </w:rPr>
      </w:pPr>
    </w:p>
    <w:p w14:paraId="565C05CC" w14:textId="22163D46" w:rsidR="00E11B56" w:rsidRDefault="00991C0D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395BBE" wp14:editId="394F2C95">
                <wp:simplePos x="0" y="0"/>
                <wp:positionH relativeFrom="column">
                  <wp:posOffset>180975</wp:posOffset>
                </wp:positionH>
                <wp:positionV relativeFrom="paragraph">
                  <wp:posOffset>253999</wp:posOffset>
                </wp:positionV>
                <wp:extent cx="4057650" cy="1257300"/>
                <wp:effectExtent l="38100" t="38100" r="190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7650" cy="12573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3983" id="Straight Arrow Connector 22" o:spid="_x0000_s1026" type="#_x0000_t32" style="position:absolute;margin-left:14.25pt;margin-top:20pt;width:319.5pt;height:9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hz8AEAACYEAAAOAAAAZHJzL2Uyb0RvYy54bWysU02P0zAUvCPxHyzfadJCd9mo6Qp1+Tgg&#10;qNiFu9exE0v+0vOjaf89z04b0CIhgbg4duyZNzN+3twenWUHBckE3/LlouZMeRk64/uWf3149+I1&#10;ZwmF74QNXrX8pBK/3T5/thljo1ZhCLZTwIjEp2aMLR8QY1NVSQ7KibQIUXna1AGcQFpCX3UgRmJ3&#10;tlrV9VU1BugiBKlSor930ybfFn6tlcTPWieFzLactGEZoYyPeay2G9H0IOJg5FmG+AcVThhPRWeq&#10;O4GCfQfzG5UzEkIKGhcyuCpobaQqHsjNsn7i5n4QURUvFE6Kc0zp/9HKT4c9MNO1fLXizAtHd3SP&#10;IEw/IHsDEEa2C95TjgEYHaG8xpgagu38Hs6rFPeQzR81OKatiR+oFXiZfcuzvEdW2bHkfppzV0dk&#10;kn6+qtfXV2u6Hkl7y9X6+mVdbqaaKDM8QsL3KjiWJy1PZ4mztqmIOHxMSKIIeAFksPVsJOKbmmrk&#10;NQpj3/qO4SmSXQQjfG9V9kZA6+mTPU6uygxPVk1EX5SmtEjzVLD0qdpZYAdBHSakVB6XMxOdzjBt&#10;rJ2Bk4Q/As/nM1SVHv4b8IwolYPHGeyMD1ACeFIdjxfJejp/SWDynSN4DN2p3HeJhpqxZHV+OLnb&#10;f10X+M/nvf0BAAD//wMAUEsDBBQABgAIAAAAIQD88Re13wAAAAkBAAAPAAAAZHJzL2Rvd25yZXYu&#10;eG1sTI/NTsMwEITvSLyDtUhcELUpJY3SOBUgcQEuLeXQmxtvk4h4HcXOD2/PcoLjzjeancm3s2vF&#10;iH1oPGm4WygQSKW3DVUaDh8vtymIEA1Z03pCDd8YYFtcXuQms36iHY77WAkOoZAZDXWMXSZlKGt0&#10;Jix8h8Ts7HtnIp99JW1vJg53rVwqlUhnGuIPtenwucbyaz84DXKVnndr9/42l6/T0T5NN5/jYdD6&#10;+mp+3ICIOMc/M/zW5+pQcKeTH8gG0WpYpg/s1LBSPIl5kqxZODG4TxXIIpf/FxQ/AAAA//8DAFBL&#10;AQItABQABgAIAAAAIQC2gziS/gAAAOEBAAATAAAAAAAAAAAAAAAAAAAAAABbQ29udGVudF9UeXBl&#10;c10ueG1sUEsBAi0AFAAGAAgAAAAhADj9If/WAAAAlAEAAAsAAAAAAAAAAAAAAAAALwEAAF9yZWxz&#10;Ly5yZWxzUEsBAi0AFAAGAAgAAAAhALuBeHPwAQAAJgQAAA4AAAAAAAAAAAAAAAAALgIAAGRycy9l&#10;Mm9Eb2MueG1sUEsBAi0AFAAGAAgAAAAhAPzxF7XfAAAACQEAAA8AAAAAAAAAAAAAAAAASg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2BD6E65F" w14:textId="0382DC12" w:rsidR="00E11B56" w:rsidRDefault="00991C0D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41499F" wp14:editId="2D6E0F98">
                <wp:simplePos x="0" y="0"/>
                <wp:positionH relativeFrom="column">
                  <wp:posOffset>3924300</wp:posOffset>
                </wp:positionH>
                <wp:positionV relativeFrom="paragraph">
                  <wp:posOffset>190499</wp:posOffset>
                </wp:positionV>
                <wp:extent cx="314325" cy="1076325"/>
                <wp:effectExtent l="57150" t="38100" r="2857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076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A1DD" id="Straight Arrow Connector 20" o:spid="_x0000_s1026" type="#_x0000_t32" style="position:absolute;margin-left:309pt;margin-top:15pt;width:24.75pt;height:84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kC6wEAACUEAAAOAAAAZHJzL2Uyb0RvYy54bWysU8uO0zAU3SPxD5b3NGmHGSBqOkIdHgsE&#10;FQPsPc51Y8kvXZsm/XuunTSgQUICsbH8Oueec3y9vR2tYSfAqL1r+XpVcwZO+k67Y8u/fnn77CVn&#10;MQnXCeMdtPwMkd/unj7ZDqGBje+96QAZkbjYDKHlfUqhqaooe7AirnwAR4fKoxWJlnisOhQDsVtT&#10;ber6pho8dgG9hBhp92465LvCrxTI9EmpCImZlpO2VEYs40Meq91WNEcUoddyliH+QYUV2lHRhepO&#10;JMG+o/6NymqJPnqVVtLbyiulJRQP5GZdP3Jz34sAxQuFE8MSU/x/tPLj6YBMdy3fUDxOWHqj+4RC&#10;H/vEXiP6ge29c5SjR0ZXKK8hxIZge3fAeRXDAbP5UaFlyujwnlqBl9m3PMtnZJWNJffzkjuMiUna&#10;vFo/v9pccybpaF2/uMkLoq4mxowOGNM78JblScvjrHCRNtUQpw8xTcALIIONYwMRv6qv6yIlCW3e&#10;uI6lcyC3CbVwRwNzReOocLY4mSqzdDYwEX0GRWGR5KlgaVPYG2QnQQ0mpASX1gsT3c4wpY1ZgJOE&#10;PwLn+xkKpYX/BrwgSmXv0gK22nksATyqnsaLZDXdvyQw+c4RPPjuXJ67REO9WF5n/je52X9dF/jP&#10;3737AQAA//8DAFBLAwQUAAYACAAAACEAVfgx++EAAAAKAQAADwAAAGRycy9kb3ducmV2LnhtbEyP&#10;TU/DMAyG70j8h8hIXBBLB6zrStNpIHFhXDbGgVvWeG21xqma9IN/jzmxk2X50evnzdaTbcSAna8d&#10;KZjPIhBIhTM1lQoOn2/3CQgfNBndOEIFP+hhnV9fZTo1bqQdDvtQCg4hn2oFVQhtKqUvKrTaz1yL&#10;xLeT66wOvHalNJ0eOdw28iGKYml1Tfyh0i2+Vlic971VIJ+S025pP7ZT8T5+m5fx7ms49Erd3kyb&#10;ZxABp/APw58+q0POTkfXk/GiURDPE+4SFDxGPBmI4+UCxJHJ1WoBMs/kZYX8FwAA//8DAFBLAQIt&#10;ABQABgAIAAAAIQC2gziS/gAAAOEBAAATAAAAAAAAAAAAAAAAAAAAAABbQ29udGVudF9UeXBlc10u&#10;eG1sUEsBAi0AFAAGAAgAAAAhADj9If/WAAAAlAEAAAsAAAAAAAAAAAAAAAAALwEAAF9yZWxzLy5y&#10;ZWxzUEsBAi0AFAAGAAgAAAAhADWlSQLrAQAAJQQAAA4AAAAAAAAAAAAAAAAALgIAAGRycy9lMm9E&#10;b2MueG1sUEsBAi0AFAAGAAgAAAAhAFX4MfvhAAAACgEAAA8AAAAAAAAAAAAAAAAARQ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33127A78" w14:textId="00196329" w:rsidR="00E11B56" w:rsidRDefault="00E11B56" w:rsidP="009C61BA">
      <w:pPr>
        <w:pStyle w:val="VCAAbody"/>
        <w:rPr>
          <w:lang w:val="en-AU"/>
        </w:rPr>
      </w:pPr>
    </w:p>
    <w:p w14:paraId="68FDC4E1" w14:textId="0E3FA153" w:rsidR="00E11B56" w:rsidRDefault="00E11B56" w:rsidP="009C61BA">
      <w:pPr>
        <w:pStyle w:val="VCAAbody"/>
        <w:rPr>
          <w:lang w:val="en-AU"/>
        </w:rPr>
      </w:pPr>
    </w:p>
    <w:p w14:paraId="3A1CB89B" w14:textId="5C5DF68E" w:rsidR="00E11B56" w:rsidRDefault="00E11B56" w:rsidP="009C61BA">
      <w:pPr>
        <w:pStyle w:val="VCAAbody"/>
        <w:rPr>
          <w:lang w:val="en-AU"/>
        </w:rPr>
      </w:pPr>
    </w:p>
    <w:p w14:paraId="1BC88ECA" w14:textId="28E1BB0D" w:rsidR="00E11B56" w:rsidRDefault="00A441A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88677" wp14:editId="21977052">
                <wp:simplePos x="0" y="0"/>
                <wp:positionH relativeFrom="column">
                  <wp:posOffset>3343275</wp:posOffset>
                </wp:positionH>
                <wp:positionV relativeFrom="paragraph">
                  <wp:posOffset>146685</wp:posOffset>
                </wp:positionV>
                <wp:extent cx="895350" cy="95250"/>
                <wp:effectExtent l="0" t="57150" r="190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95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1236" id="Straight Arrow Connector 21" o:spid="_x0000_s1026" type="#_x0000_t32" style="position:absolute;margin-left:263.25pt;margin-top:11.55pt;width:70.5pt;height:7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8pt7QEAACMEAAAOAAAAZHJzL2Uyb0RvYy54bWysU02P0zAQvSPxHyzfadqiom3VdIW6fBwQ&#10;VCzL3euME0v+0tg06b9n7KQBLdJKIC7WOPZ7897zZH87WMPOgFF7V/PVYskZOOkb7dqaP3x7/+qG&#10;s5iEa4TxDmp+gchvDy9f7Puwg7XvvGkAGZG4uOtDzbuUwq6qouzAirjwARwdKo9WJNpiWzUoemK3&#10;plovl2+q3mMT0EuIkb7ejYf8UPiVApm+KBUhMVNz0pbKimV9zGt12ItdiyJ0Wk4yxD+osEI7ajpT&#10;3Ykk2A/Uf1BZLdFHr9JCelt5pbSE4oHcrJZP3Nx3IkDxQuHEMMcU/x+t/Hw+IdNNzdcrzpyw9Eb3&#10;CYVuu8TeIvqeHb1zlKNHRlcorz7EHcGO7oTTLoYTZvODQsuU0eEjjQIv1fdc5TOyyoaS+2XOHYbE&#10;JH282W5eb+h1JB1tN2sqibga+TI2YEwfwFuWi5rHSd8sbOwgzp9iGoFXQAYbx3oSsV0Sbd4noc07&#10;17B0CeQ1oRauNTB1NI4aZ4OjpVKli4GR6CsoiooEjw3LkMLRIDsLGi8hJbhUIiLtxtHtDFPamBk4&#10;SngWON3PUCgD/DfgGVE6e5dmsNXOYwngSfc0XCWr8f41gdF3juDRN5fy2CUamsTyOtNfk0f9932B&#10;//q3Dz8BAAD//wMAUEsDBBQABgAIAAAAIQC7UUn54AAAAAkBAAAPAAAAZHJzL2Rvd25yZXYueG1s&#10;TI9NT8MwDIbvSPyHyEhcEEvbsa4qdSdA4gJcNsaBW9ZkbUXjVE36wb/HnOBo+9Hr5y12i+3EZAbf&#10;OkKIVxEIQ5XTLdUIx/fn2wyED4q06hwZhG/jYVdeXhQq126mvZkOoRYcQj5XCE0IfS6lrxpjlV+5&#10;3hDfzm6wKvA41FIPauZw28kkilJpVUv8oVG9eWpM9XUYLYK8y877rX17XaqX+VM/zjcf03FEvL5a&#10;Hu5BBLOEPxh+9VkdSnY6uZG0Fx3CJkk3jCIk6xgEA2m65cUJYZ3FIMtC/m9Q/gAAAP//AwBQSwEC&#10;LQAUAAYACAAAACEAtoM4kv4AAADhAQAAEwAAAAAAAAAAAAAAAAAAAAAAW0NvbnRlbnRfVHlwZXNd&#10;LnhtbFBLAQItABQABgAIAAAAIQA4/SH/1gAAAJQBAAALAAAAAAAAAAAAAAAAAC8BAABfcmVscy8u&#10;cmVsc1BLAQItABQABgAIAAAAIQD3/8pt7QEAACMEAAAOAAAAAAAAAAAAAAAAAC4CAABkcnMvZTJv&#10;RG9jLnhtbFBLAQItABQABgAIAAAAIQC7UUn54AAAAAk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  <w:r w:rsidR="00991C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077C3" wp14:editId="76D19B31">
                <wp:simplePos x="0" y="0"/>
                <wp:positionH relativeFrom="column">
                  <wp:posOffset>1114425</wp:posOffset>
                </wp:positionH>
                <wp:positionV relativeFrom="paragraph">
                  <wp:posOffset>174625</wp:posOffset>
                </wp:positionV>
                <wp:extent cx="3133725" cy="76200"/>
                <wp:effectExtent l="19050" t="76200" r="2857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3725" cy="76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B2C57" id="Straight Arrow Connector 23" o:spid="_x0000_s1026" type="#_x0000_t32" style="position:absolute;margin-left:87.75pt;margin-top:13.75pt;width:246.75pt;height:6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+N7AEAACQEAAAOAAAAZHJzL2Uyb0RvYy54bWysU8uOEzEQvCPxD5bvZCaJdhdGmaxQlscB&#10;QcTucvd67Iwlv9RuMsnf0/ZMBrRISCAull9VXVVub25PzrKjgmSCb/lyUXOmvAyd8YeWPz68f/Wa&#10;s4TCd8IGr1p+Vonfbl++2AyxUavQB9spYETiUzPElveIsamqJHvlRFqEqDwd6gBOIC3hUHUgBmJ3&#10;tlrV9XU1BOgiBKlSot278ZBvC7/WSuIXrZNCZltO2rCMUManPFbbjWgOIGJv5CRD/IMKJ4ynojPV&#10;nUDBvoP5jcoZCSEFjQsZXBW0NlIVD+RmWT9zc9+LqIoXCifFOab0/2jl5+MemOlavlpz5oWjN7pH&#10;EObQI3sLEAa2C95TjgEYXaG8hpgagu38HqZVinvI5k8aHNPWxI/UCrzMvuVZPiOr7FRyP8+5qxMy&#10;SZvr5Xp9s7riTNLZzTW9a65TjYQZHCHhBxUcy5OWp0ngrGwsIY6fEo7ACyCDrWcDqXhTX9VFCQpj&#10;3/mO4TmSWQQj/MGqqaL1VDg7HD2VGZ6tGom+Kk1ZkeKxYOlStbPAjoL6S0ipPC5nJrqdYdpYOwNH&#10;CX8ETvczVJUO/hvwjCiVg8cZ7IwPUAJ4Vh1PF8l6vH9JYPSdI3gK3bm8domGWrG8zvRtcq//ui7w&#10;n597+wMAAP//AwBQSwMEFAAGAAgAAAAhAEtZWz7fAAAACQEAAA8AAABkcnMvZG93bnJldi54bWxM&#10;jz1PwzAQhnck/oN1SCyIOhSStGmcCpBYgKWlDN3c+JpExOcodj749xwTTKdX9+j9yLezbcWIvW8c&#10;KbhbRCCQSmcaqhQcPl5uVyB80GR06wgVfKOHbXF5kevMuIl2OO5DJdiEfKYV1CF0mZS+rNFqv3Ad&#10;Ev/Orrc6sOwraXo9sblt5TKKEml1Q5xQ6w6fayy/9oNVIB9W511q39/m8nU6mqfp5nM8DEpdX82P&#10;GxAB5/AHw299rg4Fdzq5gYwXLes0jhlVsEz5MpAkax53UnC/jkEWufy/oPgBAAD//wMAUEsBAi0A&#10;FAAGAAgAAAAhALaDOJL+AAAA4QEAABMAAAAAAAAAAAAAAAAAAAAAAFtDb250ZW50X1R5cGVzXS54&#10;bWxQSwECLQAUAAYACAAAACEAOP0h/9YAAACUAQAACwAAAAAAAAAAAAAAAAAvAQAAX3JlbHMvLnJl&#10;bHNQSwECLQAUAAYACAAAACEA9WFfjewBAAAkBAAADgAAAAAAAAAAAAAAAAAuAgAAZHJzL2Uyb0Rv&#10;Yy54bWxQSwECLQAUAAYACAAAACEAS1lbPt8AAAAJAQAADwAAAAAAAAAAAAAAAABG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0F100F8B" w14:textId="047C0677" w:rsidR="00E11B56" w:rsidRDefault="00E11B56" w:rsidP="009C61BA">
      <w:pPr>
        <w:pStyle w:val="VCAAbody"/>
        <w:rPr>
          <w:lang w:val="en-AU"/>
        </w:rPr>
      </w:pPr>
    </w:p>
    <w:p w14:paraId="2510BA61" w14:textId="1BE8FA22" w:rsidR="00E11B56" w:rsidRDefault="00E11B56" w:rsidP="009C61BA">
      <w:pPr>
        <w:pStyle w:val="VCAAbody"/>
        <w:rPr>
          <w:lang w:val="en-AU"/>
        </w:rPr>
      </w:pPr>
    </w:p>
    <w:p w14:paraId="53D0B3DB" w14:textId="07C8F266" w:rsidR="00E11B56" w:rsidRDefault="00B1250A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07DDD7" wp14:editId="78978624">
                <wp:simplePos x="0" y="0"/>
                <wp:positionH relativeFrom="column">
                  <wp:posOffset>1924050</wp:posOffset>
                </wp:positionH>
                <wp:positionV relativeFrom="paragraph">
                  <wp:posOffset>88900</wp:posOffset>
                </wp:positionV>
                <wp:extent cx="2276475" cy="104775"/>
                <wp:effectExtent l="19050" t="76200" r="285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6475" cy="104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CEFDA" id="Straight Arrow Connector 24" o:spid="_x0000_s1026" type="#_x0000_t32" style="position:absolute;margin-left:151.5pt;margin-top:7pt;width:179.25pt;height:8.2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XP7QEAACUEAAAOAAAAZHJzL2Uyb0RvYy54bWysU02P0zAQvSPxHyzfadKou4Wq6Qp1+Tgg&#10;qFjg7nXGjSV/aWya9t8zdtKAFgkJxMUax35v3nuebO/O1rATYNTetXy5qDkDJ32n3bHlX7+8ffGS&#10;s5iE64TxDlp+gcjvds+fbYewgcb33nSAjEhc3Ayh5X1KYVNVUfZgRVz4AI4OlUcrEm3xWHUoBmK3&#10;pmrq+rYaPHYBvYQY6ev9eMh3hV8pkOmTUhESMy0nbamsWNbHvFa7rdgcUYRey0mG+AcVVmhHTWeq&#10;e5EE+476NyqrJfroVVpIbyuvlJZQPJCbZf3EzUMvAhQvFE4Mc0zx/9HKj6cDMt21vFlx5oSlN3pI&#10;KPSxT+w1oh/Y3jtHOXpkdIXyGkLcEGzvDjjtYjhgNn9WaJkyOrynUeCl+parfEZW2bnkfplzh3Ni&#10;kj42zfp2tb7hTNLZsl6tqSbqamTM6IAxvQNvWS5aHieFs7Sxhzh9iGkEXgEZbBwbiPdVfVMXKUlo&#10;88Z1LF0CuU2ohTsamDoaR42zxdFUqdLFwEj0GRSFRZLHhmVMYW+QnQQNmJASXFrOTHQ7w5Q2ZgaO&#10;Ev4InO5nKJQR/hvwjCidvUsz2GrnsQTwpHs6XyWr8f41gdF3juDRd5fy3CUamsXyOtN/k4f9132B&#10;//y7dz8AAAD//wMAUEsDBBQABgAIAAAAIQDkac313wAAAAkBAAAPAAAAZHJzL2Rvd25yZXYueG1s&#10;TI9LT8MwEITvSPwHa5G4oNYpbdMqxKkKEhfg0teBmxtvk6jxOoqdB/+e7QlOq9E3mp1JN6OtRY+t&#10;rxwpmE0jEEi5MxUVCo6H98kahA+ajK4doYIf9LDJ7u9SnRg30A77fSgEh5BPtIIyhCaR0uclWu2n&#10;rkFidnGt1YFlW0jT6oHDbS2foyiWVlfEH0rd4FuJ+XXfWQVysb7sVvbrc8w/hm/zOjyd+mOn1OPD&#10;uH0BEXAMf2a41efqkHGns+vIeFErmEdz3hIYLPiyIY5nSxDnG1mCzFL5f0H2CwAA//8DAFBLAQIt&#10;ABQABgAIAAAAIQC2gziS/gAAAOEBAAATAAAAAAAAAAAAAAAAAAAAAABbQ29udGVudF9UeXBlc10u&#10;eG1sUEsBAi0AFAAGAAgAAAAhADj9If/WAAAAlAEAAAsAAAAAAAAAAAAAAAAALwEAAF9yZWxzLy5y&#10;ZWxzUEsBAi0AFAAGAAgAAAAhAOoXJc/tAQAAJQQAAA4AAAAAAAAAAAAAAAAALgIAAGRycy9lMm9E&#10;b2MueG1sUEsBAi0AFAAGAAgAAAAhAORpzfXfAAAACQEAAA8AAAAAAAAAAAAAAAAARw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09DC7A99" w14:textId="46DF73BD" w:rsidR="00E11B56" w:rsidRDefault="00E11B56" w:rsidP="009C61BA">
      <w:pPr>
        <w:pStyle w:val="VCAAbody"/>
        <w:rPr>
          <w:lang w:val="en-AU"/>
        </w:rPr>
      </w:pPr>
    </w:p>
    <w:p w14:paraId="0567FD3E" w14:textId="58F56554" w:rsidR="00E11B56" w:rsidRDefault="00E11B56" w:rsidP="009C61BA">
      <w:pPr>
        <w:pStyle w:val="VCAAbody"/>
        <w:rPr>
          <w:lang w:val="en-AU"/>
        </w:rPr>
      </w:pPr>
    </w:p>
    <w:p w14:paraId="593D4013" w14:textId="30F42108" w:rsidR="00E11B56" w:rsidRDefault="00E11B56" w:rsidP="009C61BA">
      <w:pPr>
        <w:pStyle w:val="VCAAbody"/>
        <w:rPr>
          <w:lang w:val="en-AU"/>
        </w:rPr>
      </w:pPr>
    </w:p>
    <w:p w14:paraId="20A3F225" w14:textId="4CFC24E0" w:rsidR="00E11B56" w:rsidRDefault="00E11B56" w:rsidP="009C61BA">
      <w:pPr>
        <w:pStyle w:val="VCAAbody"/>
        <w:rPr>
          <w:lang w:val="en-AU"/>
        </w:rPr>
      </w:pPr>
    </w:p>
    <w:p w14:paraId="79AB7C21" w14:textId="59FF6F1A" w:rsidR="00E11B56" w:rsidRDefault="00C22DD0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56173B" wp14:editId="162FF8E5">
                <wp:simplePos x="0" y="0"/>
                <wp:positionH relativeFrom="column">
                  <wp:posOffset>3609975</wp:posOffset>
                </wp:positionH>
                <wp:positionV relativeFrom="paragraph">
                  <wp:posOffset>152400</wp:posOffset>
                </wp:positionV>
                <wp:extent cx="600075" cy="228600"/>
                <wp:effectExtent l="38100" t="38100" r="28575" b="1905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A9D9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284.25pt;margin-top:12pt;width:47.25pt;height:18pt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Me6wEAACYEAAAOAAAAZHJzL2Uyb0RvYy54bWysU8uO0zAU3SPxD5b3NGmlGWaipiPU4bFA&#10;UM0Ae49jJ5b80vWlaf+eaycNaJCQQGwsv8655xxfb+9OzrKjgmSCb/l6VXOmvAyd8X3Lv3559+qG&#10;s4TCd8IGr1p+Vonf7V6+2I6xUZswBNspYETiUzPGlg+IsamqJAflRFqFqDwd6gBOIC2hrzoQI7E7&#10;W23q+roaA3QRglQp0e79dMh3hV9rJfGz1kkhsy0nbVhGKONTHqvdVjQ9iDgYOcsQ/6DCCeOp6EJ1&#10;L1Cw72B+o3JGQkhB40oGVwWtjVTFA7lZ18/cPA4iquKFwklxiSn9P1r56XgAZjp6u/qWMy8cPdIj&#10;gjD9gOwNQBjZPnhPQQZg+Q4lNsbUEHDvDzCvUjxAtn/S4Ji2Jn4gQl5m3/Isn5FZdirJn5fk1QmZ&#10;pM3ruq5fX3Em6WizuaFlrlNNhBkcIeF7FRzLk5anWeEibSohjh8TTsALIIOtZyOpuK2v6qIEhbFv&#10;fcfwHMktghG+t2quaD0Vzg4nT2WGZ6smogelKS1SPBUsfar2FthRUIcJKZXH9cJEtzNMG2sX4CTh&#10;j8D5foaq0sN/A14QpXLwuICd8QFKAM+q4+kiWU/3LwlMvnMET6E7l9cu0VAzlteZP07u9l/XBf7z&#10;e+9+AAAA//8DAFBLAwQUAAYACAAAACEAzn0s0d8AAAAJAQAADwAAAGRycy9kb3ducmV2LnhtbEyP&#10;zU7DMBCE70i8g7VIXBC1KW0ahTgVIHEBLi3tgZsbb5OIeB3Fzg9vz3KC24z20+xMvp1dK0bsQ+NJ&#10;w91CgUAqvW2o0nD4eLlNQYRoyJrWE2r4xgDb4vIiN5n1E+1w3MdKcAiFzGioY+wyKUNZozNh4Tsk&#10;vp1970xk21fS9mbicNfKpVKJdKYh/lCbDp9rLL/2g9MgV+l5t3Hvb3P5On3ap+nmOB4Gra+v5scH&#10;EBHn+AfDb32uDgV3OvmBbBCthnWSrhnVsFzxJgaS5J7FiYVSIItc/l9Q/AAAAP//AwBQSwECLQAU&#10;AAYACAAAACEAtoM4kv4AAADhAQAAEwAAAAAAAAAAAAAAAAAAAAAAW0NvbnRlbnRfVHlwZXNdLnht&#10;bFBLAQItABQABgAIAAAAIQA4/SH/1gAAAJQBAAALAAAAAAAAAAAAAAAAAC8BAABfcmVscy8ucmVs&#10;c1BLAQItABQABgAIAAAAIQB1JUMe6wEAACYEAAAOAAAAAAAAAAAAAAAAAC4CAABkcnMvZTJvRG9j&#10;LnhtbFBLAQItABQABgAIAAAAIQDOfSzR3wAAAAkBAAAPAAAAAAAAAAAAAAAAAEU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  <w:r w:rsidR="00B1250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E3E7B" wp14:editId="31E734F5">
                <wp:simplePos x="0" y="0"/>
                <wp:positionH relativeFrom="column">
                  <wp:posOffset>1295399</wp:posOffset>
                </wp:positionH>
                <wp:positionV relativeFrom="paragraph">
                  <wp:posOffset>57149</wp:posOffset>
                </wp:positionV>
                <wp:extent cx="2914650" cy="323850"/>
                <wp:effectExtent l="0" t="57150" r="190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46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DD15" id="Straight Arrow Connector 26" o:spid="_x0000_s1026" type="#_x0000_t32" style="position:absolute;margin-left:102pt;margin-top:4.5pt;width:229.5pt;height:25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AR7QEAACUEAAAOAAAAZHJzL2Uyb0RvYy54bWysU02P0zAQvSPxHyzfadouVLtR0xXq8nFA&#10;ULEsd69jN5b8pfHQNP+esZMGtEhIrLhY49jvzXvPk+3t2Vl2UpBM8A1fLZacKS9Da/yx4Q/f3r+6&#10;5iyh8K2wwauGDyrx293LF9s+1modumBbBYxIfKr72PAOMdZVlWSnnEiLEJWnQx3ACaQtHKsWRE/s&#10;zlbr5XJT9QHaCEGqlOjr3XjId4VfayXxi9ZJIbMNJ21YVijrY16r3VbURxCxM3KSIZ6hwgnjqelM&#10;dSdQsB9g/qByRkJIQeNCBlcFrY1UxQO5WS2fuLnvRFTFC4WT4hxT+n+08vPpAMy0DV9vOPPC0Rvd&#10;Iwhz7JC9BQg92wfvKccAjK5QXn1MNcH2/gDTLsUDZPNnDY5pa+JHGgVequ+5ymdklZ1L7sOcuzoj&#10;k/RxfbN6vXlDzyPp7Gp9dU01UVcjY0ZHSPhBBcdy0fA0KZyljT3E6VPCEXgBZLD1rCcZN0uizXsU&#10;xr7zLcMhklsEI/zRqqmj9dQ4WxxNlQoHq0air0pTWCR5bFjGVO0tsJOgARNSKo+rmYluZ5g21s7A&#10;UcJfgdP9DFVlhP8FPCNK5+BxBjvjA5QAnnTH80WyHu9fEhh95wgeQzuU5y7R0CyW15n+mzzsv+8L&#10;/NffvfsJAAD//wMAUEsDBBQABgAIAAAAIQDKHLQ/3gAAAAgBAAAPAAAAZHJzL2Rvd25yZXYueG1s&#10;TI9LT8MwEITvSPwHa5G4IGq3VKGEOBUgcYFe+uDAzY23SdR4HcXOg3/PcqKnndWsZr/J1pNrxIBd&#10;qD1pmM8UCKTC25pKDYf9+/0KRIiGrGk8oYYfDLDOr68yk1o/0haHXSwFh1BIjYYqxjaVMhQVOhNm&#10;vkVi7+Q7ZyKvXSltZ0YOd41cKJVIZ2riD5Vp8a3C4rzrnQa5XJ22j27zORUf47d9He++hkOv9e3N&#10;9PIMIuIU/4/hD5/RIWemo+/JBtFoWKgld4kanniwnyQPLI4slAKZZ/KyQP4LAAD//wMAUEsBAi0A&#10;FAAGAAgAAAAhALaDOJL+AAAA4QEAABMAAAAAAAAAAAAAAAAAAAAAAFtDb250ZW50X1R5cGVzXS54&#10;bWxQSwECLQAUAAYACAAAACEAOP0h/9YAAACUAQAACwAAAAAAAAAAAAAAAAAvAQAAX3JlbHMvLnJl&#10;bHNQSwECLQAUAAYACAAAACEADkGwEe0BAAAlBAAADgAAAAAAAAAAAAAAAAAuAgAAZHJzL2Uyb0Rv&#10;Yy54bWxQSwECLQAUAAYACAAAACEAyhy0P94AAAAIAQAADwAAAAAAAAAAAAAAAABH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19185135" w14:textId="3CCD0FCC" w:rsidR="00E11B56" w:rsidRDefault="00E11B56" w:rsidP="009C61BA">
      <w:pPr>
        <w:pStyle w:val="VCAAbody"/>
        <w:rPr>
          <w:lang w:val="en-AU"/>
        </w:rPr>
      </w:pPr>
    </w:p>
    <w:p w14:paraId="21E3CC98" w14:textId="1B18C8DC" w:rsidR="00E11B56" w:rsidRDefault="00E11B56" w:rsidP="009C61BA">
      <w:pPr>
        <w:pStyle w:val="VCAAbody"/>
        <w:rPr>
          <w:lang w:val="en-AU"/>
        </w:rPr>
      </w:pPr>
    </w:p>
    <w:p w14:paraId="20DE4E01" w14:textId="0C15B112" w:rsidR="00E11B56" w:rsidRDefault="00E11B56" w:rsidP="009C61BA">
      <w:pPr>
        <w:pStyle w:val="VCAAbody"/>
        <w:rPr>
          <w:lang w:val="en-AU"/>
        </w:rPr>
      </w:pPr>
    </w:p>
    <w:p w14:paraId="3736AB26" w14:textId="3C28634C" w:rsidR="00E11B56" w:rsidRDefault="00E11B56" w:rsidP="009C61BA">
      <w:pPr>
        <w:pStyle w:val="VCAAbody"/>
        <w:rPr>
          <w:lang w:val="en-AU"/>
        </w:rPr>
      </w:pPr>
    </w:p>
    <w:p w14:paraId="374A6219" w14:textId="2540858D" w:rsidR="00742FFA" w:rsidRDefault="00742FFA" w:rsidP="009C61BA">
      <w:pPr>
        <w:pStyle w:val="VCAAbody"/>
        <w:rPr>
          <w:lang w:val="en-AU"/>
        </w:rPr>
      </w:pPr>
    </w:p>
    <w:p w14:paraId="5079B921" w14:textId="33B3E699" w:rsidR="00742FFA" w:rsidRDefault="00742FFA" w:rsidP="009C61BA">
      <w:pPr>
        <w:pStyle w:val="VCAAbody"/>
        <w:rPr>
          <w:lang w:val="en-AU"/>
        </w:rPr>
      </w:pPr>
    </w:p>
    <w:p w14:paraId="2488D165" w14:textId="046AF0FF" w:rsidR="00742FFA" w:rsidRDefault="00742FFA" w:rsidP="009C61BA">
      <w:pPr>
        <w:pStyle w:val="VCAAbody"/>
        <w:rPr>
          <w:lang w:val="en-AU"/>
        </w:rPr>
      </w:pPr>
    </w:p>
    <w:p w14:paraId="15AC2940" w14:textId="319457A9" w:rsidR="00742FFA" w:rsidRDefault="00742FFA" w:rsidP="009C61BA">
      <w:pPr>
        <w:pStyle w:val="VCAAbody"/>
        <w:rPr>
          <w:lang w:val="en-AU"/>
        </w:rPr>
      </w:pPr>
    </w:p>
    <w:p w14:paraId="22F3AA90" w14:textId="171B7827" w:rsidR="00742FFA" w:rsidRDefault="00742FFA" w:rsidP="009C61BA">
      <w:pPr>
        <w:pStyle w:val="VCAAbody"/>
        <w:rPr>
          <w:lang w:val="en-AU"/>
        </w:rPr>
      </w:pPr>
    </w:p>
    <w:p w14:paraId="13DD1D21" w14:textId="764040A1" w:rsidR="00742FFA" w:rsidRDefault="00742FFA" w:rsidP="009C61BA">
      <w:pPr>
        <w:pStyle w:val="VCAAbody"/>
        <w:rPr>
          <w:lang w:val="en-AU"/>
        </w:rPr>
      </w:pPr>
    </w:p>
    <w:p w14:paraId="19FC4EDC" w14:textId="417CB762" w:rsidR="00742FFA" w:rsidRDefault="00742FFA" w:rsidP="009C61BA">
      <w:pPr>
        <w:pStyle w:val="VCAAbody"/>
        <w:rPr>
          <w:lang w:val="en-AU"/>
        </w:rPr>
      </w:pPr>
    </w:p>
    <w:p w14:paraId="6893F4C7" w14:textId="5FCD7B45" w:rsidR="00742FFA" w:rsidRDefault="00742FFA" w:rsidP="009C61BA">
      <w:pPr>
        <w:pStyle w:val="VCAAbody"/>
        <w:rPr>
          <w:lang w:val="en-AU"/>
        </w:rPr>
      </w:pPr>
    </w:p>
    <w:p w14:paraId="68FEE97E" w14:textId="6161D627" w:rsidR="00991C0D" w:rsidRDefault="00991C0D" w:rsidP="009C61BA">
      <w:pPr>
        <w:pStyle w:val="VCAAbody"/>
        <w:rPr>
          <w:lang w:val="en-AU"/>
        </w:rPr>
      </w:pPr>
    </w:p>
    <w:p w14:paraId="53439371" w14:textId="04FAECFF" w:rsidR="00991C0D" w:rsidRDefault="00991C0D" w:rsidP="009C61BA">
      <w:pPr>
        <w:pStyle w:val="VCAAbody"/>
        <w:rPr>
          <w:lang w:val="en-AU"/>
        </w:rPr>
      </w:pPr>
    </w:p>
    <w:p w14:paraId="296294F5" w14:textId="0FFECBA8" w:rsidR="00991C0D" w:rsidRDefault="00991C0D" w:rsidP="009C61BA">
      <w:pPr>
        <w:pStyle w:val="VCAAbody"/>
        <w:rPr>
          <w:lang w:val="en-AU"/>
        </w:rPr>
      </w:pPr>
    </w:p>
    <w:p w14:paraId="3CD7AB6C" w14:textId="498ED5FE" w:rsidR="00991C0D" w:rsidRDefault="00991C0D" w:rsidP="009C61BA">
      <w:pPr>
        <w:pStyle w:val="VCAAbody"/>
        <w:rPr>
          <w:lang w:val="en-AU"/>
        </w:rPr>
      </w:pPr>
    </w:p>
    <w:p w14:paraId="07B44A71" w14:textId="6D62C6D9" w:rsidR="00991C0D" w:rsidRDefault="00991C0D" w:rsidP="00991C0D">
      <w:pPr>
        <w:pStyle w:val="VCAAannotationrangeleft"/>
        <w:rPr>
          <w:lang w:val="en-AU"/>
        </w:rPr>
      </w:pPr>
      <w:r>
        <w:rPr>
          <w:lang w:val="en-AU"/>
        </w:rPr>
        <w:t>D</w:t>
      </w:r>
      <w:r w:rsidR="005B13B3">
        <w:rPr>
          <w:lang w:val="en-AU"/>
        </w:rPr>
        <w:t>ecomposes</w:t>
      </w:r>
      <w:r>
        <w:rPr>
          <w:lang w:val="en-AU"/>
        </w:rPr>
        <w:t xml:space="preserve"> the triangle into two rectangles</w:t>
      </w:r>
    </w:p>
    <w:p w14:paraId="7C1B675D" w14:textId="46FD056C" w:rsidR="00991C0D" w:rsidRDefault="00991C0D" w:rsidP="00991C0D">
      <w:pPr>
        <w:pStyle w:val="VCAAannotationrangeleft"/>
        <w:rPr>
          <w:lang w:val="en-AU"/>
        </w:rPr>
      </w:pPr>
    </w:p>
    <w:p w14:paraId="73C5DA85" w14:textId="5C06DE23" w:rsidR="00991C0D" w:rsidRDefault="00991C0D" w:rsidP="00991C0D">
      <w:pPr>
        <w:pStyle w:val="VCAAannotationrangeleft"/>
        <w:rPr>
          <w:lang w:val="en-AU"/>
        </w:rPr>
      </w:pPr>
    </w:p>
    <w:p w14:paraId="0E84D58F" w14:textId="73649517" w:rsidR="00991C0D" w:rsidRDefault="00991C0D" w:rsidP="00991C0D">
      <w:pPr>
        <w:pStyle w:val="VCAAannotationrangeleft"/>
        <w:rPr>
          <w:lang w:val="en-AU"/>
        </w:rPr>
      </w:pPr>
    </w:p>
    <w:p w14:paraId="74B87E20" w14:textId="631BA216" w:rsidR="00991C0D" w:rsidRDefault="00991C0D" w:rsidP="00991C0D">
      <w:pPr>
        <w:pStyle w:val="VCAAannotationrangeleft"/>
        <w:rPr>
          <w:lang w:val="en-AU"/>
        </w:rPr>
      </w:pPr>
    </w:p>
    <w:p w14:paraId="3625FE69" w14:textId="0DB3864A" w:rsidR="00991C0D" w:rsidRDefault="00991C0D" w:rsidP="00991C0D">
      <w:pPr>
        <w:pStyle w:val="VCAAannotationrangeleft"/>
        <w:rPr>
          <w:lang w:val="en-AU"/>
        </w:rPr>
      </w:pPr>
    </w:p>
    <w:p w14:paraId="3B33780F" w14:textId="6E62FC14" w:rsidR="00991C0D" w:rsidRDefault="00991C0D" w:rsidP="00991C0D">
      <w:pPr>
        <w:pStyle w:val="VCAAannotationrangeleft"/>
        <w:rPr>
          <w:lang w:val="en-AU"/>
        </w:rPr>
      </w:pPr>
    </w:p>
    <w:p w14:paraId="666D86D2" w14:textId="725FFC48" w:rsidR="00991C0D" w:rsidRDefault="00991C0D" w:rsidP="00991C0D">
      <w:pPr>
        <w:pStyle w:val="VCAAannotationrangeleft"/>
        <w:rPr>
          <w:lang w:val="en-AU"/>
        </w:rPr>
      </w:pPr>
    </w:p>
    <w:p w14:paraId="675E44AC" w14:textId="21906583" w:rsidR="00991C0D" w:rsidRDefault="00991C0D" w:rsidP="00991C0D">
      <w:pPr>
        <w:pStyle w:val="VCAAannotationrangeleft"/>
        <w:rPr>
          <w:lang w:val="en-AU"/>
        </w:rPr>
      </w:pPr>
    </w:p>
    <w:p w14:paraId="3B931AE5" w14:textId="77777777" w:rsidR="00991C0D" w:rsidRDefault="00991C0D" w:rsidP="00991C0D">
      <w:pPr>
        <w:pStyle w:val="VCAAannotationrangeleft"/>
        <w:rPr>
          <w:lang w:val="en-AU"/>
        </w:rPr>
      </w:pPr>
    </w:p>
    <w:p w14:paraId="344E9A48" w14:textId="208F0177" w:rsidR="00991C0D" w:rsidRDefault="00991C0D" w:rsidP="00991C0D">
      <w:pPr>
        <w:pStyle w:val="VCAAannotationrangeleft"/>
        <w:rPr>
          <w:lang w:val="en-AU"/>
        </w:rPr>
      </w:pPr>
      <w:r>
        <w:rPr>
          <w:lang w:val="en-AU"/>
        </w:rPr>
        <w:t xml:space="preserve">Labels the length and width of each </w:t>
      </w:r>
      <w:r w:rsidR="005B13B3">
        <w:rPr>
          <w:lang w:val="en-AU"/>
        </w:rPr>
        <w:t>rectangle</w:t>
      </w:r>
    </w:p>
    <w:p w14:paraId="0534C3CE" w14:textId="1BDB7774" w:rsidR="00B1250A" w:rsidRDefault="00B1250A" w:rsidP="00991C0D">
      <w:pPr>
        <w:pStyle w:val="VCAAannotationrangeleft"/>
        <w:rPr>
          <w:lang w:val="en-AU"/>
        </w:rPr>
      </w:pPr>
    </w:p>
    <w:p w14:paraId="4D8265E5" w14:textId="27998013" w:rsidR="00B1250A" w:rsidRDefault="00B1250A" w:rsidP="00991C0D">
      <w:pPr>
        <w:pStyle w:val="VCAAannotationrangeleft"/>
        <w:rPr>
          <w:lang w:val="en-AU"/>
        </w:rPr>
      </w:pPr>
      <w:r>
        <w:rPr>
          <w:lang w:val="en-AU"/>
        </w:rPr>
        <w:t>Calculates the area of each rectangle</w:t>
      </w:r>
    </w:p>
    <w:p w14:paraId="46D3318B" w14:textId="6042EC64" w:rsidR="00B1250A" w:rsidRDefault="00B1250A" w:rsidP="00991C0D">
      <w:pPr>
        <w:pStyle w:val="VCAAannotationrangeleft"/>
        <w:rPr>
          <w:lang w:val="en-AU"/>
        </w:rPr>
      </w:pPr>
    </w:p>
    <w:p w14:paraId="0273AA13" w14:textId="0AE0D8FA" w:rsidR="00B1250A" w:rsidRDefault="00B1250A" w:rsidP="00991C0D">
      <w:pPr>
        <w:pStyle w:val="VCAAannotationrangeleft"/>
        <w:rPr>
          <w:lang w:val="en-AU"/>
        </w:rPr>
      </w:pPr>
    </w:p>
    <w:p w14:paraId="6EF0B5C6" w14:textId="1C84E61B" w:rsidR="00B1250A" w:rsidRDefault="00B1250A" w:rsidP="00991C0D">
      <w:pPr>
        <w:pStyle w:val="VCAAannotationrangeleft"/>
        <w:rPr>
          <w:lang w:val="en-AU"/>
        </w:rPr>
      </w:pPr>
    </w:p>
    <w:p w14:paraId="317C4C9C" w14:textId="7F554F11" w:rsidR="00B1250A" w:rsidRDefault="00B1250A" w:rsidP="00991C0D">
      <w:pPr>
        <w:pStyle w:val="VCAAannotationrangeleft"/>
        <w:rPr>
          <w:lang w:val="en-AU"/>
        </w:rPr>
      </w:pPr>
    </w:p>
    <w:p w14:paraId="06C744ED" w14:textId="77CAB564" w:rsidR="00B1250A" w:rsidRDefault="00B1250A" w:rsidP="00991C0D">
      <w:pPr>
        <w:pStyle w:val="VCAAannotationrangeleft"/>
        <w:rPr>
          <w:lang w:val="en-AU"/>
        </w:rPr>
      </w:pPr>
      <w:r>
        <w:rPr>
          <w:lang w:val="en-AU"/>
        </w:rPr>
        <w:t>D</w:t>
      </w:r>
      <w:r w:rsidR="005B13B3">
        <w:rPr>
          <w:lang w:val="en-AU"/>
        </w:rPr>
        <w:t>ecompose</w:t>
      </w:r>
      <w:r>
        <w:rPr>
          <w:lang w:val="en-AU"/>
        </w:rPr>
        <w:t>s the area of each rectangle by two to calculate</w:t>
      </w:r>
      <w:r w:rsidR="00A441AA">
        <w:rPr>
          <w:lang w:val="en-AU"/>
        </w:rPr>
        <w:t xml:space="preserve"> the</w:t>
      </w:r>
      <w:r>
        <w:rPr>
          <w:lang w:val="en-AU"/>
        </w:rPr>
        <w:t xml:space="preserve"> area of each triangle</w:t>
      </w:r>
    </w:p>
    <w:p w14:paraId="6D524BBE" w14:textId="66C6C861" w:rsidR="00742FFA" w:rsidRDefault="00742FFA" w:rsidP="009C61BA">
      <w:pPr>
        <w:pStyle w:val="VCAAbody"/>
        <w:rPr>
          <w:lang w:val="en-AU"/>
        </w:rPr>
      </w:pPr>
    </w:p>
    <w:p w14:paraId="73021677" w14:textId="4AA1743F" w:rsidR="00742FFA" w:rsidRDefault="00742FFA" w:rsidP="009C61BA">
      <w:pPr>
        <w:pStyle w:val="VCAAbody"/>
        <w:rPr>
          <w:lang w:val="en-AU"/>
        </w:rPr>
      </w:pPr>
    </w:p>
    <w:p w14:paraId="2EF56D74" w14:textId="1C332CF9" w:rsidR="00742FFA" w:rsidRDefault="00742FFA" w:rsidP="009C61BA">
      <w:pPr>
        <w:pStyle w:val="VCAAbody"/>
        <w:rPr>
          <w:lang w:val="en-AU"/>
        </w:rPr>
      </w:pPr>
    </w:p>
    <w:p w14:paraId="725114D6" w14:textId="0E8BA578" w:rsidR="00742FFA" w:rsidRDefault="00742FFA" w:rsidP="009C61BA">
      <w:pPr>
        <w:pStyle w:val="VCAAbody"/>
        <w:rPr>
          <w:lang w:val="en-AU"/>
        </w:rPr>
      </w:pPr>
    </w:p>
    <w:p w14:paraId="1E57937C" w14:textId="7882CBB0" w:rsidR="00742FFA" w:rsidRDefault="00742FFA" w:rsidP="009C61BA">
      <w:pPr>
        <w:pStyle w:val="VCAAbody"/>
        <w:rPr>
          <w:lang w:val="en-AU"/>
        </w:rPr>
      </w:pPr>
    </w:p>
    <w:p w14:paraId="4CCD21E9" w14:textId="21783E59" w:rsidR="00742FFA" w:rsidRDefault="00742FFA" w:rsidP="009C61BA">
      <w:pPr>
        <w:pStyle w:val="VCAAbody"/>
        <w:rPr>
          <w:lang w:val="en-AU"/>
        </w:rPr>
      </w:pPr>
    </w:p>
    <w:p w14:paraId="1CFC9E0C" w14:textId="78514D70" w:rsidR="00742FFA" w:rsidRDefault="00742FFA" w:rsidP="009C61BA">
      <w:pPr>
        <w:pStyle w:val="VCAAbody"/>
        <w:rPr>
          <w:lang w:val="en-AU"/>
        </w:rPr>
      </w:pPr>
    </w:p>
    <w:p w14:paraId="6214B719" w14:textId="6F97FAA2" w:rsidR="00742FFA" w:rsidRDefault="00742FFA" w:rsidP="009C61BA">
      <w:pPr>
        <w:pStyle w:val="VCAAbody"/>
        <w:rPr>
          <w:lang w:val="en-AU"/>
        </w:rPr>
      </w:pPr>
    </w:p>
    <w:p w14:paraId="3BC37EDA" w14:textId="63F82D46" w:rsidR="00742FFA" w:rsidRDefault="00742FFA" w:rsidP="009C61BA">
      <w:pPr>
        <w:pStyle w:val="VCAAbody"/>
        <w:rPr>
          <w:lang w:val="en-AU"/>
        </w:rPr>
      </w:pPr>
    </w:p>
    <w:p w14:paraId="734EE8B5" w14:textId="46CE4D8B" w:rsidR="00742FFA" w:rsidRDefault="00742FFA" w:rsidP="009C61BA">
      <w:pPr>
        <w:pStyle w:val="VCAAbody"/>
        <w:rPr>
          <w:lang w:val="en-AU"/>
        </w:rPr>
      </w:pPr>
    </w:p>
    <w:p w14:paraId="417CF177" w14:textId="7381A190" w:rsidR="00742FFA" w:rsidRDefault="002F0763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0768" behindDoc="1" locked="0" layoutInCell="1" allowOverlap="1" wp14:anchorId="4AD5EDD0" wp14:editId="7635120F">
            <wp:simplePos x="0" y="0"/>
            <wp:positionH relativeFrom="margin">
              <wp:posOffset>-42121</wp:posOffset>
            </wp:positionH>
            <wp:positionV relativeFrom="page">
              <wp:posOffset>1711661</wp:posOffset>
            </wp:positionV>
            <wp:extent cx="4997783" cy="5048250"/>
            <wp:effectExtent l="0" t="0" r="0" b="0"/>
            <wp:wrapNone/>
            <wp:docPr id="12" name="Picture 1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8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7FDC7" w14:textId="5AEA5629" w:rsidR="00742FFA" w:rsidRDefault="00742FFA" w:rsidP="009C61BA">
      <w:pPr>
        <w:pStyle w:val="VCAAbody"/>
        <w:rPr>
          <w:lang w:val="en-AU"/>
        </w:rPr>
      </w:pPr>
    </w:p>
    <w:p w14:paraId="2581E6A9" w14:textId="385247BF" w:rsidR="00742FFA" w:rsidRDefault="00742FFA" w:rsidP="009C61BA">
      <w:pPr>
        <w:pStyle w:val="VCAAbody"/>
        <w:rPr>
          <w:lang w:val="en-AU"/>
        </w:rPr>
      </w:pPr>
    </w:p>
    <w:p w14:paraId="2467C201" w14:textId="49AA6B17" w:rsidR="00742FFA" w:rsidRDefault="00742FFA" w:rsidP="009C61BA">
      <w:pPr>
        <w:pStyle w:val="VCAAbody"/>
        <w:rPr>
          <w:lang w:val="en-AU"/>
        </w:rPr>
      </w:pPr>
    </w:p>
    <w:p w14:paraId="1FD7D2BE" w14:textId="2E113CA5" w:rsidR="00742FFA" w:rsidRDefault="00742FFA" w:rsidP="009C61BA">
      <w:pPr>
        <w:pStyle w:val="VCAAbody"/>
        <w:rPr>
          <w:lang w:val="en-AU"/>
        </w:rPr>
      </w:pPr>
    </w:p>
    <w:p w14:paraId="632E5ED4" w14:textId="56B76CF0" w:rsidR="00742FFA" w:rsidRDefault="00742FFA" w:rsidP="009C61BA">
      <w:pPr>
        <w:pStyle w:val="VCAAbody"/>
        <w:rPr>
          <w:lang w:val="en-AU"/>
        </w:rPr>
      </w:pPr>
    </w:p>
    <w:p w14:paraId="529302D6" w14:textId="59D293CD" w:rsidR="00742FFA" w:rsidRDefault="00742FFA" w:rsidP="009C61BA">
      <w:pPr>
        <w:pStyle w:val="VCAAbody"/>
        <w:rPr>
          <w:lang w:val="en-AU"/>
        </w:rPr>
      </w:pPr>
    </w:p>
    <w:p w14:paraId="10EEC7DA" w14:textId="40EC96A8" w:rsidR="00742FFA" w:rsidRDefault="00742FFA" w:rsidP="009C61BA">
      <w:pPr>
        <w:pStyle w:val="VCAAbody"/>
        <w:rPr>
          <w:lang w:val="en-AU"/>
        </w:rPr>
      </w:pPr>
    </w:p>
    <w:p w14:paraId="4F5C7A88" w14:textId="202D4DB8" w:rsidR="00742FFA" w:rsidRDefault="00742FFA" w:rsidP="009C61BA">
      <w:pPr>
        <w:pStyle w:val="VCAAbody"/>
        <w:rPr>
          <w:lang w:val="en-AU"/>
        </w:rPr>
      </w:pPr>
    </w:p>
    <w:p w14:paraId="050B4B50" w14:textId="22AB28B8" w:rsidR="00742FFA" w:rsidRDefault="00F77FD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45D8D0" wp14:editId="7453DE5A">
                <wp:simplePos x="0" y="0"/>
                <wp:positionH relativeFrom="column">
                  <wp:posOffset>2781300</wp:posOffset>
                </wp:positionH>
                <wp:positionV relativeFrom="paragraph">
                  <wp:posOffset>38100</wp:posOffset>
                </wp:positionV>
                <wp:extent cx="1362075" cy="1123950"/>
                <wp:effectExtent l="38100" t="38100" r="2857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1123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AF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19pt;margin-top:3pt;width:107.25pt;height:88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k7wEAACYEAAAOAAAAZHJzL2Uyb0RvYy54bWysU02P0zAUvCPxHyzfaZJWu7BV0xXq8nFA&#10;ULG73L2O3Vjyl54fTfvveXbSgAAhgbg4frFnPDN+3tyenGVHBckE3/JmUXOmvAyd8YeWPz68ffGK&#10;s4TCd8IGr1p+Vonfbp8/2wxxrZahD7ZTwIjEp/UQW94jxnVVJdkrJ9IiROVpUQdwAqmEQ9WBGIjd&#10;2WpZ19fVEKCLEKRKif7ejYt8W/i1VhI/aZ0UMtty0oZlhDI+5bHabsT6ACL2Rk4yxD+ocMJ4OnSm&#10;uhMo2Fcwv1A5IyGkoHEhg6uC1kaq4oHcNPVPbu57EVXxQuGkOMeU/h+t/HjcAzNdy1cNZ144uqN7&#10;BGEOPbLXAGFgu+A95RiA0RbKa4hpTbCd38NUpbiHbP6kwTFtTXxPrcDL7Eue5TWyyk4l9/Ocuzoh&#10;k/SzWV0v65dXnElaa5rl6uaq3Ew1UmZ4hITvVHAsT1qeJomztvEQcfyQkEQR8ALIYOvZQMQ3NdHm&#10;GoWxb3zH8BzJLoIR/mBV9kZA6+mTPY6uygzPVo1En5WmtLLmwlT6VO0ssKOgDhNSKo8lpcJEuzNM&#10;G2tn4Cjhj8Bpf4aq0sN/A54R5eTgcQY74wP8TjaeLpL1uP+SwOg7R/AUunO57xINNWPJano4udt/&#10;rAv8+/PefgMAAP//AwBQSwMEFAAGAAgAAAAhAN2Ovt7gAAAACQEAAA8AAABkcnMvZG93bnJldi54&#10;bWxMj0tPwzAQhO+V+h+sReJSUYc+QhTiVIDEBXppKQdubrxNosbrKHYe/HuWE5xWoxnNfpPtJtuI&#10;ATtfO1Jwv4xAIBXO1FQqOH283iUgfNBkdOMIFXyjh10+n2U6NW6kAw7HUAouIZ9qBVUIbSqlLyq0&#10;2i9di8TexXVWB5ZdKU2nRy63jVxFUSytrok/VLrFlwqL67G3CuQmuRwe7P59Kt7GL/M8Lj6HU6/U&#10;7c309Agi4BT+wvCLz+iQM9PZ9WS8aBRs1glvCQpiPuzH29UWxJmDyToCmWfy/4L8BwAA//8DAFBL&#10;AQItABQABgAIAAAAIQC2gziS/gAAAOEBAAATAAAAAAAAAAAAAAAAAAAAAABbQ29udGVudF9UeXBl&#10;c10ueG1sUEsBAi0AFAAGAAgAAAAhADj9If/WAAAAlAEAAAsAAAAAAAAAAAAAAAAALwEAAF9yZWxz&#10;Ly5yZWxzUEsBAi0AFAAGAAgAAAAhAOxrEiTvAQAAJgQAAA4AAAAAAAAAAAAAAAAALgIAAGRycy9l&#10;Mm9Eb2MueG1sUEsBAi0AFAAGAAgAAAAhAN2Ovt7gAAAACQEAAA8AAAAAAAAAAAAAAAAASQ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52915DCA" w14:textId="662DFC2B" w:rsidR="00742FFA" w:rsidRDefault="00742FFA" w:rsidP="009C61BA">
      <w:pPr>
        <w:pStyle w:val="VCAAbody"/>
        <w:rPr>
          <w:lang w:val="en-AU"/>
        </w:rPr>
      </w:pPr>
    </w:p>
    <w:p w14:paraId="0D2FEA6C" w14:textId="552F69D7" w:rsidR="00742FFA" w:rsidRDefault="00742FFA" w:rsidP="009C61BA">
      <w:pPr>
        <w:pStyle w:val="VCAAbody"/>
        <w:rPr>
          <w:lang w:val="en-AU"/>
        </w:rPr>
      </w:pPr>
    </w:p>
    <w:p w14:paraId="16FC3659" w14:textId="6BC18629" w:rsidR="00742FFA" w:rsidRDefault="00742FFA" w:rsidP="009C61BA">
      <w:pPr>
        <w:pStyle w:val="VCAAbody"/>
        <w:rPr>
          <w:lang w:val="en-AU"/>
        </w:rPr>
      </w:pPr>
    </w:p>
    <w:p w14:paraId="7A44C801" w14:textId="28A27750" w:rsidR="00742FFA" w:rsidRDefault="00F77FD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C7FB32" wp14:editId="3B52FD65">
                <wp:simplePos x="0" y="0"/>
                <wp:positionH relativeFrom="column">
                  <wp:posOffset>2676525</wp:posOffset>
                </wp:positionH>
                <wp:positionV relativeFrom="paragraph">
                  <wp:posOffset>79375</wp:posOffset>
                </wp:positionV>
                <wp:extent cx="1466850" cy="66675"/>
                <wp:effectExtent l="19050" t="76200" r="19050" b="285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666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D85E" id="Straight Arrow Connector 64" o:spid="_x0000_s1026" type="#_x0000_t32" style="position:absolute;margin-left:210.75pt;margin-top:6.25pt;width:115.5pt;height:5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0k6gEAACQEAAAOAAAAZHJzL2Uyb0RvYy54bWysU8uO0zAU3SPxD5b3NO1oJgxR0xHq8Fgg&#10;qBhg73GuG0t+6do0zd9z7aQBAUICsbH8Oueec3y9vTtbw06AUXvX8s1qzRk46Tvtji3//On1s1vO&#10;YhKuE8Y7aPkIkd/tnj7ZDqGBK9970wEyInGxGULL+5RCU1VR9mBFXPkAjg6VRysSLfFYdSgGYrem&#10;ulqv62rw2AX0EmKk3fvpkO8Kv1Ig0welIiRmWk7aUhmxjI95rHZb0RxRhF7LWYb4BxVWaEdFF6p7&#10;kQT7ivoXKqsl+uhVWklvK6+UllA8kJvN+ic3D70IULxQODEsMcX/Ryvfnw7IdNfy+pozJyy90UNC&#10;oY99Yi8R/cD23jnK0SOjK5TXEGJDsL074LyK4YDZ/FmhZcro8JZagZfZlzzLZ2SVnUvu45I7nBOT&#10;tLm5ruvbG3oeSWd1XT+/yXWqiTCDA8b0BrxledLyOAtclE0lxOldTBPwAshg49hANV6sqUJeJ6HN&#10;K9exNAYym1ALdzQwVzSOCmeHk6cyS6OBiegjKMoqKy5MpUthb5CdBPWXkBJc2ixMdDvDlDZmAU4S&#10;/gic72colA7+G/CCKJW9SwvYaufxd7LT+SJZTfcvCUy+cwSPvhvLa5doqBXL68zfJvf6j+sC//65&#10;d98AAAD//wMAUEsDBBQABgAIAAAAIQDsOlhh3wAAAAkBAAAPAAAAZHJzL2Rvd25yZXYueG1sTI9L&#10;T8MwEITvSPwHa5G4oNZp6EshTlWQuACXvg7c3HibRI3XUew8+PdsT3DaXc1o9pt0M9pa9Nj6ypGC&#10;2TQCgZQ7U1Gh4Hh4n6xB+KDJ6NoRKvhBD5vs/i7ViXED7bDfh0JwCPlEKyhDaBIpfV6i1X7qGiTW&#10;Lq61OvDZFtK0euBwW8s4ipbS6or4Q6kbfCsxv+47q0DO15fdyn59jvnH8G1eh6dTf+yUenwYty8g&#10;Ao7hzww3fEaHjJnOriPjRa1gHs8WbGUh5smG5eK2nBXEzxHILJX/G2S/AAAA//8DAFBLAQItABQA&#10;BgAIAAAAIQC2gziS/gAAAOEBAAATAAAAAAAAAAAAAAAAAAAAAABbQ29udGVudF9UeXBlc10ueG1s&#10;UEsBAi0AFAAGAAgAAAAhADj9If/WAAAAlAEAAAsAAAAAAAAAAAAAAAAALwEAAF9yZWxzLy5yZWxz&#10;UEsBAi0AFAAGAAgAAAAhAB+jHSTqAQAAJAQAAA4AAAAAAAAAAAAAAAAALgIAAGRycy9lMm9Eb2Mu&#10;eG1sUEsBAi0AFAAGAAgAAAAhAOw6WGHfAAAACQEAAA8AAAAAAAAAAAAAAAAARA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14EFB647" w14:textId="622FBD76" w:rsidR="00742FFA" w:rsidRDefault="00F77FD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844B08" wp14:editId="0BF11AD1">
                <wp:simplePos x="0" y="0"/>
                <wp:positionH relativeFrom="column">
                  <wp:posOffset>1104900</wp:posOffset>
                </wp:positionH>
                <wp:positionV relativeFrom="paragraph">
                  <wp:posOffset>168275</wp:posOffset>
                </wp:positionV>
                <wp:extent cx="3114675" cy="371475"/>
                <wp:effectExtent l="0" t="57150" r="28575" b="2857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675" cy="371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800EC" id="Straight Arrow Connector 65" o:spid="_x0000_s1026" type="#_x0000_t32" style="position:absolute;margin-left:87pt;margin-top:13.25pt;width:245.25pt;height:29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Mj7QEAACUEAAAOAAAAZHJzL2Uyb0RvYy54bWysU9uO0zAQfUfiHyy/0yR76bJV0xXqcnlA&#10;ULEL717Hbiz5pvHQtH/P2EkDWiQkEC/WOPY5c87xZH13dJYdFCQTfMubRc2Z8jJ0xu9b/vXx3avX&#10;nCUUvhM2eNXyk0r8bvPyxXqIK3UR+mA7BYxIfFoNseU9YlxVVZK9ciItQlSeDnUAJ5C2sK86EAOx&#10;O1td1PWyGgJ0EYJUKdHX+/GQbwq/1kriZ62TQmZbTtqwrFDWp7xWm7VY7UHE3shJhvgHFU4YT01n&#10;qnuBgn0H8xuVMxJCChoXMrgqaG2kKh7ITVM/c/PQi6iKFwonxTmm9P9o5afDDpjpWr685swLR2/0&#10;gCDMvkf2BiAMbBu8pxwDMLpCeQ0xrQi29TuYdinuIJs/anBMWxM/0CjwUn3LVT4jq+xYcj/Nuasj&#10;MkkfL5vmanlD/SWdXd40V1QTdTUyZnSEhO9VcCwXLU+Twlna2EMcPiYcgWdABlvPBpJxW1/XRQoK&#10;Y9/6juEpklsEI/zeqqmj9dQ4WxxNlQpPVo1EX5SmsEjy2LCMqdpaYAdBAyakVB6bmYluZ5g21s7A&#10;UcIfgdP9DFVlhP8GPCNK5+BxBjvjA5QAnnXH41myHu+fExh95wieQncqz12ioVksrzP9N3nYf90X&#10;+M+/e/MDAAD//wMAUEsDBBQABgAIAAAAIQCzFeUp4AAAAAkBAAAPAAAAZHJzL2Rvd25yZXYueG1s&#10;TI/NTsMwEITvSLyDtUi9IOq0StMoxKkKUi/ApaUcuLnxNomI11Hs/PD2LCe47WhHM9/ku9m2YsTe&#10;N44UrJYRCKTSmYYqBef3w0MKwgdNRreOUME3etgVtze5zoyb6IjjKVSCQ8hnWkEdQpdJ6csarfZL&#10;1yHx7+p6qwPLvpKm1xOH21auoyiRVjfEDbXu8LnG8us0WAUyTq/HrX17ncuX6dM8Tfcf43lQanE3&#10;7x9BBJzDnxl+8RkdCma6uIGMFy3rbcxbgoJ1sgHBhiSJ+bgoSDcRyCKX/xcUPwAAAP//AwBQSwEC&#10;LQAUAAYACAAAACEAtoM4kv4AAADhAQAAEwAAAAAAAAAAAAAAAAAAAAAAW0NvbnRlbnRfVHlwZXNd&#10;LnhtbFBLAQItABQABgAIAAAAIQA4/SH/1gAAAJQBAAALAAAAAAAAAAAAAAAAAC8BAABfcmVscy8u&#10;cmVsc1BLAQItABQABgAIAAAAIQD4DoMj7QEAACUEAAAOAAAAAAAAAAAAAAAAAC4CAABkcnMvZTJv&#10;RG9jLnhtbFBLAQItABQABgAIAAAAIQCzFeUp4AAAAAk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17A69CD1" w14:textId="6105E59C" w:rsidR="00742FFA" w:rsidRDefault="00F77FD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468390" wp14:editId="1A771D54">
                <wp:simplePos x="0" y="0"/>
                <wp:positionH relativeFrom="column">
                  <wp:posOffset>1396999</wp:posOffset>
                </wp:positionH>
                <wp:positionV relativeFrom="paragraph">
                  <wp:posOffset>245533</wp:posOffset>
                </wp:positionV>
                <wp:extent cx="2745317" cy="894292"/>
                <wp:effectExtent l="38100" t="38100" r="17145" b="2032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5317" cy="89429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93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110pt;margin-top:19.35pt;width:216.15pt;height:70.4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k7wEAACUEAAAOAAAAZHJzL2Uyb0RvYy54bWysU8uOEzEQvCPxD5bvZCZhN7uJMlmhLI8D&#10;YiMWuHs9dsaSX2o3meTvaXsmA1okJBAXy6+qriq3N3cnZ9lRQTLBN3w+qzlTXobW+EPDv3559+qW&#10;s4TCt8IGrxp+VonfbV++2PRxrRahC7ZVwIjEp3UfG94hxnVVJdkpJ9IsROXpUAdwAmkJh6oF0RO7&#10;s9WirpdVH6CNEKRKiXbvh0O+LfxaK4kPWieFzDactGEZoYxPeay2G7E+gIidkaMM8Q8qnDCeik5U&#10;9wIF+w7mNypnJIQUNM5kcFXQ2khVPJCbef3MzWMnoipeKJwUp5jS/6OVn457YKZt+HLJmReO3ugR&#10;QZhDh+wNQOjZLnhPOQZgdIXy6mNaE2zn9zCuUtxDNn/S4Ji2Jn6gVuBl9i3P8hlZZaeS+3nKXZ2Q&#10;Sdpc3Fxdv57fcCbp7HZ1tVgtcqFqYMzoCAnfq+BYnjQ8jQonaUMNcfyYcABeABlsPetJxqq+rosU&#10;FMa+9S3DcyS3CEb4g1VjReupcLY4mCozPFs1EH1WmsIiyUPB0qZqZ4EdBTWYkFJ5nE9MdDvDtLF2&#10;Ag4S/ggc72eoKi38N+AJUSoHjxPYGR+gBPCsOp4ukvVw/5LA4DtH8BTac3nuEg31Ynmd8d/kZv91&#10;XeA/f/f2BwAAAP//AwBQSwMEFAAGAAgAAAAhAMqJO9vfAAAACgEAAA8AAABkcnMvZG93bnJldi54&#10;bWxMjz1PwzAQQHck/oN1SCyIOqS0SUOcCpBYgKWlDN3c+JpExOcodj749xwTjKd7evcu3862FSP2&#10;vnGk4G4RgUAqnWmoUnD4eLlNQfigyejWESr4Rg/b4vIi15lxE+1w3IdKsIR8phXUIXSZlL6s0Wq/&#10;cB0S786utzrw2FfS9HpiuW1lHEVraXVDfKHWHT7XWH7tB6tA3qfnXWLf3+bydTqap+nmczwMSl1f&#10;zY8PIALO4Q+G33xOh4KbTm4g40WrIGY9owqWaQKCgfUqXoI4MZlsViCLXP5/ofgBAAD//wMAUEsB&#10;Ai0AFAAGAAgAAAAhALaDOJL+AAAA4QEAABMAAAAAAAAAAAAAAAAAAAAAAFtDb250ZW50X1R5cGVz&#10;XS54bWxQSwECLQAUAAYACAAAACEAOP0h/9YAAACUAQAACwAAAAAAAAAAAAAAAAAvAQAAX3JlbHMv&#10;LnJlbHNQSwECLQAUAAYACAAAACEAW0cD5O8BAAAlBAAADgAAAAAAAAAAAAAAAAAuAgAAZHJzL2Uy&#10;b0RvYy54bWxQSwECLQAUAAYACAAAACEAyok7298AAAAKAQAADwAAAAAAAAAAAAAAAABJ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631A8BAC" w14:textId="77777777" w:rsidR="00742FFA" w:rsidRDefault="00742FFA" w:rsidP="009C61BA">
      <w:pPr>
        <w:pStyle w:val="VCAAbody"/>
        <w:rPr>
          <w:lang w:val="en-AU"/>
        </w:rPr>
      </w:pPr>
    </w:p>
    <w:p w14:paraId="42175DA7" w14:textId="11B551C6" w:rsidR="00742FFA" w:rsidRDefault="00742FFA" w:rsidP="009C61BA">
      <w:pPr>
        <w:pStyle w:val="VCAAbody"/>
        <w:rPr>
          <w:lang w:val="en-AU"/>
        </w:rPr>
      </w:pPr>
    </w:p>
    <w:p w14:paraId="740ED58B" w14:textId="098BB302" w:rsidR="00742FFA" w:rsidRDefault="00F77FD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5F0B9F" wp14:editId="76D57ECE">
                <wp:simplePos x="0" y="0"/>
                <wp:positionH relativeFrom="column">
                  <wp:posOffset>1724025</wp:posOffset>
                </wp:positionH>
                <wp:positionV relativeFrom="paragraph">
                  <wp:posOffset>19050</wp:posOffset>
                </wp:positionV>
                <wp:extent cx="2419350" cy="352425"/>
                <wp:effectExtent l="38100" t="57150" r="19050" b="2857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9350" cy="3524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E40B7" id="Straight Arrow Connector 67" o:spid="_x0000_s1026" type="#_x0000_t32" style="position:absolute;margin-left:135.75pt;margin-top:1.5pt;width:190.5pt;height:27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bR7gEAACUEAAAOAAAAZHJzL2Uyb0RvYy54bWysU8uOEzEQvCPxD5bvZJLsZmFHmaxQlscB&#10;QcQCd6/HnrHkl9pNJvl72p7JgBYJCcTF8ququsrt7d3JWXZUkEzwDV8tlpwpL0NrfNfwr1/evnjF&#10;WULhW2GDVw0/q8Tvds+fbYdYq3Xog20VMCLxqR5iw3vEWFdVkr1yIi1CVJ4OdQAnkJbQVS2Igdid&#10;rdbL5U01BGgjBKlSot378ZDvCr/WSuInrZNCZhtOtWEZoYyPeax2W1F3IGJv5FSG+IcqnDCeRGeq&#10;e4GCfQfzG5UzEkIKGhcyuCpobaQqHsjNavnEzUMvoipeKJwU55jS/6OVH48HYKZt+M1Lzrxw9EYP&#10;CMJ0PbLXAGFg++A95RiA0RXKa4ipJtjeH2BapXiAbP6kwTFtTXxPrcDL7Fue5TOyyk4l9/Ocuzoh&#10;k7S5vl7dXm3oeSSdXW3W1+tNFqpGxoyOkPCdCo7lScPTVOFc2qghjh8SjsALIIOtZwOVcbskibxG&#10;Yewb3zI8R3KLYITvrJoUrSfhbHE0VWZ4tmok+qw0hUUlj4KlTdXeAjsKajAhpfK4mpnodoZpY+0M&#10;HEv4I3C6n6GqtPDfgGdEUQ4eZ7AzPkAJ4Ik6ni4l6/H+JYHRd47gMbTn8twlGurF8jrTv8nN/uu6&#10;wH/+7t0PAAAA//8DAFBLAwQUAAYACAAAACEAj4EZlN8AAAAIAQAADwAAAGRycy9kb3ducmV2Lnht&#10;bEyPzU7DMBCE70i8g7VIXBB1GkgbpdlUgMQFemkph97c2E0i4nUUOz+8PcsJjqMZzXyTb2fbitH0&#10;vnGEsFxEIAyVTjdUIRw/Xu9TED4o0qp1ZBC+jYdtcX2Vq0y7ifZmPIRKcAn5TCHUIXSZlL6sjVV+&#10;4TpD7F1cb1Vg2VdS92rictvKOIpW0qqGeKFWnXmpTfl1GCyCfEwv+7Xdvc/l23TSz9Pd53gcEG9v&#10;5qcNiGDm8BeGX3xGh4KZzm4g7UWLEK+XCUcRHvgS+6skZn1GSNIEZJHL/weKHwAAAP//AwBQSwEC&#10;LQAUAAYACAAAACEAtoM4kv4AAADhAQAAEwAAAAAAAAAAAAAAAAAAAAAAW0NvbnRlbnRfVHlwZXNd&#10;LnhtbFBLAQItABQABgAIAAAAIQA4/SH/1gAAAJQBAAALAAAAAAAAAAAAAAAAAC8BAABfcmVscy8u&#10;cmVsc1BLAQItABQABgAIAAAAIQDNmZbR7gEAACUEAAAOAAAAAAAAAAAAAAAAAC4CAABkcnMvZTJv&#10;RG9jLnhtbFBLAQItABQABgAIAAAAIQCPgRmU3wAAAAgBAAAPAAAAAAAAAAAAAAAAAEg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17CEA475" w14:textId="73138F04" w:rsidR="00742FFA" w:rsidRDefault="00742FFA" w:rsidP="009C61BA">
      <w:pPr>
        <w:pStyle w:val="VCAAbody"/>
        <w:rPr>
          <w:lang w:val="en-AU"/>
        </w:rPr>
      </w:pPr>
    </w:p>
    <w:p w14:paraId="50627D38" w14:textId="2DB8CD4F" w:rsidR="00742FFA" w:rsidRDefault="00742FFA" w:rsidP="009C61BA">
      <w:pPr>
        <w:pStyle w:val="VCAAbody"/>
        <w:rPr>
          <w:lang w:val="en-AU"/>
        </w:rPr>
      </w:pPr>
    </w:p>
    <w:p w14:paraId="25A926C5" w14:textId="0B4CAE36" w:rsidR="00742FFA" w:rsidRDefault="00742FFA" w:rsidP="009C61BA">
      <w:pPr>
        <w:pStyle w:val="VCAAbody"/>
        <w:rPr>
          <w:lang w:val="en-AU"/>
        </w:rPr>
      </w:pPr>
    </w:p>
    <w:p w14:paraId="17C3FB07" w14:textId="59FDDF12" w:rsidR="00742FFA" w:rsidRDefault="00742FFA" w:rsidP="009C61BA">
      <w:pPr>
        <w:pStyle w:val="VCAAbody"/>
        <w:rPr>
          <w:lang w:val="en-AU"/>
        </w:rPr>
      </w:pPr>
    </w:p>
    <w:p w14:paraId="7B639FA2" w14:textId="0627EF21" w:rsidR="00742FFA" w:rsidRDefault="00742FFA" w:rsidP="009C61BA">
      <w:pPr>
        <w:pStyle w:val="VCAAbody"/>
        <w:rPr>
          <w:lang w:val="en-AU"/>
        </w:rPr>
      </w:pPr>
    </w:p>
    <w:p w14:paraId="450D84C1" w14:textId="6364CCBF" w:rsidR="00742FFA" w:rsidRDefault="00742FFA" w:rsidP="009C61BA">
      <w:pPr>
        <w:pStyle w:val="VCAAbody"/>
        <w:rPr>
          <w:lang w:val="en-AU"/>
        </w:rPr>
      </w:pPr>
    </w:p>
    <w:p w14:paraId="2D0FADA7" w14:textId="583904FB" w:rsidR="00742FFA" w:rsidRDefault="00742FFA" w:rsidP="009C61BA">
      <w:pPr>
        <w:pStyle w:val="VCAAbody"/>
        <w:rPr>
          <w:lang w:val="en-AU"/>
        </w:rPr>
      </w:pPr>
    </w:p>
    <w:p w14:paraId="1E80E5A1" w14:textId="4325C4DB" w:rsidR="00742FFA" w:rsidRDefault="00742FFA" w:rsidP="009C61BA">
      <w:pPr>
        <w:pStyle w:val="VCAAbody"/>
        <w:rPr>
          <w:lang w:val="en-AU"/>
        </w:rPr>
      </w:pPr>
    </w:p>
    <w:p w14:paraId="1AFDE877" w14:textId="677E9F01" w:rsidR="00742FFA" w:rsidRDefault="00742FFA" w:rsidP="009C61BA">
      <w:pPr>
        <w:pStyle w:val="VCAAbody"/>
        <w:rPr>
          <w:lang w:val="en-AU"/>
        </w:rPr>
      </w:pPr>
    </w:p>
    <w:p w14:paraId="7FA6CF69" w14:textId="79906DC6" w:rsidR="00742FFA" w:rsidRDefault="00742FFA" w:rsidP="009C61BA">
      <w:pPr>
        <w:pStyle w:val="VCAAbody"/>
        <w:rPr>
          <w:lang w:val="en-AU"/>
        </w:rPr>
      </w:pPr>
    </w:p>
    <w:p w14:paraId="34D047FB" w14:textId="0468C0DE" w:rsidR="00742FFA" w:rsidRDefault="00742FFA" w:rsidP="009C61BA">
      <w:pPr>
        <w:pStyle w:val="VCAAbody"/>
        <w:rPr>
          <w:lang w:val="en-AU"/>
        </w:rPr>
      </w:pPr>
    </w:p>
    <w:p w14:paraId="41BBA458" w14:textId="38174B23" w:rsidR="00965285" w:rsidRDefault="00965285" w:rsidP="009C61BA">
      <w:pPr>
        <w:pStyle w:val="VCAAbody"/>
        <w:rPr>
          <w:lang w:val="en-AU"/>
        </w:rPr>
      </w:pPr>
    </w:p>
    <w:p w14:paraId="70AA4E2F" w14:textId="17E4A467" w:rsidR="00965285" w:rsidRDefault="00965285" w:rsidP="009C61BA">
      <w:pPr>
        <w:pStyle w:val="VCAAbody"/>
        <w:rPr>
          <w:lang w:val="en-AU"/>
        </w:rPr>
      </w:pPr>
    </w:p>
    <w:p w14:paraId="3983BE50" w14:textId="5DE9FDC2" w:rsidR="00965285" w:rsidRDefault="00965285" w:rsidP="009C61BA">
      <w:pPr>
        <w:pStyle w:val="VCAAbody"/>
        <w:rPr>
          <w:lang w:val="en-AU"/>
        </w:rPr>
      </w:pPr>
    </w:p>
    <w:p w14:paraId="74B8F0BD" w14:textId="5A94AB88" w:rsidR="00965285" w:rsidRDefault="00965285" w:rsidP="009C61BA">
      <w:pPr>
        <w:pStyle w:val="VCAAbody"/>
        <w:rPr>
          <w:lang w:val="en-AU"/>
        </w:rPr>
      </w:pPr>
    </w:p>
    <w:p w14:paraId="148558F9" w14:textId="0F56D5C3" w:rsidR="00965285" w:rsidRDefault="00965285" w:rsidP="009C61BA">
      <w:pPr>
        <w:pStyle w:val="VCAAbody"/>
        <w:rPr>
          <w:lang w:val="en-AU"/>
        </w:rPr>
      </w:pPr>
    </w:p>
    <w:p w14:paraId="115342AE" w14:textId="7E39685C" w:rsidR="00965285" w:rsidRDefault="00965285" w:rsidP="009C61BA">
      <w:pPr>
        <w:pStyle w:val="VCAAbody"/>
        <w:rPr>
          <w:lang w:val="en-AU"/>
        </w:rPr>
      </w:pPr>
    </w:p>
    <w:p w14:paraId="7B658D20" w14:textId="120B3551" w:rsidR="00965285" w:rsidRDefault="00965285" w:rsidP="009C61BA">
      <w:pPr>
        <w:pStyle w:val="VCAAbody"/>
        <w:rPr>
          <w:lang w:val="en-AU"/>
        </w:rPr>
      </w:pPr>
    </w:p>
    <w:p w14:paraId="5309252A" w14:textId="78E555C3" w:rsidR="00965285" w:rsidRDefault="00965285" w:rsidP="009C61BA">
      <w:pPr>
        <w:pStyle w:val="VCAAbody"/>
        <w:rPr>
          <w:lang w:val="en-AU"/>
        </w:rPr>
      </w:pPr>
    </w:p>
    <w:p w14:paraId="11180FDB" w14:textId="1CAA8C8A" w:rsidR="00965285" w:rsidRDefault="00965285" w:rsidP="009C61BA">
      <w:pPr>
        <w:pStyle w:val="VCAAbody"/>
        <w:rPr>
          <w:lang w:val="en-AU"/>
        </w:rPr>
      </w:pPr>
    </w:p>
    <w:p w14:paraId="55DE4780" w14:textId="5F1E3CEE" w:rsidR="00965285" w:rsidRDefault="00965285" w:rsidP="009C61BA">
      <w:pPr>
        <w:pStyle w:val="VCAAbody"/>
        <w:rPr>
          <w:lang w:val="en-AU"/>
        </w:rPr>
      </w:pPr>
    </w:p>
    <w:p w14:paraId="26146176" w14:textId="463C74A1" w:rsidR="00965285" w:rsidRDefault="00965285" w:rsidP="009C61BA">
      <w:pPr>
        <w:pStyle w:val="VCAAbody"/>
        <w:rPr>
          <w:lang w:val="en-AU"/>
        </w:rPr>
      </w:pPr>
    </w:p>
    <w:p w14:paraId="18531078" w14:textId="4934C99B" w:rsidR="00F77FDC" w:rsidRDefault="00F77FDC" w:rsidP="009C61BA">
      <w:pPr>
        <w:pStyle w:val="VCAAbody"/>
        <w:rPr>
          <w:lang w:val="en-AU"/>
        </w:rPr>
      </w:pPr>
    </w:p>
    <w:p w14:paraId="09270838" w14:textId="72573909" w:rsidR="00F77FDC" w:rsidRDefault="00F77FDC" w:rsidP="009C61BA">
      <w:pPr>
        <w:pStyle w:val="VCAAbody"/>
        <w:rPr>
          <w:lang w:val="en-AU"/>
        </w:rPr>
      </w:pPr>
    </w:p>
    <w:p w14:paraId="1733FFB7" w14:textId="68903636" w:rsidR="00F77FDC" w:rsidRDefault="00F77FDC" w:rsidP="009C61BA">
      <w:pPr>
        <w:pStyle w:val="VCAAbody"/>
        <w:rPr>
          <w:lang w:val="en-AU"/>
        </w:rPr>
      </w:pPr>
    </w:p>
    <w:p w14:paraId="7F7C984B" w14:textId="05CB071B" w:rsidR="00F77FDC" w:rsidRDefault="00F77FDC" w:rsidP="009C61BA">
      <w:pPr>
        <w:pStyle w:val="VCAAbody"/>
        <w:rPr>
          <w:lang w:val="en-AU"/>
        </w:rPr>
      </w:pPr>
    </w:p>
    <w:p w14:paraId="58DC59F1" w14:textId="7F8815C0" w:rsidR="00F77FDC" w:rsidRDefault="00F77FDC" w:rsidP="009C61BA">
      <w:pPr>
        <w:pStyle w:val="VCAAbody"/>
        <w:rPr>
          <w:lang w:val="en-AU"/>
        </w:rPr>
      </w:pPr>
    </w:p>
    <w:p w14:paraId="22B76F1F" w14:textId="0E8CCB75" w:rsidR="00F77FDC" w:rsidRDefault="00F77FDC" w:rsidP="009C61BA">
      <w:pPr>
        <w:pStyle w:val="VCAAbody"/>
        <w:rPr>
          <w:lang w:val="en-AU"/>
        </w:rPr>
      </w:pPr>
    </w:p>
    <w:p w14:paraId="4A65F4E9" w14:textId="552326D0" w:rsidR="00F77FDC" w:rsidRDefault="00F77FDC" w:rsidP="009C61BA">
      <w:pPr>
        <w:pStyle w:val="VCAAbody"/>
        <w:rPr>
          <w:lang w:val="en-AU"/>
        </w:rPr>
      </w:pPr>
    </w:p>
    <w:p w14:paraId="4094E8E8" w14:textId="73B29541" w:rsidR="00F77FDC" w:rsidRDefault="00F77FDC" w:rsidP="00F77FDC">
      <w:pPr>
        <w:pStyle w:val="VCAAannotationrangeleft"/>
        <w:rPr>
          <w:lang w:val="en-AU"/>
        </w:rPr>
      </w:pPr>
      <w:r>
        <w:rPr>
          <w:lang w:val="en-AU"/>
        </w:rPr>
        <w:t>Labels the base and the height of the triangle</w:t>
      </w:r>
    </w:p>
    <w:p w14:paraId="2514C5F1" w14:textId="3FF848E2" w:rsidR="00F77FDC" w:rsidRDefault="00F77FDC" w:rsidP="00F77FDC">
      <w:pPr>
        <w:pStyle w:val="VCAAannotationrangeleft"/>
        <w:rPr>
          <w:lang w:val="en-AU"/>
        </w:rPr>
      </w:pPr>
    </w:p>
    <w:p w14:paraId="3310EF61" w14:textId="27CE4E38" w:rsidR="00F77FDC" w:rsidRDefault="005B13B3" w:rsidP="00F77FDC">
      <w:pPr>
        <w:pStyle w:val="VCAAannotationrangeleft"/>
        <w:rPr>
          <w:lang w:val="en-AU"/>
        </w:rPr>
      </w:pPr>
      <w:r>
        <w:rPr>
          <w:lang w:val="en-AU"/>
        </w:rPr>
        <w:t>States</w:t>
      </w:r>
      <w:r w:rsidR="00F77FDC">
        <w:rPr>
          <w:lang w:val="en-AU"/>
        </w:rPr>
        <w:t xml:space="preserve"> the formula for calculating the area of a triangle</w:t>
      </w:r>
    </w:p>
    <w:p w14:paraId="4CFCBAA4" w14:textId="6B436569" w:rsidR="00F77FDC" w:rsidRDefault="00F77FDC" w:rsidP="00F77FDC">
      <w:pPr>
        <w:pStyle w:val="VCAAannotationrangeleft"/>
        <w:rPr>
          <w:lang w:val="en-AU"/>
        </w:rPr>
      </w:pPr>
    </w:p>
    <w:p w14:paraId="13965500" w14:textId="38911498" w:rsidR="00F77FDC" w:rsidRPr="00F77FDC" w:rsidRDefault="00F77FDC" w:rsidP="00F77FDC">
      <w:pPr>
        <w:pStyle w:val="VCAAannotationrangeleft"/>
        <w:rPr>
          <w:lang w:val="en-AU"/>
        </w:rPr>
      </w:pPr>
      <w:r>
        <w:rPr>
          <w:lang w:val="en-AU"/>
        </w:rPr>
        <w:t>Complete</w:t>
      </w:r>
      <w:r w:rsidR="00B972D2">
        <w:rPr>
          <w:lang w:val="en-AU"/>
        </w:rPr>
        <w:t>s calculation and includes unit</w:t>
      </w:r>
      <w:r>
        <w:rPr>
          <w:lang w:val="en-AU"/>
        </w:rPr>
        <w:t xml:space="preserve"> of measurement in answer (units</w:t>
      </w:r>
      <w:r>
        <w:rPr>
          <w:vertAlign w:val="superscript"/>
          <w:lang w:val="en-AU"/>
        </w:rPr>
        <w:t>2</w:t>
      </w:r>
      <w:r>
        <w:rPr>
          <w:lang w:val="en-AU"/>
        </w:rPr>
        <w:t>)</w:t>
      </w:r>
    </w:p>
    <w:p w14:paraId="728601EE" w14:textId="6DA98AF2" w:rsidR="00965285" w:rsidRDefault="00965285" w:rsidP="009C61BA">
      <w:pPr>
        <w:pStyle w:val="VCAAbody"/>
        <w:rPr>
          <w:lang w:val="en-AU"/>
        </w:rPr>
      </w:pPr>
    </w:p>
    <w:p w14:paraId="1C444B85" w14:textId="176A43C0" w:rsidR="00965285" w:rsidRDefault="00965285" w:rsidP="009C61BA">
      <w:pPr>
        <w:pStyle w:val="VCAAbody"/>
        <w:rPr>
          <w:lang w:val="en-AU"/>
        </w:rPr>
      </w:pPr>
    </w:p>
    <w:p w14:paraId="62B5CF8D" w14:textId="05BF5DC1" w:rsidR="00965285" w:rsidRDefault="00965285" w:rsidP="009C61BA">
      <w:pPr>
        <w:pStyle w:val="VCAAbody"/>
        <w:rPr>
          <w:lang w:val="en-AU"/>
        </w:rPr>
      </w:pPr>
    </w:p>
    <w:p w14:paraId="197C5C4E" w14:textId="3F56ECB7" w:rsidR="00965285" w:rsidRDefault="00965285" w:rsidP="009C61BA">
      <w:pPr>
        <w:pStyle w:val="VCAAbody"/>
        <w:rPr>
          <w:lang w:val="en-AU"/>
        </w:rPr>
      </w:pPr>
    </w:p>
    <w:p w14:paraId="04C40C84" w14:textId="41896DEB" w:rsidR="00965285" w:rsidRDefault="00965285" w:rsidP="009C61BA">
      <w:pPr>
        <w:pStyle w:val="VCAAbody"/>
        <w:rPr>
          <w:lang w:val="en-AU"/>
        </w:rPr>
      </w:pPr>
    </w:p>
    <w:p w14:paraId="504A9F58" w14:textId="419D105B" w:rsidR="00965285" w:rsidRDefault="00965285" w:rsidP="009C61BA">
      <w:pPr>
        <w:pStyle w:val="VCAAbody"/>
        <w:rPr>
          <w:lang w:val="en-AU"/>
        </w:rPr>
      </w:pPr>
    </w:p>
    <w:p w14:paraId="4189409C" w14:textId="6BC006F6" w:rsidR="00965285" w:rsidRDefault="00965285" w:rsidP="009C61BA">
      <w:pPr>
        <w:pStyle w:val="VCAAbody"/>
        <w:rPr>
          <w:lang w:val="en-AU"/>
        </w:rPr>
      </w:pPr>
    </w:p>
    <w:p w14:paraId="40D80ECB" w14:textId="05F9501C" w:rsidR="00965285" w:rsidRDefault="00965285" w:rsidP="009C61BA">
      <w:pPr>
        <w:pStyle w:val="VCAAbody"/>
        <w:rPr>
          <w:lang w:val="en-AU"/>
        </w:rPr>
      </w:pPr>
    </w:p>
    <w:p w14:paraId="4883054F" w14:textId="18E08FB1" w:rsidR="00965285" w:rsidRDefault="00965285" w:rsidP="009C61BA">
      <w:pPr>
        <w:pStyle w:val="VCAAbody"/>
        <w:rPr>
          <w:lang w:val="en-AU"/>
        </w:rPr>
      </w:pPr>
    </w:p>
    <w:p w14:paraId="79F54473" w14:textId="434C0436" w:rsidR="00965285" w:rsidRDefault="00965285" w:rsidP="009C61BA">
      <w:pPr>
        <w:pStyle w:val="VCAAbody"/>
        <w:rPr>
          <w:lang w:val="en-AU"/>
        </w:rPr>
      </w:pPr>
    </w:p>
    <w:p w14:paraId="564A62FC" w14:textId="735471A2" w:rsidR="00965285" w:rsidRDefault="00FC0B8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1792" behindDoc="1" locked="0" layoutInCell="1" allowOverlap="1" wp14:anchorId="3B9D8E62" wp14:editId="0B94B46F">
            <wp:simplePos x="0" y="0"/>
            <wp:positionH relativeFrom="margin">
              <wp:posOffset>5715</wp:posOffset>
            </wp:positionH>
            <wp:positionV relativeFrom="margin">
              <wp:posOffset>0</wp:posOffset>
            </wp:positionV>
            <wp:extent cx="5305425" cy="8620125"/>
            <wp:effectExtent l="0" t="0" r="9525" b="9525"/>
            <wp:wrapNone/>
            <wp:docPr id="30" name="Picture 3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empsnip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4D208" w14:textId="07179C3A" w:rsidR="00965285" w:rsidRDefault="00965285" w:rsidP="009C61BA">
      <w:pPr>
        <w:pStyle w:val="VCAAbody"/>
        <w:rPr>
          <w:lang w:val="en-AU"/>
        </w:rPr>
      </w:pPr>
    </w:p>
    <w:p w14:paraId="2FD11711" w14:textId="54E1BE75" w:rsidR="00965285" w:rsidRDefault="00965285" w:rsidP="009C61BA">
      <w:pPr>
        <w:pStyle w:val="VCAAbody"/>
        <w:rPr>
          <w:lang w:val="en-AU"/>
        </w:rPr>
      </w:pPr>
    </w:p>
    <w:p w14:paraId="7AFAAA4D" w14:textId="15B4534E" w:rsidR="00965285" w:rsidRDefault="00965285" w:rsidP="009C61BA">
      <w:pPr>
        <w:pStyle w:val="VCAAbody"/>
        <w:rPr>
          <w:lang w:val="en-AU"/>
        </w:rPr>
      </w:pPr>
    </w:p>
    <w:p w14:paraId="41EC92FB" w14:textId="3B423325" w:rsidR="00965285" w:rsidRDefault="00965285" w:rsidP="009C61BA">
      <w:pPr>
        <w:pStyle w:val="VCAAbody"/>
        <w:rPr>
          <w:lang w:val="en-AU"/>
        </w:rPr>
      </w:pPr>
    </w:p>
    <w:p w14:paraId="75B0F3B2" w14:textId="5DF826EE" w:rsidR="00965285" w:rsidRDefault="00965285" w:rsidP="009C61BA">
      <w:pPr>
        <w:pStyle w:val="VCAAbody"/>
        <w:rPr>
          <w:lang w:val="en-AU"/>
        </w:rPr>
      </w:pPr>
    </w:p>
    <w:p w14:paraId="13FA7106" w14:textId="624AC573" w:rsidR="00965285" w:rsidRDefault="00965285" w:rsidP="009C61BA">
      <w:pPr>
        <w:pStyle w:val="VCAAbody"/>
        <w:rPr>
          <w:lang w:val="en-AU"/>
        </w:rPr>
      </w:pPr>
    </w:p>
    <w:p w14:paraId="6985B107" w14:textId="0AE9A94A" w:rsidR="00965285" w:rsidRDefault="00965285" w:rsidP="009C61BA">
      <w:pPr>
        <w:pStyle w:val="VCAAbody"/>
        <w:rPr>
          <w:lang w:val="en-AU"/>
        </w:rPr>
      </w:pPr>
    </w:p>
    <w:p w14:paraId="411040AB" w14:textId="13284F5C" w:rsidR="00965285" w:rsidRDefault="00965285" w:rsidP="009C61BA">
      <w:pPr>
        <w:pStyle w:val="VCAAbody"/>
        <w:rPr>
          <w:lang w:val="en-AU"/>
        </w:rPr>
      </w:pPr>
    </w:p>
    <w:p w14:paraId="0C792A35" w14:textId="18B34D7C" w:rsidR="00965285" w:rsidRDefault="00965285" w:rsidP="009C61BA">
      <w:pPr>
        <w:pStyle w:val="VCAAbody"/>
        <w:rPr>
          <w:lang w:val="en-AU"/>
        </w:rPr>
      </w:pPr>
    </w:p>
    <w:p w14:paraId="31B04186" w14:textId="31E4DDB8" w:rsidR="00965285" w:rsidRDefault="00965285" w:rsidP="009C61BA">
      <w:pPr>
        <w:pStyle w:val="VCAAbody"/>
        <w:rPr>
          <w:lang w:val="en-AU"/>
        </w:rPr>
      </w:pPr>
    </w:p>
    <w:p w14:paraId="341AACFE" w14:textId="3AC57CF8" w:rsidR="00965285" w:rsidRDefault="00965285" w:rsidP="009C61BA">
      <w:pPr>
        <w:pStyle w:val="VCAAbody"/>
        <w:rPr>
          <w:lang w:val="en-AU"/>
        </w:rPr>
      </w:pPr>
    </w:p>
    <w:p w14:paraId="4557FE8D" w14:textId="210DA62E" w:rsidR="00965285" w:rsidRDefault="00965285" w:rsidP="009C61BA">
      <w:pPr>
        <w:pStyle w:val="VCAAbody"/>
        <w:rPr>
          <w:lang w:val="en-AU"/>
        </w:rPr>
      </w:pPr>
    </w:p>
    <w:p w14:paraId="23ACFC71" w14:textId="7F7A986D" w:rsidR="00965285" w:rsidRDefault="00965285" w:rsidP="009C61BA">
      <w:pPr>
        <w:pStyle w:val="VCAAbody"/>
        <w:rPr>
          <w:lang w:val="en-AU"/>
        </w:rPr>
      </w:pPr>
    </w:p>
    <w:p w14:paraId="1D3698E4" w14:textId="7AB48B2D" w:rsidR="00965285" w:rsidRDefault="00965285" w:rsidP="009C61BA">
      <w:pPr>
        <w:pStyle w:val="VCAAbody"/>
        <w:rPr>
          <w:lang w:val="en-AU"/>
        </w:rPr>
      </w:pPr>
    </w:p>
    <w:p w14:paraId="0B1C3BC5" w14:textId="04447E80" w:rsidR="00965285" w:rsidRDefault="00965285" w:rsidP="009C61BA">
      <w:pPr>
        <w:pStyle w:val="VCAAbody"/>
        <w:rPr>
          <w:lang w:val="en-AU"/>
        </w:rPr>
      </w:pPr>
    </w:p>
    <w:p w14:paraId="68F6FA35" w14:textId="2A66D84A" w:rsidR="00965285" w:rsidRDefault="00965285" w:rsidP="009C61BA">
      <w:pPr>
        <w:pStyle w:val="VCAAbody"/>
        <w:rPr>
          <w:lang w:val="en-AU"/>
        </w:rPr>
      </w:pPr>
    </w:p>
    <w:p w14:paraId="76D355CB" w14:textId="0CCAA1D1" w:rsidR="00965285" w:rsidRDefault="00965285" w:rsidP="009C61BA">
      <w:pPr>
        <w:pStyle w:val="VCAAbody"/>
        <w:rPr>
          <w:lang w:val="en-AU"/>
        </w:rPr>
      </w:pPr>
    </w:p>
    <w:p w14:paraId="54AE8BB1" w14:textId="73903191" w:rsidR="00965285" w:rsidRDefault="00965285" w:rsidP="009C61BA">
      <w:pPr>
        <w:pStyle w:val="VCAAbody"/>
        <w:rPr>
          <w:lang w:val="en-AU"/>
        </w:rPr>
      </w:pPr>
    </w:p>
    <w:p w14:paraId="7DCA84A7" w14:textId="22462E01" w:rsidR="00965285" w:rsidRDefault="00965285" w:rsidP="009C61BA">
      <w:pPr>
        <w:pStyle w:val="VCAAbody"/>
        <w:rPr>
          <w:lang w:val="en-AU"/>
        </w:rPr>
      </w:pPr>
    </w:p>
    <w:p w14:paraId="029F5DC8" w14:textId="5BA4BC4F" w:rsidR="00965285" w:rsidRDefault="00965285" w:rsidP="009C61BA">
      <w:pPr>
        <w:pStyle w:val="VCAAbody"/>
        <w:rPr>
          <w:lang w:val="en-AU"/>
        </w:rPr>
      </w:pPr>
    </w:p>
    <w:p w14:paraId="0DFAC5DD" w14:textId="16DF94DE" w:rsidR="00742FFA" w:rsidRDefault="00742FFA" w:rsidP="009C61BA">
      <w:pPr>
        <w:pStyle w:val="VCAAbody"/>
        <w:rPr>
          <w:lang w:val="en-AU"/>
        </w:rPr>
      </w:pPr>
    </w:p>
    <w:p w14:paraId="27267A7D" w14:textId="737F9F5B" w:rsidR="00742FFA" w:rsidRDefault="00742FFA" w:rsidP="009C61BA">
      <w:pPr>
        <w:pStyle w:val="VCAAbody"/>
        <w:rPr>
          <w:lang w:val="en-AU"/>
        </w:rPr>
      </w:pPr>
    </w:p>
    <w:p w14:paraId="7954DCBE" w14:textId="688DF6A3" w:rsidR="00742FFA" w:rsidRDefault="00742FFA" w:rsidP="009C61BA">
      <w:pPr>
        <w:pStyle w:val="VCAAbody"/>
        <w:rPr>
          <w:lang w:val="en-AU"/>
        </w:rPr>
      </w:pPr>
    </w:p>
    <w:p w14:paraId="6CB8C668" w14:textId="7536453E" w:rsidR="00742FFA" w:rsidRDefault="00742FFA" w:rsidP="009C61BA">
      <w:pPr>
        <w:pStyle w:val="VCAAbody"/>
        <w:rPr>
          <w:lang w:val="en-AU"/>
        </w:rPr>
      </w:pPr>
    </w:p>
    <w:p w14:paraId="3E0B410D" w14:textId="73E197DA" w:rsidR="00742FFA" w:rsidRDefault="00742FFA" w:rsidP="009C61BA">
      <w:pPr>
        <w:pStyle w:val="VCAAbody"/>
        <w:rPr>
          <w:lang w:val="en-AU"/>
        </w:rPr>
      </w:pPr>
    </w:p>
    <w:p w14:paraId="308B89EC" w14:textId="0791AC07" w:rsidR="00742FFA" w:rsidRDefault="00742FFA" w:rsidP="009C61BA">
      <w:pPr>
        <w:pStyle w:val="VCAAbody"/>
        <w:rPr>
          <w:lang w:val="en-AU"/>
        </w:rPr>
      </w:pPr>
    </w:p>
    <w:p w14:paraId="7A812E14" w14:textId="1C91498C" w:rsidR="00742FFA" w:rsidRDefault="00632AA8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8D1F1A" wp14:editId="4793CDBE">
                <wp:simplePos x="0" y="0"/>
                <wp:positionH relativeFrom="column">
                  <wp:posOffset>965199</wp:posOffset>
                </wp:positionH>
                <wp:positionV relativeFrom="paragraph">
                  <wp:posOffset>118534</wp:posOffset>
                </wp:positionV>
                <wp:extent cx="3226858" cy="304800"/>
                <wp:effectExtent l="0" t="57150" r="12065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6858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CB86" id="Straight Arrow Connector 69" o:spid="_x0000_s1026" type="#_x0000_t32" style="position:absolute;margin-left:76pt;margin-top:9.35pt;width:254.1pt;height:24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To8AEAACUEAAAOAAAAZHJzL2Uyb0RvYy54bWysU8tu2zAQvBfoPxC815KdxnAMy0Hh9HEo&#10;WiNpe2co0iLAF5Zby/77LilZLVKgQINcKFLkzM4Ml5vbk7PsqCCZ4Bs+n9WcKS9Da/yh4d+/fXiz&#10;4iyh8K2wwauGn1Xit9vXrzZ9XKtF6IJtFTAi8Wndx4Z3iHFdVUl2yok0C1F52tQBnEBawqFqQfTE&#10;7my1qOtl1QdoIwSpUqK/d8Mm3xZ+rZXEr1onhcw2nLRhGaGMj3msthuxPoCInZGjDPEMFU4YT0Un&#10;qjuBgv0E8xeVMxJCChpnMrgqaG2kKh7Izbx+4uahE1EVLxROilNM6eVo5ZfjHphpG7684cwLR3f0&#10;gCDMoUP2DiD0bBe8pxwDMDpCefUxrQm283sYVynuIZs/aXBMWxM/USvwMvuRZ3mPrLJTyf085a5O&#10;yCT9vFoslqtr6hRJe1f121VdLqYaGDM6QsKPKjiWJw1Po8JJ2lBDHD8nJE0EvAAy2HrWk4yb+rou&#10;UlAY+963DM+R3CIY4Q9WZWsEtJ4+2eJgqszwbNVAdK80hUWSh4KlTdXOAjsKajAhpfI4n5jodIZp&#10;Y+0EHCT8Eziez1BVWvh/wBOiVA4eJ7AzPkAJ4El1PF0k6+H8JYHBd47gMbTnct0lGurFktX4bnKz&#10;/7ku8N+ve/sLAAD//wMAUEsDBBQABgAIAAAAIQDO26af3gAAAAkBAAAPAAAAZHJzL2Rvd25yZXYu&#10;eG1sTI/NTsMwEITvSLyDtUhcEHWIIInSOBUgcQEuLeXQmxtvk4h4HcXOD2/P9lRuM9rR7DfFZrGd&#10;mHDwrSMFD6sIBFLlTEu1gv3X230GwgdNRneOUMEvetiU11eFzo2baYvTLtSCS8jnWkETQp9L6asG&#10;rfYr1yPx7eQGqwPboZZm0DOX207GUZRIq1viD43u8bXB6mc3WgXyMTttU/v5sVTv88G8zHff035U&#10;6vZmeV6DCLiESxjO+IwOJTMd3UjGi479U8xbAossBcGBJIliEMezSEGWhfy/oPwDAAD//wMAUEsB&#10;Ai0AFAAGAAgAAAAhALaDOJL+AAAA4QEAABMAAAAAAAAAAAAAAAAAAAAAAFtDb250ZW50X1R5cGVz&#10;XS54bWxQSwECLQAUAAYACAAAACEAOP0h/9YAAACUAQAACwAAAAAAAAAAAAAAAAAvAQAAX3JlbHMv&#10;LnJlbHNQSwECLQAUAAYACAAAACEA1HmU6PABAAAlBAAADgAAAAAAAAAAAAAAAAAuAgAAZHJzL2Uy&#10;b0RvYy54bWxQSwECLQAUAAYACAAAACEAztumn94AAAAJAQAADwAAAAAAAAAAAAAAAABK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3921E28F" w14:textId="1FBFCFBD" w:rsidR="00742FFA" w:rsidRDefault="00FC0B87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0D2F57" wp14:editId="5F04378E">
                <wp:simplePos x="0" y="0"/>
                <wp:positionH relativeFrom="column">
                  <wp:posOffset>1092199</wp:posOffset>
                </wp:positionH>
                <wp:positionV relativeFrom="paragraph">
                  <wp:posOffset>160867</wp:posOffset>
                </wp:positionV>
                <wp:extent cx="3121025" cy="1058333"/>
                <wp:effectExtent l="38100" t="0" r="22225" b="6604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1025" cy="105833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2DFC" id="Straight Arrow Connector 70" o:spid="_x0000_s1026" type="#_x0000_t32" style="position:absolute;margin-left:86pt;margin-top:12.65pt;width:245.75pt;height:83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o86QEAABwEAAAOAAAAZHJzL2Uyb0RvYy54bWysU9uO0zAUfEfiHyy/0yStCkvVdIW6XB4Q&#10;VOzyAV7Hbiz5puND0/49x04a0CKtBOLF8m3mzIyPt7dnZ9lJQTLBt7xZ1JwpL0Nn/LHl3x8+vLrh&#10;LKHwnbDBq5ZfVOK3u5cvtkPcqGXog+0UMCLxaTPElveIcVNVSfbKibQIUXk61AGcQFrCsepADMTu&#10;bLWs69fVEKCLEKRKiXbvxkO+K/xaK4lftU4KmW05acMyQhkf81jttmJzBBF7IycZ4h9UOGE8FZ2p&#10;7gQK9gPMH1TOSAgpaFzI4KqgtZGqeCA3Tf3EzX0voipeKJwU55jS/6OVX04HYKZr+RuKxwtHb3SP&#10;IMyxR/YOIAxsH7ynHAMwukJ5DTFtCLb3B5hWKR4gmz9rcExbEz9RK5Q4yCA7l7Qvc9rqjEzS5qpZ&#10;NvVyzZmks6Ze36xWq8xfjUSZMELCjyo4lictT5OwWdFYRJw+JxyBV0AGW88GIn5br+uiBYWx733H&#10;8BLJJIIR/mjVVNF6KpydjV7KDC9WjUTflKaMSPNYsHSn2ltgJ0F9JaRUHpuZiW5nmDbWzsBRwrPA&#10;6X6GqtK5fwOeEaVy8DiDnfEBSgBPquP5KlmP968JjL5zBI+hu5RXLtFQC5bXmb5L7vHf1wX+61Pv&#10;fgIAAP//AwBQSwMEFAAGAAgAAAAhAAMisR/gAAAACgEAAA8AAABkcnMvZG93bnJldi54bWxMj81K&#10;xDAUhfeC7xCu4Eac1HZatTYdZGTAQVEcxXWmubbF5qY0aaf69F5Xujx8h/NTrGbbiQkH3zpScLGI&#10;QCBVzrRUK3h73ZxfgfBBk9GdI1TwhR5W5fFRoXPjDvSC0y7UgkPI51pBE0KfS+mrBq32C9cjMftw&#10;g9WB5VBLM+gDh9tOxlGUSatb4oZG97husPrcjVbBdvOwvKN4fE+ev9epeZruh7PHpVKnJ/PtDYiA&#10;c/gzw+98ng4lb9q7kYwXHevLmL8EBXGagGBDliUpiD2TayayLOT/C+UPAAAA//8DAFBLAQItABQA&#10;BgAIAAAAIQC2gziS/gAAAOEBAAATAAAAAAAAAAAAAAAAAAAAAABbQ29udGVudF9UeXBlc10ueG1s&#10;UEsBAi0AFAAGAAgAAAAhADj9If/WAAAAlAEAAAsAAAAAAAAAAAAAAAAALwEAAF9yZWxzLy5yZWxz&#10;UEsBAi0AFAAGAAgAAAAhABhBWjzpAQAAHAQAAA4AAAAAAAAAAAAAAAAALgIAAGRycy9lMm9Eb2Mu&#10;eG1sUEsBAi0AFAAGAAgAAAAhAAMisR/gAAAACgEAAA8AAAAAAAAAAAAAAAAAQw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1929E159" w14:textId="74F393CB" w:rsidR="00742FFA" w:rsidRDefault="00742FFA" w:rsidP="009C61BA">
      <w:pPr>
        <w:pStyle w:val="VCAAbody"/>
        <w:rPr>
          <w:lang w:val="en-AU"/>
        </w:rPr>
      </w:pPr>
    </w:p>
    <w:p w14:paraId="3F79C743" w14:textId="77777777" w:rsidR="00742FFA" w:rsidRDefault="00742FFA" w:rsidP="009C61BA">
      <w:pPr>
        <w:pStyle w:val="VCAAbody"/>
        <w:rPr>
          <w:lang w:val="en-AU"/>
        </w:rPr>
      </w:pPr>
    </w:p>
    <w:p w14:paraId="34E59064" w14:textId="77D52BCD" w:rsidR="00E11B56" w:rsidRDefault="00E11B56" w:rsidP="009C61BA">
      <w:pPr>
        <w:pStyle w:val="VCAAbody"/>
        <w:rPr>
          <w:lang w:val="en-AU"/>
        </w:rPr>
      </w:pPr>
    </w:p>
    <w:p w14:paraId="47FE5D12" w14:textId="77777777" w:rsidR="00E11B56" w:rsidRDefault="00E11B56" w:rsidP="009C61BA">
      <w:pPr>
        <w:pStyle w:val="VCAAbody"/>
        <w:rPr>
          <w:lang w:val="en-AU"/>
        </w:rPr>
      </w:pPr>
    </w:p>
    <w:p w14:paraId="456E2E3E" w14:textId="28A3CA49" w:rsidR="00B93D72" w:rsidRDefault="00B93D72" w:rsidP="009C61BA">
      <w:pPr>
        <w:pStyle w:val="VCAAbody"/>
        <w:rPr>
          <w:lang w:val="en-AU"/>
        </w:rPr>
      </w:pPr>
    </w:p>
    <w:p w14:paraId="2E942C5C" w14:textId="4FA4962D" w:rsidR="00B93D72" w:rsidRDefault="00B93D72" w:rsidP="009C61BA">
      <w:pPr>
        <w:pStyle w:val="VCAAbody"/>
        <w:rPr>
          <w:lang w:val="en-AU"/>
        </w:rPr>
      </w:pPr>
    </w:p>
    <w:p w14:paraId="78221D3A" w14:textId="776250A5" w:rsidR="00B93D72" w:rsidRDefault="00B93D72" w:rsidP="009C61BA">
      <w:pPr>
        <w:pStyle w:val="VCAAbody"/>
        <w:rPr>
          <w:lang w:val="en-AU"/>
        </w:rPr>
      </w:pPr>
    </w:p>
    <w:p w14:paraId="11BCC175" w14:textId="7006CB7A" w:rsidR="00B93D72" w:rsidRDefault="00B93D72" w:rsidP="009C61BA">
      <w:pPr>
        <w:pStyle w:val="VCAAbody"/>
        <w:rPr>
          <w:lang w:val="en-AU"/>
        </w:rPr>
      </w:pPr>
    </w:p>
    <w:p w14:paraId="4FB906D9" w14:textId="47E02EF7" w:rsidR="00B93D72" w:rsidRDefault="00B93D72" w:rsidP="009C61BA">
      <w:pPr>
        <w:pStyle w:val="VCAAbody"/>
        <w:rPr>
          <w:lang w:val="en-AU"/>
        </w:rPr>
      </w:pPr>
    </w:p>
    <w:p w14:paraId="7E76899A" w14:textId="30C5ABDA" w:rsidR="00971694" w:rsidRDefault="00971694" w:rsidP="009C61BA">
      <w:pPr>
        <w:pStyle w:val="VCAAbody"/>
        <w:rPr>
          <w:lang w:val="en-AU"/>
        </w:rPr>
      </w:pPr>
    </w:p>
    <w:p w14:paraId="2A5EA084" w14:textId="79392DAD" w:rsidR="00971694" w:rsidRDefault="00971694" w:rsidP="009C61BA">
      <w:pPr>
        <w:pStyle w:val="VCAAbody"/>
        <w:rPr>
          <w:lang w:val="en-AU"/>
        </w:rPr>
      </w:pPr>
    </w:p>
    <w:p w14:paraId="219A5197" w14:textId="701E5289" w:rsidR="00971694" w:rsidRDefault="00971694" w:rsidP="009C61BA">
      <w:pPr>
        <w:pStyle w:val="VCAAbody"/>
        <w:rPr>
          <w:lang w:val="en-AU"/>
        </w:rPr>
      </w:pPr>
    </w:p>
    <w:p w14:paraId="5651465B" w14:textId="6D8B63E2" w:rsidR="00971694" w:rsidRDefault="00971694" w:rsidP="009C61BA">
      <w:pPr>
        <w:pStyle w:val="VCAAbody"/>
        <w:rPr>
          <w:lang w:val="en-AU"/>
        </w:rPr>
      </w:pPr>
    </w:p>
    <w:p w14:paraId="1783B623" w14:textId="3C769787" w:rsidR="00971694" w:rsidRDefault="00971694" w:rsidP="009C61BA">
      <w:pPr>
        <w:pStyle w:val="VCAAbody"/>
        <w:rPr>
          <w:lang w:val="en-AU"/>
        </w:rPr>
      </w:pPr>
    </w:p>
    <w:p w14:paraId="2C9FDF19" w14:textId="57761352" w:rsidR="00971694" w:rsidRDefault="00971694" w:rsidP="009C61BA">
      <w:pPr>
        <w:pStyle w:val="VCAAbody"/>
        <w:rPr>
          <w:lang w:val="en-AU"/>
        </w:rPr>
      </w:pPr>
    </w:p>
    <w:p w14:paraId="67D00B60" w14:textId="07EDEF1A" w:rsidR="00F77FDC" w:rsidRDefault="00F77FDC" w:rsidP="009C61BA">
      <w:pPr>
        <w:pStyle w:val="VCAAbody"/>
        <w:rPr>
          <w:lang w:val="en-AU"/>
        </w:rPr>
      </w:pPr>
    </w:p>
    <w:p w14:paraId="4DFA7FED" w14:textId="533AE70B" w:rsidR="00F77FDC" w:rsidRDefault="00F77FDC" w:rsidP="009C61BA">
      <w:pPr>
        <w:pStyle w:val="VCAAbody"/>
        <w:rPr>
          <w:lang w:val="en-AU"/>
        </w:rPr>
      </w:pPr>
    </w:p>
    <w:p w14:paraId="15BE6F42" w14:textId="21197DFD" w:rsidR="00F77FDC" w:rsidRDefault="00F77FDC" w:rsidP="009C61BA">
      <w:pPr>
        <w:pStyle w:val="VCAAbody"/>
        <w:rPr>
          <w:lang w:val="en-AU"/>
        </w:rPr>
      </w:pPr>
    </w:p>
    <w:p w14:paraId="6A0320E9" w14:textId="4D699712" w:rsidR="00F77FDC" w:rsidRDefault="00F77FDC" w:rsidP="009C61BA">
      <w:pPr>
        <w:pStyle w:val="VCAAbody"/>
        <w:rPr>
          <w:lang w:val="en-AU"/>
        </w:rPr>
      </w:pPr>
    </w:p>
    <w:p w14:paraId="271CAF53" w14:textId="57B19B77" w:rsidR="00F77FDC" w:rsidRDefault="00F77FDC" w:rsidP="009C61BA">
      <w:pPr>
        <w:pStyle w:val="VCAAbody"/>
        <w:rPr>
          <w:lang w:val="en-AU"/>
        </w:rPr>
      </w:pPr>
    </w:p>
    <w:p w14:paraId="53A618F8" w14:textId="5E03D345" w:rsidR="00F77FDC" w:rsidRDefault="00F77FDC" w:rsidP="00F77FDC">
      <w:pPr>
        <w:pStyle w:val="VCAAannotationrangeleft"/>
        <w:rPr>
          <w:lang w:val="en-AU"/>
        </w:rPr>
      </w:pPr>
    </w:p>
    <w:p w14:paraId="53B9CEF9" w14:textId="633B758C" w:rsidR="00F77FDC" w:rsidRDefault="00FC0B87" w:rsidP="00B972D2">
      <w:pPr>
        <w:pStyle w:val="VCAAannotationrangerigh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B306F3" wp14:editId="22EAF3B0">
                <wp:simplePos x="0" y="0"/>
                <wp:positionH relativeFrom="column">
                  <wp:posOffset>40004</wp:posOffset>
                </wp:positionH>
                <wp:positionV relativeFrom="paragraph">
                  <wp:posOffset>101599</wp:posOffset>
                </wp:positionV>
                <wp:extent cx="1159933" cy="45719"/>
                <wp:effectExtent l="19050" t="76200" r="21590" b="5016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9933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4A44" id="Straight Arrow Connector 68" o:spid="_x0000_s1026" type="#_x0000_t32" style="position:absolute;margin-left:3.15pt;margin-top:8pt;width:91.35pt;height: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lT6wEAACQEAAAOAAAAZHJzL2Uyb0RvYy54bWysU8uOEzEQvCPxD5bvZGZ2yUKiTFYoy+OA&#10;2IgF7l5PO2PJL7VNJvl72p7JgAAhgbhYflV1Vbm9uT1Zw46AUXvX8mZRcwZO+k67Q8s/f3rz7CVn&#10;MQnXCeMdtPwMkd9unz7ZDGENV773pgNkROLieggt71MK66qKsgcr4sIHcHSoPFqRaImHqkMxELs1&#10;1VVd31SDxy6glxAj7d6Nh3xb+JUCme6VipCYaTlpS2XEMj7msdpuxPqAIvRaTjLEP6iwQjsqOlPd&#10;iSTYV9S/UFkt0Uev0kJ6W3mltITigdw09U9uHnoRoHihcGKYY4r/j1Z+OO6R6a7lN/RSTlh6o4eE&#10;Qh/6xF4h+oHtvHOUo0dGVyivIcQ1wXZuj9Mqhj1m8yeFlimjwztqBV5mX/Isn5FVdiq5n+fc4ZSY&#10;pM2mWa5W19ecSTp7vnzRrHKdaiTM4IAxvQVvWZ60PE4CZ2VjCXF8H9MIvAAy2Dg2UI1VvayLkiS0&#10;ee06ls6BzCbUwh0MTBWNo8LZ4eipzNLZwEj0ERRllRUXptKlsDPIjoL6S0gJLjUzE93OMKWNmYGj&#10;hD8Cp/sZCqWD/wY8I0pl79IMttp5/J3sdLpIVuP9SwKj7xzBo+/O5bVLNNSK5XWmb5N7/cd1gX//&#10;3NtvAAAA//8DAFBLAwQUAAYACAAAACEAY0mNzN4AAAAHAQAADwAAAGRycy9kb3ducmV2LnhtbEyP&#10;zU7DMBCE75X6DtYicamoQ4pCCHEqQOICXFrKgZsbb5Oo8TqKnR/enu0Jbrs7o9lv8u1sWzFi7xtH&#10;Cm7XEQik0pmGKgWHz9ebFIQPmoxuHaGCH/SwLZaLXGfGTbTDcR8qwSHkM62gDqHLpPRljVb7teuQ&#10;WDu53urAa19J0+uJw20r4yhKpNUN8Ydad/hSY3neD1aBvEtPu3v78T6Xb9O3eZ5WX+NhUOr6an56&#10;BBFwDn9muOAzOhTMdHQDGS9aBcmGjXxOuNFFTh94OCqINzHIIpf/+YtfAAAA//8DAFBLAQItABQA&#10;BgAIAAAAIQC2gziS/gAAAOEBAAATAAAAAAAAAAAAAAAAAAAAAABbQ29udGVudF9UeXBlc10ueG1s&#10;UEsBAi0AFAAGAAgAAAAhADj9If/WAAAAlAEAAAsAAAAAAAAAAAAAAAAALwEAAF9yZWxzLy5yZWxz&#10;UEsBAi0AFAAGAAgAAAAhAJrzqVPrAQAAJAQAAA4AAAAAAAAAAAAAAAAALgIAAGRycy9lMm9Eb2Mu&#10;eG1sUEsBAi0AFAAGAAgAAAAhAGNJjczeAAAABwEAAA8AAAAAAAAAAAAAAAAAR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 w:rsidR="001137A4">
        <w:rPr>
          <w:lang w:val="en-AU"/>
        </w:rPr>
        <w:t>J</w:t>
      </w:r>
      <w:r w:rsidR="00F77FDC">
        <w:rPr>
          <w:lang w:val="en-AU"/>
        </w:rPr>
        <w:t xml:space="preserve">ustifies the </w:t>
      </w:r>
      <w:r>
        <w:rPr>
          <w:lang w:val="en-AU"/>
        </w:rPr>
        <w:br/>
      </w:r>
      <w:r w:rsidR="00F77FDC">
        <w:rPr>
          <w:lang w:val="en-AU"/>
        </w:rPr>
        <w:t xml:space="preserve">formula and explains </w:t>
      </w:r>
      <w:r>
        <w:rPr>
          <w:lang w:val="en-AU"/>
        </w:rPr>
        <w:br/>
      </w:r>
      <w:r w:rsidR="00F77FDC">
        <w:rPr>
          <w:lang w:val="en-AU"/>
        </w:rPr>
        <w:t xml:space="preserve">what the letters stand for within the </w:t>
      </w:r>
      <w:r w:rsidR="005B13B3">
        <w:rPr>
          <w:lang w:val="en-AU"/>
        </w:rPr>
        <w:t>formula</w:t>
      </w:r>
    </w:p>
    <w:p w14:paraId="0FF158F3" w14:textId="0F52BE25" w:rsidR="00F77FDC" w:rsidRDefault="00F77FDC" w:rsidP="00F77FDC">
      <w:pPr>
        <w:pStyle w:val="VCAAannotationrangeleft"/>
        <w:rPr>
          <w:lang w:val="en-AU"/>
        </w:rPr>
      </w:pPr>
    </w:p>
    <w:p w14:paraId="74553B19" w14:textId="0B9FDAEB" w:rsidR="00F77FDC" w:rsidRDefault="00F77FDC" w:rsidP="00F77FDC">
      <w:pPr>
        <w:pStyle w:val="VCAAannotationrangeleft"/>
        <w:rPr>
          <w:lang w:val="en-AU"/>
        </w:rPr>
      </w:pPr>
    </w:p>
    <w:p w14:paraId="0E9E217F" w14:textId="550486C7" w:rsidR="00F77FDC" w:rsidRDefault="00F77FDC" w:rsidP="00F77FDC">
      <w:pPr>
        <w:pStyle w:val="VCAAannotationrangeleft"/>
        <w:rPr>
          <w:lang w:val="en-AU"/>
        </w:rPr>
      </w:pPr>
    </w:p>
    <w:p w14:paraId="29B36752" w14:textId="3CABB2C2" w:rsidR="00F77FDC" w:rsidRDefault="00F77FDC" w:rsidP="00F77FDC">
      <w:pPr>
        <w:pStyle w:val="VCAAannotationrangeleft"/>
        <w:rPr>
          <w:lang w:val="en-AU"/>
        </w:rPr>
      </w:pPr>
    </w:p>
    <w:p w14:paraId="21F586A8" w14:textId="7C00180E" w:rsidR="00F77FDC" w:rsidRDefault="00F77FDC" w:rsidP="00F77FDC">
      <w:pPr>
        <w:pStyle w:val="VCAAannotationrangeleft"/>
        <w:rPr>
          <w:lang w:val="en-AU"/>
        </w:rPr>
      </w:pPr>
    </w:p>
    <w:p w14:paraId="2AA7C9F2" w14:textId="43BD7728" w:rsidR="00F77FDC" w:rsidRDefault="00F77FDC" w:rsidP="00F77FDC">
      <w:pPr>
        <w:pStyle w:val="VCAAannotationrangeleft"/>
        <w:rPr>
          <w:lang w:val="en-AU"/>
        </w:rPr>
      </w:pPr>
    </w:p>
    <w:p w14:paraId="56911CF6" w14:textId="77777777" w:rsidR="004739C2" w:rsidRDefault="004739C2" w:rsidP="00F77FDC">
      <w:pPr>
        <w:pStyle w:val="VCAAannotationrangeleft"/>
        <w:rPr>
          <w:lang w:val="en-AU"/>
        </w:rPr>
      </w:pPr>
    </w:p>
    <w:p w14:paraId="756E4638" w14:textId="7A6784E9" w:rsidR="00F77FDC" w:rsidRDefault="00F77FDC" w:rsidP="00F77FDC">
      <w:pPr>
        <w:pStyle w:val="VCAAannotationrangeleft"/>
        <w:rPr>
          <w:lang w:val="en-AU"/>
        </w:rPr>
      </w:pPr>
    </w:p>
    <w:p w14:paraId="7062E2F7" w14:textId="0BF6BD41" w:rsidR="00F77FDC" w:rsidRDefault="00F77FDC" w:rsidP="00F77FDC">
      <w:pPr>
        <w:pStyle w:val="VCAAannotationrangeleft"/>
        <w:rPr>
          <w:lang w:val="en-AU"/>
        </w:rPr>
      </w:pPr>
    </w:p>
    <w:p w14:paraId="13C71153" w14:textId="19D88B84" w:rsidR="00F77FDC" w:rsidRDefault="00F77FDC" w:rsidP="00F77FDC">
      <w:pPr>
        <w:pStyle w:val="VCAAannotationrangeleft"/>
        <w:rPr>
          <w:lang w:val="en-AU"/>
        </w:rPr>
      </w:pPr>
    </w:p>
    <w:p w14:paraId="5F93C640" w14:textId="7B19795C" w:rsidR="00F77FDC" w:rsidRPr="00F77FDC" w:rsidRDefault="00F77FDC">
      <w:pPr>
        <w:pStyle w:val="VCAAannotationrangeleft"/>
        <w:rPr>
          <w:lang w:val="en-AU"/>
        </w:rPr>
      </w:pPr>
      <w:r>
        <w:rPr>
          <w:lang w:val="en-AU"/>
        </w:rPr>
        <w:t>Completes the calculation using</w:t>
      </w:r>
      <w:r w:rsidRPr="00FC0B87">
        <w:rPr>
          <w:lang w:val="en-AU"/>
        </w:rPr>
        <w:t xml:space="preserve"> the algorithm</w:t>
      </w:r>
      <w:r w:rsidR="00FC0B87" w:rsidRPr="00FC0B87">
        <w:rPr>
          <w:lang w:val="en-AU"/>
        </w:rPr>
        <w:t>;</w:t>
      </w:r>
      <w:r w:rsidRPr="00FC0B87">
        <w:rPr>
          <w:lang w:val="en-AU"/>
        </w:rPr>
        <w:t xml:space="preserve"> although the </w:t>
      </w:r>
      <w:r w:rsidRPr="00B972D2">
        <w:rPr>
          <w:lang w:val="en-AU"/>
        </w:rPr>
        <w:t xml:space="preserve">base </w:t>
      </w:r>
      <w:r w:rsidRPr="00FC0B87">
        <w:rPr>
          <w:lang w:val="en-AU"/>
        </w:rPr>
        <w:t xml:space="preserve">and </w:t>
      </w:r>
      <w:r w:rsidRPr="00B972D2">
        <w:rPr>
          <w:lang w:val="en-AU"/>
        </w:rPr>
        <w:t>height</w:t>
      </w:r>
      <w:r w:rsidRPr="00FC0B87">
        <w:rPr>
          <w:lang w:val="en-AU"/>
        </w:rPr>
        <w:t xml:space="preserve"> have been incorrectly labelled, th</w:t>
      </w:r>
      <w:r>
        <w:rPr>
          <w:lang w:val="en-AU"/>
        </w:rPr>
        <w:t xml:space="preserve">is doesn’t </w:t>
      </w:r>
      <w:r w:rsidR="005B13B3">
        <w:rPr>
          <w:lang w:val="en-AU"/>
        </w:rPr>
        <w:t>affect</w:t>
      </w:r>
      <w:r>
        <w:rPr>
          <w:lang w:val="en-AU"/>
        </w:rPr>
        <w:t xml:space="preserve"> the calculation</w:t>
      </w:r>
    </w:p>
    <w:p w14:paraId="110415DB" w14:textId="0D02EE90" w:rsidR="00971694" w:rsidRDefault="00971694" w:rsidP="009C61BA">
      <w:pPr>
        <w:pStyle w:val="VCAAbody"/>
        <w:rPr>
          <w:lang w:val="en-AU"/>
        </w:rPr>
      </w:pPr>
    </w:p>
    <w:p w14:paraId="4486B4F2" w14:textId="118B705E" w:rsidR="00971694" w:rsidRDefault="00971694" w:rsidP="009C61BA">
      <w:pPr>
        <w:pStyle w:val="VCAAbody"/>
        <w:rPr>
          <w:lang w:val="en-AU"/>
        </w:rPr>
      </w:pPr>
    </w:p>
    <w:p w14:paraId="2D6286E3" w14:textId="400D0A41" w:rsidR="00971694" w:rsidRDefault="00971694" w:rsidP="009C61BA">
      <w:pPr>
        <w:pStyle w:val="VCAAbody"/>
        <w:rPr>
          <w:lang w:val="en-AU"/>
        </w:rPr>
      </w:pPr>
    </w:p>
    <w:p w14:paraId="4F4F345B" w14:textId="2F4A8DF3" w:rsidR="00971694" w:rsidRDefault="00971694" w:rsidP="009C61BA">
      <w:pPr>
        <w:pStyle w:val="VCAAbody"/>
        <w:rPr>
          <w:lang w:val="en-AU"/>
        </w:rPr>
      </w:pPr>
    </w:p>
    <w:p w14:paraId="4D18CBEE" w14:textId="28A23FE7" w:rsidR="00B93D72" w:rsidRPr="009E38BE" w:rsidRDefault="00B93D72" w:rsidP="00B93D72">
      <w:pPr>
        <w:pStyle w:val="VCAAHeading2"/>
        <w:rPr>
          <w:lang w:val="en-AU"/>
        </w:rPr>
      </w:pPr>
      <w:r w:rsidRPr="009E38BE">
        <w:rPr>
          <w:lang w:val="en-AU"/>
        </w:rPr>
        <w:t>Student work samples –</w:t>
      </w:r>
      <w:r w:rsidR="00F5493B">
        <w:rPr>
          <w:lang w:val="en-AU"/>
        </w:rPr>
        <w:t xml:space="preserve"> </w:t>
      </w:r>
      <w:r w:rsidR="00632AA8">
        <w:rPr>
          <w:lang w:val="en-AU"/>
        </w:rPr>
        <w:br/>
      </w:r>
      <w:r w:rsidR="00F5493B">
        <w:rPr>
          <w:lang w:val="en-AU"/>
        </w:rPr>
        <w:t>Part 2:</w:t>
      </w:r>
      <w:r w:rsidRPr="009E38BE">
        <w:rPr>
          <w:lang w:val="en-AU"/>
        </w:rPr>
        <w:t xml:space="preserve"> </w:t>
      </w:r>
      <w:r>
        <w:rPr>
          <w:lang w:val="en-AU"/>
        </w:rPr>
        <w:t xml:space="preserve">Finding the area of a </w:t>
      </w:r>
      <w:r w:rsidR="00E9454E">
        <w:rPr>
          <w:lang w:val="en-AU"/>
        </w:rPr>
        <w:t>parallelogram</w:t>
      </w:r>
    </w:p>
    <w:p w14:paraId="4B5449F8" w14:textId="411D559B" w:rsidR="00B93D72" w:rsidRDefault="00B93D72" w:rsidP="00B93D72">
      <w:pPr>
        <w:pStyle w:val="VCAAbody"/>
        <w:rPr>
          <w:lang w:val="en-AU"/>
        </w:rPr>
      </w:pPr>
      <w:r w:rsidRPr="009E38BE">
        <w:rPr>
          <w:lang w:val="en-AU"/>
        </w:rPr>
        <w:t xml:space="preserve">These work samples were created by students working at </w:t>
      </w:r>
      <w:r w:rsidRPr="009E38BE">
        <w:rPr>
          <w:lang w:val="en-AU"/>
        </w:rPr>
        <w:br/>
        <w:t>Level 7. Evidence of student achievement has been annotated.</w:t>
      </w:r>
    </w:p>
    <w:p w14:paraId="3E9B0D9A" w14:textId="352255E5" w:rsidR="00B93D72" w:rsidRPr="009E38BE" w:rsidRDefault="00B93D72" w:rsidP="00B93D72">
      <w:pPr>
        <w:pStyle w:val="VCAAVClinkbox"/>
        <w:rPr>
          <w:b/>
          <w:lang w:val="en-AU"/>
        </w:rPr>
      </w:pPr>
      <w:r w:rsidRPr="009E38BE">
        <w:rPr>
          <w:b/>
          <w:lang w:val="en-AU"/>
        </w:rPr>
        <w:t>Victorian Curriculum link</w:t>
      </w:r>
    </w:p>
    <w:p w14:paraId="5D65964C" w14:textId="52141151" w:rsidR="00B93D72" w:rsidRPr="009E38BE" w:rsidRDefault="00B93D72" w:rsidP="00B93D72">
      <w:pPr>
        <w:pStyle w:val="VCAAVClinkbox"/>
        <w:rPr>
          <w:lang w:val="en-AU"/>
        </w:rPr>
      </w:pPr>
      <w:r w:rsidRPr="00F962DF">
        <w:rPr>
          <w:lang w:val="en-AU"/>
        </w:rPr>
        <w:t>Establish the formulas for areas of rectangles, triangles and parallelograms and use these in problem solving (VMMG258)</w:t>
      </w:r>
    </w:p>
    <w:p w14:paraId="20721A34" w14:textId="77777777" w:rsidR="003C2C32" w:rsidRDefault="003C2C32" w:rsidP="009C61BA">
      <w:pPr>
        <w:pStyle w:val="VCAAbody"/>
        <w:rPr>
          <w:lang w:val="en-AU"/>
        </w:rPr>
      </w:pPr>
    </w:p>
    <w:p w14:paraId="5680100D" w14:textId="594E0065" w:rsidR="00B93D72" w:rsidRDefault="006D1E45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4080" behindDoc="1" locked="0" layoutInCell="1" allowOverlap="1" wp14:anchorId="1090621C" wp14:editId="708434ED">
            <wp:simplePos x="0" y="0"/>
            <wp:positionH relativeFrom="margin">
              <wp:posOffset>-43815</wp:posOffset>
            </wp:positionH>
            <wp:positionV relativeFrom="margin">
              <wp:posOffset>2569845</wp:posOffset>
            </wp:positionV>
            <wp:extent cx="5875200" cy="3934800"/>
            <wp:effectExtent l="0" t="0" r="0" b="8890"/>
            <wp:wrapNone/>
            <wp:docPr id="75" name="Picture 75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tempsnip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EAA74" w14:textId="29D7A36F" w:rsidR="00B93D72" w:rsidRDefault="00B93D72" w:rsidP="009C61BA">
      <w:pPr>
        <w:pStyle w:val="VCAAbody"/>
        <w:rPr>
          <w:lang w:val="en-AU"/>
        </w:rPr>
      </w:pPr>
    </w:p>
    <w:p w14:paraId="4BDF5F69" w14:textId="09657649" w:rsidR="00B93D72" w:rsidRDefault="00B93D72" w:rsidP="009C61BA">
      <w:pPr>
        <w:pStyle w:val="VCAAbody"/>
        <w:rPr>
          <w:lang w:val="en-AU"/>
        </w:rPr>
      </w:pPr>
    </w:p>
    <w:p w14:paraId="555E5A38" w14:textId="6DC182F9" w:rsidR="00B93D72" w:rsidRPr="009E38BE" w:rsidRDefault="00B93D72" w:rsidP="009C61BA">
      <w:pPr>
        <w:pStyle w:val="VCAAbody"/>
        <w:rPr>
          <w:lang w:val="en-AU"/>
        </w:rPr>
      </w:pPr>
    </w:p>
    <w:p w14:paraId="5B3FD59E" w14:textId="105268CF" w:rsidR="00AB5FE6" w:rsidRPr="009E38BE" w:rsidRDefault="00AB5FE6" w:rsidP="009C61BA">
      <w:pPr>
        <w:pStyle w:val="VCAAbody"/>
        <w:rPr>
          <w:lang w:val="en-AU"/>
        </w:rPr>
      </w:pPr>
    </w:p>
    <w:p w14:paraId="69F82615" w14:textId="0B2B4ACD" w:rsidR="007F2238" w:rsidRPr="009E38BE" w:rsidRDefault="007F2238" w:rsidP="0016624E">
      <w:pPr>
        <w:pStyle w:val="VCAAannotationrangeleft"/>
        <w:ind w:left="0"/>
        <w:rPr>
          <w:lang w:val="en-AU"/>
        </w:rPr>
      </w:pPr>
    </w:p>
    <w:p w14:paraId="6471D599" w14:textId="2CDE892F" w:rsidR="007F2238" w:rsidRPr="009E38BE" w:rsidRDefault="007F2238" w:rsidP="0016624E">
      <w:pPr>
        <w:pStyle w:val="VCAAannotationrangeleft"/>
        <w:ind w:left="0"/>
        <w:rPr>
          <w:lang w:val="en-AU"/>
        </w:rPr>
      </w:pPr>
    </w:p>
    <w:p w14:paraId="591DA071" w14:textId="3F6EF8FF" w:rsidR="00C93FA3" w:rsidRDefault="00C93FA3" w:rsidP="0016624E">
      <w:pPr>
        <w:pStyle w:val="VCAAannotationrangeleft"/>
        <w:ind w:left="0"/>
        <w:rPr>
          <w:lang w:val="en-AU"/>
        </w:rPr>
      </w:pPr>
    </w:p>
    <w:p w14:paraId="1F532674" w14:textId="19002543" w:rsidR="00B93D72" w:rsidRDefault="00B93D72" w:rsidP="0016624E">
      <w:pPr>
        <w:pStyle w:val="VCAAannotationrangeleft"/>
        <w:ind w:left="0"/>
        <w:rPr>
          <w:lang w:val="en-AU"/>
        </w:rPr>
      </w:pPr>
    </w:p>
    <w:p w14:paraId="35A23BB4" w14:textId="57D5FAD1" w:rsidR="00B93D72" w:rsidRDefault="00B93D72" w:rsidP="0016624E">
      <w:pPr>
        <w:pStyle w:val="VCAAannotationrangeleft"/>
        <w:ind w:left="0"/>
        <w:rPr>
          <w:lang w:val="en-AU"/>
        </w:rPr>
      </w:pPr>
    </w:p>
    <w:p w14:paraId="4704002A" w14:textId="239FCF33" w:rsidR="00B93D72" w:rsidRDefault="00B93D72" w:rsidP="0016624E">
      <w:pPr>
        <w:pStyle w:val="VCAAannotationrangeleft"/>
        <w:ind w:left="0"/>
        <w:rPr>
          <w:lang w:val="en-AU"/>
        </w:rPr>
      </w:pPr>
    </w:p>
    <w:p w14:paraId="44DC9D5C" w14:textId="2BF2B199" w:rsidR="00B93D72" w:rsidRDefault="00B93D72" w:rsidP="0016624E">
      <w:pPr>
        <w:pStyle w:val="VCAAannotationrangeleft"/>
        <w:ind w:left="0"/>
        <w:rPr>
          <w:lang w:val="en-AU"/>
        </w:rPr>
      </w:pPr>
    </w:p>
    <w:p w14:paraId="08819503" w14:textId="3545ABFE" w:rsidR="00B93D72" w:rsidRDefault="00B93D72" w:rsidP="0016624E">
      <w:pPr>
        <w:pStyle w:val="VCAAannotationrangeleft"/>
        <w:ind w:left="0"/>
        <w:rPr>
          <w:lang w:val="en-AU"/>
        </w:rPr>
      </w:pPr>
    </w:p>
    <w:p w14:paraId="792FD1DA" w14:textId="4CE3F46F" w:rsidR="00B93D72" w:rsidRDefault="004D7DA1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2BCC5A" wp14:editId="15E59F54">
                <wp:simplePos x="0" y="0"/>
                <wp:positionH relativeFrom="column">
                  <wp:posOffset>1938867</wp:posOffset>
                </wp:positionH>
                <wp:positionV relativeFrom="paragraph">
                  <wp:posOffset>10583</wp:posOffset>
                </wp:positionV>
                <wp:extent cx="2255308" cy="45719"/>
                <wp:effectExtent l="38100" t="38100" r="12065" b="882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5308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BBCD" id="Straight Arrow Connector 73" o:spid="_x0000_s1026" type="#_x0000_t32" style="position:absolute;margin-left:152.65pt;margin-top:.85pt;width:177.6pt;height:3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iz/AEAAFEEAAAOAAAAZHJzL2Uyb0RvYy54bWysVNtuEzEQfUfiHyy/k92khNIomwqlFB4Q&#10;jWj5ANc7zlryTWOTTf6esXezUBBIRbxYtmfOmTNnx7u+PlrDDoBRe9fw+azmDJz0rXb7hn99uH31&#10;lrOYhGuF8Q4afoLIrzcvX6z7sIKF77xpARmRuLjqQ8O7lMKqqqLswIo48wEcBZVHKxIdcV+1KHpi&#10;t6Za1PWbqvfYBvQSYqTbmyHIN4VfKZDpTqkIiZmGk7ZUVizrY16rzVqs9ihCp+UoQ/yDCiu0o6IT&#10;1Y1Ign1D/RuV1RJ99CrNpLeVV0pLKD1QN/P6l27uOxGg9ELmxDDZFP8frfx82CHTbcMvLzhzwtI3&#10;uk8o9L5L7B2i79nWO0c+emSUQn71Ia4ItnU7HE8x7DA3f1RomTI6fKRRKHZQg+xY3D5NbsMxMUmX&#10;i8VyeVHTfEiKvV5ezq8yezXQZLqAMX0Ab1neNDyOsiY9Qwlx+BTTADwDMtg41pOKq3pZFyXRG93e&#10;amNysIwXbA2yg6DBEFKCS/Ox/JPMJLR571qWToGcSaiF2xsYM40jvdmOwYCySycDQ/0voMhYanTQ&#10;+deaxlF2hilSOAFH5fkt/EnsmJ+hUMb9OeAJUSp7lyaw1c7j4NvT6ul4tkkN+WcHhr6zBY++PZXR&#10;KNbQ3JaPOr6x/DB+Phf4jz/B5jsAAAD//wMAUEsDBBQABgAIAAAAIQADCcBm3gAAAAcBAAAPAAAA&#10;ZHJzL2Rvd25yZXYueG1sTI7BTsMwEETvSPyDtUjcqA1R0jbEqQoIwaEXSivKzY2XJGq8jmK3DX/P&#10;coLj6I1mXrEYXSdOOITWk4bbiQKBVHnbUq1h8/58MwMRoiFrOk+o4RsDLMrLi8Lk1p/pDU/rWAse&#10;oZAbDU2MfS5lqBp0Jkx8j8Tsyw/ORI5DLe1gzjzuOnmnVCadaYkfGtPjY4PVYX10Gla2Xh7Gz93u&#10;IU1e59sn+TJt8UPr66txeQ8i4hj/yvCrz+pQstPeH8kG0WlIVJpwlcEUBPMsUymIvYbZHGRZyP/+&#10;5Q8AAAD//wMAUEsBAi0AFAAGAAgAAAAhALaDOJL+AAAA4QEAABMAAAAAAAAAAAAAAAAAAAAAAFtD&#10;b250ZW50X1R5cGVzXS54bWxQSwECLQAUAAYACAAAACEAOP0h/9YAAACUAQAACwAAAAAAAAAAAAAA&#10;AAAvAQAAX3JlbHMvLnJlbHNQSwECLQAUAAYACAAAACEAFP8os/wBAABRBAAADgAAAAAAAAAAAAAA&#10;AAAuAgAAZHJzL2Uyb0RvYy54bWxQSwECLQAUAAYACAAAACEAAwnAZt4AAAAHAQAADwAAAAAAAAAA&#10;AAAAAABWBAAAZHJzL2Rvd25yZXYueG1sUEsFBgAAAAAEAAQA8wAAAGEFAAAAAA==&#10;" strokecolor="#0099e3 [3204]" strokeweight="1.5pt">
                <v:stroke endarrow="block"/>
              </v:shape>
            </w:pict>
          </mc:Fallback>
        </mc:AlternateContent>
      </w:r>
    </w:p>
    <w:p w14:paraId="35AA4A1E" w14:textId="6D205155" w:rsidR="00B93D72" w:rsidRDefault="00B93D72" w:rsidP="0016624E">
      <w:pPr>
        <w:pStyle w:val="VCAAannotationrangeleft"/>
        <w:ind w:left="0"/>
        <w:rPr>
          <w:lang w:val="en-AU"/>
        </w:rPr>
      </w:pPr>
    </w:p>
    <w:p w14:paraId="5A4D2457" w14:textId="074396F5" w:rsidR="00B93D72" w:rsidRDefault="00B93D72" w:rsidP="0016624E">
      <w:pPr>
        <w:pStyle w:val="VCAAannotationrangeleft"/>
        <w:ind w:left="0"/>
        <w:rPr>
          <w:lang w:val="en-AU"/>
        </w:rPr>
      </w:pPr>
    </w:p>
    <w:p w14:paraId="21607ED2" w14:textId="2573B43E" w:rsidR="00B93D72" w:rsidRDefault="00B93D72" w:rsidP="0016624E">
      <w:pPr>
        <w:pStyle w:val="VCAAannotationrangeleft"/>
        <w:ind w:left="0"/>
        <w:rPr>
          <w:lang w:val="en-AU"/>
        </w:rPr>
      </w:pPr>
    </w:p>
    <w:p w14:paraId="569D8866" w14:textId="1C6D5D2F" w:rsidR="00B93D72" w:rsidRDefault="00B93D72" w:rsidP="0016624E">
      <w:pPr>
        <w:pStyle w:val="VCAAannotationrangeleft"/>
        <w:ind w:left="0"/>
        <w:rPr>
          <w:lang w:val="en-AU"/>
        </w:rPr>
      </w:pPr>
    </w:p>
    <w:p w14:paraId="62D88097" w14:textId="61520EE2" w:rsidR="00B93D72" w:rsidRDefault="00B93D72" w:rsidP="0016624E">
      <w:pPr>
        <w:pStyle w:val="VCAAannotationrangeleft"/>
        <w:ind w:left="0"/>
        <w:rPr>
          <w:lang w:val="en-AU"/>
        </w:rPr>
      </w:pPr>
    </w:p>
    <w:p w14:paraId="2411D895" w14:textId="3DFEC20B" w:rsidR="00B93D72" w:rsidRDefault="00B93D72" w:rsidP="0016624E">
      <w:pPr>
        <w:pStyle w:val="VCAAannotationrangeleft"/>
        <w:ind w:left="0"/>
        <w:rPr>
          <w:lang w:val="en-AU"/>
        </w:rPr>
      </w:pPr>
    </w:p>
    <w:p w14:paraId="716703A6" w14:textId="6E53FE3F" w:rsidR="00B93D72" w:rsidRDefault="00B93D72" w:rsidP="0016624E">
      <w:pPr>
        <w:pStyle w:val="VCAAannotationrangeleft"/>
        <w:ind w:left="0"/>
        <w:rPr>
          <w:lang w:val="en-AU"/>
        </w:rPr>
      </w:pPr>
    </w:p>
    <w:p w14:paraId="274DBB83" w14:textId="34C2CFFC" w:rsidR="00B93D72" w:rsidRDefault="00B93D72" w:rsidP="0016624E">
      <w:pPr>
        <w:pStyle w:val="VCAAannotationrangeleft"/>
        <w:ind w:left="0"/>
        <w:rPr>
          <w:lang w:val="en-AU"/>
        </w:rPr>
      </w:pPr>
    </w:p>
    <w:p w14:paraId="30B1D854" w14:textId="3A2C1217" w:rsidR="00B93D72" w:rsidRDefault="00B93D72" w:rsidP="0016624E">
      <w:pPr>
        <w:pStyle w:val="VCAAannotationrangeleft"/>
        <w:ind w:left="0"/>
        <w:rPr>
          <w:lang w:val="en-AU"/>
        </w:rPr>
      </w:pPr>
    </w:p>
    <w:p w14:paraId="47BECB8E" w14:textId="31AFD604" w:rsidR="00B93D72" w:rsidRDefault="00B93D72" w:rsidP="0016624E">
      <w:pPr>
        <w:pStyle w:val="VCAAannotationrangeleft"/>
        <w:ind w:left="0"/>
        <w:rPr>
          <w:lang w:val="en-AU"/>
        </w:rPr>
      </w:pPr>
    </w:p>
    <w:p w14:paraId="5CD3CD48" w14:textId="3DA574EB" w:rsidR="00B93D72" w:rsidRDefault="00B93D72" w:rsidP="0016624E">
      <w:pPr>
        <w:pStyle w:val="VCAAannotationrangeleft"/>
        <w:ind w:left="0"/>
        <w:rPr>
          <w:lang w:val="en-AU"/>
        </w:rPr>
      </w:pPr>
    </w:p>
    <w:p w14:paraId="0F831D89" w14:textId="516824B0" w:rsidR="00B93D72" w:rsidRDefault="00B93D72" w:rsidP="0016624E">
      <w:pPr>
        <w:pStyle w:val="VCAAannotationrangeleft"/>
        <w:ind w:left="0"/>
        <w:rPr>
          <w:lang w:val="en-AU"/>
        </w:rPr>
      </w:pPr>
    </w:p>
    <w:p w14:paraId="57ADF217" w14:textId="49340954" w:rsidR="00B93D72" w:rsidRDefault="00B93D72" w:rsidP="0016624E">
      <w:pPr>
        <w:pStyle w:val="VCAAannotationrangeleft"/>
        <w:ind w:left="0"/>
        <w:rPr>
          <w:lang w:val="en-AU"/>
        </w:rPr>
      </w:pPr>
    </w:p>
    <w:p w14:paraId="6C56B188" w14:textId="331FBE9C" w:rsidR="00B93D72" w:rsidRDefault="00B93D72" w:rsidP="0016624E">
      <w:pPr>
        <w:pStyle w:val="VCAAannotationrangeleft"/>
        <w:ind w:left="0"/>
        <w:rPr>
          <w:lang w:val="en-AU"/>
        </w:rPr>
      </w:pPr>
    </w:p>
    <w:p w14:paraId="01D17D2B" w14:textId="12293E6F" w:rsidR="00B93D72" w:rsidRDefault="00B93D72" w:rsidP="0016624E">
      <w:pPr>
        <w:pStyle w:val="VCAAannotationrangeleft"/>
        <w:ind w:left="0"/>
        <w:rPr>
          <w:lang w:val="en-AU"/>
        </w:rPr>
      </w:pPr>
    </w:p>
    <w:p w14:paraId="534CEC95" w14:textId="4C1E67B8" w:rsidR="00B93D72" w:rsidRDefault="00B93D72" w:rsidP="0016624E">
      <w:pPr>
        <w:pStyle w:val="VCAAannotationrangeleft"/>
        <w:ind w:left="0"/>
        <w:rPr>
          <w:lang w:val="en-AU"/>
        </w:rPr>
      </w:pPr>
    </w:p>
    <w:p w14:paraId="457DECAA" w14:textId="3C231680" w:rsidR="00B93D72" w:rsidRDefault="00B93D72" w:rsidP="0016624E">
      <w:pPr>
        <w:pStyle w:val="VCAAannotationrangeleft"/>
        <w:ind w:left="0"/>
        <w:rPr>
          <w:lang w:val="en-AU"/>
        </w:rPr>
      </w:pPr>
    </w:p>
    <w:p w14:paraId="2923067E" w14:textId="1D318108" w:rsidR="00B93D72" w:rsidRDefault="00B93D72" w:rsidP="0016624E">
      <w:pPr>
        <w:pStyle w:val="VCAAannotationrangeleft"/>
        <w:ind w:left="0"/>
        <w:rPr>
          <w:lang w:val="en-AU"/>
        </w:rPr>
      </w:pPr>
    </w:p>
    <w:p w14:paraId="0F2FE0D5" w14:textId="002E9DDA" w:rsidR="00B93D72" w:rsidRDefault="00B93D72" w:rsidP="0016624E">
      <w:pPr>
        <w:pStyle w:val="VCAAannotationrangeleft"/>
        <w:ind w:left="0"/>
        <w:rPr>
          <w:lang w:val="en-AU"/>
        </w:rPr>
      </w:pPr>
    </w:p>
    <w:p w14:paraId="176A5F95" w14:textId="51D2B312" w:rsidR="00B93D72" w:rsidRDefault="00B93D72" w:rsidP="0016624E">
      <w:pPr>
        <w:pStyle w:val="VCAAannotationrangeleft"/>
        <w:ind w:left="0"/>
        <w:rPr>
          <w:lang w:val="en-AU"/>
        </w:rPr>
      </w:pPr>
    </w:p>
    <w:p w14:paraId="1B2C9421" w14:textId="0BC82DCB" w:rsidR="00B93D72" w:rsidRDefault="00B93D72" w:rsidP="0016624E">
      <w:pPr>
        <w:pStyle w:val="VCAAannotationrangeleft"/>
        <w:ind w:left="0"/>
        <w:rPr>
          <w:lang w:val="en-AU"/>
        </w:rPr>
      </w:pPr>
    </w:p>
    <w:p w14:paraId="19917394" w14:textId="2579142A" w:rsidR="00B93D72" w:rsidRDefault="00B93D72" w:rsidP="0016624E">
      <w:pPr>
        <w:pStyle w:val="VCAAannotationrangeleft"/>
        <w:ind w:left="0"/>
        <w:rPr>
          <w:lang w:val="en-AU"/>
        </w:rPr>
      </w:pPr>
    </w:p>
    <w:p w14:paraId="31074429" w14:textId="7B405227" w:rsidR="00B93D72" w:rsidRDefault="00B93D72" w:rsidP="0016624E">
      <w:pPr>
        <w:pStyle w:val="VCAAannotationrangeleft"/>
        <w:ind w:left="0"/>
        <w:rPr>
          <w:lang w:val="en-AU"/>
        </w:rPr>
      </w:pPr>
    </w:p>
    <w:p w14:paraId="6D9CA896" w14:textId="629E8C82" w:rsidR="00B93D72" w:rsidRDefault="00B93D72" w:rsidP="0016624E">
      <w:pPr>
        <w:pStyle w:val="VCAAannotationrangeleft"/>
        <w:ind w:left="0"/>
        <w:rPr>
          <w:lang w:val="en-AU"/>
        </w:rPr>
      </w:pPr>
    </w:p>
    <w:p w14:paraId="77813E1A" w14:textId="51CC5A1D" w:rsidR="00B93D72" w:rsidRDefault="00B93D72" w:rsidP="00E9454E">
      <w:pPr>
        <w:pStyle w:val="VCAAannotationrangeleft"/>
      </w:pPr>
    </w:p>
    <w:p w14:paraId="27A9E726" w14:textId="12906525" w:rsidR="00E9454E" w:rsidRDefault="00E9454E" w:rsidP="00E9454E">
      <w:pPr>
        <w:pStyle w:val="VCAAannotationrangeleft"/>
      </w:pPr>
    </w:p>
    <w:p w14:paraId="4884F370" w14:textId="378667E8" w:rsidR="00E9454E" w:rsidRDefault="00E9454E" w:rsidP="00E9454E">
      <w:pPr>
        <w:pStyle w:val="VCAAannotationrangeleft"/>
      </w:pPr>
    </w:p>
    <w:p w14:paraId="3A4D006E" w14:textId="131FC74E" w:rsidR="00E9454E" w:rsidRDefault="00E9454E" w:rsidP="00E9454E">
      <w:pPr>
        <w:pStyle w:val="VCAAannotationrangeleft"/>
      </w:pPr>
    </w:p>
    <w:p w14:paraId="452DAAD7" w14:textId="77777777" w:rsidR="004739C2" w:rsidRDefault="004739C2" w:rsidP="00E9454E">
      <w:pPr>
        <w:pStyle w:val="VCAAannotationrangeleft"/>
      </w:pPr>
    </w:p>
    <w:p w14:paraId="0637C4AF" w14:textId="1F0D48AE" w:rsidR="00E9454E" w:rsidRDefault="00E9454E" w:rsidP="00E9454E">
      <w:pPr>
        <w:pStyle w:val="VCAAannotationrangeleft"/>
      </w:pPr>
    </w:p>
    <w:p w14:paraId="5BAA090F" w14:textId="0D898B89" w:rsidR="00E9454E" w:rsidRDefault="00E9454E" w:rsidP="00E9454E">
      <w:pPr>
        <w:pStyle w:val="VCAAannotationrangeleft"/>
      </w:pPr>
    </w:p>
    <w:p w14:paraId="70BAC52F" w14:textId="41E1AB59" w:rsidR="00E9454E" w:rsidRDefault="00E9454E" w:rsidP="00E9454E">
      <w:pPr>
        <w:pStyle w:val="VCAAannotationrangeleft"/>
      </w:pPr>
    </w:p>
    <w:p w14:paraId="09775937" w14:textId="3F48BEAC" w:rsidR="00E9454E" w:rsidRDefault="00E9454E" w:rsidP="00E9454E">
      <w:pPr>
        <w:pStyle w:val="VCAAannotationrangeleft"/>
      </w:pPr>
    </w:p>
    <w:p w14:paraId="64C7A319" w14:textId="2B77E186" w:rsidR="00E9454E" w:rsidRPr="00E9454E" w:rsidRDefault="00632AA8" w:rsidP="00E9454E">
      <w:pPr>
        <w:pStyle w:val="VCAAannotationrangeleft"/>
      </w:pPr>
      <w:r>
        <w:t xml:space="preserve">Counts </w:t>
      </w:r>
      <w:r w:rsidR="00E9454E">
        <w:t>individual squares and triangles to calculate the area</w:t>
      </w:r>
      <w:r w:rsidR="0047526B">
        <w:t xml:space="preserve"> and </w:t>
      </w:r>
      <w:r>
        <w:t xml:space="preserve">indicates </w:t>
      </w:r>
      <w:r w:rsidR="0047526B">
        <w:t>some combinations of two half squares to make a whole</w:t>
      </w:r>
    </w:p>
    <w:p w14:paraId="431190C6" w14:textId="77777777" w:rsidR="00E9454E" w:rsidRPr="00E9454E" w:rsidRDefault="00E9454E" w:rsidP="00E9454E">
      <w:pPr>
        <w:pStyle w:val="VCAAannotationrangeleft"/>
      </w:pPr>
    </w:p>
    <w:p w14:paraId="5FB9BA1B" w14:textId="7E7EE1FB" w:rsidR="00B93D72" w:rsidRDefault="00B93D72" w:rsidP="0016624E">
      <w:pPr>
        <w:pStyle w:val="VCAAannotationrangeleft"/>
        <w:ind w:left="0"/>
        <w:rPr>
          <w:lang w:val="en-AU"/>
        </w:rPr>
      </w:pPr>
    </w:p>
    <w:p w14:paraId="64B04807" w14:textId="7138A330" w:rsidR="00B93D72" w:rsidRDefault="00B93D72" w:rsidP="0016624E">
      <w:pPr>
        <w:pStyle w:val="VCAAannotationrangeleft"/>
        <w:ind w:left="0"/>
        <w:rPr>
          <w:lang w:val="en-AU"/>
        </w:rPr>
      </w:pPr>
    </w:p>
    <w:p w14:paraId="24D9687E" w14:textId="4B20DD1F" w:rsidR="00B93D72" w:rsidRDefault="00B93D72" w:rsidP="0016624E">
      <w:pPr>
        <w:pStyle w:val="VCAAannotationrangeleft"/>
        <w:ind w:left="0"/>
        <w:rPr>
          <w:lang w:val="en-AU"/>
        </w:rPr>
      </w:pPr>
    </w:p>
    <w:p w14:paraId="46CFD4FD" w14:textId="79F24671" w:rsidR="00B93D72" w:rsidRDefault="00B93D72" w:rsidP="0016624E">
      <w:pPr>
        <w:pStyle w:val="VCAAannotationrangeleft"/>
        <w:ind w:left="0"/>
        <w:rPr>
          <w:lang w:val="en-AU"/>
        </w:rPr>
      </w:pPr>
    </w:p>
    <w:p w14:paraId="5E856711" w14:textId="436B1FDA" w:rsidR="00B93D72" w:rsidRDefault="00B93D72" w:rsidP="0016624E">
      <w:pPr>
        <w:pStyle w:val="VCAAannotationrangeleft"/>
        <w:ind w:left="0"/>
        <w:rPr>
          <w:lang w:val="en-AU"/>
        </w:rPr>
      </w:pPr>
    </w:p>
    <w:p w14:paraId="7FB1BF30" w14:textId="44DCBB45" w:rsidR="00B93D72" w:rsidRDefault="00B93D72" w:rsidP="0016624E">
      <w:pPr>
        <w:pStyle w:val="VCAAannotationrangeleft"/>
        <w:ind w:left="0"/>
        <w:rPr>
          <w:lang w:val="en-AU"/>
        </w:rPr>
      </w:pPr>
    </w:p>
    <w:p w14:paraId="630920A7" w14:textId="54EA0573" w:rsidR="00B93D72" w:rsidRDefault="00B93D72" w:rsidP="0016624E">
      <w:pPr>
        <w:pStyle w:val="VCAAannotationrangeleft"/>
        <w:ind w:left="0"/>
        <w:rPr>
          <w:lang w:val="en-AU"/>
        </w:rPr>
      </w:pPr>
    </w:p>
    <w:p w14:paraId="30DFE38C" w14:textId="5FC86617" w:rsidR="00B93D72" w:rsidRDefault="00B93D72" w:rsidP="0016624E">
      <w:pPr>
        <w:pStyle w:val="VCAAannotationrangeleft"/>
        <w:ind w:left="0"/>
        <w:rPr>
          <w:lang w:val="en-AU"/>
        </w:rPr>
      </w:pPr>
    </w:p>
    <w:p w14:paraId="26016D87" w14:textId="797CAF65" w:rsidR="00B93D72" w:rsidRDefault="00B93D72" w:rsidP="0016624E">
      <w:pPr>
        <w:pStyle w:val="VCAAannotationrangeleft"/>
        <w:ind w:left="0"/>
        <w:rPr>
          <w:lang w:val="en-AU"/>
        </w:rPr>
      </w:pPr>
    </w:p>
    <w:p w14:paraId="3F619E4B" w14:textId="41C063F2" w:rsidR="00B93D72" w:rsidRDefault="00B93D72" w:rsidP="0016624E">
      <w:pPr>
        <w:pStyle w:val="VCAAannotationrangeleft"/>
        <w:ind w:left="0"/>
        <w:rPr>
          <w:lang w:val="en-AU"/>
        </w:rPr>
      </w:pPr>
    </w:p>
    <w:p w14:paraId="0CC722EB" w14:textId="2EF73B27" w:rsidR="00B93D72" w:rsidRDefault="00B93D72" w:rsidP="0016624E">
      <w:pPr>
        <w:pStyle w:val="VCAAannotationrangeleft"/>
        <w:ind w:left="0"/>
        <w:rPr>
          <w:lang w:val="en-AU"/>
        </w:rPr>
      </w:pPr>
    </w:p>
    <w:p w14:paraId="5DA51DDC" w14:textId="77777777" w:rsidR="00C22DD0" w:rsidRDefault="00C22DD0" w:rsidP="0016624E">
      <w:pPr>
        <w:pStyle w:val="VCAAannotationrangeleft"/>
        <w:ind w:left="0"/>
        <w:rPr>
          <w:lang w:val="en-AU"/>
        </w:rPr>
      </w:pPr>
    </w:p>
    <w:p w14:paraId="28500080" w14:textId="08A31B1A" w:rsidR="00B93D72" w:rsidRDefault="00632AA8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3056" behindDoc="1" locked="0" layoutInCell="1" allowOverlap="1" wp14:anchorId="4CD5F655" wp14:editId="12B9603C">
            <wp:simplePos x="0" y="0"/>
            <wp:positionH relativeFrom="margin">
              <wp:posOffset>-83820</wp:posOffset>
            </wp:positionH>
            <wp:positionV relativeFrom="margin">
              <wp:posOffset>1003088</wp:posOffset>
            </wp:positionV>
            <wp:extent cx="5674995" cy="5048250"/>
            <wp:effectExtent l="0" t="0" r="1905" b="0"/>
            <wp:wrapNone/>
            <wp:docPr id="74" name="Picture 7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B37C" w14:textId="54216A45" w:rsidR="00B93D72" w:rsidRDefault="00C22DD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308683" wp14:editId="1795DFA0">
                <wp:simplePos x="0" y="0"/>
                <wp:positionH relativeFrom="column">
                  <wp:posOffset>1549400</wp:posOffset>
                </wp:positionH>
                <wp:positionV relativeFrom="paragraph">
                  <wp:posOffset>50800</wp:posOffset>
                </wp:positionV>
                <wp:extent cx="2658533" cy="822325"/>
                <wp:effectExtent l="38100" t="0" r="27940" b="7302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533" cy="822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14DC" id="Straight Arrow Connector 78" o:spid="_x0000_s1026" type="#_x0000_t32" style="position:absolute;margin-left:122pt;margin-top:4pt;width:209.35pt;height:64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D6QEAABsEAAAOAAAAZHJzL2Uyb0RvYy54bWysU9uO0zAUfEfiHyy/06SpuixV0xXqcnlA&#10;UO3CB3id48aSbzo2Tfv3HDtpQIuEBOLF8m3mzIyPt3dna9gJMGrvWr5c1JyBk77T7tjyb1/fv7rl&#10;LCbhOmG8g5ZfIPK73csX2yFsoPG9Nx0gIxIXN0NoeZ9S2FRVlD1YERc+gKND5dGKREs8Vh2Kgdit&#10;qZq6vqkGj11ALyFG2r0fD/mu8CsFMn1RKkJipuWkLZURy/iUx2q3FZsjitBrOckQ/6DCCu2o6Ex1&#10;L5Jg31H/RmW1RB+9SgvpbeWV0hKKB3KzrJ+5eexFgOKFwolhjin+P1r5+XRApruWv6aXcsLSGz0m&#10;FPrYJ/YW0Q9s752jHD0yukJ5DSFuCLZ3B5xWMRwwmz8rtEwZHT5SK5Q4yCA7l7Qvc9pwTkzSZnOz&#10;vl2vVpxJOrttmlWzzvTVyJP5Asb0AbxledLyOOmaBY01xOlTTCPwCshg49hAMt7U67pISUKbd65j&#10;6RLIY0It3NHAVNE4KpyNjVbKLF0MjEQPoCgikjwWLM0Je4PsJKithJTg0nJmotsZprQxM3CU8Efg&#10;dD9DoTTu34BnRKnsXZrBVjuPJYBn1dP5KlmN968JjL5zBE++u5RHLtFQB5bXmX5LbvFf1wX+80/v&#10;fgAAAP//AwBQSwMEFAAGAAgAAAAhAIK/bDPhAAAACQEAAA8AAABkcnMvZG93bnJldi54bWxMj0FL&#10;w0AQhe+C/2EZwYvYjWmalphNkUpBUZS24nmbHZNgdjZkN2n01zue9DQ83uPN9/L1ZFsxYu8bRwpu&#10;ZhEIpNKZhioFb4ft9QqED5qMbh2hgi/0sC7Oz3KdGXeiHY77UAkuIZ9pBXUIXSalL2u02s9ch8Te&#10;h+utDiz7Sppen7jctjKOolRa3RB/qHWHmxrLz/1gFTxun5J7iof3+ev3ZmFexof+6jlR6vJiursF&#10;EXAKf2H4xWd0KJjp6AYyXrQK4iThLUHBig/7aRovQRw5OF8uQBa5/L+g+AEAAP//AwBQSwECLQAU&#10;AAYACAAAACEAtoM4kv4AAADhAQAAEwAAAAAAAAAAAAAAAAAAAAAAW0NvbnRlbnRfVHlwZXNdLnht&#10;bFBLAQItABQABgAIAAAAIQA4/SH/1gAAAJQBAAALAAAAAAAAAAAAAAAAAC8BAABfcmVscy8ucmVs&#10;c1BLAQItABQABgAIAAAAIQDWaJMD6QEAABsEAAAOAAAAAAAAAAAAAAAAAC4CAABkcnMvZTJvRG9j&#10;LnhtbFBLAQItABQABgAIAAAAIQCCv2wz4QAAAAk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7E4C2EC6" w14:textId="7EA9D370" w:rsidR="00B93D72" w:rsidRDefault="00B93D72" w:rsidP="0016624E">
      <w:pPr>
        <w:pStyle w:val="VCAAannotationrangeleft"/>
        <w:ind w:left="0"/>
        <w:rPr>
          <w:lang w:val="en-AU"/>
        </w:rPr>
      </w:pPr>
    </w:p>
    <w:p w14:paraId="23CBB97F" w14:textId="456080F8" w:rsidR="00B93D72" w:rsidRDefault="00B93D72" w:rsidP="0016624E">
      <w:pPr>
        <w:pStyle w:val="VCAAannotationrangeleft"/>
        <w:ind w:left="0"/>
        <w:rPr>
          <w:lang w:val="en-AU"/>
        </w:rPr>
      </w:pPr>
    </w:p>
    <w:p w14:paraId="2240727A" w14:textId="0AECA7C1" w:rsidR="00B93D72" w:rsidRDefault="00B93D72" w:rsidP="0016624E">
      <w:pPr>
        <w:pStyle w:val="VCAAannotationrangeleft"/>
        <w:ind w:left="0"/>
        <w:rPr>
          <w:lang w:val="en-AU"/>
        </w:rPr>
      </w:pPr>
    </w:p>
    <w:p w14:paraId="33EC4F16" w14:textId="010251D9" w:rsidR="00B93D72" w:rsidRDefault="00B93D72" w:rsidP="0016624E">
      <w:pPr>
        <w:pStyle w:val="VCAAannotationrangeleft"/>
        <w:ind w:left="0"/>
        <w:rPr>
          <w:lang w:val="en-AU"/>
        </w:rPr>
      </w:pPr>
    </w:p>
    <w:p w14:paraId="510A90A0" w14:textId="2E780604" w:rsidR="00B93D72" w:rsidRDefault="00B93D72" w:rsidP="0016624E">
      <w:pPr>
        <w:pStyle w:val="VCAAannotationrangeleft"/>
        <w:ind w:left="0"/>
        <w:rPr>
          <w:lang w:val="en-AU"/>
        </w:rPr>
      </w:pPr>
    </w:p>
    <w:p w14:paraId="4D8BA33D" w14:textId="42D5FB3A" w:rsidR="00B93D72" w:rsidRDefault="00B93D72" w:rsidP="0016624E">
      <w:pPr>
        <w:pStyle w:val="VCAAannotationrangeleft"/>
        <w:ind w:left="0"/>
        <w:rPr>
          <w:lang w:val="en-AU"/>
        </w:rPr>
      </w:pPr>
    </w:p>
    <w:p w14:paraId="2613AF92" w14:textId="0BCF6B60" w:rsidR="00B93D72" w:rsidRDefault="00B93D72" w:rsidP="0016624E">
      <w:pPr>
        <w:pStyle w:val="VCAAannotationrangeleft"/>
        <w:ind w:left="0"/>
        <w:rPr>
          <w:lang w:val="en-AU"/>
        </w:rPr>
      </w:pPr>
    </w:p>
    <w:p w14:paraId="2F56F966" w14:textId="78FAD915" w:rsidR="00B93D72" w:rsidRDefault="00B93D72" w:rsidP="0016624E">
      <w:pPr>
        <w:pStyle w:val="VCAAannotationrangeleft"/>
        <w:ind w:left="0"/>
        <w:rPr>
          <w:lang w:val="en-AU"/>
        </w:rPr>
      </w:pPr>
    </w:p>
    <w:p w14:paraId="4A66F908" w14:textId="2F804124" w:rsidR="00B93D72" w:rsidRDefault="00B93D72" w:rsidP="0016624E">
      <w:pPr>
        <w:pStyle w:val="VCAAannotationrangeleft"/>
        <w:ind w:left="0"/>
        <w:rPr>
          <w:lang w:val="en-AU"/>
        </w:rPr>
      </w:pPr>
    </w:p>
    <w:p w14:paraId="227DDB7A" w14:textId="72F30469" w:rsidR="00B93D72" w:rsidRDefault="00BD525F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3F344B" wp14:editId="462E0F37">
                <wp:simplePos x="0" y="0"/>
                <wp:positionH relativeFrom="column">
                  <wp:posOffset>3875808</wp:posOffset>
                </wp:positionH>
                <wp:positionV relativeFrom="paragraph">
                  <wp:posOffset>153555</wp:posOffset>
                </wp:positionV>
                <wp:extent cx="259773" cy="83127"/>
                <wp:effectExtent l="38100" t="38100" r="26035" b="317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773" cy="8312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739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" o:spid="_x0000_s1026" type="#_x0000_t32" style="position:absolute;margin-left:305.2pt;margin-top:12.1pt;width:20.45pt;height:6.5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0j7AEAACMEAAAOAAAAZHJzL2Uyb0RvYy54bWysU8uOEzEQvCPxD5bvZCZZ7WY3ymSFsjwO&#10;CCIWuHs99owlv9RuMsnf0/ZMBrRISCAull9VXVVub+9PzrKjgmSCb/hyUXOmvAyt8V3Dv355++qW&#10;s4TCt8IGrxp+Vonf716+2A5xo1ahD7ZVwIjEp80QG94jxk1VJdkrJ9IiROXpUAdwAmkJXdWCGIjd&#10;2WpV1zfVEKCNEKRKiXYfxkO+K/xaK4mftE4KmW04acMyQhmf8ljttmLTgYi9kZMM8Q8qnDCeis5U&#10;DwIF+w7mNypnJIQUNC5kcFXQ2khVPJCbZf3MzWMvoipeKJwU55jS/6OVH48HYKZt+PqGMy8cvdEj&#10;gjBdj+w1QBjYPnhPOQZgdIXyGmLaEGzvDzCtUjxANn/S4Ji2Jr6nVuBl9i3P8hlZZaeS+3nOXZ2Q&#10;SdpcXd+t11ecSTq6vVqu1rlMNfJlbISE71RwLE8aniZ9s7Cxgjh+SDgCL4AMtp4NJOKuvq6LEBTG&#10;vvEtw3MkrwhG+M6qqaL1VDgbHC2VGZ6tGok+K01RkeCxYGlStbfAjoLaS0ipPC5nJrqdYdpYOwNH&#10;CX8ETvczVJUG/hvwjCiVg8cZ7IwPUAJ4Vh1PF8l6vH9JYPSdI3gK7bk8domGOrG8zvRrcqv/ui7w&#10;n3979wMAAP//AwBQSwMEFAAGAAgAAAAhAP15MtPgAAAACQEAAA8AAABkcnMvZG93bnJldi54bWxM&#10;j8tOwzAQRfdI/IM1SGwQdR4lrUImFSCxATYtZcHOjadJRDyOYufB32NWsBzdo3vPFLvFdGKiwbWW&#10;EeJVBIK4srrlGuH4/ny7BeG8Yq06y4TwTQ525eVFoXJtZ97TdPC1CCXscoXQeN/nUrqqIaPcyvbE&#10;ITvbwSgfzqGWelBzKDedTKIok0a1HBYa1dNTQ9XXYTQIcr097zfm7XWpXuZP/TjffEzHEfH6anm4&#10;B+Fp8X8w/OoHdSiD08mOrJ3oELI4WgcUIVknIAKQ3cUpiBNCuklBloX8/0H5AwAA//8DAFBLAQIt&#10;ABQABgAIAAAAIQC2gziS/gAAAOEBAAATAAAAAAAAAAAAAAAAAAAAAABbQ29udGVudF9UeXBlc10u&#10;eG1sUEsBAi0AFAAGAAgAAAAhADj9If/WAAAAlAEAAAsAAAAAAAAAAAAAAAAALwEAAF9yZWxzLy5y&#10;ZWxzUEsBAi0AFAAGAAgAAAAhAPgMXSPsAQAAIwQAAA4AAAAAAAAAAAAAAAAALgIAAGRycy9lMm9E&#10;b2MueG1sUEsBAi0AFAAGAAgAAAAhAP15MtPgAAAACQ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4970B7CC" w14:textId="59D8F31A" w:rsidR="00D736EA" w:rsidRDefault="00D736EA" w:rsidP="0016624E">
      <w:pPr>
        <w:pStyle w:val="VCAAannotationrangeleft"/>
        <w:ind w:left="0"/>
        <w:rPr>
          <w:lang w:val="en-AU"/>
        </w:rPr>
      </w:pPr>
    </w:p>
    <w:p w14:paraId="7F3D3365" w14:textId="1395A488" w:rsidR="00D736EA" w:rsidRDefault="00D736EA" w:rsidP="0016624E">
      <w:pPr>
        <w:pStyle w:val="VCAAannotationrangeleft"/>
        <w:ind w:left="0"/>
        <w:rPr>
          <w:lang w:val="en-AU"/>
        </w:rPr>
      </w:pPr>
    </w:p>
    <w:p w14:paraId="21DC996B" w14:textId="5A39C453" w:rsidR="00D736EA" w:rsidRDefault="00D736EA" w:rsidP="0016624E">
      <w:pPr>
        <w:pStyle w:val="VCAAannotationrangeleft"/>
        <w:ind w:left="0"/>
        <w:rPr>
          <w:lang w:val="en-AU"/>
        </w:rPr>
      </w:pPr>
    </w:p>
    <w:p w14:paraId="00F133D8" w14:textId="64936710" w:rsidR="00D736EA" w:rsidRDefault="00C22DD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883ACD" wp14:editId="4E15015B">
                <wp:simplePos x="0" y="0"/>
                <wp:positionH relativeFrom="column">
                  <wp:posOffset>3590924</wp:posOffset>
                </wp:positionH>
                <wp:positionV relativeFrom="paragraph">
                  <wp:posOffset>117475</wp:posOffset>
                </wp:positionV>
                <wp:extent cx="523875" cy="266700"/>
                <wp:effectExtent l="38100" t="38100" r="28575" b="190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7072" id="Straight Arrow Connector 77" o:spid="_x0000_s1026" type="#_x0000_t32" style="position:absolute;margin-left:282.75pt;margin-top:9.25pt;width:41.25pt;height:2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PX7wEAACQEAAAOAAAAZHJzL2Uyb0RvYy54bWysU02P0zAUvCPxHyzfadKitkvVdIW6fBwQ&#10;VOwud69jN5b8pedH0/57np00oEVCAnFx7Ngzb2b8vL09O8tOCpIJvuHzWc2Z8jK0xh8b/vjw/tUN&#10;ZwmFb4UNXjX8ohK/3b18se3jRi1CF2yrgBGJT5s+NrxDjJuqSrJTTqRZiMrTpg7gBNISjlULoid2&#10;Z6tFXa+qPkAbIUiVEv29Gzb5rvBrrSR+0TopZLbhpA3LCGV8ymO124rNEUTsjBxliH9Q4YTxVHSi&#10;uhMo2Hcwv1E5IyGkoHEmg6uC1kaq4oHczOtnbu47EVXxQuGkOMWU/h+t/Hw6ADNtw9drzrxwdEf3&#10;CMIcO2RvAULP9sF7yjEAoyOUVx/ThmB7f4BxleIBsvmzBse0NfEjtQIvs295lvfIKjuX3C9T7uqM&#10;TNLP5eL1zXrJmaStxWq1rsu9VANhBkdI+EEFx/Kk4WkUOCkbSojTp4QkiYBXQAZbz3pS8aZe1kUJ&#10;CmPf+ZbhJZJZBCP80arsjIDW0yc7HDyVGV6sGoi+Kk1ZkeKhYOlStbfAToL6S0ipPM4nJjqdYdpY&#10;OwEHCX8EjuczVJUO/hvwhCiVg8cJ7IwPUAJ4Vh3PV8l6OH9NYPCdI3gK7aXcdomGWrFkNT6b3Ou/&#10;rgv85+Pe/QAAAP//AwBQSwMEFAAGAAgAAAAhAE8IXijfAAAACQEAAA8AAABkcnMvZG93bnJldi54&#10;bWxMj81OwzAQhO9IfQdrK3FBrQNqQhTiVAWJC3BpaQ/c3HibRI3XUez88PYsJzjtrmY0+02+nW0r&#10;Rux940jB/ToCgVQ601Cl4Pj5ukpB+KDJ6NYRKvhGD9ticZPrzLiJ9jgeQiU4hHymFdQhdJmUvqzR&#10;ar92HRJrF9dbHfjsK2l6PXG4beVDFCXS6ob4Q607fKmxvB4Gq0Bu0sv+0X68z+Xb9GWep7vTeByU&#10;ul3OuycQAefwZ4ZffEaHgpnObiDjRasgTuKYrSykPNmQbFIud+YlikEWufzfoPgBAAD//wMAUEsB&#10;Ai0AFAAGAAgAAAAhALaDOJL+AAAA4QEAABMAAAAAAAAAAAAAAAAAAAAAAFtDb250ZW50X1R5cGVz&#10;XS54bWxQSwECLQAUAAYACAAAACEAOP0h/9YAAACUAQAACwAAAAAAAAAAAAAAAAAvAQAAX3JlbHMv&#10;LnJlbHNQSwECLQAUAAYACAAAACEAyaFT1+8BAAAkBAAADgAAAAAAAAAAAAAAAAAuAgAAZHJzL2Uy&#10;b0RvYy54bWxQSwECLQAUAAYACAAAACEATwheKN8AAAAJAQAADwAAAAAAAAAAAAAAAABJ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295A57C3" w14:textId="4C6F4ABF" w:rsidR="00D736EA" w:rsidRDefault="00D736EA" w:rsidP="0016624E">
      <w:pPr>
        <w:pStyle w:val="VCAAannotationrangeleft"/>
        <w:ind w:left="0"/>
        <w:rPr>
          <w:lang w:val="en-AU"/>
        </w:rPr>
      </w:pPr>
    </w:p>
    <w:p w14:paraId="765FF6E5" w14:textId="06D7F082" w:rsidR="00D736EA" w:rsidRDefault="00C22DD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AD35DF" wp14:editId="5257CBE2">
                <wp:simplePos x="0" y="0"/>
                <wp:positionH relativeFrom="column">
                  <wp:posOffset>2886074</wp:posOffset>
                </wp:positionH>
                <wp:positionV relativeFrom="paragraph">
                  <wp:posOffset>104775</wp:posOffset>
                </wp:positionV>
                <wp:extent cx="1250315" cy="647700"/>
                <wp:effectExtent l="38100" t="38100" r="26035" b="190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315" cy="647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78D9" id="Straight Arrow Connector 79" o:spid="_x0000_s1026" type="#_x0000_t32" style="position:absolute;margin-left:227.25pt;margin-top:8.25pt;width:98.45pt;height:51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tL7wEAACUEAAAOAAAAZHJzL2Uyb0RvYy54bWysU02P0zAUvCPxHyzfadJCt2zVdIW6fBwQ&#10;W7ELd6/z3Fjyl55N0/57np00IEBIi7g4duyZNzN+3tycrGFHwKi9a/h8VnMGTvpWu0PDvzy8e/Ga&#10;s5iEa4XxDhp+hshvts+fbfqwhoXvvGkBGZG4uO5Dw7uUwrqqouzAijjzARxtKo9WJFrioWpR9MRu&#10;TbWo66uq99gG9BJipL+3wybfFn6lQKY7pSIkZhpO2lIZsYyPeay2G7E+oAidlqMM8Q8qrNCOik5U&#10;tyIJ9g31b1RWS/TRqzST3lZeKS2heCA38/oXN/edCFC8UDgxTDHF/0crPx33yHTb8NU1Z05YuqP7&#10;hEIfusTeIPqe7bxzlKNHRkcorz7ENcF2bo/jKoY9ZvMnhZYpo8MHagVeZl/zLO+RVXYquZ+n3OGU&#10;mKSf88WyfjlfciZp7+rValWXi6kGxowOGNN78JblScPjqHCSNtQQx48xkSYCXgAZbBzrqch1vayL&#10;lCS0eetals6B3CbUwh0MZGsENI4+2eJgqszS2cBA9BkUhZUlF6bSprAzyI6CGkxICS7NJyY6nWFK&#10;GzMBBwl/BY7nMxRKCz8FPCFKZe/SBLbaefyT7HS6SFbD+UsCg+8cwaNvz+W6SzTUiyWr8d3kZv95&#10;XeA/Xvf2OwAAAP//AwBQSwMEFAAGAAgAAAAhAABd4q7gAAAACgEAAA8AAABkcnMvZG93bnJldi54&#10;bWxMj09PhDAQxe8mfodmTLwYt2AACVI2auJFvey6Hrx16SwQ6ZTQ8sdv73haT5OZ9/Lm98rtansx&#10;4+g7RwriTQQCqXamo0bB4ePlNgfhgyaje0eo4Ac9bKvLi1IXxi20w3kfGsEh5AutoA1hKKT0dYtW&#10;+40bkFg7udHqwOvYSDPqhcNtL++iKJNWd8QfWj3gc4v1936yCmSSn3b39v1trV+XL/O03HzOh0mp&#10;66v18QFEwDWczfCHz+hQMdPRTWS86BUkaZKylYWMJxuyNE5AHPkQ5ynIqpT/K1S/AAAA//8DAFBL&#10;AQItABQABgAIAAAAIQC2gziS/gAAAOEBAAATAAAAAAAAAAAAAAAAAAAAAABbQ29udGVudF9UeXBl&#10;c10ueG1sUEsBAi0AFAAGAAgAAAAhADj9If/WAAAAlAEAAAsAAAAAAAAAAAAAAAAALwEAAF9yZWxz&#10;Ly5yZWxzUEsBAi0AFAAGAAgAAAAhAFKoO0vvAQAAJQQAAA4AAAAAAAAAAAAAAAAALgIAAGRycy9l&#10;Mm9Eb2MueG1sUEsBAi0AFAAGAAgAAAAhAABd4q7gAAAACgEAAA8AAAAAAAAAAAAAAAAASQ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287BDDB9" w14:textId="6D7A45E2" w:rsidR="00D736EA" w:rsidRDefault="00D736EA" w:rsidP="0016624E">
      <w:pPr>
        <w:pStyle w:val="VCAAannotationrangeleft"/>
        <w:ind w:left="0"/>
        <w:rPr>
          <w:lang w:val="en-AU"/>
        </w:rPr>
      </w:pPr>
    </w:p>
    <w:p w14:paraId="7429E94E" w14:textId="329C2072" w:rsidR="00D736EA" w:rsidRDefault="00C22DD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2F8D43" wp14:editId="4A40BE78">
                <wp:simplePos x="0" y="0"/>
                <wp:positionH relativeFrom="column">
                  <wp:posOffset>2933700</wp:posOffset>
                </wp:positionH>
                <wp:positionV relativeFrom="paragraph">
                  <wp:posOffset>34925</wp:posOffset>
                </wp:positionV>
                <wp:extent cx="1152525" cy="866775"/>
                <wp:effectExtent l="38100" t="38100" r="28575" b="2857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866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7BAB" id="Straight Arrow Connector 80" o:spid="_x0000_s1026" type="#_x0000_t32" style="position:absolute;margin-left:231pt;margin-top:2.75pt;width:90.75pt;height:68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uK6wEAACUEAAAOAAAAZHJzL2Uyb0RvYy54bWysU12L2zAQfC/0Pwi9N3YCyaUhzlFy/Xgo&#10;bbjr9V0nS7FAX6y2cfLvu5Idt7SlcKUYhGRpZmdGq+3t2Vl2UpBM8A2fz2rOlJehNf7Y8Mcv716t&#10;OUsofCts8KrhF5X47e7li20fN2oRumBbBYxIfNr0seEdYtxUVZKdciLNQlSeNnUAJ5CWcKxaED2x&#10;O1st6npV9QHaCEGqlOjv3bDJd4VfayXxs9ZJIbMNJ21YRijjUx6r3VZsjiBiZ+QoQ/yDCieMp6IT&#10;1Z1Awb6B+Y3KGQkhBY0zGVwVtDZSFQ/kZl7/4uahE1EVLxROilNM6f/Ryk+nAzDTNnxN8Xjh6I4e&#10;EIQ5dsjeAISe7YP3lGMARkcorz6mDcH2/gDjKsUDZPNnDY5pa+IHagVeZl/zLO+RVXYuuV+m3NUZ&#10;maSf8/lyQR9nkvbWq9XNzTIXqgbGjI6Q8L0KjuVJw9OocJI21BCnjwkH4BWQwdaznoq8rpd1kYLC&#10;2Le+ZXiJ5BbBCH+0aqxoPRXOFgdTZYYXqwaie6UprCy5MJU2VXsL7CSowYSUyuN8YqLTGaaNtRNw&#10;kPBX4Hg+Q1Vp4eeAJ0SpHDxOYGd8gD/JxvNVsh7OXxMYfOcInkJ7KdddoqFeLLczvpvc7D+vC/zH&#10;6959BwAA//8DAFBLAwQUAAYACAAAACEAXTfbq98AAAAJAQAADwAAAGRycy9kb3ducmV2LnhtbEyP&#10;S0/DMBCE70j8B2uRuKDWaUnTKsSpAIkLcOnrwM2Nt0nUeB3FzoN/z3KC246+0exMtp1sIwbsfO1I&#10;wWIegUAqnKmpVHA8vM02IHzQZHTjCBV8o4dtfnuT6dS4kXY47EMpOIR8qhVUIbSplL6o0Go/dy0S&#10;s4vrrA4su1KaTo8cbhu5jKJEWl0Tf6h0i68VFtd9bxXIeHPZre3nx1S8j1/mZXw4Dcdeqfu76fkJ&#10;RMAp/Jnhtz5Xh5w7nV1PxotGQZwseUtQsFqBYJ7Ej3yc2RgzkHkm/y/IfwAAAP//AwBQSwECLQAU&#10;AAYACAAAACEAtoM4kv4AAADhAQAAEwAAAAAAAAAAAAAAAAAAAAAAW0NvbnRlbnRfVHlwZXNdLnht&#10;bFBLAQItABQABgAIAAAAIQA4/SH/1gAAAJQBAAALAAAAAAAAAAAAAAAAAC8BAABfcmVscy8ucmVs&#10;c1BLAQItABQABgAIAAAAIQAnH9uK6wEAACUEAAAOAAAAAAAAAAAAAAAAAC4CAABkcnMvZTJvRG9j&#10;LnhtbFBLAQItABQABgAIAAAAIQBdN9ur3wAAAAkBAAAPAAAAAAAAAAAAAAAAAEU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73E5797C" w14:textId="0868AC06" w:rsidR="00D736EA" w:rsidRDefault="00D736EA" w:rsidP="0016624E">
      <w:pPr>
        <w:pStyle w:val="VCAAannotationrangeleft"/>
        <w:ind w:left="0"/>
        <w:rPr>
          <w:lang w:val="en-AU"/>
        </w:rPr>
      </w:pPr>
    </w:p>
    <w:p w14:paraId="0EF7EA11" w14:textId="2D5AD074" w:rsidR="00D736EA" w:rsidRDefault="00D736EA" w:rsidP="0016624E">
      <w:pPr>
        <w:pStyle w:val="VCAAannotationrangeleft"/>
        <w:ind w:left="0"/>
        <w:rPr>
          <w:lang w:val="en-AU"/>
        </w:rPr>
      </w:pPr>
    </w:p>
    <w:p w14:paraId="0B180570" w14:textId="59DAB08A" w:rsidR="00D736EA" w:rsidRDefault="00D736EA" w:rsidP="0016624E">
      <w:pPr>
        <w:pStyle w:val="VCAAannotationrangeleft"/>
        <w:ind w:left="0"/>
        <w:rPr>
          <w:lang w:val="en-AU"/>
        </w:rPr>
      </w:pPr>
    </w:p>
    <w:p w14:paraId="0EA35D4A" w14:textId="3BD437FF" w:rsidR="00D736EA" w:rsidRDefault="00D736EA" w:rsidP="0016624E">
      <w:pPr>
        <w:pStyle w:val="VCAAannotationrangeleft"/>
        <w:ind w:left="0"/>
        <w:rPr>
          <w:lang w:val="en-AU"/>
        </w:rPr>
      </w:pPr>
    </w:p>
    <w:p w14:paraId="752705E7" w14:textId="50527F20" w:rsidR="00D736EA" w:rsidRDefault="00D736EA" w:rsidP="0016624E">
      <w:pPr>
        <w:pStyle w:val="VCAAannotationrangeleft"/>
        <w:ind w:left="0"/>
        <w:rPr>
          <w:lang w:val="en-AU"/>
        </w:rPr>
      </w:pPr>
    </w:p>
    <w:p w14:paraId="07E3C88B" w14:textId="60998B20" w:rsidR="00D736EA" w:rsidRDefault="00D736EA" w:rsidP="0016624E">
      <w:pPr>
        <w:pStyle w:val="VCAAannotationrangeleft"/>
        <w:ind w:left="0"/>
        <w:rPr>
          <w:lang w:val="en-AU"/>
        </w:rPr>
      </w:pPr>
    </w:p>
    <w:p w14:paraId="7D7B3B8A" w14:textId="784F2A1D" w:rsidR="00D736EA" w:rsidRDefault="00D736EA" w:rsidP="0016624E">
      <w:pPr>
        <w:pStyle w:val="VCAAannotationrangeleft"/>
        <w:ind w:left="0"/>
        <w:rPr>
          <w:lang w:val="en-AU"/>
        </w:rPr>
      </w:pPr>
    </w:p>
    <w:p w14:paraId="100F8337" w14:textId="2F40337B" w:rsidR="00D736EA" w:rsidRDefault="00D736EA" w:rsidP="0016624E">
      <w:pPr>
        <w:pStyle w:val="VCAAannotationrangeleft"/>
        <w:ind w:left="0"/>
        <w:rPr>
          <w:lang w:val="en-AU"/>
        </w:rPr>
      </w:pPr>
    </w:p>
    <w:p w14:paraId="4D03C9E7" w14:textId="700F5172" w:rsidR="00D736EA" w:rsidRDefault="00D736EA" w:rsidP="0016624E">
      <w:pPr>
        <w:pStyle w:val="VCAAannotationrangeleft"/>
        <w:ind w:left="0"/>
        <w:rPr>
          <w:lang w:val="en-AU"/>
        </w:rPr>
      </w:pPr>
    </w:p>
    <w:p w14:paraId="16B48757" w14:textId="36350F1F" w:rsidR="00D736EA" w:rsidRDefault="00D736EA" w:rsidP="0016624E">
      <w:pPr>
        <w:pStyle w:val="VCAAannotationrangeleft"/>
        <w:ind w:left="0"/>
        <w:rPr>
          <w:lang w:val="en-AU"/>
        </w:rPr>
      </w:pPr>
    </w:p>
    <w:p w14:paraId="2C91F938" w14:textId="2F9C2CBD" w:rsidR="00D736EA" w:rsidRDefault="00D736EA" w:rsidP="0016624E">
      <w:pPr>
        <w:pStyle w:val="VCAAannotationrangeleft"/>
        <w:ind w:left="0"/>
        <w:rPr>
          <w:lang w:val="en-AU"/>
        </w:rPr>
      </w:pPr>
    </w:p>
    <w:p w14:paraId="156D2475" w14:textId="0199F982" w:rsidR="00D736EA" w:rsidRDefault="00D736EA" w:rsidP="0016624E">
      <w:pPr>
        <w:pStyle w:val="VCAAannotationrangeleft"/>
        <w:ind w:left="0"/>
        <w:rPr>
          <w:lang w:val="en-AU"/>
        </w:rPr>
      </w:pPr>
    </w:p>
    <w:p w14:paraId="0B05A102" w14:textId="3C6AB261" w:rsidR="00D736EA" w:rsidRDefault="00D736EA" w:rsidP="0016624E">
      <w:pPr>
        <w:pStyle w:val="VCAAannotationrangeleft"/>
        <w:ind w:left="0"/>
        <w:rPr>
          <w:lang w:val="en-AU"/>
        </w:rPr>
      </w:pPr>
    </w:p>
    <w:p w14:paraId="626BDF1C" w14:textId="5A7E041A" w:rsidR="00D736EA" w:rsidRDefault="00D736EA" w:rsidP="0016624E">
      <w:pPr>
        <w:pStyle w:val="VCAAannotationrangeleft"/>
        <w:ind w:left="0"/>
        <w:rPr>
          <w:lang w:val="en-AU"/>
        </w:rPr>
      </w:pPr>
    </w:p>
    <w:p w14:paraId="2F70524E" w14:textId="3FAA38D2" w:rsidR="00D736EA" w:rsidRDefault="00D736EA" w:rsidP="0016624E">
      <w:pPr>
        <w:pStyle w:val="VCAAannotationrangeleft"/>
        <w:ind w:left="0"/>
        <w:rPr>
          <w:lang w:val="en-AU"/>
        </w:rPr>
      </w:pPr>
    </w:p>
    <w:p w14:paraId="611980D5" w14:textId="3680B148" w:rsidR="00D40E99" w:rsidRDefault="00D40E99" w:rsidP="00D40E99">
      <w:pPr>
        <w:pStyle w:val="VCAAannotationrangeleft"/>
      </w:pPr>
      <w:r>
        <w:br/>
        <w:t xml:space="preserve">Labels components of the parallelogram </w:t>
      </w:r>
    </w:p>
    <w:p w14:paraId="021DE456" w14:textId="77777777" w:rsidR="00C22DD0" w:rsidRDefault="00C22DD0" w:rsidP="00D40E99">
      <w:pPr>
        <w:pStyle w:val="VCAAannotationrangeleft"/>
        <w:rPr>
          <w:lang w:val="en-AU"/>
        </w:rPr>
      </w:pPr>
    </w:p>
    <w:p w14:paraId="36636E9B" w14:textId="77777777" w:rsidR="00D40E99" w:rsidRDefault="00D40E99" w:rsidP="0016624E">
      <w:pPr>
        <w:pStyle w:val="VCAAannotationrangeleft"/>
        <w:ind w:left="0"/>
        <w:rPr>
          <w:lang w:val="en-AU"/>
        </w:rPr>
      </w:pPr>
    </w:p>
    <w:p w14:paraId="7D4CAB7D" w14:textId="19F1F97F" w:rsidR="00D736EA" w:rsidRDefault="00D736EA" w:rsidP="0016624E">
      <w:pPr>
        <w:pStyle w:val="VCAAannotationrangeleft"/>
        <w:ind w:left="0"/>
        <w:rPr>
          <w:lang w:val="en-AU"/>
        </w:rPr>
      </w:pPr>
    </w:p>
    <w:p w14:paraId="72FD4BCF" w14:textId="77777777" w:rsidR="00D736EA" w:rsidRDefault="00D736EA" w:rsidP="0016624E">
      <w:pPr>
        <w:pStyle w:val="VCAAannotationrangeleft"/>
        <w:ind w:left="0"/>
        <w:rPr>
          <w:lang w:val="en-AU"/>
        </w:rPr>
      </w:pPr>
    </w:p>
    <w:p w14:paraId="053B9AC5" w14:textId="2C24B683" w:rsidR="00D736EA" w:rsidRDefault="00D736EA" w:rsidP="0016624E">
      <w:pPr>
        <w:pStyle w:val="VCAAannotationrangeleft"/>
        <w:ind w:left="0"/>
        <w:rPr>
          <w:lang w:val="en-AU"/>
        </w:rPr>
      </w:pPr>
    </w:p>
    <w:p w14:paraId="5E089D9F" w14:textId="7B323C71" w:rsidR="00D736EA" w:rsidRDefault="00D736EA" w:rsidP="0016624E">
      <w:pPr>
        <w:pStyle w:val="VCAAannotationrangeleft"/>
        <w:ind w:left="0"/>
        <w:rPr>
          <w:lang w:val="en-AU"/>
        </w:rPr>
      </w:pPr>
    </w:p>
    <w:p w14:paraId="5145ADB1" w14:textId="77777777" w:rsidR="00BD525F" w:rsidRDefault="00BD525F" w:rsidP="0016624E">
      <w:pPr>
        <w:pStyle w:val="VCAAannotationrangeleft"/>
        <w:ind w:left="0"/>
        <w:rPr>
          <w:lang w:val="en-AU"/>
        </w:rPr>
      </w:pPr>
    </w:p>
    <w:p w14:paraId="5C96C5B5" w14:textId="62038AC8" w:rsidR="00D736EA" w:rsidRDefault="00D736EA" w:rsidP="0016624E">
      <w:pPr>
        <w:pStyle w:val="VCAAannotationrangeleft"/>
        <w:ind w:left="0"/>
        <w:rPr>
          <w:lang w:val="en-AU"/>
        </w:rPr>
      </w:pPr>
    </w:p>
    <w:p w14:paraId="15C43C6E" w14:textId="77777777" w:rsidR="00D40E99" w:rsidRDefault="00D40E99" w:rsidP="0016624E">
      <w:pPr>
        <w:pStyle w:val="VCAAannotationrangeleft"/>
        <w:ind w:left="0"/>
        <w:rPr>
          <w:lang w:val="en-AU"/>
        </w:rPr>
      </w:pPr>
    </w:p>
    <w:p w14:paraId="592AD938" w14:textId="3113A05B" w:rsidR="00D40E99" w:rsidRDefault="001137A4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E</w:t>
      </w:r>
      <w:r w:rsidR="00D40E99">
        <w:rPr>
          <w:lang w:val="en-AU"/>
        </w:rPr>
        <w:t xml:space="preserve">xplains the formula to calculate the area of a parallelogram </w:t>
      </w:r>
    </w:p>
    <w:p w14:paraId="7718F490" w14:textId="1D85723B" w:rsidR="00D736EA" w:rsidRDefault="00D736EA" w:rsidP="0016624E">
      <w:pPr>
        <w:pStyle w:val="VCAAannotationrangeleft"/>
        <w:ind w:left="0"/>
        <w:rPr>
          <w:lang w:val="en-AU"/>
        </w:rPr>
      </w:pPr>
    </w:p>
    <w:p w14:paraId="237C0A44" w14:textId="21524BD7" w:rsidR="00D40E99" w:rsidRDefault="00D40E99" w:rsidP="0016624E">
      <w:pPr>
        <w:pStyle w:val="VCAAannotationrangeleft"/>
        <w:ind w:left="0"/>
        <w:rPr>
          <w:lang w:val="en-AU"/>
        </w:rPr>
      </w:pPr>
    </w:p>
    <w:p w14:paraId="6D34452E" w14:textId="1C63D31F" w:rsidR="00D40E99" w:rsidRDefault="00D40E99" w:rsidP="0016624E">
      <w:pPr>
        <w:pStyle w:val="VCAAannotationrangeleft"/>
        <w:ind w:left="0"/>
        <w:rPr>
          <w:lang w:val="en-AU"/>
        </w:rPr>
      </w:pPr>
    </w:p>
    <w:p w14:paraId="3CA710E6" w14:textId="4F61CE38" w:rsidR="00D40E99" w:rsidRDefault="00D40E99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Justifies using the same formula for a parallelogram and a rectangle</w:t>
      </w:r>
    </w:p>
    <w:p w14:paraId="20FD0B52" w14:textId="6F06B39A" w:rsidR="00BD525F" w:rsidRDefault="00BD525F" w:rsidP="0016624E">
      <w:pPr>
        <w:pStyle w:val="VCAAannotationrangeleft"/>
        <w:ind w:left="0"/>
        <w:rPr>
          <w:lang w:val="en-AU"/>
        </w:rPr>
      </w:pPr>
    </w:p>
    <w:p w14:paraId="68CFA2CA" w14:textId="52F2B7A1" w:rsidR="00D736EA" w:rsidRDefault="00D40E99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Substitutes numbers into the formula for calculating the area</w:t>
      </w:r>
    </w:p>
    <w:p w14:paraId="447B8CA1" w14:textId="58C9867C" w:rsidR="00CC2A62" w:rsidRDefault="00CC2A62" w:rsidP="0016624E">
      <w:pPr>
        <w:pStyle w:val="VCAAannotationrangeleft"/>
        <w:ind w:left="0"/>
        <w:rPr>
          <w:lang w:val="en-AU"/>
        </w:rPr>
      </w:pPr>
    </w:p>
    <w:p w14:paraId="46392F18" w14:textId="09155AFE" w:rsidR="00CC2A62" w:rsidRPr="00CC2A62" w:rsidRDefault="00CC2A62" w:rsidP="0016624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>Calculates the area of a parallelogram using units</w:t>
      </w:r>
      <w:r>
        <w:rPr>
          <w:vertAlign w:val="superscript"/>
          <w:lang w:val="en-AU"/>
        </w:rPr>
        <w:t>2</w:t>
      </w:r>
    </w:p>
    <w:p w14:paraId="532509F5" w14:textId="42E35AD4" w:rsidR="00D736EA" w:rsidRDefault="00D736EA" w:rsidP="0016624E">
      <w:pPr>
        <w:pStyle w:val="VCAAannotationrangeleft"/>
        <w:ind w:left="0"/>
        <w:rPr>
          <w:lang w:val="en-AU"/>
        </w:rPr>
      </w:pPr>
    </w:p>
    <w:p w14:paraId="27204BC3" w14:textId="532E8748" w:rsidR="00D736EA" w:rsidRDefault="00D736EA" w:rsidP="0016624E">
      <w:pPr>
        <w:pStyle w:val="VCAAannotationrangeleft"/>
        <w:ind w:left="0"/>
        <w:rPr>
          <w:lang w:val="en-AU"/>
        </w:rPr>
      </w:pPr>
    </w:p>
    <w:p w14:paraId="3B08B165" w14:textId="36901E8C" w:rsidR="00D736EA" w:rsidRDefault="00D736EA" w:rsidP="0016624E">
      <w:pPr>
        <w:pStyle w:val="VCAAannotationrangeleft"/>
        <w:ind w:left="0"/>
        <w:rPr>
          <w:lang w:val="en-AU"/>
        </w:rPr>
      </w:pPr>
    </w:p>
    <w:p w14:paraId="51F0C125" w14:textId="49B30AE6" w:rsidR="00D736EA" w:rsidRDefault="00D736EA" w:rsidP="0016624E">
      <w:pPr>
        <w:pStyle w:val="VCAAannotationrangeleft"/>
        <w:ind w:left="0"/>
        <w:rPr>
          <w:lang w:val="en-AU"/>
        </w:rPr>
      </w:pPr>
    </w:p>
    <w:p w14:paraId="74B5E3BB" w14:textId="7B4CDF3D" w:rsidR="00D736EA" w:rsidRDefault="00D736EA" w:rsidP="0016624E">
      <w:pPr>
        <w:pStyle w:val="VCAAannotationrangeleft"/>
        <w:ind w:left="0"/>
        <w:rPr>
          <w:lang w:val="en-AU"/>
        </w:rPr>
      </w:pPr>
    </w:p>
    <w:p w14:paraId="4F1D1168" w14:textId="7907CC5D" w:rsidR="00D736EA" w:rsidRDefault="00D736EA" w:rsidP="0016624E">
      <w:pPr>
        <w:pStyle w:val="VCAAannotationrangeleft"/>
        <w:ind w:left="0"/>
        <w:rPr>
          <w:lang w:val="en-AU"/>
        </w:rPr>
      </w:pPr>
    </w:p>
    <w:p w14:paraId="3B38113C" w14:textId="7F7712E6" w:rsidR="00D736EA" w:rsidRDefault="00D736EA" w:rsidP="0016624E">
      <w:pPr>
        <w:pStyle w:val="VCAAannotationrangeleft"/>
        <w:ind w:left="0"/>
        <w:rPr>
          <w:lang w:val="en-AU"/>
        </w:rPr>
      </w:pPr>
    </w:p>
    <w:p w14:paraId="4B6E4A32" w14:textId="12DAAA3E" w:rsidR="00D736EA" w:rsidRDefault="00D736EA" w:rsidP="0016624E">
      <w:pPr>
        <w:pStyle w:val="VCAAannotationrangeleft"/>
        <w:ind w:left="0"/>
        <w:rPr>
          <w:lang w:val="en-AU"/>
        </w:rPr>
      </w:pPr>
    </w:p>
    <w:p w14:paraId="3B1DAC3F" w14:textId="6284659A" w:rsidR="00D736EA" w:rsidRDefault="008C513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ED9ED0" wp14:editId="40EFEAEC">
                <wp:simplePos x="0" y="0"/>
                <wp:positionH relativeFrom="column">
                  <wp:posOffset>3057525</wp:posOffset>
                </wp:positionH>
                <wp:positionV relativeFrom="paragraph">
                  <wp:posOffset>111125</wp:posOffset>
                </wp:positionV>
                <wp:extent cx="1181100" cy="847725"/>
                <wp:effectExtent l="38100" t="0" r="19050" b="4762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847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CC1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240.75pt;margin-top:8.75pt;width:93pt;height:66.7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J46AEAABsEAAAOAAAAZHJzL2Uyb0RvYy54bWysU9uO0zAUfEfiHyy/0yQVy5aq6Qp1uTwg&#10;qFj4AK9jJ5Z80/Ghaf+eYycNCBASiBcnvsycmfHx7u7sLDspSCb4ljermjPlZeiM71v+5fObZxvO&#10;EgrfCRu8avlFJX63f/pkN8atWoch2E4BIxKftmNs+YAYt1WV5KCcSKsQladNHcAJpCn0VQdiJHZn&#10;q3Vdv6jGAF2EIFVKtHo/bfJ94ddaSfyodVLIbMtJG5YRyviYx2q/E9seRByMnGWIf1DhhPFUdKG6&#10;FyjYVzC/UDkjIaSgcSWDq4LWRqrigdw09U9uHgYRVfFC4aS4xJT+H638cDoCM13LNzeceeHojh4Q&#10;hOkHZK8AwsgOwXvKMQCjI5TXGNOWYAd/hHmW4hGy+bMGx7Q18R21QomDDLJzSfuypK3OyCQtNs2m&#10;aWq6FEl7m+e3t+tCX008mS9CwrcqOJZ/Wp5mXYugqYY4vU9ISgh4BWSw9WykIi/rm7pIQWHsa98x&#10;vETyiGCE763KhghoPX2ysclK+cOLVRPRJ6Upoiy5MJXmVAcL7CSorYSUymOzMNHpDNPG2gU4Sfgj&#10;cD6foao07t+AF0SpHDwuYGd8gN/JxvNVsp7OXxOYfOcIHkN3KZdcoqEOLFnNryW3+I/zAv/+pvff&#10;AAAA//8DAFBLAwQUAAYACAAAACEAHY4BROAAAAAKAQAADwAAAGRycy9kb3ducmV2LnhtbEyPT0vD&#10;QBDF74LfYRnBi9hNahJLzKZIpaAoilU8b7NjEszOhuwmjX56pyc9zZ/3ePObYj3bTkw4+NaRgngR&#10;gUCqnGmpVvD+tr1cgfBBk9GdI1TwjR7W5elJoXPjDvSK0y7UgkPI51pBE0KfS+mrBq32C9cjsfbp&#10;BqsDj0MtzaAPHG47uYyiTFrdEl9odI+bBquv3WgVPGwfkztajh9XLz+b1DxP98PFU6LU+dl8ewMi&#10;4Bz+zHDEZ3QomWnvRjJedAqSVZyylYVrrmzIsmOz50UaRyDLQv5/ofwFAAD//wMAUEsBAi0AFAAG&#10;AAgAAAAhALaDOJL+AAAA4QEAABMAAAAAAAAAAAAAAAAAAAAAAFtDb250ZW50X1R5cGVzXS54bWxQ&#10;SwECLQAUAAYACAAAACEAOP0h/9YAAACUAQAACwAAAAAAAAAAAAAAAAAvAQAAX3JlbHMvLnJlbHNQ&#10;SwECLQAUAAYACAAAACEAVqSieOgBAAAbBAAADgAAAAAAAAAAAAAAAAAuAgAAZHJzL2Uyb0RvYy54&#10;bWxQSwECLQAUAAYACAAAACEAHY4BROAAAAAK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029140" wp14:editId="6DA095CD">
                <wp:simplePos x="0" y="0"/>
                <wp:positionH relativeFrom="column">
                  <wp:posOffset>1104900</wp:posOffset>
                </wp:positionH>
                <wp:positionV relativeFrom="paragraph">
                  <wp:posOffset>111125</wp:posOffset>
                </wp:positionV>
                <wp:extent cx="3124200" cy="904875"/>
                <wp:effectExtent l="38100" t="0" r="19050" b="6667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9048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0F86A" id="Straight Arrow Connector 84" o:spid="_x0000_s1026" type="#_x0000_t32" style="position:absolute;margin-left:87pt;margin-top:8.75pt;width:246pt;height:71.2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Xj6AEAABsEAAAOAAAAZHJzL2Uyb0RvYy54bWysU9uO0zAUfEfiHyy/06SlC92q6Qp1uTwg&#10;qFj4AK9jJ5Z80/Ghaf+eYycNaJGQQLxYvs2cmfHx7u7sLDspSCb4hi8XNWfKy9Aa3zX829d3Lzac&#10;JRS+FTZ41fCLSvxu//zZbohbtQp9sK0CRiQ+bYfY8B4xbqsqyV45kRYhKk+HOoATSEvoqhbEQOzO&#10;Vqu6flUNAdoIQaqUaPd+POT7wq+1kvhZ66SQ2YaTNiwjlPExj9V+J7YdiNgbOckQ/6DCCeOp6Ex1&#10;L1Cw72B+o3JGQkhB40IGVwWtjVTFA7lZ1k/cPPQiquKFwklxjin9P1r56XQEZtqGb9aceeHojR4Q&#10;hOl6ZG8AwsAOwXvKMQCjK5TXENOWYAd/hGmV4hGy+bMGx7Q18QO1QomDDLJzSfsyp63OyCRtvlyu&#10;1vSEnEk6u63Xm9c3mb4aeTJfhITvVXAsTxqeJl2zoLGGOH1MOAKvgAy2ng0k47a+qYsUFMa+9S3D&#10;SySPCEb4zqqpovVUOBsbrZQZXqwaib4oTRGR5LFgaU51sMBOgtpKSKk8Lmcmup1h2lg7A0cJfwRO&#10;9zNUlcb9G/CMKJWDxxnsjA9QAnhSHc9XyXq8f01g9J0jeAztpTxyiYY6sLzO9Ftyi/+6LvCff3r/&#10;AwAA//8DAFBLAwQUAAYACAAAACEAqKmc1t4AAAAKAQAADwAAAGRycy9kb3ducmV2LnhtbExPXUvD&#10;MBR9F/wP4Qq+yJY4uyi16ZDJQFGUTfE5a2JbbG5KknbVX+/dk77d88G55xSryXVstCG2HhVczgUw&#10;i5U3LdYK3t82sxtgMWk0uvNoFXzbCKvy9KTQufEH3Npxl2pGIRhzraBJqc85j1VjnY5z31sk7dMH&#10;pxPBUHMT9IHCXccXQkjudIv0odG9XTe2+toNTsHj5im7x8XwcfX6s16al/EhXDxnSp2fTXe3wJKd&#10;0p8ZjvWpOpTUae8HNJF1hK8z2pKOxxIYGaSUROyJkEIALwv+f0L5CwAA//8DAFBLAQItABQABgAI&#10;AAAAIQC2gziS/gAAAOEBAAATAAAAAAAAAAAAAAAAAAAAAABbQ29udGVudF9UeXBlc10ueG1sUEsB&#10;Ai0AFAAGAAgAAAAhADj9If/WAAAAlAEAAAsAAAAAAAAAAAAAAAAALwEAAF9yZWxzLy5yZWxzUEsB&#10;Ai0AFAAGAAgAAAAhAE1vhePoAQAAGwQAAA4AAAAAAAAAAAAAAAAALgIAAGRycy9lMm9Eb2MueG1s&#10;UEsBAi0AFAAGAAgAAAAhAKipnNbeAAAACgEAAA8AAAAAAAAAAAAAAAAAQg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</w:p>
    <w:p w14:paraId="4AE2D837" w14:textId="55C5D709" w:rsidR="00D736EA" w:rsidRDefault="00D736EA" w:rsidP="0016624E">
      <w:pPr>
        <w:pStyle w:val="VCAAannotationrangeleft"/>
        <w:ind w:left="0"/>
        <w:rPr>
          <w:lang w:val="en-AU"/>
        </w:rPr>
      </w:pPr>
    </w:p>
    <w:p w14:paraId="5FFA4788" w14:textId="41E7D422" w:rsidR="00D736EA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00224" behindDoc="1" locked="0" layoutInCell="1" allowOverlap="1" wp14:anchorId="1FF09BDD" wp14:editId="27FA8BCD">
            <wp:simplePos x="0" y="0"/>
            <wp:positionH relativeFrom="page">
              <wp:posOffset>342900</wp:posOffset>
            </wp:positionH>
            <wp:positionV relativeFrom="page">
              <wp:posOffset>1894840</wp:posOffset>
            </wp:positionV>
            <wp:extent cx="6353175" cy="5505531"/>
            <wp:effectExtent l="0" t="0" r="0" b="0"/>
            <wp:wrapNone/>
            <wp:docPr id="81" name="Picture 8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505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6EAA" w14:textId="34E965FB" w:rsidR="00D736EA" w:rsidRDefault="00D736EA" w:rsidP="0016624E">
      <w:pPr>
        <w:pStyle w:val="VCAAannotationrangeleft"/>
        <w:ind w:left="0"/>
        <w:rPr>
          <w:lang w:val="en-AU"/>
        </w:rPr>
      </w:pPr>
    </w:p>
    <w:p w14:paraId="541D2FE5" w14:textId="46D68319" w:rsidR="0067793B" w:rsidRDefault="0067793B" w:rsidP="0016624E">
      <w:pPr>
        <w:pStyle w:val="VCAAannotationrangeleft"/>
        <w:ind w:left="0"/>
        <w:rPr>
          <w:lang w:val="en-AU"/>
        </w:rPr>
      </w:pPr>
    </w:p>
    <w:p w14:paraId="10DB5B78" w14:textId="6E38D39E" w:rsidR="0067793B" w:rsidRDefault="0067793B" w:rsidP="0016624E">
      <w:pPr>
        <w:pStyle w:val="VCAAannotationrangeleft"/>
        <w:ind w:left="0"/>
        <w:rPr>
          <w:lang w:val="en-AU"/>
        </w:rPr>
      </w:pPr>
    </w:p>
    <w:p w14:paraId="67B8DB2B" w14:textId="44F8C68B" w:rsidR="0067793B" w:rsidRDefault="0067793B" w:rsidP="0016624E">
      <w:pPr>
        <w:pStyle w:val="VCAAannotationrangeleft"/>
        <w:ind w:left="0"/>
        <w:rPr>
          <w:lang w:val="en-AU"/>
        </w:rPr>
      </w:pPr>
    </w:p>
    <w:p w14:paraId="16E5AD0C" w14:textId="12BFCD8A" w:rsidR="0067793B" w:rsidRDefault="0067793B" w:rsidP="0016624E">
      <w:pPr>
        <w:pStyle w:val="VCAAannotationrangeleft"/>
        <w:ind w:left="0"/>
        <w:rPr>
          <w:lang w:val="en-AU"/>
        </w:rPr>
      </w:pPr>
    </w:p>
    <w:p w14:paraId="2613842F" w14:textId="5D16DCD3" w:rsidR="0067793B" w:rsidRDefault="0067793B" w:rsidP="0016624E">
      <w:pPr>
        <w:pStyle w:val="VCAAannotationrangeleft"/>
        <w:ind w:left="0"/>
        <w:rPr>
          <w:lang w:val="en-AU"/>
        </w:rPr>
      </w:pPr>
    </w:p>
    <w:p w14:paraId="51228097" w14:textId="770BC107" w:rsidR="0067793B" w:rsidRDefault="0067793B" w:rsidP="0016624E">
      <w:pPr>
        <w:pStyle w:val="VCAAannotationrangeleft"/>
        <w:ind w:left="0"/>
        <w:rPr>
          <w:lang w:val="en-AU"/>
        </w:rPr>
      </w:pPr>
    </w:p>
    <w:p w14:paraId="72B0B278" w14:textId="41A31002" w:rsidR="0067793B" w:rsidRDefault="0067793B" w:rsidP="0016624E">
      <w:pPr>
        <w:pStyle w:val="VCAAannotationrangeleft"/>
        <w:ind w:left="0"/>
        <w:rPr>
          <w:lang w:val="en-AU"/>
        </w:rPr>
      </w:pPr>
    </w:p>
    <w:p w14:paraId="52D71310" w14:textId="241AEF62" w:rsidR="0067793B" w:rsidRDefault="0067793B" w:rsidP="0016624E">
      <w:pPr>
        <w:pStyle w:val="VCAAannotationrangeleft"/>
        <w:ind w:left="0"/>
        <w:rPr>
          <w:lang w:val="en-AU"/>
        </w:rPr>
      </w:pPr>
    </w:p>
    <w:p w14:paraId="5B5C4089" w14:textId="0BC9DC6C" w:rsidR="0067793B" w:rsidRDefault="0067793B" w:rsidP="0016624E">
      <w:pPr>
        <w:pStyle w:val="VCAAannotationrangeleft"/>
        <w:ind w:left="0"/>
        <w:rPr>
          <w:lang w:val="en-AU"/>
        </w:rPr>
      </w:pPr>
    </w:p>
    <w:p w14:paraId="443E0393" w14:textId="690E54BB" w:rsidR="0067793B" w:rsidRDefault="0067793B" w:rsidP="0016624E">
      <w:pPr>
        <w:pStyle w:val="VCAAannotationrangeleft"/>
        <w:ind w:left="0"/>
        <w:rPr>
          <w:lang w:val="en-AU"/>
        </w:rPr>
      </w:pPr>
    </w:p>
    <w:p w14:paraId="6E891A70" w14:textId="71A7CBE7" w:rsidR="0067793B" w:rsidRDefault="0067793B" w:rsidP="0016624E">
      <w:pPr>
        <w:pStyle w:val="VCAAannotationrangeleft"/>
        <w:ind w:left="0"/>
        <w:rPr>
          <w:lang w:val="en-AU"/>
        </w:rPr>
      </w:pPr>
    </w:p>
    <w:p w14:paraId="78BD5034" w14:textId="58FB9242" w:rsidR="0067793B" w:rsidRDefault="00C22DD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926AC4" wp14:editId="4E033E1B">
                <wp:simplePos x="0" y="0"/>
                <wp:positionH relativeFrom="column">
                  <wp:posOffset>3038474</wp:posOffset>
                </wp:positionH>
                <wp:positionV relativeFrom="paragraph">
                  <wp:posOffset>222250</wp:posOffset>
                </wp:positionV>
                <wp:extent cx="1156970" cy="304800"/>
                <wp:effectExtent l="38100" t="0" r="24130" b="7620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6970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194B" id="Straight Arrow Connector 90" o:spid="_x0000_s1026" type="#_x0000_t32" style="position:absolute;margin-left:239.25pt;margin-top:17.5pt;width:91.1pt;height:2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7q6AEAABsEAAAOAAAAZHJzL2Uyb0RvYy54bWysU9uO0zAUfEfiHyy/06QLu2yjpivU5fKA&#10;oGLhA7yO3VjyTceHJv17jp00IEBIIF6c+DJzZsbH27vRWXZSkEzwLV+vas6Ul6Ez/tjyL5/fPLvl&#10;LKHwnbDBq5afVeJ3u6dPtkNs1FXog+0UMCLxqRliy3vE2FRVkr1yIq1CVJ42dQAnkKZwrDoQA7E7&#10;W13V9U01BOgiBKlSotX7aZPvCr/WSuJHrZNCZltO2rCMUMbHPFa7rWiOIGJv5CxD/IMKJ4ynogvV&#10;vUDBvoL5hcoZCSEFjSsZXBW0NlIVD+RmXf/k5qEXURUvFE6KS0zp/9HKD6cDMNO1fEPxeOHojh4Q&#10;hDn2yF4BhIHtg/eUYwBGRyivIaaGYHt/gHmW4gGy+VGDY9qa+I5aocRBBtlY0j4vaasRmaTF9fr6&#10;ZvOSqkrae16/uK0LfTXxZL4ICd+q4Fj+aXmadS2Cphri9D4hKSHgBZDB1rOBimzq67pIQWHsa98x&#10;PEfyiGCEP1qVDRHQevpkY5OV8odnqyaiT0pTRFlyYSrNqfYW2ElQWwkplcf1wkSnM0wbaxfgJOGP&#10;wPl8hqrSuH8DXhClcvC4gJ3xAX4nG8eLZD2dvyQw+c4RPIbuXC65REMdWLKaX0tu8R/nBf79Te++&#10;AQAA//8DAFBLAwQUAAYACAAAACEAvv3sOeIAAAAJAQAADwAAAGRycy9kb3ducmV2LnhtbEyPXUvD&#10;MBSG7wX/QziCN+IS14+V2nTIZKAoyjbxOmuObbE5KU3aVX+98UovD+fhfZ+3WM+mYxMOrrUk4WYh&#10;gCFVVrdUS3g7bK8zYM4r0qqzhBK+0MG6PD8rVK7tiXY47X3NQgi5XElovO9zzl3VoFFuYXuk8Puw&#10;g1E+nEPN9aBOIdx0fClEyo1qKTQ0qsdNg9XnfjQSHrdP8T0tx/fo9XuT6JfpYbh6jqW8vJjvboF5&#10;nP0fDL/6QR3K4HS0I2nHOgnxKksCKiFKwqYApKlYATtKyCIBvCz4/wXlDwAAAP//AwBQSwECLQAU&#10;AAYACAAAACEAtoM4kv4AAADhAQAAEwAAAAAAAAAAAAAAAAAAAAAAW0NvbnRlbnRfVHlwZXNdLnht&#10;bFBLAQItABQABgAIAAAAIQA4/SH/1gAAAJQBAAALAAAAAAAAAAAAAAAAAC8BAABfcmVscy8ucmVs&#10;c1BLAQItABQABgAIAAAAIQAd5c7q6AEAABsEAAAOAAAAAAAAAAAAAAAAAC4CAABkcnMvZTJvRG9j&#10;LnhtbFBLAQItABQABgAIAAAAIQC+/ew54gAAAAkBAAAPAAAAAAAAAAAAAAAAAEI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B2EBCA" wp14:editId="56EB097E">
                <wp:simplePos x="0" y="0"/>
                <wp:positionH relativeFrom="column">
                  <wp:posOffset>733424</wp:posOffset>
                </wp:positionH>
                <wp:positionV relativeFrom="paragraph">
                  <wp:posOffset>171450</wp:posOffset>
                </wp:positionV>
                <wp:extent cx="3471545" cy="45719"/>
                <wp:effectExtent l="19050" t="76200" r="14605" b="5016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154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360E" id="Straight Arrow Connector 88" o:spid="_x0000_s1026" type="#_x0000_t32" style="position:absolute;margin-left:57.75pt;margin-top:13.5pt;width:273.35pt;height:3.6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mf7QEAACQEAAAOAAAAZHJzL2Uyb0RvYy54bWysU8uOEzEQvCPxD5bvZGaWhN2NMlmhLI8D&#10;gogF7l6PnbHkl9pNJvl72p7JgBYJCcTF8quqq8rtzd3JWXZUkEzwLW8WNWfKy9AZf2j51y9vX9xw&#10;llD4TtjgVcvPKvG77fNnmyGu1VXog+0UMCLxaT3ElveIcV1VSfbKibQIUXk61AGcQFrCoepADMTu&#10;bHVV16+qIUAXIUiVEu3ej4d8W/i1VhI/aZ0UMtty0oZlhDI+5rHabsT6ACL2Rk4yxD+ocMJ4KjpT&#10;3QsU7DuY36ickRBS0LiQwVVBayNV8UBumvqJm4deRFW8UDgpzjGl/0crPx73wEzX8ht6KS8cvdED&#10;gjCHHtlrgDCwXfCecgzA6ArlNcS0JtjO72FapbiHbP6kwTFtTXxPrcDL7Fue5TOyyk4l9/Ocuzoh&#10;k7T5cnndrJYrziSdLVfXzW2uU42EGRwh4TsVHMuTlqdJ4KxsLCGOHxKOwAsgg61nA6m4rVd1UYLC&#10;2De+Y3iOZBbBCH+waqpoPRXODkdPZYZnq0aiz0pTVqR4LFi6VO0ssKOg/hJSKo/NzES3M0wba2fg&#10;KOGPwOl+hqrSwX8DnhGlcvA4g53xAUoAT6rj6SJZj/cvCYy+cwSPoTuX1y7RUCuW15m+Te71X9cF&#10;/vNzb38AAAD//wMAUEsDBBQABgAIAAAAIQDJ3rlm3wAAAAkBAAAPAAAAZHJzL2Rvd25yZXYueG1s&#10;TI/LTsMwEEX3SPyDNUhsEHVq2rQKcSpAYgNsWsqCnRtPk4h4HMXOg79nWMHyao7unJvvZteKEfvQ&#10;eNKwXCQgkEpvG6o0HN+fb7cgQjRkTesJNXxjgF1xeZGbzPqJ9jgeYiW4hEJmNNQxdpmUoazRmbDw&#10;HRLfzr53JnLsK2l7M3G5a6VKklQ60xB/qE2HTzWWX4fBaZCr7Xm/cW+vc/kyfdrH6eZjPA5aX1/N&#10;D/cgIs7xD4ZffVaHgp1OfiAbRMt5uV4zqkFteBMDaaoUiJOGu5UCWeTy/4LiBwAA//8DAFBLAQIt&#10;ABQABgAIAAAAIQC2gziS/gAAAOEBAAATAAAAAAAAAAAAAAAAAAAAAABbQ29udGVudF9UeXBlc10u&#10;eG1sUEsBAi0AFAAGAAgAAAAhADj9If/WAAAAlAEAAAsAAAAAAAAAAAAAAAAALwEAAF9yZWxzLy5y&#10;ZWxzUEsBAi0AFAAGAAgAAAAhAN+5aZ/tAQAAJAQAAA4AAAAAAAAAAAAAAAAALgIAAGRycy9lMm9E&#10;b2MueG1sUEsBAi0AFAAGAAgAAAAhAMneuWbfAAAACQEAAA8AAAAAAAAAAAAAAAAARw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1A4FB578" w14:textId="1F5AB349" w:rsidR="0067793B" w:rsidRDefault="0067793B" w:rsidP="0016624E">
      <w:pPr>
        <w:pStyle w:val="VCAAannotationrangeleft"/>
        <w:ind w:left="0"/>
        <w:rPr>
          <w:lang w:val="en-AU"/>
        </w:rPr>
      </w:pPr>
    </w:p>
    <w:p w14:paraId="759CBA0E" w14:textId="2C706F53" w:rsidR="0067793B" w:rsidRDefault="0067793B" w:rsidP="0016624E">
      <w:pPr>
        <w:pStyle w:val="VCAAannotationrangeleft"/>
        <w:ind w:left="0"/>
        <w:rPr>
          <w:lang w:val="en-AU"/>
        </w:rPr>
      </w:pPr>
    </w:p>
    <w:p w14:paraId="706B9113" w14:textId="2B4B82F4" w:rsidR="0067793B" w:rsidRDefault="00E26DC3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A929BD" wp14:editId="41A3A085">
                <wp:simplePos x="0" y="0"/>
                <wp:positionH relativeFrom="column">
                  <wp:posOffset>2486024</wp:posOffset>
                </wp:positionH>
                <wp:positionV relativeFrom="paragraph">
                  <wp:posOffset>165100</wp:posOffset>
                </wp:positionV>
                <wp:extent cx="1718945" cy="152400"/>
                <wp:effectExtent l="38100" t="0" r="14605" b="952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945" cy="1524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4FB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195.75pt;margin-top:13pt;width:135.35pt;height:1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/26gEAABsEAAAOAAAAZHJzL2Uyb0RvYy54bWysU9uO0zAUfEfiHyy/0yTVFrZV0xXqcnlA&#10;ULHwAV7nuLHkm45N0/49x06aRYCQQLw4sX1mPDM+3t6drWEnwKi9a3mzqDkDJ32n3bHlX7+8fXHL&#10;WUzCdcJ4By2/QOR3u+fPtkPYwNL33nSAjEhc3Ayh5X1KYVNVUfZgRVz4AI42lUcrEk3xWHUoBmK3&#10;plrW9ctq8NgF9BJipNX7cZPvCr9SINMnpSIkZlpO2lIZsYyPeax2W7E5ogi9lpMM8Q8qrNCODp2p&#10;7kUS7BvqX6isluijV2khva28UlpC8UBumvonNw+9CFC8UDgxzDHF/0crP54OyHTX8nXDmROW7ugh&#10;odDHPrHXiH5ge+8c5eiRUQnlNYS4IdjeHXCaxXDAbP6s0DJldHhPrVDiIIPsXNK+zGnDOTFJi82r&#10;5nZ9s+JM0l6zWt7U5TqqkSfzBYzpHXjL8k/L46RrFjSeIU4fYiIlBLwCMtg4NhDvul7VRUoS2rxx&#10;HUuXQB4TauGOBrIhAhpHn2xstFL+0sXASPQZFEWUJRem0pywN8hOgtpKSAkulWgKE1VnmNLGzMBR&#10;wh+BU32GQmncvwHPiHKyd2kGW+08/k52Ol8lq7H+msDoO0fw6LtLueQSDXVgyWp6LbnFf5wX+NOb&#10;3n0HAAD//wMAUEsDBBQABgAIAAAAIQA7tt8M4QAAAAkBAAAPAAAAZHJzL2Rvd25yZXYueG1sTI9R&#10;S8MwFIXfBf9DuIIvsiXr1qK16ZDJQJkom+Jz1lzbYnNTkrSr/nrjkz5e7sc53ynWk+nYiM63liQs&#10;5gIYUmV1S7WEt9ft7BqYD4q06iyhhC/0sC7PzwqVa3uiPY6HULMYQj5XEpoQ+pxzXzVolJ/bHin+&#10;PqwzKsTT1Vw7dYrhpuOJEBk3qqXY0KgeNw1Wn4fBSHjc7lb3lAzvy5fvTaqfxwd39bSS8vJiursF&#10;FnAKfzD86kd1KKPT0Q6kPeskLG8WaUQlJFncFIEsSxJgRwmpEMDLgv9fUP4AAAD//wMAUEsBAi0A&#10;FAAGAAgAAAAhALaDOJL+AAAA4QEAABMAAAAAAAAAAAAAAAAAAAAAAFtDb250ZW50X1R5cGVzXS54&#10;bWxQSwECLQAUAAYACAAAACEAOP0h/9YAAACUAQAACwAAAAAAAAAAAAAAAAAvAQAAX3JlbHMvLnJl&#10;bHNQSwECLQAUAAYACAAAACEAsaGv9uoBAAAbBAAADgAAAAAAAAAAAAAAAAAuAgAAZHJzL2Uyb0Rv&#10;Yy54bWxQSwECLQAUAAYACAAAACEAO7bfDOEAAAAJ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696B712F" w14:textId="1CA2C425" w:rsidR="00D736EA" w:rsidRDefault="00D736EA" w:rsidP="0016624E">
      <w:pPr>
        <w:pStyle w:val="VCAAannotationrangeleft"/>
        <w:ind w:left="0"/>
        <w:rPr>
          <w:lang w:val="en-AU"/>
        </w:rPr>
      </w:pPr>
    </w:p>
    <w:p w14:paraId="79EB1B2E" w14:textId="12654FC6" w:rsidR="00D736EA" w:rsidRDefault="00D736EA" w:rsidP="0016624E">
      <w:pPr>
        <w:pStyle w:val="VCAAannotationrangeleft"/>
        <w:ind w:left="0"/>
        <w:rPr>
          <w:lang w:val="en-AU"/>
        </w:rPr>
      </w:pPr>
    </w:p>
    <w:p w14:paraId="53B22AAE" w14:textId="174D7316" w:rsidR="00D736EA" w:rsidRDefault="00D736EA" w:rsidP="0016624E">
      <w:pPr>
        <w:pStyle w:val="VCAAannotationrangeleft"/>
        <w:ind w:left="0"/>
        <w:rPr>
          <w:lang w:val="en-AU"/>
        </w:rPr>
      </w:pPr>
    </w:p>
    <w:p w14:paraId="0F898E82" w14:textId="1144DBC0" w:rsidR="00D736EA" w:rsidRDefault="0088669E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A4372" wp14:editId="45586B58">
                <wp:simplePos x="0" y="0"/>
                <wp:positionH relativeFrom="column">
                  <wp:posOffset>2152650</wp:posOffset>
                </wp:positionH>
                <wp:positionV relativeFrom="paragraph">
                  <wp:posOffset>63499</wp:posOffset>
                </wp:positionV>
                <wp:extent cx="1981200" cy="190500"/>
                <wp:effectExtent l="0" t="57150" r="19050" b="190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DFF3" id="Straight Arrow Connector 92" o:spid="_x0000_s1026" type="#_x0000_t32" style="position:absolute;margin-left:169.5pt;margin-top:5pt;width:156pt;height:1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qu5QEAACUEAAAOAAAAZHJzL2Uyb0RvYy54bWysU02P0zAQvSPxHyzfaZJKoG3VdIW6fBwQ&#10;VCzs3evYiSV/aTw07b9n7KQBAdIKxMUae/zezHse727PzrKTgmSCb3mzqjlTXobO+L7lX7+8fXHD&#10;WULhO2GDVy2/qMRv98+f7ca4VeswBNspYETi03aMLR8Q47aqkhyUE2kVovKU1AGcQNpCX3UgRmJ3&#10;tlrX9atqDNBFCFKlRKd3U5LvC7/WSuInrZNCZltOvWFZoayPea32O7HtQcTByLkN8Q9dOGE8FV2o&#10;7gQK9g3Mb1TOSAgpaFzJ4KqgtZGqaCA1Tf2LmvtBRFW0kDkpLjal/0crP56OwEzX8s2aMy8cvdE9&#10;gjD9gOw1QBjZIXhPPgZgdIX8GmPaEuzgjzDvUjxCFn/W4Ji2Jr6nUeAleshRzpFUdi6+Xxbf1RmZ&#10;pMNmc9PQY3ImKdds6pcUE3U1MWZ0hITvVHAsBy1Pc4dLa1MNcfqQcAJeARlsPRtn3tIKCmPf+I7h&#10;JZJaBCN8b9Vc0XoqnCVOokqEF6smos9Kk1m55cJUxlQdLLCToAETUiqPzcJEtzNMG2sXYP00cL6f&#10;oaqM8N+AF0SpHDwuYGd8gD9Vx/O1ZT3dvzow6c4WPIbuUp67WEOzWF5n/jd52H/eF/iP373/DgAA&#10;//8DAFBLAwQUAAYACAAAACEAGoTXZt0AAAAJAQAADwAAAGRycy9kb3ducmV2LnhtbExPyU7DMBC9&#10;I/EP1iBxQdQpLaWETCpA4kK5tJQDNzeeJhHxOIqdhb9nOMFplvf0lmwzuUYN1IXaM8J8loAiLryt&#10;uUQ4vL9cr0GFaNiaxjMhfFOATX5+lpnU+pF3NOxjqUSEQ2oQqhjbVOtQVORMmPmWWLCT75yJcnal&#10;tp0ZRdw1+iZJVtqZmsWhMi09V1R87XuHoJfr0+7OvW2n4nX8tE/j1cdw6BEvL6bHB1CRpvhHht/4&#10;Eh1yyXT0PdugGoTF4l66RAESmUJY3c5lOSIs5aHzTP9vkP8AAAD//wMAUEsBAi0AFAAGAAgAAAAh&#10;ALaDOJL+AAAA4QEAABMAAAAAAAAAAAAAAAAAAAAAAFtDb250ZW50X1R5cGVzXS54bWxQSwECLQAU&#10;AAYACAAAACEAOP0h/9YAAACUAQAACwAAAAAAAAAAAAAAAAAvAQAAX3JlbHMvLnJlbHNQSwECLQAU&#10;AAYACAAAACEA4v8aruUBAAAlBAAADgAAAAAAAAAAAAAAAAAuAgAAZHJzL2Uyb0RvYy54bWxQSwEC&#10;LQAUAAYACAAAACEAGoTXZt0AAAAJAQAADwAAAAAAAAAAAAAAAAA/BAAAZHJzL2Rvd25yZXYueG1s&#10;UEsFBgAAAAAEAAQA8wAAAEkFAAAAAA==&#10;" strokecolor="#0090d7 [3044]" strokeweight="1.5pt">
                <v:stroke endarrow="block"/>
              </v:shape>
            </w:pict>
          </mc:Fallback>
        </mc:AlternateContent>
      </w:r>
    </w:p>
    <w:p w14:paraId="21EE10B2" w14:textId="0FE9A5E5" w:rsidR="00D736EA" w:rsidRDefault="00D736EA" w:rsidP="0016624E">
      <w:pPr>
        <w:pStyle w:val="VCAAannotationrangeleft"/>
        <w:ind w:left="0"/>
        <w:rPr>
          <w:lang w:val="en-AU"/>
        </w:rPr>
      </w:pPr>
    </w:p>
    <w:p w14:paraId="118DF0CD" w14:textId="54633679" w:rsidR="00D736EA" w:rsidRDefault="00D736EA" w:rsidP="0016624E">
      <w:pPr>
        <w:pStyle w:val="VCAAannotationrangeleft"/>
        <w:ind w:left="0"/>
        <w:rPr>
          <w:lang w:val="en-AU"/>
        </w:rPr>
      </w:pPr>
    </w:p>
    <w:p w14:paraId="7D2D9CF1" w14:textId="23AC9DF2" w:rsidR="00D736EA" w:rsidRDefault="00D736EA" w:rsidP="0016624E">
      <w:pPr>
        <w:pStyle w:val="VCAAannotationrangeleft"/>
        <w:ind w:left="0"/>
        <w:rPr>
          <w:lang w:val="en-AU"/>
        </w:rPr>
      </w:pPr>
    </w:p>
    <w:p w14:paraId="3034252E" w14:textId="1DE64F96" w:rsidR="00D736EA" w:rsidRDefault="00D736EA" w:rsidP="0016624E">
      <w:pPr>
        <w:pStyle w:val="VCAAannotationrangeleft"/>
        <w:ind w:left="0"/>
        <w:rPr>
          <w:lang w:val="en-AU"/>
        </w:rPr>
      </w:pPr>
    </w:p>
    <w:p w14:paraId="2787EEE8" w14:textId="5A11B64C" w:rsidR="00D736EA" w:rsidRDefault="00D736EA" w:rsidP="0016624E">
      <w:pPr>
        <w:pStyle w:val="VCAAannotationrangeleft"/>
        <w:ind w:left="0"/>
        <w:rPr>
          <w:lang w:val="en-AU"/>
        </w:rPr>
      </w:pPr>
    </w:p>
    <w:p w14:paraId="748B6F4D" w14:textId="5AE9BD51" w:rsidR="00D736EA" w:rsidRDefault="00D736EA" w:rsidP="0016624E">
      <w:pPr>
        <w:pStyle w:val="VCAAannotationrangeleft"/>
        <w:ind w:left="0"/>
        <w:rPr>
          <w:lang w:val="en-AU"/>
        </w:rPr>
      </w:pPr>
    </w:p>
    <w:p w14:paraId="5410A344" w14:textId="1F9F3208" w:rsidR="00D736EA" w:rsidRDefault="00D736EA" w:rsidP="0016624E">
      <w:pPr>
        <w:pStyle w:val="VCAAannotationrangeleft"/>
        <w:ind w:left="0"/>
        <w:rPr>
          <w:lang w:val="en-AU"/>
        </w:rPr>
      </w:pPr>
    </w:p>
    <w:p w14:paraId="394F1E18" w14:textId="642B4AF3" w:rsidR="00D736EA" w:rsidRDefault="00D736EA" w:rsidP="0016624E">
      <w:pPr>
        <w:pStyle w:val="VCAAannotationrangeleft"/>
        <w:ind w:left="0"/>
        <w:rPr>
          <w:lang w:val="en-AU"/>
        </w:rPr>
      </w:pPr>
    </w:p>
    <w:p w14:paraId="6BE729DC" w14:textId="3D1C855B" w:rsidR="00D736EA" w:rsidRDefault="00D736EA" w:rsidP="0016624E">
      <w:pPr>
        <w:pStyle w:val="VCAAannotationrangeleft"/>
        <w:ind w:left="0"/>
        <w:rPr>
          <w:lang w:val="en-AU"/>
        </w:rPr>
      </w:pPr>
    </w:p>
    <w:p w14:paraId="0A34D7F1" w14:textId="0EF65772" w:rsidR="00D736EA" w:rsidRDefault="00D736EA" w:rsidP="0016624E">
      <w:pPr>
        <w:pStyle w:val="VCAAannotationrangeleft"/>
        <w:ind w:left="0"/>
        <w:rPr>
          <w:lang w:val="en-AU"/>
        </w:rPr>
      </w:pPr>
    </w:p>
    <w:p w14:paraId="1B85568E" w14:textId="4466E4D5" w:rsidR="00D736EA" w:rsidRDefault="00D736EA" w:rsidP="0016624E">
      <w:pPr>
        <w:pStyle w:val="VCAAannotationrangeleft"/>
        <w:ind w:left="0"/>
        <w:rPr>
          <w:lang w:val="en-AU"/>
        </w:rPr>
      </w:pPr>
    </w:p>
    <w:p w14:paraId="7E9C319C" w14:textId="36F10863" w:rsidR="00D736EA" w:rsidRDefault="00D736EA" w:rsidP="008C5130">
      <w:pPr>
        <w:pStyle w:val="VCAAannotationrangeleft"/>
        <w:rPr>
          <w:lang w:val="en-AU"/>
        </w:rPr>
      </w:pPr>
    </w:p>
    <w:p w14:paraId="57DB8811" w14:textId="55ABD333" w:rsidR="008C5130" w:rsidRDefault="008C5130" w:rsidP="008C5130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538AE1" wp14:editId="2723EFCE">
                <wp:simplePos x="0" y="0"/>
                <wp:positionH relativeFrom="column">
                  <wp:posOffset>2540</wp:posOffset>
                </wp:positionH>
                <wp:positionV relativeFrom="paragraph">
                  <wp:posOffset>105622</wp:posOffset>
                </wp:positionV>
                <wp:extent cx="45719" cy="939800"/>
                <wp:effectExtent l="76200" t="0" r="50165" b="508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39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77AF" id="Straight Arrow Connector 87" o:spid="_x0000_s1026" type="#_x0000_t32" style="position:absolute;margin-left:.2pt;margin-top:8.3pt;width:3.6pt;height:7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vE6gEAABkEAAAOAAAAZHJzL2Uyb0RvYy54bWysU9uO0zAUfEfiHyy/06QLy7ZV0xXqcnlA&#10;ULHLB3id48aSbzo2TfL3HDttQIuExIoXJ77MnJnx8fZ2sIadAKP2ruHLRc0ZOOlb7Y4N//7w4dWK&#10;s5iEa4XxDho+QuS3u5cvtn3YwJXvvGkBGZG4uOlDw7uUwqaqouzAirjwARxtKo9WJJrisWpR9MRu&#10;TXVV12+r3mMb0EuIkVbvpk2+K/xKgUxflYqQmGk4aUtlxDI+5rHabcXmiCJ0Wp5liGeosEI7KjpT&#10;3Ykk2A/Uf1BZLdFHr9JCelt5pbSE4oHcLOsnbu47EaB4oXBimGOK/49WfjkdkOm24asbzpywdEf3&#10;CYU+dom9Q/Q923vnKEePjI5QXn2IG4Lt3QHPsxgOmM0PCi1TRodP1AolDjLIhpL2OKcNQ2KSFt9c&#10;3yzXnEnaWb9er+pyGdXEktkCxvQRvGX5p+HxrGqWM1UQp88xkQ4CXgAZbBzrScS6vq6LkCS0ee9a&#10;lsZADhNq4Y4Gsh0CGkefbGsyUv7SaGAi+gaKAiLBU8HSmrA3yE6CmkpICS4tZyY6nWFKGzMDJwl/&#10;BZ7PZyiUtv0X8Iwolb1LM9hq57EE8KR6Gi6S1XT+ksDkO0fw6NuxXHGJhvqvZHV+K7nBf58X+K8X&#10;vfsJAAD//wMAUEsDBBQABgAIAAAAIQAL0Sab3AAAAAUBAAAPAAAAZHJzL2Rvd25yZXYueG1sTI5B&#10;S8NAEIXvgv9hGcGLtBtrjBKzKVIpKBWlVTxvs2MSzM6G3U0a/fVOT3oa3rzHe1+xnGwnRvShdaTg&#10;cp6AQKqcaalW8P62nt2CCFGT0Z0jVPCNAZbl6Umhc+MOtMVxF2vBJRRyraCJsc+lDFWDVoe565HY&#10;+3Te6sjS19J4feBy28lFkmTS6pZ4odE9rhqsvnaDVfC03qQPtBg+rl5/VtfmZXz0F8+pUudn0/0d&#10;iIhT/AvDEZ/RoWSmvRvIBNEpSDnH3ywDwe4Nn/1RphnIspD/6ctfAAAA//8DAFBLAQItABQABgAI&#10;AAAAIQC2gziS/gAAAOEBAAATAAAAAAAAAAAAAAAAAAAAAABbQ29udGVudF9UeXBlc10ueG1sUEsB&#10;Ai0AFAAGAAgAAAAhADj9If/WAAAAlAEAAAsAAAAAAAAAAAAAAAAALwEAAF9yZWxzLy5yZWxzUEsB&#10;Ai0AFAAGAAgAAAAhAC9RK8TqAQAAGQQAAA4AAAAAAAAAAAAAAAAALgIAAGRycy9lMm9Eb2MueG1s&#10;UEsBAi0AFAAGAAgAAAAhAAvRJpvcAAAABQEAAA8AAAAAAAAAAAAAAAAARA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  <w:r w:rsidR="009318A6">
        <w:rPr>
          <w:lang w:val="en-AU"/>
        </w:rPr>
        <w:t>D</w:t>
      </w:r>
      <w:r w:rsidR="008E1E6F">
        <w:rPr>
          <w:lang w:val="en-AU"/>
        </w:rPr>
        <w:t>ecomposes</w:t>
      </w:r>
      <w:r w:rsidR="009318A6">
        <w:rPr>
          <w:lang w:val="en-AU"/>
        </w:rPr>
        <w:t xml:space="preserve"> and labels the pa</w:t>
      </w:r>
      <w:r>
        <w:rPr>
          <w:lang w:val="en-AU"/>
        </w:rPr>
        <w:t xml:space="preserve">rallelogram as three separate shapes </w:t>
      </w:r>
    </w:p>
    <w:p w14:paraId="564BDD37" w14:textId="36227131" w:rsidR="008C5130" w:rsidRDefault="008C5130" w:rsidP="008C5130">
      <w:pPr>
        <w:pStyle w:val="VCAAannotationrangeleft"/>
        <w:rPr>
          <w:lang w:val="en-AU"/>
        </w:rPr>
      </w:pPr>
    </w:p>
    <w:p w14:paraId="625D3CFD" w14:textId="3CB98C87" w:rsidR="008C5130" w:rsidRDefault="008C5130" w:rsidP="008C5130">
      <w:pPr>
        <w:pStyle w:val="VCAAannotationrangeleft"/>
        <w:rPr>
          <w:lang w:val="en-AU"/>
        </w:rPr>
      </w:pPr>
    </w:p>
    <w:p w14:paraId="3550FCF2" w14:textId="1349A7C4" w:rsidR="008C5130" w:rsidRDefault="008C5130" w:rsidP="008C5130">
      <w:pPr>
        <w:pStyle w:val="VCAAannotationrangeleft"/>
        <w:rPr>
          <w:lang w:val="en-AU"/>
        </w:rPr>
      </w:pPr>
    </w:p>
    <w:p w14:paraId="0BB5B49E" w14:textId="462C6902" w:rsidR="008C5130" w:rsidRDefault="008C5130" w:rsidP="008C5130">
      <w:pPr>
        <w:pStyle w:val="VCAAannotationrangeleft"/>
        <w:rPr>
          <w:lang w:val="en-AU"/>
        </w:rPr>
      </w:pPr>
    </w:p>
    <w:p w14:paraId="30C54640" w14:textId="0C059A8D" w:rsidR="008C5130" w:rsidRDefault="008C5130" w:rsidP="008C5130">
      <w:pPr>
        <w:pStyle w:val="VCAAannotationrangeleft"/>
        <w:rPr>
          <w:lang w:val="en-AU"/>
        </w:rPr>
      </w:pPr>
    </w:p>
    <w:p w14:paraId="4E06C307" w14:textId="5B467EEE" w:rsidR="008C5130" w:rsidRDefault="008C5130" w:rsidP="008C5130">
      <w:pPr>
        <w:pStyle w:val="VCAAannotationrangeleft"/>
        <w:rPr>
          <w:lang w:val="en-AU"/>
        </w:rPr>
      </w:pPr>
    </w:p>
    <w:p w14:paraId="3A8069B2" w14:textId="7761AAB7" w:rsidR="008C5130" w:rsidRDefault="008C5130" w:rsidP="008C5130">
      <w:pPr>
        <w:pStyle w:val="VCAAannotationrangeleft"/>
        <w:rPr>
          <w:lang w:val="en-AU"/>
        </w:rPr>
      </w:pPr>
    </w:p>
    <w:p w14:paraId="78DF1CEC" w14:textId="63F77D3E" w:rsidR="008C5130" w:rsidRDefault="008C5130" w:rsidP="008C5130">
      <w:pPr>
        <w:pStyle w:val="VCAAannotationrangeleft"/>
        <w:rPr>
          <w:lang w:val="en-AU"/>
        </w:rPr>
      </w:pPr>
    </w:p>
    <w:p w14:paraId="288C94EF" w14:textId="65774F0B" w:rsidR="008C5130" w:rsidRDefault="008C5130" w:rsidP="008C5130">
      <w:pPr>
        <w:pStyle w:val="VCAAannotationrangeleft"/>
        <w:rPr>
          <w:lang w:val="en-AU"/>
        </w:rPr>
      </w:pPr>
    </w:p>
    <w:p w14:paraId="2D2055E7" w14:textId="588A05A9" w:rsidR="008C5130" w:rsidRDefault="008C5130" w:rsidP="008C5130">
      <w:pPr>
        <w:pStyle w:val="VCAAannotationrangeleft"/>
        <w:rPr>
          <w:lang w:val="en-AU"/>
        </w:rPr>
      </w:pPr>
    </w:p>
    <w:p w14:paraId="4207FD7C" w14:textId="39F71B38" w:rsidR="008C5130" w:rsidRDefault="008C5130" w:rsidP="008C5130">
      <w:pPr>
        <w:pStyle w:val="VCAAannotationrangeleft"/>
        <w:rPr>
          <w:lang w:val="en-AU"/>
        </w:rPr>
      </w:pPr>
    </w:p>
    <w:p w14:paraId="57DC0B62" w14:textId="412F46C6" w:rsidR="008C5130" w:rsidRDefault="008C5130" w:rsidP="008C5130">
      <w:pPr>
        <w:pStyle w:val="VCAAannotationrangeleft"/>
        <w:rPr>
          <w:lang w:val="en-AU"/>
        </w:rPr>
      </w:pPr>
    </w:p>
    <w:p w14:paraId="4DBAE2E9" w14:textId="3F0C17E6" w:rsidR="008C5130" w:rsidRDefault="008C5130" w:rsidP="008C5130">
      <w:pPr>
        <w:pStyle w:val="VCAAannotationrangeleft"/>
        <w:rPr>
          <w:lang w:val="en-AU"/>
        </w:rPr>
      </w:pPr>
    </w:p>
    <w:p w14:paraId="1106D060" w14:textId="4626C797" w:rsidR="008C5130" w:rsidRDefault="008C5130">
      <w:pPr>
        <w:pStyle w:val="VCAAannotationrangeleft"/>
        <w:rPr>
          <w:lang w:val="en-AU"/>
        </w:rPr>
      </w:pPr>
      <w:r>
        <w:rPr>
          <w:lang w:val="en-AU"/>
        </w:rPr>
        <w:t>Calculates the area of each shape</w:t>
      </w:r>
    </w:p>
    <w:p w14:paraId="44B26E71" w14:textId="60C58355" w:rsidR="008C5130" w:rsidRDefault="008C5130" w:rsidP="008C5130">
      <w:pPr>
        <w:pStyle w:val="VCAAannotationrangeleft"/>
        <w:rPr>
          <w:lang w:val="en-AU"/>
        </w:rPr>
      </w:pPr>
    </w:p>
    <w:p w14:paraId="54320D50" w14:textId="64E62C17" w:rsidR="008C5130" w:rsidRDefault="008C5130" w:rsidP="008C5130">
      <w:pPr>
        <w:pStyle w:val="VCAAannotationrangeleft"/>
        <w:rPr>
          <w:lang w:val="en-AU"/>
        </w:rPr>
      </w:pPr>
      <w:r>
        <w:rPr>
          <w:lang w:val="en-AU"/>
        </w:rPr>
        <w:t>Adds the area of each shape to calculate the total area for the parallelogram</w:t>
      </w:r>
    </w:p>
    <w:p w14:paraId="0AE0AF16" w14:textId="02690216" w:rsidR="008C5130" w:rsidRDefault="008C5130" w:rsidP="008C5130">
      <w:pPr>
        <w:pStyle w:val="VCAAannotationrangeleft"/>
        <w:rPr>
          <w:lang w:val="en-AU"/>
        </w:rPr>
      </w:pPr>
    </w:p>
    <w:p w14:paraId="1181C336" w14:textId="7AF10AE3" w:rsidR="008C5130" w:rsidRDefault="008C5130" w:rsidP="008C5130">
      <w:pPr>
        <w:pStyle w:val="VCAAannotationrangeleft"/>
        <w:rPr>
          <w:lang w:val="en-AU"/>
        </w:rPr>
      </w:pPr>
    </w:p>
    <w:p w14:paraId="502B518C" w14:textId="77777777" w:rsidR="008C5130" w:rsidRPr="00CC2A62" w:rsidRDefault="008C5130" w:rsidP="008C5130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>Calculates the area of a parallelogram using units</w:t>
      </w:r>
      <w:r>
        <w:rPr>
          <w:vertAlign w:val="superscript"/>
          <w:lang w:val="en-AU"/>
        </w:rPr>
        <w:t>2</w:t>
      </w:r>
    </w:p>
    <w:p w14:paraId="0C3BA3C0" w14:textId="77777777" w:rsidR="008C5130" w:rsidRDefault="008C5130" w:rsidP="008C5130">
      <w:pPr>
        <w:pStyle w:val="VCAAannotationrangeleft"/>
        <w:rPr>
          <w:lang w:val="en-AU"/>
        </w:rPr>
      </w:pPr>
    </w:p>
    <w:p w14:paraId="259E2DF8" w14:textId="5BD3C791" w:rsidR="008C5130" w:rsidRDefault="008C5130" w:rsidP="008C5130">
      <w:pPr>
        <w:pStyle w:val="VCAAannotationrangeleft"/>
        <w:rPr>
          <w:lang w:val="en-AU"/>
        </w:rPr>
      </w:pPr>
    </w:p>
    <w:p w14:paraId="669BFE02" w14:textId="15F4DC32" w:rsidR="008C5130" w:rsidRDefault="008C5130" w:rsidP="008C5130">
      <w:pPr>
        <w:pStyle w:val="VCAAannotationrangeleft"/>
        <w:rPr>
          <w:lang w:val="en-AU"/>
        </w:rPr>
      </w:pPr>
    </w:p>
    <w:p w14:paraId="6DB0244E" w14:textId="6BE8BD63" w:rsidR="008C5130" w:rsidRDefault="008C5130" w:rsidP="008C5130">
      <w:pPr>
        <w:pStyle w:val="VCAAannotationrangeleft"/>
        <w:rPr>
          <w:lang w:val="en-AU"/>
        </w:rPr>
      </w:pPr>
    </w:p>
    <w:p w14:paraId="5AB660E5" w14:textId="67330712" w:rsidR="008C5130" w:rsidRDefault="008C5130" w:rsidP="008C5130">
      <w:pPr>
        <w:pStyle w:val="VCAAannotationrangeleft"/>
        <w:rPr>
          <w:lang w:val="en-AU"/>
        </w:rPr>
      </w:pPr>
    </w:p>
    <w:p w14:paraId="2BA31954" w14:textId="0FC4DEF8" w:rsidR="008C5130" w:rsidRDefault="008C5130" w:rsidP="008C5130">
      <w:pPr>
        <w:pStyle w:val="VCAAannotationrangeleft"/>
        <w:rPr>
          <w:lang w:val="en-AU"/>
        </w:rPr>
      </w:pPr>
    </w:p>
    <w:p w14:paraId="0EAA82AC" w14:textId="36E63E17" w:rsidR="008C5130" w:rsidRDefault="008C5130" w:rsidP="008C5130">
      <w:pPr>
        <w:pStyle w:val="VCAAannotationrangeleft"/>
        <w:rPr>
          <w:lang w:val="en-AU"/>
        </w:rPr>
      </w:pPr>
    </w:p>
    <w:p w14:paraId="39E8BFB0" w14:textId="7BB736FD" w:rsidR="008C5130" w:rsidRDefault="008C5130" w:rsidP="008C5130">
      <w:pPr>
        <w:pStyle w:val="VCAAannotationrangeleft"/>
        <w:rPr>
          <w:lang w:val="en-AU"/>
        </w:rPr>
      </w:pPr>
    </w:p>
    <w:p w14:paraId="68380D20" w14:textId="1E0F2425" w:rsidR="008C5130" w:rsidRDefault="008C5130" w:rsidP="008C5130">
      <w:pPr>
        <w:pStyle w:val="VCAAannotationrangeleft"/>
        <w:rPr>
          <w:lang w:val="en-AU"/>
        </w:rPr>
      </w:pPr>
    </w:p>
    <w:p w14:paraId="264981D3" w14:textId="55F75FFB" w:rsidR="008C5130" w:rsidRDefault="00C26A5D" w:rsidP="008C5130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09440" behindDoc="1" locked="0" layoutInCell="1" allowOverlap="1" wp14:anchorId="68619A5E" wp14:editId="696DF1D4">
            <wp:simplePos x="0" y="0"/>
            <wp:positionH relativeFrom="margin">
              <wp:posOffset>-76200</wp:posOffset>
            </wp:positionH>
            <wp:positionV relativeFrom="margin">
              <wp:posOffset>-33020</wp:posOffset>
            </wp:positionV>
            <wp:extent cx="5727196" cy="8629650"/>
            <wp:effectExtent l="0" t="0" r="6985" b="0"/>
            <wp:wrapNone/>
            <wp:docPr id="93" name="Picture 93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tempsnip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96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AC2CA" w14:textId="30CEBAA7" w:rsidR="008C5130" w:rsidRDefault="008C5130" w:rsidP="008C5130">
      <w:pPr>
        <w:pStyle w:val="VCAAannotationrangeleft"/>
        <w:rPr>
          <w:lang w:val="en-AU"/>
        </w:rPr>
      </w:pPr>
    </w:p>
    <w:p w14:paraId="5870A94E" w14:textId="6D01EA52" w:rsidR="008C5130" w:rsidRDefault="008C5130" w:rsidP="008C5130">
      <w:pPr>
        <w:pStyle w:val="VCAAannotationrangeleft"/>
        <w:rPr>
          <w:lang w:val="en-AU"/>
        </w:rPr>
      </w:pPr>
    </w:p>
    <w:p w14:paraId="7E00FE27" w14:textId="25CEB18D" w:rsidR="008C5130" w:rsidRDefault="008C5130" w:rsidP="008C5130">
      <w:pPr>
        <w:pStyle w:val="VCAAannotationrangeleft"/>
        <w:rPr>
          <w:lang w:val="en-AU"/>
        </w:rPr>
      </w:pPr>
    </w:p>
    <w:p w14:paraId="432D895D" w14:textId="44D6A338" w:rsidR="008C5130" w:rsidRDefault="008C5130" w:rsidP="008C5130">
      <w:pPr>
        <w:pStyle w:val="VCAAannotationrangeleft"/>
        <w:rPr>
          <w:lang w:val="en-AU"/>
        </w:rPr>
      </w:pPr>
    </w:p>
    <w:p w14:paraId="6A366688" w14:textId="676BF7C0" w:rsidR="008C5130" w:rsidRDefault="008C5130" w:rsidP="008C5130">
      <w:pPr>
        <w:pStyle w:val="VCAAannotationrangeleft"/>
        <w:rPr>
          <w:lang w:val="en-AU"/>
        </w:rPr>
      </w:pPr>
    </w:p>
    <w:p w14:paraId="17BA77C0" w14:textId="3985D16C" w:rsidR="00D736EA" w:rsidRDefault="00D736EA" w:rsidP="0016624E">
      <w:pPr>
        <w:pStyle w:val="VCAAannotationrangeleft"/>
        <w:ind w:left="0"/>
        <w:rPr>
          <w:lang w:val="en-AU"/>
        </w:rPr>
      </w:pPr>
    </w:p>
    <w:p w14:paraId="4010766C" w14:textId="6395C866" w:rsidR="00D736EA" w:rsidRDefault="00B972D2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E2FD6B" wp14:editId="342D181E">
                <wp:simplePos x="0" y="0"/>
                <wp:positionH relativeFrom="column">
                  <wp:posOffset>1387928</wp:posOffset>
                </wp:positionH>
                <wp:positionV relativeFrom="paragraph">
                  <wp:posOffset>39914</wp:posOffset>
                </wp:positionV>
                <wp:extent cx="2740841" cy="885281"/>
                <wp:effectExtent l="38100" t="38100" r="21590" b="2921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0841" cy="88528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C6A6" id="Straight Arrow Connector 94" o:spid="_x0000_s1026" type="#_x0000_t32" style="position:absolute;margin-left:109.3pt;margin-top:3.15pt;width:215.8pt;height:69.7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Yv7gEAACUEAAAOAAAAZHJzL2Uyb0RvYy54bWysU02P0zAQvSPxHyzfadKqC92q6Qp1+Tgg&#10;qFjg7nXGiSV/aWya9t8zdtKAFgkJxMUae/xm3nse7+7O1rATYNTeNXy5qDkDJ32rXdfwr1/evthw&#10;FpNwrTDeQcMvEPnd/vmz3RC2sPK9Ny0goyIubofQ8D6lsK2qKHuwIi58AEdJ5dGKRFvsqhbFQNWt&#10;qVZ1/bIaPLYBvYQY6fR+TPJ9qa8UyPRJqQiJmYYTt1RWLOtjXqv9Tmw7FKHXcqIh/oGFFdpR07nU&#10;vUiCfUf9WymrJfroVVpIbyuvlJZQNJCaZf1EzUMvAhQtZE4Ms03x/5WVH09HZLpt+O2aMycsvdFD&#10;QqG7PrHXiH5gB+8c+eiR0RXyawhxS7CDO+K0i+GIWfxZoWXK6PCeRoGX6FuOco6ksnPx/TL7DufE&#10;JB2uXq3rzZoQknKbzc1qs8yNqrFiRgeM6R14y3LQ8DgxnKmNPcTpQ0wj8ArIYOPYQDRu65u6UElC&#10;mzeuZekSSG1CLVxnYOpoHDXOEkdRJUoXA2Ohz6DILKI8NixjCgeD7CRowISU4NKVu3F0O8OUNmYG&#10;jhT+CJzuZyiUEf4b8Iwonb1LM9hq57EY8KR7Ol8pq/H+1YFRd7bg0beX8tzFGprF8jrTv8nD/uu+&#10;wH/+7v0PAAAA//8DAFBLAwQUAAYACAAAACEAgHDLEOAAAAAJAQAADwAAAGRycy9kb3ducmV2Lnht&#10;bEyPy07DMBBF90j8gzVIbBB1Gto0CnEqQGIDbFraRXduPE0i4nEUOw/+nmEFy9E9uvdMvp1tK0bs&#10;feNIwXIRgUAqnWmoUnD4fL1PQfigyejWESr4Rg/b4voq15lxE+1w3IdKcAn5TCuoQ+gyKX1Zo9V+&#10;4Tokzi6utzrw2VfS9HrictvKOIoSaXVDvFDrDl9qLL/2g1UgV+llt7Ef73P5Np3M83R3HA+DUrc3&#10;89MjiIBz+IPhV5/VoWCnsxvIeNEqiJdpwqiC5AEE58k6ikGcGVytNyCLXP7/oPgBAAD//wMAUEsB&#10;Ai0AFAAGAAgAAAAhALaDOJL+AAAA4QEAABMAAAAAAAAAAAAAAAAAAAAAAFtDb250ZW50X1R5cGVz&#10;XS54bWxQSwECLQAUAAYACAAAACEAOP0h/9YAAACUAQAACwAAAAAAAAAAAAAAAAAvAQAAX3JlbHMv&#10;LnJlbHNQSwECLQAUAAYACAAAACEAlIamL+4BAAAlBAAADgAAAAAAAAAAAAAAAAAuAgAAZHJzL2Uy&#10;b0RvYy54bWxQSwECLQAUAAYACAAAACEAgHDLEOAAAAAJAQAADwAAAAAAAAAAAAAAAABI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93C654" wp14:editId="70AB81AC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</wp:posOffset>
                </wp:positionV>
                <wp:extent cx="1080770" cy="874939"/>
                <wp:effectExtent l="38100" t="38100" r="24130" b="2095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770" cy="87493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6CF4" id="Straight Arrow Connector 95" o:spid="_x0000_s1026" type="#_x0000_t32" style="position:absolute;margin-left:240pt;margin-top:4pt;width:85.1pt;height:68.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0T7AEAACUEAAAOAAAAZHJzL2Uyb0RvYy54bWysU8uOEzEQvCPxD5bvZCYLSx7KZIWyPA6I&#10;jViWu9djZyz5pXaTSf6etmcyIEBIi7hYflV1Vbm9uTk5y44Kkgm+4fNZzZnyMrTGHxr+8OXdiyVn&#10;CYVvhQ1eNfysEr/ZPn+26eNaXYUu2FYBIxKf1n1seIcY11WVZKecSLMQladDHcAJpCUcqhZET+zO&#10;Vld1/brqA7QRglQp0e7tcMi3hV9rJfFO66SQ2YaTNiwjlPExj9V2I9YHELEzcpQh/kGFE8ZT0Ynq&#10;VqBg38D8RuWMhJCCxpkMrgpaG6mKB3Izr39xc9+JqIoXCifFKab0/2jlp+MemGkbvrrmzAtHb3SP&#10;IMyhQ/YGIPRsF7ynHAMwukJ59TGtCbbzexhXKe4hmz9pcExbEz9QK/Ay+5pn+YysslPJ/Tzlrk7I&#10;JG3O62W9WNDzSDpbLl6tXq5yoWpgzOgICd+r4FieNDyNCidpQw1x/JhwAF4AGWw966nIqr6uixQU&#10;xr71LcNzJLcIRviDVWNF66lwtjiYKjM8WzUQfVaawsqSC1NpU7WzwI6CGkxIqTzOJya6nWHaWDsB&#10;Bwl/BY73M1SVFn4KeEKUysHjBHbGB/iTbDxdJOvh/iWBwXeO4DG05/LcJRrqxfI647/Jzf7zusB/&#10;/O7tdwAAAP//AwBQSwMEFAAGAAgAAAAhAAuVkl7gAAAACQEAAA8AAABkcnMvZG93bnJldi54bWxM&#10;j81OwzAQhO9IvIO1SFwQdajSYoU4FSBxAS4t7aE3N94mEfE6ip0f3p7lVE6r0Yxmv8k3s2vFiH1o&#10;PGl4WCQgkEpvG6o07L/e7hWIEA1Z03pCDT8YYFNcX+Ums36iLY67WAkuoZAZDXWMXSZlKGt0Jix8&#10;h8Te2ffORJZ9JW1vJi53rVwmyVo60xB/qE2HrzWW37vBaZCpOm8f3efHXL5PR/sy3R3G/aD17c38&#10;/AQi4hwvYfjDZ3QomOnkB7JBtBpSlfCWqEHxYX+9SpYgThxMVwpkkcv/C4pfAAAA//8DAFBLAQIt&#10;ABQABgAIAAAAIQC2gziS/gAAAOEBAAATAAAAAAAAAAAAAAAAAAAAAABbQ29udGVudF9UeXBlc10u&#10;eG1sUEsBAi0AFAAGAAgAAAAhADj9If/WAAAAlAEAAAsAAAAAAAAAAAAAAAAALwEAAF9yZWxzLy5y&#10;ZWxzUEsBAi0AFAAGAAgAAAAhADnOLRPsAQAAJQQAAA4AAAAAAAAAAAAAAAAALgIAAGRycy9lMm9E&#10;b2MueG1sUEsBAi0AFAAGAAgAAAAhAAuVkl7gAAAACQ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  <w:r w:rsidR="00C26A5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420B16" wp14:editId="35F6BE7E">
                <wp:simplePos x="0" y="0"/>
                <wp:positionH relativeFrom="column">
                  <wp:posOffset>4076700</wp:posOffset>
                </wp:positionH>
                <wp:positionV relativeFrom="paragraph">
                  <wp:posOffset>117474</wp:posOffset>
                </wp:positionV>
                <wp:extent cx="52070" cy="809625"/>
                <wp:effectExtent l="76200" t="38100" r="43180" b="285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" cy="809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08DA" id="Straight Arrow Connector 97" o:spid="_x0000_s1026" type="#_x0000_t32" style="position:absolute;margin-left:321pt;margin-top:9.25pt;width:4.1pt;height:63.7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QM6wEAACMEAAAOAAAAZHJzL2Uyb0RvYy54bWysU8uOEzEQvCPxD5bvZCaRsrsZZbJCWR4H&#10;BBEL3L0eO2PJL7WbTPL3tD2TAS0SEoiL5VdVV5Xb2/uzs+ykIJngW75c1JwpL0Nn/LHlX7+8fXXH&#10;WULhO2GDVy2/qMTvdy9fbIfYqFXog+0UMCLxqRliy3vE2FRVkr1yIi1CVJ4OdQAnkJZwrDoQA7E7&#10;W63q+qYaAnQRglQp0e7DeMh3hV9rJfGT1kkhsy0nbVhGKONTHqvdVjRHELE3cpIh/kGFE8ZT0Znq&#10;QaBg38H8RuWMhJCCxoUMrgpaG6mKB3KzrJ+5eexFVMULhZPiHFP6f7Ty4+kAzHQt39xy5oWjN3pE&#10;EObYI3sNEAa2D95TjgEYXaG8hpgagu39AaZVigfI5s8aHNPWxPfUCrzMvuVZPiOr7Fxyv8y5qzMy&#10;SZvrVX1LjyPp5K7e3KzWuUw18mVshITvVHAsT1qeJn2zsLGCOH1IOAKvgAy2ng0kYlOv6yIEhbFv&#10;fMfwEskrghH+aNVU0XoqnA2OlsoML1aNRJ+VpqhI8FiwNKnaW2AnQe0lpFQelzMT3c4wbaydgaOE&#10;PwKn+xmqSgP/DXhGlMrB4wx2xgcoATyrjuerZD3evyYw+s4RPIXuUh67REOdWF5n+jW51X9dF/jP&#10;v737AQAA//8DAFBLAwQUAAYACAAAACEAgz86x+AAAAAKAQAADwAAAGRycy9kb3ducmV2LnhtbEyP&#10;zU7DMBCE70i8g7VIXBB1iNIQhTgVIHEBLi3toTc33iYR8TqKnR/enuVUjjszmv2m2Cy2ExMOvnWk&#10;4GEVgUCqnGmpVrD/ervPQPigyejOESr4QQ+b8vqq0LlxM21x2oVacAn5XCtoQuhzKX3VoNV+5Xok&#10;9s5usDrwOdTSDHrmctvJOIpSaXVL/KHRPb42WH3vRqtAJtl5+2g/P5bqfT6al/nuMO1HpW5vlucn&#10;EAGXcAnDHz6jQ8lMJzeS8aJTkCYxbwlsZGsQHEjXUQzixEKSRiDLQv6fUP4CAAD//wMAUEsBAi0A&#10;FAAGAAgAAAAhALaDOJL+AAAA4QEAABMAAAAAAAAAAAAAAAAAAAAAAFtDb250ZW50X1R5cGVzXS54&#10;bWxQSwECLQAUAAYACAAAACEAOP0h/9YAAACUAQAACwAAAAAAAAAAAAAAAAAvAQAAX3JlbHMvLnJl&#10;bHNQSwECLQAUAAYACAAAACEAM6PUDOsBAAAjBAAADgAAAAAAAAAAAAAAAAAuAgAAZHJzL2Uyb0Rv&#10;Yy54bWxQSwECLQAUAAYACAAAACEAgz86x+AAAAAK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6A79B153" w14:textId="633A23F5" w:rsidR="00D736EA" w:rsidRDefault="00D736EA" w:rsidP="0016624E">
      <w:pPr>
        <w:pStyle w:val="VCAAannotationrangeleft"/>
        <w:ind w:left="0"/>
        <w:rPr>
          <w:lang w:val="en-AU"/>
        </w:rPr>
      </w:pPr>
    </w:p>
    <w:p w14:paraId="488259AD" w14:textId="772C6D5C" w:rsidR="00D736EA" w:rsidRDefault="00D736EA" w:rsidP="0016624E">
      <w:pPr>
        <w:pStyle w:val="VCAAannotationrangeleft"/>
        <w:ind w:left="0"/>
        <w:rPr>
          <w:lang w:val="en-AU"/>
        </w:rPr>
      </w:pPr>
    </w:p>
    <w:p w14:paraId="7E6C4E9D" w14:textId="3988F0BA" w:rsidR="008C5130" w:rsidRDefault="008C5130" w:rsidP="0016624E">
      <w:pPr>
        <w:pStyle w:val="VCAAannotationrangeleft"/>
        <w:ind w:left="0"/>
        <w:rPr>
          <w:lang w:val="en-AU"/>
        </w:rPr>
      </w:pPr>
    </w:p>
    <w:p w14:paraId="5587E5BD" w14:textId="7D7644ED" w:rsidR="008C5130" w:rsidRDefault="008C5130" w:rsidP="0016624E">
      <w:pPr>
        <w:pStyle w:val="VCAAannotationrangeleft"/>
        <w:ind w:left="0"/>
        <w:rPr>
          <w:lang w:val="en-AU"/>
        </w:rPr>
      </w:pPr>
    </w:p>
    <w:p w14:paraId="3D3F44AA" w14:textId="7A78C641" w:rsidR="008C5130" w:rsidRDefault="008C5130" w:rsidP="0016624E">
      <w:pPr>
        <w:pStyle w:val="VCAAannotationrangeleft"/>
        <w:ind w:left="0"/>
        <w:rPr>
          <w:lang w:val="en-AU"/>
        </w:rPr>
      </w:pPr>
    </w:p>
    <w:p w14:paraId="49762033" w14:textId="22464038" w:rsidR="008C5130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169119" wp14:editId="41FF8850">
                <wp:simplePos x="0" y="0"/>
                <wp:positionH relativeFrom="column">
                  <wp:posOffset>1914525</wp:posOffset>
                </wp:positionH>
                <wp:positionV relativeFrom="paragraph">
                  <wp:posOffset>203199</wp:posOffset>
                </wp:positionV>
                <wp:extent cx="2133600" cy="581025"/>
                <wp:effectExtent l="38100" t="0" r="19050" b="666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5810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4980" id="Straight Arrow Connector 98" o:spid="_x0000_s1026" type="#_x0000_t32" style="position:absolute;margin-left:150.75pt;margin-top:16pt;width:168pt;height:45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LT6QEAABsEAAAOAAAAZHJzL2Uyb0RvYy54bWysU8tu2zAQvBfoPxC815IdOEgEy0Hh9HEo&#10;WiNpPoChlhYBvrBkLfvvu6RktUiBAil6IcTHzM7MrjZ3J2vYETBq71q+XNScgZO+0+7Q8qfvH9/d&#10;cBaTcJ0w3kHLzxD53fbtm80QGlj53psOkBGJi80QWt6nFJqqirIHK+LCB3B0qTxakWiLh6pDMRC7&#10;NdWqrq+rwWMX0EuIkU7vx0u+LfxKgUzflIqQmGk5aUtlxbI+57XabkRzQBF6LScZ4h9UWKEdFZ2p&#10;7kUS7AfqP6isluijV2khva28UlpC8UBulvULN4+9CFC8UDgxzDHF/0crvx73yHTX8lvqlBOWevSY&#10;UOhDn9h7RD+wnXeOcvTI6AnlNYTYEGzn9jjtYthjNn9SaJkyOnymUShxkEF2Kmmf57ThlJikw9Xy&#10;6uq6pqZIulvfLOvVOtNXI0/mCxjTJ/CW5Y+Wx0nXLGisIY5fYhqBF0AGG8cGknFbr+siJQltPriO&#10;pXMgjwm1cAcDU0XjqHA2NlopX+lsYCR6AEURkeSxYBlO2BlkR0FjJaQEl5YzE73OMKWNmYGjhL8C&#10;p/cZCmVwXwOeEaWyd2kGW+08lgBeVE+ni2Q1vr8kMPrOETz77lyaXKKhCSzdmf6WPOK/7wv81z+9&#10;/QkAAP//AwBQSwMEFAAGAAgAAAAhAL4b9/zhAAAACgEAAA8AAABkcnMvZG93bnJldi54bWxMj0FL&#10;w0AQhe+C/2EZwYu0myZNlZhNkUpBqSit4nmbHZNgdjZkN2n01zue9DYz7+PNe/l6sq0YsfeNIwWL&#10;eQQCqXSmoUrB2+t2dgPCB01Gt45QwRd6WBfnZ7nOjDvRHsdDqASbkM+0gjqELpPSlzVa7eeuQ2Lt&#10;w/VWB177Sppen9jctjKOopW0uiH+UOsONzWWn4fBKnjc7pb3FA/vycv3JjXP40N/9bRU6vJiursF&#10;EXAKfzD8xufoUHCmoxvIeNEqSKJFyigPMXdiYJVc8+HIZJykIItc/q9Q/AAAAP//AwBQSwECLQAU&#10;AAYACAAAACEAtoM4kv4AAADhAQAAEwAAAAAAAAAAAAAAAAAAAAAAW0NvbnRlbnRfVHlwZXNdLnht&#10;bFBLAQItABQABgAIAAAAIQA4/SH/1gAAAJQBAAALAAAAAAAAAAAAAAAAAC8BAABfcmVscy8ucmVs&#10;c1BLAQItABQABgAIAAAAIQBbqyLT6QEAABsEAAAOAAAAAAAAAAAAAAAAAC4CAABkcnMvZTJvRG9j&#10;LnhtbFBLAQItABQABgAIAAAAIQC+G/f84QAAAAo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6E6606C5" w14:textId="08BBA8C5" w:rsidR="008C5130" w:rsidRDefault="008C5130" w:rsidP="0016624E">
      <w:pPr>
        <w:pStyle w:val="VCAAannotationrangeleft"/>
        <w:ind w:left="0"/>
        <w:rPr>
          <w:lang w:val="en-AU"/>
        </w:rPr>
      </w:pPr>
    </w:p>
    <w:p w14:paraId="261C9370" w14:textId="2CD015B4" w:rsidR="008C5130" w:rsidRDefault="008C5130" w:rsidP="0016624E">
      <w:pPr>
        <w:pStyle w:val="VCAAannotationrangeleft"/>
        <w:ind w:left="0"/>
        <w:rPr>
          <w:lang w:val="en-AU"/>
        </w:rPr>
      </w:pPr>
    </w:p>
    <w:p w14:paraId="11B2801B" w14:textId="4BC70F2B" w:rsidR="008C5130" w:rsidRDefault="008C5130" w:rsidP="0016624E">
      <w:pPr>
        <w:pStyle w:val="VCAAannotationrangeleft"/>
        <w:ind w:left="0"/>
        <w:rPr>
          <w:lang w:val="en-AU"/>
        </w:rPr>
      </w:pPr>
    </w:p>
    <w:p w14:paraId="766356A9" w14:textId="1A899228" w:rsidR="008C5130" w:rsidRDefault="008C5130" w:rsidP="0016624E">
      <w:pPr>
        <w:pStyle w:val="VCAAannotationrangeleft"/>
        <w:ind w:left="0"/>
        <w:rPr>
          <w:lang w:val="en-AU"/>
        </w:rPr>
      </w:pPr>
    </w:p>
    <w:p w14:paraId="72EA7D2F" w14:textId="2AB8BB2F" w:rsidR="008C5130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EA884F" wp14:editId="198C4B27">
                <wp:simplePos x="0" y="0"/>
                <wp:positionH relativeFrom="column">
                  <wp:posOffset>3629024</wp:posOffset>
                </wp:positionH>
                <wp:positionV relativeFrom="paragraph">
                  <wp:posOffset>66675</wp:posOffset>
                </wp:positionV>
                <wp:extent cx="466725" cy="57150"/>
                <wp:effectExtent l="0" t="57150" r="28575" b="381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571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F11C" id="Straight Arrow Connector 100" o:spid="_x0000_s1026" type="#_x0000_t32" style="position:absolute;margin-left:285.75pt;margin-top:5.25pt;width:36.75pt;height:4.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Ws7QEAACUEAAAOAAAAZHJzL2Uyb0RvYy54bWysU02P0zAUvCPxHyzfadKKdiFqukJdPg4I&#10;ql3g7nXsxpK/9Pxomn/Ps9MGtEhIIC6OHXvmzYyft7dnZ9lJQTLBt3y5qDlTXobO+GPLv3559+IV&#10;ZwmF74QNXrV8VInf7p4/2w6xUavQB9spYETiUzPElveIsamqJHvlRFqEqDxt6gBOIC3hWHUgBmJ3&#10;tlrV9aYaAnQRglQp0d+7aZPvCr/WSuJnrZNCZltO2rCMUMbHPFa7rWiOIGJv5EWG+AcVThhPRWeq&#10;O4GCfQfzG5UzEkIKGhcyuCpobaQqHsjNsn7i5qEXURUvFE6Kc0zp/9HKT6cDMNPR3dWUjxeOLukB&#10;QZhjj+wNQBjYPnhPQQZg+QwlNsTUEHDvD3BZpXiAbP+swTFtTfxAhLzMvuVZ3iOz7FySH+fk1RmZ&#10;pJ8vN5ub1ZozSVvrm+W6lKkmvoyNkPC9Co7lScvTReCsbKogTh8TkiICXgEZbD0bSMTrmmjzGoWx&#10;b33HcIxkFsEIf7QqGyOg9fTJBidLZYajVRPRvdIUFgmeCpY2VXsL7CSowYSUyuNyZqLTGaaNtTNw&#10;kvBH4OV8hqrSwn8DnhGlcvA4g53xAUoAT6rj+SpZT+evCUy+cwSPoRvLZZdoqBdLVpd3k5v913WB&#10;/3zdux8AAAD//wMAUEsDBBQABgAIAAAAIQB8H2zz4AAAAAkBAAAPAAAAZHJzL2Rvd25yZXYueG1s&#10;TI9LT8MwEITvSPwHa5F6QdRp1fQR4lRQqRfopaUcenPjbRIRr6PYefDvWU5wWu3OaPabdDvaWvTY&#10;+sqRgtk0AoGUO1NRoeD8sX9ag/BBk9G1I1TwjR622f1dqhPjBjpifwqF4BDyiVZQhtAkUvq8RKv9&#10;1DVIrN1ca3XgtS2kafXA4baW8yhaSqsr4g+lbnBXYv516qwCuVjfjit7eB/zt+FiXofHz/7cKTV5&#10;GF+eQQQcw58ZfvEZHTJmurqOjBe1gng1i9nKQsSTDctFzOWufNjEILNU/m+Q/QAAAP//AwBQSwEC&#10;LQAUAAYACAAAACEAtoM4kv4AAADhAQAAEwAAAAAAAAAAAAAAAAAAAAAAW0NvbnRlbnRfVHlwZXNd&#10;LnhtbFBLAQItABQABgAIAAAAIQA4/SH/1gAAAJQBAAALAAAAAAAAAAAAAAAAAC8BAABfcmVscy8u&#10;cmVsc1BLAQItABQABgAIAAAAIQAfmgWs7QEAACUEAAAOAAAAAAAAAAAAAAAAAC4CAABkcnMvZTJv&#10;RG9jLnhtbFBLAQItABQABgAIAAAAIQB8H2zz4AAAAAk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189D057D" w14:textId="514C6D48" w:rsidR="008C5130" w:rsidRDefault="008C5130" w:rsidP="0016624E">
      <w:pPr>
        <w:pStyle w:val="VCAAannotationrangeleft"/>
        <w:ind w:left="0"/>
        <w:rPr>
          <w:lang w:val="en-AU"/>
        </w:rPr>
      </w:pPr>
    </w:p>
    <w:p w14:paraId="0741C839" w14:textId="2040EC05" w:rsidR="008C5130" w:rsidRDefault="008C5130" w:rsidP="0016624E">
      <w:pPr>
        <w:pStyle w:val="VCAAannotationrangeleft"/>
        <w:ind w:left="0"/>
        <w:rPr>
          <w:lang w:val="en-AU"/>
        </w:rPr>
      </w:pPr>
    </w:p>
    <w:p w14:paraId="78BCA330" w14:textId="53CEA9DB" w:rsidR="008C5130" w:rsidRDefault="008C5130" w:rsidP="0016624E">
      <w:pPr>
        <w:pStyle w:val="VCAAannotationrangeleft"/>
        <w:ind w:left="0"/>
        <w:rPr>
          <w:lang w:val="en-AU"/>
        </w:rPr>
      </w:pPr>
    </w:p>
    <w:p w14:paraId="0718CB3D" w14:textId="1B3695A9" w:rsidR="008C5130" w:rsidRDefault="008C5130" w:rsidP="0016624E">
      <w:pPr>
        <w:pStyle w:val="VCAAannotationrangeleft"/>
        <w:ind w:left="0"/>
        <w:rPr>
          <w:lang w:val="en-AU"/>
        </w:rPr>
      </w:pPr>
    </w:p>
    <w:p w14:paraId="78E43DD3" w14:textId="181830CA" w:rsidR="008C5130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B052AF" wp14:editId="53502BBA">
                <wp:simplePos x="0" y="0"/>
                <wp:positionH relativeFrom="column">
                  <wp:posOffset>3428999</wp:posOffset>
                </wp:positionH>
                <wp:positionV relativeFrom="paragraph">
                  <wp:posOffset>15874</wp:posOffset>
                </wp:positionV>
                <wp:extent cx="714375" cy="61595"/>
                <wp:effectExtent l="0" t="57150" r="28575" b="3365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6159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75B9" id="Straight Arrow Connector 101" o:spid="_x0000_s1026" type="#_x0000_t32" style="position:absolute;margin-left:270pt;margin-top:1.25pt;width:56.25pt;height:4.8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bHj7wEAACUEAAAOAAAAZHJzL2Uyb0RvYy54bWysU8tuEzEU3SPxD5b3ZGYKaWmUSYVSHgtE&#10;I1rYu57rjCW/dG0yyd9z7ZkMqEhIVGwsv8655xxfr2+O1rADYNTetbxZ1JyBk77Tbt/ybw8fXr3l&#10;LCbhOmG8g5afIPKbzcsX6yGs4ML33nSAjEhcXA2h5X1KYVVVUfZgRVz4AI4OlUcrEi1xX3UoBmK3&#10;prqo68tq8NgF9BJipN3b8ZBvCr9SINOdUhESMy0nbamMWMbHPFabtVjtUYRey0mGeIYKK7SjojPV&#10;rUiC/UD9B5XVEn30Ki2kt5VXSksoHshNUz9xc9+LAMULhRPDHFP8f7Tyy2GHTHf0dnXDmROWHuk+&#10;odD7PrF3iH5gW+8cBemR5TuU2BDiioBbt8NpFcMOs/2jQsuU0eETEfIy+55n+YzMsmNJ/jQnD8fE&#10;JG1eNW9eXy05k3R02Syvl7lMNfJlbMCYPoK3LE9aHieBs7Kxgjh8jmkEngEZbBwbSMR1vayLkCS0&#10;ee86lk6BzCbUwu0NTBWNo8LZ4GipzNLJwEj0FRSFRYLHgqVNYWuQHQQ1mJASXCoRkXbj6HaGKW3M&#10;DBwl/BU43c9QKC38L+AZUSp7l2aw1c5jCeBJ9XQ8S1bj/XMCo+8cwaPvTuWxSzTUi+V1pn+Tm/33&#10;dYH/+t2bnwAAAP//AwBQSwMEFAAGAAgAAAAhAEWc2IffAAAACAEAAA8AAABkcnMvZG93bnJldi54&#10;bWxMj81OwzAQhO9IfQdrK3FBrUPUlCrEqQoSF+DS0h64ufE2iRqvo9j54e3ZnuC2oxnNfpNtJ9uI&#10;ATtfO1LwuIxAIBXO1FQqOH69LTYgfNBkdOMIFfygh20+u8t0atxIexwOoRRcQj7VCqoQ2lRKX1Ro&#10;tV+6Fom9i+usDiy7UppOj1xuGxlH0VpaXRN/qHSLrxUW10NvFcjV5rJ/sp8fU/E+fpuX8eE0HHul&#10;7ufT7hlEwCn8heGGz+iQM9PZ9WS8aBQkq4i3BAVxAoL9dXI7zhyMY5B5Jv8PyH8BAAD//wMAUEsB&#10;Ai0AFAAGAAgAAAAhALaDOJL+AAAA4QEAABMAAAAAAAAAAAAAAAAAAAAAAFtDb250ZW50X1R5cGVz&#10;XS54bWxQSwECLQAUAAYACAAAACEAOP0h/9YAAACUAQAACwAAAAAAAAAAAAAAAAAvAQAAX3JlbHMv&#10;LnJlbHNQSwECLQAUAAYACAAAACEAf9Wx4+8BAAAlBAAADgAAAAAAAAAAAAAAAAAuAgAAZHJzL2Uy&#10;b0RvYy54bWxQSwECLQAUAAYACAAAACEARZzYh98AAAAIAQAADwAAAAAAAAAAAAAAAABJ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60454358" w14:textId="1BA2C55D" w:rsidR="008C5130" w:rsidRDefault="008C5130" w:rsidP="0016624E">
      <w:pPr>
        <w:pStyle w:val="VCAAannotationrangeleft"/>
        <w:ind w:left="0"/>
        <w:rPr>
          <w:lang w:val="en-AU"/>
        </w:rPr>
      </w:pPr>
    </w:p>
    <w:p w14:paraId="4E7A4831" w14:textId="13AEA983" w:rsidR="008C5130" w:rsidRDefault="008C5130" w:rsidP="0016624E">
      <w:pPr>
        <w:pStyle w:val="VCAAannotationrangeleft"/>
        <w:ind w:left="0"/>
        <w:rPr>
          <w:lang w:val="en-AU"/>
        </w:rPr>
      </w:pPr>
    </w:p>
    <w:p w14:paraId="7CE711DB" w14:textId="68789244" w:rsidR="008C5130" w:rsidRDefault="008C5130" w:rsidP="0016624E">
      <w:pPr>
        <w:pStyle w:val="VCAAannotationrangeleft"/>
        <w:ind w:left="0"/>
        <w:rPr>
          <w:lang w:val="en-AU"/>
        </w:rPr>
      </w:pPr>
    </w:p>
    <w:p w14:paraId="12161A46" w14:textId="5388AF7B" w:rsidR="008C5130" w:rsidRDefault="008C5130" w:rsidP="0016624E">
      <w:pPr>
        <w:pStyle w:val="VCAAannotationrangeleft"/>
        <w:ind w:left="0"/>
        <w:rPr>
          <w:lang w:val="en-AU"/>
        </w:rPr>
      </w:pPr>
    </w:p>
    <w:p w14:paraId="00FB7D2A" w14:textId="3DC0F6A6" w:rsidR="008C5130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0586D8" wp14:editId="4E7DE6B0">
                <wp:simplePos x="0" y="0"/>
                <wp:positionH relativeFrom="column">
                  <wp:posOffset>3886199</wp:posOffset>
                </wp:positionH>
                <wp:positionV relativeFrom="paragraph">
                  <wp:posOffset>193674</wp:posOffset>
                </wp:positionV>
                <wp:extent cx="213995" cy="52070"/>
                <wp:effectExtent l="38100" t="57150" r="14605" b="4318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995" cy="520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BD62" id="Straight Arrow Connector 102" o:spid="_x0000_s1026" type="#_x0000_t32" style="position:absolute;margin-left:306pt;margin-top:15.25pt;width:16.85pt;height:4.1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lL7gEAACUEAAAOAAAAZHJzL2Uyb0RvYy54bWysU02P0zAUvCPxHyzfadKiAo2arlCXjwOC&#10;imW5ex07seQvPT+a9t/z7LQBLRISKy6OHXvmzYyftzcnZ9lRQTLBt3y5qDlTXobO+L7l99/ev3jD&#10;WULhO2GDVy0/q8Rvds+fbcfYqFUYgu0UMCLxqRljywfE2FRVkoNyIi1CVJ42dQAnkJbQVx2Ikdid&#10;rVZ1/aoaA3QRglQp0d/baZPvCr/WSuIXrZNCZltO2rCMUMaHPFa7rWh6EHEw8iJDPEGFE8ZT0Znq&#10;VqBgP8D8QeWMhJCCxoUMrgpaG6mKB3KzrB+5uRtEVMULhZPiHFP6f7Ty8/EAzHR0d/WKMy8cXdId&#10;gjD9gOwtQBjZPnhPQQZg+QwlNsbUEHDvD3BZpXiAbP+kwTFtTfxIhLzMvudZ3iOz7FSSP8/JqxMy&#10;ST9Xy5ebzZozSVvrVf26XEw18WVshIQfVHAsT1qeLgJnZVMFcfyUkBQR8ArIYOvZSCI29bouQlAY&#10;+853DM+RzCIY4XursjECWk+fbHCyVGZ4tmoi+qo0hUWCp4KlTdXeAjsKajAhpfK4nJnodIZpY+0M&#10;nCT8FXg5n6GqtPC/gGdEqRw8zmBnfIASwKPqeLpK1tP5awKT7xzBQ+jO5bJLNNSLJavLu8nN/vu6&#10;wH+97t1PAAAA//8DAFBLAwQUAAYACAAAACEATn3CyeEAAAAJAQAADwAAAGRycy9kb3ducmV2Lnht&#10;bEyPzU7DMBCE70i8g7VIXBB1WtokCnEqQOICXFraQ29uvE0i4nUUOz+8PcsJjrMzmv0m3862FSP2&#10;vnGkYLmIQCCVzjRUKTh8vt6nIHzQZHTrCBV8o4dtcX2V68y4iXY47kMluIR8phXUIXSZlL6s0Wq/&#10;cB0SexfXWx1Y9pU0vZ643LZyFUWxtLoh/lDrDl9qLL/2g1Ug1+lll9iP97l8m07mebo7jodBqdub&#10;+ekRRMA5/IXhF5/RoWCmsxvIeNEqiJcr3hIUPEQbEByI15sExJkPaQKyyOX/BcUPAAAA//8DAFBL&#10;AQItABQABgAIAAAAIQC2gziS/gAAAOEBAAATAAAAAAAAAAAAAAAAAAAAAABbQ29udGVudF9UeXBl&#10;c10ueG1sUEsBAi0AFAAGAAgAAAAhADj9If/WAAAAlAEAAAsAAAAAAAAAAAAAAAAALwEAAF9yZWxz&#10;Ly5yZWxzUEsBAi0AFAAGAAgAAAAhAB0bCUvuAQAAJQQAAA4AAAAAAAAAAAAAAAAALgIAAGRycy9l&#10;Mm9Eb2MueG1sUEsBAi0AFAAGAAgAAAAhAE59wsnhAAAACQEAAA8AAAAAAAAAAAAAAAAASA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26529701" w14:textId="571D679A" w:rsidR="008C5130" w:rsidRDefault="008C5130" w:rsidP="0016624E">
      <w:pPr>
        <w:pStyle w:val="VCAAannotationrangeleft"/>
        <w:ind w:left="0"/>
        <w:rPr>
          <w:lang w:val="en-AU"/>
        </w:rPr>
      </w:pPr>
    </w:p>
    <w:p w14:paraId="6BCFFE02" w14:textId="1E1C6B12" w:rsidR="008C5130" w:rsidRDefault="00C26A5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789EF0" wp14:editId="637849AA">
                <wp:simplePos x="0" y="0"/>
                <wp:positionH relativeFrom="column">
                  <wp:posOffset>3724275</wp:posOffset>
                </wp:positionH>
                <wp:positionV relativeFrom="paragraph">
                  <wp:posOffset>145414</wp:posOffset>
                </wp:positionV>
                <wp:extent cx="381000" cy="83185"/>
                <wp:effectExtent l="38100" t="0" r="19050" b="692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318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E90" id="Straight Arrow Connector 103" o:spid="_x0000_s1026" type="#_x0000_t32" style="position:absolute;margin-left:293.25pt;margin-top:11.45pt;width:30pt;height:6.5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4s5wEAABsEAAAOAAAAZHJzL2Uyb0RvYy54bWysU9uO0zAQfUfiHyy/0yRbLSpR0xXqcnlA&#10;UO3CB3gdu7Hkm8ZD0/49YycNaJGQQLxY8eWcOefMZHt3dpadFCQTfMebVc2Z8jL0xh87/u3r+1cb&#10;zhIK3wsbvOr4RSV+t3v5YjvGVt2EIdheASMSn9oxdnxAjG1VJTkoJ9IqROXpUgdwAmkLx6oHMRK7&#10;s9VNXb+uxgB9hCBVSnR6P13yXeHXWkn8onVSyGzHSRuWFcr6lNdqtxXtEUQcjJxliH9Q4YTxVHSh&#10;uhco2Hcwv1E5IyGkoHElg6uC1kaq4oHcNPUzN4+DiKp4oXBSXGJK/49Wfj4dgJmeelevOfPCUZMe&#10;EYQ5DsjeAoSR7YP3FGQAlt9QYmNMLQH3/gDzLsUDZPtnDY5pa+JHIiyBkEV2LnlflrzVGZmkw/Wm&#10;qWvqiqSrzbrZ3GbyamLJbBESflDBsfzR8TTLWvRMFcTpU8IJeAVksPVsJBFv6tu6CEFh7DvfM7xE&#10;sohghD9aNVe0ngpnW5OR8oUXqyaiB6UpIhI8FSzDqfYW2EnQWAkplcdmYaLXGaaNtQtwkvBH4Pw+&#10;Q1UZ3L8BL4hSOXhcwM74ACWAZ9XxfJWsp/fXBCbfOYKn0F9Ki0s0NIGlO/Pfkkf8132B//yndz8A&#10;AAD//wMAUEsDBBQABgAIAAAAIQB8buHo4AAAAAkBAAAPAAAAZHJzL2Rvd25yZXYueG1sTI/BSsNA&#10;EIbvgu+wjOBF7MY0CTVmUqRSUBTFKp632TEJZmdDdpNGn97tSY8z8/HP9xfr2XRiosG1lhGuFhEI&#10;4srqlmuE97ft5QqE84q16iwTwjc5WJenJ4XKtT3wK007X4sQwi5XCI33fS6lqxoyyi1sTxxun3Yw&#10;yodxqKUe1CGEm07GUZRJo1oOHxrV06ah6ms3GoSH7WNyx/H4sXz52aT6ebofLp4SxPOz+fYGhKfZ&#10;/8Fw1A/qUAanvR1ZO9EhpKssDShCHF+DCECWHBd7hGUWgSwL+b9B+QsAAP//AwBQSwECLQAUAAYA&#10;CAAAACEAtoM4kv4AAADhAQAAEwAAAAAAAAAAAAAAAAAAAAAAW0NvbnRlbnRfVHlwZXNdLnhtbFBL&#10;AQItABQABgAIAAAAIQA4/SH/1gAAAJQBAAALAAAAAAAAAAAAAAAAAC8BAABfcmVscy8ucmVsc1BL&#10;AQItABQABgAIAAAAIQDCoW4s5wEAABsEAAAOAAAAAAAAAAAAAAAAAC4CAABkcnMvZTJvRG9jLnht&#10;bFBLAQItABQABgAIAAAAIQB8buHo4AAAAAk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70D7F09E" w14:textId="4E7CCD44" w:rsidR="008C5130" w:rsidRDefault="008C5130" w:rsidP="0016624E">
      <w:pPr>
        <w:pStyle w:val="VCAAannotationrangeleft"/>
        <w:ind w:left="0"/>
        <w:rPr>
          <w:lang w:val="en-AU"/>
        </w:rPr>
      </w:pPr>
    </w:p>
    <w:p w14:paraId="24DB8D23" w14:textId="2D2E200D" w:rsidR="008C5130" w:rsidRDefault="008C5130" w:rsidP="0016624E">
      <w:pPr>
        <w:pStyle w:val="VCAAannotationrangeleft"/>
        <w:ind w:left="0"/>
        <w:rPr>
          <w:lang w:val="en-AU"/>
        </w:rPr>
      </w:pPr>
    </w:p>
    <w:p w14:paraId="5D906D76" w14:textId="572D4366" w:rsidR="008C5130" w:rsidRDefault="008C5130" w:rsidP="0016624E">
      <w:pPr>
        <w:pStyle w:val="VCAAannotationrangeleft"/>
        <w:ind w:left="0"/>
        <w:rPr>
          <w:lang w:val="en-AU"/>
        </w:rPr>
      </w:pPr>
    </w:p>
    <w:p w14:paraId="7E7F880D" w14:textId="07BE346D" w:rsidR="009318A6" w:rsidRDefault="009318A6" w:rsidP="0016624E">
      <w:pPr>
        <w:pStyle w:val="VCAAannotationrangeleft"/>
        <w:ind w:left="0"/>
        <w:rPr>
          <w:lang w:val="en-AU"/>
        </w:rPr>
      </w:pPr>
    </w:p>
    <w:p w14:paraId="26EDF1A5" w14:textId="3981F7E6" w:rsidR="009318A6" w:rsidRDefault="009318A6" w:rsidP="0016624E">
      <w:pPr>
        <w:pStyle w:val="VCAAannotationrangeleft"/>
        <w:ind w:left="0"/>
        <w:rPr>
          <w:lang w:val="en-AU"/>
        </w:rPr>
      </w:pPr>
    </w:p>
    <w:p w14:paraId="4A100FC4" w14:textId="1B966B0D" w:rsidR="009318A6" w:rsidRDefault="009318A6" w:rsidP="0016624E">
      <w:pPr>
        <w:pStyle w:val="VCAAannotationrangeleft"/>
        <w:ind w:left="0"/>
        <w:rPr>
          <w:lang w:val="en-AU"/>
        </w:rPr>
      </w:pPr>
    </w:p>
    <w:p w14:paraId="74958844" w14:textId="22436BC2" w:rsidR="009318A6" w:rsidRDefault="009318A6" w:rsidP="0016624E">
      <w:pPr>
        <w:pStyle w:val="VCAAannotationrangeleft"/>
        <w:ind w:left="0"/>
        <w:rPr>
          <w:lang w:val="en-AU"/>
        </w:rPr>
      </w:pPr>
    </w:p>
    <w:p w14:paraId="0F89B36B" w14:textId="0EE7C20C" w:rsidR="009318A6" w:rsidRDefault="009318A6" w:rsidP="0016624E">
      <w:pPr>
        <w:pStyle w:val="VCAAannotationrangeleft"/>
        <w:ind w:left="0"/>
        <w:rPr>
          <w:lang w:val="en-AU"/>
        </w:rPr>
      </w:pPr>
    </w:p>
    <w:p w14:paraId="6C0C03E0" w14:textId="34E19670" w:rsidR="009318A6" w:rsidRDefault="009318A6" w:rsidP="0016624E">
      <w:pPr>
        <w:pStyle w:val="VCAAannotationrangeleft"/>
        <w:ind w:left="0"/>
        <w:rPr>
          <w:lang w:val="en-AU"/>
        </w:rPr>
      </w:pPr>
    </w:p>
    <w:p w14:paraId="4D551357" w14:textId="77777777" w:rsidR="00C26A5D" w:rsidRDefault="00C26A5D" w:rsidP="0016624E">
      <w:pPr>
        <w:pStyle w:val="VCAAannotationrangeleft"/>
        <w:ind w:left="0"/>
        <w:rPr>
          <w:lang w:val="en-AU"/>
        </w:rPr>
      </w:pPr>
    </w:p>
    <w:p w14:paraId="0A7D72BE" w14:textId="345AA1EC" w:rsidR="009318A6" w:rsidRDefault="009318A6" w:rsidP="0016624E">
      <w:pPr>
        <w:pStyle w:val="VCAAannotationrangeleft"/>
        <w:ind w:left="0"/>
        <w:rPr>
          <w:lang w:val="en-AU"/>
        </w:rPr>
      </w:pPr>
    </w:p>
    <w:p w14:paraId="14029C60" w14:textId="07BF6517" w:rsidR="009318A6" w:rsidRDefault="009318A6" w:rsidP="0016624E">
      <w:pPr>
        <w:pStyle w:val="VCAAannotationrangeleft"/>
        <w:ind w:left="0"/>
        <w:rPr>
          <w:lang w:val="en-AU"/>
        </w:rPr>
      </w:pPr>
    </w:p>
    <w:p w14:paraId="5495D1F6" w14:textId="743CDF39" w:rsidR="009318A6" w:rsidRDefault="009318A6" w:rsidP="0016624E">
      <w:pPr>
        <w:pStyle w:val="VCAAannotationrangeleft"/>
        <w:ind w:left="0"/>
        <w:rPr>
          <w:lang w:val="en-AU"/>
        </w:rPr>
      </w:pPr>
    </w:p>
    <w:p w14:paraId="5E4C8DE8" w14:textId="10FF1989" w:rsidR="009318A6" w:rsidRDefault="009318A6" w:rsidP="0016624E">
      <w:pPr>
        <w:pStyle w:val="VCAAannotationrangeleft"/>
        <w:ind w:left="0"/>
        <w:rPr>
          <w:lang w:val="en-AU"/>
        </w:rPr>
      </w:pPr>
    </w:p>
    <w:p w14:paraId="64F1C514" w14:textId="1385407B" w:rsidR="008C5130" w:rsidRDefault="008E1E6F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Decomposes</w:t>
      </w:r>
      <w:r w:rsidR="009318A6">
        <w:rPr>
          <w:lang w:val="en-AU"/>
        </w:rPr>
        <w:t xml:space="preserve"> and labels the parallelogram as three separate shapes</w:t>
      </w:r>
    </w:p>
    <w:p w14:paraId="6F5C222B" w14:textId="3C04C84B" w:rsidR="00B979D1" w:rsidRDefault="00B979D1" w:rsidP="0016624E">
      <w:pPr>
        <w:pStyle w:val="VCAAannotationrangeleft"/>
        <w:ind w:left="0"/>
        <w:rPr>
          <w:lang w:val="en-AU"/>
        </w:rPr>
      </w:pPr>
    </w:p>
    <w:p w14:paraId="1E84A9BC" w14:textId="7BA31B14" w:rsidR="00B979D1" w:rsidRDefault="009318A6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 xml:space="preserve">Records the base and height measurement of </w:t>
      </w:r>
      <w:r w:rsidR="005F653E">
        <w:rPr>
          <w:lang w:val="en-AU"/>
        </w:rPr>
        <w:t xml:space="preserve">each shape </w:t>
      </w:r>
    </w:p>
    <w:p w14:paraId="3B52C195" w14:textId="77777777" w:rsidR="000B6EC4" w:rsidRDefault="000B6EC4" w:rsidP="0016624E">
      <w:pPr>
        <w:pStyle w:val="VCAAannotationrangeleft"/>
        <w:ind w:left="0"/>
        <w:rPr>
          <w:lang w:val="en-AU"/>
        </w:rPr>
      </w:pPr>
    </w:p>
    <w:p w14:paraId="512775A6" w14:textId="77777777" w:rsidR="005F653E" w:rsidRDefault="005F653E" w:rsidP="0016624E">
      <w:pPr>
        <w:pStyle w:val="VCAAannotationrangeleft"/>
        <w:ind w:left="0"/>
        <w:rPr>
          <w:lang w:val="en-AU"/>
        </w:rPr>
      </w:pPr>
    </w:p>
    <w:p w14:paraId="243455A6" w14:textId="2E9C2D0D" w:rsidR="009318A6" w:rsidRDefault="009318A6" w:rsidP="0016624E">
      <w:pPr>
        <w:pStyle w:val="VCAAannotationrangeleft"/>
        <w:ind w:left="0"/>
        <w:rPr>
          <w:lang w:val="en-AU"/>
        </w:rPr>
      </w:pPr>
    </w:p>
    <w:p w14:paraId="463DE76A" w14:textId="6AE87F4C" w:rsidR="009318A6" w:rsidRPr="009318A6" w:rsidRDefault="009318A6" w:rsidP="0016624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 xml:space="preserve">Calculates the area for </w:t>
      </w:r>
      <w:r w:rsidR="000B6EC4">
        <w:rPr>
          <w:lang w:val="en-AU"/>
        </w:rPr>
        <w:t xml:space="preserve">Shape 1 </w:t>
      </w:r>
      <w:r>
        <w:rPr>
          <w:lang w:val="en-AU"/>
        </w:rPr>
        <w:t>including cm</w:t>
      </w:r>
      <w:r>
        <w:rPr>
          <w:vertAlign w:val="superscript"/>
          <w:lang w:val="en-AU"/>
        </w:rPr>
        <w:t>2</w:t>
      </w:r>
    </w:p>
    <w:p w14:paraId="04C29C55" w14:textId="125204E5" w:rsidR="00B979D1" w:rsidRDefault="00B979D1" w:rsidP="0016624E">
      <w:pPr>
        <w:pStyle w:val="VCAAannotationrangeleft"/>
        <w:ind w:left="0"/>
        <w:rPr>
          <w:lang w:val="en-AU"/>
        </w:rPr>
      </w:pPr>
    </w:p>
    <w:p w14:paraId="6F926D80" w14:textId="55A72993" w:rsidR="00B979D1" w:rsidRDefault="00B979D1" w:rsidP="0016624E">
      <w:pPr>
        <w:pStyle w:val="VCAAannotationrangeleft"/>
        <w:ind w:left="0"/>
        <w:rPr>
          <w:lang w:val="en-AU"/>
        </w:rPr>
      </w:pPr>
    </w:p>
    <w:p w14:paraId="08F2BE87" w14:textId="7585A4AF" w:rsidR="00B979D1" w:rsidRDefault="00B979D1" w:rsidP="0016624E">
      <w:pPr>
        <w:pStyle w:val="VCAAannotationrangeleft"/>
        <w:ind w:left="0"/>
        <w:rPr>
          <w:lang w:val="en-AU"/>
        </w:rPr>
      </w:pPr>
    </w:p>
    <w:p w14:paraId="0F1496AE" w14:textId="6720014B" w:rsidR="005F653E" w:rsidRPr="009318A6" w:rsidRDefault="005F653E" w:rsidP="005F653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 xml:space="preserve">Calculates the area for </w:t>
      </w:r>
      <w:r w:rsidR="000B6EC4">
        <w:rPr>
          <w:lang w:val="en-AU"/>
        </w:rPr>
        <w:t>S</w:t>
      </w:r>
      <w:r>
        <w:rPr>
          <w:lang w:val="en-AU"/>
        </w:rPr>
        <w:t xml:space="preserve">hape </w:t>
      </w:r>
      <w:r w:rsidR="000B6EC4">
        <w:rPr>
          <w:lang w:val="en-AU"/>
        </w:rPr>
        <w:t xml:space="preserve">2 </w:t>
      </w:r>
      <w:r>
        <w:rPr>
          <w:lang w:val="en-AU"/>
        </w:rPr>
        <w:t>including cm</w:t>
      </w:r>
      <w:r>
        <w:rPr>
          <w:vertAlign w:val="superscript"/>
          <w:lang w:val="en-AU"/>
        </w:rPr>
        <w:t>2</w:t>
      </w:r>
    </w:p>
    <w:p w14:paraId="230BD340" w14:textId="77777777" w:rsidR="005F653E" w:rsidRDefault="005F653E" w:rsidP="0016624E">
      <w:pPr>
        <w:pStyle w:val="VCAAannotationrangeleft"/>
        <w:ind w:left="0"/>
        <w:rPr>
          <w:lang w:val="en-AU"/>
        </w:rPr>
      </w:pPr>
    </w:p>
    <w:p w14:paraId="3B8AA4A2" w14:textId="6F722937" w:rsidR="00B979D1" w:rsidRDefault="00B979D1" w:rsidP="0016624E">
      <w:pPr>
        <w:pStyle w:val="VCAAannotationrangeleft"/>
        <w:ind w:left="0"/>
        <w:rPr>
          <w:lang w:val="en-AU"/>
        </w:rPr>
      </w:pPr>
    </w:p>
    <w:p w14:paraId="09A411A7" w14:textId="4F46AC15" w:rsidR="00B979D1" w:rsidRDefault="00B979D1" w:rsidP="0016624E">
      <w:pPr>
        <w:pStyle w:val="VCAAannotationrangeleft"/>
        <w:ind w:left="0"/>
        <w:rPr>
          <w:lang w:val="en-AU"/>
        </w:rPr>
      </w:pPr>
    </w:p>
    <w:p w14:paraId="65448774" w14:textId="5365AA56" w:rsidR="00B979D1" w:rsidRDefault="00B979D1" w:rsidP="0016624E">
      <w:pPr>
        <w:pStyle w:val="VCAAannotationrangeleft"/>
        <w:ind w:left="0"/>
        <w:rPr>
          <w:lang w:val="en-AU"/>
        </w:rPr>
      </w:pPr>
    </w:p>
    <w:p w14:paraId="73F794B0" w14:textId="609664F4" w:rsidR="005F653E" w:rsidRPr="009318A6" w:rsidRDefault="005F653E" w:rsidP="005F653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 xml:space="preserve">Calculates the area for </w:t>
      </w:r>
      <w:r w:rsidR="000B6EC4">
        <w:rPr>
          <w:lang w:val="en-AU"/>
        </w:rPr>
        <w:t>S</w:t>
      </w:r>
      <w:r>
        <w:rPr>
          <w:lang w:val="en-AU"/>
        </w:rPr>
        <w:t xml:space="preserve">hape </w:t>
      </w:r>
      <w:r w:rsidR="000B6EC4">
        <w:rPr>
          <w:lang w:val="en-AU"/>
        </w:rPr>
        <w:t xml:space="preserve">3 </w:t>
      </w:r>
      <w:r>
        <w:rPr>
          <w:lang w:val="en-AU"/>
        </w:rPr>
        <w:t>including cm</w:t>
      </w:r>
      <w:r>
        <w:rPr>
          <w:vertAlign w:val="superscript"/>
          <w:lang w:val="en-AU"/>
        </w:rPr>
        <w:t>2</w:t>
      </w:r>
    </w:p>
    <w:p w14:paraId="108C10B8" w14:textId="1A946612" w:rsidR="005F653E" w:rsidRPr="005F653E" w:rsidRDefault="005F653E" w:rsidP="0016624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>Calculates the total parallelogram area by adding the area of the three separate shapes using cm</w:t>
      </w:r>
      <w:r>
        <w:rPr>
          <w:vertAlign w:val="superscript"/>
          <w:lang w:val="en-AU"/>
        </w:rPr>
        <w:t>2</w:t>
      </w:r>
    </w:p>
    <w:p w14:paraId="3DF9AADF" w14:textId="4BF912EA" w:rsidR="00B979D1" w:rsidRDefault="00B979D1" w:rsidP="0016624E">
      <w:pPr>
        <w:pStyle w:val="VCAAannotationrangeleft"/>
        <w:ind w:left="0"/>
        <w:rPr>
          <w:lang w:val="en-AU"/>
        </w:rPr>
      </w:pPr>
    </w:p>
    <w:p w14:paraId="09594820" w14:textId="6790D8A5" w:rsidR="00B979D1" w:rsidRDefault="00B979D1" w:rsidP="0016624E">
      <w:pPr>
        <w:pStyle w:val="VCAAannotationrangeleft"/>
        <w:ind w:left="0"/>
        <w:rPr>
          <w:lang w:val="en-AU"/>
        </w:rPr>
      </w:pPr>
    </w:p>
    <w:p w14:paraId="5436969F" w14:textId="4E70CB07" w:rsidR="00B979D1" w:rsidRDefault="00B979D1" w:rsidP="0016624E">
      <w:pPr>
        <w:pStyle w:val="VCAAannotationrangeleft"/>
        <w:ind w:left="0"/>
        <w:rPr>
          <w:lang w:val="en-AU"/>
        </w:rPr>
      </w:pPr>
    </w:p>
    <w:p w14:paraId="60B3107E" w14:textId="25B76F38" w:rsidR="00B979D1" w:rsidRDefault="00AB1E30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8656" behindDoc="1" locked="0" layoutInCell="1" allowOverlap="1" wp14:anchorId="3334AF6E" wp14:editId="25D25993">
            <wp:simplePos x="0" y="0"/>
            <wp:positionH relativeFrom="margin">
              <wp:posOffset>0</wp:posOffset>
            </wp:positionH>
            <wp:positionV relativeFrom="page">
              <wp:posOffset>1786108</wp:posOffset>
            </wp:positionV>
            <wp:extent cx="5915025" cy="3592830"/>
            <wp:effectExtent l="0" t="0" r="9525" b="7620"/>
            <wp:wrapNone/>
            <wp:docPr id="104" name="Picture 10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tempsnip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F9F2E" w14:textId="18162C8A" w:rsidR="00B979D1" w:rsidRDefault="00B979D1" w:rsidP="0016624E">
      <w:pPr>
        <w:pStyle w:val="VCAAannotationrangeleft"/>
        <w:ind w:left="0"/>
        <w:rPr>
          <w:lang w:val="en-AU"/>
        </w:rPr>
      </w:pPr>
    </w:p>
    <w:p w14:paraId="5107A1EE" w14:textId="2C12887A" w:rsidR="00B979D1" w:rsidRDefault="00B979D1" w:rsidP="0016624E">
      <w:pPr>
        <w:pStyle w:val="VCAAannotationrangeleft"/>
        <w:ind w:left="0"/>
        <w:rPr>
          <w:lang w:val="en-AU"/>
        </w:rPr>
      </w:pPr>
    </w:p>
    <w:p w14:paraId="5E0A8CC8" w14:textId="71DC1755" w:rsidR="00B979D1" w:rsidRDefault="00B979D1" w:rsidP="0016624E">
      <w:pPr>
        <w:pStyle w:val="VCAAannotationrangeleft"/>
        <w:ind w:left="0"/>
        <w:rPr>
          <w:lang w:val="en-AU"/>
        </w:rPr>
      </w:pPr>
    </w:p>
    <w:p w14:paraId="23780BDF" w14:textId="1FEB0D9D" w:rsidR="00B979D1" w:rsidRDefault="00B979D1" w:rsidP="0016624E">
      <w:pPr>
        <w:pStyle w:val="VCAAannotationrangeleft"/>
        <w:ind w:left="0"/>
        <w:rPr>
          <w:lang w:val="en-AU"/>
        </w:rPr>
      </w:pPr>
    </w:p>
    <w:p w14:paraId="1775FB02" w14:textId="7108E32E" w:rsidR="00B979D1" w:rsidRDefault="00B979D1" w:rsidP="0016624E">
      <w:pPr>
        <w:pStyle w:val="VCAAannotationrangeleft"/>
        <w:ind w:left="0"/>
        <w:rPr>
          <w:lang w:val="en-AU"/>
        </w:rPr>
      </w:pPr>
    </w:p>
    <w:p w14:paraId="7D00492E" w14:textId="50A49F08" w:rsidR="00B979D1" w:rsidRDefault="00B979D1" w:rsidP="0016624E">
      <w:pPr>
        <w:pStyle w:val="VCAAannotationrangeleft"/>
        <w:ind w:left="0"/>
        <w:rPr>
          <w:lang w:val="en-AU"/>
        </w:rPr>
      </w:pPr>
    </w:p>
    <w:p w14:paraId="102B619C" w14:textId="631B4927" w:rsidR="00B979D1" w:rsidRDefault="00101D07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AFC994" wp14:editId="36AADB08">
                <wp:simplePos x="0" y="0"/>
                <wp:positionH relativeFrom="column">
                  <wp:posOffset>2771774</wp:posOffset>
                </wp:positionH>
                <wp:positionV relativeFrom="paragraph">
                  <wp:posOffset>50800</wp:posOffset>
                </wp:positionV>
                <wp:extent cx="1371600" cy="1333500"/>
                <wp:effectExtent l="38100" t="38100" r="19050" b="1905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1333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02DB" id="Straight Arrow Connector 105" o:spid="_x0000_s1026" type="#_x0000_t32" style="position:absolute;margin-left:218.25pt;margin-top:4pt;width:108pt;height:10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1f7AEAACgEAAAOAAAAZHJzL2Uyb0RvYy54bWysU9uO0zAQfUfiHyy/0yRbdYGq6Qp1uTwg&#10;qPbCu9exG0u+aTw07d8zdtKAACGBeLHs2OfMOWcmm5uTs+yoIJngW94sas6Ul6Ez/tDyx4d3L15x&#10;llD4TtjgVcvPKvGb7fNnmyGu1VXog+0UMCLxaT3ElveIcV1VSfbKibQIUXm61AGcQDrCoepADMTu&#10;bHVV19fVEKCLEKRKib7ejpd8W/i1VhI/a50UMtty0oZlhbI+5bXabsT6ACL2Rk4yxD+ocMJ4KjpT&#10;3QoU7CuYX6ickRBS0LiQwVVBayNV8UBumvonN/e9iKp4oXBSnGNK/49WfjrugZmOelevOPPCUZPu&#10;EYQ59MjeAISB7YL3FGQAlt9QYkNMawLu/B6mU4p7yPZPGhzT1sQPRMjL7kve5Tsyy04l+fOcvDoh&#10;k/SxWb5srmtqkKS7ZrlcruhA3NVImeEREr5XwbG8aXmaNM7ixiLi+DHhCLwAMth6NhDx63pVFy0o&#10;jH3rO4bnSH4RjPAHq6aK1lPh7HF0VXZ4tmokulOa8sqaC1OZVLWzwI6CZkxIqTw2MxO9zjBtrJ2B&#10;o4Q/Aqf3GarKFP8NeEaUysHjDHbGB/idbDxdJOvx/SWB0XeO4Cl059LvEg2NY+nO9Ovkef/xXODf&#10;f/DtNwAAAP//AwBQSwMEFAAGAAgAAAAhADK91aLfAAAACQEAAA8AAABkcnMvZG93bnJldi54bWxM&#10;j81OwzAQhO9IvIO1SFwQdRraNApxKkDiAr20lENvbrxNIuJ1FDs/vD3LCY6zM5r9Jt/OthUj9r5x&#10;pGC5iEAglc40VCk4frzepyB80GR06wgVfKOHbXF9levMuIn2OB5CJbiEfKYV1CF0mZS+rNFqv3Ad&#10;EnsX11sdWPaVNL2euNy2Mo6iRFrdEH+odYcvNZZfh8EqkKv0st/Y3ftcvk0n8zzdfY7HQanbm/np&#10;EUTAOfyF4Ref0aFgprMbyHjRKlg9JGuOKkh5EvvJOmZ9VhAv+SKLXP5fUPwAAAD//wMAUEsBAi0A&#10;FAAGAAgAAAAhALaDOJL+AAAA4QEAABMAAAAAAAAAAAAAAAAAAAAAAFtDb250ZW50X1R5cGVzXS54&#10;bWxQSwECLQAUAAYACAAAACEAOP0h/9YAAACUAQAACwAAAAAAAAAAAAAAAAAvAQAAX3JlbHMvLnJl&#10;bHNQSwECLQAUAAYACAAAACEA4Uj9X+wBAAAoBAAADgAAAAAAAAAAAAAAAAAuAgAAZHJzL2Uyb0Rv&#10;Yy54bWxQSwECLQAUAAYACAAAACEAMr3Vot8AAAAJAQAADwAAAAAAAAAAAAAAAABG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121CBB93" w14:textId="1EDF39C3" w:rsidR="00B979D1" w:rsidRDefault="00B979D1" w:rsidP="0016624E">
      <w:pPr>
        <w:pStyle w:val="VCAAannotationrangeleft"/>
        <w:ind w:left="0"/>
        <w:rPr>
          <w:lang w:val="en-AU"/>
        </w:rPr>
      </w:pPr>
    </w:p>
    <w:p w14:paraId="2231F14E" w14:textId="09BEB8D1" w:rsidR="00B979D1" w:rsidRDefault="00B979D1" w:rsidP="0016624E">
      <w:pPr>
        <w:pStyle w:val="VCAAannotationrangeleft"/>
        <w:ind w:left="0"/>
        <w:rPr>
          <w:lang w:val="en-AU"/>
        </w:rPr>
      </w:pPr>
    </w:p>
    <w:p w14:paraId="74C4D5D5" w14:textId="469F4904" w:rsidR="00B979D1" w:rsidRDefault="00101D07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C0FEA9" wp14:editId="245D3FA6">
                <wp:simplePos x="0" y="0"/>
                <wp:positionH relativeFrom="column">
                  <wp:posOffset>2400300</wp:posOffset>
                </wp:positionH>
                <wp:positionV relativeFrom="paragraph">
                  <wp:posOffset>231775</wp:posOffset>
                </wp:positionV>
                <wp:extent cx="1752600" cy="390525"/>
                <wp:effectExtent l="19050" t="57150" r="19050" b="2857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390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05D27" id="Straight Arrow Connector 106" o:spid="_x0000_s1026" type="#_x0000_t32" style="position:absolute;margin-left:189pt;margin-top:18.25pt;width:138pt;height:30.7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NU6gEAACcEAAAOAAAAZHJzL2Uyb0RvYy54bWysU02P0zAQvSPxHyzfadKiFqiarlCXjwOC&#10;il24ex07seQvjYem/feMnTQgFiGBuFh27PfmvTeT3c3ZWXZSkEzwDV8uas6Ul6E1vmv4l/u3z15y&#10;llD4VtjgVcMvKvGb/dMnuyFu1Sr0wbYKGJH4tB1iw3vEuK2qJHvlRFqEqDxd6gBOIB2hq1oQA7E7&#10;W63qelMNAdoIQaqU6OvteMn3hV9rJfGT1kkhsw0nbVhWKOtDXqv9Tmw7ELE3cpIh/kGFE8ZT0Znq&#10;VqBg38A8onJGQkhB40IGVwWtjVTFA7lZ1r+4uetFVMULhZPiHFP6f7Ty4+kIzLTUu3rDmReOmnSH&#10;IEzXI3sNEAZ2CN5TkAFYfkOJDTFtCXjwR5hOKR4h2z9rcExbE98TIS+7r3mX78gsO5fkL3Py6oxM&#10;0sfli/VqU1ODJN09f1WvV+tcqBoZMzpCwncqOJY3DU+TxFnbWEOcPiQcgVdABlvPBipCvHWRgsLY&#10;N75leIlkF8EI31k1VbSeCmeLo6myw4tVI9FnpSmuLLkwlUFVBwvsJGjEhJTK43JmotcZpo21M3CU&#10;8Efg9D5DVRnivwHPiFI5eJzBzvgAv5ON56tkPb6/JjD6zhE8hPZS2l2ioWks3Zn+nDzuP58L/Mf/&#10;vf8OAAD//wMAUEsDBBQABgAIAAAAIQCUmvwK4AAAAAkBAAAPAAAAZHJzL2Rvd25yZXYueG1sTI/N&#10;TsMwEITvSH0HaytxQdQptGkIcSpA4kK5tJQDNzfeJlHjdRQ7P7w9ywluuzuj2W+y7WQbMWDna0cK&#10;losIBFLhTE2lguPH620CwgdNRjeOUME3etjms6tMp8aNtMfhEErBIeRTraAKoU2l9EWFVvuFa5FY&#10;O7vO6sBrV0rT6ZHDbSPvoiiWVtfEHyrd4kuFxeXQWwVylZz3G/u+m4q38cs8jzefw7FX6no+PT2C&#10;CDiFPzP84jM65Mx0cj0ZLxoF95uEuwQe4jUINsTrFR9OCh5YkHkm/zfIfwAAAP//AwBQSwECLQAU&#10;AAYACAAAACEAtoM4kv4AAADhAQAAEwAAAAAAAAAAAAAAAAAAAAAAW0NvbnRlbnRfVHlwZXNdLnht&#10;bFBLAQItABQABgAIAAAAIQA4/SH/1gAAAJQBAAALAAAAAAAAAAAAAAAAAC8BAABfcmVscy8ucmVs&#10;c1BLAQItABQABgAIAAAAIQDYKSNU6gEAACcEAAAOAAAAAAAAAAAAAAAAAC4CAABkcnMvZTJvRG9j&#10;LnhtbFBLAQItABQABgAIAAAAIQCUmvwK4AAAAAkBAAAPAAAAAAAAAAAAAAAAAEQ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13BAF84A" w14:textId="1D64603D" w:rsidR="00B979D1" w:rsidRDefault="00101D07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CCC25A" wp14:editId="52F0F217">
                <wp:simplePos x="0" y="0"/>
                <wp:positionH relativeFrom="column">
                  <wp:posOffset>866774</wp:posOffset>
                </wp:positionH>
                <wp:positionV relativeFrom="paragraph">
                  <wp:posOffset>187324</wp:posOffset>
                </wp:positionV>
                <wp:extent cx="3257550" cy="838200"/>
                <wp:effectExtent l="38100" t="57150" r="19050" b="190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838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FCBD" id="Straight Arrow Connector 107" o:spid="_x0000_s1026" type="#_x0000_t32" style="position:absolute;margin-left:68.25pt;margin-top:14.75pt;width:256.5pt;height:66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ey7QEAACcEAAAOAAAAZHJzL2Uyb0RvYy54bWysU02P0zAQvSPxHyzfadKuypao6Qp1+Tgg&#10;qFjg7nXsxpK/NB6a9t8zdtKAFgkJxMWyY7/35r2ZbO/OzrKTgmSCb/lyUXOmvAyd8ceWf/3y9sWG&#10;s4TCd8IGr1p+UYnf7Z4/2w6xUavQB9spYETiUzPElveIsamqJHvlRFqEqDxd6gBOIB3hWHUgBmJ3&#10;tlrV9ctqCNBFCFKlRF/vx0u+K/xaK4mftE4KmW051YZlhbI+5rXabUVzBBF7I6cyxD9U4YTxJDpT&#10;3QsU7DuY36ickRBS0LiQwVVBayNV8UBulvUTNw+9iKp4oXBSnGNK/49WfjwdgJmOelffcuaFoyY9&#10;IAhz7JG9BggD2wfvKcgALL+hxIaYGgLu/QGmU4oHyPbPGhzT1sT3RMjL7lve5Tsyy84l+cucvDoj&#10;k/TxZrW+Xa+pQZLuNjcbam0WqkbGjI6Q8J0KjuVNy9NU4lzbqCFOHxKOwCsgg61nA5XxqiaJfEZh&#10;7BvfMbxEsotghD9aNSlaT8LZ4miq7PBi1Uj0WWmKi0oeBcugqr0FdhI0YkJK5XE5M9HrDNPG2hk4&#10;lvBH4PQ+Q1UZ4r8Bz4iiHDzOYGd8gBLAE3U8X0vW4/trAqPvHMFj6C6l3SUamsbSnenPyeP+67nA&#10;f/7fux8AAAD//wMAUEsDBBQABgAIAAAAIQDPo5BG4AAAAAoBAAAPAAAAZHJzL2Rvd25yZXYueG1s&#10;TI9PT8JAEMXvJnyHzZh4MbIFoWLtlqiJF+EC4sHb0h3ahu5s093+8ds7nOQ08/Je3vwmXY+2Fj22&#10;vnKkYDaNQCDlzlRUKDh8fTysQPigyejaESr4RQ/rbHKT6sS4gXbY70MhuIR8ohWUITSJlD4v0Wo/&#10;dQ0SeyfXWh1YtoU0rR643NZyHkWxtLoivlDqBt9LzM/7ziqQi9Vp92S3mzH/HH7M23D/3R86pe5u&#10;x9cXEAHH8B+GCz6jQ8ZMR9eR8aJm/RgvOapg/syTA/HishzZiWdLkFkqr1/I/gAAAP//AwBQSwEC&#10;LQAUAAYACAAAACEAtoM4kv4AAADhAQAAEwAAAAAAAAAAAAAAAAAAAAAAW0NvbnRlbnRfVHlwZXNd&#10;LnhtbFBLAQItABQABgAIAAAAIQA4/SH/1gAAAJQBAAALAAAAAAAAAAAAAAAAAC8BAABfcmVscy8u&#10;cmVsc1BLAQItABQABgAIAAAAIQCHJdey7QEAACcEAAAOAAAAAAAAAAAAAAAAAC4CAABkcnMvZTJv&#10;RG9jLnhtbFBLAQItABQABgAIAAAAIQDPo5BG4AAAAAo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12E97314" w14:textId="206D5C03" w:rsidR="00B979D1" w:rsidRDefault="00B979D1" w:rsidP="0016624E">
      <w:pPr>
        <w:pStyle w:val="VCAAannotationrangeleft"/>
        <w:ind w:left="0"/>
        <w:rPr>
          <w:lang w:val="en-AU"/>
        </w:rPr>
      </w:pPr>
    </w:p>
    <w:p w14:paraId="1E6F9A36" w14:textId="32D055F1" w:rsidR="00B979D1" w:rsidRDefault="00101D07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7DDE88" wp14:editId="6B893746">
                <wp:simplePos x="0" y="0"/>
                <wp:positionH relativeFrom="column">
                  <wp:posOffset>1333500</wp:posOffset>
                </wp:positionH>
                <wp:positionV relativeFrom="paragraph">
                  <wp:posOffset>184150</wp:posOffset>
                </wp:positionV>
                <wp:extent cx="2819400" cy="1047750"/>
                <wp:effectExtent l="38100" t="38100" r="19050" b="190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0" cy="10477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43A35" id="Straight Arrow Connector 108" o:spid="_x0000_s1026" type="#_x0000_t32" style="position:absolute;margin-left:105pt;margin-top:14.5pt;width:222pt;height:82.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yp8AEAACgEAAAOAAAAZHJzL2Uyb0RvYy54bWysU02P0zAQvSPxHyzfadJqYXejpivU5eOA&#10;oGKBu9exG0v+0nho0n/P2EkDWiQkEBfHE/u9mfdmvL0bnWUnBckE3/L1quZMeRk6448t//rl7Ysb&#10;zhIK3wkbvGr5WSV+t3v+bDvERm1CH2yngBGJT80QW94jxqaqkuyVE2kVovJ0qAM4gRTCsepADMTu&#10;bLWp61fVEKCLEKRKif7eT4d8V/i1VhI/aZ0UMttyqg3LCmV9zGu124rmCCL2Rs5liH+owgnjKelC&#10;dS9QsO9gfqNyRkJIQeNKBlcFrY1URQOpWddP1Dz0IqqihcxJcbEp/T9a+fF0AGY66l1NrfLCUZMe&#10;EIQ59sheA4SB7YP3ZGQAlu+QY0NMDQH3/gBzlOIBsvxRg2PamvieCHnZfcu7fEZi2VicPy/OqxGZ&#10;pJ+bm/XtVU0NknS2rq+ur1+W3lQTZYZHSPhOBcfypuVprnEpbkoiTh8SUlEEvAAy2Ho2EPFtTbQ5&#10;RmHsG98xPEfSi2CEP1qVtRHQevpkjZOqssOzVRPRZ6XJL6p5SlgmVe0tsJOgGRNSKo/rhYluZ5g2&#10;1i7AqYQ/Auf7GarKFP8NeEGUzMHjAnbGBygGPMmO46VkPd2/ODDpzhY8hu5c+l2soXEsXs1PJ8/7&#10;r3GB/3zgux8AAAD//wMAUEsDBBQABgAIAAAAIQDoWyhf3wAAAAoBAAAPAAAAZHJzL2Rvd25yZXYu&#10;eG1sTI/NTsNADITvSLzDykhcEN20KqUN2VSAxAV6aSkHbm7WTSKy3ii7+eHtMSc4eSyPxt9k28k1&#10;aqAu1J4NzGcJKOLC25pLA8f3l9s1qBCRLTaeycA3BdjmlxcZptaPvKfhEEslIRxSNFDF2KZah6Ii&#10;h2HmW2K5nX3nMMraldp2OEq4a/QiSVbaYc3yocKWnisqvg69M6CX6/P+3u3epuJ1/LRP483HcOyN&#10;ub6aHh9ARZrinxl+8QUdcmE6+Z5tUI2BxTyRLlHERqYYVndLESdxbkToPNP/K+Q/AAAA//8DAFBL&#10;AQItABQABgAIAAAAIQC2gziS/gAAAOEBAAATAAAAAAAAAAAAAAAAAAAAAABbQ29udGVudF9UeXBl&#10;c10ueG1sUEsBAi0AFAAGAAgAAAAhADj9If/WAAAAlAEAAAsAAAAAAAAAAAAAAAAALwEAAF9yZWxz&#10;Ly5yZWxzUEsBAi0AFAAGAAgAAAAhAG36PKnwAQAAKAQAAA4AAAAAAAAAAAAAAAAALgIAAGRycy9l&#10;Mm9Eb2MueG1sUEsBAi0AFAAGAAgAAAAhAOhbKF/fAAAACgEAAA8AAAAAAAAAAAAAAAAASg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70AC55E1" w14:textId="6D0988E7" w:rsidR="00B979D1" w:rsidRDefault="00B979D1" w:rsidP="0016624E">
      <w:pPr>
        <w:pStyle w:val="VCAAannotationrangeleft"/>
        <w:ind w:left="0"/>
        <w:rPr>
          <w:lang w:val="en-AU"/>
        </w:rPr>
      </w:pPr>
    </w:p>
    <w:p w14:paraId="21D5F8A3" w14:textId="75D488AD" w:rsidR="00B979D1" w:rsidRDefault="00B979D1" w:rsidP="0016624E">
      <w:pPr>
        <w:pStyle w:val="VCAAannotationrangeleft"/>
        <w:ind w:left="0"/>
        <w:rPr>
          <w:lang w:val="en-AU"/>
        </w:rPr>
      </w:pPr>
    </w:p>
    <w:p w14:paraId="758C4A68" w14:textId="08FB4275" w:rsidR="00B979D1" w:rsidRDefault="00B979D1" w:rsidP="0016624E">
      <w:pPr>
        <w:pStyle w:val="VCAAannotationrangeleft"/>
        <w:ind w:left="0"/>
        <w:rPr>
          <w:lang w:val="en-AU"/>
        </w:rPr>
      </w:pPr>
    </w:p>
    <w:p w14:paraId="2A312F63" w14:textId="57AADB75" w:rsidR="00B979D1" w:rsidRDefault="00B979D1" w:rsidP="0016624E">
      <w:pPr>
        <w:pStyle w:val="VCAAannotationrangeleft"/>
        <w:ind w:left="0"/>
        <w:rPr>
          <w:lang w:val="en-AU"/>
        </w:rPr>
      </w:pPr>
    </w:p>
    <w:p w14:paraId="50B2038D" w14:textId="4878E46E" w:rsidR="00F5493B" w:rsidRDefault="00F5493B" w:rsidP="0016624E">
      <w:pPr>
        <w:pStyle w:val="VCAAannotationrangeleft"/>
        <w:ind w:left="0"/>
        <w:rPr>
          <w:lang w:val="en-AU"/>
        </w:rPr>
      </w:pPr>
    </w:p>
    <w:p w14:paraId="60E01FD5" w14:textId="35950773" w:rsidR="00F5493B" w:rsidRDefault="00F5493B" w:rsidP="0016624E">
      <w:pPr>
        <w:pStyle w:val="VCAAannotationrangeleft"/>
        <w:ind w:left="0"/>
        <w:rPr>
          <w:lang w:val="en-AU"/>
        </w:rPr>
      </w:pPr>
    </w:p>
    <w:p w14:paraId="314BA33D" w14:textId="1BD9C0AE" w:rsidR="00F5493B" w:rsidRDefault="00F5493B" w:rsidP="0016624E">
      <w:pPr>
        <w:pStyle w:val="VCAAannotationrangeleft"/>
        <w:ind w:left="0"/>
        <w:rPr>
          <w:lang w:val="en-AU"/>
        </w:rPr>
      </w:pPr>
    </w:p>
    <w:p w14:paraId="0BC182B8" w14:textId="0721BCEC" w:rsidR="00F5493B" w:rsidRDefault="00F5493B" w:rsidP="0016624E">
      <w:pPr>
        <w:pStyle w:val="VCAAannotationrangeleft"/>
        <w:ind w:left="0"/>
        <w:rPr>
          <w:lang w:val="en-AU"/>
        </w:rPr>
      </w:pPr>
    </w:p>
    <w:p w14:paraId="345965D4" w14:textId="32132AFE" w:rsidR="00F5493B" w:rsidRDefault="00F5493B" w:rsidP="0016624E">
      <w:pPr>
        <w:pStyle w:val="VCAAannotationrangeleft"/>
        <w:ind w:left="0"/>
        <w:rPr>
          <w:lang w:val="en-AU"/>
        </w:rPr>
      </w:pPr>
    </w:p>
    <w:p w14:paraId="24652E23" w14:textId="2D00FBB6" w:rsidR="00F5493B" w:rsidRDefault="00F5493B" w:rsidP="0016624E">
      <w:pPr>
        <w:pStyle w:val="VCAAannotationrangeleft"/>
        <w:ind w:left="0"/>
        <w:rPr>
          <w:lang w:val="en-AU"/>
        </w:rPr>
      </w:pPr>
    </w:p>
    <w:p w14:paraId="19C53748" w14:textId="58EA38B1" w:rsidR="00F5493B" w:rsidRDefault="00F5493B" w:rsidP="0016624E">
      <w:pPr>
        <w:pStyle w:val="VCAAannotationrangeleft"/>
        <w:ind w:left="0"/>
        <w:rPr>
          <w:lang w:val="en-AU"/>
        </w:rPr>
      </w:pPr>
    </w:p>
    <w:p w14:paraId="2C8DCC99" w14:textId="1F1ACC5E" w:rsidR="00F5493B" w:rsidRDefault="00F5493B" w:rsidP="0016624E">
      <w:pPr>
        <w:pStyle w:val="VCAAannotationrangeleft"/>
        <w:ind w:left="0"/>
        <w:rPr>
          <w:lang w:val="en-AU"/>
        </w:rPr>
      </w:pPr>
    </w:p>
    <w:p w14:paraId="621F01DF" w14:textId="6CDD83D6" w:rsidR="00F5493B" w:rsidRDefault="00F5493B" w:rsidP="0016624E">
      <w:pPr>
        <w:pStyle w:val="VCAAannotationrangeleft"/>
        <w:ind w:left="0"/>
        <w:rPr>
          <w:lang w:val="en-AU"/>
        </w:rPr>
      </w:pPr>
    </w:p>
    <w:p w14:paraId="09179445" w14:textId="309F42EB" w:rsidR="00F5493B" w:rsidRDefault="00F5493B" w:rsidP="0016624E">
      <w:pPr>
        <w:pStyle w:val="VCAAannotationrangeleft"/>
        <w:ind w:left="0"/>
        <w:rPr>
          <w:lang w:val="en-AU"/>
        </w:rPr>
      </w:pPr>
    </w:p>
    <w:p w14:paraId="68D70FEE" w14:textId="6251B2A3" w:rsidR="00F5493B" w:rsidRDefault="00F5493B" w:rsidP="0016624E">
      <w:pPr>
        <w:pStyle w:val="VCAAannotationrangeleft"/>
        <w:ind w:left="0"/>
        <w:rPr>
          <w:lang w:val="en-AU"/>
        </w:rPr>
      </w:pPr>
    </w:p>
    <w:p w14:paraId="733EF89E" w14:textId="18A83758" w:rsidR="00F5493B" w:rsidRDefault="00F5493B" w:rsidP="0016624E">
      <w:pPr>
        <w:pStyle w:val="VCAAannotationrangeleft"/>
        <w:ind w:left="0"/>
        <w:rPr>
          <w:lang w:val="en-AU"/>
        </w:rPr>
      </w:pPr>
    </w:p>
    <w:p w14:paraId="085FD72E" w14:textId="6B21D33C" w:rsidR="00F5493B" w:rsidRDefault="00F5493B" w:rsidP="0016624E">
      <w:pPr>
        <w:pStyle w:val="VCAAannotationrangeleft"/>
        <w:ind w:left="0"/>
        <w:rPr>
          <w:lang w:val="en-AU"/>
        </w:rPr>
      </w:pPr>
    </w:p>
    <w:p w14:paraId="0BB1926C" w14:textId="7AB4EB98" w:rsidR="00F5493B" w:rsidRDefault="00F5493B" w:rsidP="0016624E">
      <w:pPr>
        <w:pStyle w:val="VCAAannotationrangeleft"/>
        <w:ind w:left="0"/>
        <w:rPr>
          <w:lang w:val="en-AU"/>
        </w:rPr>
      </w:pPr>
    </w:p>
    <w:p w14:paraId="09BF2394" w14:textId="3A21AAEA" w:rsidR="00F5493B" w:rsidRDefault="00F5493B" w:rsidP="0016624E">
      <w:pPr>
        <w:pStyle w:val="VCAAannotationrangeleft"/>
        <w:ind w:left="0"/>
        <w:rPr>
          <w:lang w:val="en-AU"/>
        </w:rPr>
      </w:pPr>
    </w:p>
    <w:p w14:paraId="38A69FF6" w14:textId="67EBED77" w:rsidR="00F5493B" w:rsidRDefault="00F5493B" w:rsidP="0016624E">
      <w:pPr>
        <w:pStyle w:val="VCAAannotationrangeleft"/>
        <w:ind w:left="0"/>
        <w:rPr>
          <w:lang w:val="en-AU"/>
        </w:rPr>
      </w:pPr>
    </w:p>
    <w:p w14:paraId="6101D601" w14:textId="5A17CF17" w:rsidR="00F5493B" w:rsidRDefault="00F5493B" w:rsidP="0016624E">
      <w:pPr>
        <w:pStyle w:val="VCAAannotationrangeleft"/>
        <w:ind w:left="0"/>
        <w:rPr>
          <w:lang w:val="en-AU"/>
        </w:rPr>
      </w:pPr>
    </w:p>
    <w:p w14:paraId="5E709020" w14:textId="1CC2D37C" w:rsidR="00F5493B" w:rsidRDefault="00F5493B" w:rsidP="0016624E">
      <w:pPr>
        <w:pStyle w:val="VCAAannotationrangeleft"/>
        <w:ind w:left="0"/>
        <w:rPr>
          <w:lang w:val="en-AU"/>
        </w:rPr>
      </w:pPr>
    </w:p>
    <w:p w14:paraId="79380878" w14:textId="6A03212F" w:rsidR="00F5493B" w:rsidRDefault="00F5493B" w:rsidP="0016624E">
      <w:pPr>
        <w:pStyle w:val="VCAAannotationrangeleft"/>
        <w:ind w:left="0"/>
        <w:rPr>
          <w:lang w:val="en-AU"/>
        </w:rPr>
      </w:pPr>
    </w:p>
    <w:p w14:paraId="151D0AC1" w14:textId="1838EBC1" w:rsidR="00F5493B" w:rsidRDefault="00F5493B" w:rsidP="0016624E">
      <w:pPr>
        <w:pStyle w:val="VCAAannotationrangeleft"/>
        <w:ind w:left="0"/>
        <w:rPr>
          <w:lang w:val="en-AU"/>
        </w:rPr>
      </w:pPr>
    </w:p>
    <w:p w14:paraId="5AB8FDFD" w14:textId="50CF7C0A" w:rsidR="00F5493B" w:rsidRDefault="00F5493B" w:rsidP="0016624E">
      <w:pPr>
        <w:pStyle w:val="VCAAannotationrangeleft"/>
        <w:ind w:left="0"/>
        <w:rPr>
          <w:lang w:val="en-AU"/>
        </w:rPr>
      </w:pPr>
    </w:p>
    <w:p w14:paraId="42D65DE7" w14:textId="6B7AC25D" w:rsidR="00F5493B" w:rsidRDefault="00F5493B" w:rsidP="0016624E">
      <w:pPr>
        <w:pStyle w:val="VCAAannotationrangeleft"/>
        <w:ind w:left="0"/>
        <w:rPr>
          <w:lang w:val="en-AU"/>
        </w:rPr>
      </w:pPr>
    </w:p>
    <w:p w14:paraId="5F7F6497" w14:textId="3E31C1B0" w:rsidR="00F5493B" w:rsidRDefault="00F5493B" w:rsidP="0016624E">
      <w:pPr>
        <w:pStyle w:val="VCAAannotationrangeleft"/>
        <w:ind w:left="0"/>
        <w:rPr>
          <w:lang w:val="en-AU"/>
        </w:rPr>
      </w:pPr>
    </w:p>
    <w:p w14:paraId="15E057AE" w14:textId="7C0F25F0" w:rsidR="00F5493B" w:rsidRDefault="00F5493B" w:rsidP="0016624E">
      <w:pPr>
        <w:pStyle w:val="VCAAannotationrangeleft"/>
        <w:ind w:left="0"/>
        <w:rPr>
          <w:lang w:val="en-AU"/>
        </w:rPr>
      </w:pPr>
    </w:p>
    <w:p w14:paraId="6C2F7008" w14:textId="2347CE66" w:rsidR="00F5493B" w:rsidRDefault="00F5493B" w:rsidP="0016624E">
      <w:pPr>
        <w:pStyle w:val="VCAAannotationrangeleft"/>
        <w:ind w:left="0"/>
        <w:rPr>
          <w:lang w:val="en-AU"/>
        </w:rPr>
      </w:pPr>
    </w:p>
    <w:p w14:paraId="14C5ED95" w14:textId="00199E72" w:rsidR="00F5493B" w:rsidRDefault="00F5493B" w:rsidP="0016624E">
      <w:pPr>
        <w:pStyle w:val="VCAAannotationrangeleft"/>
        <w:ind w:left="0"/>
        <w:rPr>
          <w:lang w:val="en-AU"/>
        </w:rPr>
      </w:pPr>
    </w:p>
    <w:p w14:paraId="71E027FE" w14:textId="25E1E6F6" w:rsidR="00F5493B" w:rsidRDefault="00F5493B" w:rsidP="0016624E">
      <w:pPr>
        <w:pStyle w:val="VCAAannotationrangeleft"/>
        <w:ind w:left="0"/>
        <w:rPr>
          <w:lang w:val="en-AU"/>
        </w:rPr>
      </w:pPr>
    </w:p>
    <w:p w14:paraId="66664521" w14:textId="5DF0E7D5" w:rsidR="00F5493B" w:rsidRDefault="00F5493B" w:rsidP="0016624E">
      <w:pPr>
        <w:pStyle w:val="VCAAannotationrangeleft"/>
        <w:ind w:left="0"/>
        <w:rPr>
          <w:lang w:val="en-AU"/>
        </w:rPr>
      </w:pPr>
    </w:p>
    <w:p w14:paraId="7DFABB74" w14:textId="22FD1530" w:rsidR="00101D07" w:rsidRDefault="00101D07" w:rsidP="0016624E">
      <w:pPr>
        <w:pStyle w:val="VCAAannotationrangeleft"/>
        <w:ind w:left="0"/>
        <w:rPr>
          <w:lang w:val="en-AU"/>
        </w:rPr>
      </w:pPr>
    </w:p>
    <w:p w14:paraId="62228623" w14:textId="374FF686" w:rsidR="00101D07" w:rsidRDefault="004C701B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Counts</w:t>
      </w:r>
      <w:r w:rsidR="00101D07">
        <w:rPr>
          <w:lang w:val="en-AU"/>
        </w:rPr>
        <w:t xml:space="preserve"> the number of units in the base and height</w:t>
      </w:r>
    </w:p>
    <w:p w14:paraId="70C21720" w14:textId="1744895F" w:rsidR="00F5493B" w:rsidRDefault="00F5493B" w:rsidP="0016624E">
      <w:pPr>
        <w:pStyle w:val="VCAAannotationrangeleft"/>
        <w:ind w:left="0"/>
        <w:rPr>
          <w:lang w:val="en-AU"/>
        </w:rPr>
      </w:pPr>
    </w:p>
    <w:p w14:paraId="3B56C878" w14:textId="7A17A7A8" w:rsidR="00F5493B" w:rsidRDefault="004C701B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States</w:t>
      </w:r>
      <w:r w:rsidR="00F5493B">
        <w:rPr>
          <w:lang w:val="en-AU"/>
        </w:rPr>
        <w:t xml:space="preserve"> the formula to calculate the area of a parallelogram</w:t>
      </w:r>
    </w:p>
    <w:p w14:paraId="6A9C57F7" w14:textId="4A94AD04" w:rsidR="00F5493B" w:rsidRDefault="00F5493B" w:rsidP="0016624E">
      <w:pPr>
        <w:pStyle w:val="VCAAannotationrangeleft"/>
        <w:ind w:left="0"/>
        <w:rPr>
          <w:lang w:val="en-AU"/>
        </w:rPr>
      </w:pPr>
    </w:p>
    <w:p w14:paraId="44BE519D" w14:textId="2A97F4FB" w:rsidR="00101D07" w:rsidRPr="00101D07" w:rsidRDefault="00101D07" w:rsidP="0016624E">
      <w:pPr>
        <w:pStyle w:val="VCAAannotationrangeleft"/>
        <w:ind w:left="0"/>
        <w:rPr>
          <w:vertAlign w:val="superscript"/>
          <w:lang w:val="en-AU"/>
        </w:rPr>
      </w:pPr>
      <w:r>
        <w:rPr>
          <w:lang w:val="en-AU"/>
        </w:rPr>
        <w:t>Applies the formula to calculate the area in units</w:t>
      </w:r>
      <w:r>
        <w:rPr>
          <w:vertAlign w:val="superscript"/>
          <w:lang w:val="en-AU"/>
        </w:rPr>
        <w:t>2</w:t>
      </w:r>
    </w:p>
    <w:p w14:paraId="266263E9" w14:textId="715DDCA5" w:rsidR="00F5493B" w:rsidRDefault="00F5493B" w:rsidP="0016624E">
      <w:pPr>
        <w:pStyle w:val="VCAAannotationrangeleft"/>
        <w:ind w:left="0"/>
        <w:rPr>
          <w:lang w:val="en-AU"/>
        </w:rPr>
      </w:pPr>
    </w:p>
    <w:p w14:paraId="38E6924A" w14:textId="64BF8AA8" w:rsidR="00F5493B" w:rsidRDefault="00F5493B" w:rsidP="0016624E">
      <w:pPr>
        <w:pStyle w:val="VCAAannotationrangeleft"/>
        <w:ind w:left="0"/>
        <w:rPr>
          <w:lang w:val="en-AU"/>
        </w:rPr>
      </w:pPr>
    </w:p>
    <w:p w14:paraId="23373F0D" w14:textId="100DF9FE" w:rsidR="00F5493B" w:rsidRDefault="00F5493B" w:rsidP="0016624E">
      <w:pPr>
        <w:pStyle w:val="VCAAannotationrangeleft"/>
        <w:ind w:left="0"/>
        <w:rPr>
          <w:lang w:val="en-AU"/>
        </w:rPr>
      </w:pPr>
    </w:p>
    <w:p w14:paraId="033C4365" w14:textId="37C116F6" w:rsidR="00F5493B" w:rsidRDefault="00F5493B" w:rsidP="0016624E">
      <w:pPr>
        <w:pStyle w:val="VCAAannotationrangeleft"/>
        <w:ind w:left="0"/>
        <w:rPr>
          <w:lang w:val="en-AU"/>
        </w:rPr>
      </w:pPr>
    </w:p>
    <w:p w14:paraId="059AAFF7" w14:textId="0195F815" w:rsidR="00F5493B" w:rsidRDefault="00F5493B" w:rsidP="0016624E">
      <w:pPr>
        <w:pStyle w:val="VCAAannotationrangeleft"/>
        <w:ind w:left="0"/>
        <w:rPr>
          <w:lang w:val="en-AU"/>
        </w:rPr>
      </w:pPr>
    </w:p>
    <w:p w14:paraId="715AE351" w14:textId="25E1AE77" w:rsidR="00F5493B" w:rsidRDefault="00F5493B" w:rsidP="0016624E">
      <w:pPr>
        <w:pStyle w:val="VCAAannotationrangeleft"/>
        <w:ind w:left="0"/>
        <w:rPr>
          <w:lang w:val="en-AU"/>
        </w:rPr>
      </w:pPr>
    </w:p>
    <w:p w14:paraId="5DEEC0A7" w14:textId="059344D7" w:rsidR="00F5493B" w:rsidRDefault="00F5493B" w:rsidP="0016624E">
      <w:pPr>
        <w:pStyle w:val="VCAAannotationrangeleft"/>
        <w:ind w:left="0"/>
        <w:rPr>
          <w:lang w:val="en-AU"/>
        </w:rPr>
      </w:pPr>
    </w:p>
    <w:p w14:paraId="7DC493D0" w14:textId="095647CC" w:rsidR="00F5493B" w:rsidRDefault="00F5493B" w:rsidP="0016624E">
      <w:pPr>
        <w:pStyle w:val="VCAAannotationrangeleft"/>
        <w:ind w:left="0"/>
        <w:rPr>
          <w:lang w:val="en-AU"/>
        </w:rPr>
      </w:pPr>
    </w:p>
    <w:p w14:paraId="4E0D1D2C" w14:textId="59253973" w:rsidR="00F5493B" w:rsidRDefault="00F5493B" w:rsidP="0016624E">
      <w:pPr>
        <w:pStyle w:val="VCAAannotationrangeleft"/>
        <w:ind w:left="0"/>
        <w:rPr>
          <w:lang w:val="en-AU"/>
        </w:rPr>
      </w:pPr>
    </w:p>
    <w:p w14:paraId="0419DF27" w14:textId="326EB55B" w:rsidR="00F5493B" w:rsidRDefault="00F5493B" w:rsidP="0016624E">
      <w:pPr>
        <w:pStyle w:val="VCAAannotationrangeleft"/>
        <w:ind w:left="0"/>
        <w:rPr>
          <w:lang w:val="en-AU"/>
        </w:rPr>
      </w:pPr>
    </w:p>
    <w:p w14:paraId="5C3023BF" w14:textId="69ECA238" w:rsidR="00F5493B" w:rsidRDefault="00F5493B" w:rsidP="0016624E">
      <w:pPr>
        <w:pStyle w:val="VCAAannotationrangeleft"/>
        <w:ind w:left="0"/>
        <w:rPr>
          <w:lang w:val="en-AU"/>
        </w:rPr>
      </w:pPr>
    </w:p>
    <w:p w14:paraId="36183FF8" w14:textId="31B647D7" w:rsidR="00F5493B" w:rsidRDefault="00F5493B" w:rsidP="0016624E">
      <w:pPr>
        <w:pStyle w:val="VCAAannotationrangeleft"/>
        <w:ind w:left="0"/>
        <w:rPr>
          <w:lang w:val="en-AU"/>
        </w:rPr>
      </w:pPr>
    </w:p>
    <w:p w14:paraId="38EED980" w14:textId="5E203BE3" w:rsidR="00F5493B" w:rsidRDefault="00F5493B" w:rsidP="0016624E">
      <w:pPr>
        <w:pStyle w:val="VCAAannotationrangeleft"/>
        <w:ind w:left="0"/>
        <w:rPr>
          <w:lang w:val="en-AU"/>
        </w:rPr>
      </w:pPr>
    </w:p>
    <w:p w14:paraId="623A2269" w14:textId="2D8BCCE2" w:rsidR="00B93D72" w:rsidRPr="009E38BE" w:rsidRDefault="00B93D72" w:rsidP="00B93D72">
      <w:pPr>
        <w:pStyle w:val="VCAAHeading2"/>
        <w:rPr>
          <w:lang w:val="en-AU"/>
        </w:rPr>
      </w:pPr>
      <w:r w:rsidRPr="009E38BE">
        <w:rPr>
          <w:lang w:val="en-AU"/>
        </w:rPr>
        <w:t>Student work samples –</w:t>
      </w:r>
      <w:r w:rsidR="00101D07">
        <w:rPr>
          <w:lang w:val="en-AU"/>
        </w:rPr>
        <w:t xml:space="preserve"> </w:t>
      </w:r>
      <w:r w:rsidR="00AB1E30">
        <w:rPr>
          <w:lang w:val="en-AU"/>
        </w:rPr>
        <w:br/>
      </w:r>
      <w:r w:rsidR="00101D07">
        <w:rPr>
          <w:lang w:val="en-AU"/>
        </w:rPr>
        <w:t>Part 3:</w:t>
      </w:r>
      <w:r w:rsidRPr="009E38BE">
        <w:rPr>
          <w:lang w:val="en-AU"/>
        </w:rPr>
        <w:t xml:space="preserve"> </w:t>
      </w:r>
      <w:r w:rsidR="00C77250">
        <w:rPr>
          <w:lang w:val="en-AU"/>
        </w:rPr>
        <w:t>Comparing triangles</w:t>
      </w:r>
    </w:p>
    <w:p w14:paraId="1CA21A83" w14:textId="12D3F625" w:rsidR="00B93D72" w:rsidRDefault="00B93D72" w:rsidP="00B93D72">
      <w:pPr>
        <w:pStyle w:val="VCAAbody"/>
        <w:rPr>
          <w:lang w:val="en-AU"/>
        </w:rPr>
      </w:pPr>
      <w:r w:rsidRPr="009E38BE">
        <w:rPr>
          <w:lang w:val="en-AU"/>
        </w:rPr>
        <w:t xml:space="preserve">These work samples were created by students working at </w:t>
      </w:r>
      <w:r w:rsidRPr="009E38BE">
        <w:rPr>
          <w:lang w:val="en-AU"/>
        </w:rPr>
        <w:br/>
        <w:t>Level 7. Evidence of student achievement has been annotated.</w:t>
      </w:r>
    </w:p>
    <w:p w14:paraId="11DFDE26" w14:textId="568523AB" w:rsidR="00B93D72" w:rsidRPr="009E38BE" w:rsidRDefault="00B93D72" w:rsidP="00B93D72">
      <w:pPr>
        <w:pStyle w:val="VCAAVClinkbox"/>
        <w:rPr>
          <w:b/>
          <w:lang w:val="en-AU"/>
        </w:rPr>
      </w:pPr>
      <w:r w:rsidRPr="009E38BE">
        <w:rPr>
          <w:b/>
          <w:lang w:val="en-AU"/>
        </w:rPr>
        <w:t>Victorian Curriculum link</w:t>
      </w:r>
    </w:p>
    <w:p w14:paraId="545A0104" w14:textId="1B7086F9" w:rsidR="00B93D72" w:rsidRPr="009E38BE" w:rsidRDefault="00B93D72" w:rsidP="00B93D72">
      <w:pPr>
        <w:pStyle w:val="VCAAVClinkbox"/>
        <w:rPr>
          <w:lang w:val="en-AU"/>
        </w:rPr>
      </w:pPr>
      <w:r w:rsidRPr="00F962DF">
        <w:rPr>
          <w:lang w:val="en-AU"/>
        </w:rPr>
        <w:t>Establish the formulas for areas of rectangles, triangles and parallelograms and use these in problem solving (VMMG258)</w:t>
      </w:r>
    </w:p>
    <w:p w14:paraId="15C4F367" w14:textId="46F6BE72" w:rsidR="00B93D72" w:rsidRDefault="006D1E45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3776" behindDoc="1" locked="0" layoutInCell="1" allowOverlap="1" wp14:anchorId="223CF6AD" wp14:editId="36630040">
            <wp:simplePos x="0" y="0"/>
            <wp:positionH relativeFrom="margin">
              <wp:posOffset>0</wp:posOffset>
            </wp:positionH>
            <wp:positionV relativeFrom="page">
              <wp:posOffset>3067050</wp:posOffset>
            </wp:positionV>
            <wp:extent cx="6123600" cy="4906800"/>
            <wp:effectExtent l="0" t="0" r="0" b="8255"/>
            <wp:wrapNone/>
            <wp:docPr id="110" name="Picture 11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tempsnip.p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49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972A" w14:textId="5C3E3597" w:rsidR="00B93D72" w:rsidRDefault="00B93D72" w:rsidP="0016624E">
      <w:pPr>
        <w:pStyle w:val="VCAAannotationrangeleft"/>
        <w:ind w:left="0"/>
        <w:rPr>
          <w:lang w:val="en-AU"/>
        </w:rPr>
      </w:pPr>
    </w:p>
    <w:p w14:paraId="599AD28C" w14:textId="77777777" w:rsidR="003C2C32" w:rsidRDefault="003C2C32" w:rsidP="0016624E">
      <w:pPr>
        <w:pStyle w:val="VCAAannotationrangeleft"/>
        <w:ind w:left="0"/>
        <w:rPr>
          <w:lang w:val="en-AU"/>
        </w:rPr>
      </w:pPr>
    </w:p>
    <w:p w14:paraId="24BA78CF" w14:textId="390814D7" w:rsidR="00B93D72" w:rsidRDefault="00B93D72" w:rsidP="0016624E">
      <w:pPr>
        <w:pStyle w:val="VCAAannotationrangeleft"/>
        <w:ind w:left="0"/>
        <w:rPr>
          <w:lang w:val="en-AU"/>
        </w:rPr>
      </w:pPr>
    </w:p>
    <w:p w14:paraId="06145FB0" w14:textId="5CFCF221" w:rsidR="00B93D72" w:rsidRDefault="00B93D72" w:rsidP="0016624E">
      <w:pPr>
        <w:pStyle w:val="VCAAannotationrangeleft"/>
        <w:ind w:left="0"/>
        <w:rPr>
          <w:lang w:val="en-AU"/>
        </w:rPr>
      </w:pPr>
    </w:p>
    <w:p w14:paraId="7E5AFD0A" w14:textId="244D15FD" w:rsidR="00B93D72" w:rsidRDefault="00387FF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D0C6CB" wp14:editId="1B516DAF">
                <wp:simplePos x="0" y="0"/>
                <wp:positionH relativeFrom="column">
                  <wp:posOffset>703385</wp:posOffset>
                </wp:positionH>
                <wp:positionV relativeFrom="paragraph">
                  <wp:posOffset>118696</wp:posOffset>
                </wp:positionV>
                <wp:extent cx="3453911" cy="2044212"/>
                <wp:effectExtent l="38100" t="38100" r="32385" b="323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3911" cy="204421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E3BB" id="Straight Arrow Connector 112" o:spid="_x0000_s1026" type="#_x0000_t32" style="position:absolute;margin-left:55.4pt;margin-top:9.35pt;width:271.95pt;height:160.9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9R7wEAACgEAAAOAAAAZHJzL2Uyb0RvYy54bWysU02P0zAUvCPxHyzfadJuF7FV0xXq8nFA&#10;ULEsd69jJ5b8pedH0/x7np02oEVCYsXFsWPPvJnx8/b25Cw7Kkgm+IYvFzVnysvQGt81/OHb+1dv&#10;OEsofCts8Krho0r8dvfyxXaIG7UKfbCtAkYkPm2G2PAeMW6qKsleOZEWISpPmzqAE0hL6KoWxEDs&#10;zlarun5dDQHaCEGqlOjv3bTJd4VfayXxi9ZJIbMNJ21YRijjYx6r3VZsOhCxN/IsQzxDhRPGU9GZ&#10;6k6gYD/A/EHljISQgsaFDK4KWhupigdys6yfuLnvRVTFC4WT4hxT+n+08vPxAMy0dHfLFWdeOLqk&#10;ewRhuh7ZW4AwsH3wnoIMwPIZSmyIaUPAvT/AeZXiAbL9kwbHtDXxIxHyMvueZ3mPzLJTSX6ck1cn&#10;ZJJ+Xq2vr26WhJC0t6rX69VUqZooMzxCwg8qOJYnDU9njbO4qYg4fkpIogh4AWSw9WwgHTf1dV20&#10;oDD2nW8ZjpH8IhjhO6uyNwJaT5/scXJVZjhaNRF9VZryIs1TwdKpam+BHQX1mJBSeVzOTHQ6w7Sx&#10;dgZOEv4KPJ/PUFW6+F/AM6JUDh5nsDM+QAngSXU8XSTr6fwlgcl3juAxtGO57xINtWPJ6vx0cr//&#10;vi7wXw989xMAAP//AwBQSwMEFAAGAAgAAAAhACfjhD7fAAAACgEAAA8AAABkcnMvZG93bnJldi54&#10;bWxMj81OwzAQhO9IvIO1SFwQtQshjUKcCpC4AJeWcuDmxtskIl5HsfPD27Oc4DajHc1+U2wX14kJ&#10;h9B60rBeKRBIlbct1RoO78/XGYgQDVnTeUIN3xhgW56fFSa3fqYdTvtYCy6hkBsNTYx9LmWoGnQm&#10;rHyPxLeTH5yJbIda2sHMXO46eaNUKp1piT80psenBquv/eg0yCQ77Tbu7XWpXuZP+zhffUyHUevL&#10;i+XhHkTEJf6F4Ref0aFkpqMfyQbRsV8rRo8ssg0IDqR3CYujhttEpSDLQv6fUP4AAAD//wMAUEsB&#10;Ai0AFAAGAAgAAAAhALaDOJL+AAAA4QEAABMAAAAAAAAAAAAAAAAAAAAAAFtDb250ZW50X1R5cGVz&#10;XS54bWxQSwECLQAUAAYACAAAACEAOP0h/9YAAACUAQAACwAAAAAAAAAAAAAAAAAvAQAAX3JlbHMv&#10;LnJlbHNQSwECLQAUAAYACAAAACEApncfUe8BAAAoBAAADgAAAAAAAAAAAAAAAAAuAgAAZHJzL2Uy&#10;b0RvYy54bWxQSwECLQAUAAYACAAAACEAJ+OEPt8AAAAKAQAADwAAAAAAAAAAAAAAAABJ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  <w:r w:rsidR="001F64F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5D040B" wp14:editId="62523C7F">
                <wp:simplePos x="0" y="0"/>
                <wp:positionH relativeFrom="column">
                  <wp:posOffset>3434862</wp:posOffset>
                </wp:positionH>
                <wp:positionV relativeFrom="paragraph">
                  <wp:posOffset>118696</wp:posOffset>
                </wp:positionV>
                <wp:extent cx="707780" cy="2025162"/>
                <wp:effectExtent l="38100" t="38100" r="35560" b="1333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7780" cy="202516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8C05" id="Straight Arrow Connector 111" o:spid="_x0000_s1026" type="#_x0000_t32" style="position:absolute;margin-left:270.45pt;margin-top:9.35pt;width:55.75pt;height:159.4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/C8AEAACcEAAAOAAAAZHJzL2Uyb0RvYy54bWysU8tu2zAQvBfoPxC815INJE4Fy0Hh9HEo&#10;WiNpemco0iLAF5Zby/77LilZLVKgQIpeCFLkzM7Mrja3J2fZUUEywbd8uag5U16GzvhDyx+/fXhz&#10;w1lC4Tthg1ctP6vEb7evX22G2KhV6IPtFDAi8akZYst7xNhUVZK9ciItQlSeLnUAJ5COcKg6EAOx&#10;O1ut6vq6GgJ0EYJUKdHXu/GSbwu/1kriV62TQmZbTtqwrFDWp7xW241oDiBib+QkQ/yDCieMp6Iz&#10;1Z1AwX6A+YPKGQkhBY0LGVwVtDZSFQ/kZlk/c/PQi6iKFwonxTmm9P9o5ZfjHpjpqHfLJWdeOGrS&#10;A4Iwhx7ZO4AwsF3wnoIMwPIbSmyIqSHgzu9hOqW4h2z/pMExbU38RIS87L7nXb4js+xUkj/PyasT&#10;Mkkf1/V6fUP9kXS1qldXy+tVLlSNjBkdIeFHFRzLm5anSeKsbawhjp8TjsALIIOtZwPJeFtf1UUK&#10;CmPf+47hOZJdBCP8waqpovVUOFscTZUdnq0aie6VprhI8liwDKraWWBHQSMmpFQeS0ik3Xp6nWHa&#10;WDsDRwl/BU7vM1SVIX4JeEaUysHjDHbGBygBPKuOp4tkPb6/JDD6zhE8he5c2l2ioWks3Zn+nDzu&#10;v58L/Nf/vf0JAAD//wMAUEsDBBQABgAIAAAAIQDeryVn4QAAAAoBAAAPAAAAZHJzL2Rvd25yZXYu&#10;eG1sTI9BT4NAEIXvJv6HzZh4MXaxpYDI0qiJF+ultR68bdkpENlZwi4F/73jSY+T9+W9b4rNbDtx&#10;xsG3jhTcLSIQSJUzLdUKDu8vtxkIHzQZ3TlCBd/oYVNeXhQ6N26iHZ73oRZcQj7XCpoQ+lxKXzVo&#10;tV+4HomzkxusDnwOtTSDnrjcdnIZRYm0uiVeaHSPzw1WX/vRKpBxdtql9m07V6/Tp3mabj7Oh1Gp&#10;66v58QFEwDn8wfCrz+pQstPRjWS86BSs4+ieUQ6yFAQDyXoZgzgqWK3SBGRZyP8vlD8AAAD//wMA&#10;UEsBAi0AFAAGAAgAAAAhALaDOJL+AAAA4QEAABMAAAAAAAAAAAAAAAAAAAAAAFtDb250ZW50X1R5&#10;cGVzXS54bWxQSwECLQAUAAYACAAAACEAOP0h/9YAAACUAQAACwAAAAAAAAAAAAAAAAAvAQAAX3Jl&#10;bHMvLnJlbHNQSwECLQAUAAYACAAAACEAEUJfwvABAAAnBAAADgAAAAAAAAAAAAAAAAAuAgAAZHJz&#10;L2Uyb0RvYy54bWxQSwECLQAUAAYACAAAACEA3q8lZ+EAAAAKAQAADwAAAAAAAAAAAAAAAABKBAAA&#10;ZHJzL2Rvd25yZXYueG1sUEsFBgAAAAAEAAQA8wAAAFgFAAAAAA==&#10;" strokecolor="#0090d7 [3044]" strokeweight="1.5pt">
                <v:stroke endarrow="block"/>
              </v:shape>
            </w:pict>
          </mc:Fallback>
        </mc:AlternateContent>
      </w:r>
    </w:p>
    <w:p w14:paraId="6A4C326F" w14:textId="5095204B" w:rsidR="00B93D72" w:rsidRDefault="00B93D72" w:rsidP="0016624E">
      <w:pPr>
        <w:pStyle w:val="VCAAannotationrangeleft"/>
        <w:ind w:left="0"/>
        <w:rPr>
          <w:lang w:val="en-AU"/>
        </w:rPr>
      </w:pPr>
    </w:p>
    <w:p w14:paraId="0404AE53" w14:textId="2E71D7DB" w:rsidR="00B93D72" w:rsidRDefault="00B93D72" w:rsidP="0016624E">
      <w:pPr>
        <w:pStyle w:val="VCAAannotationrangeleft"/>
        <w:ind w:left="0"/>
        <w:rPr>
          <w:lang w:val="en-AU"/>
        </w:rPr>
      </w:pPr>
    </w:p>
    <w:p w14:paraId="6072AE58" w14:textId="6D36E1B3" w:rsidR="00B93D72" w:rsidRDefault="00B93D72" w:rsidP="0016624E">
      <w:pPr>
        <w:pStyle w:val="VCAAannotationrangeleft"/>
        <w:ind w:left="0"/>
        <w:rPr>
          <w:lang w:val="en-AU"/>
        </w:rPr>
      </w:pPr>
    </w:p>
    <w:p w14:paraId="6D7D7B3F" w14:textId="3B053C02" w:rsidR="00B93D72" w:rsidRDefault="00B93D72" w:rsidP="0016624E">
      <w:pPr>
        <w:pStyle w:val="VCAAannotationrangeleft"/>
        <w:ind w:left="0"/>
        <w:rPr>
          <w:lang w:val="en-AU"/>
        </w:rPr>
      </w:pPr>
    </w:p>
    <w:p w14:paraId="52DBF0EB" w14:textId="4B5498F4" w:rsidR="00B93D72" w:rsidRDefault="00B93D72" w:rsidP="0016624E">
      <w:pPr>
        <w:pStyle w:val="VCAAannotationrangeleft"/>
        <w:ind w:left="0"/>
        <w:rPr>
          <w:lang w:val="en-AU"/>
        </w:rPr>
      </w:pPr>
    </w:p>
    <w:p w14:paraId="077CB8BD" w14:textId="24355355" w:rsidR="00B93D72" w:rsidRDefault="00B93D72" w:rsidP="0016624E">
      <w:pPr>
        <w:pStyle w:val="VCAAannotationrangeleft"/>
        <w:ind w:left="0"/>
        <w:rPr>
          <w:lang w:val="en-AU"/>
        </w:rPr>
      </w:pPr>
    </w:p>
    <w:p w14:paraId="2CCAB9C0" w14:textId="15A1F044" w:rsidR="00B93D72" w:rsidRDefault="00387FF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4193FE" wp14:editId="1C978014">
                <wp:simplePos x="0" y="0"/>
                <wp:positionH relativeFrom="column">
                  <wp:posOffset>3456517</wp:posOffset>
                </wp:positionH>
                <wp:positionV relativeFrom="paragraph">
                  <wp:posOffset>245110</wp:posOffset>
                </wp:positionV>
                <wp:extent cx="694055" cy="136525"/>
                <wp:effectExtent l="19050" t="57150" r="29845" b="3492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055" cy="136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4392" id="Straight Arrow Connector 113" o:spid="_x0000_s1026" type="#_x0000_t32" style="position:absolute;margin-left:272.15pt;margin-top:19.3pt;width:54.65pt;height:10.7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D/7AEAACYEAAAOAAAAZHJzL2Uyb0RvYy54bWysU8uOEzEQvCPxD5bvZCZZJmKjTFYoy+OA&#10;IGKBu9djZyz5pXaTSf6etmcyoEVCAnGx/KrqqnJ7e3d2lp0UJBN8y5eLmjPlZeiMP7b865e3L15x&#10;llD4TtjgVcsvKvG73fNn2yFu1Cr0wXYKGJH4tBliy3vEuKmqJHvlRFqEqDwd6gBOIC3hWHUgBmJ3&#10;tlrV9boaAnQRglQp0e79eMh3hV9rJfGT1kkhsy0nbVhGKONjHqvdVmyOIGJv5CRD/IMKJ4ynojPV&#10;vUDBvoP5jcoZCSEFjQsZXBW0NlIVD+RmWT9x89CLqIoXCifFOab0/2jlx9MBmOno7ZY3nHnh6JEe&#10;EIQ59sheA4SB7YP3FGQAlu9QYkNMGwLu/QGmVYoHyPbPGhzT1sT3RMjL7Fue5TMyy84l+cucvDoj&#10;k7S5vn1ZNw1nko6WN+tm1eQ61UiYwRESvlPBsTxpeZoUztLGEuL0IeEIvAIy2Ho2EO9t3dRFCQpj&#10;3/iO4SWSWwQj/NGqqaL1VDg7HD2VGV6sGok+K01pkeKxYOlTtbfAToI6TEipPC5nJrqdYdpYOwNH&#10;CX8ETvczVJUe/hvwjCiVg8cZ7IwPUAJ4Uh3PV8l6vH9NYPSdI3gM3aW8domGmrG8zvRxcrf/ui7w&#10;n9979wMAAP//AwBQSwMEFAAGAAgAAAAhANxmbBXfAAAACQEAAA8AAABkcnMvZG93bnJldi54bWxM&#10;j01PwzAMhu9I/IfISFwQS0e7UpWmEyBxgV02xoFb1nhtReNUTfrBv8ec4PZafvT6cbFdbCcmHHzr&#10;SMF6FYFAqpxpqVZwfH+5zUD4oMnozhEq+EYP2/LyotC5cTPtcTqEWnAJ+VwraELocyl91aDVfuV6&#10;JN6d3WB14HGopRn0zOW2k3dRlEqrW+ILje7xucHq6zBaBTLJzvt7u3tbqtf50zzNNx/TcVTq+mp5&#10;fAARcAl/MPzqszqU7HRyIxkvOgWbJIkZVRBnKQgG0k3M4cQhWoMsC/n/g/IHAAD//wMAUEsBAi0A&#10;FAAGAAgAAAAhALaDOJL+AAAA4QEAABMAAAAAAAAAAAAAAAAAAAAAAFtDb250ZW50X1R5cGVzXS54&#10;bWxQSwECLQAUAAYACAAAACEAOP0h/9YAAACUAQAACwAAAAAAAAAAAAAAAAAvAQAAX3JlbHMvLnJl&#10;bHNQSwECLQAUAAYACAAAACEANOaA/+wBAAAmBAAADgAAAAAAAAAAAAAAAAAuAgAAZHJzL2Uyb0Rv&#10;Yy54bWxQSwECLQAUAAYACAAAACEA3GZsFd8AAAAJAQAADwAAAAAAAAAAAAAAAABG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2421FE0E" w14:textId="5290BCA5" w:rsidR="00B93D72" w:rsidRDefault="00B93D72" w:rsidP="0016624E">
      <w:pPr>
        <w:pStyle w:val="VCAAannotationrangeleft"/>
        <w:ind w:left="0"/>
        <w:rPr>
          <w:lang w:val="en-AU"/>
        </w:rPr>
      </w:pPr>
    </w:p>
    <w:p w14:paraId="42632121" w14:textId="20350C33" w:rsidR="00B93D72" w:rsidRDefault="00B93D72" w:rsidP="0016624E">
      <w:pPr>
        <w:pStyle w:val="VCAAannotationrangeleft"/>
        <w:ind w:left="0"/>
        <w:rPr>
          <w:lang w:val="en-AU"/>
        </w:rPr>
      </w:pPr>
    </w:p>
    <w:p w14:paraId="2E21CF21" w14:textId="0FBD4C13" w:rsidR="00B93D72" w:rsidRDefault="00387FF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623D66" wp14:editId="778DE2FF">
                <wp:simplePos x="0" y="0"/>
                <wp:positionH relativeFrom="column">
                  <wp:posOffset>3030415</wp:posOffset>
                </wp:positionH>
                <wp:positionV relativeFrom="paragraph">
                  <wp:posOffset>134327</wp:posOffset>
                </wp:positionV>
                <wp:extent cx="1110225" cy="984738"/>
                <wp:effectExtent l="38100" t="38100" r="33020" b="254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225" cy="9847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B54F" id="Straight Arrow Connector 114" o:spid="_x0000_s1026" type="#_x0000_t32" style="position:absolute;margin-left:238.6pt;margin-top:10.6pt;width:87.4pt;height:77.5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QV7AEAACcEAAAOAAAAZHJzL2Uyb0RvYy54bWysU8uOEzEQvCPxD5bvZGbCLmSjTFYoy+OA&#10;2IgF7l6PnbHkl9pNJvl72p7JgAAhgbhYflV1Vbm9uT05y44Kkgm+5c2i5kx5GTrjDy3//OnNsxVn&#10;CYXvhA1etfysEr/dPn2yGeJaLUMfbKeAEYlP6yG2vEeM66pKsldOpEWIytOhDuAE0hIOVQdiIHZn&#10;q2Vdv6iGAF2EIFVKtHs3HvJt4ddaSbzXOilktuWkDcsIZXzMY7XdiPUBROyNnGSIf1DhhPFUdKa6&#10;EyjYVzC/UDkjIaSgcSGDq4LWRqrigdw09U9uHnoRVfFC4aQ4x5T+H638cNwDMx29XXPFmReOHukB&#10;QZhDj+wVQBjYLnhPQQZg+Q4lNsS0JuDO72FapbiHbP+kwTFtTXxHhLzMvuRZPiOz7FSSP8/JqxMy&#10;SZtN09TL5TVnks5uVlcvn69yoWpkzOgICd+q4FietDxNEmdtYw1xfJ9wBF4AGWw9G6jITX1dFyko&#10;jH3tO4bnSHYRjPAHq6aK1lPhbHE0VWZ4tmok+qg0xZUlF6bSqGpngR0FtZiQUnlsZia6nWHaWDsD&#10;Rwl/BE73M1SVJv4b8IwolYPHGeyMD/A72Xi6SNbj/UsCo+8cwWPozuW5SzTUjeV1pp+T2/3HdYF/&#10;/9/bbwAAAP//AwBQSwMEFAAGAAgAAAAhALtgfQDhAAAACgEAAA8AAABkcnMvZG93bnJldi54bWxM&#10;j01PwzAMhu9I/IfISFwQS1dGO5WmEyBxgV02tsNuWeO1FY1TNekH/x5zgpNl+dHr5803s23FiL1v&#10;HClYLiIQSKUzDVUKDp9v92sQPmgyunWECr7Rw6a4vsp1ZtxEOxz3oRIcQj7TCuoQukxKX9ZotV+4&#10;DolvF9dbHXjtK2l6PXG4bWUcRYm0uiH+UOsOX2ssv/aDVSBX68sutduPuXyfTuZlujuOh0Gp25v5&#10;+QlEwDn8wfCrz+pQsNPZDWS8aBWs0jRmVEG85MlA8hhzuTOTafIAssjl/wrFDwAAAP//AwBQSwEC&#10;LQAUAAYACAAAACEAtoM4kv4AAADhAQAAEwAAAAAAAAAAAAAAAAAAAAAAW0NvbnRlbnRfVHlwZXNd&#10;LnhtbFBLAQItABQABgAIAAAAIQA4/SH/1gAAAJQBAAALAAAAAAAAAAAAAAAAAC8BAABfcmVscy8u&#10;cmVsc1BLAQItABQABgAIAAAAIQCdhJQV7AEAACcEAAAOAAAAAAAAAAAAAAAAAC4CAABkcnMvZTJv&#10;RG9jLnhtbFBLAQItABQABgAIAAAAIQC7YH0A4QAAAAoBAAAPAAAAAAAAAAAAAAAAAEY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760FF7C0" w14:textId="4B36C8AC" w:rsidR="00B93D72" w:rsidRDefault="00B93D72" w:rsidP="0016624E">
      <w:pPr>
        <w:pStyle w:val="VCAAannotationrangeleft"/>
        <w:ind w:left="0"/>
        <w:rPr>
          <w:lang w:val="en-AU"/>
        </w:rPr>
      </w:pPr>
    </w:p>
    <w:p w14:paraId="67C7279D" w14:textId="1A658418" w:rsidR="00B93D72" w:rsidRDefault="00B93D72" w:rsidP="0016624E">
      <w:pPr>
        <w:pStyle w:val="VCAAannotationrangeleft"/>
        <w:ind w:left="0"/>
        <w:rPr>
          <w:lang w:val="en-AU"/>
        </w:rPr>
      </w:pPr>
    </w:p>
    <w:p w14:paraId="438947FD" w14:textId="39A553CD" w:rsidR="00B93D72" w:rsidRDefault="001F64FC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8CA3CF" wp14:editId="4B258F0F">
                <wp:simplePos x="0" y="0"/>
                <wp:positionH relativeFrom="column">
                  <wp:posOffset>1236785</wp:posOffset>
                </wp:positionH>
                <wp:positionV relativeFrom="paragraph">
                  <wp:posOffset>28818</wp:posOffset>
                </wp:positionV>
                <wp:extent cx="2903610" cy="1323975"/>
                <wp:effectExtent l="38100" t="38100" r="30480" b="2857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3610" cy="13239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C468" id="Straight Arrow Connector 115" o:spid="_x0000_s1026" type="#_x0000_t32" style="position:absolute;margin-left:97.4pt;margin-top:2.25pt;width:228.65pt;height:104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QC8AEAACgEAAAOAAAAZHJzL2Uyb0RvYy54bWysU02P0zAUvCPxHyzfaZJWu9Cq6Qp1+Tgg&#10;qFjg7nXsxpK/9Pxo2n/Ps5MGtEhIIC6OHXvmzYyft3dnZ9lJQTLBt7xZ1JwpL0Nn/LHlX7+8ffGK&#10;s4TCd8IGr1p+UYnf7Z4/2w5xo5ahD7ZTwIjEp80QW94jxk1VJdkrJ9IiROVpUwdwAmkJx6oDMRC7&#10;s9Wyrm+rIUAXIUiVEv29Hzf5rvBrrSR+0jopZLblpA3LCGV8zGO124rNEUTsjZxkiH9Q4YTxVHSm&#10;uhco2Hcwv1E5IyGkoHEhg6uC1kaq4oHcNPUTNw+9iKp4oXBSnGNK/49WfjwdgJmO7q654cwLR5f0&#10;gCDMsUf2GiAMbB+8pyADsHyGEhti2hBw7w8wrVI8QLZ/1uCYtia+J0JeZt/yLO+RWXYuyV/m5NUZ&#10;maSfy3W9um3ogiTtNavlav2yVKpGygyPkPCdCo7lScvTpHEWNxYRpw8JSRQBr4AMtp4NRLyub+qi&#10;BYWxb3zH8BLJL4IR/mhV9kZA6+mTPY6uygwvVo1En5WmvEjzWLB0qtpbYCdBPSakVB6bmYlOZ5g2&#10;1s7AUcIfgdP5DFWli/8GPCNK5eBxBjvjA5QAnlTH81WyHs9fExh95wgeQ3cp912ioXYsWU1PJ/f7&#10;r+sC//nAdz8AAAD//wMAUEsDBBQABgAIAAAAIQCtGTag4AAAAAkBAAAPAAAAZHJzL2Rvd25yZXYu&#10;eG1sTI/NTsMwEITvSLyDtUhcEHUS0lJCnAqQuACXlvbQmxtvk4h4HcXOD2/PcoLjaEYz3+Sb2bZi&#10;xN43jhTEiwgEUulMQ5WC/efr7RqED5qMbh2hgm/0sCkuL3KdGTfRFsddqASXkM+0gjqELpPSlzVa&#10;7ReuQ2Lv7HqrA8u+kqbXE5fbViZRtJJWN8QLte7wpcbyazdYBTJdn7f39uN9Lt+mo3mebg7jflDq&#10;+mp+egQRcA5/YfjFZ3QomOnkBjJetKwfUkYPCtIlCPZXyyQGcVKQxHcRyCKX/x8UPwAAAP//AwBQ&#10;SwECLQAUAAYACAAAACEAtoM4kv4AAADhAQAAEwAAAAAAAAAAAAAAAAAAAAAAW0NvbnRlbnRfVHlw&#10;ZXNdLnhtbFBLAQItABQABgAIAAAAIQA4/SH/1gAAAJQBAAALAAAAAAAAAAAAAAAAAC8BAABfcmVs&#10;cy8ucmVsc1BLAQItABQABgAIAAAAIQCGclQC8AEAACgEAAAOAAAAAAAAAAAAAAAAAC4CAABkcnMv&#10;ZTJvRG9jLnhtbFBLAQItABQABgAIAAAAIQCtGTag4AAAAAkBAAAPAAAAAAAAAAAAAAAAAEoEAABk&#10;cnMvZG93bnJldi54bWxQSwUGAAAAAAQABADzAAAAVwUAAAAA&#10;" strokecolor="#0090d7 [3044]" strokeweight="1.5pt">
                <v:stroke endarrow="block"/>
              </v:shape>
            </w:pict>
          </mc:Fallback>
        </mc:AlternateContent>
      </w:r>
    </w:p>
    <w:p w14:paraId="7446A3F2" w14:textId="7C0BC2AA" w:rsidR="00B93D72" w:rsidRDefault="00B93D72" w:rsidP="0016624E">
      <w:pPr>
        <w:pStyle w:val="VCAAannotationrangeleft"/>
        <w:ind w:left="0"/>
        <w:rPr>
          <w:lang w:val="en-AU"/>
        </w:rPr>
      </w:pPr>
    </w:p>
    <w:p w14:paraId="6A37F11D" w14:textId="1E57B58F" w:rsidR="00B93D72" w:rsidRDefault="00B93D72" w:rsidP="0016624E">
      <w:pPr>
        <w:pStyle w:val="VCAAannotationrangeleft"/>
        <w:ind w:left="0"/>
        <w:rPr>
          <w:lang w:val="en-AU"/>
        </w:rPr>
      </w:pPr>
    </w:p>
    <w:p w14:paraId="25DCFDC7" w14:textId="4D789824" w:rsidR="00B93D72" w:rsidRDefault="00B93D72" w:rsidP="0016624E">
      <w:pPr>
        <w:pStyle w:val="VCAAannotationrangeleft"/>
        <w:ind w:left="0"/>
        <w:rPr>
          <w:lang w:val="en-AU"/>
        </w:rPr>
      </w:pPr>
    </w:p>
    <w:p w14:paraId="26718934" w14:textId="03DD0E8A" w:rsidR="00B93D72" w:rsidRDefault="00B93D72" w:rsidP="0016624E">
      <w:pPr>
        <w:pStyle w:val="VCAAannotationrangeleft"/>
        <w:ind w:left="0"/>
        <w:rPr>
          <w:lang w:val="en-AU"/>
        </w:rPr>
      </w:pPr>
    </w:p>
    <w:p w14:paraId="52837BBB" w14:textId="6206F733" w:rsidR="00B93D72" w:rsidRDefault="00B93D72" w:rsidP="0016624E">
      <w:pPr>
        <w:pStyle w:val="VCAAannotationrangeleft"/>
        <w:ind w:left="0"/>
        <w:rPr>
          <w:lang w:val="en-AU"/>
        </w:rPr>
      </w:pPr>
    </w:p>
    <w:p w14:paraId="4046394B" w14:textId="03228AC2" w:rsidR="00B93D72" w:rsidRDefault="00B93D72" w:rsidP="0016624E">
      <w:pPr>
        <w:pStyle w:val="VCAAannotationrangeleft"/>
        <w:ind w:left="0"/>
        <w:rPr>
          <w:lang w:val="en-AU"/>
        </w:rPr>
      </w:pPr>
    </w:p>
    <w:p w14:paraId="5F31E986" w14:textId="5C7F2720" w:rsidR="00B93D72" w:rsidRDefault="00B93D72" w:rsidP="0016624E">
      <w:pPr>
        <w:pStyle w:val="VCAAannotationrangeleft"/>
        <w:ind w:left="0"/>
        <w:rPr>
          <w:lang w:val="en-AU"/>
        </w:rPr>
      </w:pPr>
    </w:p>
    <w:p w14:paraId="150CD574" w14:textId="4C35F907" w:rsidR="00B93D72" w:rsidRDefault="00B93D72" w:rsidP="0016624E">
      <w:pPr>
        <w:pStyle w:val="VCAAannotationrangeleft"/>
        <w:ind w:left="0"/>
        <w:rPr>
          <w:lang w:val="en-AU"/>
        </w:rPr>
      </w:pPr>
    </w:p>
    <w:p w14:paraId="4D9F63A0" w14:textId="6A0DB7A1" w:rsidR="00B93D72" w:rsidRDefault="00B93D72" w:rsidP="0016624E">
      <w:pPr>
        <w:pStyle w:val="VCAAannotationrangeleft"/>
        <w:ind w:left="0"/>
        <w:rPr>
          <w:lang w:val="en-AU"/>
        </w:rPr>
      </w:pPr>
    </w:p>
    <w:p w14:paraId="2B4A8537" w14:textId="77F1DB97" w:rsidR="00B93D72" w:rsidRDefault="00B93D72" w:rsidP="0016624E">
      <w:pPr>
        <w:pStyle w:val="VCAAannotationrangeleft"/>
        <w:ind w:left="0"/>
        <w:rPr>
          <w:lang w:val="en-AU"/>
        </w:rPr>
      </w:pPr>
    </w:p>
    <w:p w14:paraId="14821BD5" w14:textId="6748EA8C" w:rsidR="00B93D72" w:rsidRDefault="00B93D72" w:rsidP="0016624E">
      <w:pPr>
        <w:pStyle w:val="VCAAannotationrangeleft"/>
        <w:ind w:left="0"/>
        <w:rPr>
          <w:lang w:val="en-AU"/>
        </w:rPr>
      </w:pPr>
    </w:p>
    <w:p w14:paraId="735ADBA4" w14:textId="1F5D04C2" w:rsidR="00B93D72" w:rsidRDefault="00B93D72" w:rsidP="0016624E">
      <w:pPr>
        <w:pStyle w:val="VCAAannotationrangeleft"/>
        <w:ind w:left="0"/>
        <w:rPr>
          <w:lang w:val="en-AU"/>
        </w:rPr>
      </w:pPr>
    </w:p>
    <w:p w14:paraId="3A3B3406" w14:textId="1B5B1A9D" w:rsidR="00B93D72" w:rsidRDefault="00B93D72" w:rsidP="0016624E">
      <w:pPr>
        <w:pStyle w:val="VCAAannotationrangeleft"/>
        <w:ind w:left="0"/>
        <w:rPr>
          <w:lang w:val="en-AU"/>
        </w:rPr>
      </w:pPr>
    </w:p>
    <w:p w14:paraId="1118AE9D" w14:textId="72F7CEA9" w:rsidR="00B93D72" w:rsidRDefault="00B93D72" w:rsidP="0016624E">
      <w:pPr>
        <w:pStyle w:val="VCAAannotationrangeleft"/>
        <w:ind w:left="0"/>
        <w:rPr>
          <w:lang w:val="en-AU"/>
        </w:rPr>
      </w:pPr>
    </w:p>
    <w:p w14:paraId="27C015F8" w14:textId="3489C4A1" w:rsidR="00B93D72" w:rsidRDefault="00B93D72" w:rsidP="0016624E">
      <w:pPr>
        <w:pStyle w:val="VCAAannotationrangeleft"/>
        <w:ind w:left="0"/>
        <w:rPr>
          <w:lang w:val="en-AU"/>
        </w:rPr>
      </w:pPr>
    </w:p>
    <w:p w14:paraId="244932FA" w14:textId="793918E8" w:rsidR="001F64FC" w:rsidRDefault="001F64FC" w:rsidP="0016624E">
      <w:pPr>
        <w:pStyle w:val="VCAAannotationrangeleft"/>
        <w:ind w:left="0"/>
        <w:rPr>
          <w:lang w:val="en-AU"/>
        </w:rPr>
      </w:pPr>
    </w:p>
    <w:p w14:paraId="1E7D6974" w14:textId="69E9C244" w:rsidR="001F64FC" w:rsidRDefault="001F64FC" w:rsidP="0016624E">
      <w:pPr>
        <w:pStyle w:val="VCAAannotationrangeleft"/>
        <w:ind w:left="0"/>
        <w:rPr>
          <w:lang w:val="en-AU"/>
        </w:rPr>
      </w:pPr>
    </w:p>
    <w:p w14:paraId="47CE8A9C" w14:textId="7FE983CC" w:rsidR="001F64FC" w:rsidRDefault="001F64FC" w:rsidP="0016624E">
      <w:pPr>
        <w:pStyle w:val="VCAAannotationrangeleft"/>
        <w:ind w:left="0"/>
        <w:rPr>
          <w:lang w:val="en-AU"/>
        </w:rPr>
      </w:pPr>
    </w:p>
    <w:p w14:paraId="3C722DA8" w14:textId="5D3A9D3A" w:rsidR="001F64FC" w:rsidRDefault="001F64FC" w:rsidP="0016624E">
      <w:pPr>
        <w:pStyle w:val="VCAAannotationrangeleft"/>
        <w:ind w:left="0"/>
        <w:rPr>
          <w:lang w:val="en-AU"/>
        </w:rPr>
      </w:pPr>
    </w:p>
    <w:p w14:paraId="2CAEAB10" w14:textId="597421BE" w:rsidR="001F64FC" w:rsidRDefault="001F64FC" w:rsidP="0016624E">
      <w:pPr>
        <w:pStyle w:val="VCAAannotationrangeleft"/>
        <w:ind w:left="0"/>
        <w:rPr>
          <w:lang w:val="en-AU"/>
        </w:rPr>
      </w:pPr>
    </w:p>
    <w:p w14:paraId="573F5C4D" w14:textId="46AE01D5" w:rsidR="001F64FC" w:rsidRDefault="001F64FC" w:rsidP="0016624E">
      <w:pPr>
        <w:pStyle w:val="VCAAannotationrangeleft"/>
        <w:ind w:left="0"/>
        <w:rPr>
          <w:lang w:val="en-AU"/>
        </w:rPr>
      </w:pPr>
    </w:p>
    <w:p w14:paraId="1C8923CB" w14:textId="52F28B38" w:rsidR="001F64FC" w:rsidRDefault="001F64FC" w:rsidP="0016624E">
      <w:pPr>
        <w:pStyle w:val="VCAAannotationrangeleft"/>
        <w:ind w:left="0"/>
        <w:rPr>
          <w:lang w:val="en-AU"/>
        </w:rPr>
      </w:pPr>
    </w:p>
    <w:p w14:paraId="3DD3CE58" w14:textId="13A90746" w:rsidR="001F64FC" w:rsidRDefault="001F64FC" w:rsidP="0016624E">
      <w:pPr>
        <w:pStyle w:val="VCAAannotationrangeleft"/>
        <w:ind w:left="0"/>
        <w:rPr>
          <w:lang w:val="en-AU"/>
        </w:rPr>
      </w:pPr>
    </w:p>
    <w:p w14:paraId="5688D767" w14:textId="0A471750" w:rsidR="001F64FC" w:rsidRDefault="001F64FC" w:rsidP="0016624E">
      <w:pPr>
        <w:pStyle w:val="VCAAannotationrangeleft"/>
        <w:ind w:left="0"/>
        <w:rPr>
          <w:lang w:val="en-AU"/>
        </w:rPr>
      </w:pPr>
    </w:p>
    <w:p w14:paraId="6456126E" w14:textId="546F6B4C" w:rsidR="001F64FC" w:rsidRDefault="001F64FC" w:rsidP="0016624E">
      <w:pPr>
        <w:pStyle w:val="VCAAannotationrangeleft"/>
        <w:ind w:left="0"/>
        <w:rPr>
          <w:lang w:val="en-AU"/>
        </w:rPr>
      </w:pPr>
    </w:p>
    <w:p w14:paraId="51742FB4" w14:textId="7E441028" w:rsidR="001F64FC" w:rsidRDefault="001F64FC" w:rsidP="0016624E">
      <w:pPr>
        <w:pStyle w:val="VCAAannotationrangeleft"/>
        <w:ind w:left="0"/>
        <w:rPr>
          <w:lang w:val="en-AU"/>
        </w:rPr>
      </w:pPr>
    </w:p>
    <w:p w14:paraId="142CC2BF" w14:textId="1FF62E10" w:rsidR="001F64FC" w:rsidRDefault="001F64FC" w:rsidP="0016624E">
      <w:pPr>
        <w:pStyle w:val="VCAAannotationrangeleft"/>
        <w:ind w:left="0"/>
        <w:rPr>
          <w:lang w:val="en-AU"/>
        </w:rPr>
      </w:pPr>
    </w:p>
    <w:p w14:paraId="4251E145" w14:textId="29D21A64" w:rsidR="001F64FC" w:rsidRDefault="001F64FC" w:rsidP="0016624E">
      <w:pPr>
        <w:pStyle w:val="VCAAannotationrangeleft"/>
        <w:ind w:left="0"/>
        <w:rPr>
          <w:lang w:val="en-AU"/>
        </w:rPr>
      </w:pPr>
    </w:p>
    <w:p w14:paraId="7C4B37E8" w14:textId="26EB21DE" w:rsidR="001F64FC" w:rsidRDefault="001F64FC" w:rsidP="0016624E">
      <w:pPr>
        <w:pStyle w:val="VCAAannotationrangeleft"/>
        <w:ind w:left="0"/>
        <w:rPr>
          <w:lang w:val="en-AU"/>
        </w:rPr>
      </w:pPr>
    </w:p>
    <w:p w14:paraId="257F0875" w14:textId="6F379E31" w:rsidR="001F64FC" w:rsidRDefault="001F64FC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Identifies the base and the height of each shape</w:t>
      </w:r>
    </w:p>
    <w:p w14:paraId="43BCA50D" w14:textId="1E40583B" w:rsidR="001F64FC" w:rsidRDefault="001F64FC" w:rsidP="0016624E">
      <w:pPr>
        <w:pStyle w:val="VCAAannotationrangeleft"/>
        <w:ind w:left="0"/>
        <w:rPr>
          <w:lang w:val="en-AU"/>
        </w:rPr>
      </w:pPr>
    </w:p>
    <w:p w14:paraId="25859E8F" w14:textId="33AFF019" w:rsidR="001F64FC" w:rsidRDefault="001F64FC" w:rsidP="0016624E">
      <w:pPr>
        <w:pStyle w:val="VCAAannotationrangeleft"/>
        <w:ind w:left="0"/>
        <w:rPr>
          <w:lang w:val="en-AU"/>
        </w:rPr>
      </w:pPr>
    </w:p>
    <w:p w14:paraId="7F9AD116" w14:textId="43DC3351" w:rsidR="001F64FC" w:rsidRDefault="001F64FC" w:rsidP="0016624E">
      <w:pPr>
        <w:pStyle w:val="VCAAannotationrangeleft"/>
        <w:ind w:left="0"/>
        <w:rPr>
          <w:lang w:val="en-AU"/>
        </w:rPr>
      </w:pPr>
    </w:p>
    <w:p w14:paraId="71A97BCC" w14:textId="2F1743BA" w:rsidR="001F64FC" w:rsidRDefault="001F64FC" w:rsidP="0016624E">
      <w:pPr>
        <w:pStyle w:val="VCAAannotationrangeleft"/>
        <w:ind w:left="0"/>
        <w:rPr>
          <w:lang w:val="en-AU"/>
        </w:rPr>
      </w:pPr>
    </w:p>
    <w:p w14:paraId="2A8DF7D6" w14:textId="5E70DC1E" w:rsidR="001F64FC" w:rsidRDefault="001F64FC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Identifies that the triangles have the same base and height, therefor</w:t>
      </w:r>
      <w:r w:rsidR="00387FFD">
        <w:rPr>
          <w:lang w:val="en-AU"/>
        </w:rPr>
        <w:t>e</w:t>
      </w:r>
      <w:r>
        <w:rPr>
          <w:lang w:val="en-AU"/>
        </w:rPr>
        <w:t xml:space="preserve"> they will have the same area</w:t>
      </w:r>
    </w:p>
    <w:p w14:paraId="1392255C" w14:textId="0F17DB89" w:rsidR="001F64FC" w:rsidRDefault="001F64FC" w:rsidP="0016624E">
      <w:pPr>
        <w:pStyle w:val="VCAAannotationrangeleft"/>
        <w:ind w:left="0"/>
        <w:rPr>
          <w:lang w:val="en-AU"/>
        </w:rPr>
      </w:pPr>
    </w:p>
    <w:p w14:paraId="214DBCD6" w14:textId="4C863D0B" w:rsidR="001F64FC" w:rsidRDefault="00387FFD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 xml:space="preserve">Calculates </w:t>
      </w:r>
      <w:r w:rsidR="004C701B">
        <w:rPr>
          <w:lang w:val="en-AU"/>
        </w:rPr>
        <w:t>the base × height but d</w:t>
      </w:r>
      <w:r>
        <w:rPr>
          <w:lang w:val="en-AU"/>
        </w:rPr>
        <w:t>oes</w:t>
      </w:r>
      <w:r w:rsidR="004C701B">
        <w:rPr>
          <w:lang w:val="en-AU"/>
        </w:rPr>
        <w:t xml:space="preserve"> not halve the result</w:t>
      </w:r>
    </w:p>
    <w:p w14:paraId="45F68441" w14:textId="04B526B2" w:rsidR="00B93D72" w:rsidRDefault="00B93D72" w:rsidP="0016624E">
      <w:pPr>
        <w:pStyle w:val="VCAAannotationrangeleft"/>
        <w:ind w:left="0"/>
        <w:rPr>
          <w:lang w:val="en-AU"/>
        </w:rPr>
      </w:pPr>
    </w:p>
    <w:p w14:paraId="349A26A6" w14:textId="596E9B7F" w:rsidR="00B93D72" w:rsidRDefault="00B93D72" w:rsidP="0016624E">
      <w:pPr>
        <w:pStyle w:val="VCAAannotationrangeleft"/>
        <w:ind w:left="0"/>
        <w:rPr>
          <w:lang w:val="en-AU"/>
        </w:rPr>
      </w:pPr>
    </w:p>
    <w:p w14:paraId="035034F3" w14:textId="42E27C18" w:rsidR="00B93D72" w:rsidRDefault="00B93D72" w:rsidP="0016624E">
      <w:pPr>
        <w:pStyle w:val="VCAAannotationrangeleft"/>
        <w:ind w:left="0"/>
        <w:rPr>
          <w:lang w:val="en-AU"/>
        </w:rPr>
      </w:pPr>
    </w:p>
    <w:p w14:paraId="05BF7F50" w14:textId="647D132C" w:rsidR="00B93D72" w:rsidRDefault="00B93D72" w:rsidP="0016624E">
      <w:pPr>
        <w:pStyle w:val="VCAAannotationrangeleft"/>
        <w:ind w:left="0"/>
        <w:rPr>
          <w:lang w:val="en-AU"/>
        </w:rPr>
      </w:pPr>
    </w:p>
    <w:p w14:paraId="1C963082" w14:textId="1D5BC4F5" w:rsidR="00967585" w:rsidRDefault="00967585" w:rsidP="0016624E">
      <w:pPr>
        <w:pStyle w:val="VCAAannotationrangeleft"/>
        <w:ind w:left="0"/>
        <w:rPr>
          <w:lang w:val="en-AU"/>
        </w:rPr>
      </w:pPr>
    </w:p>
    <w:p w14:paraId="62C22E37" w14:textId="6DEEAE31" w:rsidR="00B93D72" w:rsidRDefault="00B93D72" w:rsidP="0016624E">
      <w:pPr>
        <w:pStyle w:val="VCAAannotationrangeleft"/>
        <w:ind w:left="0"/>
        <w:rPr>
          <w:lang w:val="en-AU"/>
        </w:rPr>
      </w:pPr>
    </w:p>
    <w:p w14:paraId="23A5DC92" w14:textId="68034F10" w:rsidR="00B93D72" w:rsidRDefault="00B93D72" w:rsidP="0016624E">
      <w:pPr>
        <w:pStyle w:val="VCAAannotationrangeleft"/>
        <w:ind w:left="0"/>
        <w:rPr>
          <w:lang w:val="en-AU"/>
        </w:rPr>
      </w:pPr>
    </w:p>
    <w:p w14:paraId="11283BC0" w14:textId="61FD1079" w:rsidR="00B93D72" w:rsidRDefault="00AC6AC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9920" behindDoc="1" locked="0" layoutInCell="1" allowOverlap="1" wp14:anchorId="53BEE160" wp14:editId="23612B2A">
            <wp:simplePos x="0" y="0"/>
            <wp:positionH relativeFrom="margin">
              <wp:posOffset>-143412</wp:posOffset>
            </wp:positionH>
            <wp:positionV relativeFrom="page">
              <wp:posOffset>1976218</wp:posOffset>
            </wp:positionV>
            <wp:extent cx="6427470" cy="5324475"/>
            <wp:effectExtent l="0" t="0" r="0" b="9525"/>
            <wp:wrapNone/>
            <wp:docPr id="116" name="Picture 116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88F2F" w14:textId="25DCD283" w:rsidR="00B93D72" w:rsidRDefault="00B93D72" w:rsidP="0016624E">
      <w:pPr>
        <w:pStyle w:val="VCAAannotationrangeleft"/>
        <w:ind w:left="0"/>
        <w:rPr>
          <w:lang w:val="en-AU"/>
        </w:rPr>
      </w:pPr>
    </w:p>
    <w:p w14:paraId="2384A0A4" w14:textId="5FC4F55F" w:rsidR="00B93D72" w:rsidRDefault="00B93D72" w:rsidP="0016624E">
      <w:pPr>
        <w:pStyle w:val="VCAAannotationrangeleft"/>
        <w:ind w:left="0"/>
        <w:rPr>
          <w:lang w:val="en-AU"/>
        </w:rPr>
      </w:pPr>
    </w:p>
    <w:p w14:paraId="22061DB9" w14:textId="50C9DA46" w:rsidR="00B93D72" w:rsidRDefault="00B93D72" w:rsidP="0016624E">
      <w:pPr>
        <w:pStyle w:val="VCAAannotationrangeleft"/>
        <w:ind w:left="0"/>
        <w:rPr>
          <w:lang w:val="en-AU"/>
        </w:rPr>
      </w:pPr>
    </w:p>
    <w:p w14:paraId="6AC78153" w14:textId="425EABE8" w:rsidR="00B93D72" w:rsidRDefault="00B93D72" w:rsidP="0016624E">
      <w:pPr>
        <w:pStyle w:val="VCAAannotationrangeleft"/>
        <w:ind w:left="0"/>
        <w:rPr>
          <w:lang w:val="en-AU"/>
        </w:rPr>
      </w:pPr>
    </w:p>
    <w:p w14:paraId="44F5AD3C" w14:textId="64D49466" w:rsidR="00B93D72" w:rsidRDefault="00B93D72" w:rsidP="0016624E">
      <w:pPr>
        <w:pStyle w:val="VCAAannotationrangeleft"/>
        <w:ind w:left="0"/>
        <w:rPr>
          <w:lang w:val="en-AU"/>
        </w:rPr>
      </w:pPr>
    </w:p>
    <w:p w14:paraId="4A4DEE63" w14:textId="3D0C3606" w:rsidR="00B93D72" w:rsidRDefault="00B93D72" w:rsidP="0016624E">
      <w:pPr>
        <w:pStyle w:val="VCAAannotationrangeleft"/>
        <w:ind w:left="0"/>
        <w:rPr>
          <w:lang w:val="en-AU"/>
        </w:rPr>
      </w:pPr>
    </w:p>
    <w:p w14:paraId="18815781" w14:textId="49765A5B" w:rsidR="00B93D72" w:rsidRDefault="00B93D72" w:rsidP="0016624E">
      <w:pPr>
        <w:pStyle w:val="VCAAannotationrangeleft"/>
        <w:ind w:left="0"/>
        <w:rPr>
          <w:lang w:val="en-AU"/>
        </w:rPr>
      </w:pPr>
    </w:p>
    <w:p w14:paraId="5C752D8C" w14:textId="052B9711" w:rsidR="00B93D72" w:rsidRDefault="00B93D72" w:rsidP="0016624E">
      <w:pPr>
        <w:pStyle w:val="VCAAannotationrangeleft"/>
        <w:ind w:left="0"/>
        <w:rPr>
          <w:lang w:val="en-AU"/>
        </w:rPr>
      </w:pPr>
    </w:p>
    <w:p w14:paraId="744F14E1" w14:textId="4FA36EF3" w:rsidR="00B93D72" w:rsidRDefault="00B93D72" w:rsidP="0016624E">
      <w:pPr>
        <w:pStyle w:val="VCAAannotationrangeleft"/>
        <w:ind w:left="0"/>
        <w:rPr>
          <w:lang w:val="en-AU"/>
        </w:rPr>
      </w:pPr>
    </w:p>
    <w:p w14:paraId="4BE44DF9" w14:textId="1939C1BE" w:rsidR="00B93D72" w:rsidRDefault="00B93D72" w:rsidP="0016624E">
      <w:pPr>
        <w:pStyle w:val="VCAAannotationrangeleft"/>
        <w:ind w:left="0"/>
        <w:rPr>
          <w:lang w:val="en-AU"/>
        </w:rPr>
      </w:pPr>
    </w:p>
    <w:p w14:paraId="225D00C4" w14:textId="10DD4278" w:rsidR="00B93D72" w:rsidRDefault="00AC6AC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B53B78" wp14:editId="324DCC3F">
                <wp:simplePos x="0" y="0"/>
                <wp:positionH relativeFrom="column">
                  <wp:posOffset>3130550</wp:posOffset>
                </wp:positionH>
                <wp:positionV relativeFrom="paragraph">
                  <wp:posOffset>139212</wp:posOffset>
                </wp:positionV>
                <wp:extent cx="1000125" cy="133350"/>
                <wp:effectExtent l="38100" t="0" r="2857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33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D7541" id="Straight Arrow Connector 117" o:spid="_x0000_s1026" type="#_x0000_t32" style="position:absolute;margin-left:246.5pt;margin-top:10.95pt;width:78.75pt;height:10.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cp6AEAAB0EAAAOAAAAZHJzL2Uyb0RvYy54bWysU9uO0zAUfEfiHyy/0yStlkvVdIW6XB4Q&#10;VLvwAV7nOLHkm45N0/49x04aECAkEC9Oju0Zz4yPd7dna9gJMGrvWt6sas7ASd9p17f8y+e3z15y&#10;FpNwnTDeQcsvEPnt/umT3Ri2sPaDNx0gIxIXt2No+ZBS2FZVlANYEVc+gKNF5dGKRCX2VYdiJHZr&#10;qnVdP69Gj11ALyFGmr2bFvm+8CsFMn1SKkJipuWkLZURy/iYx2q/E9seRRi0nGWIf1BhhXZ06EJ1&#10;J5JgX1H/QmW1RB+9SivpbeWV0hKKB3LT1D+5eRhEgOKFwolhiSn+P1r58XREpju6u+YFZ05YuqSH&#10;hEL3Q2KvEf3IDt45CtIjy3sosTHELQEP7ohzFcMRs/2zQsuU0eE9EZZAyCI7l7wvS95wTkzSZFPX&#10;dbO+4UzSWrPZbG7KhVQTT+YLGNM78Jbln5bHWdiiaDpDnD7EREoIeAVksHFsJN5XNdHmOglt3riO&#10;pUsgkwm1cL2BbIiAxtEnG5uslL90MTAR3YOikLLkwlTaEw4G2UlQYwkpwaVmYaLdGaa0MQtwkvBH&#10;4Lw/Q6G07t+AF0Q52bu0gK12Hn8nO52vktW0/5rA5DtH8Oi7S7nkEg31YMlqfi+5yX+sC/z7q95/&#10;AwAA//8DAFBLAwQUAAYACAAAACEACbwX+eEAAAAJAQAADwAAAGRycy9kb3ducmV2LnhtbEyPQUvD&#10;QBSE74L/YXmCF7GbpkkxMZsilYKiKFbxvM0+k2D2bchu0uiv93nS4zDDzDfFZradmHDwrSMFy0UE&#10;AqlypqVawdvr7vIKhA+ajO4coYIv9LApT08KnRt3pBec9qEWXEI+1wqaEPpcSl81aLVfuB6JvQ83&#10;WB1YDrU0gz5yue1kHEVraXVLvNDoHrcNVp/70Sq43z0ktxSP76vn721qnqa74eIxUer8bL65BhFw&#10;Dn9h+MVndCiZ6eBGMl50CpJsxV+CgniZgeDAOo1SEAd24gxkWcj/D8ofAAAA//8DAFBLAQItABQA&#10;BgAIAAAAIQC2gziS/gAAAOEBAAATAAAAAAAAAAAAAAAAAAAAAABbQ29udGVudF9UeXBlc10ueG1s&#10;UEsBAi0AFAAGAAgAAAAhADj9If/WAAAAlAEAAAsAAAAAAAAAAAAAAAAALwEAAF9yZWxzLy5yZWxz&#10;UEsBAi0AFAAGAAgAAAAhAN8WVynoAQAAHQQAAA4AAAAAAAAAAAAAAAAALgIAAGRycy9lMm9Eb2Mu&#10;eG1sUEsBAi0AFAAGAAgAAAAhAAm8F/nhAAAACQ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560E5C05" w14:textId="16A54249" w:rsidR="00B93D72" w:rsidRDefault="00AC6AC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28AECA" wp14:editId="2ED295B9">
                <wp:simplePos x="0" y="0"/>
                <wp:positionH relativeFrom="column">
                  <wp:posOffset>3339465</wp:posOffset>
                </wp:positionH>
                <wp:positionV relativeFrom="paragraph">
                  <wp:posOffset>1501140</wp:posOffset>
                </wp:positionV>
                <wp:extent cx="771525" cy="180975"/>
                <wp:effectExtent l="38100" t="57150" r="28575" b="2857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809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973D" id="Straight Arrow Connector 120" o:spid="_x0000_s1026" type="#_x0000_t32" style="position:absolute;margin-left:262.95pt;margin-top:118.2pt;width:60.75pt;height:14.2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RC7AEAACYEAAAOAAAAZHJzL2Uyb0RvYy54bWysU8uOEzEQvCPxD5bvZCaRQnZHmaxQlscB&#10;QbQL3L2edsaSX2qbTPL3tD2TAS0SEoiL5VdVV5Xb27uzNewEGLV3LV8uas7ASd9pd2z51y/vXt1w&#10;FpNwnTDeQcsvEPnd7uWL7RAaWPnemw6QEYmLzRBa3qcUmqqKsgcr4sIHcHSoPFqRaInHqkMxELs1&#10;1aquX1eDxy6glxAj7d6Ph3xX+JUCmT4rFSEx03LSlsqIZXzKY7XbiuaIIvRaTjLEP6iwQjsqOlPd&#10;iyTYd9S/UVkt0Uev0kJ6W3mltITigdws62duHnsRoHihcGKYY4r/j1Z+Oh2Q6Y7ebkX5OGHpkR4T&#10;Cn3sE3uD6Ae2985RkB5ZvkOJDSE2BNy7A06rGA6Y7Z8VWqaMDh+IkJfZtzzLZ2SWnUvylzl5OCcm&#10;aXOzWa5Xa84kHS1v6tvNOtepRsIMDhjTe/CW5UnL46RwljaWEKePMY3AKyCDjWMD8d7W67ooSUKb&#10;t65j6RLIbUIt3NHAVNE4Kpwdjp7KLF0MjEQPoCgtUjwWLH0Ke4PsJKjDhJTg0nJmotsZprQxM3CU&#10;8EfgdD9DofTw34BnRKnsXZrBVjuPJYBn1dP5KlmN968JjL5zBE++u5TXLtFQM5bXmT5O7vZf1wX+&#10;83vvfgAAAP//AwBQSwMEFAAGAAgAAAAhAGfTUj/hAAAACwEAAA8AAABkcnMvZG93bnJldi54bWxM&#10;jz1PwzAQhnck/oN1SCyIOoQ0bUOcCpBYKEtLGdjc+JpExOcodj749xwTbPfx6L3n8u1sWzFi7xtH&#10;Cu4WEQik0pmGKgXH95fbNQgfNBndOkIF3+hhW1xe5DozbqI9jodQCQ4hn2kFdQhdJqUva7TaL1yH&#10;xLuz660O3PaVNL2eONy2Mo6iVFrdEF+odYfPNZZfh8EqkMn6vF/Zt91cvk6f5mm6+RiPg1LXV/Pj&#10;A4iAc/iD4Vef1aFgp5MbyHjRKljGyw2jCuL7NAHBRJqsuDjxJE02IItc/v+h+AEAAP//AwBQSwEC&#10;LQAUAAYACAAAACEAtoM4kv4AAADhAQAAEwAAAAAAAAAAAAAAAAAAAAAAW0NvbnRlbnRfVHlwZXNd&#10;LnhtbFBLAQItABQABgAIAAAAIQA4/SH/1gAAAJQBAAALAAAAAAAAAAAAAAAAAC8BAABfcmVscy8u&#10;cmVsc1BLAQItABQABgAIAAAAIQBLD7RC7AEAACYEAAAOAAAAAAAAAAAAAAAAAC4CAABkcnMvZTJv&#10;RG9jLnhtbFBLAQItABQABgAIAAAAIQBn01I/4QAAAAsBAAAPAAAAAAAAAAAAAAAAAEY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80E160" wp14:editId="318DFA93">
                <wp:simplePos x="0" y="0"/>
                <wp:positionH relativeFrom="column">
                  <wp:posOffset>3063875</wp:posOffset>
                </wp:positionH>
                <wp:positionV relativeFrom="paragraph">
                  <wp:posOffset>237490</wp:posOffset>
                </wp:positionV>
                <wp:extent cx="1066800" cy="590550"/>
                <wp:effectExtent l="38100" t="38100" r="19050" b="1905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590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2EC2C" id="Straight Arrow Connector 118" o:spid="_x0000_s1026" type="#_x0000_t32" style="position:absolute;margin-left:241.25pt;margin-top:18.7pt;width:84pt;height:46.5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5y6wEAACcEAAAOAAAAZHJzL2Uyb0RvYy54bWysU02P0zAUvCPxHyzfadKVWi1V0xXq8nFA&#10;ULHA3es8N5b8pWfTJP+eZycNK0BIIC6OHXvGM/Oe93eDNewCGLV3DV+vas7ASd9qd274l89vXtxy&#10;FpNwrTDeQcNHiPzu8PzZvg87uPGdNy0gIxIXd31oeJdS2FVVlB1YEVc+gKNN5dGKREs8Vy2Kntit&#10;qW7qelv1HtuAXkKM9Pd+2uSHwq8UyPRRqQiJmYaTtlRGLONjHqvDXuzOKEKn5SxD/IMKK7SjSxeq&#10;e5EE+4b6FyqrJfroVVpJbyuvlJZQPJCbdf2Tm4dOBCheKJwYlpji/6OVHy4nZLql2q2pVE5YKtJD&#10;QqHPXWKvEH3Pjt45CtIjy2cosT7EHQGP7oTzKoYTZvuDQsuU0eEdEfIy+5pneY/MsqEkPy7Jw5CY&#10;pJ/reru9ralAkvY2L+vNppSmmhgzOmBMb8FblicNj7PERdt0h7i8j4k0EfAKyGDjWE+XEG9dpCSh&#10;zWvXsjQGsptQC3c2kK0R0Dj6ZIuTqTJLo4GJ6BMoiitLLkylUeFokF0EtZiQElxaL0x0OsOUNmYB&#10;ThL+CJzPZyiUJv4b8IIoN3uXFrDVzuPvZKfhKllN568JTL5zBI++HUu5SzTUjSWr+eXkdn+6LvAf&#10;7/vwHQAA//8DAFBLAwQUAAYACAAAACEAMPvFw+AAAAAKAQAADwAAAGRycy9kb3ducmV2LnhtbEyP&#10;TU/DMAyG70j8h8hIXBBL2LqtKk0nQOICXDbGgVvWeG1F41RN+sG/x5zgaPvR6+fNd7NrxYh9aDxp&#10;uFsoEEiltw1VGo7vz7cpiBANWdN6Qg3fGGBXXF7kJrN+oj2Oh1gJDqGQGQ11jF0mZShrdCYsfIfE&#10;t7PvnYk89pW0vZk43LVyqdRGOtMQf6hNh081ll+HwWmQSXreb93b61y+TJ/2cbr5GI+D1tdX88M9&#10;iIhz/IPhV5/VoWCnkx/IBtFqSNLlmlENq20CgoHNWvHixORKJSCLXP6vUPwAAAD//wMAUEsBAi0A&#10;FAAGAAgAAAAhALaDOJL+AAAA4QEAABMAAAAAAAAAAAAAAAAAAAAAAFtDb250ZW50X1R5cGVzXS54&#10;bWxQSwECLQAUAAYACAAAACEAOP0h/9YAAACUAQAACwAAAAAAAAAAAAAAAAAvAQAAX3JlbHMvLnJl&#10;bHNQSwECLQAUAAYACAAAACEAZ6tecusBAAAnBAAADgAAAAAAAAAAAAAAAAAuAgAAZHJzL2Uyb0Rv&#10;Yy54bWxQSwECLQAUAAYACAAAACEAMPvFw+AAAAAK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2586FCF5" w14:textId="6CAE4951" w:rsidR="00B93D72" w:rsidRDefault="00B93D72" w:rsidP="0016624E">
      <w:pPr>
        <w:pStyle w:val="VCAAannotationrangeleft"/>
        <w:ind w:left="0"/>
        <w:rPr>
          <w:lang w:val="en-AU"/>
        </w:rPr>
      </w:pPr>
    </w:p>
    <w:p w14:paraId="028FD068" w14:textId="4A0A3FC3" w:rsidR="00B93D72" w:rsidRDefault="00B93D72" w:rsidP="0016624E">
      <w:pPr>
        <w:pStyle w:val="VCAAannotationrangeleft"/>
        <w:ind w:left="0"/>
        <w:rPr>
          <w:lang w:val="en-AU"/>
        </w:rPr>
      </w:pPr>
    </w:p>
    <w:p w14:paraId="063CE666" w14:textId="5CECB1B3" w:rsidR="00B93D72" w:rsidRDefault="00AC6AC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EFBFB9" wp14:editId="6E8EF3C2">
                <wp:simplePos x="0" y="0"/>
                <wp:positionH relativeFrom="column">
                  <wp:posOffset>3036277</wp:posOffset>
                </wp:positionH>
                <wp:positionV relativeFrom="paragraph">
                  <wp:posOffset>68385</wp:posOffset>
                </wp:positionV>
                <wp:extent cx="1096108" cy="70338"/>
                <wp:effectExtent l="38100" t="0" r="27940" b="8255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108" cy="703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1047" id="Straight Arrow Connector 119" o:spid="_x0000_s1026" type="#_x0000_t32" style="position:absolute;margin-left:239.1pt;margin-top:5.4pt;width:86.3pt;height:5.5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mN5gEAABwEAAAOAAAAZHJzL2Uyb0RvYy54bWysU9uO0zAUfEfiHyy/0yS7YtlWTVeoy+UB&#10;QcXCB3gdO7Hkm44PTfv3HDtpFgFCAvFi+TZzZsbH27uTs+yoIJngW96sas6Ul6Ezvm/51y9vX9xy&#10;llD4TtjgVcvPKvG73fNn2zFu1FUYgu0UMCLxaTPGlg+IcVNVSQ7KibQKUXk61AGcQFpCX3UgRmJ3&#10;trqq65tqDNBFCFKlRLv30yHfFX6tlcRPWieFzLactGEZoYyPeax2W7HpQcTByFmG+AcVThhPRReq&#10;e4GCfQPzC5UzEkIKGlcyuCpobaQqHshNU//k5mEQURUvFE6KS0zp/9HKj8cDMNPR2zVrzrxw9EgP&#10;CML0A7LXAGFk++A9BRmA5TuU2BjThoB7f4B5leIBsv2TBse0NfE9EZZAyCI7lbzPS97qhEzSZlOv&#10;b5qaOkTS2av6+vo2s1cTTaaLkPCdCo7lScvTrGsRNJUQxw8JJ+AFkMHWs5FqrOuXdVGCwtg3vmN4&#10;juQRwQjfWzVXtJ4KZ1+TkzLDs1UT0WelKaOsuDCV7lR7C+woqK+ElMpjszDR7QzTxtoFOEn4I3C+&#10;n6GqdO7fgBdEqRw8LmBnfIDfycbTRbKe7l8SmHznCB5Ddy5vXKKhFiyvM3+X3OM/rgv86VPvvgMA&#10;AP//AwBQSwMEFAAGAAgAAAAhAKFBs9HhAAAACQEAAA8AAABkcnMvZG93bnJldi54bWxMj0FLw0AQ&#10;he+C/2EZwYu0m8a01phNkUrBolSs4nmbHZNgdjZkN2n01zs96W0e7+PNe9lqtI0YsPO1IwWzaQQC&#10;qXCmplLB+9tmsgThgyajG0eo4Bs9rPLzs0ynxh3pFYd9KAWHkE+1giqENpXSFxVa7aeuRWLv03VW&#10;B5ZdKU2njxxuGxlH0UJaXRN/qHSL6wqLr31vFWw3T8kDxf3H9cvPem52w2N39ZwodXkx3t+BCDiG&#10;PxhO9bk65Nzp4HoyXjQKkptlzCgbEU9gYDE/HQcF8ewWZJ7J/wvyXwAAAP//AwBQSwECLQAUAAYA&#10;CAAAACEAtoM4kv4AAADhAQAAEwAAAAAAAAAAAAAAAAAAAAAAW0NvbnRlbnRfVHlwZXNdLnhtbFBL&#10;AQItABQABgAIAAAAIQA4/SH/1gAAAJQBAAALAAAAAAAAAAAAAAAAAC8BAABfcmVscy8ucmVsc1BL&#10;AQItABQABgAIAAAAIQCYejmN5gEAABwEAAAOAAAAAAAAAAAAAAAAAC4CAABkcnMvZTJvRG9jLnht&#10;bFBLAQItABQABgAIAAAAIQChQbPR4QAAAAkBAAAPAAAAAAAAAAAAAAAAAEA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439792C7" w14:textId="633B4ED8" w:rsidR="00B93D72" w:rsidRDefault="00B93D72" w:rsidP="0016624E">
      <w:pPr>
        <w:pStyle w:val="VCAAannotationrangeleft"/>
        <w:ind w:left="0"/>
        <w:rPr>
          <w:lang w:val="en-AU"/>
        </w:rPr>
      </w:pPr>
    </w:p>
    <w:p w14:paraId="431006E7" w14:textId="32A9B31B" w:rsidR="00B93D72" w:rsidRDefault="00B93D72" w:rsidP="0016624E">
      <w:pPr>
        <w:pStyle w:val="VCAAannotationrangeleft"/>
        <w:ind w:left="0"/>
        <w:rPr>
          <w:lang w:val="en-AU"/>
        </w:rPr>
      </w:pPr>
    </w:p>
    <w:p w14:paraId="3348D053" w14:textId="5A7F3AB1" w:rsidR="00B93D72" w:rsidRDefault="00B93D72" w:rsidP="0016624E">
      <w:pPr>
        <w:pStyle w:val="VCAAannotationrangeleft"/>
        <w:ind w:left="0"/>
        <w:rPr>
          <w:lang w:val="en-AU"/>
        </w:rPr>
      </w:pPr>
    </w:p>
    <w:p w14:paraId="5DFB8EFC" w14:textId="0439564F" w:rsidR="00B93D72" w:rsidRDefault="00B93D72" w:rsidP="0016624E">
      <w:pPr>
        <w:pStyle w:val="VCAAannotationrangeleft"/>
        <w:ind w:left="0"/>
        <w:rPr>
          <w:lang w:val="en-AU"/>
        </w:rPr>
      </w:pPr>
    </w:p>
    <w:p w14:paraId="26B0BA2A" w14:textId="5398080A" w:rsidR="00967585" w:rsidRDefault="00967585" w:rsidP="0016624E">
      <w:pPr>
        <w:pStyle w:val="VCAAannotationrangeleft"/>
        <w:ind w:left="0"/>
        <w:rPr>
          <w:lang w:val="en-AU"/>
        </w:rPr>
      </w:pPr>
    </w:p>
    <w:p w14:paraId="0A795136" w14:textId="2719BA45" w:rsidR="00967585" w:rsidRDefault="00967585" w:rsidP="0016624E">
      <w:pPr>
        <w:pStyle w:val="VCAAannotationrangeleft"/>
        <w:ind w:left="0"/>
        <w:rPr>
          <w:lang w:val="en-AU"/>
        </w:rPr>
      </w:pPr>
    </w:p>
    <w:p w14:paraId="210BADB4" w14:textId="7105E641" w:rsidR="00967585" w:rsidRDefault="00967585" w:rsidP="0016624E">
      <w:pPr>
        <w:pStyle w:val="VCAAannotationrangeleft"/>
        <w:ind w:left="0"/>
        <w:rPr>
          <w:lang w:val="en-AU"/>
        </w:rPr>
      </w:pPr>
    </w:p>
    <w:p w14:paraId="0A5F4184" w14:textId="2CB41D8B" w:rsidR="00967585" w:rsidRDefault="00967585" w:rsidP="0016624E">
      <w:pPr>
        <w:pStyle w:val="VCAAannotationrangeleft"/>
        <w:ind w:left="0"/>
        <w:rPr>
          <w:lang w:val="en-AU"/>
        </w:rPr>
      </w:pPr>
    </w:p>
    <w:p w14:paraId="14DE2BE0" w14:textId="0D0E5AF1" w:rsidR="00967585" w:rsidRDefault="00967585" w:rsidP="0016624E">
      <w:pPr>
        <w:pStyle w:val="VCAAannotationrangeleft"/>
        <w:ind w:left="0"/>
        <w:rPr>
          <w:lang w:val="en-AU"/>
        </w:rPr>
      </w:pPr>
    </w:p>
    <w:p w14:paraId="7AC37802" w14:textId="5EEB4B71" w:rsidR="00967585" w:rsidRDefault="00967585" w:rsidP="0016624E">
      <w:pPr>
        <w:pStyle w:val="VCAAannotationrangeleft"/>
        <w:ind w:left="0"/>
        <w:rPr>
          <w:lang w:val="en-AU"/>
        </w:rPr>
      </w:pPr>
    </w:p>
    <w:p w14:paraId="03BA0499" w14:textId="3DC53333" w:rsidR="00967585" w:rsidRDefault="00967585" w:rsidP="0016624E">
      <w:pPr>
        <w:pStyle w:val="VCAAannotationrangeleft"/>
        <w:ind w:left="0"/>
        <w:rPr>
          <w:lang w:val="en-AU"/>
        </w:rPr>
      </w:pPr>
    </w:p>
    <w:p w14:paraId="514A06B7" w14:textId="15E8A959" w:rsidR="00967585" w:rsidRDefault="00967585" w:rsidP="0016624E">
      <w:pPr>
        <w:pStyle w:val="VCAAannotationrangeleft"/>
        <w:ind w:left="0"/>
        <w:rPr>
          <w:lang w:val="en-AU"/>
        </w:rPr>
      </w:pPr>
    </w:p>
    <w:p w14:paraId="19B57135" w14:textId="661EF26D" w:rsidR="00967585" w:rsidRDefault="00967585" w:rsidP="0016624E">
      <w:pPr>
        <w:pStyle w:val="VCAAannotationrangeleft"/>
        <w:ind w:left="0"/>
        <w:rPr>
          <w:lang w:val="en-AU"/>
        </w:rPr>
      </w:pPr>
    </w:p>
    <w:p w14:paraId="4C472726" w14:textId="2D1695B9" w:rsidR="00967585" w:rsidRDefault="00967585" w:rsidP="0016624E">
      <w:pPr>
        <w:pStyle w:val="VCAAannotationrangeleft"/>
        <w:ind w:left="0"/>
        <w:rPr>
          <w:lang w:val="en-AU"/>
        </w:rPr>
      </w:pPr>
    </w:p>
    <w:p w14:paraId="567AA030" w14:textId="037A3210" w:rsidR="00967585" w:rsidRDefault="00967585" w:rsidP="0016624E">
      <w:pPr>
        <w:pStyle w:val="VCAAannotationrangeleft"/>
        <w:ind w:left="0"/>
        <w:rPr>
          <w:lang w:val="en-AU"/>
        </w:rPr>
      </w:pPr>
    </w:p>
    <w:p w14:paraId="01DF343B" w14:textId="7038E095" w:rsidR="00967585" w:rsidRDefault="00967585" w:rsidP="0016624E">
      <w:pPr>
        <w:pStyle w:val="VCAAannotationrangeleft"/>
        <w:ind w:left="0"/>
        <w:rPr>
          <w:lang w:val="en-AU"/>
        </w:rPr>
      </w:pPr>
    </w:p>
    <w:p w14:paraId="510C97C9" w14:textId="55DC8B3B" w:rsidR="00967585" w:rsidRDefault="00967585" w:rsidP="0016624E">
      <w:pPr>
        <w:pStyle w:val="VCAAannotationrangeleft"/>
        <w:ind w:left="0"/>
        <w:rPr>
          <w:lang w:val="en-AU"/>
        </w:rPr>
      </w:pPr>
    </w:p>
    <w:p w14:paraId="08D6294F" w14:textId="0E661850" w:rsidR="00967585" w:rsidRDefault="00967585" w:rsidP="0016624E">
      <w:pPr>
        <w:pStyle w:val="VCAAannotationrangeleft"/>
        <w:ind w:left="0"/>
        <w:rPr>
          <w:lang w:val="en-AU"/>
        </w:rPr>
      </w:pPr>
    </w:p>
    <w:p w14:paraId="7DBF75DF" w14:textId="77777777" w:rsidR="00AC6ACD" w:rsidRDefault="00AC6ACD" w:rsidP="0016624E">
      <w:pPr>
        <w:pStyle w:val="VCAAannotationrangeleft"/>
        <w:ind w:left="0"/>
        <w:rPr>
          <w:lang w:val="en-AU"/>
        </w:rPr>
      </w:pPr>
    </w:p>
    <w:p w14:paraId="423833FA" w14:textId="564B8272" w:rsidR="00967585" w:rsidRDefault="00967585" w:rsidP="0016624E">
      <w:pPr>
        <w:pStyle w:val="VCAAannotationrangeleft"/>
        <w:ind w:left="0"/>
        <w:rPr>
          <w:lang w:val="en-AU"/>
        </w:rPr>
      </w:pPr>
    </w:p>
    <w:p w14:paraId="29D832D8" w14:textId="1220F073" w:rsidR="00967585" w:rsidRDefault="00967585" w:rsidP="0016624E">
      <w:pPr>
        <w:pStyle w:val="VCAAannotationrangeleft"/>
        <w:ind w:left="0"/>
        <w:rPr>
          <w:lang w:val="en-AU"/>
        </w:rPr>
      </w:pPr>
    </w:p>
    <w:p w14:paraId="14B52759" w14:textId="27697A74" w:rsidR="00967585" w:rsidRDefault="00967585" w:rsidP="0016624E">
      <w:pPr>
        <w:pStyle w:val="VCAAannotationrangeleft"/>
        <w:ind w:left="0"/>
        <w:rPr>
          <w:lang w:val="en-AU"/>
        </w:rPr>
      </w:pPr>
    </w:p>
    <w:p w14:paraId="148B7E66" w14:textId="719CBD85" w:rsidR="00967585" w:rsidRDefault="00967585" w:rsidP="0016624E">
      <w:pPr>
        <w:pStyle w:val="VCAAannotationrangeleft"/>
        <w:ind w:left="0"/>
        <w:rPr>
          <w:lang w:val="en-AU"/>
        </w:rPr>
      </w:pPr>
    </w:p>
    <w:p w14:paraId="251F9D24" w14:textId="24E11BFE" w:rsidR="00967585" w:rsidRDefault="00967585" w:rsidP="0016624E">
      <w:pPr>
        <w:pStyle w:val="VCAAannotationrangeleft"/>
        <w:ind w:left="0"/>
        <w:rPr>
          <w:lang w:val="en-AU"/>
        </w:rPr>
      </w:pPr>
    </w:p>
    <w:p w14:paraId="6AFB9DD6" w14:textId="70778569" w:rsidR="00967585" w:rsidRDefault="00967585" w:rsidP="0016624E">
      <w:pPr>
        <w:pStyle w:val="VCAAannotationrangeleft"/>
        <w:ind w:left="0"/>
        <w:rPr>
          <w:lang w:val="en-AU"/>
        </w:rPr>
      </w:pPr>
    </w:p>
    <w:p w14:paraId="34460076" w14:textId="10D991F1" w:rsidR="00967585" w:rsidRDefault="00967585" w:rsidP="0016624E">
      <w:pPr>
        <w:pStyle w:val="VCAAannotationrangeleft"/>
        <w:ind w:left="0"/>
        <w:rPr>
          <w:lang w:val="en-AU"/>
        </w:rPr>
      </w:pPr>
    </w:p>
    <w:p w14:paraId="05C073C4" w14:textId="15DC98F7" w:rsidR="00967585" w:rsidRDefault="00967585" w:rsidP="0016624E">
      <w:pPr>
        <w:pStyle w:val="VCAAannotationrangeleft"/>
        <w:ind w:left="0"/>
        <w:rPr>
          <w:lang w:val="en-AU"/>
        </w:rPr>
      </w:pPr>
    </w:p>
    <w:p w14:paraId="4AE4FEDE" w14:textId="53AAA743" w:rsidR="00967585" w:rsidRDefault="00967585" w:rsidP="0016624E">
      <w:pPr>
        <w:pStyle w:val="VCAAannotationrangeleft"/>
        <w:ind w:left="0"/>
        <w:rPr>
          <w:lang w:val="en-AU"/>
        </w:rPr>
      </w:pPr>
    </w:p>
    <w:p w14:paraId="54DF84FD" w14:textId="6EBEDBD9" w:rsidR="00967585" w:rsidRDefault="00967585" w:rsidP="0016624E">
      <w:pPr>
        <w:pStyle w:val="VCAAannotationrangeleft"/>
        <w:ind w:left="0"/>
        <w:rPr>
          <w:lang w:val="en-AU"/>
        </w:rPr>
      </w:pPr>
    </w:p>
    <w:p w14:paraId="2B050ABF" w14:textId="6FB5D7D1" w:rsidR="00967585" w:rsidRDefault="00967585" w:rsidP="0016624E">
      <w:pPr>
        <w:pStyle w:val="VCAAannotationrangeleft"/>
        <w:ind w:left="0"/>
        <w:rPr>
          <w:lang w:val="en-AU"/>
        </w:rPr>
      </w:pPr>
    </w:p>
    <w:p w14:paraId="2E255A8C" w14:textId="3339614D" w:rsidR="00967585" w:rsidRDefault="00967585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Applies formula to calculate the area of each</w:t>
      </w:r>
      <w:r w:rsidR="00A16248">
        <w:rPr>
          <w:lang w:val="en-AU"/>
        </w:rPr>
        <w:t xml:space="preserve"> triangle</w:t>
      </w:r>
    </w:p>
    <w:p w14:paraId="3B569CFE" w14:textId="0F72E0E7" w:rsidR="00A16248" w:rsidRDefault="00A16248" w:rsidP="0016624E">
      <w:pPr>
        <w:pStyle w:val="VCAAannotationrangeleft"/>
        <w:ind w:left="0"/>
        <w:rPr>
          <w:lang w:val="en-AU"/>
        </w:rPr>
      </w:pPr>
    </w:p>
    <w:p w14:paraId="452AB4FE" w14:textId="777094AE" w:rsidR="00A16248" w:rsidRDefault="00A16248" w:rsidP="0016624E">
      <w:pPr>
        <w:pStyle w:val="VCAAannotationrangeleft"/>
        <w:ind w:left="0"/>
        <w:rPr>
          <w:lang w:val="en-AU"/>
        </w:rPr>
      </w:pPr>
    </w:p>
    <w:p w14:paraId="3504C342" w14:textId="2A13947D" w:rsidR="00A16248" w:rsidRDefault="00A16248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Identifies th</w:t>
      </w:r>
      <w:r w:rsidR="00AC6ACD">
        <w:rPr>
          <w:lang w:val="en-AU"/>
        </w:rPr>
        <w:t>at th</w:t>
      </w:r>
      <w:r>
        <w:rPr>
          <w:lang w:val="en-AU"/>
        </w:rPr>
        <w:t>e bas</w:t>
      </w:r>
      <w:r w:rsidR="004C701B">
        <w:rPr>
          <w:lang w:val="en-AU"/>
        </w:rPr>
        <w:t>e</w:t>
      </w:r>
      <w:r>
        <w:rPr>
          <w:lang w:val="en-AU"/>
        </w:rPr>
        <w:t xml:space="preserve"> and the height of each triangle are the same</w:t>
      </w:r>
    </w:p>
    <w:p w14:paraId="3CA9593C" w14:textId="1A67EE6D" w:rsidR="00A16248" w:rsidRDefault="00A16248" w:rsidP="0016624E">
      <w:pPr>
        <w:pStyle w:val="VCAAannotationrangeleft"/>
        <w:ind w:left="0"/>
        <w:rPr>
          <w:lang w:val="en-AU"/>
        </w:rPr>
      </w:pPr>
    </w:p>
    <w:p w14:paraId="20329D3C" w14:textId="78BD8C32" w:rsidR="00A16248" w:rsidRDefault="00A16248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Explains</w:t>
      </w:r>
      <w:r w:rsidR="00AC6ACD">
        <w:rPr>
          <w:lang w:val="en-AU"/>
        </w:rPr>
        <w:t xml:space="preserve"> that</w:t>
      </w:r>
      <w:r>
        <w:rPr>
          <w:lang w:val="en-AU"/>
        </w:rPr>
        <w:t xml:space="preserve"> each of the triangles have the same value</w:t>
      </w:r>
      <w:r w:rsidR="004C701B">
        <w:rPr>
          <w:lang w:val="en-AU"/>
        </w:rPr>
        <w:t>, as the green triangle is common</w:t>
      </w:r>
    </w:p>
    <w:p w14:paraId="5557693D" w14:textId="093362BA" w:rsidR="00967585" w:rsidRDefault="00967585" w:rsidP="0016624E">
      <w:pPr>
        <w:pStyle w:val="VCAAannotationrangeleft"/>
        <w:ind w:left="0"/>
        <w:rPr>
          <w:lang w:val="en-AU"/>
        </w:rPr>
      </w:pPr>
    </w:p>
    <w:p w14:paraId="135F26C1" w14:textId="0B67CB70" w:rsidR="00967585" w:rsidRDefault="00967585" w:rsidP="0016624E">
      <w:pPr>
        <w:pStyle w:val="VCAAannotationrangeleft"/>
        <w:ind w:left="0"/>
        <w:rPr>
          <w:lang w:val="en-AU"/>
        </w:rPr>
      </w:pPr>
    </w:p>
    <w:p w14:paraId="27F44428" w14:textId="77CF6661" w:rsidR="00967585" w:rsidRDefault="00967585" w:rsidP="0016624E">
      <w:pPr>
        <w:pStyle w:val="VCAAannotationrangeleft"/>
        <w:ind w:left="0"/>
        <w:rPr>
          <w:lang w:val="en-AU"/>
        </w:rPr>
      </w:pPr>
    </w:p>
    <w:p w14:paraId="6A97A1B4" w14:textId="7BB5110D" w:rsidR="00967585" w:rsidRDefault="00967585" w:rsidP="0016624E">
      <w:pPr>
        <w:pStyle w:val="VCAAannotationrangeleft"/>
        <w:ind w:left="0"/>
        <w:rPr>
          <w:lang w:val="en-AU"/>
        </w:rPr>
      </w:pPr>
    </w:p>
    <w:p w14:paraId="6C5C222C" w14:textId="0AFB64AF" w:rsidR="00967585" w:rsidRDefault="00967585" w:rsidP="0016624E">
      <w:pPr>
        <w:pStyle w:val="VCAAannotationrangeleft"/>
        <w:ind w:left="0"/>
        <w:rPr>
          <w:lang w:val="en-AU"/>
        </w:rPr>
      </w:pPr>
    </w:p>
    <w:p w14:paraId="69523B81" w14:textId="3B341FE8" w:rsidR="00967585" w:rsidRDefault="00967585" w:rsidP="0016624E">
      <w:pPr>
        <w:pStyle w:val="VCAAannotationrangeleft"/>
        <w:ind w:left="0"/>
        <w:rPr>
          <w:lang w:val="en-AU"/>
        </w:rPr>
      </w:pPr>
    </w:p>
    <w:p w14:paraId="59B8E072" w14:textId="50EF88E5" w:rsidR="00967585" w:rsidRDefault="00967585" w:rsidP="0016624E">
      <w:pPr>
        <w:pStyle w:val="VCAAannotationrangeleft"/>
        <w:ind w:left="0"/>
        <w:rPr>
          <w:lang w:val="en-AU"/>
        </w:rPr>
      </w:pPr>
    </w:p>
    <w:p w14:paraId="1063AB03" w14:textId="382BA586" w:rsidR="00967585" w:rsidRDefault="00967585" w:rsidP="0016624E">
      <w:pPr>
        <w:pStyle w:val="VCAAannotationrangeleft"/>
        <w:ind w:left="0"/>
        <w:rPr>
          <w:lang w:val="en-AU"/>
        </w:rPr>
      </w:pPr>
    </w:p>
    <w:p w14:paraId="7D79D420" w14:textId="038164CF" w:rsidR="00967585" w:rsidRDefault="00967585" w:rsidP="0016624E">
      <w:pPr>
        <w:pStyle w:val="VCAAannotationrangeleft"/>
        <w:ind w:left="0"/>
        <w:rPr>
          <w:lang w:val="en-AU"/>
        </w:rPr>
      </w:pPr>
    </w:p>
    <w:p w14:paraId="160504BC" w14:textId="586D5789" w:rsidR="00967585" w:rsidRDefault="00967585" w:rsidP="0016624E">
      <w:pPr>
        <w:pStyle w:val="VCAAannotationrangeleft"/>
        <w:ind w:left="0"/>
        <w:rPr>
          <w:lang w:val="en-AU"/>
        </w:rPr>
      </w:pPr>
    </w:p>
    <w:p w14:paraId="75C40659" w14:textId="460350A9" w:rsidR="00A16248" w:rsidRDefault="00A16248" w:rsidP="0016624E">
      <w:pPr>
        <w:pStyle w:val="VCAAannotationrangeleft"/>
        <w:ind w:left="0"/>
        <w:rPr>
          <w:lang w:val="en-AU"/>
        </w:rPr>
      </w:pPr>
    </w:p>
    <w:p w14:paraId="083A3119" w14:textId="02EF1A45" w:rsidR="00A16248" w:rsidRDefault="00A16248" w:rsidP="0016624E">
      <w:pPr>
        <w:pStyle w:val="VCAAannotationrangeleft"/>
        <w:ind w:left="0"/>
        <w:rPr>
          <w:lang w:val="en-AU"/>
        </w:rPr>
      </w:pPr>
    </w:p>
    <w:p w14:paraId="4E70C219" w14:textId="13934B1C" w:rsidR="00A16248" w:rsidRDefault="00A16248" w:rsidP="0016624E">
      <w:pPr>
        <w:pStyle w:val="VCAAannotationrangeleft"/>
        <w:ind w:left="0"/>
        <w:rPr>
          <w:lang w:val="en-AU"/>
        </w:rPr>
      </w:pPr>
    </w:p>
    <w:p w14:paraId="461331C9" w14:textId="14B52360" w:rsidR="00A16248" w:rsidRDefault="006D1E45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35040" behindDoc="1" locked="0" layoutInCell="1" allowOverlap="1" wp14:anchorId="4E707490" wp14:editId="08AE5B11">
            <wp:simplePos x="0" y="0"/>
            <wp:positionH relativeFrom="margin">
              <wp:posOffset>-48260</wp:posOffset>
            </wp:positionH>
            <wp:positionV relativeFrom="margin">
              <wp:posOffset>800100</wp:posOffset>
            </wp:positionV>
            <wp:extent cx="6334760" cy="5467350"/>
            <wp:effectExtent l="0" t="0" r="8890" b="0"/>
            <wp:wrapNone/>
            <wp:docPr id="121" name="Picture 12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DAB16" w14:textId="2F4B0E4B" w:rsidR="00967585" w:rsidRDefault="00967585" w:rsidP="0016624E">
      <w:pPr>
        <w:pStyle w:val="VCAAannotationrangeleft"/>
        <w:ind w:left="0"/>
        <w:rPr>
          <w:lang w:val="en-AU"/>
        </w:rPr>
      </w:pPr>
    </w:p>
    <w:p w14:paraId="6D7029C9" w14:textId="13F677CA" w:rsidR="00967585" w:rsidRDefault="00967585" w:rsidP="0016624E">
      <w:pPr>
        <w:pStyle w:val="VCAAannotationrangeleft"/>
        <w:ind w:left="0"/>
        <w:rPr>
          <w:lang w:val="en-AU"/>
        </w:rPr>
      </w:pPr>
    </w:p>
    <w:p w14:paraId="715E301C" w14:textId="0C96B1A3" w:rsidR="00967585" w:rsidRDefault="00967585" w:rsidP="0016624E">
      <w:pPr>
        <w:pStyle w:val="VCAAannotationrangeleft"/>
        <w:ind w:left="0"/>
        <w:rPr>
          <w:lang w:val="en-AU"/>
        </w:rPr>
      </w:pPr>
    </w:p>
    <w:p w14:paraId="0C296D18" w14:textId="102CA070" w:rsidR="00967585" w:rsidRDefault="00967585" w:rsidP="0016624E">
      <w:pPr>
        <w:pStyle w:val="VCAAannotationrangeleft"/>
        <w:ind w:left="0"/>
        <w:rPr>
          <w:lang w:val="en-AU"/>
        </w:rPr>
      </w:pPr>
    </w:p>
    <w:p w14:paraId="1B13AAC7" w14:textId="5BF66BA0" w:rsidR="00967585" w:rsidRDefault="00967585" w:rsidP="0016624E">
      <w:pPr>
        <w:pStyle w:val="VCAAannotationrangeleft"/>
        <w:ind w:left="0"/>
        <w:rPr>
          <w:lang w:val="en-AU"/>
        </w:rPr>
      </w:pPr>
    </w:p>
    <w:p w14:paraId="178BBF1B" w14:textId="29D7A8B6" w:rsidR="00967585" w:rsidRDefault="00967585" w:rsidP="0016624E">
      <w:pPr>
        <w:pStyle w:val="VCAAannotationrangeleft"/>
        <w:ind w:left="0"/>
        <w:rPr>
          <w:lang w:val="en-AU"/>
        </w:rPr>
      </w:pPr>
    </w:p>
    <w:p w14:paraId="517025A2" w14:textId="37531689" w:rsidR="008C6DAC" w:rsidRDefault="008C6DAC" w:rsidP="0016624E">
      <w:pPr>
        <w:pStyle w:val="VCAAannotationrangeleft"/>
        <w:ind w:left="0"/>
        <w:rPr>
          <w:lang w:val="en-AU"/>
        </w:rPr>
      </w:pPr>
    </w:p>
    <w:p w14:paraId="09946502" w14:textId="414C358F" w:rsidR="008C6DAC" w:rsidRDefault="008C6DAC" w:rsidP="0016624E">
      <w:pPr>
        <w:pStyle w:val="VCAAannotationrangeleft"/>
        <w:ind w:left="0"/>
        <w:rPr>
          <w:lang w:val="en-AU"/>
        </w:rPr>
      </w:pPr>
    </w:p>
    <w:p w14:paraId="23AF772F" w14:textId="4A28FF0C" w:rsidR="008C6DAC" w:rsidRDefault="008C6DAC" w:rsidP="0016624E">
      <w:pPr>
        <w:pStyle w:val="VCAAannotationrangeleft"/>
        <w:ind w:left="0"/>
        <w:rPr>
          <w:lang w:val="en-AU"/>
        </w:rPr>
      </w:pPr>
    </w:p>
    <w:p w14:paraId="21CD48FA" w14:textId="5CAEE4D2" w:rsidR="008C6DAC" w:rsidRDefault="008C6DAC" w:rsidP="0016624E">
      <w:pPr>
        <w:pStyle w:val="VCAAannotationrangeleft"/>
        <w:ind w:left="0"/>
        <w:rPr>
          <w:lang w:val="en-AU"/>
        </w:rPr>
      </w:pPr>
    </w:p>
    <w:p w14:paraId="3C8D242E" w14:textId="0F0FF769" w:rsidR="008C6DAC" w:rsidRDefault="008C6DAC" w:rsidP="0016624E">
      <w:pPr>
        <w:pStyle w:val="VCAAannotationrangeleft"/>
        <w:ind w:left="0"/>
        <w:rPr>
          <w:lang w:val="en-AU"/>
        </w:rPr>
      </w:pPr>
    </w:p>
    <w:p w14:paraId="72933F5F" w14:textId="758947FA" w:rsidR="008C6DAC" w:rsidRDefault="008C6DAC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9B33CA" wp14:editId="48050762">
                <wp:simplePos x="0" y="0"/>
                <wp:positionH relativeFrom="column">
                  <wp:posOffset>1253067</wp:posOffset>
                </wp:positionH>
                <wp:positionV relativeFrom="paragraph">
                  <wp:posOffset>112818</wp:posOffset>
                </wp:positionV>
                <wp:extent cx="2873375" cy="45719"/>
                <wp:effectExtent l="19050" t="76200" r="22225" b="501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337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BD2E" id="Straight Arrow Connector 122" o:spid="_x0000_s1026" type="#_x0000_t32" style="position:absolute;margin-left:98.65pt;margin-top:8.9pt;width:226.25pt;height:3.6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5+7gEAACYEAAAOAAAAZHJzL2Uyb0RvYy54bWysU8uOEzEQvCPxD5bvZCZZQnajTFYoy+OA&#10;IGIX7l6PnbHkl9pNJvl72p7JgBYJiRUXy6+qriq3N7cnZ9lRQTLBN3w+qzlTXobW+EPDvz28f3XN&#10;WULhW2GDVw0/q8Rvty9fbPq4VovQBdsqYETi07qPDe8Q47qqkuyUE2kWovJ0qAM4gbSEQ9WC6Ind&#10;2WpR12+qPkAbIUiVEu3eDYd8W/i1VhK/aJ0UMttw0oZlhDI+5rHabsT6ACJ2Ro4yxDNUOGE8FZ2o&#10;7gQK9gPMH1TOSAgpaJzJ4KqgtZGqeCA38/qJm/tORFW8UDgpTjGl/0crPx/3wExLb7dYcOaFo0e6&#10;RxDm0CF7CxB6tgveU5ABWL5DifUxrQm483sYVynuIds/aXBMWxM/EiEvs+95ls/ILDuV5M9T8uqE&#10;TNLm4np1dbVacibp7PVyNb/JdaqBMIMjJPyggmN50vA0KpykDSXE8VPCAXgBZLD1rCcVN/WyLkpQ&#10;GPvOtwzPkdwiGOEPVo0VrafC2eHgqczwbNVA9FVpSosUDwVLn6qdBXYU1GFCSuVxPjHR7QzTxtoJ&#10;OEj4K3C8n6Gq9PC/gCdEqRw8TmBnfIASwJPqeLpI1sP9SwKD7xzBY2jP5bVLNNSM5XXGj5O7/fd1&#10;gf/63tufAAAA//8DAFBLAwQUAAYACAAAACEAqXsfK98AAAAJAQAADwAAAGRycy9kb3ducmV2Lnht&#10;bEyPzU7DMBCE70i8g7VIXFDrtLRNm8apAIkLcGkph97ceJtEjddR7Pzw9iwnuM1oP83OpLvR1qLH&#10;1leOFMymEQik3JmKCgXHz9fJGoQPmoyuHaGCb/Swy25vUp0YN9Ae+0MoBIeQT7SCMoQmkdLnJVrt&#10;p65B4tvFtVYHtm0hTasHDre1nEfRSlpdEX8odYMvJebXQ2cVyMX6so/tx/uYvw0n8zw8fPXHTqn7&#10;u/FpCyLgGP5g+K3P1SHjTmfXkfGiZr+JHxllEfMEBlaLDYuzgvkyApml8v+C7AcAAP//AwBQSwEC&#10;LQAUAAYACAAAACEAtoM4kv4AAADhAQAAEwAAAAAAAAAAAAAAAAAAAAAAW0NvbnRlbnRfVHlwZXNd&#10;LnhtbFBLAQItABQABgAIAAAAIQA4/SH/1gAAAJQBAAALAAAAAAAAAAAAAAAAAC8BAABfcmVscy8u&#10;cmVsc1BLAQItABQABgAIAAAAIQDtKU5+7gEAACYEAAAOAAAAAAAAAAAAAAAAAC4CAABkcnMvZTJv&#10;RG9jLnhtbFBLAQItABQABgAIAAAAIQCpex8r3wAAAAkBAAAPAAAAAAAAAAAAAAAAAEg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126F20BA" w14:textId="2DE14AAC" w:rsidR="008C6DAC" w:rsidRDefault="008C6DAC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FA6C25" wp14:editId="52F79141">
                <wp:simplePos x="0" y="0"/>
                <wp:positionH relativeFrom="column">
                  <wp:posOffset>1571625</wp:posOffset>
                </wp:positionH>
                <wp:positionV relativeFrom="paragraph">
                  <wp:posOffset>120650</wp:posOffset>
                </wp:positionV>
                <wp:extent cx="2571750" cy="657225"/>
                <wp:effectExtent l="38100" t="57150" r="19050" b="2857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0" cy="6572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35CC7" id="Straight Arrow Connector 123" o:spid="_x0000_s1026" type="#_x0000_t32" style="position:absolute;margin-left:123.75pt;margin-top:9.5pt;width:202.5pt;height:51.75pt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ar7QEAACcEAAAOAAAAZHJzL2Uyb0RvYy54bWysU02P0zAQvSPxHyzfadqgbqFqukJdPg4I&#10;ql3g7nXsxJK/NB6a9t8zdtKAFgkJxMWyY7/35r2Z7G7PzrKTgmSCb/hqseRMeRla47uGf/3y7sUr&#10;zhIK3wobvGr4RSV+u3/+bDfErapDH2yrgBGJT9shNrxHjNuqSrJXTqRFiMrTpQ7gBNIRuqoFMRC7&#10;s1W9XN5UQ4A2QpAqJfp6N17yfeHXWkn8rHVSyGzDqTYsK5T1Ma/Vfie2HYjYGzmVIf6hCieMJ9GZ&#10;6k6gYN/B/EbljISQgsaFDK4KWhupigdys1o+cfPQi6iKFwonxTmm9P9o5afTEZhpqXf1S868cNSk&#10;BwRhuh7ZG4AwsEPwnoIMwPIbSmyIaUvAgz/CdErxCNn+WYNj2pr4gQh52X3Lu3xHZtm5JH+Zk1dn&#10;ZJI+1uvNarOmBkm6u1lv6nqdhaqRMaMjJHyvgmN50/A0lTjXNmqI08eEI/AKyGDr2UBlvF6SRD6j&#10;MPatbxleItlFMMJ3Vk2K1pNwtjiaKju8WDUS3StNcVHJo2AZVHWwwE6CRkxIqTyuZiZ6nWHaWDsD&#10;xxL+CJzeZ6gqQ/w34BlRlIPHGeyMD1ACeKKO52vJenx/TWD0nSN4DO2ltLtEQ9NYujP9OXncfz0X&#10;+M//e/8DAAD//wMAUEsDBBQABgAIAAAAIQCuYkkN3QAAAAoBAAAPAAAAZHJzL2Rvd25yZXYueG1s&#10;TE/LTsMwELxX4h+sReqlog5RnyFORZG4QC8t5dCbG2+TiHgdxc6Dv2c5wW3nodmZdDfaWvTY+sqR&#10;gsd5BAIpd6aiQsH54/VhA8IHTUbXjlDBN3rYZXeTVCfGDXTE/hQKwSHkE62gDKFJpPR5iVb7uWuQ&#10;WLu51urAsC2kafXA4baWcRStpNUV8YdSN/hSYv516qwCudjcjmt7eB/zt+Fi9sPssz93Sk3vx+cn&#10;EAHH8GeG3/pcHTLudHUdGS9qBfFivWQrC1vexIbVMmbiykTMh8xS+X9C9gMAAP//AwBQSwECLQAU&#10;AAYACAAAACEAtoM4kv4AAADhAQAAEwAAAAAAAAAAAAAAAAAAAAAAW0NvbnRlbnRfVHlwZXNdLnht&#10;bFBLAQItABQABgAIAAAAIQA4/SH/1gAAAJQBAAALAAAAAAAAAAAAAAAAAC8BAABfcmVscy8ucmVs&#10;c1BLAQItABQABgAIAAAAIQAWfcar7QEAACcEAAAOAAAAAAAAAAAAAAAAAC4CAABkcnMvZTJvRG9j&#10;LnhtbFBLAQItABQABgAIAAAAIQCuYkkN3QAAAAoBAAAPAAAAAAAAAAAAAAAAAEc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4F2F678C" w14:textId="0016427C" w:rsidR="008C6DAC" w:rsidRDefault="008C6DAC" w:rsidP="0016624E">
      <w:pPr>
        <w:pStyle w:val="VCAAannotationrangeleft"/>
        <w:ind w:left="0"/>
        <w:rPr>
          <w:lang w:val="en-AU"/>
        </w:rPr>
      </w:pPr>
    </w:p>
    <w:p w14:paraId="71012F57" w14:textId="356526DF" w:rsidR="008C6DAC" w:rsidRDefault="008C6DAC" w:rsidP="0016624E">
      <w:pPr>
        <w:pStyle w:val="VCAAannotationrangeleft"/>
        <w:ind w:left="0"/>
        <w:rPr>
          <w:lang w:val="en-AU"/>
        </w:rPr>
      </w:pPr>
    </w:p>
    <w:p w14:paraId="0490FAE1" w14:textId="68EEB8A5" w:rsidR="008C6DAC" w:rsidRDefault="00D0270C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2E70F4" wp14:editId="16307388">
                <wp:simplePos x="0" y="0"/>
                <wp:positionH relativeFrom="column">
                  <wp:posOffset>1666875</wp:posOffset>
                </wp:positionH>
                <wp:positionV relativeFrom="paragraph">
                  <wp:posOffset>15875</wp:posOffset>
                </wp:positionV>
                <wp:extent cx="2486025" cy="781050"/>
                <wp:effectExtent l="38100" t="0" r="28575" b="762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7810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143A0" id="Straight Arrow Connector 124" o:spid="_x0000_s1026" type="#_x0000_t32" style="position:absolute;margin-left:131.25pt;margin-top:1.25pt;width:195.75pt;height:61.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WV6wEAAB0EAAAOAAAAZHJzL2Uyb0RvYy54bWysU8tu2zAQvBfoPxC815KFJHUNy0Hh9HEo&#10;WiNJP4ChlhIBvrBkLfvvu6RstUiBAil6ocTHzM4Ml5vbozXsABi1dy1fLmrOwEnfade3/Pvjxzcr&#10;zmISrhPGO2j5CSK/3b5+tRnDGho/eNMBMiJxcT2Glg8phXVVRTmAFXHhAzjaVB6tSDTFvupQjMRu&#10;TdXU9U01euwCegkx0urdtMm3hV8pkOmbUhESMy0nbamMWManPFbbjVj3KMKg5VmG+AcVVmhHRWeq&#10;O5EE+4H6DyqrJfroVVpIbyuvlJZQPJCbZf3MzcMgAhQvFE4Mc0zx/9HKr4c9Mt3R3TVXnDlh6ZIe&#10;EgrdD4m9R/Qj23nnKEiPLJ+hxMYQ1wTcuT2eZzHsMds/KrRMGR0+E2EJhCyyY8n7NOcNx8QkLTZX&#10;q5u6ueZM0t7b1bK+LhdSTTyZL2BMn8Bbln9aHs/CZkVTDXH4EhMpIeAFkMHGsZFkvMu0eZ6ENh9c&#10;x9IpkMmEWrjeQDZEQOPok41NVspfOhmYiO5BUUgkeSpY2hN2BtlBUGMJKcGl5cxEpzNMaWNm4CTh&#10;r8Dz+QyF0rovAc+IUtm7NIOtdh5LAM+qp+NFsprOXxKYfOcInnx3KpdcoqEeLFmd30tu8t/nBf7r&#10;VW9/AgAA//8DAFBLAwQUAAYACAAAACEAFxmeLN8AAAAJAQAADwAAAGRycy9kb3ducmV2LnhtbEyP&#10;QUvEMBCF74L/IYzgRdzU2BSpTRdZWVAUxVU8Z5vYFptJSdJu9dc7nvQ0M7zHm+9V68UNbLYh9h4V&#10;XKwyYBYbb3psFby9bs+vgMWk0ejBo1XwZSOs6+OjSpfGH/DFzrvUMgrBWGoFXUpjyXlsOut0XPnR&#10;ImkfPjid6AwtN0EfKNwNXGRZwZ3ukT50erSbzjafu8kpuN8+5LcopvfL5++NNE/zXTh7zJU6PVlu&#10;roElu6Q/M/ziEzrUxLT3E5rIBgWiEJKstNAgvZA5dduTUUgJvK74/wb1DwAAAP//AwBQSwECLQAU&#10;AAYACAAAACEAtoM4kv4AAADhAQAAEwAAAAAAAAAAAAAAAAAAAAAAW0NvbnRlbnRfVHlwZXNdLnht&#10;bFBLAQItABQABgAIAAAAIQA4/SH/1gAAAJQBAAALAAAAAAAAAAAAAAAAAC8BAABfcmVscy8ucmVs&#10;c1BLAQItABQABgAIAAAAIQCl4dWV6wEAAB0EAAAOAAAAAAAAAAAAAAAAAC4CAABkcnMvZTJvRG9j&#10;LnhtbFBLAQItABQABgAIAAAAIQAXGZ4s3wAAAAkBAAAPAAAAAAAAAAAAAAAAAEU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2D763F3F" w14:textId="72641196" w:rsidR="008C6DAC" w:rsidRDefault="00D0270C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039651" wp14:editId="7B43357F">
                <wp:simplePos x="0" y="0"/>
                <wp:positionH relativeFrom="column">
                  <wp:posOffset>3486150</wp:posOffset>
                </wp:positionH>
                <wp:positionV relativeFrom="paragraph">
                  <wp:posOffset>66675</wp:posOffset>
                </wp:positionV>
                <wp:extent cx="638175" cy="381000"/>
                <wp:effectExtent l="38100" t="38100" r="28575" b="1905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381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05EFA" id="Straight Arrow Connector 125" o:spid="_x0000_s1026" type="#_x0000_t32" style="position:absolute;margin-left:274.5pt;margin-top:5.25pt;width:50.25pt;height:30pt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5m7QEAACYEAAAOAAAAZHJzL2Uyb0RvYy54bWysU02P0zAUvCPxHyzfadKiXZao6Qp1+Tgg&#10;qHaBu9exG0v+0vOjSf89z04a0CIhgbg4duyZNzN+3t6OzrKTgmSCb/l6VXOmvAyd8ceWf/3y7sUN&#10;ZwmF74QNXrX8rBK/3T1/th1iozahD7ZTwIjEp2aILe8RY1NVSfbKibQKUXna1AGcQFrCsepADMTu&#10;bLWp6+tqCNBFCFKlRH/vpk2+K/xaK4mftU4KmW05acMyQhkf81jttqI5goi9kbMM8Q8qnDCeii5U&#10;dwIF+w7mNypnJIQUNK5kcFXQ2khVPJCbdf3EzUMvoipeKJwUl5jS/6OVn04HYKaju9tcceaFo0t6&#10;QBDm2CN7AxAGtg/eU5ABWD5DiQ0xNQTc+wPMqxQPkO2PGhzT1sQPRMjL7Fue5T0yy8aS/HlJXo3I&#10;JP28fnmzfkX1JW3RtK7LzVQTYQZHSPheBcfypOVpVrhIm0qI08eEJImAF0AGW88GUvG6vqqLEhTG&#10;vvUdw3MktwhG+KNV2RkBradPdjh5KjM8WzUR3StNaZHiqWDpU7W3wE6COkxIqTyuFyY6nWHaWLsA&#10;Jwl/BM7nM1SVHv4b8IIolYPHBeyMD1ACeFIdx4tkPZ2/JDD5zhE8hu5cbrtEQ81YspofTu72X9cF&#10;/vN5734AAAD//wMAUEsDBBQABgAIAAAAIQAuv2zn3wAAAAkBAAAPAAAAZHJzL2Rvd25yZXYueG1s&#10;TI9LT8MwEITvSPwHa5G4IOoUpa80TgVIXKCXPjj05sbbJGq8jmLnwb9nOdHb7s5o9pt0M9pa9Nj6&#10;ypGC6SQCgZQ7U1Gh4Hj4eF6C8EGT0bUjVPCDHjbZ/V2qE+MG2mG/D4XgEPKJVlCG0CRS+rxEq/3E&#10;NUisXVxrdeC1LaRp9cDhtpYvUTSXVlfEH0rd4HuJ+XXfWQUyXl52C7v9GvPP4WTehqfv/tgp9fgw&#10;vq5BBBzDvxn+8BkdMmY6u46MF7WCWbziLoGFaAaCDfN4xcNZwYIPMkvlbYPsFwAA//8DAFBLAQIt&#10;ABQABgAIAAAAIQC2gziS/gAAAOEBAAATAAAAAAAAAAAAAAAAAAAAAABbQ29udGVudF9UeXBlc10u&#10;eG1sUEsBAi0AFAAGAAgAAAAhADj9If/WAAAAlAEAAAsAAAAAAAAAAAAAAAAALwEAAF9yZWxzLy5y&#10;ZWxzUEsBAi0AFAAGAAgAAAAhADGWfmbtAQAAJgQAAA4AAAAAAAAAAAAAAAAALgIAAGRycy9lMm9E&#10;b2MueG1sUEsBAi0AFAAGAAgAAAAhAC6/bOffAAAACQEAAA8AAAAAAAAAAAAAAAAARw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763F2748" w14:textId="660F1896" w:rsidR="008C6DAC" w:rsidRDefault="008C6DAC" w:rsidP="0016624E">
      <w:pPr>
        <w:pStyle w:val="VCAAannotationrangeleft"/>
        <w:ind w:left="0"/>
        <w:rPr>
          <w:lang w:val="en-AU"/>
        </w:rPr>
      </w:pPr>
    </w:p>
    <w:p w14:paraId="6C2F0E21" w14:textId="1D03D334" w:rsidR="008C6DAC" w:rsidRDefault="008C6DAC" w:rsidP="0016624E">
      <w:pPr>
        <w:pStyle w:val="VCAAannotationrangeleft"/>
        <w:ind w:left="0"/>
        <w:rPr>
          <w:lang w:val="en-AU"/>
        </w:rPr>
      </w:pPr>
    </w:p>
    <w:p w14:paraId="36CA37CD" w14:textId="181D6B34" w:rsidR="008C6DAC" w:rsidRDefault="008C6DAC" w:rsidP="0016624E">
      <w:pPr>
        <w:pStyle w:val="VCAAannotationrangeleft"/>
        <w:ind w:left="0"/>
        <w:rPr>
          <w:lang w:val="en-AU"/>
        </w:rPr>
      </w:pPr>
    </w:p>
    <w:p w14:paraId="3BA666CF" w14:textId="274A9F94" w:rsidR="008C6DAC" w:rsidRDefault="008C6DAC" w:rsidP="0016624E">
      <w:pPr>
        <w:pStyle w:val="VCAAannotationrangeleft"/>
        <w:ind w:left="0"/>
        <w:rPr>
          <w:lang w:val="en-AU"/>
        </w:rPr>
      </w:pPr>
    </w:p>
    <w:p w14:paraId="74D8CA61" w14:textId="5DF5DD55" w:rsidR="008C6DAC" w:rsidRDefault="008C6DAC" w:rsidP="0016624E">
      <w:pPr>
        <w:pStyle w:val="VCAAannotationrangeleft"/>
        <w:ind w:left="0"/>
        <w:rPr>
          <w:lang w:val="en-AU"/>
        </w:rPr>
      </w:pPr>
    </w:p>
    <w:p w14:paraId="3C38E689" w14:textId="5A36C780" w:rsidR="008C6DAC" w:rsidRDefault="008C6DAC" w:rsidP="0016624E">
      <w:pPr>
        <w:pStyle w:val="VCAAannotationrangeleft"/>
        <w:ind w:left="0"/>
        <w:rPr>
          <w:lang w:val="en-AU"/>
        </w:rPr>
      </w:pPr>
    </w:p>
    <w:p w14:paraId="029066C0" w14:textId="1E5DED48" w:rsidR="008C6DAC" w:rsidRDefault="008C6DAC" w:rsidP="0016624E">
      <w:pPr>
        <w:pStyle w:val="VCAAannotationrangeleft"/>
        <w:ind w:left="0"/>
        <w:rPr>
          <w:lang w:val="en-AU"/>
        </w:rPr>
      </w:pPr>
    </w:p>
    <w:p w14:paraId="146492F7" w14:textId="5239413E" w:rsidR="008C6DAC" w:rsidRDefault="008C6DAC" w:rsidP="0016624E">
      <w:pPr>
        <w:pStyle w:val="VCAAannotationrangeleft"/>
        <w:ind w:left="0"/>
        <w:rPr>
          <w:lang w:val="en-AU"/>
        </w:rPr>
      </w:pPr>
    </w:p>
    <w:p w14:paraId="7988D49E" w14:textId="7AE7959C" w:rsidR="008C6DAC" w:rsidRDefault="008C6DAC" w:rsidP="0016624E">
      <w:pPr>
        <w:pStyle w:val="VCAAannotationrangeleft"/>
        <w:ind w:left="0"/>
        <w:rPr>
          <w:lang w:val="en-AU"/>
        </w:rPr>
      </w:pPr>
    </w:p>
    <w:p w14:paraId="2163785C" w14:textId="3CE9AA07" w:rsidR="008C6DAC" w:rsidRDefault="008C6DAC" w:rsidP="0016624E">
      <w:pPr>
        <w:pStyle w:val="VCAAannotationrangeleft"/>
        <w:ind w:left="0"/>
        <w:rPr>
          <w:lang w:val="en-AU"/>
        </w:rPr>
      </w:pPr>
    </w:p>
    <w:p w14:paraId="6B2CB0EC" w14:textId="3C8B3CC1" w:rsidR="008C6DAC" w:rsidRDefault="008C6DAC" w:rsidP="0016624E">
      <w:pPr>
        <w:pStyle w:val="VCAAannotationrangeleft"/>
        <w:ind w:left="0"/>
        <w:rPr>
          <w:lang w:val="en-AU"/>
        </w:rPr>
      </w:pPr>
    </w:p>
    <w:p w14:paraId="44A68EE1" w14:textId="6B21C092" w:rsidR="008C6DAC" w:rsidRDefault="008C6DAC" w:rsidP="0016624E">
      <w:pPr>
        <w:pStyle w:val="VCAAannotationrangeleft"/>
        <w:ind w:left="0"/>
        <w:rPr>
          <w:lang w:val="en-AU"/>
        </w:rPr>
      </w:pPr>
    </w:p>
    <w:p w14:paraId="08E5A12C" w14:textId="3A305BD2" w:rsidR="008C6DAC" w:rsidRDefault="008C6DAC" w:rsidP="0016624E">
      <w:pPr>
        <w:pStyle w:val="VCAAannotationrangeleft"/>
        <w:ind w:left="0"/>
        <w:rPr>
          <w:lang w:val="en-AU"/>
        </w:rPr>
      </w:pPr>
    </w:p>
    <w:p w14:paraId="6C3F4DA5" w14:textId="46CE1B9A" w:rsidR="008C6DAC" w:rsidRDefault="008C6DAC" w:rsidP="0016624E">
      <w:pPr>
        <w:pStyle w:val="VCAAannotationrangeleft"/>
        <w:ind w:left="0"/>
        <w:rPr>
          <w:lang w:val="en-AU"/>
        </w:rPr>
      </w:pPr>
    </w:p>
    <w:p w14:paraId="6C05CFE4" w14:textId="4294CB75" w:rsidR="008C6DAC" w:rsidRDefault="008C6DAC" w:rsidP="0016624E">
      <w:pPr>
        <w:pStyle w:val="VCAAannotationrangeleft"/>
        <w:ind w:left="0"/>
        <w:rPr>
          <w:lang w:val="en-AU"/>
        </w:rPr>
      </w:pPr>
    </w:p>
    <w:p w14:paraId="614E2649" w14:textId="4BFF20F3" w:rsidR="008C6DAC" w:rsidRDefault="008C6DAC" w:rsidP="0016624E">
      <w:pPr>
        <w:pStyle w:val="VCAAannotationrangeleft"/>
        <w:ind w:left="0"/>
        <w:rPr>
          <w:lang w:val="en-AU"/>
        </w:rPr>
      </w:pPr>
    </w:p>
    <w:p w14:paraId="159FEDB6" w14:textId="5C499C06" w:rsidR="008C6DAC" w:rsidRDefault="008C6DAC" w:rsidP="0016624E">
      <w:pPr>
        <w:pStyle w:val="VCAAannotationrangeleft"/>
        <w:ind w:left="0"/>
        <w:rPr>
          <w:lang w:val="en-AU"/>
        </w:rPr>
      </w:pPr>
    </w:p>
    <w:p w14:paraId="0EF3716B" w14:textId="4EE99755" w:rsidR="008C6DAC" w:rsidRDefault="008C6DAC" w:rsidP="0016624E">
      <w:pPr>
        <w:pStyle w:val="VCAAannotationrangeleft"/>
        <w:ind w:left="0"/>
        <w:rPr>
          <w:lang w:val="en-AU"/>
        </w:rPr>
      </w:pPr>
    </w:p>
    <w:p w14:paraId="725F668D" w14:textId="4347C59B" w:rsidR="008C6DAC" w:rsidRDefault="008C6DAC" w:rsidP="0016624E">
      <w:pPr>
        <w:pStyle w:val="VCAAannotationrangeleft"/>
        <w:ind w:left="0"/>
        <w:rPr>
          <w:lang w:val="en-AU"/>
        </w:rPr>
      </w:pPr>
    </w:p>
    <w:p w14:paraId="3374AF31" w14:textId="67658638" w:rsidR="008C6DAC" w:rsidRDefault="008C6DAC" w:rsidP="0016624E">
      <w:pPr>
        <w:pStyle w:val="VCAAannotationrangeleft"/>
        <w:ind w:left="0"/>
        <w:rPr>
          <w:lang w:val="en-AU"/>
        </w:rPr>
      </w:pPr>
    </w:p>
    <w:p w14:paraId="3CDB11A6" w14:textId="367767FC" w:rsidR="008C6DAC" w:rsidRDefault="008C6DAC" w:rsidP="0016624E">
      <w:pPr>
        <w:pStyle w:val="VCAAannotationrangeleft"/>
        <w:ind w:left="0"/>
        <w:rPr>
          <w:lang w:val="en-AU"/>
        </w:rPr>
      </w:pPr>
    </w:p>
    <w:p w14:paraId="1DDCFE7F" w14:textId="3AD57D80" w:rsidR="008C6DAC" w:rsidRDefault="008C6DAC" w:rsidP="0016624E">
      <w:pPr>
        <w:pStyle w:val="VCAAannotationrangeleft"/>
        <w:ind w:left="0"/>
        <w:rPr>
          <w:lang w:val="en-AU"/>
        </w:rPr>
      </w:pPr>
    </w:p>
    <w:p w14:paraId="2B3C7C6E" w14:textId="36D9DCE9" w:rsidR="008C6DAC" w:rsidRDefault="008C6DAC" w:rsidP="0016624E">
      <w:pPr>
        <w:pStyle w:val="VCAAannotationrangeleft"/>
        <w:ind w:left="0"/>
        <w:rPr>
          <w:lang w:val="en-AU"/>
        </w:rPr>
      </w:pPr>
    </w:p>
    <w:p w14:paraId="5EFCB32E" w14:textId="239224B9" w:rsidR="008C6DAC" w:rsidRDefault="008C6DAC" w:rsidP="0016624E">
      <w:pPr>
        <w:pStyle w:val="VCAAannotationrangeleft"/>
        <w:ind w:left="0"/>
        <w:rPr>
          <w:lang w:val="en-AU"/>
        </w:rPr>
      </w:pPr>
    </w:p>
    <w:p w14:paraId="3897845B" w14:textId="129B2FB1" w:rsidR="008C6DAC" w:rsidRDefault="008C6DAC" w:rsidP="0016624E">
      <w:pPr>
        <w:pStyle w:val="VCAAannotationrangeleft"/>
        <w:ind w:left="0"/>
        <w:rPr>
          <w:lang w:val="en-AU"/>
        </w:rPr>
      </w:pPr>
    </w:p>
    <w:p w14:paraId="66814AFA" w14:textId="1A325DD9" w:rsidR="008C6DAC" w:rsidRDefault="008C6DAC" w:rsidP="0016624E">
      <w:pPr>
        <w:pStyle w:val="VCAAannotationrangeleft"/>
        <w:ind w:left="0"/>
        <w:rPr>
          <w:lang w:val="en-AU"/>
        </w:rPr>
      </w:pPr>
    </w:p>
    <w:p w14:paraId="19471505" w14:textId="250676B6" w:rsidR="008C6DAC" w:rsidRDefault="008C6DAC" w:rsidP="0016624E">
      <w:pPr>
        <w:pStyle w:val="VCAAannotationrangeleft"/>
        <w:ind w:left="0"/>
        <w:rPr>
          <w:lang w:val="en-AU"/>
        </w:rPr>
      </w:pPr>
    </w:p>
    <w:p w14:paraId="0404F857" w14:textId="086A8C59" w:rsidR="008C6DAC" w:rsidRDefault="008C6DAC" w:rsidP="0016624E">
      <w:pPr>
        <w:pStyle w:val="VCAAannotationrangeleft"/>
        <w:ind w:left="0"/>
        <w:rPr>
          <w:lang w:val="en-AU"/>
        </w:rPr>
      </w:pPr>
    </w:p>
    <w:p w14:paraId="4B5D80F9" w14:textId="0B61E8A3" w:rsidR="008C6DAC" w:rsidRDefault="008C6DAC" w:rsidP="0016624E">
      <w:pPr>
        <w:pStyle w:val="VCAAannotationrangeleft"/>
        <w:ind w:left="0"/>
        <w:rPr>
          <w:lang w:val="en-AU"/>
        </w:rPr>
      </w:pPr>
    </w:p>
    <w:p w14:paraId="46267CB2" w14:textId="38A70DF0" w:rsidR="008C6DAC" w:rsidRDefault="008C6DAC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Records the formula for calculating the area of a triangle</w:t>
      </w:r>
    </w:p>
    <w:p w14:paraId="7BCE8A2C" w14:textId="66A88D32" w:rsidR="008C6DAC" w:rsidRDefault="008C6DAC" w:rsidP="0016624E">
      <w:pPr>
        <w:pStyle w:val="VCAAannotationrangeleft"/>
        <w:ind w:left="0"/>
        <w:rPr>
          <w:lang w:val="en-AU"/>
        </w:rPr>
      </w:pPr>
    </w:p>
    <w:p w14:paraId="6B3DAEBF" w14:textId="72234BA9" w:rsidR="008C6DAC" w:rsidRDefault="008C6DAC" w:rsidP="0016624E">
      <w:pPr>
        <w:pStyle w:val="VCAAannotationrangeleft"/>
        <w:ind w:left="0"/>
        <w:rPr>
          <w:lang w:val="en-AU"/>
        </w:rPr>
      </w:pPr>
    </w:p>
    <w:p w14:paraId="4F1A8EB3" w14:textId="0F409EB9" w:rsidR="008C6DAC" w:rsidRDefault="008C6DAC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Calculates the area of each triangle</w:t>
      </w:r>
    </w:p>
    <w:p w14:paraId="3D15E411" w14:textId="3320A561" w:rsidR="00D0270C" w:rsidRDefault="00D0270C" w:rsidP="0016624E">
      <w:pPr>
        <w:pStyle w:val="VCAAannotationrangeleft"/>
        <w:ind w:left="0"/>
        <w:rPr>
          <w:lang w:val="en-AU"/>
        </w:rPr>
      </w:pPr>
    </w:p>
    <w:p w14:paraId="067541B9" w14:textId="18153A4B" w:rsidR="00D0270C" w:rsidRDefault="00D0270C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 xml:space="preserve">Identifies each triangle as having the same area </w:t>
      </w:r>
    </w:p>
    <w:p w14:paraId="5A61EF92" w14:textId="50A4B5BE" w:rsidR="008C6DAC" w:rsidRDefault="008C6DAC" w:rsidP="0016624E">
      <w:pPr>
        <w:pStyle w:val="VCAAannotationrangeleft"/>
        <w:ind w:left="0"/>
        <w:rPr>
          <w:lang w:val="en-AU"/>
        </w:rPr>
      </w:pPr>
    </w:p>
    <w:p w14:paraId="59DD2DB6" w14:textId="44408927" w:rsidR="008C6DAC" w:rsidRDefault="008C6DAC" w:rsidP="0016624E">
      <w:pPr>
        <w:pStyle w:val="VCAAannotationrangeleft"/>
        <w:ind w:left="0"/>
        <w:rPr>
          <w:lang w:val="en-AU"/>
        </w:rPr>
      </w:pPr>
    </w:p>
    <w:p w14:paraId="7ADA80AB" w14:textId="67E44556" w:rsidR="008C6DAC" w:rsidRDefault="008C6DAC" w:rsidP="0016624E">
      <w:pPr>
        <w:pStyle w:val="VCAAannotationrangeleft"/>
        <w:ind w:left="0"/>
        <w:rPr>
          <w:lang w:val="en-AU"/>
        </w:rPr>
      </w:pPr>
    </w:p>
    <w:p w14:paraId="3B44E35D" w14:textId="13E1C8BC" w:rsidR="008C6DAC" w:rsidRDefault="008C6DAC" w:rsidP="0016624E">
      <w:pPr>
        <w:pStyle w:val="VCAAannotationrangeleft"/>
        <w:ind w:left="0"/>
        <w:rPr>
          <w:lang w:val="en-AU"/>
        </w:rPr>
      </w:pPr>
    </w:p>
    <w:p w14:paraId="57DE806E" w14:textId="15F5E03D" w:rsidR="008C6DAC" w:rsidRDefault="008C6DAC" w:rsidP="0016624E">
      <w:pPr>
        <w:pStyle w:val="VCAAannotationrangeleft"/>
        <w:ind w:left="0"/>
        <w:rPr>
          <w:lang w:val="en-AU"/>
        </w:rPr>
      </w:pPr>
    </w:p>
    <w:p w14:paraId="14A84DF8" w14:textId="6F1631BD" w:rsidR="008C6DAC" w:rsidRDefault="008C6DAC" w:rsidP="0016624E">
      <w:pPr>
        <w:pStyle w:val="VCAAannotationrangeleft"/>
        <w:ind w:left="0"/>
        <w:rPr>
          <w:lang w:val="en-AU"/>
        </w:rPr>
      </w:pPr>
    </w:p>
    <w:p w14:paraId="417F1FB6" w14:textId="2914FEF8" w:rsidR="008C6DAC" w:rsidRDefault="008C6DAC" w:rsidP="0016624E">
      <w:pPr>
        <w:pStyle w:val="VCAAannotationrangeleft"/>
        <w:ind w:left="0"/>
        <w:rPr>
          <w:lang w:val="en-AU"/>
        </w:rPr>
      </w:pPr>
    </w:p>
    <w:p w14:paraId="258640B8" w14:textId="7A644E91" w:rsidR="008C6DAC" w:rsidRDefault="008C6DAC" w:rsidP="0016624E">
      <w:pPr>
        <w:pStyle w:val="VCAAannotationrangeleft"/>
        <w:ind w:left="0"/>
        <w:rPr>
          <w:lang w:val="en-AU"/>
        </w:rPr>
      </w:pPr>
    </w:p>
    <w:p w14:paraId="752714EC" w14:textId="0738D770" w:rsidR="008C6DAC" w:rsidRDefault="008C6DAC" w:rsidP="0016624E">
      <w:pPr>
        <w:pStyle w:val="VCAAannotationrangeleft"/>
        <w:ind w:left="0"/>
        <w:rPr>
          <w:lang w:val="en-AU"/>
        </w:rPr>
      </w:pPr>
    </w:p>
    <w:p w14:paraId="2AAD8867" w14:textId="70972AB3" w:rsidR="008C6DAC" w:rsidRDefault="008C6DAC" w:rsidP="0016624E">
      <w:pPr>
        <w:pStyle w:val="VCAAannotationrangeleft"/>
        <w:ind w:left="0"/>
        <w:rPr>
          <w:lang w:val="en-AU"/>
        </w:rPr>
      </w:pPr>
    </w:p>
    <w:p w14:paraId="724DFAED" w14:textId="3AC489D3" w:rsidR="008C6DAC" w:rsidRDefault="008C6DAC" w:rsidP="0016624E">
      <w:pPr>
        <w:pStyle w:val="VCAAannotationrangeleft"/>
        <w:ind w:left="0"/>
        <w:rPr>
          <w:lang w:val="en-AU"/>
        </w:rPr>
      </w:pPr>
    </w:p>
    <w:p w14:paraId="20E84224" w14:textId="6D09623B" w:rsidR="008C6DAC" w:rsidRDefault="008C6DAC" w:rsidP="0016624E">
      <w:pPr>
        <w:pStyle w:val="VCAAannotationrangeleft"/>
        <w:ind w:left="0"/>
        <w:rPr>
          <w:lang w:val="en-AU"/>
        </w:rPr>
      </w:pPr>
    </w:p>
    <w:p w14:paraId="1C0A5CCF" w14:textId="4CF55BCA" w:rsidR="008C6DAC" w:rsidRDefault="008C6DAC" w:rsidP="0016624E">
      <w:pPr>
        <w:pStyle w:val="VCAAannotationrangeleft"/>
        <w:ind w:left="0"/>
        <w:rPr>
          <w:lang w:val="en-AU"/>
        </w:rPr>
      </w:pPr>
    </w:p>
    <w:p w14:paraId="7BCF44EC" w14:textId="77777777" w:rsidR="008C6DAC" w:rsidRDefault="008C6DAC" w:rsidP="0016624E">
      <w:pPr>
        <w:pStyle w:val="VCAAannotationrangeleft"/>
        <w:ind w:left="0"/>
        <w:rPr>
          <w:lang w:val="en-AU"/>
        </w:rPr>
      </w:pPr>
    </w:p>
    <w:p w14:paraId="2EC9FC20" w14:textId="4EB59503" w:rsidR="00967585" w:rsidRDefault="00967585" w:rsidP="0016624E">
      <w:pPr>
        <w:pStyle w:val="VCAAannotationrangeleft"/>
        <w:ind w:left="0"/>
        <w:rPr>
          <w:lang w:val="en-AU"/>
        </w:rPr>
      </w:pPr>
    </w:p>
    <w:p w14:paraId="0F11DD85" w14:textId="76F39473" w:rsidR="00967585" w:rsidRDefault="00967585" w:rsidP="0016624E">
      <w:pPr>
        <w:pStyle w:val="VCAAannotationrangeleft"/>
        <w:ind w:left="0"/>
        <w:rPr>
          <w:lang w:val="en-AU"/>
        </w:rPr>
      </w:pPr>
    </w:p>
    <w:p w14:paraId="7A5B7C70" w14:textId="7992F928" w:rsidR="00967585" w:rsidRDefault="006D1E45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40160" behindDoc="1" locked="0" layoutInCell="1" allowOverlap="1" wp14:anchorId="46E982EC" wp14:editId="3111A4BE">
            <wp:simplePos x="0" y="0"/>
            <wp:positionH relativeFrom="margin">
              <wp:posOffset>0</wp:posOffset>
            </wp:positionH>
            <wp:positionV relativeFrom="margin">
              <wp:posOffset>1072515</wp:posOffset>
            </wp:positionV>
            <wp:extent cx="6094730" cy="6829425"/>
            <wp:effectExtent l="0" t="0" r="1270" b="9525"/>
            <wp:wrapNone/>
            <wp:docPr id="29" name="Picture 29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EA65A" w14:textId="1CDF79F5" w:rsidR="00967585" w:rsidRDefault="00967585" w:rsidP="0016624E">
      <w:pPr>
        <w:pStyle w:val="VCAAannotationrangeleft"/>
        <w:ind w:left="0"/>
        <w:rPr>
          <w:lang w:val="en-AU"/>
        </w:rPr>
      </w:pPr>
    </w:p>
    <w:p w14:paraId="5BBA169A" w14:textId="2CE55B68" w:rsidR="00967585" w:rsidRDefault="00967585" w:rsidP="0016624E">
      <w:pPr>
        <w:pStyle w:val="VCAAannotationrangeleft"/>
        <w:ind w:left="0"/>
        <w:rPr>
          <w:lang w:val="en-AU"/>
        </w:rPr>
      </w:pPr>
    </w:p>
    <w:p w14:paraId="16A0E215" w14:textId="6A779CFC" w:rsidR="00967585" w:rsidRDefault="00967585" w:rsidP="0016624E">
      <w:pPr>
        <w:pStyle w:val="VCAAannotationrangeleft"/>
        <w:ind w:left="0"/>
        <w:rPr>
          <w:lang w:val="en-AU"/>
        </w:rPr>
      </w:pPr>
    </w:p>
    <w:p w14:paraId="78844573" w14:textId="56825662" w:rsidR="00967585" w:rsidRDefault="00967585" w:rsidP="0016624E">
      <w:pPr>
        <w:pStyle w:val="VCAAannotationrangeleft"/>
        <w:ind w:left="0"/>
        <w:rPr>
          <w:lang w:val="en-AU"/>
        </w:rPr>
      </w:pPr>
    </w:p>
    <w:p w14:paraId="6138DB72" w14:textId="6CFB86AF" w:rsidR="00967585" w:rsidRDefault="00967585" w:rsidP="0016624E">
      <w:pPr>
        <w:pStyle w:val="VCAAannotationrangeleft"/>
        <w:ind w:left="0"/>
        <w:rPr>
          <w:lang w:val="en-AU"/>
        </w:rPr>
      </w:pPr>
    </w:p>
    <w:p w14:paraId="086ACCCE" w14:textId="3A78445F" w:rsidR="00967585" w:rsidRDefault="00967585" w:rsidP="0016624E">
      <w:pPr>
        <w:pStyle w:val="VCAAannotationrangeleft"/>
        <w:ind w:left="0"/>
        <w:rPr>
          <w:lang w:val="en-AU"/>
        </w:rPr>
      </w:pPr>
    </w:p>
    <w:p w14:paraId="32E3CFD2" w14:textId="6B418F81" w:rsidR="00967585" w:rsidRDefault="00967585" w:rsidP="0016624E">
      <w:pPr>
        <w:pStyle w:val="VCAAannotationrangeleft"/>
        <w:ind w:left="0"/>
        <w:rPr>
          <w:lang w:val="en-AU"/>
        </w:rPr>
      </w:pPr>
    </w:p>
    <w:p w14:paraId="4D2B2FCA" w14:textId="2D828C02" w:rsidR="00967585" w:rsidRDefault="001E01B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41E978" wp14:editId="2DBAADBD">
                <wp:simplePos x="0" y="0"/>
                <wp:positionH relativeFrom="column">
                  <wp:posOffset>3440722</wp:posOffset>
                </wp:positionH>
                <wp:positionV relativeFrom="paragraph">
                  <wp:posOffset>128758</wp:posOffset>
                </wp:positionV>
                <wp:extent cx="1143000" cy="571696"/>
                <wp:effectExtent l="38100" t="0" r="190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57169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9F1C" id="Straight Arrow Connector 72" o:spid="_x0000_s1026" type="#_x0000_t32" style="position:absolute;margin-left:270.9pt;margin-top:10.15pt;width:90pt;height:4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Um5wEAABsEAAAOAAAAZHJzL2Uyb0RvYy54bWysU9uO0zAUfEfiHyy/0ySF7bJV0xXqcnlA&#10;ULHLB3id48aSbzo2Tfv3HDtpQCxCAvFi+TZzZsbHm9uTNewIGLV3LW8WNWfgpO+0O7T868O7F685&#10;i0m4ThjvoOVniPx2+/zZZghrWPremw6QEYmL6yG0vE8prKsqyh6siAsfwNGh8mhFoiUeqg7FQOzW&#10;VMu6XlWDxy6glxAj7d6Nh3xb+JUCmT4rFSEx03LSlsqIZXzMY7XdiPUBRei1nGSIf1BhhXZUdKa6&#10;E0mwb6ifUFkt0Uev0kJ6W3mltITigdw09S9u7nsRoHihcGKYY4r/j1Z+Ou6R6a7l10vOnLD0RvcJ&#10;hT70ib1B9APbeecoR4+MrlBeQ4hrgu3cHqdVDHvM5k8KLVNGhw/UCiUOMshOJe3znDacEpO02TSv&#10;XtY1PYqks6vrZnWzyvTVyJP5Asb0HrxledLyOOmaBY01xPFjTCPwAshg49hARW7qq7pISUKbt65j&#10;6RzIY0It3MHAVNE4KpyNjVbKLJ0NjERfQFFEWXJhKs0JO4PsKKithJTgUjMz0e0MU9qYGThK+CNw&#10;up+hUBr3b8AzolT2Ls1gq53H38lOp4tkNd6/JDD6zhE8+u5cHrlEQx1YXmf6LbnFf14X+I8/vf0O&#10;AAD//wMAUEsDBBQABgAIAAAAIQAMv7Vn4AAAAAoBAAAPAAAAZHJzL2Rvd25yZXYueG1sTI/BSsNA&#10;EIbvgu+wjOBF2k3SVCVmU6RSUCpKq3jeZsckmJ0N2U0afXqnJz3OPx//fJOvJtuKEXvfOFIQzyMQ&#10;SKUzDVUK3t82s1sQPmgyunWECr7Rw6o4P8t1ZtyRdjjuQyW4hHymFdQhdJmUvqzRaj93HRLvPl1v&#10;deCxr6Tp9ZHLbSuTKLqWVjfEF2rd4brG8ms/WAVPm236QMnwsXj9WS/Ny/jYXz2nSl1eTPd3IAJO&#10;4Q+Gkz6rQ8FOBzeQ8aJVsExjVg8KkmgBgoGb5BQcmIw5kUUu/79Q/AIAAP//AwBQSwECLQAUAAYA&#10;CAAAACEAtoM4kv4AAADhAQAAEwAAAAAAAAAAAAAAAAAAAAAAW0NvbnRlbnRfVHlwZXNdLnhtbFBL&#10;AQItABQABgAIAAAAIQA4/SH/1gAAAJQBAAALAAAAAAAAAAAAAAAAAC8BAABfcmVscy8ucmVsc1BL&#10;AQItABQABgAIAAAAIQAfLyUm5wEAABsEAAAOAAAAAAAAAAAAAAAAAC4CAABkcnMvZTJvRG9jLnht&#10;bFBLAQItABQABgAIAAAAIQAMv7Vn4AAAAAo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3356F83B" w14:textId="4AA4525E" w:rsidR="00967585" w:rsidRDefault="00967585" w:rsidP="0016624E">
      <w:pPr>
        <w:pStyle w:val="VCAAannotationrangeleft"/>
        <w:ind w:left="0"/>
        <w:rPr>
          <w:lang w:val="en-AU"/>
        </w:rPr>
      </w:pPr>
    </w:p>
    <w:p w14:paraId="1CF8B0A0" w14:textId="6155B742" w:rsidR="00967585" w:rsidRDefault="00967585" w:rsidP="0016624E">
      <w:pPr>
        <w:pStyle w:val="VCAAannotationrangeleft"/>
        <w:ind w:left="0"/>
        <w:rPr>
          <w:lang w:val="en-AU"/>
        </w:rPr>
      </w:pPr>
    </w:p>
    <w:p w14:paraId="30644003" w14:textId="77777777" w:rsidR="00967585" w:rsidRDefault="00967585" w:rsidP="0016624E">
      <w:pPr>
        <w:pStyle w:val="VCAAannotationrangeleft"/>
        <w:ind w:left="0"/>
        <w:rPr>
          <w:lang w:val="en-AU"/>
        </w:rPr>
      </w:pPr>
    </w:p>
    <w:p w14:paraId="3077F6A0" w14:textId="37157296" w:rsidR="00B93D72" w:rsidRDefault="00237E5B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D9A36E" wp14:editId="1BF68E1F">
                <wp:simplePos x="0" y="0"/>
                <wp:positionH relativeFrom="column">
                  <wp:posOffset>3362325</wp:posOffset>
                </wp:positionH>
                <wp:positionV relativeFrom="paragraph">
                  <wp:posOffset>254000</wp:posOffset>
                </wp:positionV>
                <wp:extent cx="876300" cy="285750"/>
                <wp:effectExtent l="38100" t="38100" r="19050" b="1905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2857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67C5" id="Straight Arrow Connector 86" o:spid="_x0000_s1026" type="#_x0000_t32" style="position:absolute;margin-left:264.75pt;margin-top:20pt;width:69pt;height:22.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qA7gEAACQEAAAOAAAAZHJzL2Uyb0RvYy54bWysU02P0zAUvCPxHyzfadKi7Zao6Qp1+Tgg&#10;qFjg7nXsxpK/9Pxo0n/Ps9MGtEhIIC6OHXvmzYyft3ejs+ykIJngW75c1JwpL0Nn/LHlX7+8fbHh&#10;LKHwnbDBq5afVeJ3u+fPtkNs1Cr0wXYKGJH41Ayx5T1ibKoqyV45kRYhKk+bOoATSEs4Vh2Igdid&#10;rVZ1va6GAF2EIFVK9Pd+2uS7wq+1kvhJ66SQ2ZaTNiwjlPExj9VuK5ojiNgbeZEh/kGFE8ZT0Znq&#10;XqBg38H8RuWMhJCCxoUMrgpaG6mKB3KzrJ+4eehFVMULhZPiHFP6f7Ty4+kAzHQt36w588LRHT0g&#10;CHPskb0GCAPbB+8pxwCMjlBeQ0wNwfb+AJdVigfI5kcNjmlr4ntqBV5m3/Is75FVNpbcz3PuakQm&#10;6efmdv2yptuRtLXa3NzelHupJsIMjpDwnQqO5UnL00XgrGwqIU4fEpIkAl4BGWw9G0jFq5po8xqF&#10;sW98x/AcySyCEf5oVXZGQOvpkx1OnsoMz1ZNRJ+VpqxI8VSwdKnaW2AnQf0lpFQelzMTnc4wbayd&#10;gZOEPwIv5zNUlQ7+G/CMKJWDxxnsjA9QAnhSHcerZD2dvyYw+c4RPIbuXG67REOtWLK6PJvc67+u&#10;C/zn4979AAAA//8DAFBLAwQUAAYACAAAACEAITMxUuAAAAAJAQAADwAAAGRycy9kb3ducmV2Lnht&#10;bEyPTU/DMAyG70j8h8hIXBBLmdauK3UnQOICu2yMw25Z47UVTVI16Qf/HnOCo+1Hr583386mFSP1&#10;vnEW4WERgSBbOt3YCuH48XqfgvBBWa1aZwnhmzxsi+urXGXaTXZP4yFUgkOszxRCHUKXSenLmozy&#10;C9eR5dvF9UYFHvtK6l5NHG5auYyiRBrVWP5Qq45eaiq/DoNBkKv0sl+b3ftcvk0n/TzdfY7HAfH2&#10;Zn56BBFoDn8w/OqzOhTsdHaD1V60CPFyEzOKsIq4EwNJsubFGSGNI5BFLv83KH4AAAD//wMAUEsB&#10;Ai0AFAAGAAgAAAAhALaDOJL+AAAA4QEAABMAAAAAAAAAAAAAAAAAAAAAAFtDb250ZW50X1R5cGVz&#10;XS54bWxQSwECLQAUAAYACAAAACEAOP0h/9YAAACUAQAACwAAAAAAAAAAAAAAAAAvAQAAX3JlbHMv&#10;LnJlbHNQSwECLQAUAAYACAAAACEADgiagO4BAAAkBAAADgAAAAAAAAAAAAAAAAAuAgAAZHJzL2Uy&#10;b0RvYy54bWxQSwECLQAUAAYACAAAACEAITMxUuAAAAAJAQAADwAAAAAAAAAAAAAAAABI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770126C4" w14:textId="2DF45A87" w:rsidR="004371DA" w:rsidRDefault="004371DA" w:rsidP="0016624E">
      <w:pPr>
        <w:pStyle w:val="VCAAannotationrangeleft"/>
        <w:ind w:left="0"/>
        <w:rPr>
          <w:lang w:val="en-AU"/>
        </w:rPr>
      </w:pPr>
    </w:p>
    <w:p w14:paraId="1241B0B5" w14:textId="05362214" w:rsidR="004371DA" w:rsidRDefault="004371DA" w:rsidP="0016624E">
      <w:pPr>
        <w:pStyle w:val="VCAAannotationrangeleft"/>
        <w:ind w:left="0"/>
        <w:rPr>
          <w:lang w:val="en-AU"/>
        </w:rPr>
      </w:pPr>
    </w:p>
    <w:p w14:paraId="08C6174F" w14:textId="54C01926" w:rsidR="004371DA" w:rsidRDefault="004371DA" w:rsidP="0016624E">
      <w:pPr>
        <w:pStyle w:val="VCAAannotationrangeleft"/>
        <w:ind w:left="0"/>
        <w:rPr>
          <w:lang w:val="en-AU"/>
        </w:rPr>
      </w:pPr>
    </w:p>
    <w:p w14:paraId="6891A968" w14:textId="291D19F8" w:rsidR="004371DA" w:rsidRDefault="004371DA" w:rsidP="0016624E">
      <w:pPr>
        <w:pStyle w:val="VCAAannotationrangeleft"/>
        <w:ind w:left="0"/>
        <w:rPr>
          <w:lang w:val="en-AU"/>
        </w:rPr>
      </w:pPr>
    </w:p>
    <w:p w14:paraId="0E9EE1EA" w14:textId="170DCBF6" w:rsidR="004371DA" w:rsidRDefault="004371DA" w:rsidP="0016624E">
      <w:pPr>
        <w:pStyle w:val="VCAAannotationrangeleft"/>
        <w:ind w:left="0"/>
        <w:rPr>
          <w:lang w:val="en-AU"/>
        </w:rPr>
      </w:pPr>
    </w:p>
    <w:p w14:paraId="075647D4" w14:textId="3B1B1B5A" w:rsidR="004371DA" w:rsidRDefault="004371DA" w:rsidP="0016624E">
      <w:pPr>
        <w:pStyle w:val="VCAAannotationrangeleft"/>
        <w:ind w:left="0"/>
        <w:rPr>
          <w:lang w:val="en-AU"/>
        </w:rPr>
      </w:pPr>
    </w:p>
    <w:p w14:paraId="19F52EE7" w14:textId="0B0D86B8" w:rsidR="004371DA" w:rsidRDefault="004371DA" w:rsidP="0016624E">
      <w:pPr>
        <w:pStyle w:val="VCAAannotationrangeleft"/>
        <w:ind w:left="0"/>
        <w:rPr>
          <w:lang w:val="en-AU"/>
        </w:rPr>
      </w:pPr>
    </w:p>
    <w:p w14:paraId="20F5FBE4" w14:textId="5CB49F4F" w:rsidR="004371DA" w:rsidRDefault="004371DA" w:rsidP="0016624E">
      <w:pPr>
        <w:pStyle w:val="VCAAannotationrangeleft"/>
        <w:ind w:left="0"/>
        <w:rPr>
          <w:lang w:val="en-AU"/>
        </w:rPr>
      </w:pPr>
    </w:p>
    <w:p w14:paraId="18508F57" w14:textId="52E8D832" w:rsidR="004371DA" w:rsidRDefault="004371DA" w:rsidP="0016624E">
      <w:pPr>
        <w:pStyle w:val="VCAAannotationrangeleft"/>
        <w:ind w:left="0"/>
        <w:rPr>
          <w:lang w:val="en-AU"/>
        </w:rPr>
      </w:pPr>
    </w:p>
    <w:p w14:paraId="49BAE535" w14:textId="3047B5BA" w:rsidR="004371DA" w:rsidRDefault="004371DA" w:rsidP="0016624E">
      <w:pPr>
        <w:pStyle w:val="VCAAannotationrangeleft"/>
        <w:ind w:left="0"/>
        <w:rPr>
          <w:lang w:val="en-AU"/>
        </w:rPr>
      </w:pPr>
    </w:p>
    <w:p w14:paraId="4A1375D7" w14:textId="165FBAEA" w:rsidR="004371DA" w:rsidRDefault="004371DA" w:rsidP="0016624E">
      <w:pPr>
        <w:pStyle w:val="VCAAannotationrangeleft"/>
        <w:ind w:left="0"/>
        <w:rPr>
          <w:lang w:val="en-AU"/>
        </w:rPr>
      </w:pPr>
    </w:p>
    <w:p w14:paraId="71926E28" w14:textId="630254A8" w:rsidR="004371DA" w:rsidRDefault="00237E5B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76A8EA" wp14:editId="5899A312">
                <wp:simplePos x="0" y="0"/>
                <wp:positionH relativeFrom="column">
                  <wp:posOffset>3648075</wp:posOffset>
                </wp:positionH>
                <wp:positionV relativeFrom="paragraph">
                  <wp:posOffset>244475</wp:posOffset>
                </wp:positionV>
                <wp:extent cx="476250" cy="200025"/>
                <wp:effectExtent l="38100" t="38100" r="19050" b="2857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000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E67C4" id="Straight Arrow Connector 96" o:spid="_x0000_s1026" type="#_x0000_t32" style="position:absolute;margin-left:287.25pt;margin-top:19.25pt;width:37.5pt;height:15.75pt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oY7AEAACQEAAAOAAAAZHJzL2Uyb0RvYy54bWysU02P0zAQvSPxHyzfadKKLWzVdIW6fBwQ&#10;VLvA3evYiSV/aTw07b9n7KQBLRISq71Yduz33rw3k+3NyVl2VJBM8A1fLmrOlJehNb5r+PdvH169&#10;5Syh8K2wwauGn1XiN7uXL7ZD3KhV6INtFTAi8WkzxIb3iHFTVUn2yom0CFF5utQBnEA6Qle1IAZi&#10;d7Za1fW6GgK0EYJUKdHX2/GS7wq/1kriV62TQmYbTrVhWaGsD3mtdlux6UDE3sipDPGEKpwwnkRn&#10;qluBgv0E8xeVMxJCChoXMrgqaG2kKh7IzbJ+5Oa+F1EVLxROinNM6flo5ZfjAZhpG3695swLRz26&#10;RxCm65G9AwgD2wfvKccAjJ5QXkNMG4Lt/QGmU4oHyOZPGhzT1sRPNAq87H7kXb4jq+xUcj/PuasT&#10;MkkfX79Zr66oO5KuqKn16irrVCNhBkdI+FEFx/Km4WkqcK5slBDHzwlH4AWQwdazgaq4rkkin1EY&#10;+963DM+RzCIY4TurJkXrSTg7HD2VHZ6tGonulKasqOJRsEyp2ltgR0HzJaRUHpczE73OMG2snYFj&#10;Cf8ETu8zVJUJ/h/wjCjKweMMdsYHKAE8UsfTpWQ9vr8kMPrOETyE9ly6XaKhUSzdmX6bPOt/ngv8&#10;98+9+wUAAP//AwBQSwMEFAAGAAgAAAAhACjFSZvgAAAACQEAAA8AAABkcnMvZG93bnJldi54bWxM&#10;j01PwzAMhu9I/IfISFwQS4FuLaXuBEhcGJeN7bBb1mRtReNUTfrBv8ec4GRbfvT6cb6ebStG0/vG&#10;EcLdIgJhqHS6oQph//l2m4LwQZFWrSOD8G08rIvLi1xl2k20NeMuVIJDyGcKoQ6hy6T0ZW2s8gvX&#10;GeLd2fVWBR77SupeTRxuW3kfRStpVUN8oVadea1N+bUbLIKM0/M2sR+buXyfjvplujmM+wHx+mp+&#10;fgIRzBz+YPjVZ3Uo2OnkBtJetAjLJF4yivCQcmVgFT9yc0JIoghkkcv/HxQ/AAAA//8DAFBLAQIt&#10;ABQABgAIAAAAIQC2gziS/gAAAOEBAAATAAAAAAAAAAAAAAAAAAAAAABbQ29udGVudF9UeXBlc10u&#10;eG1sUEsBAi0AFAAGAAgAAAAhADj9If/WAAAAlAEAAAsAAAAAAAAAAAAAAAAALwEAAF9yZWxzLy5y&#10;ZWxzUEsBAi0AFAAGAAgAAAAhAK65mhjsAQAAJAQAAA4AAAAAAAAAAAAAAAAALgIAAGRycy9lMm9E&#10;b2MueG1sUEsBAi0AFAAGAAgAAAAhACjFSZvgAAAACQ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71FCF0D4" w14:textId="3C88CEEB" w:rsidR="004371DA" w:rsidRDefault="004371DA" w:rsidP="0016624E">
      <w:pPr>
        <w:pStyle w:val="VCAAannotationrangeleft"/>
        <w:ind w:left="0"/>
        <w:rPr>
          <w:lang w:val="en-AU"/>
        </w:rPr>
      </w:pPr>
    </w:p>
    <w:p w14:paraId="6776E4CF" w14:textId="7F4E7627" w:rsidR="004371DA" w:rsidRDefault="004371DA" w:rsidP="0016624E">
      <w:pPr>
        <w:pStyle w:val="VCAAannotationrangeleft"/>
        <w:ind w:left="0"/>
        <w:rPr>
          <w:lang w:val="en-AU"/>
        </w:rPr>
      </w:pPr>
    </w:p>
    <w:p w14:paraId="0017C01D" w14:textId="630D2183" w:rsidR="004371DA" w:rsidRDefault="004371DA" w:rsidP="0016624E">
      <w:pPr>
        <w:pStyle w:val="VCAAannotationrangeleft"/>
        <w:ind w:left="0"/>
        <w:rPr>
          <w:lang w:val="en-AU"/>
        </w:rPr>
      </w:pPr>
    </w:p>
    <w:p w14:paraId="09CB8DC9" w14:textId="242AF134" w:rsidR="004371DA" w:rsidRDefault="004371DA" w:rsidP="0016624E">
      <w:pPr>
        <w:pStyle w:val="VCAAannotationrangeleft"/>
        <w:ind w:left="0"/>
        <w:rPr>
          <w:lang w:val="en-AU"/>
        </w:rPr>
      </w:pPr>
    </w:p>
    <w:p w14:paraId="1E741EDA" w14:textId="504D5D2E" w:rsidR="004371DA" w:rsidRDefault="004371DA" w:rsidP="0016624E">
      <w:pPr>
        <w:pStyle w:val="VCAAannotationrangeleft"/>
        <w:ind w:left="0"/>
        <w:rPr>
          <w:lang w:val="en-AU"/>
        </w:rPr>
      </w:pPr>
    </w:p>
    <w:p w14:paraId="42FC93FD" w14:textId="3B947906" w:rsidR="004371DA" w:rsidRDefault="004371DA" w:rsidP="0016624E">
      <w:pPr>
        <w:pStyle w:val="VCAAannotationrangeleft"/>
        <w:ind w:left="0"/>
        <w:rPr>
          <w:lang w:val="en-AU"/>
        </w:rPr>
      </w:pPr>
    </w:p>
    <w:p w14:paraId="49F3B4DE" w14:textId="5DDDD6E8" w:rsidR="004D7DA1" w:rsidRDefault="004D7DA1" w:rsidP="0016624E">
      <w:pPr>
        <w:pStyle w:val="VCAAannotationrangeleft"/>
        <w:ind w:left="0"/>
        <w:rPr>
          <w:lang w:val="en-AU"/>
        </w:rPr>
      </w:pPr>
    </w:p>
    <w:p w14:paraId="228A6AA9" w14:textId="48B44287" w:rsidR="004D7DA1" w:rsidRDefault="004D7DA1" w:rsidP="0016624E">
      <w:pPr>
        <w:pStyle w:val="VCAAannotationrangeleft"/>
        <w:ind w:left="0"/>
        <w:rPr>
          <w:lang w:val="en-AU"/>
        </w:rPr>
      </w:pPr>
    </w:p>
    <w:p w14:paraId="46690764" w14:textId="49B408EE" w:rsidR="004D7DA1" w:rsidRDefault="004D7DA1" w:rsidP="0016624E">
      <w:pPr>
        <w:pStyle w:val="VCAAannotationrangeleft"/>
        <w:ind w:left="0"/>
        <w:rPr>
          <w:lang w:val="en-AU"/>
        </w:rPr>
      </w:pPr>
    </w:p>
    <w:p w14:paraId="1AC762F0" w14:textId="665B44D7" w:rsidR="004D7DA1" w:rsidRDefault="004D7DA1" w:rsidP="0016624E">
      <w:pPr>
        <w:pStyle w:val="VCAAannotationrangeleft"/>
        <w:ind w:left="0"/>
        <w:rPr>
          <w:lang w:val="en-AU"/>
        </w:rPr>
      </w:pPr>
    </w:p>
    <w:p w14:paraId="566CD262" w14:textId="3184CF68" w:rsidR="004D7DA1" w:rsidRDefault="004D7DA1" w:rsidP="0016624E">
      <w:pPr>
        <w:pStyle w:val="VCAAannotationrangeleft"/>
        <w:ind w:left="0"/>
        <w:rPr>
          <w:lang w:val="en-AU"/>
        </w:rPr>
      </w:pPr>
    </w:p>
    <w:p w14:paraId="4F15A5C4" w14:textId="1A309676" w:rsidR="004D7DA1" w:rsidRDefault="004D7DA1" w:rsidP="0016624E">
      <w:pPr>
        <w:pStyle w:val="VCAAannotationrangeleft"/>
        <w:ind w:left="0"/>
        <w:rPr>
          <w:lang w:val="en-AU"/>
        </w:rPr>
      </w:pPr>
    </w:p>
    <w:p w14:paraId="5508F3E6" w14:textId="7E8261CE" w:rsidR="004D7DA1" w:rsidRDefault="004D7DA1" w:rsidP="0016624E">
      <w:pPr>
        <w:pStyle w:val="VCAAannotationrangeleft"/>
        <w:ind w:left="0"/>
        <w:rPr>
          <w:lang w:val="en-AU"/>
        </w:rPr>
      </w:pPr>
    </w:p>
    <w:p w14:paraId="6AEF18D0" w14:textId="2A62F55A" w:rsidR="004D7DA1" w:rsidRDefault="004D7DA1" w:rsidP="0016624E">
      <w:pPr>
        <w:pStyle w:val="VCAAannotationrangeleft"/>
        <w:ind w:left="0"/>
        <w:rPr>
          <w:lang w:val="en-AU"/>
        </w:rPr>
      </w:pPr>
    </w:p>
    <w:p w14:paraId="316B4627" w14:textId="40748BB3" w:rsidR="004D7DA1" w:rsidRDefault="004D7DA1" w:rsidP="0016624E">
      <w:pPr>
        <w:pStyle w:val="VCAAannotationrangeleft"/>
        <w:ind w:left="0"/>
        <w:rPr>
          <w:lang w:val="en-AU"/>
        </w:rPr>
      </w:pPr>
    </w:p>
    <w:p w14:paraId="52201BAE" w14:textId="79EFABBF" w:rsidR="004D7DA1" w:rsidRDefault="004D7DA1" w:rsidP="0016624E">
      <w:pPr>
        <w:pStyle w:val="VCAAannotationrangeleft"/>
        <w:ind w:left="0"/>
        <w:rPr>
          <w:lang w:val="en-AU"/>
        </w:rPr>
      </w:pPr>
    </w:p>
    <w:p w14:paraId="7A9CB931" w14:textId="6CA4CB02" w:rsidR="004D7DA1" w:rsidRDefault="001E01BD" w:rsidP="0016624E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0CF8AD" wp14:editId="01B15E99">
                <wp:simplePos x="0" y="0"/>
                <wp:positionH relativeFrom="column">
                  <wp:posOffset>26327</wp:posOffset>
                </wp:positionH>
                <wp:positionV relativeFrom="paragraph">
                  <wp:posOffset>197338</wp:posOffset>
                </wp:positionV>
                <wp:extent cx="381000" cy="439616"/>
                <wp:effectExtent l="38100" t="38100" r="19050" b="1778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43961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C942" id="Straight Arrow Connector 71" o:spid="_x0000_s1026" type="#_x0000_t32" style="position:absolute;margin-left:2.05pt;margin-top:15.55pt;width:30pt;height:34.6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2P8AEAACQEAAAOAAAAZHJzL2Uyb0RvYy54bWysU9tuEzEQfUfiHyy/k91tIbRRNhVKuTwg&#10;GlHKu+sdZy35prHJJn/P2LtZUJGQqHixfJkzc86Z8frmaA07AEbtXcubRc0ZOOk77fYtf/j24dUV&#10;ZzEJ1wnjHbT8BJHfbF6+WA9hBRe+96YDZJTExdUQWt6nFFZVFWUPVsSFD+DoUXm0ItER91WHYqDs&#10;1lQXdb2sBo9dQC8hRrq9HR/5puRXCmS6UypCYqblxC2VFcv6mNdqsxarPYrQaznREM9gYYV2VHRO&#10;dSuSYD9Q/5HKaok+epUW0tvKK6UlFA2kpqmfqLnvRYCihcyJYbYp/r+08sthh0x3LX/bcOaEpR7d&#10;JxR63yf2DtEPbOudIx89Mgohv4YQVwTbuh1Opxh2mMUfFVqmjA6faBR42X3Pu/xGUtmx+H6afYdj&#10;YpIuL6+auqbuSHp6fXm9bJa5TjUmzOCAMX0Eb1netDxOBGdmYwlx+BzTCDwDMtg4NhCL6/pNXZgk&#10;oc1717F0CiQ2oRZub2CqaBwVzgpHTWWXTgbGRF9BkVfEeCxYphS2BtlB0HwJKcGl4hFxN46iM0xp&#10;Y2bgSOGvwCk+Q6FM8L+AZ0Sp7F2awVY7j8WAJ9XT8UxZjfFnB0bd2YJH351Kt4s1NIqlO9O3ybP+&#10;+7nAf33uzU8AAAD//wMAUEsDBBQABgAIAAAAIQBlWiBY3AAAAAcBAAAPAAAAZHJzL2Rvd25yZXYu&#10;eG1sTI7LTsMwEEX3SP0Ha5C6QdROW5UqxKkKEhtg01IW7Nx4mkTE4yh2Hvw90xWsRlf36M7JdpNr&#10;xIBdqD1pSBYKBFLhbU2lhtPHy/0WRIiGrGk8oYYfDLDLZzeZSa0f6YDDMZaCRyikRkMVY5tKGYoK&#10;nQkL3yJxd/GdM5FjV0rbmZHHXSOXSm2kMzXxh8q0+Fxh8X3snQa53l4OD+79bSpexy/7NN59Dqde&#10;6/nttH8EEXGKfzBc9VkdcnY6+55sEI2GdcKghlXCl+vNNZ8ZU2oFMs/kf//8FwAA//8DAFBLAQIt&#10;ABQABgAIAAAAIQC2gziS/gAAAOEBAAATAAAAAAAAAAAAAAAAAAAAAABbQ29udGVudF9UeXBlc10u&#10;eG1sUEsBAi0AFAAGAAgAAAAhADj9If/WAAAAlAEAAAsAAAAAAAAAAAAAAAAALwEAAF9yZWxzLy5y&#10;ZWxzUEsBAi0AFAAGAAgAAAAhAI2HXY/wAQAAJAQAAA4AAAAAAAAAAAAAAAAALgIAAGRycy9lMm9E&#10;b2MueG1sUEsBAi0AFAAGAAgAAAAhAGVaIFjcAAAABwEAAA8AAAAAAAAAAAAAAAAAS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64D1A5C0" w14:textId="2DDF823E" w:rsidR="004D7DA1" w:rsidRDefault="004D7DA1" w:rsidP="0016624E">
      <w:pPr>
        <w:pStyle w:val="VCAAannotationrangeleft"/>
        <w:ind w:left="0"/>
        <w:rPr>
          <w:lang w:val="en-AU"/>
        </w:rPr>
      </w:pPr>
    </w:p>
    <w:p w14:paraId="72944FF9" w14:textId="327F5E7C" w:rsidR="004D7DA1" w:rsidRDefault="001E01BD" w:rsidP="001E01BD">
      <w:pPr>
        <w:pStyle w:val="VCAAannotationrangeright"/>
        <w:rPr>
          <w:lang w:val="en-AU"/>
        </w:rPr>
      </w:pPr>
      <w:r>
        <w:rPr>
          <w:lang w:val="en-AU"/>
        </w:rPr>
        <w:t xml:space="preserve">Records base and height </w:t>
      </w:r>
      <w:r w:rsidR="008D6213">
        <w:rPr>
          <w:lang w:val="en-AU"/>
        </w:rPr>
        <w:br/>
      </w:r>
      <w:r>
        <w:rPr>
          <w:lang w:val="en-AU"/>
        </w:rPr>
        <w:t>of triangles</w:t>
      </w:r>
    </w:p>
    <w:p w14:paraId="4E503C1D" w14:textId="11819809" w:rsidR="001E01BD" w:rsidRDefault="001E01BD" w:rsidP="001E01BD">
      <w:pPr>
        <w:pStyle w:val="VCAAannotationrangeright"/>
        <w:rPr>
          <w:lang w:val="en-AU"/>
        </w:rPr>
      </w:pPr>
    </w:p>
    <w:p w14:paraId="33B25049" w14:textId="53246AD1" w:rsidR="001E01BD" w:rsidRDefault="001E01BD" w:rsidP="001E01BD">
      <w:pPr>
        <w:pStyle w:val="VCAAannotationrangeright"/>
        <w:rPr>
          <w:lang w:val="en-AU"/>
        </w:rPr>
      </w:pPr>
    </w:p>
    <w:p w14:paraId="3722A4A0" w14:textId="0837FBFA" w:rsidR="001E01BD" w:rsidRDefault="001E01BD" w:rsidP="001E01BD">
      <w:pPr>
        <w:pStyle w:val="VCAAannotationrangeright"/>
        <w:rPr>
          <w:lang w:val="en-AU"/>
        </w:rPr>
      </w:pPr>
    </w:p>
    <w:p w14:paraId="66CA5399" w14:textId="33E46AC3" w:rsidR="001E01BD" w:rsidRDefault="001E01BD" w:rsidP="001E01BD">
      <w:pPr>
        <w:pStyle w:val="VCAAannotationrangeright"/>
        <w:rPr>
          <w:lang w:val="en-AU"/>
        </w:rPr>
      </w:pPr>
    </w:p>
    <w:p w14:paraId="5CE07E93" w14:textId="2F775F0A" w:rsidR="001E01BD" w:rsidRDefault="001E01BD" w:rsidP="001E01BD">
      <w:pPr>
        <w:pStyle w:val="VCAAannotationrangeleft"/>
        <w:rPr>
          <w:lang w:val="en-AU"/>
        </w:rPr>
      </w:pPr>
      <w:r>
        <w:rPr>
          <w:lang w:val="en-AU"/>
        </w:rPr>
        <w:t xml:space="preserve">Calculates </w:t>
      </w:r>
      <w:r w:rsidR="00237E5B">
        <w:rPr>
          <w:lang w:val="en-AU"/>
        </w:rPr>
        <w:t>triangle area using the correct formula</w:t>
      </w:r>
    </w:p>
    <w:p w14:paraId="58AD7258" w14:textId="604067EA" w:rsidR="004D7DA1" w:rsidRDefault="004D7DA1" w:rsidP="0016624E">
      <w:pPr>
        <w:pStyle w:val="VCAAannotationrangeleft"/>
        <w:ind w:left="0"/>
        <w:rPr>
          <w:lang w:val="en-AU"/>
        </w:rPr>
      </w:pPr>
    </w:p>
    <w:p w14:paraId="21DF75B2" w14:textId="557C068D" w:rsidR="00237E5B" w:rsidRDefault="00237E5B" w:rsidP="0016624E">
      <w:pPr>
        <w:pStyle w:val="VCAAannotationrangeleft"/>
        <w:ind w:left="0"/>
        <w:rPr>
          <w:lang w:val="en-AU"/>
        </w:rPr>
      </w:pPr>
    </w:p>
    <w:p w14:paraId="12143F18" w14:textId="065A253C" w:rsidR="00237E5B" w:rsidRDefault="00237E5B" w:rsidP="0016624E">
      <w:pPr>
        <w:pStyle w:val="VCAAannotationrangeleft"/>
        <w:ind w:left="0"/>
        <w:rPr>
          <w:lang w:val="en-AU"/>
        </w:rPr>
      </w:pPr>
    </w:p>
    <w:p w14:paraId="4B5314A3" w14:textId="0A2109E2" w:rsidR="00237E5B" w:rsidRDefault="00237E5B" w:rsidP="0016624E">
      <w:pPr>
        <w:pStyle w:val="VCAAannotationrangeleft"/>
        <w:ind w:left="0"/>
        <w:rPr>
          <w:lang w:val="en-AU"/>
        </w:rPr>
      </w:pPr>
    </w:p>
    <w:p w14:paraId="3084DC46" w14:textId="0A2F0363" w:rsidR="00237E5B" w:rsidRDefault="00237E5B" w:rsidP="0016624E">
      <w:pPr>
        <w:pStyle w:val="VCAAannotationrangeleft"/>
        <w:ind w:left="0"/>
        <w:rPr>
          <w:lang w:val="en-AU"/>
        </w:rPr>
      </w:pPr>
    </w:p>
    <w:p w14:paraId="48A1AB88" w14:textId="40BF3F70" w:rsidR="00237E5B" w:rsidRDefault="00237E5B" w:rsidP="0016624E">
      <w:pPr>
        <w:pStyle w:val="VCAAannotationrangeleft"/>
        <w:ind w:left="0"/>
        <w:rPr>
          <w:lang w:val="en-AU"/>
        </w:rPr>
      </w:pPr>
    </w:p>
    <w:p w14:paraId="03F17951" w14:textId="66C10E04" w:rsidR="00237E5B" w:rsidRDefault="00237E5B" w:rsidP="0016624E">
      <w:pPr>
        <w:pStyle w:val="VCAAannotationrangeleft"/>
        <w:ind w:left="0"/>
        <w:rPr>
          <w:lang w:val="en-AU"/>
        </w:rPr>
      </w:pPr>
    </w:p>
    <w:p w14:paraId="1743A3D2" w14:textId="700355DF" w:rsidR="00237E5B" w:rsidRDefault="00237E5B" w:rsidP="0016624E">
      <w:pPr>
        <w:pStyle w:val="VCAAannotationrangeleft"/>
        <w:ind w:left="0"/>
        <w:rPr>
          <w:lang w:val="en-AU"/>
        </w:rPr>
      </w:pPr>
    </w:p>
    <w:p w14:paraId="4B0233DD" w14:textId="2F0FB234" w:rsidR="00237E5B" w:rsidRDefault="00237E5B" w:rsidP="0016624E">
      <w:pPr>
        <w:pStyle w:val="VCAAannotationrangeleft"/>
        <w:ind w:left="0"/>
        <w:rPr>
          <w:lang w:val="en-AU"/>
        </w:rPr>
      </w:pPr>
    </w:p>
    <w:p w14:paraId="08342FA3" w14:textId="0E0F8174" w:rsidR="00237E5B" w:rsidRDefault="00237E5B" w:rsidP="0016624E">
      <w:pPr>
        <w:pStyle w:val="VCAAannotationrangeleft"/>
        <w:ind w:left="0"/>
        <w:rPr>
          <w:lang w:val="en-AU"/>
        </w:rPr>
      </w:pPr>
    </w:p>
    <w:p w14:paraId="03E5F6BE" w14:textId="54E0B293" w:rsidR="00237E5B" w:rsidRDefault="00237E5B" w:rsidP="0016624E">
      <w:pPr>
        <w:pStyle w:val="VCAAannotationrangeleft"/>
        <w:ind w:left="0"/>
        <w:rPr>
          <w:lang w:val="en-AU"/>
        </w:rPr>
      </w:pPr>
      <w:r>
        <w:rPr>
          <w:lang w:val="en-AU"/>
        </w:rPr>
        <w:t>Describes the formula used to calculate the area of each triangle, and justifies their explanation</w:t>
      </w:r>
    </w:p>
    <w:p w14:paraId="5CD61258" w14:textId="51F9A4D9" w:rsidR="004D7DA1" w:rsidRDefault="004D7DA1" w:rsidP="0016624E">
      <w:pPr>
        <w:pStyle w:val="VCAAannotationrangeleft"/>
        <w:ind w:left="0"/>
        <w:rPr>
          <w:lang w:val="en-AU"/>
        </w:rPr>
      </w:pPr>
    </w:p>
    <w:p w14:paraId="7135EA80" w14:textId="14A1590A" w:rsidR="004D7DA1" w:rsidRDefault="004D7DA1" w:rsidP="0016624E">
      <w:pPr>
        <w:pStyle w:val="VCAAannotationrangeleft"/>
        <w:ind w:left="0"/>
        <w:rPr>
          <w:lang w:val="en-AU"/>
        </w:rPr>
      </w:pPr>
    </w:p>
    <w:p w14:paraId="23B5B188" w14:textId="77777777" w:rsidR="00B93D72" w:rsidRPr="009E38BE" w:rsidRDefault="00B93D72" w:rsidP="0016624E">
      <w:pPr>
        <w:pStyle w:val="VCAAannotationrangeleft"/>
        <w:ind w:left="0"/>
        <w:rPr>
          <w:lang w:val="en-AU"/>
        </w:rPr>
        <w:sectPr w:rsidR="00B93D72" w:rsidRPr="009E38BE" w:rsidSect="00957287">
          <w:footerReference w:type="default" r:id="rId34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</w:p>
    <w:bookmarkEnd w:id="1"/>
    <w:p w14:paraId="40991532" w14:textId="1C6A9EC0" w:rsidR="009445FE" w:rsidRPr="009E38BE" w:rsidRDefault="009445FE" w:rsidP="009445FE">
      <w:pPr>
        <w:pStyle w:val="VCAAHeading2"/>
        <w:rPr>
          <w:lang w:val="en-AU"/>
        </w:rPr>
      </w:pPr>
      <w:r w:rsidRPr="009E38BE">
        <w:rPr>
          <w:lang w:val="en-AU"/>
        </w:rPr>
        <w:t>Where to next for the teacher?</w:t>
      </w:r>
    </w:p>
    <w:p w14:paraId="4BCEF721" w14:textId="3072DF75" w:rsidR="009445FE" w:rsidRPr="009E38BE" w:rsidRDefault="009445FE" w:rsidP="009445FE">
      <w:pPr>
        <w:pStyle w:val="VCAAbody"/>
        <w:rPr>
          <w:lang w:val="en-AU"/>
        </w:rPr>
      </w:pPr>
      <w:r w:rsidRPr="009E38BE">
        <w:rPr>
          <w:lang w:val="en-AU"/>
        </w:rPr>
        <w:t>Whe</w:t>
      </w:r>
      <w:r w:rsidR="00B03B19" w:rsidRPr="009E38BE">
        <w:rPr>
          <w:lang w:val="en-AU"/>
        </w:rPr>
        <w:t>n</w:t>
      </w:r>
      <w:r w:rsidRPr="009E38BE">
        <w:rPr>
          <w:lang w:val="en-AU"/>
        </w:rPr>
        <w:t xml:space="preserve"> the task o</w:t>
      </w:r>
      <w:r w:rsidR="00A568B0" w:rsidRPr="009E38BE">
        <w:rPr>
          <w:lang w:val="en-AU"/>
        </w:rPr>
        <w:t>n which these annotated student</w:t>
      </w:r>
      <w:r w:rsidRPr="009E38BE">
        <w:rPr>
          <w:lang w:val="en-AU"/>
        </w:rPr>
        <w:t xml:space="preserve"> work samples </w:t>
      </w:r>
      <w:r w:rsidR="00A568B0" w:rsidRPr="009E38BE">
        <w:rPr>
          <w:lang w:val="en-AU"/>
        </w:rPr>
        <w:t>is</w:t>
      </w:r>
      <w:r w:rsidRPr="009E38BE">
        <w:rPr>
          <w:lang w:val="en-AU"/>
        </w:rPr>
        <w:t xml:space="preserve"> based has been used as a c</w:t>
      </w:r>
      <w:r w:rsidR="00B03B19" w:rsidRPr="009E38BE">
        <w:rPr>
          <w:lang w:val="en-AU"/>
        </w:rPr>
        <w:t xml:space="preserve">lassroom activity, there is </w:t>
      </w:r>
      <w:r w:rsidRPr="009E38BE">
        <w:rPr>
          <w:lang w:val="en-AU"/>
        </w:rPr>
        <w:t>opportunity to gather data on student achievement</w:t>
      </w:r>
      <w:r w:rsidR="00B03B19" w:rsidRPr="009E38BE">
        <w:rPr>
          <w:lang w:val="en-AU"/>
        </w:rPr>
        <w:t xml:space="preserve"> and</w:t>
      </w:r>
      <w:r w:rsidRPr="009E38BE">
        <w:rPr>
          <w:lang w:val="en-AU"/>
        </w:rPr>
        <w:t xml:space="preserve"> to</w:t>
      </w:r>
      <w:r w:rsidR="00344293" w:rsidRPr="009E38BE">
        <w:rPr>
          <w:lang w:val="en-AU"/>
        </w:rPr>
        <w:t xml:space="preserve"> help</w:t>
      </w:r>
      <w:r w:rsidRPr="009E38BE">
        <w:rPr>
          <w:lang w:val="en-AU"/>
        </w:rPr>
        <w:t xml:space="preserve"> inform further teaching. </w:t>
      </w:r>
    </w:p>
    <w:p w14:paraId="5DEB9044" w14:textId="38B1E1F4" w:rsidR="009445FE" w:rsidRPr="009E38BE" w:rsidRDefault="009445FE" w:rsidP="009445FE">
      <w:pPr>
        <w:pStyle w:val="VCAAbody"/>
        <w:rPr>
          <w:lang w:val="en-AU"/>
        </w:rPr>
      </w:pPr>
      <w:r w:rsidRPr="009E38BE">
        <w:rPr>
          <w:lang w:val="en-AU"/>
        </w:rPr>
        <w:t>A</w:t>
      </w:r>
      <w:r w:rsidR="00B03B19" w:rsidRPr="009E38BE">
        <w:rPr>
          <w:lang w:val="en-AU"/>
        </w:rPr>
        <w:t>n a</w:t>
      </w:r>
      <w:r w:rsidRPr="009E38BE">
        <w:rPr>
          <w:lang w:val="en-AU"/>
        </w:rPr>
        <w:t>nalysis of student responses, on an individual, group or whole class basis</w:t>
      </w:r>
      <w:r w:rsidR="00957287" w:rsidRPr="009E38BE">
        <w:rPr>
          <w:lang w:val="en-AU"/>
        </w:rPr>
        <w:t>,</w:t>
      </w:r>
      <w:r w:rsidRPr="009E38BE">
        <w:rPr>
          <w:lang w:val="en-AU"/>
        </w:rPr>
        <w:t xml:space="preserve"> can be used to develop </w:t>
      </w:r>
      <w:r w:rsidR="00A95430" w:rsidRPr="009E38BE">
        <w:rPr>
          <w:lang w:val="en-AU"/>
        </w:rPr>
        <w:t xml:space="preserve">and direct </w:t>
      </w:r>
      <w:r w:rsidRPr="009E38BE">
        <w:rPr>
          <w:lang w:val="en-AU"/>
        </w:rPr>
        <w:t>student learning with respect to the following content.</w:t>
      </w:r>
    </w:p>
    <w:p w14:paraId="310A7465" w14:textId="48479C70" w:rsidR="009445FE" w:rsidRPr="009E38BE" w:rsidRDefault="009445FE" w:rsidP="009445FE">
      <w:pPr>
        <w:pStyle w:val="VCAAHeading3"/>
        <w:rPr>
          <w:lang w:val="en-AU" w:eastAsia="en-AU"/>
        </w:rPr>
      </w:pPr>
      <w:r w:rsidRPr="009E38BE">
        <w:rPr>
          <w:lang w:val="en-AU" w:eastAsia="en-AU"/>
        </w:rPr>
        <w:t xml:space="preserve">For students needing to review underpinning knowledge and skills at </w:t>
      </w:r>
      <w:hyperlink r:id="rId35" w:anchor="level=6" w:history="1">
        <w:r w:rsidRPr="009E38BE">
          <w:rPr>
            <w:rStyle w:val="Hyperlink"/>
            <w:lang w:val="en-AU" w:eastAsia="en-AU"/>
          </w:rPr>
          <w:t xml:space="preserve">Level </w:t>
        </w:r>
        <w:r w:rsidR="00A95430" w:rsidRPr="009E38BE">
          <w:rPr>
            <w:rStyle w:val="Hyperlink"/>
            <w:lang w:val="en-AU" w:eastAsia="en-AU"/>
          </w:rPr>
          <w:t>6</w:t>
        </w:r>
      </w:hyperlink>
    </w:p>
    <w:p w14:paraId="23D6422F" w14:textId="20EC412E" w:rsidR="00EC5B07" w:rsidRDefault="00EC5B07" w:rsidP="00EC5B07">
      <w:pPr>
        <w:pStyle w:val="VCAAbullet"/>
        <w:rPr>
          <w:lang w:val="en-AU"/>
        </w:rPr>
      </w:pPr>
      <w:r w:rsidRPr="00EC5B07">
        <w:rPr>
          <w:lang w:val="en-AU"/>
        </w:rPr>
        <w:t>Convert between common metric units of length, mass and capacity (VCMMG223)</w:t>
      </w:r>
    </w:p>
    <w:p w14:paraId="34EB2326" w14:textId="45E6018C" w:rsidR="00EC5B07" w:rsidRPr="009E38BE" w:rsidRDefault="00EC5B07" w:rsidP="00EC5B07">
      <w:pPr>
        <w:pStyle w:val="VCAAbullet"/>
        <w:rPr>
          <w:lang w:val="en-AU"/>
        </w:rPr>
      </w:pPr>
      <w:r w:rsidRPr="00EC5B07">
        <w:rPr>
          <w:lang w:val="en-AU"/>
        </w:rPr>
        <w:t>Solve problems involving the comparison of lengths and areas using appropriate units (VCMMG224)</w:t>
      </w:r>
    </w:p>
    <w:p w14:paraId="2246DA58" w14:textId="7F7C5969" w:rsidR="009445FE" w:rsidRPr="009E38BE" w:rsidRDefault="009445FE" w:rsidP="009445FE">
      <w:pPr>
        <w:pStyle w:val="VCAAHeading3"/>
        <w:rPr>
          <w:lang w:val="en-AU" w:eastAsia="en-AU"/>
        </w:rPr>
      </w:pPr>
      <w:r w:rsidRPr="009E38BE">
        <w:rPr>
          <w:lang w:val="en-AU" w:eastAsia="en-AU"/>
        </w:rPr>
        <w:t xml:space="preserve">For students consolidating knowledge and skills at </w:t>
      </w:r>
      <w:hyperlink r:id="rId36" w:anchor="level=7" w:history="1">
        <w:r w:rsidRPr="009E38BE">
          <w:rPr>
            <w:rStyle w:val="Hyperlink"/>
            <w:lang w:val="en-AU" w:eastAsia="en-AU"/>
          </w:rPr>
          <w:t xml:space="preserve">Level </w:t>
        </w:r>
        <w:r w:rsidR="00A95430" w:rsidRPr="009E38BE">
          <w:rPr>
            <w:rStyle w:val="Hyperlink"/>
            <w:lang w:val="en-AU" w:eastAsia="en-AU"/>
          </w:rPr>
          <w:t>7</w:t>
        </w:r>
      </w:hyperlink>
    </w:p>
    <w:p w14:paraId="28B62122" w14:textId="77777777" w:rsidR="009F2A68" w:rsidRDefault="009F2A68" w:rsidP="009F2A68">
      <w:pPr>
        <w:pStyle w:val="VCAAbody"/>
        <w:numPr>
          <w:ilvl w:val="0"/>
          <w:numId w:val="72"/>
        </w:numPr>
        <w:rPr>
          <w:lang w:val="en-AU" w:eastAsia="ja-JP"/>
        </w:rPr>
      </w:pPr>
      <w:r w:rsidRPr="00F962DF">
        <w:rPr>
          <w:lang w:val="en-AU" w:eastAsia="ja-JP"/>
        </w:rPr>
        <w:t>Establish the formulas for areas of rectangles, triangles and parallelograms and use these in problem solving (VCMMG258)</w:t>
      </w:r>
    </w:p>
    <w:p w14:paraId="3DDCD450" w14:textId="194E72B3" w:rsidR="009445FE" w:rsidRPr="009E38BE" w:rsidRDefault="009445FE" w:rsidP="009445FE">
      <w:pPr>
        <w:pStyle w:val="VCAAHeading3"/>
        <w:rPr>
          <w:lang w:val="en-AU" w:eastAsia="en-AU"/>
        </w:rPr>
      </w:pPr>
      <w:r w:rsidRPr="009E38BE">
        <w:rPr>
          <w:lang w:val="en-AU" w:eastAsia="en-AU"/>
        </w:rPr>
        <w:t xml:space="preserve">For students moving on to new knowledge and skills at </w:t>
      </w:r>
      <w:hyperlink r:id="rId37" w:anchor="level=8" w:history="1">
        <w:r w:rsidRPr="009E38BE">
          <w:rPr>
            <w:rStyle w:val="Hyperlink"/>
            <w:lang w:val="en-AU" w:eastAsia="en-AU"/>
          </w:rPr>
          <w:t xml:space="preserve">Level </w:t>
        </w:r>
        <w:r w:rsidR="00A95430" w:rsidRPr="009E38BE">
          <w:rPr>
            <w:rStyle w:val="Hyperlink"/>
            <w:lang w:val="en-AU" w:eastAsia="en-AU"/>
          </w:rPr>
          <w:t>8</w:t>
        </w:r>
      </w:hyperlink>
    </w:p>
    <w:p w14:paraId="1450125F" w14:textId="40869C55" w:rsidR="00EC5B07" w:rsidRDefault="00EC5B07" w:rsidP="00EC5B07">
      <w:pPr>
        <w:pStyle w:val="VCAAbullet"/>
        <w:rPr>
          <w:lang w:val="en-AU"/>
        </w:rPr>
      </w:pPr>
      <w:r w:rsidRPr="00EC5B07">
        <w:rPr>
          <w:lang w:val="en-AU"/>
        </w:rPr>
        <w:t>Choose appropriate units of measurement for area and volume and convert from one unit to another (VCMMG286)</w:t>
      </w:r>
    </w:p>
    <w:p w14:paraId="0728457E" w14:textId="0FE331D6" w:rsidR="00EC5B07" w:rsidRDefault="00EC5B07" w:rsidP="00EC5B07">
      <w:pPr>
        <w:pStyle w:val="VCAAbullet"/>
        <w:rPr>
          <w:lang w:val="en-AU"/>
        </w:rPr>
      </w:pPr>
      <w:r w:rsidRPr="00EC5B07">
        <w:rPr>
          <w:lang w:val="en-AU"/>
        </w:rPr>
        <w:t>Find perimeters and areas of parallelograms, trapeziums, rhombuses and kites (VCMMG287)</w:t>
      </w:r>
    </w:p>
    <w:p w14:paraId="19FB8628" w14:textId="486F574B" w:rsidR="00EC5B07" w:rsidRPr="009E38BE" w:rsidRDefault="00EC5B07" w:rsidP="00EC5B07">
      <w:pPr>
        <w:pStyle w:val="VCAAbullet"/>
        <w:rPr>
          <w:lang w:val="en-AU"/>
        </w:rPr>
      </w:pPr>
      <w:r>
        <w:rPr>
          <w:lang w:val="en-AU"/>
        </w:rPr>
        <w:t>I</w:t>
      </w:r>
      <w:r w:rsidRPr="00EC5B07">
        <w:rPr>
          <w:lang w:val="en-AU"/>
        </w:rPr>
        <w:t>nvestigate the relationship between features of circles such as circumference, area, radius and diameter. Use formulas to solve problems involving determining radius, diameter, circumference and area from each other (VCMMG288)</w:t>
      </w:r>
    </w:p>
    <w:p w14:paraId="3AA69265" w14:textId="77777777" w:rsidR="00B972D2" w:rsidRPr="004E46A4" w:rsidRDefault="00B972D2" w:rsidP="00B972D2">
      <w:pPr>
        <w:spacing w:before="320" w:after="160"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</w:pPr>
      <w:r w:rsidRPr="004E46A4"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  <w:t>Resources</w:t>
      </w:r>
    </w:p>
    <w:p w14:paraId="234AF453" w14:textId="77777777" w:rsidR="00B972D2" w:rsidRPr="00C8400D" w:rsidRDefault="00D84CC9" w:rsidP="00B972D2">
      <w:pPr>
        <w:pStyle w:val="VCAAbullet"/>
      </w:pPr>
      <w:hyperlink r:id="rId38" w:history="1">
        <w:r w:rsidR="00B972D2" w:rsidRPr="00C8400D">
          <w:rPr>
            <w:color w:val="0000FF" w:themeColor="hyperlink"/>
            <w:u w:val="single"/>
          </w:rPr>
          <w:t>Mathematics Sample Programs,</w:t>
        </w:r>
      </w:hyperlink>
      <w:r w:rsidR="00B972D2" w:rsidRPr="00C8400D">
        <w:t xml:space="preserve"> </w:t>
      </w:r>
      <w:r w:rsidR="00B972D2" w:rsidRPr="00C8400D">
        <w:rPr>
          <w:shd w:val="clear" w:color="auto" w:fill="FFFFFF"/>
        </w:rPr>
        <w:t>Victorian Curriculum a</w:t>
      </w:r>
      <w:r w:rsidR="00B972D2">
        <w:rPr>
          <w:shd w:val="clear" w:color="auto" w:fill="FFFFFF"/>
        </w:rPr>
        <w:t>nd Assessment Authority (VCAA) – This</w:t>
      </w:r>
      <w:r w:rsidR="00B972D2" w:rsidRPr="00C8400D">
        <w:rPr>
          <w:color w:val="212121"/>
          <w:shd w:val="clear" w:color="auto" w:fill="FFFFFF"/>
        </w:rPr>
        <w:t xml:space="preserve"> set of sample programs covering the Victorian Curriculum Mathematics: F</w:t>
      </w:r>
      <w:r w:rsidR="00B972D2">
        <w:rPr>
          <w:color w:val="212121"/>
          <w:shd w:val="clear" w:color="auto" w:fill="FFFFFF"/>
        </w:rPr>
        <w:t>–</w:t>
      </w:r>
      <w:r w:rsidR="00B972D2" w:rsidRPr="00C8400D">
        <w:rPr>
          <w:color w:val="212121"/>
          <w:shd w:val="clear" w:color="auto" w:fill="FFFFFF"/>
        </w:rPr>
        <w:t xml:space="preserve">10 </w:t>
      </w:r>
      <w:r w:rsidR="00B972D2">
        <w:rPr>
          <w:color w:val="212121"/>
          <w:shd w:val="clear" w:color="auto" w:fill="FFFFFF"/>
        </w:rPr>
        <w:t xml:space="preserve">were </w:t>
      </w:r>
      <w:r w:rsidR="00B972D2" w:rsidRPr="00C8400D">
        <w:rPr>
          <w:color w:val="212121"/>
          <w:shd w:val="clear" w:color="auto" w:fill="FFFFFF"/>
        </w:rPr>
        <w:t>developed </w:t>
      </w:r>
      <w:r w:rsidR="00B972D2" w:rsidRPr="00C8400D">
        <w:rPr>
          <w:rFonts w:eastAsiaTheme="majorEastAsia"/>
          <w:i/>
          <w:iCs/>
          <w:color w:val="212121"/>
          <w:shd w:val="clear" w:color="auto" w:fill="FFFFFF"/>
        </w:rPr>
        <w:t>as examples </w:t>
      </w:r>
      <w:r w:rsidR="00B972D2" w:rsidRPr="00C8400D">
        <w:rPr>
          <w:color w:val="212121"/>
          <w:shd w:val="clear" w:color="auto" w:fill="FFFFFF"/>
        </w:rPr>
        <w:t>to illustrate how the Mathematics curriculum could be organised into yearly teaching and learning programs.</w:t>
      </w:r>
    </w:p>
    <w:p w14:paraId="0D8BE082" w14:textId="77777777" w:rsidR="00B972D2" w:rsidRPr="00C8400D" w:rsidRDefault="00D84CC9" w:rsidP="00B972D2">
      <w:pPr>
        <w:pStyle w:val="VCAAbullet"/>
        <w:rPr>
          <w:b/>
          <w:bCs/>
        </w:rPr>
      </w:pPr>
      <w:hyperlink r:id="rId39" w:anchor="progressions" w:history="1">
        <w:r w:rsidR="00B972D2" w:rsidRPr="00C8400D">
          <w:rPr>
            <w:rFonts w:eastAsiaTheme="majorEastAsia"/>
            <w:color w:val="0000FF" w:themeColor="hyperlink"/>
            <w:u w:val="single"/>
            <w:shd w:val="clear" w:color="auto" w:fill="FFFFFF"/>
          </w:rPr>
          <w:t>Numeracy Learning Progressions</w:t>
        </w:r>
      </w:hyperlink>
      <w:r w:rsidR="00B972D2" w:rsidRPr="00C8400D">
        <w:rPr>
          <w:shd w:val="clear" w:color="auto" w:fill="FFFFFF"/>
        </w:rPr>
        <w:t>, Victorian Curriculum an</w:t>
      </w:r>
      <w:r w:rsidR="00B972D2">
        <w:rPr>
          <w:shd w:val="clear" w:color="auto" w:fill="FFFFFF"/>
        </w:rPr>
        <w:t>d Assessment Authority (VCAA) – T</w:t>
      </w:r>
      <w:r w:rsidR="00B972D2" w:rsidRPr="00C8400D">
        <w:rPr>
          <w:shd w:val="clear" w:color="auto" w:fill="FFFFFF"/>
        </w:rPr>
        <w:t>he Numeracy Learning Progressions amplify, extend and build on the numeracy skills in the Victorian Curriculum</w:t>
      </w:r>
      <w:r w:rsidR="00B972D2">
        <w:rPr>
          <w:shd w:val="clear" w:color="auto" w:fill="FFFFFF"/>
        </w:rPr>
        <w:t xml:space="preserve"> Mathematics F–10</w:t>
      </w:r>
      <w:r w:rsidR="00B972D2" w:rsidRPr="00C8400D">
        <w:rPr>
          <w:shd w:val="clear" w:color="auto" w:fill="FFFFFF"/>
        </w:rPr>
        <w:t xml:space="preserve"> and support the application of numeracy learning within other learning areas.</w:t>
      </w:r>
    </w:p>
    <w:p w14:paraId="4A309239" w14:textId="77777777" w:rsidR="00B972D2" w:rsidRPr="00C8400D" w:rsidRDefault="00D84CC9" w:rsidP="00B972D2">
      <w:pPr>
        <w:pStyle w:val="VCAAbullet"/>
        <w:rPr>
          <w:color w:val="0000FF" w:themeColor="hyperlink"/>
          <w:u w:val="single"/>
          <w:lang w:val="en-AU"/>
        </w:rPr>
      </w:pPr>
      <w:hyperlink r:id="rId40" w:history="1">
        <w:r w:rsidR="00B972D2" w:rsidRPr="00C8400D">
          <w:rPr>
            <w:color w:val="0000FF" w:themeColor="hyperlink"/>
            <w:u w:val="single"/>
            <w:lang w:val="en-AU"/>
          </w:rPr>
          <w:t>FUSE</w:t>
        </w:r>
      </w:hyperlink>
      <w:r w:rsidR="00B972D2" w:rsidRPr="00C8400D">
        <w:rPr>
          <w:color w:val="212121"/>
          <w:shd w:val="clear" w:color="auto" w:fill="FFFFFF"/>
          <w:lang w:val="en-AU"/>
        </w:rPr>
        <w:t>, Victorian Department of</w:t>
      </w:r>
      <w:r w:rsidR="00B972D2">
        <w:rPr>
          <w:color w:val="212121"/>
          <w:shd w:val="clear" w:color="auto" w:fill="FFFFFF"/>
          <w:lang w:val="en-AU"/>
        </w:rPr>
        <w:t xml:space="preserve"> Education and Training (DET) – T</w:t>
      </w:r>
      <w:r w:rsidR="00B972D2" w:rsidRPr="00C8400D">
        <w:rPr>
          <w:color w:val="212121"/>
          <w:shd w:val="clear" w:color="auto" w:fill="FFFFFF"/>
          <w:lang w:val="en-AU"/>
        </w:rPr>
        <w:t>he FUSE website provides access to digital resources that support the implementation of the Victorian Curriculum F–10, including an extensive range of activities and other resources for </w:t>
      </w:r>
      <w:hyperlink r:id="rId41" w:history="1">
        <w:r w:rsidR="00B972D2" w:rsidRPr="00C8400D">
          <w:rPr>
            <w:color w:val="0000FF" w:themeColor="hyperlink"/>
            <w:u w:val="single"/>
            <w:lang w:val="en-AU"/>
          </w:rPr>
          <w:t>Primary Mathematics</w:t>
        </w:r>
      </w:hyperlink>
      <w:r w:rsidR="00B972D2" w:rsidRPr="00C8400D">
        <w:rPr>
          <w:color w:val="0000FF" w:themeColor="hyperlink"/>
          <w:u w:val="single"/>
          <w:lang w:val="en-AU"/>
        </w:rPr>
        <w:t> </w:t>
      </w:r>
      <w:r w:rsidR="00B972D2" w:rsidRPr="00C8400D">
        <w:rPr>
          <w:color w:val="212121"/>
          <w:shd w:val="clear" w:color="auto" w:fill="FFFFFF"/>
          <w:lang w:val="en-AU"/>
        </w:rPr>
        <w:t xml:space="preserve">and </w:t>
      </w:r>
      <w:hyperlink r:id="rId42" w:history="1">
        <w:r w:rsidR="00B972D2" w:rsidRPr="00C8400D">
          <w:rPr>
            <w:color w:val="0000FF" w:themeColor="hyperlink"/>
            <w:u w:val="single"/>
            <w:lang w:val="en-AU"/>
          </w:rPr>
          <w:t>Secondary Mathematics.</w:t>
        </w:r>
      </w:hyperlink>
    </w:p>
    <w:p w14:paraId="44667AFC" w14:textId="77777777" w:rsidR="00B972D2" w:rsidRPr="00C8400D" w:rsidRDefault="00D84CC9" w:rsidP="00B972D2">
      <w:pPr>
        <w:pStyle w:val="VCAAbullet"/>
      </w:pPr>
      <w:hyperlink r:id="rId43" w:history="1">
        <w:r w:rsidR="00B972D2" w:rsidRPr="00EE2FFE">
          <w:rPr>
            <w:rStyle w:val="Hyperlink"/>
          </w:rPr>
          <w:t>Mathematics Teaching Toolkit</w:t>
        </w:r>
        <w:r w:rsidR="00B972D2" w:rsidRPr="00C8400D">
          <w:t>,</w:t>
        </w:r>
      </w:hyperlink>
      <w:r w:rsidR="00B972D2" w:rsidRPr="00C8400D">
        <w:t xml:space="preserve"> Victorian </w:t>
      </w:r>
      <w:r w:rsidR="00B972D2" w:rsidRPr="00C8400D">
        <w:rPr>
          <w:color w:val="212121"/>
          <w:shd w:val="clear" w:color="auto" w:fill="FFFFFF"/>
        </w:rPr>
        <w:t>Department of Education and Training (DET)</w:t>
      </w:r>
    </w:p>
    <w:p w14:paraId="2A88ED11" w14:textId="77777777" w:rsidR="00B972D2" w:rsidRPr="00C8400D" w:rsidRDefault="00D84CC9" w:rsidP="00B972D2">
      <w:pPr>
        <w:pStyle w:val="VCAAbullet"/>
        <w:rPr>
          <w:lang w:val="en-AU"/>
        </w:rPr>
      </w:pPr>
      <w:hyperlink r:id="rId44" w:history="1">
        <w:r w:rsidR="00B972D2" w:rsidRPr="00C8400D">
          <w:rPr>
            <w:color w:val="0000FF" w:themeColor="hyperlink"/>
            <w:u w:val="single"/>
            <w:lang w:val="en-AU"/>
          </w:rPr>
          <w:t>Mathematics Curriculum Companion</w:t>
        </w:r>
      </w:hyperlink>
      <w:r w:rsidR="00B972D2" w:rsidRPr="00C8400D">
        <w:rPr>
          <w:lang w:val="en-AU"/>
        </w:rPr>
        <w:t xml:space="preserve">, Victorian </w:t>
      </w:r>
      <w:r w:rsidR="00B972D2" w:rsidRPr="00C8400D">
        <w:rPr>
          <w:color w:val="212121"/>
          <w:shd w:val="clear" w:color="auto" w:fill="FFFFFF"/>
          <w:lang w:val="en-AU"/>
        </w:rPr>
        <w:t>Department of Education and Training (DET)</w:t>
      </w:r>
    </w:p>
    <w:p w14:paraId="61FB5EA5" w14:textId="77777777" w:rsidR="00B972D2" w:rsidRPr="00C8400D" w:rsidRDefault="00D84CC9" w:rsidP="00B972D2">
      <w:pPr>
        <w:pStyle w:val="VCAAbullet"/>
      </w:pPr>
      <w:hyperlink r:id="rId45" w:history="1">
        <w:r w:rsidR="00B972D2" w:rsidRPr="00C8400D">
          <w:rPr>
            <w:color w:val="0000FF" w:themeColor="hyperlink"/>
            <w:u w:val="single"/>
            <w:shd w:val="clear" w:color="auto" w:fill="FFFFFF"/>
          </w:rPr>
          <w:t>Victorian Numeracy Portal,</w:t>
        </w:r>
      </w:hyperlink>
      <w:r w:rsidR="00B972D2" w:rsidRPr="00C8400D">
        <w:rPr>
          <w:shd w:val="clear" w:color="auto" w:fill="FFFFFF"/>
        </w:rPr>
        <w:t xml:space="preserve"> </w:t>
      </w:r>
      <w:r w:rsidR="00B972D2" w:rsidRPr="00C8400D">
        <w:t xml:space="preserve">Victorian </w:t>
      </w:r>
      <w:r w:rsidR="00B972D2" w:rsidRPr="00C8400D">
        <w:rPr>
          <w:shd w:val="clear" w:color="auto" w:fill="FFFFFF"/>
        </w:rPr>
        <w:t>Department of Education and Training (DET)</w:t>
      </w:r>
    </w:p>
    <w:p w14:paraId="787682F5" w14:textId="1AB34BD1" w:rsidR="00E12958" w:rsidRPr="00B972D2" w:rsidRDefault="00D84CC9" w:rsidP="00354636">
      <w:pPr>
        <w:pStyle w:val="VCAAbullet"/>
        <w:rPr>
          <w:b/>
          <w:lang w:val="en-AU"/>
        </w:rPr>
      </w:pPr>
      <w:hyperlink r:id="rId46" w:tgtFrame="_blank" w:tooltip="Scootle: Mathematics" w:history="1">
        <w:r w:rsidR="00B972D2" w:rsidRPr="00C8400D">
          <w:rPr>
            <w:color w:val="0000FF" w:themeColor="hyperlink"/>
            <w:u w:val="single"/>
          </w:rPr>
          <w:t>Aligned Australian Curriculum Resources (Mathematics)</w:t>
        </w:r>
      </w:hyperlink>
      <w:r w:rsidR="00B972D2" w:rsidRPr="00C8400D">
        <w:rPr>
          <w:color w:val="212121"/>
          <w:shd w:val="clear" w:color="auto" w:fill="FFFFFF"/>
          <w:lang w:val="en-AU"/>
        </w:rPr>
        <w:t>, Australian Curriculum, Assessment and Reporting Authori</w:t>
      </w:r>
      <w:r w:rsidR="00B972D2">
        <w:rPr>
          <w:color w:val="212121"/>
          <w:shd w:val="clear" w:color="auto" w:fill="FFFFFF"/>
          <w:lang w:val="en-AU"/>
        </w:rPr>
        <w:t>ty (ACARA)</w:t>
      </w:r>
    </w:p>
    <w:sectPr w:rsidR="00E12958" w:rsidRPr="00B972D2" w:rsidSect="009C61BA">
      <w:pgSz w:w="11906" w:h="16838" w:code="9"/>
      <w:pgMar w:top="1440" w:right="1080" w:bottom="1440" w:left="108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AAFFD" w14:textId="77777777" w:rsidR="001E01BD" w:rsidRDefault="001E01BD" w:rsidP="00304EA1">
      <w:pPr>
        <w:spacing w:after="0" w:line="240" w:lineRule="auto"/>
      </w:pPr>
      <w:r>
        <w:separator/>
      </w:r>
    </w:p>
  </w:endnote>
  <w:endnote w:type="continuationSeparator" w:id="0">
    <w:p w14:paraId="012D3B1E" w14:textId="77777777" w:rsidR="001E01BD" w:rsidRDefault="001E01BD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5DB9A" w14:textId="4F4BCA53" w:rsidR="001E01BD" w:rsidRDefault="001E01BD">
    <w:pPr>
      <w:pStyle w:val="Footer"/>
    </w:pPr>
    <w:r>
      <w:rPr>
        <w:noProof/>
        <w:lang w:val="en-AU" w:eastAsia="en-AU"/>
      </w:rPr>
      <w:drawing>
        <wp:inline distT="0" distB="0" distL="0" distR="0" wp14:anchorId="384A7996" wp14:editId="1C273FE5">
          <wp:extent cx="2160000" cy="408374"/>
          <wp:effectExtent l="0" t="0" r="0" b="0"/>
          <wp:docPr id="82" name="Picture 82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aa_logo_rgb_for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val="en-AU" w:eastAsia="en-AU"/>
      </w:rPr>
      <w:drawing>
        <wp:inline distT="0" distB="0" distL="0" distR="0" wp14:anchorId="42084542" wp14:editId="5255D8C8">
          <wp:extent cx="649225" cy="367734"/>
          <wp:effectExtent l="0" t="0" r="0" b="0"/>
          <wp:docPr id="83" name="Picture 83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V Insignia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5" cy="36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D94E7" w14:textId="586B09E4" w:rsidR="001E01BD" w:rsidRPr="008A3F68" w:rsidRDefault="001E01BD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D84CC9">
      <w:rPr>
        <w:noProof/>
      </w:rPr>
      <w:t>2</w:t>
    </w:r>
    <w:r w:rsidRPr="00B4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40E59" w14:textId="77777777" w:rsidR="001E01BD" w:rsidRDefault="001E01BD" w:rsidP="00304EA1">
      <w:pPr>
        <w:spacing w:after="0" w:line="240" w:lineRule="auto"/>
      </w:pPr>
      <w:r>
        <w:separator/>
      </w:r>
    </w:p>
  </w:footnote>
  <w:footnote w:type="continuationSeparator" w:id="0">
    <w:p w14:paraId="4C42B584" w14:textId="77777777" w:rsidR="001E01BD" w:rsidRDefault="001E01BD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DCEC5" w14:textId="58875ED7" w:rsidR="001E01BD" w:rsidRDefault="001E01BD" w:rsidP="00D02C0E">
    <w:pPr>
      <w:pStyle w:val="Header"/>
      <w:ind w:left="-1080"/>
    </w:pPr>
    <w:r w:rsidRPr="00751F74">
      <w:rPr>
        <w:noProof/>
        <w:lang w:val="en-AU" w:eastAsia="en-AU"/>
      </w:rPr>
      <w:drawing>
        <wp:inline distT="0" distB="0" distL="0" distR="0" wp14:anchorId="73FE5213" wp14:editId="6F99E900">
          <wp:extent cx="6972300" cy="447675"/>
          <wp:effectExtent l="0" t="0" r="12700" b="9525"/>
          <wp:docPr id="8" name="Picture 8" descr="CommProd01$:TEMPLATES branded for Microsoft:Word Template:Template Assets:VCAA-A4-stripe-210x15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mProd01$:TEMPLATES branded for Microsoft:Word Template:Template Assets:VCAA-A4-stripe-210x15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474" cy="44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822FDC" w14:textId="5C4E3DDD" w:rsidR="001E01BD" w:rsidRDefault="001E01BD" w:rsidP="00EA3548">
    <w:pPr>
      <w:pStyle w:val="Header"/>
      <w:tabs>
        <w:tab w:val="left" w:pos="567"/>
        <w:tab w:val="left" w:pos="10632"/>
      </w:tabs>
      <w:ind w:left="-993" w:right="-720" w:firstLine="567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B8B780" wp14:editId="5C1ABC10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6178550" cy="342900"/>
              <wp:effectExtent l="0" t="0" r="0" b="1270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14B689" w14:textId="54541D17" w:rsidR="001E01BD" w:rsidRPr="00D02C0E" w:rsidRDefault="001E01BD" w:rsidP="00D02C0E">
                          <w:pP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</w:pPr>
                          <w:r w:rsidRPr="00D02C0E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 xml:space="preserve">Mathematics </w:t>
                          </w:r>
                          <w: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>–</w:t>
                          </w:r>
                          <w:r w:rsidRPr="00D02C0E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 xml:space="preserve"> Annotated student work samples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8B78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left:0;text-align:left;margin-left:-9pt;margin-top:0;width:486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5MLQIAAFMEAAAOAAAAZHJzL2Uyb0RvYy54bWysVE2P2jAQvVfqf7B8LwEW9iMirOiuqCqh&#10;3ZWg2rNxHIiUeFzbkNBf32cHWHbbU9WLM54Zz8ebN5nct3XF9sq6knTGB70+Z0pLyku9yfiP1fzL&#10;LWfOC52LirTK+EE5fj/9/GnSmFQNaUtVrixDEO3SxmR8671Jk8TJraqF65FRGsaCbC08rnaT5FY0&#10;iF5XybDfv04asrmxJJVz0D52Rj6N8YtCSf9cFE55VmUctfl42niuw5lMJyLdWGG2pTyWIf6hilqU&#10;GknPoR6FF2xnyz9C1aW05KjwPUl1QkVRShV7QDeD/odullthVOwF4Dhzhsn9v7Dyaf9iWZlnfDjm&#10;TIsaM1qp1rOv1DKogE9jXAq3pYGjb6HHnE96B2Vouy1sHb5oiMEOpA9ndEM0CeX14OZ2PIZJwnY1&#10;Gt71I/zJ22tjnf+mqGZByLjF9CKoYr9wHpXA9eQSkmmal1UVJ1hp1iDDFcK/s+BFpfEw9NDVGiTf&#10;rttjY2vKD+jLUscMZ+S8RPKFcP5FWFAB9YLe/hlHURGS0FHibEv219/0wR8TgpWzBtTKuPu5E1Zx&#10;Vn3XmN3dYDQKXIyX0fhmiIu9tKwvLXpXPxDYO8AiGRnF4O+rk1hYql+xBbOQFSahJXJn3J/EB98R&#10;Hlsk1WwWncA+I/xCL40MoQNoAdpV+yqsOeLvMbknOpFQpB/G0Pl2cM92nooyzigA3KF6xB3MjaM7&#10;bllYjct79Hr7F0x/AwAA//8DAFBLAwQUAAYACAAAACEAjIoOjt8AAAAHAQAADwAAAGRycy9kb3du&#10;cmV2LnhtbEyPQUvDQBCF74L/YRnBW7tpMRJjJqUEiiD20NqLt012mwR3Z2N220Z/fceTXoY3vOG9&#10;b4rV5Kw4mzH0nhAW8wSEocbrnlqEw/tmloEIUZFW1pNB+DYBVuXtTaFy7S+0M+d9bAWHUMgVQhfj&#10;kEsZms44FeZ+MMTe0Y9ORV7HVupRXTjcWblMkkfpVE/c0KnBVJ1pPvcnh/BabbZqVy9d9mOrl7fj&#10;evg6fKSI93fT+hlENFP8O4ZffEaHkplqfyIdhEWYLTL+JSLwZPspTVnUCOlDArIs5H/+8goAAP//&#10;AwBQSwECLQAUAAYACAAAACEAtoM4kv4AAADhAQAAEwAAAAAAAAAAAAAAAAAAAAAAW0NvbnRlbnRf&#10;VHlwZXNdLnhtbFBLAQItABQABgAIAAAAIQA4/SH/1gAAAJQBAAALAAAAAAAAAAAAAAAAAC8BAABf&#10;cmVscy8ucmVsc1BLAQItABQABgAIAAAAIQBUcL5MLQIAAFMEAAAOAAAAAAAAAAAAAAAAAC4CAABk&#10;cnMvZTJvRG9jLnhtbFBLAQItABQABgAIAAAAIQCMig6O3wAAAAcBAAAPAAAAAAAAAAAAAAAAAIcE&#10;AABkcnMvZG93bnJldi54bWxQSwUGAAAAAAQABADzAAAAkwUAAAAA&#10;" filled="f" stroked="f" strokeweight=".5pt">
              <v:textbox>
                <w:txbxContent>
                  <w:p w14:paraId="7814B689" w14:textId="54541D17" w:rsidR="001E01BD" w:rsidRPr="00D02C0E" w:rsidRDefault="001E01BD" w:rsidP="00D02C0E">
                    <w:pP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</w:pPr>
                    <w:r w:rsidRPr="00D02C0E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 xml:space="preserve">Mathematics </w:t>
                    </w:r>
                    <w: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>–</w:t>
                    </w:r>
                    <w:r w:rsidRPr="00D02C0E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 xml:space="preserve"> Annotated student work samples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10CE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FC45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F6E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925C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84F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7C2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8CA6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F678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2C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542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61033"/>
    <w:multiLevelType w:val="multilevel"/>
    <w:tmpl w:val="AD727248"/>
    <w:lvl w:ilvl="0">
      <w:start w:val="1"/>
      <w:numFmt w:val="upperRoman"/>
      <w:lvlText w:val="%1."/>
      <w:lvlJc w:val="right"/>
      <w:pPr>
        <w:ind w:left="720" w:firstLine="108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440" w:firstLine="2520"/>
      </w:pPr>
      <w:rPr>
        <w:rFonts w:hint="default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 w:hint="default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 w:hint="default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 w:hint="default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 w:hint="default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 w:hint="default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 w:hint="default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 w:hint="default"/>
      </w:rPr>
    </w:lvl>
  </w:abstractNum>
  <w:abstractNum w:abstractNumId="11" w15:restartNumberingAfterBreak="0">
    <w:nsid w:val="075624F2"/>
    <w:multiLevelType w:val="multilevel"/>
    <w:tmpl w:val="02D2ACD2"/>
    <w:lvl w:ilvl="0">
      <w:start w:val="1"/>
      <w:numFmt w:val="upperRoman"/>
      <w:lvlText w:val="%1."/>
      <w:lvlJc w:val="right"/>
      <w:pPr>
        <w:ind w:left="720" w:firstLine="1080"/>
      </w:p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078779D0"/>
    <w:multiLevelType w:val="multilevel"/>
    <w:tmpl w:val="C3BEE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7E50B3E"/>
    <w:multiLevelType w:val="multilevel"/>
    <w:tmpl w:val="17E0521A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</w:rPr>
    </w:lvl>
  </w:abstractNum>
  <w:abstractNum w:abstractNumId="14" w15:restartNumberingAfterBreak="0">
    <w:nsid w:val="0A906281"/>
    <w:multiLevelType w:val="multilevel"/>
    <w:tmpl w:val="62560DD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0B2E03DA"/>
    <w:multiLevelType w:val="multilevel"/>
    <w:tmpl w:val="F6D00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667EDF"/>
    <w:multiLevelType w:val="multilevel"/>
    <w:tmpl w:val="F74CB27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0D1D3B5D"/>
    <w:multiLevelType w:val="multilevel"/>
    <w:tmpl w:val="5848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E451172"/>
    <w:multiLevelType w:val="multilevel"/>
    <w:tmpl w:val="DD42BC5A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080" w:firstLine="2520"/>
      </w:pPr>
      <w:rPr>
        <w:rFonts w:ascii="Courier New" w:hAnsi="Courier New" w:hint="default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0E91773D"/>
    <w:multiLevelType w:val="hybridMultilevel"/>
    <w:tmpl w:val="5EB6FF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E4ABD"/>
    <w:multiLevelType w:val="multilevel"/>
    <w:tmpl w:val="02D2A2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9295D7B"/>
    <w:multiLevelType w:val="hybridMultilevel"/>
    <w:tmpl w:val="DB76DB38"/>
    <w:lvl w:ilvl="0" w:tplc="F59E3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11086D"/>
    <w:multiLevelType w:val="hybridMultilevel"/>
    <w:tmpl w:val="192CFB54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8E4A11"/>
    <w:multiLevelType w:val="multilevel"/>
    <w:tmpl w:val="7F34568E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24" w15:restartNumberingAfterBreak="0">
    <w:nsid w:val="21C66E9F"/>
    <w:multiLevelType w:val="multilevel"/>
    <w:tmpl w:val="0D10987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5" w15:restartNumberingAfterBreak="0">
    <w:nsid w:val="27400A37"/>
    <w:multiLevelType w:val="multilevel"/>
    <w:tmpl w:val="41DE5DD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6" w15:restartNumberingAfterBreak="0">
    <w:nsid w:val="2CB97DD5"/>
    <w:multiLevelType w:val="multilevel"/>
    <w:tmpl w:val="3AB6D02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7" w15:restartNumberingAfterBreak="0">
    <w:nsid w:val="2D5A0241"/>
    <w:multiLevelType w:val="multilevel"/>
    <w:tmpl w:val="5E22CE82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2DA12CCC"/>
    <w:multiLevelType w:val="multilevel"/>
    <w:tmpl w:val="922C07B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9" w15:restartNumberingAfterBreak="0">
    <w:nsid w:val="2DEF605B"/>
    <w:multiLevelType w:val="multilevel"/>
    <w:tmpl w:val="9CC822C2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"/>
      <w:lvlJc w:val="left"/>
      <w:pPr>
        <w:ind w:left="1080" w:firstLine="252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1800" w:firstLine="3960"/>
      </w:pPr>
      <w:rPr>
        <w:rFonts w:ascii="Courier New" w:hAnsi="Courier New" w:hint="default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2E3A2BE3"/>
    <w:multiLevelType w:val="multilevel"/>
    <w:tmpl w:val="9C586D7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Roman"/>
      <w:lvlText w:val="(%2)"/>
      <w:lvlJc w:val="left"/>
      <w:pPr>
        <w:ind w:left="1440" w:firstLine="25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 w15:restartNumberingAfterBreak="0">
    <w:nsid w:val="2FD70AFF"/>
    <w:multiLevelType w:val="multilevel"/>
    <w:tmpl w:val="184C96C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30C544FA"/>
    <w:multiLevelType w:val="multilevel"/>
    <w:tmpl w:val="DAA8193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</w:rPr>
    </w:lvl>
  </w:abstractNum>
  <w:abstractNum w:abstractNumId="33" w15:restartNumberingAfterBreak="0">
    <w:nsid w:val="31DD3787"/>
    <w:multiLevelType w:val="hybridMultilevel"/>
    <w:tmpl w:val="0E1A5250"/>
    <w:lvl w:ilvl="0" w:tplc="1D8ABEB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615D65"/>
    <w:multiLevelType w:val="multilevel"/>
    <w:tmpl w:val="8E5CE54A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35" w15:restartNumberingAfterBreak="0">
    <w:nsid w:val="34153DA7"/>
    <w:multiLevelType w:val="multilevel"/>
    <w:tmpl w:val="DECE44F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 w15:restartNumberingAfterBreak="0">
    <w:nsid w:val="345C6932"/>
    <w:multiLevelType w:val="multilevel"/>
    <w:tmpl w:val="C4D0E7E0"/>
    <w:lvl w:ilvl="0">
      <w:start w:val="1"/>
      <w:numFmt w:val="upperRoman"/>
      <w:lvlText w:val="%1."/>
      <w:lvlJc w:val="right"/>
      <w:pPr>
        <w:ind w:left="72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35DA1ADC"/>
    <w:multiLevelType w:val="hybridMultilevel"/>
    <w:tmpl w:val="1C5699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6325F9D"/>
    <w:multiLevelType w:val="multilevel"/>
    <w:tmpl w:val="AF76E86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3A1035B1"/>
    <w:multiLevelType w:val="hybridMultilevel"/>
    <w:tmpl w:val="09DED9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D0D5F3D"/>
    <w:multiLevelType w:val="hybridMultilevel"/>
    <w:tmpl w:val="F08E2808"/>
    <w:lvl w:ilvl="0" w:tplc="0C090013">
      <w:start w:val="1"/>
      <w:numFmt w:val="upperRoman"/>
      <w:lvlText w:val="%1."/>
      <w:lvlJc w:val="right"/>
      <w:pPr>
        <w:ind w:left="1126" w:hanging="360"/>
      </w:pPr>
    </w:lvl>
    <w:lvl w:ilvl="1" w:tplc="0C090019" w:tentative="1">
      <w:start w:val="1"/>
      <w:numFmt w:val="lowerLetter"/>
      <w:lvlText w:val="%2."/>
      <w:lvlJc w:val="left"/>
      <w:pPr>
        <w:ind w:left="1846" w:hanging="360"/>
      </w:pPr>
    </w:lvl>
    <w:lvl w:ilvl="2" w:tplc="0C09001B" w:tentative="1">
      <w:start w:val="1"/>
      <w:numFmt w:val="lowerRoman"/>
      <w:lvlText w:val="%3."/>
      <w:lvlJc w:val="right"/>
      <w:pPr>
        <w:ind w:left="2566" w:hanging="180"/>
      </w:pPr>
    </w:lvl>
    <w:lvl w:ilvl="3" w:tplc="0C09000F" w:tentative="1">
      <w:start w:val="1"/>
      <w:numFmt w:val="decimal"/>
      <w:lvlText w:val="%4."/>
      <w:lvlJc w:val="left"/>
      <w:pPr>
        <w:ind w:left="3286" w:hanging="360"/>
      </w:pPr>
    </w:lvl>
    <w:lvl w:ilvl="4" w:tplc="0C090019" w:tentative="1">
      <w:start w:val="1"/>
      <w:numFmt w:val="lowerLetter"/>
      <w:lvlText w:val="%5."/>
      <w:lvlJc w:val="left"/>
      <w:pPr>
        <w:ind w:left="4006" w:hanging="360"/>
      </w:pPr>
    </w:lvl>
    <w:lvl w:ilvl="5" w:tplc="0C09001B" w:tentative="1">
      <w:start w:val="1"/>
      <w:numFmt w:val="lowerRoman"/>
      <w:lvlText w:val="%6."/>
      <w:lvlJc w:val="right"/>
      <w:pPr>
        <w:ind w:left="4726" w:hanging="180"/>
      </w:pPr>
    </w:lvl>
    <w:lvl w:ilvl="6" w:tplc="0C09000F" w:tentative="1">
      <w:start w:val="1"/>
      <w:numFmt w:val="decimal"/>
      <w:lvlText w:val="%7."/>
      <w:lvlJc w:val="left"/>
      <w:pPr>
        <w:ind w:left="5446" w:hanging="360"/>
      </w:pPr>
    </w:lvl>
    <w:lvl w:ilvl="7" w:tplc="0C090019" w:tentative="1">
      <w:start w:val="1"/>
      <w:numFmt w:val="lowerLetter"/>
      <w:lvlText w:val="%8."/>
      <w:lvlJc w:val="left"/>
      <w:pPr>
        <w:ind w:left="6166" w:hanging="360"/>
      </w:pPr>
    </w:lvl>
    <w:lvl w:ilvl="8" w:tplc="0C0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1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FF851C4"/>
    <w:multiLevelType w:val="multilevel"/>
    <w:tmpl w:val="02108D6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3" w15:restartNumberingAfterBreak="0">
    <w:nsid w:val="4130113A"/>
    <w:multiLevelType w:val="multilevel"/>
    <w:tmpl w:val="12ACBCE4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4" w15:restartNumberingAfterBreak="0">
    <w:nsid w:val="41A172B6"/>
    <w:multiLevelType w:val="hybridMultilevel"/>
    <w:tmpl w:val="71344880"/>
    <w:lvl w:ilvl="0" w:tplc="1D6298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1DE2662"/>
    <w:multiLevelType w:val="multilevel"/>
    <w:tmpl w:val="676E4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7955803"/>
    <w:multiLevelType w:val="multilevel"/>
    <w:tmpl w:val="524A6C4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7" w15:restartNumberingAfterBreak="0">
    <w:nsid w:val="489B31A1"/>
    <w:multiLevelType w:val="hybridMultilevel"/>
    <w:tmpl w:val="39E2218C"/>
    <w:lvl w:ilvl="0" w:tplc="0C09000F">
      <w:start w:val="1"/>
      <w:numFmt w:val="decimal"/>
      <w:lvlText w:val="%1."/>
      <w:lvlJc w:val="left"/>
      <w:pPr>
        <w:ind w:left="5748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48" w15:restartNumberingAfterBreak="0">
    <w:nsid w:val="49FE4AD9"/>
    <w:multiLevelType w:val="hybridMultilevel"/>
    <w:tmpl w:val="61CA212A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0E1230"/>
    <w:multiLevelType w:val="hybridMultilevel"/>
    <w:tmpl w:val="06B83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C8B2463"/>
    <w:multiLevelType w:val="hybridMultilevel"/>
    <w:tmpl w:val="86561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00C229D"/>
    <w:multiLevelType w:val="hybridMultilevel"/>
    <w:tmpl w:val="F53A7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225198E"/>
    <w:multiLevelType w:val="multilevel"/>
    <w:tmpl w:val="1C34451C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080" w:firstLine="2520"/>
      </w:pPr>
      <w:rPr>
        <w:rFonts w:ascii="Courier New" w:hAnsi="Courier New" w:hint="default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53" w15:restartNumberingAfterBreak="0">
    <w:nsid w:val="53454F2C"/>
    <w:multiLevelType w:val="hybridMultilevel"/>
    <w:tmpl w:val="2D9E86E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4" w15:restartNumberingAfterBreak="0">
    <w:nsid w:val="53551A19"/>
    <w:multiLevelType w:val="multilevel"/>
    <w:tmpl w:val="EF483B6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5" w15:restartNumberingAfterBreak="0">
    <w:nsid w:val="550A3A72"/>
    <w:multiLevelType w:val="hybridMultilevel"/>
    <w:tmpl w:val="DE54CEB2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57923306"/>
    <w:multiLevelType w:val="hybridMultilevel"/>
    <w:tmpl w:val="2F761A5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8" w15:restartNumberingAfterBreak="0">
    <w:nsid w:val="58EC2567"/>
    <w:multiLevelType w:val="hybridMultilevel"/>
    <w:tmpl w:val="DBA4E086"/>
    <w:lvl w:ilvl="0" w:tplc="CEB8DF0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D926E3B"/>
    <w:multiLevelType w:val="multilevel"/>
    <w:tmpl w:val="4BDEE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DDE5B45"/>
    <w:multiLevelType w:val="hybridMultilevel"/>
    <w:tmpl w:val="3A3A322A"/>
    <w:lvl w:ilvl="0" w:tplc="6DEC62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 w15:restartNumberingAfterBreak="0">
    <w:nsid w:val="612C32CF"/>
    <w:multiLevelType w:val="multilevel"/>
    <w:tmpl w:val="E2BCFDF6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2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63" w15:restartNumberingAfterBreak="0">
    <w:nsid w:val="628C5833"/>
    <w:multiLevelType w:val="hybridMultilevel"/>
    <w:tmpl w:val="FF5276E8"/>
    <w:lvl w:ilvl="0" w:tplc="376EC9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5575B6"/>
    <w:multiLevelType w:val="multilevel"/>
    <w:tmpl w:val="28BAAAF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5" w15:restartNumberingAfterBreak="0">
    <w:nsid w:val="645025EF"/>
    <w:multiLevelType w:val="hybridMultilevel"/>
    <w:tmpl w:val="778A6972"/>
    <w:lvl w:ilvl="0" w:tplc="F286B8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77679AE"/>
    <w:multiLevelType w:val="hybridMultilevel"/>
    <w:tmpl w:val="26C82C8E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7" w15:restartNumberingAfterBreak="0">
    <w:nsid w:val="6C0C639A"/>
    <w:multiLevelType w:val="multilevel"/>
    <w:tmpl w:val="A99C59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8" w15:restartNumberingAfterBreak="0">
    <w:nsid w:val="6E701F77"/>
    <w:multiLevelType w:val="hybridMultilevel"/>
    <w:tmpl w:val="0452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386713"/>
    <w:multiLevelType w:val="multilevel"/>
    <w:tmpl w:val="317272CA"/>
    <w:lvl w:ilvl="0">
      <w:start w:val="1"/>
      <w:numFmt w:val="upperRoman"/>
      <w:lvlText w:val="%1."/>
      <w:lvlJc w:val="right"/>
      <w:pPr>
        <w:ind w:left="0" w:firstLine="815"/>
      </w:pPr>
    </w:lvl>
    <w:lvl w:ilvl="1">
      <w:start w:val="1"/>
      <w:numFmt w:val="lowerLetter"/>
      <w:lvlText w:val="%2."/>
      <w:lvlJc w:val="left"/>
      <w:pPr>
        <w:ind w:left="360" w:firstLine="1896"/>
      </w:pPr>
    </w:lvl>
    <w:lvl w:ilvl="2">
      <w:start w:val="1"/>
      <w:numFmt w:val="lowerRoman"/>
      <w:lvlText w:val="%3."/>
      <w:lvlJc w:val="right"/>
      <w:pPr>
        <w:ind w:left="1080" w:firstLine="3516"/>
      </w:pPr>
    </w:lvl>
    <w:lvl w:ilvl="3">
      <w:start w:val="1"/>
      <w:numFmt w:val="decimal"/>
      <w:lvlText w:val="%4."/>
      <w:lvlJc w:val="left"/>
      <w:pPr>
        <w:ind w:left="1800" w:firstLine="4776"/>
      </w:pPr>
    </w:lvl>
    <w:lvl w:ilvl="4">
      <w:start w:val="1"/>
      <w:numFmt w:val="lowerLetter"/>
      <w:lvlText w:val="%5."/>
      <w:lvlJc w:val="left"/>
      <w:pPr>
        <w:ind w:left="2520" w:firstLine="6216"/>
      </w:pPr>
    </w:lvl>
    <w:lvl w:ilvl="5">
      <w:start w:val="1"/>
      <w:numFmt w:val="lowerRoman"/>
      <w:lvlText w:val="%6."/>
      <w:lvlJc w:val="right"/>
      <w:pPr>
        <w:ind w:left="3240" w:firstLine="7836"/>
      </w:pPr>
    </w:lvl>
    <w:lvl w:ilvl="6">
      <w:start w:val="1"/>
      <w:numFmt w:val="decimal"/>
      <w:lvlText w:val="%7."/>
      <w:lvlJc w:val="left"/>
      <w:pPr>
        <w:ind w:left="3960" w:firstLine="9096"/>
      </w:pPr>
    </w:lvl>
    <w:lvl w:ilvl="7">
      <w:start w:val="1"/>
      <w:numFmt w:val="lowerLetter"/>
      <w:lvlText w:val="%8."/>
      <w:lvlJc w:val="left"/>
      <w:pPr>
        <w:ind w:left="4680" w:firstLine="10535"/>
      </w:pPr>
    </w:lvl>
    <w:lvl w:ilvl="8">
      <w:start w:val="1"/>
      <w:numFmt w:val="lowerRoman"/>
      <w:lvlText w:val="%9."/>
      <w:lvlJc w:val="right"/>
      <w:pPr>
        <w:ind w:left="5400" w:firstLine="12156"/>
      </w:pPr>
    </w:lvl>
  </w:abstractNum>
  <w:abstractNum w:abstractNumId="70" w15:restartNumberingAfterBreak="0">
    <w:nsid w:val="765F70A5"/>
    <w:multiLevelType w:val="multilevel"/>
    <w:tmpl w:val="61AED9A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71" w15:restartNumberingAfterBreak="0">
    <w:nsid w:val="768C1B92"/>
    <w:multiLevelType w:val="hybridMultilevel"/>
    <w:tmpl w:val="D474E3B8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EC510BE"/>
    <w:multiLevelType w:val="hybridMultilevel"/>
    <w:tmpl w:val="73FC1614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3">
      <w:start w:val="1"/>
      <w:numFmt w:val="upp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F3C6F64"/>
    <w:multiLevelType w:val="multilevel"/>
    <w:tmpl w:val="46BE76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62"/>
  </w:num>
  <w:num w:numId="2">
    <w:abstractNumId w:val="56"/>
  </w:num>
  <w:num w:numId="3">
    <w:abstractNumId w:val="41"/>
  </w:num>
  <w:num w:numId="4">
    <w:abstractNumId w:val="21"/>
  </w:num>
  <w:num w:numId="5">
    <w:abstractNumId w:val="60"/>
  </w:num>
  <w:num w:numId="6">
    <w:abstractNumId w:val="30"/>
  </w:num>
  <w:num w:numId="7">
    <w:abstractNumId w:val="23"/>
  </w:num>
  <w:num w:numId="8">
    <w:abstractNumId w:val="73"/>
  </w:num>
  <w:num w:numId="9">
    <w:abstractNumId w:val="32"/>
  </w:num>
  <w:num w:numId="10">
    <w:abstractNumId w:val="70"/>
  </w:num>
  <w:num w:numId="11">
    <w:abstractNumId w:val="54"/>
  </w:num>
  <w:num w:numId="12">
    <w:abstractNumId w:val="28"/>
  </w:num>
  <w:num w:numId="13">
    <w:abstractNumId w:val="38"/>
  </w:num>
  <w:num w:numId="14">
    <w:abstractNumId w:val="34"/>
  </w:num>
  <w:num w:numId="15">
    <w:abstractNumId w:val="67"/>
  </w:num>
  <w:num w:numId="16">
    <w:abstractNumId w:val="59"/>
  </w:num>
  <w:num w:numId="17">
    <w:abstractNumId w:val="14"/>
  </w:num>
  <w:num w:numId="18">
    <w:abstractNumId w:val="25"/>
  </w:num>
  <w:num w:numId="19">
    <w:abstractNumId w:val="26"/>
  </w:num>
  <w:num w:numId="20">
    <w:abstractNumId w:val="15"/>
  </w:num>
  <w:num w:numId="21">
    <w:abstractNumId w:val="42"/>
  </w:num>
  <w:num w:numId="22">
    <w:abstractNumId w:val="16"/>
  </w:num>
  <w:num w:numId="23">
    <w:abstractNumId w:val="13"/>
  </w:num>
  <w:num w:numId="24">
    <w:abstractNumId w:val="17"/>
  </w:num>
  <w:num w:numId="25">
    <w:abstractNumId w:val="12"/>
  </w:num>
  <w:num w:numId="26">
    <w:abstractNumId w:val="64"/>
  </w:num>
  <w:num w:numId="27">
    <w:abstractNumId w:val="27"/>
  </w:num>
  <w:num w:numId="28">
    <w:abstractNumId w:val="24"/>
  </w:num>
  <w:num w:numId="29">
    <w:abstractNumId w:val="45"/>
  </w:num>
  <w:num w:numId="30">
    <w:abstractNumId w:val="68"/>
  </w:num>
  <w:num w:numId="31">
    <w:abstractNumId w:val="37"/>
  </w:num>
  <w:num w:numId="32">
    <w:abstractNumId w:val="61"/>
  </w:num>
  <w:num w:numId="33">
    <w:abstractNumId w:val="69"/>
  </w:num>
  <w:num w:numId="34">
    <w:abstractNumId w:val="46"/>
  </w:num>
  <w:num w:numId="35">
    <w:abstractNumId w:val="10"/>
  </w:num>
  <w:num w:numId="36">
    <w:abstractNumId w:val="31"/>
  </w:num>
  <w:num w:numId="37">
    <w:abstractNumId w:val="35"/>
  </w:num>
  <w:num w:numId="38">
    <w:abstractNumId w:val="11"/>
  </w:num>
  <w:num w:numId="39">
    <w:abstractNumId w:val="43"/>
  </w:num>
  <w:num w:numId="40">
    <w:abstractNumId w:val="36"/>
  </w:num>
  <w:num w:numId="41">
    <w:abstractNumId w:val="48"/>
  </w:num>
  <w:num w:numId="42">
    <w:abstractNumId w:val="72"/>
  </w:num>
  <w:num w:numId="43">
    <w:abstractNumId w:val="20"/>
  </w:num>
  <w:num w:numId="44">
    <w:abstractNumId w:val="71"/>
  </w:num>
  <w:num w:numId="45">
    <w:abstractNumId w:val="40"/>
  </w:num>
  <w:num w:numId="46">
    <w:abstractNumId w:val="18"/>
  </w:num>
  <w:num w:numId="47">
    <w:abstractNumId w:val="29"/>
  </w:num>
  <w:num w:numId="48">
    <w:abstractNumId w:val="52"/>
  </w:num>
  <w:num w:numId="49">
    <w:abstractNumId w:val="9"/>
  </w:num>
  <w:num w:numId="50">
    <w:abstractNumId w:val="7"/>
  </w:num>
  <w:num w:numId="51">
    <w:abstractNumId w:val="6"/>
  </w:num>
  <w:num w:numId="52">
    <w:abstractNumId w:val="5"/>
  </w:num>
  <w:num w:numId="53">
    <w:abstractNumId w:val="4"/>
  </w:num>
  <w:num w:numId="54">
    <w:abstractNumId w:val="8"/>
  </w:num>
  <w:num w:numId="55">
    <w:abstractNumId w:val="3"/>
  </w:num>
  <w:num w:numId="56">
    <w:abstractNumId w:val="2"/>
  </w:num>
  <w:num w:numId="57">
    <w:abstractNumId w:val="1"/>
  </w:num>
  <w:num w:numId="58">
    <w:abstractNumId w:val="0"/>
  </w:num>
  <w:num w:numId="59">
    <w:abstractNumId w:val="49"/>
  </w:num>
  <w:num w:numId="60">
    <w:abstractNumId w:val="33"/>
  </w:num>
  <w:num w:numId="61">
    <w:abstractNumId w:val="47"/>
  </w:num>
  <w:num w:numId="62">
    <w:abstractNumId w:val="44"/>
  </w:num>
  <w:num w:numId="63">
    <w:abstractNumId w:val="51"/>
  </w:num>
  <w:num w:numId="64">
    <w:abstractNumId w:val="53"/>
  </w:num>
  <w:num w:numId="65">
    <w:abstractNumId w:val="57"/>
  </w:num>
  <w:num w:numId="66">
    <w:abstractNumId w:val="65"/>
  </w:num>
  <w:num w:numId="67">
    <w:abstractNumId w:val="66"/>
  </w:num>
  <w:num w:numId="68">
    <w:abstractNumId w:val="22"/>
  </w:num>
  <w:num w:numId="69">
    <w:abstractNumId w:val="55"/>
  </w:num>
  <w:num w:numId="70">
    <w:abstractNumId w:val="58"/>
  </w:num>
  <w:num w:numId="71">
    <w:abstractNumId w:val="39"/>
  </w:num>
  <w:num w:numId="72">
    <w:abstractNumId w:val="50"/>
  </w:num>
  <w:num w:numId="73">
    <w:abstractNumId w:val="19"/>
  </w:num>
  <w:num w:numId="74">
    <w:abstractNumId w:val="6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002D86"/>
    <w:rsid w:val="0003575C"/>
    <w:rsid w:val="0004303D"/>
    <w:rsid w:val="00043EEE"/>
    <w:rsid w:val="00050799"/>
    <w:rsid w:val="00055A6B"/>
    <w:rsid w:val="0005615B"/>
    <w:rsid w:val="0005780E"/>
    <w:rsid w:val="00057E85"/>
    <w:rsid w:val="00060A3B"/>
    <w:rsid w:val="00061BCE"/>
    <w:rsid w:val="00062460"/>
    <w:rsid w:val="000627E9"/>
    <w:rsid w:val="000717CD"/>
    <w:rsid w:val="00073128"/>
    <w:rsid w:val="00073465"/>
    <w:rsid w:val="000800BF"/>
    <w:rsid w:val="000862FB"/>
    <w:rsid w:val="00090BC9"/>
    <w:rsid w:val="000914BA"/>
    <w:rsid w:val="000948E6"/>
    <w:rsid w:val="000A1275"/>
    <w:rsid w:val="000A71F7"/>
    <w:rsid w:val="000A7750"/>
    <w:rsid w:val="000A7CAC"/>
    <w:rsid w:val="000B6EC4"/>
    <w:rsid w:val="000C189A"/>
    <w:rsid w:val="000D25F7"/>
    <w:rsid w:val="000D5A0E"/>
    <w:rsid w:val="000D7E43"/>
    <w:rsid w:val="000E2A4F"/>
    <w:rsid w:val="000E3265"/>
    <w:rsid w:val="000E4034"/>
    <w:rsid w:val="000E5B41"/>
    <w:rsid w:val="000E6814"/>
    <w:rsid w:val="000E7889"/>
    <w:rsid w:val="000F09E4"/>
    <w:rsid w:val="000F151B"/>
    <w:rsid w:val="000F16FD"/>
    <w:rsid w:val="000F1D5C"/>
    <w:rsid w:val="000F3189"/>
    <w:rsid w:val="000F3A47"/>
    <w:rsid w:val="000F3AEA"/>
    <w:rsid w:val="001012EB"/>
    <w:rsid w:val="00101D07"/>
    <w:rsid w:val="00103A2E"/>
    <w:rsid w:val="00105D90"/>
    <w:rsid w:val="00107AB7"/>
    <w:rsid w:val="001137A4"/>
    <w:rsid w:val="00114668"/>
    <w:rsid w:val="00116D6D"/>
    <w:rsid w:val="00117B7D"/>
    <w:rsid w:val="001209B7"/>
    <w:rsid w:val="0012390E"/>
    <w:rsid w:val="00126FE2"/>
    <w:rsid w:val="001309CD"/>
    <w:rsid w:val="001335DF"/>
    <w:rsid w:val="001363D1"/>
    <w:rsid w:val="00142B2C"/>
    <w:rsid w:val="001457DB"/>
    <w:rsid w:val="00147A6F"/>
    <w:rsid w:val="001544F1"/>
    <w:rsid w:val="00154E99"/>
    <w:rsid w:val="001614D5"/>
    <w:rsid w:val="0016295D"/>
    <w:rsid w:val="00163FEA"/>
    <w:rsid w:val="00164266"/>
    <w:rsid w:val="001642CA"/>
    <w:rsid w:val="0016624E"/>
    <w:rsid w:val="00167DF0"/>
    <w:rsid w:val="0017747E"/>
    <w:rsid w:val="001807AA"/>
    <w:rsid w:val="00182B7F"/>
    <w:rsid w:val="001A67E9"/>
    <w:rsid w:val="001C207C"/>
    <w:rsid w:val="001C26A7"/>
    <w:rsid w:val="001C682D"/>
    <w:rsid w:val="001D167A"/>
    <w:rsid w:val="001D1D1C"/>
    <w:rsid w:val="001D20AF"/>
    <w:rsid w:val="001D4EC7"/>
    <w:rsid w:val="001E01BD"/>
    <w:rsid w:val="001E4277"/>
    <w:rsid w:val="001E5D24"/>
    <w:rsid w:val="001E5DD3"/>
    <w:rsid w:val="001F10AE"/>
    <w:rsid w:val="001F647B"/>
    <w:rsid w:val="001F64FC"/>
    <w:rsid w:val="00205431"/>
    <w:rsid w:val="002214BA"/>
    <w:rsid w:val="00225338"/>
    <w:rsid w:val="002279BA"/>
    <w:rsid w:val="002315DF"/>
    <w:rsid w:val="002329F3"/>
    <w:rsid w:val="00235962"/>
    <w:rsid w:val="00237E5B"/>
    <w:rsid w:val="00241671"/>
    <w:rsid w:val="0024249A"/>
    <w:rsid w:val="00243F0D"/>
    <w:rsid w:val="00244B0A"/>
    <w:rsid w:val="0026193F"/>
    <w:rsid w:val="002647BB"/>
    <w:rsid w:val="002754C1"/>
    <w:rsid w:val="002758BA"/>
    <w:rsid w:val="00275CF7"/>
    <w:rsid w:val="00277F02"/>
    <w:rsid w:val="00281FB0"/>
    <w:rsid w:val="002841C8"/>
    <w:rsid w:val="0028516B"/>
    <w:rsid w:val="00285D9A"/>
    <w:rsid w:val="00291C6C"/>
    <w:rsid w:val="0029604B"/>
    <w:rsid w:val="002963A1"/>
    <w:rsid w:val="002963FA"/>
    <w:rsid w:val="002B0014"/>
    <w:rsid w:val="002B1E9E"/>
    <w:rsid w:val="002B2185"/>
    <w:rsid w:val="002B2964"/>
    <w:rsid w:val="002B6A14"/>
    <w:rsid w:val="002B6B0E"/>
    <w:rsid w:val="002B7B3E"/>
    <w:rsid w:val="002C2554"/>
    <w:rsid w:val="002C4EC6"/>
    <w:rsid w:val="002C6F90"/>
    <w:rsid w:val="002D23D8"/>
    <w:rsid w:val="002E6FCA"/>
    <w:rsid w:val="002F0763"/>
    <w:rsid w:val="002F27EC"/>
    <w:rsid w:val="00302FB8"/>
    <w:rsid w:val="00303671"/>
    <w:rsid w:val="00304EA1"/>
    <w:rsid w:val="003125C1"/>
    <w:rsid w:val="00314D81"/>
    <w:rsid w:val="0031607E"/>
    <w:rsid w:val="0031615C"/>
    <w:rsid w:val="003226C1"/>
    <w:rsid w:val="00322FC6"/>
    <w:rsid w:val="003238DE"/>
    <w:rsid w:val="00330227"/>
    <w:rsid w:val="003333D9"/>
    <w:rsid w:val="00335EDC"/>
    <w:rsid w:val="00337948"/>
    <w:rsid w:val="00343A0F"/>
    <w:rsid w:val="00344293"/>
    <w:rsid w:val="00351D99"/>
    <w:rsid w:val="003531D0"/>
    <w:rsid w:val="00354636"/>
    <w:rsid w:val="00356078"/>
    <w:rsid w:val="00364A08"/>
    <w:rsid w:val="00370A69"/>
    <w:rsid w:val="00387894"/>
    <w:rsid w:val="00387FFD"/>
    <w:rsid w:val="0039195F"/>
    <w:rsid w:val="00391986"/>
    <w:rsid w:val="00397514"/>
    <w:rsid w:val="003A01ED"/>
    <w:rsid w:val="003A22D2"/>
    <w:rsid w:val="003A2795"/>
    <w:rsid w:val="003A76B2"/>
    <w:rsid w:val="003B3C05"/>
    <w:rsid w:val="003C16CE"/>
    <w:rsid w:val="003C2614"/>
    <w:rsid w:val="003C2C32"/>
    <w:rsid w:val="003C7A76"/>
    <w:rsid w:val="003D36BB"/>
    <w:rsid w:val="003D43BC"/>
    <w:rsid w:val="003D4FAA"/>
    <w:rsid w:val="003D57A7"/>
    <w:rsid w:val="003D633C"/>
    <w:rsid w:val="003D73FF"/>
    <w:rsid w:val="003E2819"/>
    <w:rsid w:val="003E53C2"/>
    <w:rsid w:val="003E65FC"/>
    <w:rsid w:val="003E753B"/>
    <w:rsid w:val="003E7B58"/>
    <w:rsid w:val="003F0052"/>
    <w:rsid w:val="003F11A6"/>
    <w:rsid w:val="00400066"/>
    <w:rsid w:val="004011CC"/>
    <w:rsid w:val="00412F60"/>
    <w:rsid w:val="004131E5"/>
    <w:rsid w:val="00417AA3"/>
    <w:rsid w:val="00427AC6"/>
    <w:rsid w:val="00431167"/>
    <w:rsid w:val="0043170D"/>
    <w:rsid w:val="004369F4"/>
    <w:rsid w:val="004371DA"/>
    <w:rsid w:val="00440B32"/>
    <w:rsid w:val="00444619"/>
    <w:rsid w:val="00454808"/>
    <w:rsid w:val="00454D6C"/>
    <w:rsid w:val="00456D16"/>
    <w:rsid w:val="0046078D"/>
    <w:rsid w:val="00460E70"/>
    <w:rsid w:val="004638D6"/>
    <w:rsid w:val="00472018"/>
    <w:rsid w:val="004739C2"/>
    <w:rsid w:val="0047526B"/>
    <w:rsid w:val="004777C3"/>
    <w:rsid w:val="00477C79"/>
    <w:rsid w:val="004849E1"/>
    <w:rsid w:val="004853D1"/>
    <w:rsid w:val="00487312"/>
    <w:rsid w:val="00490726"/>
    <w:rsid w:val="00490CCC"/>
    <w:rsid w:val="00490D5C"/>
    <w:rsid w:val="00491BA1"/>
    <w:rsid w:val="00497E2E"/>
    <w:rsid w:val="004A2ED8"/>
    <w:rsid w:val="004A695A"/>
    <w:rsid w:val="004B0FF4"/>
    <w:rsid w:val="004B1C83"/>
    <w:rsid w:val="004B1DB8"/>
    <w:rsid w:val="004B2925"/>
    <w:rsid w:val="004C205B"/>
    <w:rsid w:val="004C701B"/>
    <w:rsid w:val="004C70EF"/>
    <w:rsid w:val="004C7541"/>
    <w:rsid w:val="004D1EB6"/>
    <w:rsid w:val="004D2A50"/>
    <w:rsid w:val="004D3CDA"/>
    <w:rsid w:val="004D6DF6"/>
    <w:rsid w:val="004D6DF7"/>
    <w:rsid w:val="004D71E2"/>
    <w:rsid w:val="004D7DA1"/>
    <w:rsid w:val="004E1132"/>
    <w:rsid w:val="004E6742"/>
    <w:rsid w:val="004E710E"/>
    <w:rsid w:val="004E7CBA"/>
    <w:rsid w:val="004E7F75"/>
    <w:rsid w:val="004F01A5"/>
    <w:rsid w:val="004F233A"/>
    <w:rsid w:val="004F5BDA"/>
    <w:rsid w:val="004F7D4D"/>
    <w:rsid w:val="00502E0F"/>
    <w:rsid w:val="00503CBE"/>
    <w:rsid w:val="00513B72"/>
    <w:rsid w:val="0051631E"/>
    <w:rsid w:val="00517DAC"/>
    <w:rsid w:val="00522809"/>
    <w:rsid w:val="005230FE"/>
    <w:rsid w:val="00531440"/>
    <w:rsid w:val="00542659"/>
    <w:rsid w:val="0054376C"/>
    <w:rsid w:val="00552AC7"/>
    <w:rsid w:val="00566029"/>
    <w:rsid w:val="00570CAB"/>
    <w:rsid w:val="0057540F"/>
    <w:rsid w:val="00576CD2"/>
    <w:rsid w:val="00581045"/>
    <w:rsid w:val="0058118E"/>
    <w:rsid w:val="005923CB"/>
    <w:rsid w:val="005B13B3"/>
    <w:rsid w:val="005B391B"/>
    <w:rsid w:val="005C13C0"/>
    <w:rsid w:val="005D3D78"/>
    <w:rsid w:val="005D4C51"/>
    <w:rsid w:val="005E1C08"/>
    <w:rsid w:val="005E2EF0"/>
    <w:rsid w:val="005E7BF8"/>
    <w:rsid w:val="005F06E8"/>
    <w:rsid w:val="005F22FA"/>
    <w:rsid w:val="005F3A41"/>
    <w:rsid w:val="005F4F83"/>
    <w:rsid w:val="005F653E"/>
    <w:rsid w:val="00600A0A"/>
    <w:rsid w:val="00600EB0"/>
    <w:rsid w:val="00605370"/>
    <w:rsid w:val="00611C86"/>
    <w:rsid w:val="00621305"/>
    <w:rsid w:val="006219C9"/>
    <w:rsid w:val="006254D3"/>
    <w:rsid w:val="0062553D"/>
    <w:rsid w:val="00625B84"/>
    <w:rsid w:val="006329B0"/>
    <w:rsid w:val="00632AA8"/>
    <w:rsid w:val="00634764"/>
    <w:rsid w:val="00641E7A"/>
    <w:rsid w:val="00645409"/>
    <w:rsid w:val="00665E92"/>
    <w:rsid w:val="006722A9"/>
    <w:rsid w:val="006764B8"/>
    <w:rsid w:val="0067793B"/>
    <w:rsid w:val="006847DF"/>
    <w:rsid w:val="00693FFD"/>
    <w:rsid w:val="006A2E04"/>
    <w:rsid w:val="006B04EC"/>
    <w:rsid w:val="006B4933"/>
    <w:rsid w:val="006B7443"/>
    <w:rsid w:val="006D1E45"/>
    <w:rsid w:val="006D2159"/>
    <w:rsid w:val="006D3383"/>
    <w:rsid w:val="006D764C"/>
    <w:rsid w:val="006D7670"/>
    <w:rsid w:val="006E0ECC"/>
    <w:rsid w:val="006E7A00"/>
    <w:rsid w:val="006F5551"/>
    <w:rsid w:val="006F787C"/>
    <w:rsid w:val="00702636"/>
    <w:rsid w:val="00714643"/>
    <w:rsid w:val="0071495B"/>
    <w:rsid w:val="0071657E"/>
    <w:rsid w:val="00724507"/>
    <w:rsid w:val="0072539D"/>
    <w:rsid w:val="0072737C"/>
    <w:rsid w:val="00742FFA"/>
    <w:rsid w:val="00743C6D"/>
    <w:rsid w:val="00761134"/>
    <w:rsid w:val="00762744"/>
    <w:rsid w:val="00771253"/>
    <w:rsid w:val="00773E6C"/>
    <w:rsid w:val="00777D24"/>
    <w:rsid w:val="00781063"/>
    <w:rsid w:val="00783BC1"/>
    <w:rsid w:val="00786269"/>
    <w:rsid w:val="00787977"/>
    <w:rsid w:val="00787DDA"/>
    <w:rsid w:val="00791C61"/>
    <w:rsid w:val="007A3EFD"/>
    <w:rsid w:val="007B1D71"/>
    <w:rsid w:val="007B32E1"/>
    <w:rsid w:val="007C00C8"/>
    <w:rsid w:val="007C081E"/>
    <w:rsid w:val="007C20A1"/>
    <w:rsid w:val="007D41D0"/>
    <w:rsid w:val="007D4FB6"/>
    <w:rsid w:val="007D6CC3"/>
    <w:rsid w:val="007E1ED2"/>
    <w:rsid w:val="007E4015"/>
    <w:rsid w:val="007E4D54"/>
    <w:rsid w:val="007F2238"/>
    <w:rsid w:val="0080612B"/>
    <w:rsid w:val="00813C37"/>
    <w:rsid w:val="008154B5"/>
    <w:rsid w:val="00817326"/>
    <w:rsid w:val="0082265D"/>
    <w:rsid w:val="00823962"/>
    <w:rsid w:val="008255BC"/>
    <w:rsid w:val="00831B9B"/>
    <w:rsid w:val="00833304"/>
    <w:rsid w:val="008354D8"/>
    <w:rsid w:val="008375FE"/>
    <w:rsid w:val="00840F71"/>
    <w:rsid w:val="008453EB"/>
    <w:rsid w:val="00850219"/>
    <w:rsid w:val="00852719"/>
    <w:rsid w:val="00852E79"/>
    <w:rsid w:val="00853A48"/>
    <w:rsid w:val="0085592B"/>
    <w:rsid w:val="00856AA9"/>
    <w:rsid w:val="00860115"/>
    <w:rsid w:val="00870234"/>
    <w:rsid w:val="008715F5"/>
    <w:rsid w:val="0088669E"/>
    <w:rsid w:val="0088783C"/>
    <w:rsid w:val="00892F5D"/>
    <w:rsid w:val="008955EB"/>
    <w:rsid w:val="0089628D"/>
    <w:rsid w:val="008A1815"/>
    <w:rsid w:val="008A3F68"/>
    <w:rsid w:val="008A7507"/>
    <w:rsid w:val="008C5130"/>
    <w:rsid w:val="008C6B6A"/>
    <w:rsid w:val="008C6DAC"/>
    <w:rsid w:val="008D1669"/>
    <w:rsid w:val="008D6213"/>
    <w:rsid w:val="008D702C"/>
    <w:rsid w:val="008E1E6F"/>
    <w:rsid w:val="00900506"/>
    <w:rsid w:val="00913477"/>
    <w:rsid w:val="00914C89"/>
    <w:rsid w:val="009176FC"/>
    <w:rsid w:val="0092268E"/>
    <w:rsid w:val="009272FF"/>
    <w:rsid w:val="009314C3"/>
    <w:rsid w:val="009318A6"/>
    <w:rsid w:val="009325EC"/>
    <w:rsid w:val="00934493"/>
    <w:rsid w:val="009370BC"/>
    <w:rsid w:val="009405B0"/>
    <w:rsid w:val="00941DEC"/>
    <w:rsid w:val="0094270E"/>
    <w:rsid w:val="009445FE"/>
    <w:rsid w:val="00953207"/>
    <w:rsid w:val="00956039"/>
    <w:rsid w:val="00957287"/>
    <w:rsid w:val="0096074C"/>
    <w:rsid w:val="009618FD"/>
    <w:rsid w:val="00965285"/>
    <w:rsid w:val="00967585"/>
    <w:rsid w:val="00971694"/>
    <w:rsid w:val="00982A49"/>
    <w:rsid w:val="00983792"/>
    <w:rsid w:val="009854B7"/>
    <w:rsid w:val="009867C4"/>
    <w:rsid w:val="0098739B"/>
    <w:rsid w:val="009903E1"/>
    <w:rsid w:val="00991B93"/>
    <w:rsid w:val="00991C0D"/>
    <w:rsid w:val="00995028"/>
    <w:rsid w:val="009A3DDB"/>
    <w:rsid w:val="009A497A"/>
    <w:rsid w:val="009A4DCE"/>
    <w:rsid w:val="009A6EC9"/>
    <w:rsid w:val="009C1C16"/>
    <w:rsid w:val="009C57E3"/>
    <w:rsid w:val="009C61BA"/>
    <w:rsid w:val="009D2FA0"/>
    <w:rsid w:val="009E38BE"/>
    <w:rsid w:val="009F2A68"/>
    <w:rsid w:val="009F42EF"/>
    <w:rsid w:val="009F4E47"/>
    <w:rsid w:val="009F657A"/>
    <w:rsid w:val="00A16248"/>
    <w:rsid w:val="00A17661"/>
    <w:rsid w:val="00A2287A"/>
    <w:rsid w:val="00A24ABD"/>
    <w:rsid w:val="00A24B2D"/>
    <w:rsid w:val="00A327E2"/>
    <w:rsid w:val="00A32E83"/>
    <w:rsid w:val="00A37E24"/>
    <w:rsid w:val="00A401E2"/>
    <w:rsid w:val="00A40966"/>
    <w:rsid w:val="00A441AA"/>
    <w:rsid w:val="00A45BDC"/>
    <w:rsid w:val="00A51AAC"/>
    <w:rsid w:val="00A53292"/>
    <w:rsid w:val="00A5644C"/>
    <w:rsid w:val="00A568B0"/>
    <w:rsid w:val="00A56B33"/>
    <w:rsid w:val="00A6298F"/>
    <w:rsid w:val="00A64614"/>
    <w:rsid w:val="00A73A09"/>
    <w:rsid w:val="00A77445"/>
    <w:rsid w:val="00A77F1C"/>
    <w:rsid w:val="00A80988"/>
    <w:rsid w:val="00A921E0"/>
    <w:rsid w:val="00A95430"/>
    <w:rsid w:val="00A95525"/>
    <w:rsid w:val="00A97D32"/>
    <w:rsid w:val="00AB1E30"/>
    <w:rsid w:val="00AB2543"/>
    <w:rsid w:val="00AB2559"/>
    <w:rsid w:val="00AB31D0"/>
    <w:rsid w:val="00AB4895"/>
    <w:rsid w:val="00AB5FE6"/>
    <w:rsid w:val="00AC1C08"/>
    <w:rsid w:val="00AC417D"/>
    <w:rsid w:val="00AC658C"/>
    <w:rsid w:val="00AC6ACD"/>
    <w:rsid w:val="00AD36C8"/>
    <w:rsid w:val="00AD44C5"/>
    <w:rsid w:val="00AE11A4"/>
    <w:rsid w:val="00AE7F21"/>
    <w:rsid w:val="00AF1B9E"/>
    <w:rsid w:val="00AF4B2C"/>
    <w:rsid w:val="00B0133A"/>
    <w:rsid w:val="00B02B81"/>
    <w:rsid w:val="00B0333D"/>
    <w:rsid w:val="00B03B19"/>
    <w:rsid w:val="00B04C88"/>
    <w:rsid w:val="00B069B1"/>
    <w:rsid w:val="00B0738F"/>
    <w:rsid w:val="00B1250A"/>
    <w:rsid w:val="00B15599"/>
    <w:rsid w:val="00B16B58"/>
    <w:rsid w:val="00B202AA"/>
    <w:rsid w:val="00B21428"/>
    <w:rsid w:val="00B22865"/>
    <w:rsid w:val="00B26601"/>
    <w:rsid w:val="00B275F7"/>
    <w:rsid w:val="00B34953"/>
    <w:rsid w:val="00B352A6"/>
    <w:rsid w:val="00B41951"/>
    <w:rsid w:val="00B45199"/>
    <w:rsid w:val="00B45F66"/>
    <w:rsid w:val="00B53229"/>
    <w:rsid w:val="00B609D7"/>
    <w:rsid w:val="00B60DBD"/>
    <w:rsid w:val="00B61EDD"/>
    <w:rsid w:val="00B62480"/>
    <w:rsid w:val="00B65CD8"/>
    <w:rsid w:val="00B67B2C"/>
    <w:rsid w:val="00B70416"/>
    <w:rsid w:val="00B73883"/>
    <w:rsid w:val="00B75591"/>
    <w:rsid w:val="00B81B70"/>
    <w:rsid w:val="00B87E05"/>
    <w:rsid w:val="00B90312"/>
    <w:rsid w:val="00B93D72"/>
    <w:rsid w:val="00B94751"/>
    <w:rsid w:val="00B950DD"/>
    <w:rsid w:val="00B96815"/>
    <w:rsid w:val="00B972D2"/>
    <w:rsid w:val="00B97533"/>
    <w:rsid w:val="00B979D1"/>
    <w:rsid w:val="00BA68B8"/>
    <w:rsid w:val="00BB238F"/>
    <w:rsid w:val="00BB2448"/>
    <w:rsid w:val="00BB6621"/>
    <w:rsid w:val="00BC2F18"/>
    <w:rsid w:val="00BC3456"/>
    <w:rsid w:val="00BC3610"/>
    <w:rsid w:val="00BC6DC2"/>
    <w:rsid w:val="00BD0724"/>
    <w:rsid w:val="00BD3220"/>
    <w:rsid w:val="00BD525F"/>
    <w:rsid w:val="00BE4089"/>
    <w:rsid w:val="00BE5521"/>
    <w:rsid w:val="00BF1885"/>
    <w:rsid w:val="00BF2C4B"/>
    <w:rsid w:val="00C07962"/>
    <w:rsid w:val="00C10925"/>
    <w:rsid w:val="00C12F55"/>
    <w:rsid w:val="00C1319C"/>
    <w:rsid w:val="00C141E7"/>
    <w:rsid w:val="00C22DD0"/>
    <w:rsid w:val="00C26A5D"/>
    <w:rsid w:val="00C437DA"/>
    <w:rsid w:val="00C45913"/>
    <w:rsid w:val="00C53263"/>
    <w:rsid w:val="00C6047E"/>
    <w:rsid w:val="00C62ECA"/>
    <w:rsid w:val="00C64E94"/>
    <w:rsid w:val="00C67014"/>
    <w:rsid w:val="00C7041B"/>
    <w:rsid w:val="00C70499"/>
    <w:rsid w:val="00C71EDF"/>
    <w:rsid w:val="00C75BC5"/>
    <w:rsid w:val="00C75F1D"/>
    <w:rsid w:val="00C77250"/>
    <w:rsid w:val="00C805B2"/>
    <w:rsid w:val="00C9095C"/>
    <w:rsid w:val="00C93FA3"/>
    <w:rsid w:val="00CA1F54"/>
    <w:rsid w:val="00CA2CF8"/>
    <w:rsid w:val="00CB7606"/>
    <w:rsid w:val="00CC1C77"/>
    <w:rsid w:val="00CC252E"/>
    <w:rsid w:val="00CC2A62"/>
    <w:rsid w:val="00CC2FD6"/>
    <w:rsid w:val="00CC53F9"/>
    <w:rsid w:val="00CD454F"/>
    <w:rsid w:val="00CD4E12"/>
    <w:rsid w:val="00CE0DA2"/>
    <w:rsid w:val="00CE4547"/>
    <w:rsid w:val="00CF5971"/>
    <w:rsid w:val="00D007C6"/>
    <w:rsid w:val="00D0270C"/>
    <w:rsid w:val="00D02A97"/>
    <w:rsid w:val="00D02C0E"/>
    <w:rsid w:val="00D05249"/>
    <w:rsid w:val="00D07256"/>
    <w:rsid w:val="00D118A7"/>
    <w:rsid w:val="00D12C8A"/>
    <w:rsid w:val="00D1511A"/>
    <w:rsid w:val="00D17DAA"/>
    <w:rsid w:val="00D338E4"/>
    <w:rsid w:val="00D345F2"/>
    <w:rsid w:val="00D34C83"/>
    <w:rsid w:val="00D35538"/>
    <w:rsid w:val="00D35BC9"/>
    <w:rsid w:val="00D40A6B"/>
    <w:rsid w:val="00D40E99"/>
    <w:rsid w:val="00D45B89"/>
    <w:rsid w:val="00D51947"/>
    <w:rsid w:val="00D532F0"/>
    <w:rsid w:val="00D607F8"/>
    <w:rsid w:val="00D61A54"/>
    <w:rsid w:val="00D646AA"/>
    <w:rsid w:val="00D652E8"/>
    <w:rsid w:val="00D736EA"/>
    <w:rsid w:val="00D75440"/>
    <w:rsid w:val="00D77413"/>
    <w:rsid w:val="00D82759"/>
    <w:rsid w:val="00D84CC9"/>
    <w:rsid w:val="00D86DE4"/>
    <w:rsid w:val="00D90B68"/>
    <w:rsid w:val="00D910CB"/>
    <w:rsid w:val="00D91CAB"/>
    <w:rsid w:val="00D941C2"/>
    <w:rsid w:val="00D96917"/>
    <w:rsid w:val="00DA503D"/>
    <w:rsid w:val="00DA56BF"/>
    <w:rsid w:val="00DB1C96"/>
    <w:rsid w:val="00DB2397"/>
    <w:rsid w:val="00DB40DD"/>
    <w:rsid w:val="00DB6551"/>
    <w:rsid w:val="00DC0C1F"/>
    <w:rsid w:val="00DC3658"/>
    <w:rsid w:val="00DC632A"/>
    <w:rsid w:val="00DD2EF8"/>
    <w:rsid w:val="00DD7A2D"/>
    <w:rsid w:val="00DE2243"/>
    <w:rsid w:val="00DE2DC6"/>
    <w:rsid w:val="00DE3C71"/>
    <w:rsid w:val="00DE6FD7"/>
    <w:rsid w:val="00DF25E7"/>
    <w:rsid w:val="00DF3359"/>
    <w:rsid w:val="00DF3856"/>
    <w:rsid w:val="00DF4B17"/>
    <w:rsid w:val="00E01BC8"/>
    <w:rsid w:val="00E11382"/>
    <w:rsid w:val="00E117B2"/>
    <w:rsid w:val="00E11B56"/>
    <w:rsid w:val="00E12958"/>
    <w:rsid w:val="00E139C5"/>
    <w:rsid w:val="00E13BA8"/>
    <w:rsid w:val="00E162D2"/>
    <w:rsid w:val="00E2381B"/>
    <w:rsid w:val="00E23F1D"/>
    <w:rsid w:val="00E25BC2"/>
    <w:rsid w:val="00E26DC3"/>
    <w:rsid w:val="00E3090B"/>
    <w:rsid w:val="00E33245"/>
    <w:rsid w:val="00E33843"/>
    <w:rsid w:val="00E36361"/>
    <w:rsid w:val="00E42941"/>
    <w:rsid w:val="00E5023C"/>
    <w:rsid w:val="00E50797"/>
    <w:rsid w:val="00E51420"/>
    <w:rsid w:val="00E55AE9"/>
    <w:rsid w:val="00E55CF1"/>
    <w:rsid w:val="00E56D03"/>
    <w:rsid w:val="00E6089A"/>
    <w:rsid w:val="00E71193"/>
    <w:rsid w:val="00E76C26"/>
    <w:rsid w:val="00E83D54"/>
    <w:rsid w:val="00E90A60"/>
    <w:rsid w:val="00E932E0"/>
    <w:rsid w:val="00E9454E"/>
    <w:rsid w:val="00E9695A"/>
    <w:rsid w:val="00EA0D8D"/>
    <w:rsid w:val="00EA1696"/>
    <w:rsid w:val="00EA16DC"/>
    <w:rsid w:val="00EA3548"/>
    <w:rsid w:val="00EA757F"/>
    <w:rsid w:val="00EB1CC2"/>
    <w:rsid w:val="00EB3E4C"/>
    <w:rsid w:val="00EC11AD"/>
    <w:rsid w:val="00EC5B07"/>
    <w:rsid w:val="00EC7A17"/>
    <w:rsid w:val="00ED47BC"/>
    <w:rsid w:val="00EE5CD0"/>
    <w:rsid w:val="00EF3812"/>
    <w:rsid w:val="00F01052"/>
    <w:rsid w:val="00F066CA"/>
    <w:rsid w:val="00F074F2"/>
    <w:rsid w:val="00F1078F"/>
    <w:rsid w:val="00F12302"/>
    <w:rsid w:val="00F1520E"/>
    <w:rsid w:val="00F15E4F"/>
    <w:rsid w:val="00F20D16"/>
    <w:rsid w:val="00F22316"/>
    <w:rsid w:val="00F25F5F"/>
    <w:rsid w:val="00F32A64"/>
    <w:rsid w:val="00F337AC"/>
    <w:rsid w:val="00F3579F"/>
    <w:rsid w:val="00F40D53"/>
    <w:rsid w:val="00F42733"/>
    <w:rsid w:val="00F43373"/>
    <w:rsid w:val="00F4525C"/>
    <w:rsid w:val="00F464D8"/>
    <w:rsid w:val="00F53132"/>
    <w:rsid w:val="00F5493B"/>
    <w:rsid w:val="00F54C25"/>
    <w:rsid w:val="00F61B8A"/>
    <w:rsid w:val="00F6392D"/>
    <w:rsid w:val="00F63AFE"/>
    <w:rsid w:val="00F70E0B"/>
    <w:rsid w:val="00F71342"/>
    <w:rsid w:val="00F735F1"/>
    <w:rsid w:val="00F77FDC"/>
    <w:rsid w:val="00F84A4C"/>
    <w:rsid w:val="00F93694"/>
    <w:rsid w:val="00F95799"/>
    <w:rsid w:val="00F962DF"/>
    <w:rsid w:val="00FA080C"/>
    <w:rsid w:val="00FA1428"/>
    <w:rsid w:val="00FA3975"/>
    <w:rsid w:val="00FA7408"/>
    <w:rsid w:val="00FB190E"/>
    <w:rsid w:val="00FB56CD"/>
    <w:rsid w:val="00FC0B87"/>
    <w:rsid w:val="00FC2FF6"/>
    <w:rsid w:val="00FC328E"/>
    <w:rsid w:val="00FC3362"/>
    <w:rsid w:val="00FD1C20"/>
    <w:rsid w:val="00FD1D87"/>
    <w:rsid w:val="00FD2D39"/>
    <w:rsid w:val="00FD37A4"/>
    <w:rsid w:val="00FD53DA"/>
    <w:rsid w:val="00FE1B62"/>
    <w:rsid w:val="00FE6F33"/>
    <w:rsid w:val="00FE7CE3"/>
    <w:rsid w:val="00FF0B6F"/>
    <w:rsid w:val="00FF3460"/>
    <w:rsid w:val="00FF601A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70B11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CC252E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A56B33"/>
    <w:pPr>
      <w:framePr w:wrap="around" w:vAnchor="text" w:hAnchor="text" w:y="1"/>
      <w:spacing w:before="600" w:after="600" w:line="800" w:lineRule="exact"/>
      <w:jc w:val="center"/>
      <w:outlineLvl w:val="0"/>
    </w:pPr>
    <w:rPr>
      <w:noProof/>
      <w:color w:val="0099E3" w:themeColor="accent1"/>
      <w:sz w:val="72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9445FE"/>
    <w:pPr>
      <w:spacing w:before="480"/>
      <w:outlineLvl w:val="1"/>
    </w:pPr>
    <w:rPr>
      <w:rFonts w:ascii="Arial" w:hAnsi="Arial" w:cs="Arial"/>
      <w:b/>
      <w:color w:val="000000" w:themeColor="text1"/>
      <w:sz w:val="36"/>
      <w:szCs w:val="40"/>
    </w:rPr>
  </w:style>
  <w:style w:type="paragraph" w:customStyle="1" w:styleId="VCAAbody">
    <w:name w:val="VCAA body"/>
    <w:link w:val="VCAAbodyChar"/>
    <w:qFormat/>
    <w:rsid w:val="00D652E8"/>
    <w:pPr>
      <w:spacing w:before="120" w:after="120" w:line="280" w:lineRule="exact"/>
    </w:pPr>
    <w:rPr>
      <w:rFonts w:ascii="Arial" w:hAnsi="Arial" w:cs="Arial"/>
      <w:color w:val="000000" w:themeColor="text1"/>
    </w:rPr>
  </w:style>
  <w:style w:type="character" w:customStyle="1" w:styleId="VCAAbodyChar">
    <w:name w:val="VCAA body Char"/>
    <w:basedOn w:val="DefaultParagraphFont"/>
    <w:link w:val="VCAAbody"/>
    <w:rsid w:val="004C70EF"/>
    <w:rPr>
      <w:rFonts w:ascii="Arial" w:hAnsi="Arial" w:cs="Arial"/>
      <w:color w:val="000000" w:themeColor="text1"/>
    </w:rPr>
  </w:style>
  <w:style w:type="paragraph" w:customStyle="1" w:styleId="VCAAHeading2">
    <w:name w:val="VCAA Heading 2"/>
    <w:basedOn w:val="VCAAHeading1"/>
    <w:next w:val="VCAAbody"/>
    <w:qFormat/>
    <w:rsid w:val="009445FE"/>
    <w:pPr>
      <w:spacing w:before="320" w:after="160" w:line="360" w:lineRule="exact"/>
      <w:contextualSpacing/>
      <w:outlineLvl w:val="2"/>
    </w:pPr>
    <w:rPr>
      <w:sz w:val="28"/>
      <w:szCs w:val="28"/>
    </w:rPr>
  </w:style>
  <w:style w:type="paragraph" w:customStyle="1" w:styleId="VCAAHeading3">
    <w:name w:val="VCAA Heading 3"/>
    <w:basedOn w:val="VCAAHeading2"/>
    <w:next w:val="VCAAbody"/>
    <w:qFormat/>
    <w:rsid w:val="009445FE"/>
    <w:pPr>
      <w:spacing w:before="280" w:after="140"/>
      <w:outlineLvl w:val="3"/>
    </w:pPr>
    <w:rPr>
      <w:sz w:val="24"/>
      <w:szCs w:val="24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bullet">
    <w:name w:val="VCAA bullet"/>
    <w:basedOn w:val="VCAAbody"/>
    <w:qFormat/>
    <w:rsid w:val="002214BA"/>
    <w:pPr>
      <w:numPr>
        <w:numId w:val="1"/>
      </w:numPr>
      <w:tabs>
        <w:tab w:val="left" w:pos="425"/>
      </w:tabs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2214BA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2214BA"/>
    <w:pPr>
      <w:numPr>
        <w:numId w:val="3"/>
      </w:numPr>
      <w:ind w:left="425" w:hanging="425"/>
    </w:pPr>
    <w:rPr>
      <w:lang w:val="en-US"/>
    </w:rPr>
  </w:style>
  <w:style w:type="paragraph" w:customStyle="1" w:styleId="VCAAHeading4">
    <w:name w:val="VCAA Heading 4"/>
    <w:basedOn w:val="VCAAHeading3"/>
    <w:next w:val="VCAAbody"/>
    <w:qFormat/>
    <w:rsid w:val="00FA7408"/>
    <w:pPr>
      <w:spacing w:line="280" w:lineRule="exact"/>
      <w:outlineLvl w:val="4"/>
    </w:pPr>
    <w:rPr>
      <w:color w:val="7F7F7F" w:themeColor="text1" w:themeTint="80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A40966"/>
    <w:pPr>
      <w:spacing w:line="240" w:lineRule="exact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C07962"/>
    <w:pPr>
      <w:spacing w:before="240" w:after="120" w:line="240" w:lineRule="exact"/>
      <w:outlineLvl w:val="5"/>
    </w:pPr>
    <w:rPr>
      <w:sz w:val="22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Style1">
    <w:name w:val="Style1"/>
    <w:basedOn w:val="TableNormal"/>
    <w:uiPriority w:val="99"/>
    <w:rsid w:val="00E139C5"/>
    <w:pPr>
      <w:spacing w:after="0" w:line="240" w:lineRule="auto"/>
    </w:pPr>
    <w:tblPr/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5B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82B7F"/>
    <w:pPr>
      <w:jc w:val="both"/>
      <w:outlineLvl w:val="9"/>
    </w:pPr>
    <w:rPr>
      <w:rFonts w:ascii="Arial" w:hAnsi="Arial"/>
      <w:color w:val="000000" w:themeColor="text1"/>
      <w:sz w:val="3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B275F7"/>
    <w:pPr>
      <w:tabs>
        <w:tab w:val="right" w:leader="dot" w:pos="9639"/>
      </w:tabs>
      <w:spacing w:before="240" w:after="100" w:line="240" w:lineRule="auto"/>
      <w:jc w:val="both"/>
    </w:pPr>
    <w:rPr>
      <w:rFonts w:ascii="Arial" w:eastAsia="Times New Roman" w:hAnsi="Arial" w:cs="Arial"/>
      <w:b/>
      <w:bCs/>
      <w:noProof/>
      <w:szCs w:val="24"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3E53C2"/>
    <w:pPr>
      <w:tabs>
        <w:tab w:val="right" w:leader="dot" w:pos="9639"/>
      </w:tabs>
      <w:spacing w:after="100" w:line="240" w:lineRule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275F7"/>
    <w:pPr>
      <w:tabs>
        <w:tab w:val="right" w:leader="dot" w:pos="9629"/>
      </w:tabs>
      <w:spacing w:after="100"/>
      <w:ind w:left="440"/>
    </w:pPr>
    <w:rPr>
      <w:noProof/>
    </w:rPr>
  </w:style>
  <w:style w:type="paragraph" w:customStyle="1" w:styleId="VCAADocumentsubtitle">
    <w:name w:val="VCAA Document subtitle"/>
    <w:basedOn w:val="Normal"/>
    <w:qFormat/>
    <w:rsid w:val="00995028"/>
    <w:pPr>
      <w:jc w:val="center"/>
      <w:outlineLvl w:val="1"/>
    </w:pPr>
    <w:rPr>
      <w:rFonts w:ascii="Arial" w:hAnsi="Arial" w:cs="Arial"/>
      <w:noProof/>
      <w:color w:val="0099E3" w:themeColor="accent1"/>
      <w:sz w:val="56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4C70EF"/>
    <w:pPr>
      <w:spacing w:line="240" w:lineRule="auto"/>
      <w:jc w:val="center"/>
    </w:pPr>
  </w:style>
  <w:style w:type="character" w:customStyle="1" w:styleId="VCAAfiguresChar">
    <w:name w:val="VCAA figures Char"/>
    <w:basedOn w:val="VCAAbodyChar"/>
    <w:link w:val="VCAAfigures"/>
    <w:rsid w:val="004C70EF"/>
    <w:rPr>
      <w:rFonts w:ascii="Arial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E83D54"/>
    <w:pPr>
      <w:ind w:left="720"/>
      <w:contextualSpacing/>
    </w:pPr>
  </w:style>
  <w:style w:type="paragraph" w:customStyle="1" w:styleId="Default">
    <w:name w:val="Default"/>
    <w:rsid w:val="0090050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900506"/>
    <w:pPr>
      <w:spacing w:after="0" w:line="240" w:lineRule="auto"/>
    </w:pPr>
    <w:rPr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05615B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7D24"/>
    <w:rPr>
      <w:color w:val="8DB3E2" w:themeColor="followedHyperlink"/>
      <w:u w:val="single"/>
    </w:rPr>
  </w:style>
  <w:style w:type="character" w:customStyle="1" w:styleId="GlossaryDefinitionChar">
    <w:name w:val="Glossary Definition Char"/>
    <w:basedOn w:val="DefaultParagraphFont"/>
    <w:link w:val="GlossaryDefinition"/>
    <w:locked/>
    <w:rsid w:val="006D7670"/>
    <w:rPr>
      <w:rFonts w:ascii="Calibri" w:eastAsia="Calibri" w:hAnsi="Calibri" w:cs="Times New Roman"/>
      <w:sz w:val="24"/>
      <w:szCs w:val="24"/>
    </w:rPr>
  </w:style>
  <w:style w:type="paragraph" w:customStyle="1" w:styleId="GlossaryDefinition">
    <w:name w:val="Glossary Definition"/>
    <w:basedOn w:val="Normal"/>
    <w:link w:val="GlossaryDefinitionChar"/>
    <w:qFormat/>
    <w:rsid w:val="006D7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GlossaryTermChar">
    <w:name w:val="Glossary Term Char"/>
    <w:basedOn w:val="DefaultParagraphFont"/>
    <w:link w:val="GlossaryTerm"/>
    <w:locked/>
    <w:rsid w:val="006D7670"/>
    <w:rPr>
      <w:rFonts w:asciiTheme="majorHAnsi" w:eastAsia="MS Gothic" w:hAnsiTheme="majorHAnsi" w:cstheme="minorHAnsi"/>
      <w:b/>
      <w:bCs/>
      <w:color w:val="548DD4" w:themeColor="text2" w:themeTint="99"/>
      <w:sz w:val="26"/>
      <w:szCs w:val="26"/>
    </w:rPr>
  </w:style>
  <w:style w:type="paragraph" w:customStyle="1" w:styleId="GlossaryTerm">
    <w:name w:val="Glossary Term"/>
    <w:basedOn w:val="Heading2"/>
    <w:link w:val="GlossaryTermChar"/>
    <w:qFormat/>
    <w:rsid w:val="006D7670"/>
    <w:pPr>
      <w:spacing w:before="240" w:after="120" w:line="240" w:lineRule="auto"/>
    </w:pPr>
    <w:rPr>
      <w:rFonts w:eastAsia="MS Gothic" w:cstheme="minorHAnsi"/>
      <w:color w:val="548DD4" w:themeColor="text2" w:themeTint="99"/>
    </w:rPr>
  </w:style>
  <w:style w:type="character" w:styleId="HTMLVariable">
    <w:name w:val="HTML Variable"/>
    <w:basedOn w:val="DefaultParagraphFont"/>
    <w:uiPriority w:val="99"/>
    <w:unhideWhenUsed/>
    <w:rsid w:val="00164266"/>
    <w:rPr>
      <w:i/>
      <w:iCs/>
    </w:rPr>
  </w:style>
  <w:style w:type="paragraph" w:customStyle="1" w:styleId="VCAADocumentsubtitleB">
    <w:name w:val="VCAA Document subtitle B"/>
    <w:basedOn w:val="VCAADocumentsubtitle"/>
    <w:qFormat/>
    <w:rsid w:val="00E12958"/>
    <w:rPr>
      <w:sz w:val="44"/>
      <w:szCs w:val="44"/>
    </w:rPr>
  </w:style>
  <w:style w:type="paragraph" w:customStyle="1" w:styleId="VCAAannotationboxed">
    <w:name w:val="VCAA annotation boxed"/>
    <w:basedOn w:val="Normal"/>
    <w:qFormat/>
    <w:rsid w:val="000D5A0E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jc w:val="right"/>
    </w:pPr>
    <w:rPr>
      <w:rFonts w:ascii="Arial" w:hAnsi="Arial" w:cs="Arial"/>
      <w:color w:val="000000" w:themeColor="text1"/>
    </w:rPr>
  </w:style>
  <w:style w:type="paragraph" w:customStyle="1" w:styleId="VCAAVClinkbox">
    <w:name w:val="VCAA VC link box"/>
    <w:basedOn w:val="Normal"/>
    <w:qFormat/>
    <w:rsid w:val="000D5A0E"/>
    <w:pPr>
      <w:pBdr>
        <w:top w:val="single" w:sz="18" w:space="4" w:color="7F7F7F" w:themeColor="text1" w:themeTint="80"/>
        <w:bottom w:val="single" w:sz="18" w:space="4" w:color="7F7F7F" w:themeColor="text1" w:themeTint="80"/>
      </w:pBdr>
      <w:spacing w:before="80" w:after="80" w:line="280" w:lineRule="exact"/>
      <w:contextualSpacing/>
    </w:pPr>
    <w:rPr>
      <w:rFonts w:ascii="Arial" w:hAnsi="Arial" w:cs="Arial"/>
      <w:color w:val="000000"/>
      <w:sz w:val="18"/>
      <w:szCs w:val="18"/>
      <w14:textFill>
        <w14:solidFill>
          <w14:srgbClr w14:val="000000">
            <w14:lumMod w14:val="50000"/>
            <w14:lumOff w14:val="50000"/>
          </w14:srgbClr>
        </w14:solidFill>
      </w14:textFill>
    </w:rPr>
  </w:style>
  <w:style w:type="paragraph" w:customStyle="1" w:styleId="VCAAannotationrangeleft">
    <w:name w:val="VCAA annotation range left"/>
    <w:basedOn w:val="Normal"/>
    <w:qFormat/>
    <w:rsid w:val="00B22865"/>
    <w:pPr>
      <w:spacing w:before="120" w:after="120" w:line="280" w:lineRule="exact"/>
      <w:ind w:left="142"/>
    </w:pPr>
    <w:rPr>
      <w:rFonts w:ascii="Arial" w:eastAsia="Calibri" w:hAnsi="Arial" w:cs="Arial"/>
      <w:color w:val="0099E3" w:themeColor="accent1"/>
    </w:rPr>
  </w:style>
  <w:style w:type="paragraph" w:customStyle="1" w:styleId="VCAAworksheetinstructions">
    <w:name w:val="VCAA worksheet instructions"/>
    <w:basedOn w:val="VCAAbody"/>
    <w:qFormat/>
    <w:rsid w:val="00A327E2"/>
    <w:rPr>
      <w:b/>
    </w:rPr>
  </w:style>
  <w:style w:type="paragraph" w:customStyle="1" w:styleId="VCAAannotationrangeright">
    <w:name w:val="VCAA annotation range right"/>
    <w:basedOn w:val="VCAAannotationrangeleft"/>
    <w:qFormat/>
    <w:rsid w:val="0072737C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www.vcaa.vic.edu.au/foundation10/Pages/viccurriculum/numeracy/intro.aspx" TargetMode="External"/><Relationship Id="rId21" Type="http://schemas.microsoft.com/office/2007/relationships/hdphoto" Target="media/hdphoto4.wdp"/><Relationship Id="rId34" Type="http://schemas.openxmlformats.org/officeDocument/2006/relationships/footer" Target="footer2.xml"/><Relationship Id="rId42" Type="http://schemas.openxmlformats.org/officeDocument/2006/relationships/hyperlink" Target="http://fuse.education.vic.gov.au/Search/Results?AssociatedPackageId=&amp;QueryText=secondary+mathematics&amp;SearchScope=All" TargetMode="External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s://victoriancurriculum.vcaa.vic.edu.au/mathematics/curriculum/f-10?layout=1" TargetMode="External"/><Relationship Id="rId40" Type="http://schemas.openxmlformats.org/officeDocument/2006/relationships/hyperlink" Target="http://fuse.education.vic.gov.au/Search/Results?AssociatedPackageId=&amp;QueryText=statistics+and+probability&amp;SearchScope=All" TargetMode="External"/><Relationship Id="rId45" Type="http://schemas.openxmlformats.org/officeDocument/2006/relationships/hyperlink" Target="https://www.education.vic.gov.au/school/teachers/teachingresources/discipline/maths/Pages/numeracyportal.aspx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microsoft.com/office/2007/relationships/hdphoto" Target="media/hdphoto6.wdp"/><Relationship Id="rId36" Type="http://schemas.openxmlformats.org/officeDocument/2006/relationships/hyperlink" Target="https://victoriancurriculum.vcaa.vic.edu.au/mathematics/curriculum/f-10?layout=1" TargetMode="External"/><Relationship Id="rId49" Type="http://schemas.openxmlformats.org/officeDocument/2006/relationships/customXml" Target="../customXml/item2.xml"/><Relationship Id="rId10" Type="http://schemas.openxmlformats.org/officeDocument/2006/relationships/header" Target="header1.xml"/><Relationship Id="rId19" Type="http://schemas.microsoft.com/office/2007/relationships/hdphoto" Target="media/hdphoto3.wdp"/><Relationship Id="rId31" Type="http://schemas.openxmlformats.org/officeDocument/2006/relationships/image" Target="media/image17.png"/><Relationship Id="rId44" Type="http://schemas.openxmlformats.org/officeDocument/2006/relationships/hyperlink" Target="https://fuse.education.vic.gov.au/Resource/LandingPage?ObjectId=cd4df410-7f43-4a2c-a44d-ba3c9b88dc6d&amp;SearchScope=A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35" Type="http://schemas.openxmlformats.org/officeDocument/2006/relationships/hyperlink" Target="https://victoriancurriculum.vcaa.vic.edu.au/mathematics/curriculum/f-10?layout=1" TargetMode="External"/><Relationship Id="rId43" Type="http://schemas.openxmlformats.org/officeDocument/2006/relationships/hyperlink" Target="https://www.education.vic.gov.au/school/teachers/teachingresources/discipline/maths/Pages/mathsteachingtoolkit.aspx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victoriancurriculum.vcaa.vic.edu.au/mathematics/curriculum/f-10?layout=1" TargetMode="External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s://www.vcaa.vic.edu.au/curriculum/foundation-10/resources/mathematics/Pages/Help-me-find-a-teaching-resource.aspx" TargetMode="External"/><Relationship Id="rId46" Type="http://schemas.openxmlformats.org/officeDocument/2006/relationships/hyperlink" Target="http://www.scootle.edu.au/ec/curriculum?learningarea=%22Mathematics%22&amp;menu=3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fuse.education.vic.gov.au/Search/Results?AssociatedPackageId=&amp;QueryText=primary+mathematics&amp;SearchScope=A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0251B501-A7AC-46C8-A6F9-629AD87021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C57B62-9E9D-47E4-B4CC-A75D1F2E7698}"/>
</file>

<file path=customXml/itemProps3.xml><?xml version="1.0" encoding="utf-8"?>
<ds:datastoreItem xmlns:ds="http://schemas.openxmlformats.org/officeDocument/2006/customXml" ds:itemID="{1F8D9235-80F8-43FE-A579-1C219AB1A5F0}"/>
</file>

<file path=customXml/itemProps4.xml><?xml version="1.0" encoding="utf-8"?>
<ds:datastoreItem xmlns:ds="http://schemas.openxmlformats.org/officeDocument/2006/customXml" ds:itemID="{18DDF917-0B68-4B14-AF78-A55F6853C8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1525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Measurement and Geometry Level 7 work samples</vt:lpstr>
    </vt:vector>
  </TitlesOfParts>
  <Company/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Measurement and Geometry Level 7 work samples</dc:title>
  <dc:subject/>
  <dc:creator/>
  <cp:keywords>Victorian Curriculum, Mathematics, Measurement and Geometry, Level 7</cp:keywords>
  <dc:description/>
  <cp:lastModifiedBy/>
  <cp:revision>1</cp:revision>
  <dcterms:created xsi:type="dcterms:W3CDTF">2019-11-08T01:53:00Z</dcterms:created>
  <dcterms:modified xsi:type="dcterms:W3CDTF">2019-11-12T00:56:00Z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